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7C" w:rsidRPr="00AB5A27" w:rsidRDefault="001D0D39" w:rsidP="00AB5A27">
      <w:pPr>
        <w:ind w:left="720" w:firstLine="0"/>
      </w:pPr>
      <w:r w:rsidRPr="00AB5A27">
        <w:tab/>
      </w:r>
      <w:r w:rsidRPr="00AB5A27">
        <w:tab/>
      </w:r>
    </w:p>
    <w:p w:rsidR="00A3077C" w:rsidRPr="00AB5A27" w:rsidRDefault="00A3077C" w:rsidP="00AB5A27">
      <w:pPr>
        <w:ind w:left="720" w:firstLine="0"/>
      </w:pPr>
    </w:p>
    <w:p w:rsidR="001B00CC" w:rsidRPr="00AB5A27" w:rsidRDefault="00AD4E5E" w:rsidP="00696DB2">
      <w:pPr>
        <w:ind w:left="720" w:firstLine="0"/>
        <w:jc w:val="right"/>
      </w:pPr>
      <w:r w:rsidRPr="00AB5A27">
        <w:tab/>
      </w:r>
      <w:r w:rsidRPr="00AB5A27">
        <w:tab/>
      </w:r>
      <w:r w:rsidR="001B00CC" w:rsidRPr="00AB5A27">
        <w:t>Приложение</w:t>
      </w:r>
    </w:p>
    <w:p w:rsidR="001B00CC" w:rsidRPr="00AB5A27" w:rsidRDefault="001B00CC" w:rsidP="00696DB2">
      <w:pPr>
        <w:ind w:left="720" w:firstLine="0"/>
        <w:jc w:val="right"/>
      </w:pPr>
      <w:r w:rsidRPr="00AB5A27">
        <w:t xml:space="preserve">к </w:t>
      </w:r>
      <w:r w:rsidR="00C857A6">
        <w:t>постановлению</w:t>
      </w:r>
    </w:p>
    <w:p w:rsidR="00240D0B" w:rsidRPr="00AB5A27" w:rsidRDefault="00C857A6" w:rsidP="00696DB2">
      <w:pPr>
        <w:ind w:left="720" w:firstLine="0"/>
        <w:jc w:val="right"/>
      </w:pPr>
      <w:r>
        <w:t xml:space="preserve">администрации </w:t>
      </w:r>
      <w:r w:rsidR="00240D0B" w:rsidRPr="00AB5A27">
        <w:t xml:space="preserve">Богородского </w:t>
      </w:r>
    </w:p>
    <w:p w:rsidR="001B00CC" w:rsidRPr="00AB5A27" w:rsidRDefault="00240D0B" w:rsidP="00696DB2">
      <w:pPr>
        <w:ind w:left="720" w:firstLine="0"/>
        <w:jc w:val="right"/>
      </w:pPr>
      <w:r w:rsidRPr="00AB5A27">
        <w:t>муниципального округа</w:t>
      </w:r>
    </w:p>
    <w:p w:rsidR="001B00CC" w:rsidRPr="00AB5A27" w:rsidRDefault="001B00CC" w:rsidP="00696DB2">
      <w:pPr>
        <w:ind w:left="720" w:firstLine="0"/>
        <w:jc w:val="right"/>
      </w:pPr>
      <w:r w:rsidRPr="00AB5A27">
        <w:t xml:space="preserve">от </w:t>
      </w:r>
      <w:r w:rsidR="00505144">
        <w:t>16.</w:t>
      </w:r>
      <w:r w:rsidR="00C857A6">
        <w:t>09</w:t>
      </w:r>
      <w:r w:rsidR="00505144">
        <w:t>.202</w:t>
      </w:r>
      <w:r w:rsidR="00C857A6">
        <w:t>1</w:t>
      </w:r>
      <w:r w:rsidRPr="00AB5A27">
        <w:t xml:space="preserve"> № </w:t>
      </w:r>
      <w:r w:rsidR="00505144">
        <w:t>27</w:t>
      </w:r>
      <w:r w:rsidR="00C857A6">
        <w:t>5</w:t>
      </w:r>
    </w:p>
    <w:p w:rsidR="001B00CC" w:rsidRPr="00AB5A27" w:rsidRDefault="00EC3AE7" w:rsidP="00EC3AE7">
      <w:pPr>
        <w:tabs>
          <w:tab w:val="left" w:pos="7170"/>
        </w:tabs>
        <w:ind w:left="720" w:firstLine="0"/>
      </w:pPr>
      <w:r>
        <w:tab/>
        <w:t xml:space="preserve">  с изменениями внесенными</w:t>
      </w:r>
    </w:p>
    <w:p w:rsidR="001B00CC" w:rsidRPr="00AB5A27" w:rsidRDefault="00EC3AE7" w:rsidP="00EC3AE7">
      <w:pPr>
        <w:tabs>
          <w:tab w:val="left" w:pos="6804"/>
        </w:tabs>
        <w:ind w:left="720" w:firstLine="0"/>
      </w:pPr>
      <w:r>
        <w:tab/>
        <w:t>постановлением администрации</w:t>
      </w:r>
    </w:p>
    <w:p w:rsidR="001B00CC" w:rsidRPr="00AB5A27" w:rsidRDefault="00EC3AE7" w:rsidP="00EC3AE7">
      <w:pPr>
        <w:tabs>
          <w:tab w:val="left" w:pos="6804"/>
        </w:tabs>
        <w:ind w:left="720" w:firstLine="0"/>
      </w:pPr>
      <w:bookmarkStart w:id="0" w:name="Par46"/>
      <w:bookmarkEnd w:id="0"/>
      <w:r>
        <w:tab/>
        <w:t>Богородского муниципального</w:t>
      </w:r>
    </w:p>
    <w:p w:rsidR="001B00CC" w:rsidRDefault="00EC3AE7" w:rsidP="00C20D91">
      <w:pPr>
        <w:tabs>
          <w:tab w:val="left" w:pos="6804"/>
        </w:tabs>
        <w:ind w:left="720" w:firstLine="0"/>
      </w:pPr>
      <w:r>
        <w:tab/>
        <w:t>округа от 30.11.2021 № 386</w:t>
      </w:r>
      <w:r w:rsidR="00C20D91">
        <w:t xml:space="preserve">, </w:t>
      </w:r>
      <w:proofErr w:type="gramStart"/>
      <w:r w:rsidR="00C20D91">
        <w:t>от</w:t>
      </w:r>
      <w:proofErr w:type="gramEnd"/>
      <w:r w:rsidR="00C20D91">
        <w:t xml:space="preserve"> </w:t>
      </w:r>
    </w:p>
    <w:p w:rsidR="00C20D91" w:rsidRDefault="00C20D91" w:rsidP="00C20D91">
      <w:pPr>
        <w:tabs>
          <w:tab w:val="left" w:pos="6804"/>
        </w:tabs>
        <w:ind w:left="720" w:firstLine="0"/>
      </w:pPr>
      <w:r>
        <w:tab/>
        <w:t>30.05.2022 № 245</w:t>
      </w:r>
    </w:p>
    <w:p w:rsidR="00C20D91" w:rsidRDefault="00C20D91" w:rsidP="00C20D91">
      <w:pPr>
        <w:tabs>
          <w:tab w:val="left" w:pos="6804"/>
        </w:tabs>
        <w:ind w:left="720" w:firstLine="0"/>
      </w:pPr>
    </w:p>
    <w:p w:rsidR="00C20D91" w:rsidRDefault="00C20D91" w:rsidP="00C20D91">
      <w:pPr>
        <w:tabs>
          <w:tab w:val="left" w:pos="6804"/>
        </w:tabs>
        <w:ind w:left="720" w:firstLine="0"/>
      </w:pPr>
    </w:p>
    <w:p w:rsidR="00C20D91" w:rsidRPr="00AB5A27" w:rsidRDefault="00C20D91" w:rsidP="00C20D91">
      <w:pPr>
        <w:tabs>
          <w:tab w:val="left" w:pos="6804"/>
        </w:tabs>
        <w:ind w:left="720" w:firstLine="0"/>
      </w:pPr>
    </w:p>
    <w:p w:rsidR="001B00CC" w:rsidRPr="00AB5A27" w:rsidRDefault="001B00CC" w:rsidP="00AB5A27">
      <w:pPr>
        <w:ind w:left="720" w:firstLine="0"/>
      </w:pPr>
    </w:p>
    <w:p w:rsidR="001B00CC" w:rsidRPr="00696DB2" w:rsidRDefault="001B00CC" w:rsidP="00696DB2">
      <w:pPr>
        <w:ind w:firstLine="0"/>
        <w:jc w:val="center"/>
        <w:rPr>
          <w:sz w:val="36"/>
          <w:szCs w:val="36"/>
        </w:rPr>
      </w:pPr>
      <w:r w:rsidRPr="00696DB2">
        <w:rPr>
          <w:sz w:val="36"/>
          <w:szCs w:val="36"/>
        </w:rPr>
        <w:t>ПРАВИЛА</w:t>
      </w:r>
    </w:p>
    <w:p w:rsidR="001B00CC" w:rsidRPr="00696DB2" w:rsidRDefault="001B00CC" w:rsidP="00696DB2">
      <w:pPr>
        <w:ind w:firstLine="0"/>
        <w:jc w:val="center"/>
        <w:rPr>
          <w:sz w:val="36"/>
          <w:szCs w:val="36"/>
        </w:rPr>
      </w:pPr>
      <w:r w:rsidRPr="00696DB2">
        <w:rPr>
          <w:sz w:val="36"/>
          <w:szCs w:val="36"/>
        </w:rPr>
        <w:t>ЗЕМЛЕПОЛЬЗОВАНИЯ И ЗАСТРОЙКИ</w:t>
      </w:r>
    </w:p>
    <w:p w:rsidR="001B00CC" w:rsidRPr="00696DB2" w:rsidRDefault="001B00CC" w:rsidP="00696DB2">
      <w:pPr>
        <w:ind w:firstLine="0"/>
        <w:jc w:val="center"/>
        <w:rPr>
          <w:sz w:val="44"/>
          <w:szCs w:val="44"/>
        </w:rPr>
      </w:pPr>
      <w:r w:rsidRPr="00696DB2">
        <w:rPr>
          <w:sz w:val="44"/>
          <w:szCs w:val="44"/>
        </w:rPr>
        <w:t>муниципального образования</w:t>
      </w:r>
    </w:p>
    <w:p w:rsidR="001B00CC" w:rsidRPr="00696DB2" w:rsidRDefault="00240D0B" w:rsidP="00696DB2">
      <w:pPr>
        <w:ind w:firstLine="0"/>
        <w:jc w:val="center"/>
        <w:rPr>
          <w:sz w:val="44"/>
          <w:szCs w:val="44"/>
        </w:rPr>
      </w:pPr>
      <w:r w:rsidRPr="00696DB2">
        <w:rPr>
          <w:sz w:val="44"/>
          <w:szCs w:val="44"/>
        </w:rPr>
        <w:t>Богородский муниципальный округ</w:t>
      </w:r>
    </w:p>
    <w:p w:rsidR="001B00CC" w:rsidRPr="00696DB2" w:rsidRDefault="001B00CC" w:rsidP="00696DB2">
      <w:pPr>
        <w:ind w:firstLine="0"/>
        <w:jc w:val="center"/>
        <w:rPr>
          <w:sz w:val="44"/>
          <w:szCs w:val="44"/>
        </w:rPr>
      </w:pPr>
      <w:r w:rsidRPr="00696DB2">
        <w:rPr>
          <w:sz w:val="44"/>
          <w:szCs w:val="44"/>
        </w:rPr>
        <w:t>Кировской области</w:t>
      </w:r>
    </w:p>
    <w:p w:rsidR="001B00CC" w:rsidRPr="00AB5A27" w:rsidRDefault="001B00CC" w:rsidP="00696DB2">
      <w:pPr>
        <w:ind w:left="720" w:firstLine="0"/>
        <w:jc w:val="left"/>
      </w:pPr>
    </w:p>
    <w:p w:rsidR="001B00CC" w:rsidRPr="00AB5A27" w:rsidRDefault="001B00CC" w:rsidP="00AB5A27">
      <w:pPr>
        <w:ind w:left="720" w:firstLine="0"/>
      </w:pPr>
    </w:p>
    <w:p w:rsidR="001B00CC" w:rsidRPr="00AB5A27" w:rsidRDefault="001B00CC" w:rsidP="00AB5A27">
      <w:pPr>
        <w:ind w:left="720" w:firstLine="0"/>
      </w:pPr>
    </w:p>
    <w:p w:rsidR="001B00CC" w:rsidRPr="00AB5A27" w:rsidRDefault="001B00CC" w:rsidP="00AB5A27">
      <w:pPr>
        <w:ind w:left="720" w:firstLine="0"/>
      </w:pPr>
      <w:bookmarkStart w:id="1" w:name="Par56"/>
      <w:bookmarkEnd w:id="1"/>
      <w:r w:rsidRPr="00AB5A27">
        <w:tab/>
      </w:r>
      <w:r w:rsidRPr="00AB5A27">
        <w:tab/>
      </w:r>
      <w:r w:rsidRPr="00AB5A27">
        <w:tab/>
      </w:r>
      <w:r w:rsidRPr="00AB5A27">
        <w:tab/>
        <w:t xml:space="preserve">                                                                              </w:t>
      </w:r>
    </w:p>
    <w:p w:rsidR="001B00CC" w:rsidRPr="00AB5A27" w:rsidRDefault="001B00CC" w:rsidP="00AB5A27">
      <w:pPr>
        <w:ind w:left="720" w:firstLine="0"/>
      </w:pPr>
    </w:p>
    <w:p w:rsidR="001B00CC" w:rsidRPr="00AB5A27" w:rsidRDefault="001B00CC" w:rsidP="00AB5A27">
      <w:pPr>
        <w:ind w:left="720" w:firstLine="0"/>
      </w:pPr>
    </w:p>
    <w:p w:rsidR="001B00CC" w:rsidRPr="00AB5A27" w:rsidRDefault="001B00CC" w:rsidP="00AB5A27">
      <w:pPr>
        <w:ind w:left="720" w:firstLine="0"/>
      </w:pPr>
    </w:p>
    <w:p w:rsidR="001B00CC" w:rsidRPr="00AB5A27" w:rsidRDefault="001B00CC" w:rsidP="00AB5A27">
      <w:pPr>
        <w:ind w:left="720" w:firstLine="0"/>
      </w:pPr>
    </w:p>
    <w:p w:rsidR="001B00CC" w:rsidRPr="00AB5A27" w:rsidRDefault="001B00CC" w:rsidP="00AB5A27">
      <w:pPr>
        <w:ind w:left="720" w:firstLine="0"/>
      </w:pPr>
    </w:p>
    <w:p w:rsidR="001B00CC" w:rsidRDefault="001B00CC"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Default="00696DB2" w:rsidP="00AB5A27">
      <w:pPr>
        <w:ind w:left="720" w:firstLine="0"/>
      </w:pPr>
    </w:p>
    <w:p w:rsidR="00696DB2" w:rsidRPr="00AB5A27" w:rsidRDefault="00696DB2" w:rsidP="00AB5A27">
      <w:pPr>
        <w:ind w:left="720" w:firstLine="0"/>
      </w:pPr>
    </w:p>
    <w:p w:rsidR="001B00CC" w:rsidRPr="00AB5A27" w:rsidRDefault="001B00CC" w:rsidP="00AB5A27">
      <w:pPr>
        <w:ind w:left="720" w:firstLine="0"/>
      </w:pPr>
    </w:p>
    <w:p w:rsidR="001B00CC" w:rsidRPr="00AB5A27" w:rsidRDefault="001B00CC" w:rsidP="00AB5A27">
      <w:pPr>
        <w:ind w:left="720" w:firstLine="0"/>
      </w:pPr>
    </w:p>
    <w:p w:rsidR="001B00CC" w:rsidRPr="00AB5A27" w:rsidRDefault="001B00CC" w:rsidP="00696DB2">
      <w:pPr>
        <w:ind w:firstLine="0"/>
        <w:jc w:val="center"/>
      </w:pPr>
      <w:r w:rsidRPr="00AB5A27">
        <w:t>пгт Богородское</w:t>
      </w:r>
    </w:p>
    <w:p w:rsidR="001B00CC" w:rsidRPr="00AB5A27" w:rsidRDefault="001B00CC" w:rsidP="00696DB2">
      <w:pPr>
        <w:ind w:firstLine="0"/>
        <w:jc w:val="center"/>
      </w:pPr>
      <w:r w:rsidRPr="00AB5A27">
        <w:t>20</w:t>
      </w:r>
      <w:r w:rsidR="00240D0B" w:rsidRPr="00AB5A27">
        <w:t>20</w:t>
      </w:r>
      <w:r w:rsidRPr="00AB5A27">
        <w:t xml:space="preserve"> год</w:t>
      </w:r>
    </w:p>
    <w:p w:rsidR="001B00CC" w:rsidRPr="00AB5A27" w:rsidRDefault="001B00CC" w:rsidP="00AB5A27">
      <w:pPr>
        <w:ind w:left="720" w:firstLine="0"/>
        <w:sectPr w:rsidR="001B00CC" w:rsidRPr="00AB5A27" w:rsidSect="00A3077C">
          <w:headerReference w:type="even" r:id="rId7"/>
          <w:headerReference w:type="default" r:id="rId8"/>
          <w:footerReference w:type="even" r:id="rId9"/>
          <w:footerReference w:type="default" r:id="rId10"/>
          <w:pgSz w:w="11906" w:h="16838"/>
          <w:pgMar w:top="567" w:right="567" w:bottom="567" w:left="1134" w:header="709" w:footer="709" w:gutter="0"/>
          <w:pgNumType w:start="1"/>
          <w:cols w:space="708"/>
          <w:titlePg/>
          <w:docGrid w:linePitch="360"/>
        </w:sectPr>
      </w:pPr>
    </w:p>
    <w:p w:rsidR="00EE083D" w:rsidRPr="00696DB2" w:rsidRDefault="00EE083D" w:rsidP="00AB5A27">
      <w:pPr>
        <w:ind w:left="720" w:firstLine="0"/>
        <w:rPr>
          <w:sz w:val="32"/>
          <w:szCs w:val="32"/>
        </w:rPr>
      </w:pPr>
      <w:r w:rsidRPr="00696DB2">
        <w:rPr>
          <w:sz w:val="32"/>
          <w:szCs w:val="32"/>
        </w:rPr>
        <w:lastRenderedPageBreak/>
        <w:t>Содержание</w:t>
      </w:r>
    </w:p>
    <w:tbl>
      <w:tblPr>
        <w:tblW w:w="0" w:type="auto"/>
        <w:tblLook w:val="01E0"/>
      </w:tblPr>
      <w:tblGrid>
        <w:gridCol w:w="9245"/>
        <w:gridCol w:w="1176"/>
      </w:tblGrid>
      <w:tr w:rsidR="00EE083D" w:rsidRPr="00AB5A27" w:rsidTr="00D556F5">
        <w:tc>
          <w:tcPr>
            <w:tcW w:w="10421" w:type="dxa"/>
            <w:gridSpan w:val="2"/>
            <w:shd w:val="clear" w:color="auto" w:fill="auto"/>
          </w:tcPr>
          <w:p w:rsidR="00EE083D" w:rsidRPr="00AB5A27" w:rsidRDefault="00EE083D" w:rsidP="00AB5A27">
            <w:pPr>
              <w:ind w:left="720" w:firstLine="0"/>
            </w:pPr>
            <w:r w:rsidRPr="00AB5A27">
              <w:t>Общие положения</w:t>
            </w:r>
          </w:p>
        </w:tc>
      </w:tr>
      <w:tr w:rsidR="00EE083D" w:rsidRPr="00AB5A27" w:rsidTr="00D556F5">
        <w:tc>
          <w:tcPr>
            <w:tcW w:w="9245" w:type="dxa"/>
            <w:shd w:val="clear" w:color="auto" w:fill="auto"/>
          </w:tcPr>
          <w:p w:rsidR="00EE083D" w:rsidRPr="00AB5A27" w:rsidRDefault="00EE083D" w:rsidP="009A61D8">
            <w:pPr>
              <w:ind w:left="709" w:firstLine="0"/>
              <w:jc w:val="left"/>
            </w:pPr>
            <w:r w:rsidRPr="00AB5A27">
              <w:t>1.</w:t>
            </w:r>
            <w:r w:rsidR="009A61D8">
              <w:t xml:space="preserve"> </w:t>
            </w:r>
            <w:r w:rsidRPr="00AB5A27">
              <w:t xml:space="preserve">Правовая основа, цели введения, назначение и состав Правил </w:t>
            </w:r>
            <w:r w:rsidR="009A61D8">
              <w:t xml:space="preserve">                                  </w:t>
            </w:r>
            <w:r w:rsidRPr="00AB5A27">
              <w:t>землепользования и</w:t>
            </w:r>
            <w:r w:rsidR="009A61D8">
              <w:t xml:space="preserve"> </w:t>
            </w:r>
            <w:r w:rsidR="009A61D8" w:rsidRPr="00AB5A27">
              <w:t>застройки муниципального ок</w:t>
            </w:r>
            <w:r w:rsidR="00C37FCE">
              <w:t>руга</w:t>
            </w:r>
            <w:r w:rsidRPr="00AB5A27">
              <w:t xml:space="preserve">                                      </w:t>
            </w:r>
          </w:p>
        </w:tc>
        <w:tc>
          <w:tcPr>
            <w:tcW w:w="1176" w:type="dxa"/>
            <w:shd w:val="clear" w:color="auto" w:fill="auto"/>
            <w:vAlign w:val="bottom"/>
          </w:tcPr>
          <w:p w:rsidR="00EE083D" w:rsidRPr="00AB5A27" w:rsidRDefault="009A61D8" w:rsidP="00D556F5">
            <w:pPr>
              <w:ind w:left="720" w:firstLine="0"/>
              <w:jc w:val="right"/>
            </w:pPr>
            <w:r w:rsidRPr="00AB5A27">
              <w:t>1</w:t>
            </w:r>
          </w:p>
        </w:tc>
      </w:tr>
      <w:tr w:rsidR="00EE083D" w:rsidRPr="00AB5A27" w:rsidTr="00D556F5">
        <w:tc>
          <w:tcPr>
            <w:tcW w:w="9245" w:type="dxa"/>
            <w:shd w:val="clear" w:color="auto" w:fill="auto"/>
          </w:tcPr>
          <w:p w:rsidR="00EE083D" w:rsidRPr="00AB5A27" w:rsidRDefault="009A61D8" w:rsidP="009A61D8">
            <w:pPr>
              <w:ind w:firstLine="0"/>
              <w:jc w:val="left"/>
            </w:pPr>
            <w:r>
              <w:t xml:space="preserve">            </w:t>
            </w:r>
            <w:r w:rsidR="00EE083D" w:rsidRPr="00AB5A27">
              <w:t>2.</w:t>
            </w:r>
            <w:r>
              <w:t xml:space="preserve"> </w:t>
            </w:r>
            <w:r w:rsidR="00EE083D" w:rsidRPr="00AB5A27">
              <w:t>Основные понятия и термины, используемые в Правилах землепользования и</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9A61D8" w:rsidP="009A61D8">
            <w:pPr>
              <w:ind w:left="851" w:hanging="851"/>
              <w:jc w:val="left"/>
            </w:pPr>
            <w:r>
              <w:t xml:space="preserve">              </w:t>
            </w:r>
            <w:r w:rsidR="00EE083D" w:rsidRPr="00AB5A27">
              <w:t>застройки, их определения</w:t>
            </w:r>
          </w:p>
        </w:tc>
        <w:tc>
          <w:tcPr>
            <w:tcW w:w="1176" w:type="dxa"/>
            <w:shd w:val="clear" w:color="auto" w:fill="auto"/>
            <w:vAlign w:val="bottom"/>
          </w:tcPr>
          <w:p w:rsidR="00EE083D" w:rsidRPr="00AB5A27" w:rsidRDefault="00AD4E5E" w:rsidP="00D556F5">
            <w:pPr>
              <w:ind w:left="720" w:firstLine="0"/>
              <w:jc w:val="right"/>
            </w:pPr>
            <w:r w:rsidRPr="00AB5A27">
              <w:t>2</w:t>
            </w:r>
          </w:p>
        </w:tc>
      </w:tr>
      <w:tr w:rsidR="00EE083D" w:rsidRPr="00AB5A27" w:rsidTr="00D556F5">
        <w:tc>
          <w:tcPr>
            <w:tcW w:w="9245" w:type="dxa"/>
            <w:shd w:val="clear" w:color="auto" w:fill="auto"/>
          </w:tcPr>
          <w:p w:rsidR="00EE083D" w:rsidRPr="009A61D8" w:rsidRDefault="009A61D8" w:rsidP="009A61D8">
            <w:pPr>
              <w:ind w:firstLine="0"/>
              <w:jc w:val="left"/>
              <w:rPr>
                <w:b/>
                <w:bCs/>
              </w:rPr>
            </w:pPr>
            <w:r w:rsidRPr="009A61D8">
              <w:rPr>
                <w:b/>
                <w:bCs/>
              </w:rPr>
              <w:t xml:space="preserve">            </w:t>
            </w:r>
            <w:r w:rsidR="00EE083D" w:rsidRPr="009A61D8">
              <w:rPr>
                <w:b/>
                <w:bCs/>
              </w:rPr>
              <w:t xml:space="preserve">Часть 1. Порядок применения Правил землепользования и застройки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9A61D8" w:rsidRDefault="00CD6381" w:rsidP="00696DB2">
            <w:pPr>
              <w:ind w:left="720" w:firstLine="0"/>
              <w:jc w:val="left"/>
              <w:rPr>
                <w:b/>
                <w:bCs/>
              </w:rPr>
            </w:pPr>
            <w:r w:rsidRPr="009A61D8">
              <w:rPr>
                <w:b/>
                <w:bCs/>
              </w:rPr>
              <w:t xml:space="preserve"> внесения в них изменений</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Глава 1.  Регулирование землепользования и застройки органами местного </w:t>
            </w:r>
          </w:p>
        </w:tc>
        <w:tc>
          <w:tcPr>
            <w:tcW w:w="1176" w:type="dxa"/>
            <w:shd w:val="clear" w:color="auto" w:fill="auto"/>
            <w:vAlign w:val="bottom"/>
          </w:tcPr>
          <w:p w:rsidR="00EE083D" w:rsidRPr="00AB5A27" w:rsidRDefault="00EE083D" w:rsidP="00D556F5">
            <w:pPr>
              <w:ind w:left="720" w:firstLine="0"/>
              <w:jc w:val="right"/>
            </w:pPr>
          </w:p>
        </w:tc>
      </w:tr>
      <w:tr w:rsidR="00CD6381" w:rsidRPr="00AB5A27" w:rsidTr="00D556F5">
        <w:tc>
          <w:tcPr>
            <w:tcW w:w="9245" w:type="dxa"/>
            <w:shd w:val="clear" w:color="auto" w:fill="auto"/>
          </w:tcPr>
          <w:p w:rsidR="00CD6381" w:rsidRPr="00AB5A27" w:rsidRDefault="009A61D8" w:rsidP="009A61D8">
            <w:pPr>
              <w:ind w:firstLine="0"/>
              <w:jc w:val="left"/>
            </w:pPr>
            <w:r>
              <w:t xml:space="preserve">             </w:t>
            </w:r>
            <w:r w:rsidR="00CD6381" w:rsidRPr="00AB5A27">
              <w:t>самоуправления</w:t>
            </w:r>
          </w:p>
        </w:tc>
        <w:tc>
          <w:tcPr>
            <w:tcW w:w="1176" w:type="dxa"/>
            <w:shd w:val="clear" w:color="auto" w:fill="auto"/>
            <w:vAlign w:val="bottom"/>
          </w:tcPr>
          <w:p w:rsidR="00CD6381" w:rsidRPr="00AB5A27" w:rsidRDefault="00CD6381" w:rsidP="00D556F5">
            <w:pPr>
              <w:ind w:left="720" w:firstLine="0"/>
              <w:jc w:val="right"/>
            </w:pP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1.1.  Открытость и доступность информации о землепользовании и застройке</w:t>
            </w:r>
          </w:p>
        </w:tc>
        <w:tc>
          <w:tcPr>
            <w:tcW w:w="1176" w:type="dxa"/>
            <w:shd w:val="clear" w:color="auto" w:fill="auto"/>
            <w:vAlign w:val="bottom"/>
          </w:tcPr>
          <w:p w:rsidR="00EE083D" w:rsidRPr="00AB5A27" w:rsidRDefault="005221E4" w:rsidP="00D556F5">
            <w:pPr>
              <w:ind w:left="720" w:firstLine="0"/>
              <w:jc w:val="right"/>
            </w:pPr>
            <w:r w:rsidRPr="00AB5A27">
              <w:t>7</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1.2.  Территориальные зоны и зоны с особыми условиями использования территорий</w:t>
            </w:r>
          </w:p>
        </w:tc>
        <w:tc>
          <w:tcPr>
            <w:tcW w:w="1176" w:type="dxa"/>
            <w:shd w:val="clear" w:color="auto" w:fill="auto"/>
            <w:vAlign w:val="bottom"/>
          </w:tcPr>
          <w:p w:rsidR="00EE083D" w:rsidRPr="00AB5A27" w:rsidRDefault="005221E4" w:rsidP="00D556F5">
            <w:pPr>
              <w:ind w:left="720" w:firstLine="0"/>
              <w:jc w:val="right"/>
            </w:pPr>
            <w:r w:rsidRPr="00AB5A27">
              <w:t>7</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5221E4" w:rsidRPr="00AB5A27">
              <w:t>3</w:t>
            </w:r>
            <w:r w:rsidRPr="00AB5A27">
              <w:t xml:space="preserve">.  </w:t>
            </w:r>
            <w:r w:rsidR="0064594C" w:rsidRPr="00AB5A27">
              <w:t xml:space="preserve">Структурные подразделения </w:t>
            </w:r>
            <w:r w:rsidR="00EB2363" w:rsidRPr="00AB5A27">
              <w:t>муниципального органа местного самоуправления,</w:t>
            </w:r>
            <w:r w:rsidR="009A61D8">
              <w:t xml:space="preserve"> </w:t>
            </w:r>
            <w:r w:rsidR="009A61D8" w:rsidRPr="00AB5A27">
              <w:t>уполномоченные регулировать и контролировать</w:t>
            </w:r>
          </w:p>
        </w:tc>
        <w:tc>
          <w:tcPr>
            <w:tcW w:w="1176" w:type="dxa"/>
            <w:shd w:val="clear" w:color="auto" w:fill="auto"/>
            <w:vAlign w:val="bottom"/>
          </w:tcPr>
          <w:p w:rsidR="00EE083D" w:rsidRPr="00AB5A27" w:rsidRDefault="00EE083D" w:rsidP="00D556F5">
            <w:pPr>
              <w:ind w:left="720" w:firstLine="0"/>
              <w:jc w:val="right"/>
            </w:pPr>
          </w:p>
        </w:tc>
      </w:tr>
      <w:tr w:rsidR="00EB2363" w:rsidRPr="00AB5A27" w:rsidTr="00D556F5">
        <w:tc>
          <w:tcPr>
            <w:tcW w:w="9245" w:type="dxa"/>
            <w:shd w:val="clear" w:color="auto" w:fill="auto"/>
          </w:tcPr>
          <w:p w:rsidR="00EB2363" w:rsidRPr="00AB5A27" w:rsidRDefault="009A61D8" w:rsidP="009A61D8">
            <w:pPr>
              <w:ind w:firstLine="0"/>
              <w:jc w:val="left"/>
            </w:pPr>
            <w:r>
              <w:t xml:space="preserve">            </w:t>
            </w:r>
            <w:r w:rsidR="00EB2363" w:rsidRPr="00AB5A27">
              <w:t>землепользование и застройку</w:t>
            </w:r>
          </w:p>
        </w:tc>
        <w:tc>
          <w:tcPr>
            <w:tcW w:w="1176" w:type="dxa"/>
            <w:shd w:val="clear" w:color="auto" w:fill="auto"/>
            <w:vAlign w:val="bottom"/>
          </w:tcPr>
          <w:p w:rsidR="00EB2363" w:rsidRPr="00AB5A27" w:rsidRDefault="005221E4" w:rsidP="00D556F5">
            <w:pPr>
              <w:ind w:left="720" w:firstLine="0"/>
              <w:jc w:val="right"/>
            </w:pPr>
            <w:r w:rsidRPr="00AB5A27">
              <w:t>8</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5221E4" w:rsidRPr="00AB5A27">
              <w:t>4</w:t>
            </w:r>
            <w:r w:rsidRPr="00AB5A27">
              <w:t>.  Лица, осуществляющие землепользование и застройку</w:t>
            </w:r>
          </w:p>
        </w:tc>
        <w:tc>
          <w:tcPr>
            <w:tcW w:w="1176" w:type="dxa"/>
            <w:shd w:val="clear" w:color="auto" w:fill="auto"/>
            <w:vAlign w:val="bottom"/>
          </w:tcPr>
          <w:p w:rsidR="00EE083D" w:rsidRPr="00AB5A27" w:rsidRDefault="00244A14" w:rsidP="00D556F5">
            <w:pPr>
              <w:ind w:left="720" w:firstLine="0"/>
              <w:jc w:val="right"/>
            </w:pPr>
            <w:r w:rsidRPr="00AB5A27">
              <w:t>1</w:t>
            </w:r>
            <w:r w:rsidR="00D556F5">
              <w:t>1</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8723D8" w:rsidRPr="00AB5A27">
              <w:t>5</w:t>
            </w:r>
            <w:r w:rsidRPr="00AB5A27">
              <w:t>.  Комиссия по  землепользованию и застройке</w:t>
            </w:r>
          </w:p>
        </w:tc>
        <w:tc>
          <w:tcPr>
            <w:tcW w:w="1176" w:type="dxa"/>
            <w:shd w:val="clear" w:color="auto" w:fill="auto"/>
            <w:vAlign w:val="bottom"/>
          </w:tcPr>
          <w:p w:rsidR="00EE083D" w:rsidRPr="00AB5A27" w:rsidRDefault="00DA172E" w:rsidP="00D556F5">
            <w:pPr>
              <w:ind w:left="720" w:firstLine="0"/>
              <w:jc w:val="right"/>
            </w:pPr>
            <w:r w:rsidRPr="00AB5A27">
              <w:t>1</w:t>
            </w:r>
            <w:r w:rsidR="008723D8" w:rsidRPr="00AB5A27">
              <w:t>1</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8723D8" w:rsidRPr="00AB5A27">
              <w:t>6</w:t>
            </w:r>
            <w:r w:rsidRPr="00AB5A27">
              <w:t xml:space="preserve">.  Права использования земельных участков и объектов капитального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6762A" w:rsidP="00C6762A">
            <w:pPr>
              <w:ind w:firstLine="0"/>
              <w:jc w:val="left"/>
            </w:pPr>
            <w:r>
              <w:t xml:space="preserve">             </w:t>
            </w:r>
            <w:r w:rsidR="00CD6381" w:rsidRPr="00AB5A27">
              <w:t xml:space="preserve">строительства, </w:t>
            </w:r>
            <w:r w:rsidR="00EE083D" w:rsidRPr="00AB5A27">
              <w:t>возникшие до вступления в силу Правил</w:t>
            </w:r>
          </w:p>
        </w:tc>
        <w:tc>
          <w:tcPr>
            <w:tcW w:w="1176" w:type="dxa"/>
            <w:shd w:val="clear" w:color="auto" w:fill="auto"/>
            <w:vAlign w:val="bottom"/>
          </w:tcPr>
          <w:p w:rsidR="00EE083D" w:rsidRPr="00AB5A27" w:rsidRDefault="00DA172E" w:rsidP="00D556F5">
            <w:pPr>
              <w:ind w:left="720" w:firstLine="0"/>
              <w:jc w:val="right"/>
            </w:pPr>
            <w:r w:rsidRPr="00AB5A27">
              <w:t>1</w:t>
            </w:r>
            <w:r w:rsidR="008723D8" w:rsidRPr="00AB5A27">
              <w:t>2</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8723D8" w:rsidRPr="00AB5A27">
              <w:t>7</w:t>
            </w:r>
            <w:r w:rsidRPr="00AB5A27">
              <w:t xml:space="preserve">.  </w:t>
            </w:r>
            <w:proofErr w:type="gramStart"/>
            <w:r w:rsidRPr="00AB5A27">
              <w:t xml:space="preserve">Использование и строительные изменения объектов капитального </w:t>
            </w:r>
            <w:proofErr w:type="gramEnd"/>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6762A" w:rsidP="00C6762A">
            <w:pPr>
              <w:ind w:firstLine="0"/>
              <w:jc w:val="left"/>
            </w:pPr>
            <w:r>
              <w:t xml:space="preserve">            </w:t>
            </w:r>
            <w:r w:rsidR="00CD6381" w:rsidRPr="00AB5A27">
              <w:t xml:space="preserve">строительства, </w:t>
            </w:r>
            <w:r w:rsidR="00EE083D" w:rsidRPr="00AB5A27">
              <w:t xml:space="preserve">не </w:t>
            </w:r>
            <w:proofErr w:type="gramStart"/>
            <w:r w:rsidR="00EE083D" w:rsidRPr="00AB5A27">
              <w:t>соответствующих</w:t>
            </w:r>
            <w:proofErr w:type="gramEnd"/>
            <w:r w:rsidR="00EE083D" w:rsidRPr="00AB5A27">
              <w:t xml:space="preserve"> Правилам</w:t>
            </w:r>
          </w:p>
        </w:tc>
        <w:tc>
          <w:tcPr>
            <w:tcW w:w="1176" w:type="dxa"/>
            <w:shd w:val="clear" w:color="auto" w:fill="auto"/>
            <w:vAlign w:val="bottom"/>
          </w:tcPr>
          <w:p w:rsidR="00EE083D" w:rsidRPr="00AB5A27" w:rsidRDefault="00DA172E" w:rsidP="00D556F5">
            <w:pPr>
              <w:ind w:left="720" w:firstLine="0"/>
              <w:jc w:val="right"/>
            </w:pPr>
            <w:r w:rsidRPr="00AB5A27">
              <w:t>1</w:t>
            </w:r>
            <w:r w:rsidR="007C7514" w:rsidRPr="00AB5A27">
              <w:t>2</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1.</w:t>
            </w:r>
            <w:r w:rsidR="008723D8" w:rsidRPr="00AB5A27">
              <w:t>8</w:t>
            </w:r>
            <w:r w:rsidRPr="00AB5A27">
              <w:t>.  Ответственность за нарушение Правил землепользования и застройки</w:t>
            </w:r>
          </w:p>
        </w:tc>
        <w:tc>
          <w:tcPr>
            <w:tcW w:w="1176" w:type="dxa"/>
            <w:shd w:val="clear" w:color="auto" w:fill="auto"/>
            <w:vAlign w:val="bottom"/>
          </w:tcPr>
          <w:p w:rsidR="00EE083D" w:rsidRPr="00AB5A27" w:rsidRDefault="00DA172E" w:rsidP="00D556F5">
            <w:pPr>
              <w:ind w:left="720" w:firstLine="0"/>
              <w:jc w:val="right"/>
            </w:pPr>
            <w:r w:rsidRPr="00AB5A27">
              <w:t>1</w:t>
            </w:r>
            <w:r w:rsidR="008723D8" w:rsidRPr="00AB5A27">
              <w:t>3</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Глава 2.  Изменение видов разрешенного использования земельных участков и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D6381" w:rsidP="00696DB2">
            <w:pPr>
              <w:ind w:left="720" w:firstLine="0"/>
              <w:jc w:val="left"/>
            </w:pPr>
            <w:r w:rsidRPr="00AB5A27">
              <w:t xml:space="preserve">объектов </w:t>
            </w:r>
            <w:r w:rsidR="00EE083D" w:rsidRPr="00AB5A27">
              <w:t xml:space="preserve">капитального строительства физическими и юридическими </w:t>
            </w:r>
            <w:r w:rsidR="00C6762A" w:rsidRPr="00AB5A27">
              <w:t>лицами</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2.1.  Общий порядок изменения видов разрешенного использования земельных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D6381" w:rsidP="00696DB2">
            <w:pPr>
              <w:ind w:left="720" w:firstLine="0"/>
              <w:jc w:val="left"/>
            </w:pPr>
            <w:r w:rsidRPr="00AB5A27">
              <w:t>участков</w:t>
            </w:r>
            <w:r w:rsidR="00EE083D" w:rsidRPr="00AB5A27">
              <w:t xml:space="preserve"> и объектов капитального строительства</w:t>
            </w:r>
          </w:p>
        </w:tc>
        <w:tc>
          <w:tcPr>
            <w:tcW w:w="1176" w:type="dxa"/>
            <w:shd w:val="clear" w:color="auto" w:fill="auto"/>
            <w:vAlign w:val="bottom"/>
          </w:tcPr>
          <w:p w:rsidR="00EE083D" w:rsidRPr="00AB5A27" w:rsidRDefault="00202139" w:rsidP="00D556F5">
            <w:pPr>
              <w:ind w:left="720" w:firstLine="0"/>
              <w:jc w:val="right"/>
            </w:pPr>
            <w:r w:rsidRPr="00AB5A27">
              <w:t>1</w:t>
            </w:r>
            <w:r w:rsidR="008723D8" w:rsidRPr="00AB5A27">
              <w:t>3</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2.2.  Порядок предоставления разрешения на условно разрешенный вид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D6381" w:rsidP="00696DB2">
            <w:pPr>
              <w:ind w:left="720" w:firstLine="0"/>
              <w:jc w:val="left"/>
            </w:pPr>
            <w:r w:rsidRPr="00AB5A27">
              <w:t>использования</w:t>
            </w:r>
            <w:r w:rsidR="00EE083D" w:rsidRPr="00AB5A27">
              <w:t xml:space="preserve"> земельного участка или объекта капитального строительства</w:t>
            </w:r>
          </w:p>
        </w:tc>
        <w:tc>
          <w:tcPr>
            <w:tcW w:w="1176" w:type="dxa"/>
            <w:shd w:val="clear" w:color="auto" w:fill="auto"/>
            <w:vAlign w:val="bottom"/>
          </w:tcPr>
          <w:p w:rsidR="00EE083D" w:rsidRPr="00AB5A27" w:rsidRDefault="00202139" w:rsidP="00D556F5">
            <w:pPr>
              <w:ind w:left="720" w:firstLine="0"/>
              <w:jc w:val="right"/>
            </w:pPr>
            <w:r w:rsidRPr="00AB5A27">
              <w:t>1</w:t>
            </w:r>
            <w:r w:rsidR="008723D8" w:rsidRPr="00AB5A27">
              <w:t>5</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2.3.  Отклонение от предельных параметров разрешенного строительства, </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CD6381" w:rsidP="00696DB2">
            <w:pPr>
              <w:ind w:left="720" w:firstLine="0"/>
              <w:jc w:val="left"/>
            </w:pPr>
            <w:r w:rsidRPr="00AB5A27">
              <w:t xml:space="preserve">реконструкции </w:t>
            </w:r>
            <w:r w:rsidR="00EE083D" w:rsidRPr="00AB5A27">
              <w:t>объектов капитального строительства</w:t>
            </w:r>
          </w:p>
        </w:tc>
        <w:tc>
          <w:tcPr>
            <w:tcW w:w="1176" w:type="dxa"/>
            <w:shd w:val="clear" w:color="auto" w:fill="auto"/>
            <w:vAlign w:val="bottom"/>
          </w:tcPr>
          <w:p w:rsidR="00EE083D" w:rsidRPr="00AB5A27" w:rsidRDefault="00202139" w:rsidP="00D556F5">
            <w:pPr>
              <w:ind w:left="720" w:firstLine="0"/>
              <w:jc w:val="right"/>
            </w:pPr>
            <w:r w:rsidRPr="00AB5A27">
              <w:t>1</w:t>
            </w:r>
            <w:r w:rsidR="008723D8" w:rsidRPr="00AB5A27">
              <w:t>7</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Глава 3.  Подготовка документации по планировке территории органами местного</w:t>
            </w:r>
            <w:r w:rsidR="00C6762A">
              <w:t xml:space="preserve"> </w:t>
            </w:r>
            <w:r w:rsidR="00C6762A" w:rsidRPr="00AB5A27">
              <w:t>самоуправления</w:t>
            </w:r>
          </w:p>
        </w:tc>
        <w:tc>
          <w:tcPr>
            <w:tcW w:w="1176" w:type="dxa"/>
            <w:shd w:val="clear" w:color="auto" w:fill="auto"/>
            <w:vAlign w:val="bottom"/>
          </w:tcPr>
          <w:p w:rsidR="00EE083D" w:rsidRPr="00AB5A27" w:rsidRDefault="00C6762A" w:rsidP="00D556F5">
            <w:pPr>
              <w:ind w:left="720" w:firstLine="0"/>
              <w:jc w:val="right"/>
            </w:pPr>
            <w:r>
              <w:t>18</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Глава 4.  Проведение </w:t>
            </w:r>
            <w:r w:rsidR="006A269F" w:rsidRPr="00AB5A27">
              <w:t xml:space="preserve">общественных обсуждений или </w:t>
            </w:r>
            <w:r w:rsidRPr="00AB5A27">
              <w:t xml:space="preserve">публичных слушаний по </w:t>
            </w:r>
            <w:r w:rsidR="006A269F" w:rsidRPr="00AB5A27">
              <w:t xml:space="preserve">                  </w:t>
            </w:r>
            <w:r w:rsidR="00205401" w:rsidRPr="00AB5A27">
              <w:t xml:space="preserve">            </w:t>
            </w:r>
            <w:r w:rsidRPr="00AB5A27">
              <w:t>вопросам землепользования и</w:t>
            </w:r>
            <w:r w:rsidR="00244A14" w:rsidRPr="00AB5A27">
              <w:t xml:space="preserve"> застройки</w:t>
            </w:r>
          </w:p>
        </w:tc>
        <w:tc>
          <w:tcPr>
            <w:tcW w:w="1176" w:type="dxa"/>
            <w:shd w:val="clear" w:color="auto" w:fill="auto"/>
            <w:vAlign w:val="bottom"/>
          </w:tcPr>
          <w:p w:rsidR="00EE083D" w:rsidRPr="00AB5A27" w:rsidRDefault="008723D8" w:rsidP="00D556F5">
            <w:pPr>
              <w:ind w:left="720" w:firstLine="0"/>
              <w:jc w:val="right"/>
            </w:pPr>
            <w:r w:rsidRPr="00AB5A27">
              <w:t>20</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Глава 5.  Внесение изменений в правила землепользования и застройки</w:t>
            </w:r>
          </w:p>
        </w:tc>
        <w:tc>
          <w:tcPr>
            <w:tcW w:w="1176" w:type="dxa"/>
            <w:shd w:val="clear" w:color="auto" w:fill="auto"/>
            <w:vAlign w:val="bottom"/>
          </w:tcPr>
          <w:p w:rsidR="00EE083D" w:rsidRPr="00AB5A27" w:rsidRDefault="007C7514" w:rsidP="00D556F5">
            <w:pPr>
              <w:ind w:left="720" w:firstLine="0"/>
              <w:jc w:val="right"/>
            </w:pPr>
            <w:r w:rsidRPr="00AB5A27">
              <w:t>2</w:t>
            </w:r>
            <w:r w:rsidR="00AF5F54">
              <w:t>4</w:t>
            </w: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Глава 6.  Регулирование иных вопросов землепользования и застройки</w:t>
            </w:r>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6.1.  Установление публичных сервитутов</w:t>
            </w:r>
          </w:p>
        </w:tc>
        <w:tc>
          <w:tcPr>
            <w:tcW w:w="1176" w:type="dxa"/>
            <w:shd w:val="clear" w:color="auto" w:fill="auto"/>
            <w:vAlign w:val="bottom"/>
          </w:tcPr>
          <w:p w:rsidR="00EE083D" w:rsidRPr="00AB5A27" w:rsidRDefault="00202139" w:rsidP="00D556F5">
            <w:pPr>
              <w:ind w:left="720" w:firstLine="0"/>
              <w:jc w:val="right"/>
            </w:pPr>
            <w:r w:rsidRPr="00AB5A27">
              <w:t>2</w:t>
            </w:r>
            <w:r w:rsidR="008221D0" w:rsidRPr="00AB5A27">
              <w:t>8</w:t>
            </w:r>
          </w:p>
        </w:tc>
      </w:tr>
      <w:tr w:rsidR="00EE083D" w:rsidRPr="00AB5A27" w:rsidTr="00D556F5">
        <w:tc>
          <w:tcPr>
            <w:tcW w:w="9245" w:type="dxa"/>
            <w:shd w:val="clear" w:color="auto" w:fill="auto"/>
          </w:tcPr>
          <w:p w:rsidR="00EE083D" w:rsidRPr="00AB5A27" w:rsidRDefault="00EE083D" w:rsidP="00696DB2">
            <w:pPr>
              <w:ind w:left="720" w:firstLine="0"/>
              <w:jc w:val="left"/>
            </w:pPr>
            <w:r w:rsidRPr="00D556F5">
              <w:rPr>
                <w:b/>
                <w:bCs/>
              </w:rPr>
              <w:t xml:space="preserve">Часть 2. </w:t>
            </w:r>
            <w:proofErr w:type="gramStart"/>
            <w:r w:rsidRPr="00D556F5">
              <w:rPr>
                <w:b/>
                <w:bCs/>
              </w:rPr>
              <w:t>Карта градостроительного зонирования</w:t>
            </w:r>
            <w:r w:rsidRPr="00AB5A27">
              <w:t xml:space="preserve"> (являющаяся </w:t>
            </w:r>
            <w:proofErr w:type="gramEnd"/>
          </w:p>
        </w:tc>
        <w:tc>
          <w:tcPr>
            <w:tcW w:w="1176" w:type="dxa"/>
            <w:shd w:val="clear" w:color="auto" w:fill="auto"/>
            <w:vAlign w:val="bottom"/>
          </w:tcPr>
          <w:p w:rsidR="00EE083D" w:rsidRPr="00AB5A27" w:rsidRDefault="00EE083D" w:rsidP="00D556F5">
            <w:pPr>
              <w:ind w:left="720" w:firstLine="0"/>
              <w:jc w:val="right"/>
            </w:pPr>
          </w:p>
        </w:tc>
      </w:tr>
      <w:tr w:rsidR="00EE083D" w:rsidRPr="00AB5A27" w:rsidTr="00D556F5">
        <w:tc>
          <w:tcPr>
            <w:tcW w:w="9245" w:type="dxa"/>
            <w:shd w:val="clear" w:color="auto" w:fill="auto"/>
          </w:tcPr>
          <w:p w:rsidR="00EE083D" w:rsidRPr="00AB5A27" w:rsidRDefault="00EE083D" w:rsidP="00696DB2">
            <w:pPr>
              <w:ind w:left="720" w:firstLine="0"/>
              <w:jc w:val="left"/>
            </w:pPr>
            <w:r w:rsidRPr="00AB5A27">
              <w:t xml:space="preserve"> </w:t>
            </w:r>
            <w:r w:rsidR="00D556F5" w:rsidRPr="00AB5A27">
              <w:t xml:space="preserve">неотъемлемой </w:t>
            </w:r>
            <w:r w:rsidR="00CD6381" w:rsidRPr="00AB5A27">
              <w:t xml:space="preserve">частью настоящих Правил и </w:t>
            </w:r>
            <w:proofErr w:type="gramStart"/>
            <w:r w:rsidR="0064594C" w:rsidRPr="00AB5A27">
              <w:t>оформленная</w:t>
            </w:r>
            <w:proofErr w:type="gramEnd"/>
            <w:r w:rsidR="00CD6381" w:rsidRPr="00AB5A27">
              <w:t xml:space="preserve"> отдельной папкой  </w:t>
            </w:r>
          </w:p>
        </w:tc>
        <w:tc>
          <w:tcPr>
            <w:tcW w:w="1176" w:type="dxa"/>
            <w:shd w:val="clear" w:color="auto" w:fill="auto"/>
            <w:vAlign w:val="bottom"/>
          </w:tcPr>
          <w:p w:rsidR="00EE083D" w:rsidRPr="00AB5A27" w:rsidRDefault="00EE083D" w:rsidP="00D556F5">
            <w:pPr>
              <w:ind w:left="720" w:firstLine="0"/>
              <w:jc w:val="right"/>
            </w:pPr>
          </w:p>
        </w:tc>
      </w:tr>
      <w:tr w:rsidR="00CD6381" w:rsidRPr="00AB5A27" w:rsidTr="00D556F5">
        <w:tc>
          <w:tcPr>
            <w:tcW w:w="9245" w:type="dxa"/>
            <w:shd w:val="clear" w:color="auto" w:fill="auto"/>
          </w:tcPr>
          <w:p w:rsidR="00CD6381" w:rsidRPr="00AB5A27" w:rsidRDefault="00CD6381" w:rsidP="00696DB2">
            <w:pPr>
              <w:ind w:left="720" w:firstLine="0"/>
              <w:jc w:val="left"/>
            </w:pPr>
            <w:r w:rsidRPr="00AB5A27">
              <w:t xml:space="preserve"> графических материалов)</w:t>
            </w:r>
          </w:p>
        </w:tc>
        <w:tc>
          <w:tcPr>
            <w:tcW w:w="1176" w:type="dxa"/>
            <w:shd w:val="clear" w:color="auto" w:fill="auto"/>
            <w:vAlign w:val="bottom"/>
          </w:tcPr>
          <w:p w:rsidR="00CD6381" w:rsidRPr="00AB5A27" w:rsidRDefault="00CD6381" w:rsidP="00D556F5">
            <w:pPr>
              <w:ind w:left="720" w:firstLine="0"/>
              <w:jc w:val="right"/>
            </w:pPr>
            <w:r w:rsidRPr="00AB5A27">
              <w:t>-</w:t>
            </w:r>
          </w:p>
        </w:tc>
      </w:tr>
      <w:tr w:rsidR="00EE083D" w:rsidRPr="00AB5A27" w:rsidTr="00D556F5">
        <w:tc>
          <w:tcPr>
            <w:tcW w:w="9245" w:type="dxa"/>
            <w:shd w:val="clear" w:color="auto" w:fill="auto"/>
          </w:tcPr>
          <w:p w:rsidR="00EE083D" w:rsidRPr="00D556F5" w:rsidRDefault="00EE083D" w:rsidP="00696DB2">
            <w:pPr>
              <w:ind w:left="720" w:firstLine="0"/>
              <w:jc w:val="left"/>
              <w:rPr>
                <w:b/>
                <w:bCs/>
              </w:rPr>
            </w:pPr>
            <w:r w:rsidRPr="00D556F5">
              <w:rPr>
                <w:b/>
                <w:bCs/>
              </w:rPr>
              <w:t>Часть 3. Градостроительные регламенты</w:t>
            </w:r>
          </w:p>
        </w:tc>
        <w:tc>
          <w:tcPr>
            <w:tcW w:w="1176" w:type="dxa"/>
            <w:shd w:val="clear" w:color="auto" w:fill="auto"/>
            <w:vAlign w:val="bottom"/>
          </w:tcPr>
          <w:p w:rsidR="00EE083D" w:rsidRPr="00AB5A27" w:rsidRDefault="00EE083D" w:rsidP="00D556F5">
            <w:pPr>
              <w:ind w:left="720" w:firstLine="0"/>
              <w:jc w:val="right"/>
            </w:pPr>
          </w:p>
        </w:tc>
      </w:tr>
      <w:tr w:rsidR="007A242C" w:rsidRPr="00AB5A27" w:rsidTr="00D556F5">
        <w:tc>
          <w:tcPr>
            <w:tcW w:w="9245" w:type="dxa"/>
            <w:shd w:val="clear" w:color="auto" w:fill="auto"/>
          </w:tcPr>
          <w:p w:rsidR="007A242C" w:rsidRPr="00AB5A27" w:rsidRDefault="007A242C" w:rsidP="00696DB2">
            <w:pPr>
              <w:ind w:left="720" w:firstLine="0"/>
              <w:jc w:val="left"/>
            </w:pPr>
            <w:r w:rsidRPr="00AB5A27">
              <w:t>Глава 7.  Градостроительные регламенты и их применение</w:t>
            </w:r>
          </w:p>
        </w:tc>
        <w:tc>
          <w:tcPr>
            <w:tcW w:w="1176" w:type="dxa"/>
            <w:shd w:val="clear" w:color="auto" w:fill="auto"/>
            <w:vAlign w:val="bottom"/>
          </w:tcPr>
          <w:p w:rsidR="007A242C" w:rsidRPr="00AB5A27" w:rsidRDefault="001238D9" w:rsidP="00D556F5">
            <w:pPr>
              <w:ind w:left="720" w:firstLine="0"/>
              <w:jc w:val="right"/>
            </w:pPr>
            <w:r w:rsidRPr="00AB5A27">
              <w:t>2</w:t>
            </w:r>
            <w:r w:rsidR="008221D0" w:rsidRPr="00AB5A27">
              <w:t>9</w:t>
            </w:r>
          </w:p>
        </w:tc>
      </w:tr>
      <w:tr w:rsidR="00E536E5" w:rsidRPr="00AB5A27" w:rsidTr="00D556F5">
        <w:tc>
          <w:tcPr>
            <w:tcW w:w="9245" w:type="dxa"/>
            <w:shd w:val="clear" w:color="auto" w:fill="auto"/>
          </w:tcPr>
          <w:p w:rsidR="00E536E5" w:rsidRPr="00AB5A27" w:rsidRDefault="00E536E5" w:rsidP="00696DB2">
            <w:pPr>
              <w:ind w:left="720" w:firstLine="0"/>
              <w:jc w:val="left"/>
            </w:pPr>
            <w:r w:rsidRPr="00AB5A27">
              <w:t xml:space="preserve">Глава 8.  </w:t>
            </w:r>
            <w:r w:rsidR="001238D9" w:rsidRPr="00AB5A27">
              <w:t>Перечень территориальных зон</w:t>
            </w:r>
            <w:r w:rsidR="00E44B8E" w:rsidRPr="00AB5A27">
              <w:t xml:space="preserve"> с установленными границами на карте </w:t>
            </w:r>
            <w:r w:rsidR="001238D9" w:rsidRPr="00AB5A27">
              <w:t xml:space="preserve"> </w:t>
            </w:r>
          </w:p>
        </w:tc>
        <w:tc>
          <w:tcPr>
            <w:tcW w:w="1176" w:type="dxa"/>
            <w:shd w:val="clear" w:color="auto" w:fill="auto"/>
            <w:vAlign w:val="bottom"/>
          </w:tcPr>
          <w:p w:rsidR="00E536E5" w:rsidRPr="00AB5A27" w:rsidRDefault="00E536E5" w:rsidP="00D556F5">
            <w:pPr>
              <w:ind w:left="720" w:firstLine="0"/>
              <w:jc w:val="right"/>
            </w:pPr>
          </w:p>
        </w:tc>
      </w:tr>
      <w:tr w:rsidR="001238D9" w:rsidRPr="00AB5A27" w:rsidTr="00D556F5">
        <w:tc>
          <w:tcPr>
            <w:tcW w:w="9245" w:type="dxa"/>
            <w:shd w:val="clear" w:color="auto" w:fill="auto"/>
          </w:tcPr>
          <w:p w:rsidR="001238D9" w:rsidRPr="00AB5A27" w:rsidRDefault="001238D9" w:rsidP="00696DB2">
            <w:pPr>
              <w:ind w:left="720" w:firstLine="0"/>
              <w:jc w:val="left"/>
            </w:pPr>
            <w:r w:rsidRPr="00AB5A27">
              <w:t>градостроительного зонирования</w:t>
            </w:r>
          </w:p>
        </w:tc>
        <w:tc>
          <w:tcPr>
            <w:tcW w:w="1176" w:type="dxa"/>
            <w:shd w:val="clear" w:color="auto" w:fill="auto"/>
            <w:vAlign w:val="bottom"/>
          </w:tcPr>
          <w:p w:rsidR="001238D9" w:rsidRPr="00AB5A27" w:rsidRDefault="00E44B8E" w:rsidP="00D556F5">
            <w:pPr>
              <w:ind w:left="720" w:firstLine="0"/>
              <w:jc w:val="right"/>
            </w:pPr>
            <w:r w:rsidRPr="00AB5A27">
              <w:t>31</w:t>
            </w:r>
          </w:p>
        </w:tc>
      </w:tr>
      <w:tr w:rsidR="00642AE2" w:rsidRPr="00AB5A27" w:rsidTr="00D556F5">
        <w:tc>
          <w:tcPr>
            <w:tcW w:w="9245" w:type="dxa"/>
            <w:shd w:val="clear" w:color="auto" w:fill="auto"/>
          </w:tcPr>
          <w:p w:rsidR="00642AE2" w:rsidRPr="00AB5A27" w:rsidRDefault="00642AE2" w:rsidP="00696DB2">
            <w:pPr>
              <w:ind w:left="720" w:firstLine="0"/>
              <w:jc w:val="left"/>
            </w:pPr>
            <w:r w:rsidRPr="00AB5A27">
              <w:t>Глава 9. Виды разрешенного использования земельных участков и объектов</w:t>
            </w:r>
            <w:r w:rsidR="00833B59" w:rsidRPr="00AB5A27">
              <w:t xml:space="preserve">        </w:t>
            </w:r>
          </w:p>
        </w:tc>
        <w:tc>
          <w:tcPr>
            <w:tcW w:w="1176" w:type="dxa"/>
            <w:shd w:val="clear" w:color="auto" w:fill="auto"/>
            <w:vAlign w:val="bottom"/>
          </w:tcPr>
          <w:p w:rsidR="00642AE2" w:rsidRPr="00AB5A27" w:rsidRDefault="00642AE2" w:rsidP="00D556F5">
            <w:pPr>
              <w:ind w:left="720" w:firstLine="0"/>
              <w:jc w:val="right"/>
            </w:pPr>
          </w:p>
        </w:tc>
      </w:tr>
      <w:tr w:rsidR="00642AE2" w:rsidRPr="00AB5A27" w:rsidTr="00D556F5">
        <w:tc>
          <w:tcPr>
            <w:tcW w:w="9245" w:type="dxa"/>
            <w:shd w:val="clear" w:color="auto" w:fill="auto"/>
          </w:tcPr>
          <w:p w:rsidR="00642AE2" w:rsidRPr="00AB5A27" w:rsidRDefault="00642AE2" w:rsidP="00696DB2">
            <w:pPr>
              <w:ind w:left="720" w:firstLine="0"/>
              <w:jc w:val="left"/>
            </w:pPr>
            <w:r w:rsidRPr="00AB5A27">
              <w:t>капитального строительства</w:t>
            </w:r>
            <w:r w:rsidR="009F33CB" w:rsidRPr="00AB5A27">
              <w:t>.</w:t>
            </w:r>
            <w:r w:rsidRPr="00AB5A27">
              <w:t xml:space="preserve"> </w:t>
            </w:r>
            <w:r w:rsidR="009F33CB" w:rsidRPr="00AB5A27">
              <w:t>П</w:t>
            </w:r>
            <w:r w:rsidRPr="00AB5A27">
              <w:t xml:space="preserve">редельные размеры земельных </w:t>
            </w:r>
            <w:r w:rsidR="00D556F5" w:rsidRPr="00AB5A27">
              <w:t>участков</w:t>
            </w:r>
          </w:p>
        </w:tc>
        <w:tc>
          <w:tcPr>
            <w:tcW w:w="1176" w:type="dxa"/>
            <w:shd w:val="clear" w:color="auto" w:fill="auto"/>
            <w:vAlign w:val="bottom"/>
          </w:tcPr>
          <w:p w:rsidR="00642AE2" w:rsidRPr="00AB5A27" w:rsidRDefault="00642AE2" w:rsidP="00D556F5">
            <w:pPr>
              <w:ind w:left="720" w:firstLine="0"/>
              <w:jc w:val="right"/>
            </w:pPr>
          </w:p>
        </w:tc>
      </w:tr>
      <w:tr w:rsidR="00642AE2" w:rsidRPr="00AB5A27" w:rsidTr="00D556F5">
        <w:tc>
          <w:tcPr>
            <w:tcW w:w="9245" w:type="dxa"/>
            <w:shd w:val="clear" w:color="auto" w:fill="auto"/>
          </w:tcPr>
          <w:p w:rsidR="00642AE2" w:rsidRPr="00AB5A27" w:rsidRDefault="00642AE2" w:rsidP="00696DB2">
            <w:pPr>
              <w:ind w:left="720" w:firstLine="0"/>
              <w:jc w:val="left"/>
            </w:pPr>
            <w:r w:rsidRPr="00AB5A27">
              <w:t>и предельные параметры разрешенного строительства,</w:t>
            </w:r>
            <w:r w:rsidR="00D556F5">
              <w:t xml:space="preserve"> </w:t>
            </w:r>
            <w:r w:rsidR="00D556F5" w:rsidRPr="00AB5A27">
              <w:t>реконструкции объектов</w:t>
            </w:r>
          </w:p>
        </w:tc>
        <w:tc>
          <w:tcPr>
            <w:tcW w:w="1176" w:type="dxa"/>
            <w:shd w:val="clear" w:color="auto" w:fill="auto"/>
            <w:vAlign w:val="bottom"/>
          </w:tcPr>
          <w:p w:rsidR="00642AE2" w:rsidRPr="00AB5A27" w:rsidRDefault="00642AE2" w:rsidP="00D556F5">
            <w:pPr>
              <w:ind w:left="720" w:firstLine="0"/>
              <w:jc w:val="right"/>
            </w:pPr>
          </w:p>
        </w:tc>
      </w:tr>
      <w:tr w:rsidR="00642AE2" w:rsidRPr="00AB5A27" w:rsidTr="00D556F5">
        <w:tc>
          <w:tcPr>
            <w:tcW w:w="9245" w:type="dxa"/>
            <w:shd w:val="clear" w:color="auto" w:fill="auto"/>
          </w:tcPr>
          <w:p w:rsidR="00642AE2" w:rsidRPr="00AB5A27" w:rsidRDefault="009B4BAB" w:rsidP="00696DB2">
            <w:pPr>
              <w:ind w:left="720" w:firstLine="0"/>
              <w:jc w:val="left"/>
            </w:pPr>
            <w:r w:rsidRPr="00AB5A27">
              <w:t>капитального строительства</w:t>
            </w:r>
            <w:r w:rsidR="009F33CB" w:rsidRPr="00AB5A27">
              <w:t xml:space="preserve">. </w:t>
            </w:r>
            <w:r w:rsidR="00796C6A" w:rsidRPr="00AB5A27">
              <w:t>Ограничения</w:t>
            </w:r>
            <w:r w:rsidR="00D556F5">
              <w:t xml:space="preserve"> </w:t>
            </w:r>
            <w:r w:rsidR="00D556F5" w:rsidRPr="00AB5A27">
              <w:t>использования земельных участков и объектов</w:t>
            </w:r>
            <w:r w:rsidR="00D556F5">
              <w:t xml:space="preserve"> </w:t>
            </w:r>
            <w:r w:rsidR="00D556F5" w:rsidRPr="00AB5A27">
              <w:t>капитального</w:t>
            </w:r>
            <w:r w:rsidR="00D556F5">
              <w:t xml:space="preserve"> </w:t>
            </w:r>
            <w:r w:rsidR="00D556F5" w:rsidRPr="00AB5A27">
              <w:t xml:space="preserve">строительства, устанавливаемые в соответствии </w:t>
            </w:r>
            <w:proofErr w:type="gramStart"/>
            <w:r w:rsidR="00D556F5" w:rsidRPr="00AB5A27">
              <w:t>с</w:t>
            </w:r>
            <w:proofErr w:type="gramEnd"/>
          </w:p>
        </w:tc>
        <w:tc>
          <w:tcPr>
            <w:tcW w:w="1176" w:type="dxa"/>
            <w:shd w:val="clear" w:color="auto" w:fill="auto"/>
            <w:vAlign w:val="bottom"/>
          </w:tcPr>
          <w:p w:rsidR="00642AE2" w:rsidRPr="00AB5A27" w:rsidRDefault="00642AE2" w:rsidP="00D556F5">
            <w:pPr>
              <w:ind w:left="720" w:firstLine="0"/>
              <w:jc w:val="right"/>
            </w:pPr>
          </w:p>
        </w:tc>
      </w:tr>
      <w:tr w:rsidR="00642AE2" w:rsidRPr="00AB5A27" w:rsidTr="00D556F5">
        <w:tc>
          <w:tcPr>
            <w:tcW w:w="9245" w:type="dxa"/>
            <w:shd w:val="clear" w:color="auto" w:fill="auto"/>
          </w:tcPr>
          <w:p w:rsidR="00642AE2" w:rsidRPr="00AB5A27" w:rsidRDefault="00D556F5" w:rsidP="00696DB2">
            <w:pPr>
              <w:ind w:left="720" w:firstLine="0"/>
              <w:jc w:val="left"/>
            </w:pPr>
            <w:r w:rsidRPr="00AB5A27">
              <w:t>Законодательством</w:t>
            </w:r>
            <w:r>
              <w:t xml:space="preserve"> </w:t>
            </w:r>
            <w:r w:rsidRPr="00AB5A27">
              <w:t>Российской Федерации</w:t>
            </w:r>
          </w:p>
        </w:tc>
        <w:tc>
          <w:tcPr>
            <w:tcW w:w="1176" w:type="dxa"/>
            <w:shd w:val="clear" w:color="auto" w:fill="auto"/>
            <w:vAlign w:val="bottom"/>
          </w:tcPr>
          <w:p w:rsidR="00642AE2" w:rsidRPr="00AB5A27" w:rsidRDefault="00AF5F54" w:rsidP="00D556F5">
            <w:pPr>
              <w:ind w:left="720" w:firstLine="0"/>
              <w:jc w:val="right"/>
            </w:pPr>
            <w:r>
              <w:t>33</w:t>
            </w:r>
          </w:p>
        </w:tc>
      </w:tr>
    </w:tbl>
    <w:p w:rsidR="001D0D39" w:rsidRPr="00AB5A27" w:rsidRDefault="001D0D39" w:rsidP="00AB5A27">
      <w:pPr>
        <w:ind w:left="720" w:firstLine="0"/>
        <w:sectPr w:rsidR="001D0D39" w:rsidRPr="00AB5A27" w:rsidSect="00A3077C">
          <w:headerReference w:type="even" r:id="rId11"/>
          <w:headerReference w:type="default" r:id="rId12"/>
          <w:footerReference w:type="even" r:id="rId13"/>
          <w:footerReference w:type="default" r:id="rId14"/>
          <w:pgSz w:w="11906" w:h="16838"/>
          <w:pgMar w:top="567" w:right="567" w:bottom="567" w:left="1134" w:header="709" w:footer="709" w:gutter="0"/>
          <w:pgNumType w:start="1"/>
          <w:cols w:space="708"/>
          <w:titlePg/>
          <w:docGrid w:linePitch="360"/>
        </w:sectPr>
      </w:pPr>
    </w:p>
    <w:p w:rsidR="00382F27" w:rsidRPr="00D556F5" w:rsidRDefault="00382F27" w:rsidP="00C37FCE">
      <w:pPr>
        <w:ind w:firstLine="0"/>
        <w:rPr>
          <w:b/>
          <w:bCs/>
          <w:sz w:val="26"/>
          <w:szCs w:val="26"/>
        </w:rPr>
      </w:pPr>
      <w:r w:rsidRPr="00AB5A27">
        <w:lastRenderedPageBreak/>
        <w:t xml:space="preserve">           </w:t>
      </w:r>
      <w:r w:rsidRPr="00D556F5">
        <w:rPr>
          <w:b/>
          <w:bCs/>
          <w:sz w:val="26"/>
          <w:szCs w:val="26"/>
        </w:rPr>
        <w:t>Общие положения</w:t>
      </w:r>
    </w:p>
    <w:p w:rsidR="00382F27" w:rsidRPr="00AB5A27" w:rsidRDefault="00382F27" w:rsidP="00C37FCE">
      <w:pPr>
        <w:ind w:firstLine="0"/>
      </w:pPr>
    </w:p>
    <w:p w:rsidR="00382F27" w:rsidRPr="00D556F5" w:rsidRDefault="00382F27" w:rsidP="00C37FCE">
      <w:pPr>
        <w:ind w:firstLine="708"/>
        <w:rPr>
          <w:b/>
          <w:bCs/>
        </w:rPr>
      </w:pPr>
      <w:r w:rsidRPr="00D556F5">
        <w:rPr>
          <w:b/>
          <w:bCs/>
        </w:rPr>
        <w:t>1. Правовая основа, цели введения, назначение и состав Правил землепользования и</w:t>
      </w:r>
    </w:p>
    <w:p w:rsidR="00382F27" w:rsidRPr="00D556F5" w:rsidRDefault="00382F27" w:rsidP="00C37FCE">
      <w:pPr>
        <w:ind w:firstLine="0"/>
        <w:rPr>
          <w:b/>
          <w:bCs/>
        </w:rPr>
      </w:pPr>
      <w:r w:rsidRPr="00D556F5">
        <w:rPr>
          <w:b/>
          <w:bCs/>
        </w:rPr>
        <w:t xml:space="preserve">   астройки </w:t>
      </w:r>
      <w:r w:rsidR="00AD4E5E" w:rsidRPr="00D556F5">
        <w:rPr>
          <w:b/>
          <w:bCs/>
        </w:rPr>
        <w:t>муниципального округа</w:t>
      </w:r>
    </w:p>
    <w:p w:rsidR="00382F27" w:rsidRPr="00AB5A27" w:rsidRDefault="00382F27" w:rsidP="00C37FCE">
      <w:pPr>
        <w:ind w:firstLine="0"/>
      </w:pPr>
    </w:p>
    <w:p w:rsidR="00382F27" w:rsidRPr="00AB5A27" w:rsidRDefault="00382F27" w:rsidP="00C37FCE">
      <w:pPr>
        <w:ind w:firstLine="696"/>
      </w:pPr>
      <w:r w:rsidRPr="00AB5A27">
        <w:t xml:space="preserve">1.1. </w:t>
      </w:r>
      <w:proofErr w:type="gramStart"/>
      <w:r w:rsidRPr="00AB5A27">
        <w:t xml:space="preserve">Правила землепользования и застройки муниципального образования </w:t>
      </w:r>
      <w:r w:rsidR="009E6EE3" w:rsidRPr="00AB5A27">
        <w:t>Богородский муниципальный округ</w:t>
      </w:r>
      <w:r w:rsidRPr="00AB5A27">
        <w:t xml:space="preserve">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009E6EE3" w:rsidRPr="00AB5A27">
        <w:t>Богородский</w:t>
      </w:r>
      <w:proofErr w:type="gramEnd"/>
      <w:r w:rsidR="009E6EE3" w:rsidRPr="00AB5A27">
        <w:t xml:space="preserve"> муниципальный округ</w:t>
      </w:r>
      <w:r w:rsidRPr="00AB5A27">
        <w:t xml:space="preserve"> Кировской области</w:t>
      </w:r>
    </w:p>
    <w:p w:rsidR="00382F27" w:rsidRPr="00AB5A27" w:rsidRDefault="00382F27" w:rsidP="00C37FCE">
      <w:pPr>
        <w:ind w:firstLine="0"/>
      </w:pPr>
      <w:r w:rsidRPr="00AB5A27">
        <w:tab/>
      </w:r>
      <w:proofErr w:type="gramStart"/>
      <w:r w:rsidRPr="00AB5A27">
        <w:t xml:space="preserve">Настоящие Правила в соответствии с законодательством Российской Федерации вводят на территории муниципального образования </w:t>
      </w:r>
      <w:r w:rsidR="009E6EE3" w:rsidRPr="00AB5A27">
        <w:t>Богородский муниципальный округ</w:t>
      </w:r>
      <w:r w:rsidRPr="00AB5A27">
        <w:t xml:space="preserve"> Кировской области (далее - </w:t>
      </w:r>
      <w:r w:rsidR="009E6EE3" w:rsidRPr="00AB5A27">
        <w:t>муниципальный округ</w:t>
      </w:r>
      <w:r w:rsidRPr="00AB5A27">
        <w:t>)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AB5A27">
        <w:t xml:space="preserve"> территориальных зон, </w:t>
      </w:r>
      <w:proofErr w:type="gramStart"/>
      <w:r w:rsidRPr="00AB5A27">
        <w:t>для</w:t>
      </w:r>
      <w:proofErr w:type="gramEnd"/>
      <w:r w:rsidRPr="00AB5A27">
        <w:t xml:space="preserve">: </w:t>
      </w:r>
    </w:p>
    <w:p w:rsidR="00382F27" w:rsidRPr="00AB5A27" w:rsidRDefault="00382F27" w:rsidP="00C37FCE">
      <w:pPr>
        <w:ind w:firstLine="0"/>
      </w:pPr>
      <w:r w:rsidRPr="00AB5A27">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382F27" w:rsidRPr="00AB5A27" w:rsidRDefault="00382F27" w:rsidP="00C37FCE">
      <w:pPr>
        <w:ind w:firstLine="0"/>
      </w:pPr>
      <w:r w:rsidRPr="00AB5A27">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382F27" w:rsidRPr="00AB5A27" w:rsidRDefault="00382F27" w:rsidP="00C37FCE">
      <w:pPr>
        <w:ind w:firstLine="0"/>
      </w:pPr>
      <w:r w:rsidRPr="00AB5A27">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382F27" w:rsidRPr="00AB5A27" w:rsidRDefault="00382F27" w:rsidP="00C37FCE">
      <w:pPr>
        <w:ind w:firstLine="0"/>
      </w:pPr>
      <w:r w:rsidRPr="00AB5A27">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82F27" w:rsidRPr="00AB5A27" w:rsidRDefault="00382F27" w:rsidP="00C37FCE">
      <w:pPr>
        <w:ind w:firstLine="0"/>
      </w:pPr>
      <w:r w:rsidRPr="00AB5A27">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382F27" w:rsidRPr="00AB5A27" w:rsidRDefault="00382F27" w:rsidP="00C37FCE">
      <w:pPr>
        <w:ind w:firstLine="696"/>
      </w:pPr>
      <w:r w:rsidRPr="00AB5A27">
        <w:t>Настоящие Правила включают в себя три части:</w:t>
      </w:r>
    </w:p>
    <w:p w:rsidR="00382F27" w:rsidRPr="00AB5A27" w:rsidRDefault="00382F27" w:rsidP="00C37FCE">
      <w:pPr>
        <w:ind w:firstLine="696"/>
      </w:pPr>
      <w:r w:rsidRPr="00AB5A27">
        <w:t>Часть 1. Порядок применения правил землепользования и застройки и внесения в них изменений;</w:t>
      </w:r>
    </w:p>
    <w:p w:rsidR="00382F27" w:rsidRPr="00AB5A27" w:rsidRDefault="00382F27" w:rsidP="00C37FCE">
      <w:pPr>
        <w:ind w:firstLine="696"/>
      </w:pPr>
      <w:r w:rsidRPr="00AB5A27">
        <w:t>Часть 2. Карту градостроительного зонирования;</w:t>
      </w:r>
    </w:p>
    <w:p w:rsidR="00382F27" w:rsidRPr="00AB5A27" w:rsidRDefault="00382F27" w:rsidP="00C37FCE">
      <w:pPr>
        <w:ind w:firstLine="696"/>
      </w:pPr>
      <w:r w:rsidRPr="00AB5A27">
        <w:t>Часть 3.  Градостроительные регламенты.</w:t>
      </w:r>
    </w:p>
    <w:p w:rsidR="00382F27" w:rsidRPr="00AB5A27" w:rsidRDefault="00382F27" w:rsidP="00C37FCE">
      <w:pPr>
        <w:ind w:firstLine="696"/>
      </w:pPr>
      <w:r w:rsidRPr="00AB5A27">
        <w:t>1.2.1. Часть 1 настоящих Правил представлена в форме правовых  норм, включающих в себя положения:</w:t>
      </w:r>
    </w:p>
    <w:p w:rsidR="00382F27" w:rsidRPr="00AB5A27" w:rsidRDefault="00382F27" w:rsidP="00C37FCE">
      <w:pPr>
        <w:ind w:firstLine="696"/>
      </w:pPr>
      <w:r w:rsidRPr="00AB5A27">
        <w:t>1) о регулировании землепользования и застройки органами местного самоуправления;</w:t>
      </w:r>
    </w:p>
    <w:p w:rsidR="00382F27" w:rsidRPr="00AB5A27" w:rsidRDefault="00382F27" w:rsidP="00C37FCE">
      <w:pPr>
        <w:ind w:firstLine="696"/>
      </w:pPr>
      <w:r w:rsidRPr="00AB5A2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82F27" w:rsidRPr="00AB5A27" w:rsidRDefault="00382F27" w:rsidP="00C37FCE">
      <w:pPr>
        <w:ind w:firstLine="696"/>
      </w:pPr>
      <w:r w:rsidRPr="00AB5A27">
        <w:t>3) о подготовке документации по планировке территории органами местного самоуправления;</w:t>
      </w:r>
    </w:p>
    <w:p w:rsidR="00382F27" w:rsidRPr="00AB5A27" w:rsidRDefault="00382F27" w:rsidP="00C37FCE">
      <w:pPr>
        <w:ind w:firstLine="696"/>
      </w:pPr>
      <w:r w:rsidRPr="00AB5A27">
        <w:t xml:space="preserve">4) о проведении </w:t>
      </w:r>
      <w:r w:rsidR="00E950B6" w:rsidRPr="00AB5A27">
        <w:t xml:space="preserve">общественных обсуждений или </w:t>
      </w:r>
      <w:r w:rsidRPr="00AB5A27">
        <w:t>публичных слушаний по вопросам землепользования и застройки;</w:t>
      </w:r>
    </w:p>
    <w:p w:rsidR="00382F27" w:rsidRPr="00AB5A27" w:rsidRDefault="00382F27" w:rsidP="00C37FCE">
      <w:pPr>
        <w:ind w:firstLine="696"/>
      </w:pPr>
      <w:r w:rsidRPr="00AB5A27">
        <w:t>5) о внесении изменений в правила землепользования и застройки;</w:t>
      </w:r>
    </w:p>
    <w:p w:rsidR="00382F27" w:rsidRPr="00AB5A27" w:rsidRDefault="00382F27" w:rsidP="00C37FCE">
      <w:pPr>
        <w:ind w:firstLine="696"/>
      </w:pPr>
      <w:r w:rsidRPr="00AB5A27">
        <w:t>6) о регулировании иных вопросов землепользования и застройки.</w:t>
      </w:r>
    </w:p>
    <w:p w:rsidR="00382F27" w:rsidRPr="00AB5A27" w:rsidRDefault="00382F27" w:rsidP="00C37FCE">
      <w:pPr>
        <w:ind w:firstLine="696"/>
      </w:pPr>
      <w:r w:rsidRPr="00AB5A27">
        <w:t>1.2.2. Часть 2  Правил  содержит Карту градостроительного зонирования,  являющуюся неотъемлемой частью настоящих Правил.</w:t>
      </w:r>
    </w:p>
    <w:p w:rsidR="00382F27" w:rsidRPr="00AB5A27" w:rsidRDefault="00382F27" w:rsidP="00C37FCE">
      <w:pPr>
        <w:ind w:firstLine="696"/>
      </w:pPr>
      <w:r w:rsidRPr="00AB5A27">
        <w:t xml:space="preserve">На карте градостроительного зонирования </w:t>
      </w:r>
      <w:r w:rsidR="00FE5040" w:rsidRPr="00AB5A27">
        <w:t>устанавливаются границы территориальных зон.</w:t>
      </w:r>
    </w:p>
    <w:p w:rsidR="00FE5040" w:rsidRPr="00AB5A27" w:rsidRDefault="00FE5040" w:rsidP="00C37FCE">
      <w:pPr>
        <w:ind w:firstLine="696"/>
      </w:pPr>
      <w:r w:rsidRPr="00AB5A27">
        <w:t>На карте градостроительного зонирования в обязательном порядке отображаются:</w:t>
      </w:r>
    </w:p>
    <w:p w:rsidR="00382F27" w:rsidRPr="00AB5A27" w:rsidRDefault="00382F27" w:rsidP="00C37FCE">
      <w:pPr>
        <w:ind w:firstLine="696"/>
      </w:pPr>
      <w:r w:rsidRPr="00AB5A27">
        <w:t xml:space="preserve">1) </w:t>
      </w:r>
      <w:r w:rsidR="00FE5040" w:rsidRPr="00AB5A27">
        <w:t>границы населенных пунктов, входящих в состав муниципального округа</w:t>
      </w:r>
      <w:r w:rsidRPr="00AB5A27">
        <w:t xml:space="preserve">; </w:t>
      </w:r>
    </w:p>
    <w:p w:rsidR="00382F27" w:rsidRPr="00AB5A27" w:rsidRDefault="00382F27" w:rsidP="00C37FCE">
      <w:pPr>
        <w:ind w:firstLine="696"/>
      </w:pPr>
      <w:r w:rsidRPr="00AB5A27">
        <w:t xml:space="preserve">2) </w:t>
      </w:r>
      <w:r w:rsidR="00FE5040" w:rsidRPr="00AB5A27">
        <w:t>границы зон с особыми условиями использования территорий</w:t>
      </w:r>
      <w:r w:rsidRPr="00AB5A27">
        <w:t xml:space="preserve">; </w:t>
      </w:r>
    </w:p>
    <w:p w:rsidR="00382F27" w:rsidRPr="00AB5A27" w:rsidRDefault="00382F27" w:rsidP="00C37FCE">
      <w:pPr>
        <w:ind w:firstLine="696"/>
      </w:pPr>
      <w:r w:rsidRPr="00AB5A27">
        <w:t xml:space="preserve">3) </w:t>
      </w:r>
      <w:r w:rsidR="00FE5040" w:rsidRPr="00AB5A27">
        <w:t>границы территорий объектов культурного наследия;</w:t>
      </w:r>
    </w:p>
    <w:p w:rsidR="00FE5040" w:rsidRPr="00AB5A27" w:rsidRDefault="00FE5040" w:rsidP="00C37FCE">
      <w:pPr>
        <w:ind w:firstLine="696"/>
      </w:pPr>
      <w:r w:rsidRPr="00AB5A27">
        <w:t>4) границы территорий исторических поселений федерального значения;</w:t>
      </w:r>
    </w:p>
    <w:p w:rsidR="00FE5040" w:rsidRPr="00AB5A27" w:rsidRDefault="00FE5040" w:rsidP="00C37FCE">
      <w:pPr>
        <w:ind w:firstLine="696"/>
      </w:pPr>
      <w:r w:rsidRPr="00AB5A27">
        <w:lastRenderedPageBreak/>
        <w:t>5) границы территорий исторических поселений регионального значения.</w:t>
      </w:r>
    </w:p>
    <w:p w:rsidR="00FE5040" w:rsidRPr="00AB5A27" w:rsidRDefault="00FE5040" w:rsidP="00C37FCE">
      <w:pPr>
        <w:ind w:firstLine="0"/>
      </w:pPr>
      <w:r w:rsidRPr="00AB5A27">
        <w:t>Указанные границы могут отображаться на отдельных картах, которые являются приложением к правилам землепользования и застройки.</w:t>
      </w:r>
    </w:p>
    <w:p w:rsidR="002A7A73" w:rsidRPr="00AB5A27" w:rsidRDefault="002A7A73" w:rsidP="00C37FCE">
      <w:pPr>
        <w:ind w:firstLine="696"/>
      </w:pPr>
      <w:r w:rsidRPr="00AB5A27">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w:t>
      </w:r>
    </w:p>
    <w:p w:rsidR="00264512" w:rsidRPr="00AB5A27" w:rsidRDefault="00264512" w:rsidP="00C37FCE">
      <w:pPr>
        <w:ind w:firstLine="696"/>
      </w:pPr>
      <w:r w:rsidRPr="00AB5A27">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AB5A27">
        <w:t>соответствующей территориальной зоны, обозначенной на карте градостроительного зонирования и содержит</w:t>
      </w:r>
      <w:proofErr w:type="gramEnd"/>
      <w:r w:rsidRPr="00AB5A27">
        <w:t>:</w:t>
      </w:r>
    </w:p>
    <w:p w:rsidR="00264512" w:rsidRPr="00AB5A27" w:rsidRDefault="00FE5040" w:rsidP="00C37FCE">
      <w:pPr>
        <w:ind w:firstLine="0"/>
      </w:pPr>
      <w:r w:rsidRPr="00AB5A27">
        <w:t xml:space="preserve">- </w:t>
      </w:r>
      <w:r w:rsidR="00264512" w:rsidRPr="00AB5A27">
        <w:t xml:space="preserve">виды разрешенного использования земельных участков и объектов </w:t>
      </w:r>
      <w:r w:rsidRPr="00AB5A27">
        <w:t>капитального строительства</w:t>
      </w:r>
      <w:r w:rsidR="00264512" w:rsidRPr="00AB5A27">
        <w:t>;</w:t>
      </w:r>
    </w:p>
    <w:p w:rsidR="00264512" w:rsidRPr="00AB5A27" w:rsidRDefault="00FE5040" w:rsidP="00C37FCE">
      <w:pPr>
        <w:ind w:firstLine="0"/>
      </w:pPr>
      <w:r w:rsidRPr="00AB5A27">
        <w:t xml:space="preserve">- </w:t>
      </w:r>
      <w:r w:rsidR="00264512" w:rsidRPr="00AB5A27">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4512" w:rsidRPr="00AB5A27" w:rsidRDefault="00040858" w:rsidP="00C37FCE">
      <w:pPr>
        <w:ind w:firstLine="0"/>
      </w:pPr>
      <w:r w:rsidRPr="00AB5A27">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40858" w:rsidRPr="00AB5A27" w:rsidRDefault="00040858" w:rsidP="00C37FCE">
      <w:pPr>
        <w:ind w:firstLine="0"/>
      </w:pPr>
      <w:r w:rsidRPr="00AB5A27">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40858" w:rsidRPr="00AB5A27" w:rsidRDefault="00040858" w:rsidP="00C37FCE">
      <w:pPr>
        <w:ind w:firstLine="696"/>
      </w:pPr>
      <w:r w:rsidRPr="00AB5A27">
        <w:t>1.2.4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64512" w:rsidRPr="00AB5A27" w:rsidRDefault="00264512" w:rsidP="00C37FCE">
      <w:pPr>
        <w:ind w:firstLine="696"/>
      </w:pPr>
      <w:r w:rsidRPr="00AB5A27">
        <w:t xml:space="preserve">1.3. Настоящие Правила подлежат обязательному исполнению на всей территории </w:t>
      </w:r>
      <w:r w:rsidR="00AF1A91" w:rsidRPr="00AB5A27">
        <w:t>муниципального округа</w:t>
      </w:r>
      <w:r w:rsidRPr="00AB5A27">
        <w:t>.</w:t>
      </w:r>
    </w:p>
    <w:p w:rsidR="00264512" w:rsidRPr="00AB5A27" w:rsidRDefault="00264512" w:rsidP="00C37FCE">
      <w:pPr>
        <w:ind w:firstLine="696"/>
      </w:pPr>
      <w:r w:rsidRPr="00AB5A27">
        <w:t>4. Настоящие Правила применяются наряду:</w:t>
      </w:r>
    </w:p>
    <w:p w:rsidR="00264512" w:rsidRPr="00AB5A27" w:rsidRDefault="00264512" w:rsidP="00C37FCE">
      <w:pPr>
        <w:ind w:firstLine="696"/>
      </w:pPr>
      <w:r w:rsidRPr="00AB5A27">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64512" w:rsidRPr="00AB5A27" w:rsidRDefault="00264512" w:rsidP="00C37FCE">
      <w:pPr>
        <w:ind w:firstLine="696"/>
      </w:pPr>
      <w:r w:rsidRPr="00AB5A27">
        <w:t xml:space="preserve">2) нормативными правовыми актами органов местного самоуправления муниципального </w:t>
      </w:r>
      <w:r w:rsidR="00AF1A91" w:rsidRPr="00AB5A27">
        <w:t>округа</w:t>
      </w:r>
      <w:r w:rsidRPr="00AB5A27">
        <w:t>, которые применяются в части, не противоречащей настоящим Правилам.</w:t>
      </w:r>
    </w:p>
    <w:p w:rsidR="00FD4405" w:rsidRPr="00AB5A27" w:rsidRDefault="00FD4405" w:rsidP="00C37FCE">
      <w:pPr>
        <w:ind w:firstLine="0"/>
      </w:pPr>
    </w:p>
    <w:p w:rsidR="00FD4405" w:rsidRPr="00D556F5" w:rsidRDefault="00FD4405" w:rsidP="00C37FCE">
      <w:pPr>
        <w:ind w:firstLine="696"/>
        <w:rPr>
          <w:b/>
          <w:bCs/>
        </w:rPr>
      </w:pPr>
      <w:r w:rsidRPr="00D556F5">
        <w:rPr>
          <w:b/>
          <w:bCs/>
        </w:rPr>
        <w:t xml:space="preserve">2. Основные </w:t>
      </w:r>
      <w:r w:rsidR="00C773AD" w:rsidRPr="00D556F5">
        <w:rPr>
          <w:b/>
          <w:bCs/>
        </w:rPr>
        <w:t xml:space="preserve"> </w:t>
      </w:r>
      <w:r w:rsidRPr="00D556F5">
        <w:rPr>
          <w:b/>
          <w:bCs/>
        </w:rPr>
        <w:t xml:space="preserve">понятия </w:t>
      </w:r>
      <w:r w:rsidR="00C773AD" w:rsidRPr="00D556F5">
        <w:rPr>
          <w:b/>
          <w:bCs/>
        </w:rPr>
        <w:t xml:space="preserve"> </w:t>
      </w:r>
      <w:r w:rsidRPr="00D556F5">
        <w:rPr>
          <w:b/>
          <w:bCs/>
        </w:rPr>
        <w:t>и термины, используемые в Правилах</w:t>
      </w:r>
      <w:r w:rsidR="00C773AD" w:rsidRPr="00D556F5">
        <w:rPr>
          <w:b/>
          <w:bCs/>
        </w:rPr>
        <w:t xml:space="preserve"> </w:t>
      </w:r>
      <w:r w:rsidRPr="00D556F5">
        <w:rPr>
          <w:b/>
          <w:bCs/>
        </w:rPr>
        <w:t>землепользования и застройки, и их определения</w:t>
      </w:r>
    </w:p>
    <w:p w:rsidR="001F4E80" w:rsidRPr="00AB5A27" w:rsidRDefault="001F4E80" w:rsidP="00C37FCE">
      <w:pPr>
        <w:ind w:firstLine="0"/>
      </w:pPr>
    </w:p>
    <w:p w:rsidR="001F4E80" w:rsidRPr="00AB5A27" w:rsidRDefault="00C773AD" w:rsidP="00C37FCE">
      <w:pPr>
        <w:ind w:firstLine="696"/>
      </w:pPr>
      <w:r w:rsidRPr="00AB5A27">
        <w:t xml:space="preserve">В Правилах землепользования и застройки используются следующие основные понятия: </w:t>
      </w:r>
    </w:p>
    <w:p w:rsidR="001F4E80" w:rsidRPr="00AB5A27" w:rsidRDefault="001F4E80" w:rsidP="00C37FCE">
      <w:pPr>
        <w:ind w:firstLine="696"/>
      </w:pPr>
      <w:proofErr w:type="gramStart"/>
      <w:r w:rsidRPr="00AB5A27">
        <w:t xml:space="preserve">1) </w:t>
      </w:r>
      <w:r w:rsidRPr="00D556F5">
        <w:rPr>
          <w:b/>
          <w:bCs/>
        </w:rPr>
        <w:t>градостроительная деятельность</w:t>
      </w:r>
      <w:r w:rsidRPr="00AB5A27">
        <w:t xml:space="preserve"> - </w:t>
      </w:r>
      <w:r w:rsidR="00BE47F5" w:rsidRPr="00AB5A27">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002337A3" w:rsidRPr="00AB5A27">
        <w:t>;</w:t>
      </w:r>
      <w:r w:rsidRPr="00AB5A27">
        <w:t xml:space="preserve"> </w:t>
      </w:r>
      <w:proofErr w:type="gramEnd"/>
    </w:p>
    <w:p w:rsidR="001F4E80" w:rsidRPr="00AB5A27" w:rsidRDefault="001F4E80" w:rsidP="00C37FCE">
      <w:pPr>
        <w:ind w:firstLine="696"/>
      </w:pPr>
      <w:r w:rsidRPr="00AB5A27">
        <w:t xml:space="preserve">2) </w:t>
      </w:r>
      <w:r w:rsidRPr="00D556F5">
        <w:rPr>
          <w:b/>
          <w:bCs/>
        </w:rPr>
        <w:t>территориальное планирование</w:t>
      </w:r>
      <w:r w:rsidRPr="00AB5A27">
        <w:t xml:space="preserve"> - </w:t>
      </w:r>
      <w:r w:rsidR="00BE47F5" w:rsidRPr="00AB5A27">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2337A3" w:rsidRPr="00AB5A27">
        <w:t>;</w:t>
      </w:r>
    </w:p>
    <w:p w:rsidR="002337A3" w:rsidRPr="00AB5A27" w:rsidRDefault="002337A3" w:rsidP="00C37FCE">
      <w:pPr>
        <w:ind w:firstLine="696"/>
      </w:pPr>
      <w:r w:rsidRPr="00AB5A27">
        <w:t xml:space="preserve">3) </w:t>
      </w:r>
      <w:r w:rsidRPr="00D556F5">
        <w:rPr>
          <w:b/>
          <w:bCs/>
        </w:rPr>
        <w:t>градостроительное зонирование</w:t>
      </w:r>
      <w:r w:rsidRPr="00AB5A27">
        <w:t xml:space="preserve"> - зонирование территорий муниципальных образований в целях определения территориальных зон и установления градостроительных </w:t>
      </w:r>
      <w:r w:rsidRPr="00AB5A27">
        <w:lastRenderedPageBreak/>
        <w:t>регламентов;</w:t>
      </w:r>
    </w:p>
    <w:p w:rsidR="0001787F" w:rsidRPr="00AB5A27" w:rsidRDefault="0001787F" w:rsidP="00C37FCE">
      <w:pPr>
        <w:ind w:firstLine="696"/>
      </w:pPr>
      <w:r w:rsidRPr="00AB5A27">
        <w:t xml:space="preserve">4) </w:t>
      </w:r>
      <w:r w:rsidRPr="003E3421">
        <w:rPr>
          <w:b/>
          <w:bCs/>
        </w:rPr>
        <w:t>правила землепользования и застройки</w:t>
      </w:r>
      <w:r w:rsidRPr="00AB5A27">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1787F" w:rsidRPr="00AB5A27" w:rsidRDefault="0001787F" w:rsidP="00C37FCE">
      <w:pPr>
        <w:ind w:firstLine="696"/>
      </w:pPr>
      <w:r w:rsidRPr="00AB5A27">
        <w:t xml:space="preserve">5) </w:t>
      </w:r>
      <w:r w:rsidRPr="003E3421">
        <w:rPr>
          <w:b/>
          <w:bCs/>
        </w:rPr>
        <w:t>комиссия по землепользованию и застройке</w:t>
      </w:r>
      <w:r w:rsidRPr="00AB5A27">
        <w:t xml:space="preserve"> (далее – Комиссия) — постоянно действующий орган при главе администрации  </w:t>
      </w:r>
      <w:r w:rsidR="0023681C" w:rsidRPr="00AB5A27">
        <w:t>муниципального округа</w:t>
      </w:r>
      <w:r w:rsidRPr="00AB5A27">
        <w:t xml:space="preserve">, обеспечивающий реализацию правил землепользования и застройки в  </w:t>
      </w:r>
      <w:r w:rsidR="0023681C" w:rsidRPr="00AB5A27">
        <w:t>муниципальном округе</w:t>
      </w:r>
      <w:r w:rsidRPr="00AB5A27">
        <w:t xml:space="preserve"> в пределах установленных полномочий. </w:t>
      </w:r>
    </w:p>
    <w:p w:rsidR="005A3A8B" w:rsidRPr="00AB5A27" w:rsidRDefault="0001787F" w:rsidP="00C37FCE">
      <w:pPr>
        <w:ind w:firstLine="696"/>
      </w:pPr>
      <w:proofErr w:type="gramStart"/>
      <w:r w:rsidRPr="00AB5A27">
        <w:t xml:space="preserve">6) </w:t>
      </w:r>
      <w:r w:rsidRPr="003E3421">
        <w:rPr>
          <w:b/>
          <w:bCs/>
        </w:rPr>
        <w:t>градостроительный регламент</w:t>
      </w:r>
      <w:r w:rsidRPr="00AB5A27">
        <w:t xml:space="preserve"> – </w:t>
      </w:r>
      <w:r w:rsidR="00680B01" w:rsidRPr="00AB5A27">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680B01" w:rsidRPr="00AB5A27">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5A3A8B" w:rsidRPr="00AB5A27">
        <w:t>;</w:t>
      </w:r>
    </w:p>
    <w:p w:rsidR="000E46D1" w:rsidRPr="00AB5A27" w:rsidRDefault="0001787F" w:rsidP="00C37FCE">
      <w:pPr>
        <w:ind w:firstLine="696"/>
      </w:pPr>
      <w:r w:rsidRPr="00AB5A27">
        <w:t xml:space="preserve">7) </w:t>
      </w:r>
      <w:r w:rsidR="000E46D1" w:rsidRPr="003E3421">
        <w:rPr>
          <w:b/>
          <w:bCs/>
        </w:rPr>
        <w:t>красные линии</w:t>
      </w:r>
      <w:r w:rsidR="000E46D1" w:rsidRPr="00AB5A27">
        <w:t xml:space="preserve"> </w:t>
      </w:r>
      <w:r w:rsidR="005A3A8B" w:rsidRPr="00AB5A27">
        <w:t>–</w:t>
      </w:r>
      <w:r w:rsidR="000E46D1" w:rsidRPr="00AB5A27">
        <w:t xml:space="preserve"> </w:t>
      </w:r>
      <w:r w:rsidR="0023681C" w:rsidRPr="00AB5A27">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5A3A8B" w:rsidRPr="00AB5A27">
        <w:t>;</w:t>
      </w:r>
    </w:p>
    <w:p w:rsidR="001F4E80" w:rsidRPr="00AB5A27" w:rsidRDefault="000E46D1" w:rsidP="00C37FCE">
      <w:pPr>
        <w:ind w:firstLine="696"/>
      </w:pPr>
      <w:r w:rsidRPr="00AB5A27">
        <w:t>8</w:t>
      </w:r>
      <w:r w:rsidR="001F4E80" w:rsidRPr="00AB5A27">
        <w:t xml:space="preserve">) </w:t>
      </w:r>
      <w:r w:rsidR="001F4E80" w:rsidRPr="003E3421">
        <w:rPr>
          <w:b/>
          <w:bCs/>
        </w:rPr>
        <w:t>линии градостроительного регулирования</w:t>
      </w:r>
      <w:r w:rsidR="001F4E80" w:rsidRPr="00AB5A27">
        <w:t xml:space="preserve"> включают: </w:t>
      </w:r>
    </w:p>
    <w:p w:rsidR="001F4E80" w:rsidRPr="00AB5A27" w:rsidRDefault="001F4E80" w:rsidP="00C37FCE">
      <w:pPr>
        <w:ind w:firstLine="696"/>
      </w:pPr>
      <w:r w:rsidRPr="00AB5A27">
        <w:t>красные линии;</w:t>
      </w:r>
    </w:p>
    <w:p w:rsidR="001F4E80" w:rsidRPr="00AB5A27" w:rsidRDefault="001F4E80" w:rsidP="00C37FCE">
      <w:pPr>
        <w:ind w:firstLine="696"/>
      </w:pPr>
      <w:r w:rsidRPr="00AB5A27">
        <w:t>границы земельных участков;</w:t>
      </w:r>
    </w:p>
    <w:p w:rsidR="001F4E80" w:rsidRPr="00AB5A27" w:rsidRDefault="001F4E80" w:rsidP="00C37FCE">
      <w:pPr>
        <w:ind w:firstLine="0"/>
      </w:pPr>
      <w:r w:rsidRPr="00AB5A27">
        <w:t xml:space="preserve"> </w:t>
      </w:r>
      <w:r w:rsidR="003E3421">
        <w:tab/>
      </w:r>
      <w:r w:rsidRPr="00AB5A2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1F4E80" w:rsidRPr="00AB5A27" w:rsidRDefault="001F4E80" w:rsidP="00C37FCE">
      <w:pPr>
        <w:ind w:firstLine="0"/>
      </w:pPr>
      <w:r w:rsidRPr="00AB5A27">
        <w:t xml:space="preserve"> </w:t>
      </w:r>
      <w:r w:rsidR="003E3421">
        <w:tab/>
      </w:r>
      <w:r w:rsidRPr="00AB5A27">
        <w:t>границы зон действия публичных сервитутов;</w:t>
      </w:r>
    </w:p>
    <w:p w:rsidR="001F4E80" w:rsidRPr="00AB5A27" w:rsidRDefault="001F4E80" w:rsidP="00C37FCE">
      <w:pPr>
        <w:ind w:firstLine="696"/>
      </w:pPr>
      <w:r w:rsidRPr="00AB5A27">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1F4E80" w:rsidRPr="00AB5A27" w:rsidRDefault="001F4E80" w:rsidP="00C37FCE">
      <w:pPr>
        <w:ind w:firstLine="0"/>
      </w:pPr>
      <w:r w:rsidRPr="00AB5A27">
        <w:t xml:space="preserve"> </w:t>
      </w:r>
      <w:r w:rsidR="003E3421">
        <w:tab/>
      </w:r>
      <w:r w:rsidRPr="00AB5A27">
        <w:t>границы санитарно-защитных, водоохранных и иных зон ограничений использования недвижимости;</w:t>
      </w:r>
    </w:p>
    <w:p w:rsidR="001F4E80" w:rsidRPr="00AB5A27" w:rsidRDefault="000E46D1" w:rsidP="00C37FCE">
      <w:pPr>
        <w:ind w:firstLine="696"/>
      </w:pPr>
      <w:r w:rsidRPr="00AB5A27">
        <w:t>9</w:t>
      </w:r>
      <w:r w:rsidR="001F4E80" w:rsidRPr="00AB5A27">
        <w:t xml:space="preserve">) </w:t>
      </w:r>
      <w:r w:rsidR="001F4E80" w:rsidRPr="003E3421">
        <w:rPr>
          <w:b/>
          <w:bCs/>
        </w:rPr>
        <w:t>линии регулирования застройки</w:t>
      </w:r>
      <w:r w:rsidR="001F4E80" w:rsidRPr="00AB5A27">
        <w:t xml:space="preserve"> -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3681C" w:rsidRPr="00AB5A27" w:rsidRDefault="000E46D1" w:rsidP="00C37FCE">
      <w:pPr>
        <w:ind w:firstLine="696"/>
      </w:pPr>
      <w:r w:rsidRPr="00AB5A27">
        <w:t xml:space="preserve">10) </w:t>
      </w:r>
      <w:r w:rsidRPr="003E3421">
        <w:rPr>
          <w:b/>
          <w:bCs/>
        </w:rPr>
        <w:t>территории общего пользования</w:t>
      </w:r>
      <w:r w:rsidRPr="00AB5A27">
        <w:t xml:space="preserve"> – </w:t>
      </w:r>
      <w:r w:rsidR="0023681C" w:rsidRPr="00AB5A27">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E46D1" w:rsidRPr="00AB5A27" w:rsidRDefault="000E46D1" w:rsidP="00C37FCE">
      <w:pPr>
        <w:ind w:firstLine="696"/>
      </w:pPr>
      <w:r w:rsidRPr="00AB5A27">
        <w:t xml:space="preserve">11) </w:t>
      </w:r>
      <w:r w:rsidRPr="003E3421">
        <w:rPr>
          <w:b/>
          <w:bCs/>
        </w:rPr>
        <w:t>земельный участок</w:t>
      </w:r>
      <w:r w:rsidRPr="00AB5A27">
        <w:t xml:space="preserve">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1F4E80" w:rsidRPr="00AB5A27" w:rsidRDefault="000E46D1" w:rsidP="00C37FCE">
      <w:pPr>
        <w:ind w:firstLine="696"/>
      </w:pPr>
      <w:r w:rsidRPr="00AB5A27">
        <w:t>12</w:t>
      </w:r>
      <w:r w:rsidR="001F4E80" w:rsidRPr="00AB5A27">
        <w:t xml:space="preserve">) </w:t>
      </w:r>
      <w:r w:rsidR="001F4E80" w:rsidRPr="003E3421">
        <w:rPr>
          <w:b/>
          <w:bCs/>
        </w:rPr>
        <w:t>градостроительный план земельного участка</w:t>
      </w:r>
      <w:r w:rsidR="001F4E80" w:rsidRPr="00AB5A27">
        <w:t xml:space="preserve"> –</w:t>
      </w:r>
      <w:r w:rsidR="0091177F" w:rsidRPr="00AB5A27">
        <w:t xml:space="preserve">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1F4E80" w:rsidRPr="00AB5A27">
        <w:t>;</w:t>
      </w:r>
    </w:p>
    <w:p w:rsidR="005F02A6" w:rsidRPr="00AB5A27" w:rsidRDefault="001F4E80" w:rsidP="00C37FCE">
      <w:pPr>
        <w:ind w:firstLine="0"/>
      </w:pPr>
      <w:r w:rsidRPr="00AB5A27">
        <w:tab/>
        <w:t>1</w:t>
      </w:r>
      <w:r w:rsidR="00374E70" w:rsidRPr="00AB5A27">
        <w:t>3</w:t>
      </w:r>
      <w:r w:rsidRPr="00AB5A27">
        <w:t xml:space="preserve">) </w:t>
      </w:r>
      <w:r w:rsidR="005F02A6" w:rsidRPr="003E3421">
        <w:rPr>
          <w:b/>
          <w:bC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5F02A6" w:rsidRPr="00AB5A27">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F4E80" w:rsidRPr="00AB5A27" w:rsidRDefault="001F4E80" w:rsidP="00C37FCE">
      <w:pPr>
        <w:ind w:firstLine="0"/>
      </w:pPr>
      <w:r w:rsidRPr="00AB5A27">
        <w:lastRenderedPageBreak/>
        <w:tab/>
      </w:r>
      <w:proofErr w:type="gramStart"/>
      <w:r w:rsidRPr="00AB5A27">
        <w:t>1</w:t>
      </w:r>
      <w:r w:rsidR="00BF71FE" w:rsidRPr="00AB5A27">
        <w:t>4</w:t>
      </w:r>
      <w:r w:rsidRPr="00AB5A27">
        <w:t xml:space="preserve">) </w:t>
      </w:r>
      <w:r w:rsidRPr="003E3421">
        <w:rPr>
          <w:b/>
          <w:bCs/>
        </w:rPr>
        <w:t>разрешение на строительство</w:t>
      </w:r>
      <w:r w:rsidRPr="00AB5A27">
        <w:t xml:space="preserve"> –</w:t>
      </w:r>
      <w:r w:rsidR="00085FAD" w:rsidRPr="00AB5A27">
        <w:t xml:space="preserve">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00085FAD" w:rsidRPr="00AB5A27">
        <w:t xml:space="preserve"> </w:t>
      </w:r>
      <w:proofErr w:type="gramStart"/>
      <w:r w:rsidR="00085FAD" w:rsidRPr="00AB5A27">
        <w:t>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00085FAD" w:rsidRPr="00AB5A27">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AB5A27">
        <w:t>;</w:t>
      </w:r>
    </w:p>
    <w:p w:rsidR="00864943" w:rsidRPr="00AB5A27" w:rsidRDefault="001F4E80" w:rsidP="00C37FCE">
      <w:pPr>
        <w:ind w:firstLine="0"/>
      </w:pPr>
      <w:r w:rsidRPr="00AB5A27">
        <w:tab/>
      </w:r>
      <w:proofErr w:type="gramStart"/>
      <w:r w:rsidRPr="00AB5A27">
        <w:t>1</w:t>
      </w:r>
      <w:r w:rsidR="00BF71FE" w:rsidRPr="00AB5A27">
        <w:t>5</w:t>
      </w:r>
      <w:r w:rsidRPr="00AB5A27">
        <w:t xml:space="preserve">) </w:t>
      </w:r>
      <w:r w:rsidRPr="003E3421">
        <w:rPr>
          <w:b/>
          <w:bCs/>
        </w:rPr>
        <w:t xml:space="preserve">разрешение на ввод </w:t>
      </w:r>
      <w:r w:rsidR="00396223" w:rsidRPr="003E3421">
        <w:rPr>
          <w:b/>
          <w:bCs/>
        </w:rPr>
        <w:t xml:space="preserve">объекта </w:t>
      </w:r>
      <w:r w:rsidRPr="003E3421">
        <w:rPr>
          <w:b/>
          <w:bCs/>
        </w:rPr>
        <w:t>в эксплуатацию</w:t>
      </w:r>
      <w:r w:rsidRPr="00AB5A27">
        <w:t xml:space="preserve"> –</w:t>
      </w:r>
      <w:r w:rsidR="00E33154" w:rsidRPr="00AB5A27">
        <w:t xml:space="preserve"> документ, </w:t>
      </w:r>
      <w:r w:rsidR="00396223" w:rsidRPr="00AB5A27">
        <w:t>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proofErr w:type="gramEnd"/>
      <w:r w:rsidR="00396223" w:rsidRPr="00AB5A27">
        <w:t xml:space="preserve"> </w:t>
      </w:r>
      <w:proofErr w:type="gramStart"/>
      <w:r w:rsidR="00396223" w:rsidRPr="00AB5A27">
        <w:t>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w:t>
      </w:r>
      <w:proofErr w:type="gramEnd"/>
      <w:r w:rsidR="00396223" w:rsidRPr="00AB5A27">
        <w:t xml:space="preserve"> и иным законодательством Российской Федерации.</w:t>
      </w:r>
    </w:p>
    <w:p w:rsidR="001F4E80" w:rsidRPr="00AB5A27" w:rsidRDefault="00FC7123" w:rsidP="00C37FCE">
      <w:pPr>
        <w:ind w:firstLine="696"/>
      </w:pPr>
      <w:proofErr w:type="gramStart"/>
      <w:r w:rsidRPr="00AB5A27">
        <w:t>1</w:t>
      </w:r>
      <w:r w:rsidR="00BF71FE" w:rsidRPr="00AB5A27">
        <w:t>6</w:t>
      </w:r>
      <w:r w:rsidR="001F4E80" w:rsidRPr="00AB5A27">
        <w:t xml:space="preserve">) </w:t>
      </w:r>
      <w:r w:rsidR="001F4E80" w:rsidRPr="003E3421">
        <w:rPr>
          <w:b/>
          <w:bCs/>
        </w:rPr>
        <w:t>развитие застроенных территорий</w:t>
      </w:r>
      <w:r w:rsidR="001F4E80" w:rsidRPr="00AB5A27">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64594C" w:rsidRPr="00AB5A27" w:rsidRDefault="0064594C" w:rsidP="00C37FCE">
      <w:pPr>
        <w:ind w:firstLine="696"/>
      </w:pPr>
      <w:proofErr w:type="gramStart"/>
      <w:r w:rsidRPr="00AB5A27">
        <w:t xml:space="preserve">17) </w:t>
      </w:r>
      <w:r w:rsidRPr="003E3421">
        <w:rPr>
          <w:b/>
          <w:bCs/>
        </w:rPr>
        <w:t>объект культурного наследия (памятник истории и культуры) народов Российской Федерации</w:t>
      </w:r>
      <w:r w:rsidRPr="00AB5A27">
        <w:t xml:space="preserve">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AB5A27">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F4E80" w:rsidRPr="00AB5A27" w:rsidRDefault="00A76505" w:rsidP="00C37FCE">
      <w:pPr>
        <w:ind w:firstLine="696"/>
      </w:pPr>
      <w:proofErr w:type="gramStart"/>
      <w:r w:rsidRPr="00AB5A27">
        <w:t>1</w:t>
      </w:r>
      <w:r w:rsidR="0064594C" w:rsidRPr="00AB5A27">
        <w:t>8</w:t>
      </w:r>
      <w:r w:rsidR="001F4E80" w:rsidRPr="00AB5A27">
        <w:t xml:space="preserve">) </w:t>
      </w:r>
      <w:r w:rsidR="0064594C" w:rsidRPr="003E3421">
        <w:rPr>
          <w:b/>
          <w:bCs/>
        </w:rPr>
        <w:t>виды разрешенного использования земельных участков и объектов капитального строительства</w:t>
      </w:r>
      <w:r w:rsidR="001F4E80" w:rsidRPr="00AB5A27">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1F4E80" w:rsidRPr="00AB5A27" w:rsidRDefault="001F4E80" w:rsidP="00C37FCE">
      <w:pPr>
        <w:ind w:firstLine="0"/>
      </w:pPr>
      <w:r w:rsidRPr="00AB5A27">
        <w:t xml:space="preserve"> </w:t>
      </w:r>
      <w:r w:rsidR="003E3421">
        <w:tab/>
      </w:r>
      <w:r w:rsidRPr="00AB5A27">
        <w:t xml:space="preserve">основные виды разрешенного использования </w:t>
      </w:r>
      <w:r w:rsidR="0064594C" w:rsidRPr="00AB5A27">
        <w:t>земельных участков и объектов капитального строительства</w:t>
      </w:r>
      <w:r w:rsidRPr="00AB5A27">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w:t>
      </w:r>
      <w:r w:rsidRPr="00AB5A27">
        <w:lastRenderedPageBreak/>
        <w:t>запрещены;</w:t>
      </w:r>
    </w:p>
    <w:p w:rsidR="001F4E80" w:rsidRPr="00AB5A27" w:rsidRDefault="001F4E80" w:rsidP="00C37FCE">
      <w:pPr>
        <w:ind w:firstLine="0"/>
      </w:pPr>
      <w:r w:rsidRPr="00AB5A27">
        <w:t xml:space="preserve">          условно разрешенные виды использования </w:t>
      </w:r>
      <w:r w:rsidR="0064594C" w:rsidRPr="00AB5A27">
        <w:t>земельных участков и объектов капитального строительства</w:t>
      </w:r>
      <w:r w:rsidR="005F02A6" w:rsidRPr="00AB5A27">
        <w:t xml:space="preserve"> </w:t>
      </w:r>
      <w:r w:rsidRPr="00AB5A27">
        <w:t xml:space="preserve">– установленные правилами землепользования и застройки виды использования недвижимости, которые могут быть разрешены с учетом результатов </w:t>
      </w:r>
      <w:r w:rsidR="00E950B6" w:rsidRPr="00AB5A27">
        <w:t xml:space="preserve">общественных обсуждений или </w:t>
      </w:r>
      <w:r w:rsidR="00CE126A" w:rsidRPr="00AB5A27">
        <w:t>публичных слушаний</w:t>
      </w:r>
      <w:r w:rsidRPr="00AB5A27">
        <w:t xml:space="preserve"> решением главы администрации муниципального </w:t>
      </w:r>
      <w:r w:rsidR="00F628FB" w:rsidRPr="00AB5A27">
        <w:t>округа</w:t>
      </w:r>
      <w:r w:rsidRPr="00AB5A27">
        <w:t>;</w:t>
      </w:r>
    </w:p>
    <w:p w:rsidR="001F4E80" w:rsidRPr="00AB5A27" w:rsidRDefault="001F4E80" w:rsidP="00C37FCE">
      <w:pPr>
        <w:ind w:firstLine="0"/>
      </w:pPr>
      <w:r w:rsidRPr="00AB5A27">
        <w:t xml:space="preserve">          вспомогательные виды разрешенного использования </w:t>
      </w:r>
      <w:r w:rsidR="0064594C" w:rsidRPr="00AB5A27">
        <w:t xml:space="preserve">земельных участков и объектов капитального строительства </w:t>
      </w:r>
      <w:r w:rsidRPr="00AB5A27">
        <w:t>–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E46D1" w:rsidRPr="00AB5A27" w:rsidRDefault="000E46D1" w:rsidP="00C37FCE">
      <w:pPr>
        <w:ind w:firstLine="696"/>
      </w:pPr>
      <w:proofErr w:type="gramStart"/>
      <w:r w:rsidRPr="00AB5A27">
        <w:t>1</w:t>
      </w:r>
      <w:r w:rsidR="0064594C" w:rsidRPr="00AB5A27">
        <w:t>9</w:t>
      </w:r>
      <w:r w:rsidRPr="00AB5A27">
        <w:t xml:space="preserve">) </w:t>
      </w:r>
      <w:r w:rsidRPr="003E3421">
        <w:rPr>
          <w:b/>
          <w:bCs/>
        </w:rPr>
        <w:t>объект капитального строительства</w:t>
      </w:r>
      <w:r w:rsidRPr="00AB5A27">
        <w:t xml:space="preserve"> — </w:t>
      </w:r>
      <w:r w:rsidR="0023681C" w:rsidRPr="00AB5A27">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AB5A27">
        <w:t>;</w:t>
      </w:r>
      <w:proofErr w:type="gramEnd"/>
    </w:p>
    <w:p w:rsidR="001B3991" w:rsidRPr="00AB5A27" w:rsidRDefault="00BF71FE" w:rsidP="00C37FCE">
      <w:pPr>
        <w:ind w:firstLine="0"/>
      </w:pPr>
      <w:r w:rsidRPr="00AB5A27">
        <w:tab/>
      </w:r>
      <w:r w:rsidR="001B3991" w:rsidRPr="00AB5A27">
        <w:t xml:space="preserve">20) </w:t>
      </w:r>
      <w:r w:rsidR="001B3991" w:rsidRPr="003E3421">
        <w:rPr>
          <w:b/>
          <w:bCs/>
        </w:rPr>
        <w:t>некапитальные строения, сооружения</w:t>
      </w:r>
      <w:r w:rsidR="001B3991" w:rsidRPr="00AB5A27">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B3991" w:rsidRPr="00AB5A27" w:rsidRDefault="001B3991" w:rsidP="00C37FCE">
      <w:pPr>
        <w:ind w:firstLine="0"/>
      </w:pPr>
      <w:r w:rsidRPr="00AB5A27">
        <w:tab/>
        <w:t xml:space="preserve">21) </w:t>
      </w:r>
      <w:r w:rsidRPr="003E3421">
        <w:rPr>
          <w:b/>
          <w:bCs/>
        </w:rPr>
        <w:t>снос объекта капитального строительства</w:t>
      </w:r>
      <w:r w:rsidRPr="00AB5A27">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E46D1" w:rsidRPr="00AB5A27" w:rsidRDefault="0064594C" w:rsidP="00C37FCE">
      <w:pPr>
        <w:ind w:firstLine="696"/>
      </w:pPr>
      <w:proofErr w:type="gramStart"/>
      <w:r w:rsidRPr="00AB5A27">
        <w:t>2</w:t>
      </w:r>
      <w:r w:rsidR="001B3991" w:rsidRPr="00AB5A27">
        <w:t>2</w:t>
      </w:r>
      <w:r w:rsidR="000E46D1" w:rsidRPr="00AB5A27">
        <w:t xml:space="preserve">) </w:t>
      </w:r>
      <w:r w:rsidR="001B3991" w:rsidRPr="003E3421">
        <w:rPr>
          <w:b/>
          <w:bCs/>
        </w:rPr>
        <w:t>объект индивидуального жилищного строительства</w:t>
      </w:r>
      <w:r w:rsidR="001B3991" w:rsidRPr="00AB5A27">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001B3991" w:rsidRPr="00AB5A27">
        <w:t xml:space="preserve"> Понятия "объект индивидуального жилищного строительства", "жилой дом" и "индивидуальный жилой дом" применяются в </w:t>
      </w:r>
      <w:r w:rsidR="00365976" w:rsidRPr="00AB5A27">
        <w:t>Градостроительном</w:t>
      </w:r>
      <w:r w:rsidR="001B3991" w:rsidRPr="00AB5A27">
        <w:t xml:space="preserve">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w:t>
      </w:r>
      <w:proofErr w:type="gramStart"/>
      <w:r w:rsidR="001B3991" w:rsidRPr="00AB5A27">
        <w:t>параметры, устанавливаемые к объектам индивидуального жилищного строительства в равной степени применяются</w:t>
      </w:r>
      <w:proofErr w:type="gramEnd"/>
      <w:r w:rsidR="001B3991" w:rsidRPr="00AB5A27">
        <w:t xml:space="preserve"> к жилым домам, индивидуальным жилым домам, если иное не предусмотрено федеральными законами и нормативными правовыми актами Российской Федерации</w:t>
      </w:r>
      <w:r w:rsidR="000E46D1" w:rsidRPr="00AB5A27">
        <w:t>;</w:t>
      </w:r>
    </w:p>
    <w:p w:rsidR="00C20D91" w:rsidRDefault="00C20D91" w:rsidP="00C20D91">
      <w:pPr>
        <w:tabs>
          <w:tab w:val="left" w:pos="7170"/>
        </w:tabs>
        <w:rPr>
          <w:sz w:val="28"/>
          <w:szCs w:val="28"/>
        </w:rPr>
      </w:pPr>
      <w:r>
        <w:t>2</w:t>
      </w:r>
      <w:r w:rsidR="001B3991" w:rsidRPr="00AB5A27">
        <w:t>3</w:t>
      </w:r>
      <w:r w:rsidR="00842A47" w:rsidRPr="00AB5A27">
        <w:t xml:space="preserve">) </w:t>
      </w:r>
      <w:r w:rsidRPr="00C20D91">
        <w:rPr>
          <w:b/>
        </w:rPr>
        <w:t>дом блокированной застройки</w:t>
      </w:r>
      <w:r w:rsidRPr="00C20D91">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t>;</w:t>
      </w:r>
    </w:p>
    <w:p w:rsidR="000E46D1" w:rsidRPr="00AB5A27" w:rsidRDefault="00C52D6F" w:rsidP="00C37FCE">
      <w:pPr>
        <w:ind w:firstLine="0"/>
      </w:pPr>
      <w:r w:rsidRPr="00AB5A27">
        <w:tab/>
      </w:r>
      <w:proofErr w:type="gramStart"/>
      <w:r w:rsidR="00BF71FE" w:rsidRPr="00AB5A27">
        <w:t>2</w:t>
      </w:r>
      <w:r w:rsidR="001B3991" w:rsidRPr="00AB5A27">
        <w:t>4</w:t>
      </w:r>
      <w:r w:rsidR="000E46D1" w:rsidRPr="00AB5A27">
        <w:t xml:space="preserve">) </w:t>
      </w:r>
      <w:r w:rsidR="000E46D1" w:rsidRPr="003E3421">
        <w:rPr>
          <w:b/>
          <w:bCs/>
        </w:rPr>
        <w:t>многоквартирный жилой дом</w:t>
      </w:r>
      <w:r w:rsidR="000E46D1" w:rsidRPr="00AB5A27">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C52D6F" w:rsidRPr="00AB5A27" w:rsidRDefault="000E46D1" w:rsidP="00C37FCE">
      <w:pPr>
        <w:ind w:firstLine="0"/>
      </w:pPr>
      <w:r w:rsidRPr="00AB5A27">
        <w:tab/>
      </w:r>
      <w:r w:rsidR="00C52D6F" w:rsidRPr="00AB5A27">
        <w:t>2</w:t>
      </w:r>
      <w:r w:rsidR="001B3991" w:rsidRPr="00AB5A27">
        <w:t>5</w:t>
      </w:r>
      <w:r w:rsidRPr="00AB5A27">
        <w:t xml:space="preserve">) </w:t>
      </w:r>
      <w:r w:rsidRPr="003E3421">
        <w:rPr>
          <w:b/>
          <w:bCs/>
        </w:rPr>
        <w:t>помещение</w:t>
      </w:r>
      <w:r w:rsidRPr="00AB5A27">
        <w:t xml:space="preserve"> — </w:t>
      </w:r>
      <w:r w:rsidR="00C52D6F" w:rsidRPr="00AB5A27">
        <w:t>часть объема здания или сооружения, имеющая определенное назначение и ограниченная строительными конструкциями;</w:t>
      </w:r>
    </w:p>
    <w:p w:rsidR="000E46D1" w:rsidRPr="00AB5A27" w:rsidRDefault="000E46D1" w:rsidP="00C37FCE">
      <w:pPr>
        <w:ind w:firstLine="696"/>
      </w:pPr>
      <w:r w:rsidRPr="00AB5A27">
        <w:t>2</w:t>
      </w:r>
      <w:r w:rsidR="001B3991" w:rsidRPr="00AB5A27">
        <w:t>6</w:t>
      </w:r>
      <w:r w:rsidRPr="00AB5A27">
        <w:t xml:space="preserve">) </w:t>
      </w:r>
      <w:r w:rsidRPr="003E3421">
        <w:rPr>
          <w:b/>
          <w:bCs/>
        </w:rPr>
        <w:t>высота объекта капитального строительства</w:t>
      </w:r>
      <w:r w:rsidRPr="00AB5A27">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0E46D1" w:rsidRPr="00AB5A27" w:rsidRDefault="000E46D1" w:rsidP="00C37FCE">
      <w:pPr>
        <w:ind w:firstLine="696"/>
      </w:pPr>
      <w:r w:rsidRPr="00AB5A27">
        <w:t>2</w:t>
      </w:r>
      <w:r w:rsidR="001B3991" w:rsidRPr="00AB5A27">
        <w:t>7</w:t>
      </w:r>
      <w:r w:rsidRPr="00AB5A27">
        <w:t xml:space="preserve">) </w:t>
      </w:r>
      <w:r w:rsidRPr="003E3421">
        <w:rPr>
          <w:b/>
          <w:bCs/>
        </w:rPr>
        <w:t>максимальный процент застройки в границах земельного участка</w:t>
      </w:r>
      <w:r w:rsidRPr="00AB5A27">
        <w:t xml:space="preserve"> – отношение суммарной площади земельного участка, которая может быть застроена ко всей площади земельного участка;</w:t>
      </w:r>
    </w:p>
    <w:p w:rsidR="000E46D1" w:rsidRPr="00AB5A27" w:rsidRDefault="000E46D1" w:rsidP="00C37FCE">
      <w:pPr>
        <w:ind w:firstLine="696"/>
      </w:pPr>
      <w:r w:rsidRPr="00AB5A27">
        <w:t>2</w:t>
      </w:r>
      <w:r w:rsidR="001B3991" w:rsidRPr="00AB5A27">
        <w:t>8</w:t>
      </w:r>
      <w:r w:rsidRPr="00AB5A27">
        <w:t xml:space="preserve">) </w:t>
      </w:r>
      <w:r w:rsidRPr="003E3421">
        <w:rPr>
          <w:b/>
          <w:bCs/>
        </w:rPr>
        <w:t>инженерная, транспортная и социальная инфраструктура</w:t>
      </w:r>
      <w:r w:rsidRPr="00AB5A27">
        <w:t xml:space="preserve"> – комплекс зданий, </w:t>
      </w:r>
      <w:r w:rsidRPr="00AB5A27">
        <w:lastRenderedPageBreak/>
        <w:t xml:space="preserve">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w:t>
      </w:r>
      <w:r w:rsidR="002838C3" w:rsidRPr="00AB5A27">
        <w:t>муниципального округа</w:t>
      </w:r>
      <w:r w:rsidRPr="00AB5A27">
        <w:t>.</w:t>
      </w:r>
    </w:p>
    <w:p w:rsidR="000E46D1" w:rsidRPr="00AB5A27" w:rsidRDefault="000E46D1" w:rsidP="00C37FCE">
      <w:pPr>
        <w:ind w:firstLine="696"/>
      </w:pPr>
      <w:r w:rsidRPr="00AB5A27">
        <w:t>2</w:t>
      </w:r>
      <w:r w:rsidR="001B3991" w:rsidRPr="00AB5A27">
        <w:t>9</w:t>
      </w:r>
      <w:r w:rsidRPr="00AB5A27">
        <w:t xml:space="preserve">) </w:t>
      </w:r>
      <w:r w:rsidRPr="003E3421">
        <w:rPr>
          <w:b/>
          <w:bCs/>
        </w:rPr>
        <w:t>территориальные зоны</w:t>
      </w:r>
      <w:r w:rsidRPr="00AB5A27">
        <w:t xml:space="preserve"> — зоны, для которых в правилах землепользования и застройки определены границы и установлены градостроительные регламенты;</w:t>
      </w:r>
    </w:p>
    <w:p w:rsidR="001F4E80" w:rsidRPr="00AB5A27" w:rsidRDefault="001B3991" w:rsidP="00C37FCE">
      <w:pPr>
        <w:ind w:firstLine="696"/>
      </w:pPr>
      <w:proofErr w:type="gramStart"/>
      <w:r w:rsidRPr="00AB5A27">
        <w:t>30</w:t>
      </w:r>
      <w:r w:rsidR="001F4E80" w:rsidRPr="00AB5A27">
        <w:t xml:space="preserve">) </w:t>
      </w:r>
      <w:r w:rsidR="005F02A6" w:rsidRPr="00AB5A27">
        <w:t xml:space="preserve"> </w:t>
      </w:r>
      <w:r w:rsidR="001F4E80" w:rsidRPr="003E3421">
        <w:rPr>
          <w:b/>
          <w:bCs/>
        </w:rPr>
        <w:t>водоохранные  зоны</w:t>
      </w:r>
      <w:r w:rsidR="001F4E80" w:rsidRPr="00AB5A27">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F4E80" w:rsidRPr="00AB5A27" w:rsidRDefault="001F4E80" w:rsidP="00C37FCE">
      <w:pPr>
        <w:ind w:firstLine="0"/>
      </w:pPr>
      <w:r w:rsidRPr="00AB5A27">
        <w:tab/>
      </w:r>
      <w:r w:rsidR="001B3991" w:rsidRPr="00AB5A27">
        <w:t>31</w:t>
      </w:r>
      <w:r w:rsidRPr="00AB5A27">
        <w:t xml:space="preserve">) </w:t>
      </w:r>
      <w:r w:rsidRPr="003E3421">
        <w:rPr>
          <w:b/>
          <w:bCs/>
        </w:rPr>
        <w:t>прибрежная защитная полоса</w:t>
      </w:r>
      <w:r w:rsidRPr="00AB5A27">
        <w:t xml:space="preserve"> — часть водоохраной  зоны, для которой вводятся дополнительные ограничения хозяйственной и иной деятельности;</w:t>
      </w:r>
    </w:p>
    <w:p w:rsidR="001F4E80" w:rsidRPr="00AB5A27" w:rsidRDefault="001F4E80" w:rsidP="00C37FCE">
      <w:pPr>
        <w:ind w:firstLine="0"/>
      </w:pPr>
      <w:r w:rsidRPr="00AB5A27">
        <w:tab/>
      </w:r>
      <w:r w:rsidR="0064594C" w:rsidRPr="00AB5A27">
        <w:t>3</w:t>
      </w:r>
      <w:r w:rsidR="001B3991" w:rsidRPr="00AB5A27">
        <w:t>2</w:t>
      </w:r>
      <w:r w:rsidRPr="00AB5A27">
        <w:t xml:space="preserve">) </w:t>
      </w:r>
      <w:r w:rsidRPr="003E3421">
        <w:rPr>
          <w:b/>
          <w:bCs/>
        </w:rPr>
        <w:t>сервитут</w:t>
      </w:r>
      <w:r w:rsidRPr="00AB5A27">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1F4E80" w:rsidRPr="00AB5A27" w:rsidRDefault="001F4E80" w:rsidP="00C37FCE">
      <w:pPr>
        <w:ind w:firstLine="0"/>
      </w:pPr>
      <w:r w:rsidRPr="00AB5A27">
        <w:tab/>
      </w:r>
      <w:r w:rsidR="00BF71FE" w:rsidRPr="00AB5A27">
        <w:t>3</w:t>
      </w:r>
      <w:r w:rsidR="001B3991" w:rsidRPr="00AB5A27">
        <w:t>3</w:t>
      </w:r>
      <w:r w:rsidR="00580A42" w:rsidRPr="00AB5A27">
        <w:t xml:space="preserve">) </w:t>
      </w:r>
      <w:r w:rsidRPr="003E3421">
        <w:rPr>
          <w:b/>
          <w:bCs/>
        </w:rPr>
        <w:t>публичный сервитут</w:t>
      </w:r>
      <w:r w:rsidRPr="00AB5A27">
        <w:t xml:space="preserve"> — право ограниченного пользования чуж</w:t>
      </w:r>
      <w:r w:rsidR="00BF71FE" w:rsidRPr="00AB5A27">
        <w:t>и</w:t>
      </w:r>
      <w:r w:rsidRPr="00AB5A27">
        <w:t>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000E46D1" w:rsidRPr="00AB5A27">
        <w:t xml:space="preserve"> </w:t>
      </w:r>
      <w:r w:rsidRPr="00AB5A27">
        <w:t xml:space="preserve">Установление публичного сервитута осуществляется с учетом результатов </w:t>
      </w:r>
      <w:r w:rsidR="00E950B6" w:rsidRPr="00AB5A27">
        <w:t xml:space="preserve">общественных обсуждений или </w:t>
      </w:r>
      <w:r w:rsidR="00F27CB9" w:rsidRPr="00AB5A27">
        <w:t>публичных</w:t>
      </w:r>
      <w:r w:rsidRPr="00AB5A27">
        <w:t xml:space="preserve"> слушаний;</w:t>
      </w:r>
    </w:p>
    <w:p w:rsidR="001F4E80" w:rsidRPr="00AB5A27" w:rsidRDefault="001F4E80" w:rsidP="00C37FCE">
      <w:pPr>
        <w:ind w:firstLine="0"/>
      </w:pPr>
      <w:r w:rsidRPr="00AB5A27">
        <w:tab/>
      </w:r>
      <w:r w:rsidR="00BF71FE" w:rsidRPr="00AB5A27">
        <w:t>3</w:t>
      </w:r>
      <w:r w:rsidR="001B3991" w:rsidRPr="00AB5A27">
        <w:t>4</w:t>
      </w:r>
      <w:r w:rsidRPr="00AB5A27">
        <w:t xml:space="preserve">) </w:t>
      </w:r>
      <w:r w:rsidRPr="003E3421">
        <w:rPr>
          <w:b/>
          <w:bCs/>
        </w:rPr>
        <w:t>строительство</w:t>
      </w:r>
      <w:r w:rsidRPr="00AB5A27">
        <w:t xml:space="preserve"> — создание зданий и сооружений (в том числе на месте сносимых объектов капитального строительства);</w:t>
      </w:r>
    </w:p>
    <w:p w:rsidR="001F4E80" w:rsidRPr="00AB5A27" w:rsidRDefault="001F4E80" w:rsidP="00C37FCE">
      <w:pPr>
        <w:ind w:firstLine="0"/>
      </w:pPr>
      <w:r w:rsidRPr="00AB5A27">
        <w:tab/>
      </w:r>
      <w:r w:rsidR="00154649" w:rsidRPr="00AB5A27">
        <w:t>3</w:t>
      </w:r>
      <w:r w:rsidR="001B3991" w:rsidRPr="00AB5A27">
        <w:t>5</w:t>
      </w:r>
      <w:r w:rsidRPr="00AB5A27">
        <w:t xml:space="preserve">) </w:t>
      </w:r>
      <w:r w:rsidRPr="003E3421">
        <w:rPr>
          <w:b/>
          <w:bCs/>
        </w:rPr>
        <w:t>коэффициент строительного использования земельного участка</w:t>
      </w:r>
      <w:r w:rsidRPr="00AB5A27">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A3A8B" w:rsidRPr="00AB5A27" w:rsidRDefault="005A3A8B" w:rsidP="00C37FCE">
      <w:pPr>
        <w:ind w:firstLine="696"/>
      </w:pPr>
      <w:r w:rsidRPr="00AB5A27">
        <w:t>3</w:t>
      </w:r>
      <w:r w:rsidR="001B3991" w:rsidRPr="00AB5A27">
        <w:t>6</w:t>
      </w:r>
      <w:r w:rsidRPr="00AB5A27">
        <w:t xml:space="preserve">) </w:t>
      </w:r>
      <w:r w:rsidRPr="003E3421">
        <w:rPr>
          <w:b/>
          <w:bCs/>
        </w:rPr>
        <w:t>линейные объекты</w:t>
      </w:r>
      <w:r w:rsidRPr="00AB5A27">
        <w:t xml:space="preserve"> — линии электропередачи, линии связи (в том числе линейно-кабельные сооружения), трубопроводы, автомобильные дороги, железнодорожные лин</w:t>
      </w:r>
      <w:r w:rsidR="00841B27" w:rsidRPr="00AB5A27">
        <w:t>ии и другие подобные сооружения.</w:t>
      </w:r>
    </w:p>
    <w:p w:rsidR="002A7A73" w:rsidRPr="00AB5A27" w:rsidRDefault="002A7A73" w:rsidP="00C37FCE">
      <w:pPr>
        <w:ind w:firstLine="696"/>
      </w:pPr>
      <w:proofErr w:type="gramStart"/>
      <w:r w:rsidRPr="00AB5A27">
        <w:t>3</w:t>
      </w:r>
      <w:r w:rsidR="001B3991" w:rsidRPr="00AB5A27">
        <w:t>7</w:t>
      </w:r>
      <w:r w:rsidRPr="00AB5A27">
        <w:t xml:space="preserve">) </w:t>
      </w:r>
      <w:r w:rsidRPr="003E3421">
        <w:rPr>
          <w:b/>
          <w:bCs/>
        </w:rPr>
        <w:t>деятельность по комплексному и устойчивому развитию территории</w:t>
      </w:r>
      <w:r w:rsidRPr="00AB5A27">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AB5A27">
        <w:t xml:space="preserve"> </w:t>
      </w:r>
      <w:proofErr w:type="gramStart"/>
      <w:r w:rsidRPr="00AB5A27">
        <w:t>настоящем</w:t>
      </w:r>
      <w:proofErr w:type="gramEnd"/>
      <w:r w:rsidRPr="00AB5A27">
        <w:t xml:space="preserve"> пункте объектов</w:t>
      </w:r>
    </w:p>
    <w:p w:rsidR="00580A42" w:rsidRPr="00AB5A27" w:rsidRDefault="00F97240" w:rsidP="00C37FCE">
      <w:pPr>
        <w:ind w:firstLine="696"/>
      </w:pPr>
      <w:proofErr w:type="gramStart"/>
      <w:r w:rsidRPr="00AB5A27">
        <w:t>3</w:t>
      </w:r>
      <w:r w:rsidR="001B3991" w:rsidRPr="00AB5A27">
        <w:t>8</w:t>
      </w:r>
      <w:r w:rsidRPr="00AB5A27">
        <w:t xml:space="preserve">) </w:t>
      </w:r>
      <w:r w:rsidRPr="007D4938">
        <w:rPr>
          <w:b/>
          <w:bCs/>
        </w:rPr>
        <w:t>зоны с особыми условиями использования территорий</w:t>
      </w:r>
      <w:r w:rsidRPr="00AB5A27">
        <w:t xml:space="preserve"> - </w:t>
      </w:r>
      <w:r w:rsidR="001E5F55" w:rsidRPr="00AB5A27">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roofErr w:type="gramEnd"/>
    </w:p>
    <w:p w:rsidR="004221A2" w:rsidRPr="00AB5A27" w:rsidRDefault="004221A2" w:rsidP="00C37FCE">
      <w:pPr>
        <w:ind w:firstLine="0"/>
      </w:pPr>
    </w:p>
    <w:p w:rsidR="00580A42" w:rsidRPr="007D4938" w:rsidRDefault="00580A42" w:rsidP="00C37FCE">
      <w:pPr>
        <w:ind w:firstLine="0"/>
        <w:rPr>
          <w:b/>
          <w:bCs/>
        </w:rPr>
      </w:pPr>
      <w:r w:rsidRPr="007D4938">
        <w:rPr>
          <w:b/>
          <w:bCs/>
        </w:rPr>
        <w:t>Ч</w:t>
      </w:r>
      <w:r w:rsidR="002D0F64" w:rsidRPr="007D4938">
        <w:rPr>
          <w:b/>
          <w:bCs/>
        </w:rPr>
        <w:t>асть 1</w:t>
      </w:r>
      <w:r w:rsidRPr="007D4938">
        <w:rPr>
          <w:b/>
          <w:bCs/>
        </w:rPr>
        <w:t xml:space="preserve">. Порядок </w:t>
      </w:r>
      <w:r w:rsidR="002D0F64" w:rsidRPr="007D4938">
        <w:rPr>
          <w:b/>
          <w:bCs/>
        </w:rPr>
        <w:t xml:space="preserve"> </w:t>
      </w:r>
      <w:r w:rsidRPr="007D4938">
        <w:rPr>
          <w:b/>
          <w:bCs/>
        </w:rPr>
        <w:t xml:space="preserve">применения </w:t>
      </w:r>
      <w:r w:rsidR="002D0F64" w:rsidRPr="007D4938">
        <w:rPr>
          <w:b/>
          <w:bCs/>
        </w:rPr>
        <w:t xml:space="preserve"> </w:t>
      </w:r>
      <w:r w:rsidRPr="007D4938">
        <w:rPr>
          <w:b/>
          <w:bCs/>
        </w:rPr>
        <w:t xml:space="preserve">и </w:t>
      </w:r>
      <w:r w:rsidR="002D0F64" w:rsidRPr="007D4938">
        <w:rPr>
          <w:b/>
          <w:bCs/>
        </w:rPr>
        <w:t xml:space="preserve"> </w:t>
      </w:r>
      <w:r w:rsidRPr="007D4938">
        <w:rPr>
          <w:b/>
          <w:bCs/>
        </w:rPr>
        <w:t xml:space="preserve">внесения </w:t>
      </w:r>
      <w:r w:rsidR="002D0F64" w:rsidRPr="007D4938">
        <w:rPr>
          <w:b/>
          <w:bCs/>
        </w:rPr>
        <w:t xml:space="preserve"> </w:t>
      </w:r>
      <w:r w:rsidRPr="007D4938">
        <w:rPr>
          <w:b/>
          <w:bCs/>
        </w:rPr>
        <w:t>изменений в Правила землепользования и</w:t>
      </w:r>
      <w:r w:rsidR="00E83A80" w:rsidRPr="007D4938">
        <w:rPr>
          <w:b/>
          <w:bCs/>
        </w:rPr>
        <w:t xml:space="preserve"> </w:t>
      </w:r>
      <w:r w:rsidRPr="007D4938">
        <w:rPr>
          <w:b/>
          <w:bCs/>
        </w:rPr>
        <w:lastRenderedPageBreak/>
        <w:t xml:space="preserve">застройки </w:t>
      </w:r>
    </w:p>
    <w:p w:rsidR="003638E3" w:rsidRPr="00AB5A27" w:rsidRDefault="003638E3" w:rsidP="00C37FCE">
      <w:pPr>
        <w:ind w:firstLine="0"/>
      </w:pPr>
    </w:p>
    <w:p w:rsidR="002D0F64" w:rsidRPr="007D4938" w:rsidRDefault="003638E3" w:rsidP="00C37FCE">
      <w:pPr>
        <w:ind w:firstLine="0"/>
        <w:rPr>
          <w:b/>
          <w:bCs/>
        </w:rPr>
      </w:pPr>
      <w:r w:rsidRPr="007D4938">
        <w:rPr>
          <w:b/>
          <w:bCs/>
        </w:rPr>
        <w:t xml:space="preserve">Глава 1. </w:t>
      </w:r>
      <w:r w:rsidR="002D0F64" w:rsidRPr="007D4938">
        <w:rPr>
          <w:b/>
          <w:bCs/>
        </w:rPr>
        <w:t xml:space="preserve"> </w:t>
      </w:r>
      <w:r w:rsidRPr="007D4938">
        <w:rPr>
          <w:b/>
          <w:bCs/>
        </w:rPr>
        <w:t xml:space="preserve">Регулирование </w:t>
      </w:r>
      <w:r w:rsidR="002D0F64" w:rsidRPr="007D4938">
        <w:rPr>
          <w:b/>
          <w:bCs/>
        </w:rPr>
        <w:t xml:space="preserve">    </w:t>
      </w:r>
      <w:r w:rsidRPr="007D4938">
        <w:rPr>
          <w:b/>
          <w:bCs/>
        </w:rPr>
        <w:t xml:space="preserve">землепользования </w:t>
      </w:r>
      <w:r w:rsidR="002D0F64" w:rsidRPr="007D4938">
        <w:rPr>
          <w:b/>
          <w:bCs/>
        </w:rPr>
        <w:t xml:space="preserve">   </w:t>
      </w:r>
      <w:r w:rsidRPr="007D4938">
        <w:rPr>
          <w:b/>
          <w:bCs/>
        </w:rPr>
        <w:t xml:space="preserve">и </w:t>
      </w:r>
      <w:r w:rsidR="002D0F64" w:rsidRPr="007D4938">
        <w:rPr>
          <w:b/>
          <w:bCs/>
        </w:rPr>
        <w:t xml:space="preserve">  </w:t>
      </w:r>
      <w:r w:rsidRPr="007D4938">
        <w:rPr>
          <w:b/>
          <w:bCs/>
        </w:rPr>
        <w:t>застройки</w:t>
      </w:r>
      <w:r w:rsidR="002D0F64" w:rsidRPr="007D4938">
        <w:rPr>
          <w:b/>
          <w:bCs/>
        </w:rPr>
        <w:t xml:space="preserve">  </w:t>
      </w:r>
      <w:r w:rsidRPr="007D4938">
        <w:rPr>
          <w:b/>
          <w:bCs/>
        </w:rPr>
        <w:t xml:space="preserve"> </w:t>
      </w:r>
      <w:r w:rsidR="002D0F64" w:rsidRPr="007D4938">
        <w:rPr>
          <w:b/>
          <w:bCs/>
        </w:rPr>
        <w:t xml:space="preserve"> </w:t>
      </w:r>
      <w:r w:rsidRPr="007D4938">
        <w:rPr>
          <w:b/>
          <w:bCs/>
        </w:rPr>
        <w:t xml:space="preserve">органами </w:t>
      </w:r>
      <w:r w:rsidR="002D0F64" w:rsidRPr="007D4938">
        <w:rPr>
          <w:b/>
          <w:bCs/>
        </w:rPr>
        <w:t xml:space="preserve">   </w:t>
      </w:r>
      <w:r w:rsidRPr="007D4938">
        <w:rPr>
          <w:b/>
          <w:bCs/>
        </w:rPr>
        <w:t xml:space="preserve">местного </w:t>
      </w:r>
    </w:p>
    <w:p w:rsidR="003638E3" w:rsidRPr="007D4938" w:rsidRDefault="002D0F64" w:rsidP="00C37FCE">
      <w:pPr>
        <w:ind w:firstLine="0"/>
        <w:rPr>
          <w:b/>
          <w:bCs/>
        </w:rPr>
      </w:pPr>
      <w:r w:rsidRPr="007D4938">
        <w:rPr>
          <w:b/>
          <w:bCs/>
        </w:rPr>
        <w:t xml:space="preserve">                 </w:t>
      </w:r>
      <w:r w:rsidR="003638E3" w:rsidRPr="007D4938">
        <w:rPr>
          <w:b/>
          <w:bCs/>
        </w:rPr>
        <w:t>самоуправления</w:t>
      </w:r>
    </w:p>
    <w:p w:rsidR="00404A24" w:rsidRPr="00AB5A27" w:rsidRDefault="00404A24" w:rsidP="00C37FCE">
      <w:pPr>
        <w:ind w:firstLine="0"/>
      </w:pPr>
      <w:r w:rsidRPr="00AB5A27">
        <w:tab/>
      </w:r>
    </w:p>
    <w:p w:rsidR="00404A24" w:rsidRPr="00AB5A27" w:rsidRDefault="00404A24" w:rsidP="00C37FCE">
      <w:pPr>
        <w:ind w:firstLine="696"/>
      </w:pPr>
      <w:r w:rsidRPr="00AB5A27">
        <w:t>1.1. Открытость  и   доступность   информации   о   землепользовании  и   застройке</w:t>
      </w:r>
    </w:p>
    <w:p w:rsidR="00404A24" w:rsidRPr="00AB5A27" w:rsidRDefault="00404A24" w:rsidP="00C37FCE">
      <w:pPr>
        <w:ind w:firstLine="0"/>
      </w:pPr>
    </w:p>
    <w:p w:rsidR="00404A24" w:rsidRPr="00AB5A27" w:rsidRDefault="00404A24" w:rsidP="00C37FCE">
      <w:pPr>
        <w:ind w:firstLine="696"/>
      </w:pPr>
      <w:r w:rsidRPr="00AB5A27">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rsidR="00404A24" w:rsidRPr="00AB5A27" w:rsidRDefault="00404A24" w:rsidP="00C37FCE">
      <w:pPr>
        <w:ind w:firstLine="0"/>
      </w:pPr>
      <w:r w:rsidRPr="00AB5A27">
        <w:t xml:space="preserve"> </w:t>
      </w:r>
      <w:r w:rsidR="007D4938">
        <w:tab/>
      </w:r>
      <w:r w:rsidRPr="00AB5A27">
        <w:t xml:space="preserve">Администрация </w:t>
      </w:r>
      <w:r w:rsidR="00300BB2" w:rsidRPr="00AB5A27">
        <w:t xml:space="preserve">Богородского </w:t>
      </w:r>
      <w:r w:rsidRPr="00AB5A27">
        <w:t xml:space="preserve">муниципального </w:t>
      </w:r>
      <w:r w:rsidR="009E6EE3" w:rsidRPr="00AB5A27">
        <w:t>округа</w:t>
      </w:r>
      <w:r w:rsidRPr="00AB5A27">
        <w:t xml:space="preserve"> обеспечивает возможность ознакомления с настоящими Правилами путем:</w:t>
      </w:r>
    </w:p>
    <w:p w:rsidR="00404A24" w:rsidRPr="00AB5A27" w:rsidRDefault="00404A24" w:rsidP="00C37FCE">
      <w:pPr>
        <w:ind w:firstLine="696"/>
      </w:pPr>
      <w:r w:rsidRPr="00AB5A27">
        <w:t>1) публикации Правил;</w:t>
      </w:r>
    </w:p>
    <w:p w:rsidR="00404A24" w:rsidRPr="00AB5A27" w:rsidRDefault="00404A24" w:rsidP="00C37FCE">
      <w:pPr>
        <w:ind w:firstLine="696"/>
      </w:pPr>
      <w:r w:rsidRPr="00AB5A27">
        <w:t>2) помещения Правил в сети «Интернет»;</w:t>
      </w:r>
    </w:p>
    <w:p w:rsidR="00404A24" w:rsidRPr="00AB5A27" w:rsidRDefault="00404A24" w:rsidP="00C37FCE">
      <w:pPr>
        <w:ind w:firstLine="696"/>
      </w:pPr>
      <w:r w:rsidRPr="00AB5A27">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w:t>
      </w:r>
      <w:r w:rsidR="00300BB2" w:rsidRPr="00AB5A27">
        <w:t>округа</w:t>
      </w:r>
      <w:r w:rsidR="00D73CD8" w:rsidRPr="00AB5A27">
        <w:t>;</w:t>
      </w:r>
    </w:p>
    <w:p w:rsidR="00404A24" w:rsidRPr="00AB5A27" w:rsidRDefault="00404A24" w:rsidP="00C37FCE">
      <w:pPr>
        <w:ind w:firstLine="696"/>
      </w:pPr>
      <w:r w:rsidRPr="00AB5A27">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04A24" w:rsidRPr="00AB5A27" w:rsidRDefault="00404A24" w:rsidP="00C37FCE">
      <w:pPr>
        <w:ind w:firstLine="0"/>
      </w:pPr>
    </w:p>
    <w:p w:rsidR="00404A24" w:rsidRPr="00AB5A27" w:rsidRDefault="00404A24" w:rsidP="00C37FCE">
      <w:pPr>
        <w:ind w:firstLine="696"/>
      </w:pPr>
      <w:r w:rsidRPr="00AB5A27">
        <w:t>1.2. Территориальные зоны и зоны с особыми условиями использования территорий</w:t>
      </w:r>
    </w:p>
    <w:p w:rsidR="00404A24" w:rsidRPr="00AB5A27" w:rsidRDefault="00404A24" w:rsidP="00C37FCE">
      <w:pPr>
        <w:ind w:firstLine="0"/>
      </w:pPr>
    </w:p>
    <w:p w:rsidR="00404A24" w:rsidRPr="00AB5A27" w:rsidRDefault="00404A24" w:rsidP="00C37FCE">
      <w:pPr>
        <w:ind w:firstLine="696"/>
      </w:pPr>
      <w:r w:rsidRPr="00AB5A27">
        <w:t xml:space="preserve">На карте градостроительного зонирования в части 2 настоящих Правил </w:t>
      </w:r>
      <w:r w:rsidR="00D73CD8" w:rsidRPr="00AB5A27">
        <w:t>установлены границы территориальных зон, а также отображены</w:t>
      </w:r>
      <w:r w:rsidRPr="00AB5A27">
        <w:t>:</w:t>
      </w:r>
    </w:p>
    <w:p w:rsidR="00404A24" w:rsidRPr="00AB5A27" w:rsidRDefault="00404A24" w:rsidP="00C37FCE">
      <w:pPr>
        <w:ind w:firstLine="696"/>
      </w:pPr>
      <w:r w:rsidRPr="00AB5A27">
        <w:t xml:space="preserve">1) </w:t>
      </w:r>
      <w:r w:rsidR="00D73CD8" w:rsidRPr="00AB5A27">
        <w:t>границы населенных пунктов, входящих в состав муниципального округа</w:t>
      </w:r>
      <w:r w:rsidRPr="00AB5A27">
        <w:t>;</w:t>
      </w:r>
    </w:p>
    <w:p w:rsidR="00D73CD8" w:rsidRPr="00AB5A27" w:rsidRDefault="00404A24" w:rsidP="00C37FCE">
      <w:pPr>
        <w:ind w:firstLine="696"/>
      </w:pPr>
      <w:r w:rsidRPr="00AB5A27">
        <w:t xml:space="preserve">2) </w:t>
      </w:r>
      <w:r w:rsidR="00D73CD8" w:rsidRPr="00AB5A27">
        <w:t>границы зон с особыми условиями использования территорий;</w:t>
      </w:r>
    </w:p>
    <w:p w:rsidR="00404A24" w:rsidRPr="00AB5A27" w:rsidRDefault="00D73CD8" w:rsidP="00C37FCE">
      <w:pPr>
        <w:ind w:firstLine="696"/>
      </w:pPr>
      <w:r w:rsidRPr="00AB5A27">
        <w:t>3) границы территорий объектов культурного наследия.</w:t>
      </w:r>
    </w:p>
    <w:p w:rsidR="00404A24" w:rsidRPr="00AB5A27" w:rsidRDefault="00404A24" w:rsidP="00C37FCE">
      <w:pPr>
        <w:ind w:firstLine="696"/>
      </w:pPr>
      <w:r w:rsidRPr="00AB5A27">
        <w:t>В соответствии с п. 1 ст. 85 Земельного кодекса РФ</w:t>
      </w:r>
      <w:r w:rsidR="00D73CD8" w:rsidRPr="00AB5A27">
        <w:t xml:space="preserve">, </w:t>
      </w:r>
      <w:r w:rsidRPr="00AB5A27">
        <w:t xml:space="preserve">ст. 35 Градостроительного кодекса Российской Федерации и в результате градостроительного зонирования </w:t>
      </w:r>
      <w:r w:rsidR="001C169B" w:rsidRPr="00AB5A27">
        <w:t xml:space="preserve">могут быть </w:t>
      </w:r>
      <w:r w:rsidR="00CF6D52" w:rsidRPr="00AB5A27">
        <w:t>определены</w:t>
      </w:r>
      <w:r w:rsidR="001C169B" w:rsidRPr="00AB5A27">
        <w:t xml:space="preserve"> следующие виды </w:t>
      </w:r>
      <w:r w:rsidRPr="00AB5A27">
        <w:t>территориальны</w:t>
      </w:r>
      <w:r w:rsidR="001C169B" w:rsidRPr="00AB5A27">
        <w:t>х</w:t>
      </w:r>
      <w:r w:rsidRPr="00AB5A27">
        <w:t xml:space="preserve"> зон:</w:t>
      </w:r>
    </w:p>
    <w:p w:rsidR="00404A24" w:rsidRPr="00AB5A27" w:rsidRDefault="00404A24" w:rsidP="00C37FCE">
      <w:pPr>
        <w:ind w:firstLine="696"/>
      </w:pPr>
      <w:r w:rsidRPr="00AB5A27">
        <w:t>1)    жилые зоны</w:t>
      </w:r>
      <w:r w:rsidR="00CF6D52" w:rsidRPr="00AB5A27">
        <w:t>;</w:t>
      </w:r>
    </w:p>
    <w:p w:rsidR="00404A24" w:rsidRPr="00AB5A27" w:rsidRDefault="00404A24" w:rsidP="00C37FCE">
      <w:pPr>
        <w:ind w:firstLine="696"/>
      </w:pPr>
      <w:r w:rsidRPr="00AB5A27">
        <w:t>2)    общественно-деловые зоны</w:t>
      </w:r>
      <w:r w:rsidR="00CF6D52" w:rsidRPr="00AB5A27">
        <w:t>;</w:t>
      </w:r>
    </w:p>
    <w:p w:rsidR="00404A24" w:rsidRPr="00AB5A27" w:rsidRDefault="00404A24" w:rsidP="00C37FCE">
      <w:pPr>
        <w:ind w:firstLine="696"/>
      </w:pPr>
      <w:r w:rsidRPr="00AB5A27">
        <w:t>3)    производственные зоны</w:t>
      </w:r>
      <w:r w:rsidR="00CF6D52" w:rsidRPr="00AB5A27">
        <w:t>;</w:t>
      </w:r>
    </w:p>
    <w:p w:rsidR="00404A24" w:rsidRPr="00AB5A27" w:rsidRDefault="00404A24" w:rsidP="00C37FCE">
      <w:pPr>
        <w:ind w:firstLine="696"/>
      </w:pPr>
      <w:r w:rsidRPr="00AB5A27">
        <w:t>4)    зоны инженерной и транспортной инфраструктур</w:t>
      </w:r>
      <w:r w:rsidR="00CF6D52" w:rsidRPr="00AB5A27">
        <w:t>;</w:t>
      </w:r>
    </w:p>
    <w:p w:rsidR="00404A24" w:rsidRPr="00AB5A27" w:rsidRDefault="00404A24" w:rsidP="00C37FCE">
      <w:pPr>
        <w:ind w:firstLine="696"/>
      </w:pPr>
      <w:r w:rsidRPr="00AB5A27">
        <w:t>5)    зоны сельскохозяйственного использования</w:t>
      </w:r>
      <w:r w:rsidR="00CF6D52" w:rsidRPr="00AB5A27">
        <w:t>;</w:t>
      </w:r>
    </w:p>
    <w:p w:rsidR="00404A24" w:rsidRPr="00AB5A27" w:rsidRDefault="00404A24" w:rsidP="00C37FCE">
      <w:pPr>
        <w:ind w:firstLine="696"/>
      </w:pPr>
      <w:r w:rsidRPr="00AB5A27">
        <w:t>6)    зоны рекреационного назначения</w:t>
      </w:r>
      <w:r w:rsidR="00CF6D52" w:rsidRPr="00AB5A27">
        <w:t>;</w:t>
      </w:r>
    </w:p>
    <w:p w:rsidR="00CF6D52" w:rsidRPr="00AB5A27" w:rsidRDefault="00CF6D52" w:rsidP="00C37FCE">
      <w:pPr>
        <w:ind w:firstLine="696"/>
      </w:pPr>
      <w:r w:rsidRPr="00AB5A27">
        <w:t>7)    зоны особо охраняемых территорий;</w:t>
      </w:r>
    </w:p>
    <w:p w:rsidR="00404A24" w:rsidRPr="00AB5A27" w:rsidRDefault="00CF6D52" w:rsidP="00C37FCE">
      <w:pPr>
        <w:ind w:firstLine="696"/>
      </w:pPr>
      <w:r w:rsidRPr="00AB5A27">
        <w:t>8</w:t>
      </w:r>
      <w:r w:rsidR="00404A24" w:rsidRPr="00AB5A27">
        <w:t>)    зоны специального назначения</w:t>
      </w:r>
      <w:r w:rsidRPr="00AB5A27">
        <w:t>;</w:t>
      </w:r>
    </w:p>
    <w:p w:rsidR="00404A24" w:rsidRPr="00AB5A27" w:rsidRDefault="00CF6D52" w:rsidP="00C37FCE">
      <w:pPr>
        <w:ind w:firstLine="696"/>
      </w:pPr>
      <w:r w:rsidRPr="00AB5A27">
        <w:t>9</w:t>
      </w:r>
      <w:r w:rsidR="00404A24" w:rsidRPr="00AB5A27">
        <w:t xml:space="preserve">)    </w:t>
      </w:r>
      <w:r w:rsidR="00C26884" w:rsidRPr="00AB5A27">
        <w:t xml:space="preserve">зоны </w:t>
      </w:r>
      <w:r w:rsidR="00404A24" w:rsidRPr="00AB5A27">
        <w:t>размещени</w:t>
      </w:r>
      <w:r w:rsidR="00C26884" w:rsidRPr="00AB5A27">
        <w:t>я</w:t>
      </w:r>
      <w:r w:rsidR="00404A24" w:rsidRPr="00AB5A27">
        <w:t xml:space="preserve"> военных объектов</w:t>
      </w:r>
      <w:r w:rsidRPr="00AB5A27">
        <w:t>;</w:t>
      </w:r>
    </w:p>
    <w:p w:rsidR="00404A24" w:rsidRPr="00AB5A27" w:rsidRDefault="00CF6D52" w:rsidP="00C37FCE">
      <w:pPr>
        <w:ind w:firstLine="696"/>
      </w:pPr>
      <w:r w:rsidRPr="00AB5A27">
        <w:t>10</w:t>
      </w:r>
      <w:r w:rsidR="00404A24" w:rsidRPr="00AB5A27">
        <w:t>)    иные виды территориальных зон.</w:t>
      </w:r>
    </w:p>
    <w:p w:rsidR="00404A24" w:rsidRPr="00AB5A27" w:rsidRDefault="00404A24" w:rsidP="00C37FCE">
      <w:pPr>
        <w:ind w:firstLine="696"/>
      </w:pPr>
      <w:r w:rsidRPr="00AB5A27">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sidR="00C04F1D" w:rsidRPr="00AB5A27">
        <w:t xml:space="preserve">Градостроительным кодексом Российской Федерации (далее - </w:t>
      </w:r>
      <w:r w:rsidRPr="00AB5A27">
        <w:t>ГрК РФ</w:t>
      </w:r>
      <w:r w:rsidR="00C04F1D" w:rsidRPr="00AB5A27">
        <w:t>)</w:t>
      </w:r>
      <w:r w:rsidRPr="00AB5A27">
        <w:t xml:space="preserve">. </w:t>
      </w:r>
    </w:p>
    <w:p w:rsidR="00404A24" w:rsidRPr="00AB5A27" w:rsidRDefault="00404A24" w:rsidP="00C37FCE">
      <w:pPr>
        <w:ind w:firstLine="696"/>
      </w:pPr>
      <w:r w:rsidRPr="00AB5A27">
        <w:t xml:space="preserve">На карте градостроительного зонирования территории </w:t>
      </w:r>
      <w:r w:rsidR="001C169B" w:rsidRPr="00AB5A27">
        <w:t>отобра</w:t>
      </w:r>
      <w:r w:rsidRPr="00AB5A27">
        <w:t>ж</w:t>
      </w:r>
      <w:r w:rsidR="00D20E5D" w:rsidRPr="00AB5A27">
        <w:t xml:space="preserve">аются (при наличии) </w:t>
      </w:r>
      <w:r w:rsidRPr="00AB5A27">
        <w:t>границы зон с особыми условиями использования территорий, которые представлены следующими видами:</w:t>
      </w:r>
    </w:p>
    <w:p w:rsidR="00D20E5D" w:rsidRPr="00AB5A27" w:rsidRDefault="00D20E5D" w:rsidP="00C37FCE">
      <w:pPr>
        <w:ind w:firstLine="696"/>
      </w:pPr>
      <w:r w:rsidRPr="00AB5A27">
        <w:t>1) зоны охраны объектов культурного наследия;</w:t>
      </w:r>
    </w:p>
    <w:p w:rsidR="00D20E5D" w:rsidRPr="00AB5A27" w:rsidRDefault="00D20E5D" w:rsidP="00C37FCE">
      <w:pPr>
        <w:ind w:firstLine="696"/>
      </w:pPr>
      <w:r w:rsidRPr="00AB5A27">
        <w:t>2) защитная зона объекта культурного наследия;</w:t>
      </w:r>
    </w:p>
    <w:p w:rsidR="00D20E5D" w:rsidRPr="00AB5A27" w:rsidRDefault="00D20E5D" w:rsidP="00C37FCE">
      <w:pPr>
        <w:ind w:firstLine="696"/>
      </w:pPr>
      <w:r w:rsidRPr="00AB5A27">
        <w:t>3) охранная зона объектов электроэнергетики (объектов электросетевого хозяйства и объектов по производству электрической энергии);</w:t>
      </w:r>
    </w:p>
    <w:p w:rsidR="00D20E5D" w:rsidRPr="00AB5A27" w:rsidRDefault="00D20E5D" w:rsidP="00C37FCE">
      <w:pPr>
        <w:ind w:firstLine="696"/>
      </w:pPr>
      <w:r w:rsidRPr="00AB5A27">
        <w:t>4) охранная зона железных дорог;</w:t>
      </w:r>
    </w:p>
    <w:p w:rsidR="00D20E5D" w:rsidRPr="00AB5A27" w:rsidRDefault="00D20E5D" w:rsidP="00C37FCE">
      <w:pPr>
        <w:ind w:firstLine="696"/>
      </w:pPr>
      <w:r w:rsidRPr="00AB5A27">
        <w:t>5) придорожные полосы автомобильных дорог;</w:t>
      </w:r>
    </w:p>
    <w:p w:rsidR="00D20E5D" w:rsidRPr="00AB5A27" w:rsidRDefault="00D20E5D" w:rsidP="00C37FCE">
      <w:pPr>
        <w:ind w:firstLine="696"/>
      </w:pPr>
      <w:r w:rsidRPr="00AB5A27">
        <w:lastRenderedPageBreak/>
        <w:t>6) охранная зона трубопроводов (газопроводов, нефтепроводов и нефтепродуктопроводов, аммиакопроводов);</w:t>
      </w:r>
    </w:p>
    <w:p w:rsidR="00D20E5D" w:rsidRPr="00AB5A27" w:rsidRDefault="00D20E5D" w:rsidP="00C37FCE">
      <w:pPr>
        <w:ind w:firstLine="696"/>
      </w:pPr>
      <w:r w:rsidRPr="00AB5A27">
        <w:t>7) охранная зона линий и сооружений связи;</w:t>
      </w:r>
    </w:p>
    <w:p w:rsidR="00D20E5D" w:rsidRPr="00AB5A27" w:rsidRDefault="00D20E5D" w:rsidP="00C37FCE">
      <w:pPr>
        <w:ind w:firstLine="696"/>
      </w:pPr>
      <w:r w:rsidRPr="00AB5A27">
        <w:t>8) приаэродромная территория;</w:t>
      </w:r>
    </w:p>
    <w:p w:rsidR="00D20E5D" w:rsidRPr="00AB5A27" w:rsidRDefault="00D20E5D" w:rsidP="00C37FCE">
      <w:pPr>
        <w:ind w:firstLine="696"/>
      </w:pPr>
      <w:r w:rsidRPr="00AB5A27">
        <w:t>9) зона охраняемого объекта;</w:t>
      </w:r>
    </w:p>
    <w:p w:rsidR="00D20E5D" w:rsidRPr="00AB5A27" w:rsidRDefault="00D20E5D" w:rsidP="00C37FCE">
      <w:pPr>
        <w:ind w:firstLine="696"/>
      </w:pPr>
      <w:r w:rsidRPr="00AB5A27">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20E5D" w:rsidRPr="00AB5A27" w:rsidRDefault="00D20E5D" w:rsidP="00C37FCE">
      <w:pPr>
        <w:ind w:firstLine="696"/>
      </w:pPr>
      <w:r w:rsidRPr="00AB5A27">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20E5D" w:rsidRPr="00AB5A27" w:rsidRDefault="00D20E5D" w:rsidP="00C37FCE">
      <w:pPr>
        <w:ind w:firstLine="696"/>
      </w:pPr>
      <w:r w:rsidRPr="00AB5A27">
        <w:t>12) охранная зона стационарных пунктов наблюдений за состоянием</w:t>
      </w:r>
      <w:r w:rsidR="007D4938">
        <w:t xml:space="preserve"> </w:t>
      </w:r>
      <w:r w:rsidRPr="00AB5A27">
        <w:t>окружающей среды, ее загрязнением;</w:t>
      </w:r>
    </w:p>
    <w:p w:rsidR="00D20E5D" w:rsidRPr="00AB5A27" w:rsidRDefault="00D20E5D" w:rsidP="00C37FCE">
      <w:pPr>
        <w:ind w:firstLine="685"/>
      </w:pPr>
      <w:r w:rsidRPr="00AB5A27">
        <w:t>13) водоохранная (рыбоохранная) зона;</w:t>
      </w:r>
    </w:p>
    <w:p w:rsidR="00D20E5D" w:rsidRPr="00AB5A27" w:rsidRDefault="00D20E5D" w:rsidP="00C37FCE">
      <w:pPr>
        <w:ind w:firstLine="685"/>
      </w:pPr>
      <w:r w:rsidRPr="00AB5A27">
        <w:t>14) прибрежная защитная полоса;</w:t>
      </w:r>
    </w:p>
    <w:p w:rsidR="00D20E5D" w:rsidRPr="00AB5A27" w:rsidRDefault="00D20E5D" w:rsidP="00C37FCE">
      <w:pPr>
        <w:ind w:firstLine="685"/>
      </w:pPr>
      <w:r w:rsidRPr="00AB5A27">
        <w:t>15) округ санитарной (горно-санитарной) охраны лечебно-оздоровительных местностей, курортов и природных лечебных ресурсов;</w:t>
      </w:r>
    </w:p>
    <w:p w:rsidR="00D20E5D" w:rsidRPr="00AB5A27" w:rsidRDefault="00D20E5D" w:rsidP="00C37FCE">
      <w:pPr>
        <w:ind w:firstLine="685"/>
      </w:pPr>
      <w:r w:rsidRPr="00AB5A27">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D20E5D" w:rsidRPr="00AB5A27" w:rsidRDefault="00D20E5D" w:rsidP="00C37FCE">
      <w:pPr>
        <w:ind w:firstLine="685"/>
      </w:pPr>
      <w:r w:rsidRPr="00AB5A27">
        <w:t>17) зоны затопления и подтопления;</w:t>
      </w:r>
    </w:p>
    <w:p w:rsidR="00D20E5D" w:rsidRPr="00AB5A27" w:rsidRDefault="00D20E5D" w:rsidP="00C37FCE">
      <w:pPr>
        <w:ind w:firstLine="685"/>
      </w:pPr>
      <w:r w:rsidRPr="00AB5A27">
        <w:t>18) санитарно-защитная зона;</w:t>
      </w:r>
    </w:p>
    <w:p w:rsidR="00D20E5D" w:rsidRPr="00AB5A27" w:rsidRDefault="00D20E5D" w:rsidP="00C37FCE">
      <w:pPr>
        <w:ind w:firstLine="685"/>
      </w:pPr>
      <w:r w:rsidRPr="00AB5A27">
        <w:t>19) зона ограничений передающего радиотехнического объекта, являющегося объектом капитального строительства;</w:t>
      </w:r>
    </w:p>
    <w:p w:rsidR="00D20E5D" w:rsidRPr="00AB5A27" w:rsidRDefault="00D20E5D" w:rsidP="00C37FCE">
      <w:pPr>
        <w:ind w:firstLine="685"/>
      </w:pPr>
      <w:r w:rsidRPr="00AB5A27">
        <w:t>20) охранная зона пунктов государственной геодезической сети, государственной нивелирной сети и государственной гравиметрической сети;</w:t>
      </w:r>
    </w:p>
    <w:p w:rsidR="00D20E5D" w:rsidRPr="00AB5A27" w:rsidRDefault="00D20E5D" w:rsidP="00C37FCE">
      <w:pPr>
        <w:ind w:firstLine="685"/>
      </w:pPr>
      <w:r w:rsidRPr="00AB5A27">
        <w:t>21) зона наблюдения;</w:t>
      </w:r>
    </w:p>
    <w:p w:rsidR="00D20E5D" w:rsidRPr="00AB5A27" w:rsidRDefault="00D20E5D" w:rsidP="00C37FCE">
      <w:pPr>
        <w:ind w:firstLine="685"/>
      </w:pPr>
      <w:r w:rsidRPr="00AB5A27">
        <w:t>22) зона безопасности с особым правовым режимом;</w:t>
      </w:r>
    </w:p>
    <w:p w:rsidR="00D20E5D" w:rsidRPr="00AB5A27" w:rsidRDefault="00D20E5D" w:rsidP="00C37FCE">
      <w:pPr>
        <w:ind w:firstLine="685"/>
      </w:pPr>
      <w:r w:rsidRPr="00AB5A27">
        <w:t>23) рыбоохранная зона озера Байкал;</w:t>
      </w:r>
    </w:p>
    <w:p w:rsidR="00D20E5D" w:rsidRPr="00AB5A27" w:rsidRDefault="00D20E5D" w:rsidP="00C37FCE">
      <w:pPr>
        <w:ind w:firstLine="685"/>
      </w:pPr>
      <w:r w:rsidRPr="00AB5A27">
        <w:t>24) рыбохозяйственная заповедная зона;</w:t>
      </w:r>
    </w:p>
    <w:p w:rsidR="00D20E5D" w:rsidRPr="00AB5A27" w:rsidRDefault="00D20E5D" w:rsidP="00C37FCE">
      <w:pPr>
        <w:ind w:firstLine="685"/>
      </w:pPr>
      <w:r w:rsidRPr="00AB5A27">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20E5D" w:rsidRPr="00AB5A27" w:rsidRDefault="00D20E5D" w:rsidP="00C37FCE">
      <w:pPr>
        <w:ind w:firstLine="685"/>
      </w:pPr>
      <w:r w:rsidRPr="00AB5A27">
        <w:t>26) охранная зона гидроэнергетического объекта;</w:t>
      </w:r>
    </w:p>
    <w:p w:rsidR="00D20E5D" w:rsidRPr="00AB5A27" w:rsidRDefault="00D20E5D" w:rsidP="00C37FCE">
      <w:pPr>
        <w:ind w:firstLine="685"/>
      </w:pPr>
      <w:r w:rsidRPr="00AB5A27">
        <w:t>27) охранная зона объектов инфраструктуры метрополитена;</w:t>
      </w:r>
    </w:p>
    <w:p w:rsidR="00404A24" w:rsidRPr="00AB5A27" w:rsidRDefault="00D20E5D" w:rsidP="00C37FCE">
      <w:pPr>
        <w:ind w:firstLine="685"/>
      </w:pPr>
      <w:r w:rsidRPr="00AB5A27">
        <w:t>28) охранная зона тепловых сетей.</w:t>
      </w:r>
    </w:p>
    <w:p w:rsidR="005221E4" w:rsidRPr="00AB5A27" w:rsidRDefault="005221E4" w:rsidP="00C37FCE">
      <w:pPr>
        <w:ind w:firstLine="0"/>
      </w:pPr>
    </w:p>
    <w:p w:rsidR="003638E3" w:rsidRPr="00AB5A27" w:rsidRDefault="00404A24" w:rsidP="00C37FCE">
      <w:pPr>
        <w:ind w:firstLine="685"/>
      </w:pPr>
      <w:r w:rsidRPr="00AB5A27">
        <w:t>1.</w:t>
      </w:r>
      <w:r w:rsidR="007A242C" w:rsidRPr="00AB5A27">
        <w:t>3</w:t>
      </w:r>
      <w:r w:rsidR="003638E3" w:rsidRPr="00AB5A27">
        <w:t xml:space="preserve">. </w:t>
      </w:r>
      <w:r w:rsidR="00E9139B" w:rsidRPr="00AB5A27">
        <w:t xml:space="preserve">Структурные подразделения </w:t>
      </w:r>
      <w:r w:rsidR="00B103D2" w:rsidRPr="00AB5A27">
        <w:t xml:space="preserve">муниципального органа </w:t>
      </w:r>
      <w:r w:rsidR="00E9139B" w:rsidRPr="00AB5A27">
        <w:t>местного самоуправления</w:t>
      </w:r>
      <w:r w:rsidR="00B103D2" w:rsidRPr="00AB5A27">
        <w:t>, уполномоченные регулировать и контролировать землепользование и застройку.</w:t>
      </w:r>
    </w:p>
    <w:p w:rsidR="00B23794" w:rsidRPr="00AB5A27" w:rsidRDefault="00B23794" w:rsidP="00C37FCE">
      <w:pPr>
        <w:ind w:firstLine="0"/>
      </w:pPr>
    </w:p>
    <w:p w:rsidR="00CE1E16" w:rsidRPr="00AB5A27" w:rsidRDefault="00CE1E16" w:rsidP="00C37FCE">
      <w:pPr>
        <w:ind w:firstLine="0"/>
      </w:pPr>
      <w:r w:rsidRPr="00AB5A27">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w:t>
      </w:r>
      <w:r w:rsidR="00B103D2" w:rsidRPr="00AB5A27">
        <w:t>и</w:t>
      </w:r>
      <w:r w:rsidRPr="00AB5A27">
        <w:t>тся</w:t>
      </w:r>
      <w:r w:rsidR="00B103D2" w:rsidRPr="00AB5A27">
        <w:t xml:space="preserve"> </w:t>
      </w:r>
      <w:r w:rsidRPr="00AB5A27">
        <w:t xml:space="preserve">администрация </w:t>
      </w:r>
      <w:r w:rsidR="009E6EE3" w:rsidRPr="00AB5A27">
        <w:t>Богородск</w:t>
      </w:r>
      <w:r w:rsidR="00B103D2" w:rsidRPr="00AB5A27">
        <w:t>ого</w:t>
      </w:r>
      <w:r w:rsidR="009E6EE3" w:rsidRPr="00AB5A27">
        <w:t xml:space="preserve"> муниципальн</w:t>
      </w:r>
      <w:r w:rsidR="00B103D2" w:rsidRPr="00AB5A27">
        <w:t>ого</w:t>
      </w:r>
      <w:r w:rsidR="009E6EE3" w:rsidRPr="00AB5A27">
        <w:t xml:space="preserve"> округ</w:t>
      </w:r>
      <w:r w:rsidR="00B103D2" w:rsidRPr="00AB5A27">
        <w:t>а.</w:t>
      </w:r>
    </w:p>
    <w:p w:rsidR="00CE1E16" w:rsidRPr="00AB5A27" w:rsidRDefault="00CE1E16" w:rsidP="00C37FCE">
      <w:pPr>
        <w:ind w:firstLine="0"/>
      </w:pPr>
      <w:r w:rsidRPr="00AB5A27">
        <w:tab/>
        <w:t>2. По вопросам применения настоящих Правил органы, уполномоченные регулировать и контролировать землепользование и застройку:</w:t>
      </w:r>
    </w:p>
    <w:p w:rsidR="00CE1E16" w:rsidRPr="00AB5A27" w:rsidRDefault="00CE1E16" w:rsidP="00C37FCE">
      <w:pPr>
        <w:ind w:firstLine="0"/>
      </w:pPr>
      <w:r w:rsidRPr="00AB5A27">
        <w:t xml:space="preserve">          по запросу Комиссии по землепользованию и застройке </w:t>
      </w:r>
      <w:proofErr w:type="gramStart"/>
      <w:r w:rsidRPr="00AB5A27">
        <w:t>предоставляют заключения</w:t>
      </w:r>
      <w:proofErr w:type="gramEnd"/>
      <w:r w:rsidRPr="00AB5A27">
        <w:t xml:space="preserve"> по вопросам, связанным с проведением </w:t>
      </w:r>
      <w:r w:rsidR="00E950B6" w:rsidRPr="00AB5A27">
        <w:t xml:space="preserve">общественных обсуждений или </w:t>
      </w:r>
      <w:r w:rsidRPr="00AB5A27">
        <w:t>публичных слушаний;</w:t>
      </w:r>
    </w:p>
    <w:p w:rsidR="00CE1E16" w:rsidRPr="00AB5A27" w:rsidRDefault="00CE1E16" w:rsidP="00C37FCE">
      <w:pPr>
        <w:ind w:firstLine="0"/>
      </w:pPr>
      <w:r w:rsidRPr="00AB5A27">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CE1E16" w:rsidRPr="00AB5A27" w:rsidRDefault="002E7FF1" w:rsidP="00C37FCE">
      <w:pPr>
        <w:ind w:firstLine="0"/>
      </w:pPr>
      <w:r w:rsidRPr="00AB5A27">
        <w:tab/>
      </w:r>
      <w:r w:rsidR="003D0905" w:rsidRPr="00AB5A27">
        <w:t>3</w:t>
      </w:r>
      <w:r w:rsidR="00CE1E16" w:rsidRPr="00AB5A27">
        <w:t xml:space="preserve">. По вопросам применения настоящих Правил структурное подразделение администрации </w:t>
      </w:r>
      <w:r w:rsidR="00B103D2" w:rsidRPr="00AB5A27">
        <w:t>муниципального округа</w:t>
      </w:r>
      <w:r w:rsidR="00CE1E16" w:rsidRPr="00AB5A27">
        <w:t>, уполномоченное в области градостроительной деятельности,  осуществляет следующие функции:</w:t>
      </w:r>
    </w:p>
    <w:p w:rsidR="00CE1E16" w:rsidRPr="00AB5A27" w:rsidRDefault="00CE1E16" w:rsidP="00C37FCE">
      <w:pPr>
        <w:ind w:firstLine="0"/>
      </w:pPr>
      <w:r w:rsidRPr="00AB5A27">
        <w:t xml:space="preserve"> </w:t>
      </w:r>
      <w:r w:rsidR="007D4938">
        <w:tab/>
      </w:r>
      <w:proofErr w:type="gramStart"/>
      <w:r w:rsidRPr="00AB5A27">
        <w:t xml:space="preserve">подготовка для главы муниципального </w:t>
      </w:r>
      <w:r w:rsidR="00B103D2" w:rsidRPr="00AB5A27">
        <w:t>округа</w:t>
      </w:r>
      <w:r w:rsidRPr="00AB5A27">
        <w:t xml:space="preserve">,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w:t>
      </w:r>
      <w:r w:rsidRPr="00AB5A27">
        <w:lastRenderedPageBreak/>
        <w:t>значений предельных параметров разрешенного строительства применительно к различным территориальным зонам;</w:t>
      </w:r>
      <w:proofErr w:type="gramEnd"/>
    </w:p>
    <w:p w:rsidR="00CE1E16" w:rsidRPr="00AB5A27" w:rsidRDefault="00CE1E16" w:rsidP="00C37FCE">
      <w:pPr>
        <w:ind w:firstLine="696"/>
      </w:pPr>
      <w:r w:rsidRPr="00AB5A27">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CE1E16" w:rsidRPr="00AB5A27" w:rsidRDefault="00ED1729" w:rsidP="00C37FCE">
      <w:pPr>
        <w:ind w:firstLine="0"/>
      </w:pPr>
      <w:r w:rsidRPr="00AB5A27">
        <w:t xml:space="preserve"> </w:t>
      </w:r>
      <w:r w:rsidR="007D4938">
        <w:tab/>
      </w:r>
      <w:r w:rsidR="00CE1E16" w:rsidRPr="00AB5A27">
        <w:t>участие в подготовке документов для проведения аукционов под комплексное освоение в целях жилищного строительства;</w:t>
      </w:r>
    </w:p>
    <w:p w:rsidR="00CE1E16" w:rsidRPr="00AB5A27" w:rsidRDefault="00CE1E16" w:rsidP="00C37FCE">
      <w:pPr>
        <w:ind w:firstLine="0"/>
      </w:pPr>
      <w:r w:rsidRPr="00AB5A27">
        <w:t xml:space="preserve"> </w:t>
      </w:r>
      <w:r w:rsidR="007D4938">
        <w:tab/>
      </w:r>
      <w:r w:rsidRPr="00AB5A27">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w:t>
      </w:r>
      <w:r w:rsidR="00567230" w:rsidRPr="00AB5A27">
        <w:t xml:space="preserve"> Кировской области</w:t>
      </w:r>
      <w:r w:rsidRPr="00AB5A27">
        <w:t>;</w:t>
      </w:r>
    </w:p>
    <w:p w:rsidR="00CE1E16" w:rsidRPr="00AB5A27" w:rsidRDefault="00CE1E16" w:rsidP="00C37FCE">
      <w:pPr>
        <w:ind w:firstLine="696"/>
      </w:pPr>
      <w:r w:rsidRPr="00AB5A27">
        <w:t>подготовка градостроительных планов земельных участков в качестве самостоятельных документов по заявлениям физических и юридических лиц;</w:t>
      </w:r>
    </w:p>
    <w:p w:rsidR="00CE1E16" w:rsidRPr="00AB5A27" w:rsidRDefault="00CE1E16" w:rsidP="00C37FCE">
      <w:pPr>
        <w:ind w:firstLine="0"/>
      </w:pPr>
      <w:r w:rsidRPr="00AB5A27">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CE1E16" w:rsidRPr="00AB5A27" w:rsidRDefault="00CE1E16" w:rsidP="00C37FCE">
      <w:pPr>
        <w:ind w:firstLine="696"/>
      </w:pPr>
      <w:r w:rsidRPr="00AB5A27">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CE1E16" w:rsidRPr="00AB5A27" w:rsidRDefault="00CE1E16" w:rsidP="00C37FCE">
      <w:pPr>
        <w:ind w:firstLine="696"/>
      </w:pPr>
      <w:r w:rsidRPr="00AB5A27">
        <w:t>подготовка разрешений на строительство и разрешений на ввод объектов в эксплуатацию</w:t>
      </w:r>
      <w:r w:rsidR="002E7FF1" w:rsidRPr="00AB5A27">
        <w:t>, продление срока действия разрешения на строительство, внесение изменений в разрешение на строительство</w:t>
      </w:r>
      <w:r w:rsidRPr="00AB5A27">
        <w:t>;</w:t>
      </w:r>
    </w:p>
    <w:p w:rsidR="00CE1E16" w:rsidRPr="00AB5A27" w:rsidRDefault="00CE1E16" w:rsidP="00C37FCE">
      <w:pPr>
        <w:ind w:firstLine="0"/>
      </w:pPr>
      <w:r w:rsidRPr="00AB5A27">
        <w:t xml:space="preserve"> </w:t>
      </w:r>
      <w:r w:rsidR="007D4938">
        <w:tab/>
      </w:r>
      <w:r w:rsidRPr="00AB5A27">
        <w:t xml:space="preserve">предоставление по запросу Комиссии заключений, материалов для проведения </w:t>
      </w:r>
      <w:r w:rsidR="00E950B6" w:rsidRPr="00AB5A27">
        <w:t xml:space="preserve">общественных обсуждений или </w:t>
      </w:r>
      <w:r w:rsidRPr="00AB5A27">
        <w:t xml:space="preserve">публичных слушаний, с целью рассмотрения вопросов установленных </w:t>
      </w:r>
      <w:r w:rsidR="00B82CA1" w:rsidRPr="00AB5A27">
        <w:t xml:space="preserve">частью </w:t>
      </w:r>
      <w:r w:rsidRPr="00AB5A27">
        <w:t xml:space="preserve">1 </w:t>
      </w:r>
      <w:r w:rsidR="00B82CA1" w:rsidRPr="00AB5A27">
        <w:t xml:space="preserve">главы 4 </w:t>
      </w:r>
      <w:r w:rsidRPr="00AB5A27">
        <w:t>настоящих Правил;</w:t>
      </w:r>
    </w:p>
    <w:p w:rsidR="00CE1E16" w:rsidRPr="00AB5A27" w:rsidRDefault="00ED1729" w:rsidP="00C37FCE">
      <w:pPr>
        <w:ind w:firstLine="696"/>
      </w:pPr>
      <w:r w:rsidRPr="00AB5A27">
        <w:t>о</w:t>
      </w:r>
      <w:r w:rsidR="00CE1E16" w:rsidRPr="00AB5A27">
        <w:t>рганизация и ведение муниципальной информационной системы обеспечения градостроительной деятельности;</w:t>
      </w:r>
    </w:p>
    <w:p w:rsidR="00CE1E16" w:rsidRPr="00AB5A27" w:rsidRDefault="00CE1E16" w:rsidP="00C37FCE">
      <w:pPr>
        <w:ind w:firstLine="696"/>
      </w:pPr>
      <w:r w:rsidRPr="00AB5A27">
        <w:t xml:space="preserve"> ведение карты градостроительного зонирования, внесение в нее утвержденных в установленном порядке изменений;</w:t>
      </w:r>
    </w:p>
    <w:p w:rsidR="00CE1E16" w:rsidRPr="00AB5A27" w:rsidRDefault="00CE1E16" w:rsidP="00C37FCE">
      <w:pPr>
        <w:ind w:firstLine="0"/>
      </w:pPr>
      <w:r w:rsidRPr="00AB5A27">
        <w:t xml:space="preserve"> </w:t>
      </w:r>
      <w:r w:rsidR="007D4938">
        <w:tab/>
      </w:r>
      <w:r w:rsidRPr="00AB5A27">
        <w:t xml:space="preserve">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w:t>
      </w:r>
      <w:r w:rsidR="002D0F64" w:rsidRPr="00AB5A27">
        <w:t>ГрК РФ</w:t>
      </w:r>
      <w:r w:rsidRPr="00AB5A27">
        <w:t>;</w:t>
      </w:r>
    </w:p>
    <w:p w:rsidR="00CE1E16" w:rsidRPr="00AB5A27" w:rsidRDefault="00CE1E16" w:rsidP="00C37FCE">
      <w:pPr>
        <w:ind w:firstLine="0"/>
      </w:pPr>
      <w:r w:rsidRPr="00AB5A27">
        <w:t xml:space="preserve">    </w:t>
      </w:r>
      <w:r w:rsidR="00ED1729" w:rsidRPr="00AB5A27">
        <w:t xml:space="preserve">      </w:t>
      </w:r>
      <w:r w:rsidRPr="00AB5A27">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CE1E16" w:rsidRPr="00AB5A27" w:rsidRDefault="00CE1E16" w:rsidP="00C37FCE">
      <w:pPr>
        <w:ind w:firstLine="0"/>
      </w:pPr>
      <w:r w:rsidRPr="00AB5A27">
        <w:t xml:space="preserve"> </w:t>
      </w:r>
      <w:r w:rsidR="007D4938">
        <w:tab/>
      </w:r>
      <w:r w:rsidR="003D0905" w:rsidRPr="00AB5A27">
        <w:t>4</w:t>
      </w:r>
      <w:r w:rsidRPr="00AB5A27">
        <w:t xml:space="preserve">. По вопросам применения настоящих Правил структурное подразделение администрации муниципального </w:t>
      </w:r>
      <w:r w:rsidR="00A00165" w:rsidRPr="00AB5A27">
        <w:t>округа</w:t>
      </w:r>
      <w:r w:rsidRPr="00AB5A27">
        <w:t>, уполномоченное в области планирования развития экономики,  осуществляет следующие функции:</w:t>
      </w:r>
    </w:p>
    <w:p w:rsidR="00CE1E16" w:rsidRPr="00AB5A27" w:rsidRDefault="00CE1E16" w:rsidP="00C37FCE">
      <w:pPr>
        <w:ind w:firstLine="696"/>
      </w:pPr>
      <w:r w:rsidRPr="00AB5A27">
        <w:t>организация и координация разработки проектов планов и программ развития  поселений, в том числе в соответствии с настоящими Правилами;</w:t>
      </w:r>
    </w:p>
    <w:p w:rsidR="00CE1E16" w:rsidRPr="00AB5A27" w:rsidRDefault="00CE1E16" w:rsidP="00C37FCE">
      <w:pPr>
        <w:ind w:firstLine="696"/>
      </w:pPr>
      <w:r w:rsidRPr="00AB5A27">
        <w:t xml:space="preserve">внедрение инноваций по оптимальному использованию экономического, финансового и налогового потенциалов </w:t>
      </w:r>
      <w:r w:rsidR="00A00165" w:rsidRPr="00AB5A27">
        <w:t>муниципального округа</w:t>
      </w:r>
      <w:r w:rsidRPr="00AB5A27">
        <w:t>;</w:t>
      </w:r>
    </w:p>
    <w:p w:rsidR="00CE1E16" w:rsidRPr="00AB5A27" w:rsidRDefault="00CE1E16" w:rsidP="00C37FCE">
      <w:pPr>
        <w:ind w:firstLine="696"/>
      </w:pPr>
      <w:r w:rsidRPr="00AB5A27">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подготовка и обеспечение реализация </w:t>
      </w:r>
      <w:proofErr w:type="gramStart"/>
      <w:r w:rsidRPr="00AB5A27">
        <w:t>экономических проектов</w:t>
      </w:r>
      <w:proofErr w:type="gramEnd"/>
      <w:r w:rsidRPr="00AB5A27">
        <w:t xml:space="preserve">, в том числе инновационных, направленных на социально-экономическое развитие </w:t>
      </w:r>
      <w:r w:rsidR="00A00165" w:rsidRPr="00AB5A27">
        <w:t>муниципального округа</w:t>
      </w:r>
      <w:r w:rsidRPr="00AB5A27">
        <w:t xml:space="preserve"> и обеспечение </w:t>
      </w:r>
      <w:r w:rsidR="00A00165" w:rsidRPr="00AB5A27">
        <w:t>его</w:t>
      </w:r>
      <w:r w:rsidRPr="00AB5A27">
        <w:t xml:space="preserve"> жизнедеятельности;</w:t>
      </w:r>
    </w:p>
    <w:p w:rsidR="00CE1E16" w:rsidRPr="00AB5A27" w:rsidRDefault="00CE1E16" w:rsidP="00C37FCE">
      <w:pPr>
        <w:ind w:firstLine="696"/>
      </w:pPr>
      <w:r w:rsidRPr="00AB5A27">
        <w:t xml:space="preserve">разработка и реализация мер, направленных на создание благоприятного инвестиционного климата, привлечение инвестиций для развития экономики </w:t>
      </w:r>
      <w:r w:rsidR="00A00165" w:rsidRPr="00AB5A27">
        <w:t>муниципального округа</w:t>
      </w:r>
      <w:r w:rsidRPr="00AB5A27">
        <w:t>;</w:t>
      </w:r>
    </w:p>
    <w:p w:rsidR="00CE1E16" w:rsidRPr="00AB5A27" w:rsidRDefault="00CE1E16" w:rsidP="00C37FCE">
      <w:pPr>
        <w:ind w:firstLine="696"/>
      </w:pPr>
      <w:r w:rsidRPr="00AB5A27">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A00165" w:rsidRPr="00AB5A27">
        <w:t>муниципального округа</w:t>
      </w:r>
      <w:r w:rsidRPr="00AB5A27">
        <w:t>;</w:t>
      </w:r>
    </w:p>
    <w:p w:rsidR="00CE1E16" w:rsidRPr="00AB5A27" w:rsidRDefault="00CE1E16" w:rsidP="00C37FCE">
      <w:pPr>
        <w:ind w:firstLine="696"/>
      </w:pPr>
      <w:r w:rsidRPr="00AB5A27">
        <w:t xml:space="preserve">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w:t>
      </w:r>
      <w:r w:rsidRPr="00AB5A27">
        <w:lastRenderedPageBreak/>
        <w:t>объектов инженерной и транспортной инфраструктуры;</w:t>
      </w:r>
    </w:p>
    <w:p w:rsidR="00CE1E16" w:rsidRPr="00AB5A27" w:rsidRDefault="00CE1E16" w:rsidP="00C37FCE">
      <w:pPr>
        <w:ind w:firstLine="696"/>
      </w:pPr>
      <w:r w:rsidRPr="00AB5A27">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AB5A27">
        <w:t>самоуправления</w:t>
      </w:r>
      <w:proofErr w:type="gramEnd"/>
      <w:r w:rsidRPr="00AB5A27">
        <w:t xml:space="preserve"> уполномоченном в области планирования развития экономики.</w:t>
      </w:r>
    </w:p>
    <w:p w:rsidR="00CE1E16" w:rsidRPr="00AB5A27" w:rsidRDefault="003D0905" w:rsidP="00C37FCE">
      <w:pPr>
        <w:ind w:firstLine="696"/>
      </w:pPr>
      <w:r w:rsidRPr="00AB5A27">
        <w:t>5</w:t>
      </w:r>
      <w:r w:rsidR="00CE1E16" w:rsidRPr="00AB5A27">
        <w:t xml:space="preserve">. По вопросам применения настоящих Правил структурное подразделение администрации муниципального </w:t>
      </w:r>
      <w:r w:rsidR="00A00165" w:rsidRPr="00AB5A27">
        <w:t>округа</w:t>
      </w:r>
      <w:r w:rsidR="00CE1E16" w:rsidRPr="00AB5A27">
        <w:t>, уполномоченное в области управления муниципальным имуществом и земельными ресурсами, осуществляет следующие функции:</w:t>
      </w:r>
    </w:p>
    <w:p w:rsidR="00CE1E16" w:rsidRPr="00AB5A27" w:rsidRDefault="00CE1E16" w:rsidP="00C37FCE">
      <w:pPr>
        <w:ind w:firstLine="696"/>
      </w:pPr>
      <w:r w:rsidRPr="00AB5A27">
        <w:t xml:space="preserve">предоставление по запросу Комиссии заключений, материалов для проведения </w:t>
      </w:r>
      <w:r w:rsidR="00E950B6" w:rsidRPr="00AB5A27">
        <w:t xml:space="preserve">общественных обсуждений или </w:t>
      </w:r>
      <w:r w:rsidRPr="00AB5A27">
        <w:t xml:space="preserve">публичных слушаний, с целью рассмотрения вопросов установленных </w:t>
      </w:r>
      <w:r w:rsidR="00B82CA1" w:rsidRPr="00AB5A27">
        <w:t xml:space="preserve">частью </w:t>
      </w:r>
      <w:r w:rsidRPr="00AB5A27">
        <w:t xml:space="preserve">1 </w:t>
      </w:r>
      <w:r w:rsidR="00B82CA1" w:rsidRPr="00AB5A27">
        <w:t>главы 4</w:t>
      </w:r>
      <w:r w:rsidRPr="00AB5A27">
        <w:t xml:space="preserve"> настоящих Правил;</w:t>
      </w:r>
    </w:p>
    <w:p w:rsidR="00CE1E16" w:rsidRPr="00AB5A27" w:rsidRDefault="00CE1E16" w:rsidP="00C37FCE">
      <w:pPr>
        <w:ind w:firstLine="696"/>
      </w:pPr>
      <w:r w:rsidRPr="00AB5A27">
        <w:t xml:space="preserve">участие в разработке и осуществлении  земельной политики </w:t>
      </w:r>
      <w:r w:rsidR="00A00165" w:rsidRPr="00AB5A27">
        <w:t>на территории муниципального округа</w:t>
      </w:r>
      <w:r w:rsidRPr="00AB5A27">
        <w:t xml:space="preserve"> и программ земельной реформы, в том числе путем внесения предложений об изменении настоящих Правил;</w:t>
      </w:r>
    </w:p>
    <w:p w:rsidR="00CE1E16" w:rsidRPr="00AB5A27" w:rsidRDefault="00CE1E16" w:rsidP="00C37FCE">
      <w:pPr>
        <w:ind w:firstLine="696"/>
      </w:pPr>
      <w:r w:rsidRPr="00AB5A27">
        <w:t xml:space="preserve">обеспечение подготовки топографической съемки (планово-картографической подосновы),  кадастровых работ для получения </w:t>
      </w:r>
      <w:r w:rsidR="00D974D0" w:rsidRPr="00AB5A27">
        <w:t>сведений о земельных участках в виде выписок из Единого государственного реестра недвижимости об объекте недвижимости (далее выписка из ЕГРН)</w:t>
      </w:r>
      <w:r w:rsidRPr="00AB5A27">
        <w:t xml:space="preserve"> для подготовки документации по планировке территории в случае инициативы органов местного самоуправления муниципального образования; </w:t>
      </w:r>
    </w:p>
    <w:p w:rsidR="00CE1E16" w:rsidRPr="00AB5A27" w:rsidRDefault="00CE1E16" w:rsidP="00C37FCE">
      <w:pPr>
        <w:ind w:firstLine="696"/>
      </w:pPr>
      <w:r w:rsidRPr="00AB5A27">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CE1E16" w:rsidRPr="00AB5A27" w:rsidRDefault="00CE1E16" w:rsidP="00C37FCE">
      <w:pPr>
        <w:ind w:firstLine="696"/>
      </w:pPr>
      <w:r w:rsidRPr="00AB5A27">
        <w:t xml:space="preserve">получение </w:t>
      </w:r>
      <w:r w:rsidR="00D974D0" w:rsidRPr="00AB5A27">
        <w:t>сведений о земельных участках в виде выписок из ЕГРН</w:t>
      </w:r>
      <w:r w:rsidRPr="00AB5A27">
        <w:t xml:space="preserve"> с целью проведения аукционов для строительства объектов капитального строительства муниципального значения;</w:t>
      </w:r>
    </w:p>
    <w:p w:rsidR="00CE1E16" w:rsidRPr="00AB5A27" w:rsidRDefault="00CE1E16" w:rsidP="00C37FCE">
      <w:pPr>
        <w:ind w:firstLine="696"/>
      </w:pPr>
      <w:r w:rsidRPr="00AB5A27">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CE1E16" w:rsidRPr="00AB5A27" w:rsidRDefault="00CE1E16" w:rsidP="00C37FCE">
      <w:pPr>
        <w:ind w:firstLine="696"/>
      </w:pPr>
      <w:r w:rsidRPr="00AB5A27">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CE1E16" w:rsidRPr="00AB5A27" w:rsidRDefault="00CE1E16" w:rsidP="00C37FCE">
      <w:pPr>
        <w:ind w:firstLine="696"/>
      </w:pPr>
      <w:r w:rsidRPr="00AB5A27">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CE1E16" w:rsidRPr="00AB5A27" w:rsidRDefault="003D0905" w:rsidP="00C37FCE">
      <w:pPr>
        <w:ind w:firstLine="696"/>
      </w:pPr>
      <w:r w:rsidRPr="00AB5A27">
        <w:t>6</w:t>
      </w:r>
      <w:r w:rsidR="00CE1E16" w:rsidRPr="00AB5A27">
        <w:t xml:space="preserve">. По вопросам применения настоящих Правил структурное подразделение администрации муниципального </w:t>
      </w:r>
      <w:r w:rsidR="00D974D0" w:rsidRPr="00AB5A27">
        <w:t>округа</w:t>
      </w:r>
      <w:r w:rsidR="00CE1E16" w:rsidRPr="00AB5A27">
        <w:t>, уполномоченное в области ведения правовой работы, осуществляет следующие функции:</w:t>
      </w:r>
    </w:p>
    <w:p w:rsidR="00CE1E16" w:rsidRPr="00AB5A27" w:rsidRDefault="00CE1E16" w:rsidP="00C37FCE">
      <w:pPr>
        <w:ind w:firstLine="696"/>
      </w:pPr>
      <w:r w:rsidRPr="00AB5A27">
        <w:t>подготовка проектов нормативных (муниципальных) актов по вопросам землепользования и застройки;</w:t>
      </w:r>
    </w:p>
    <w:p w:rsidR="00CE1E16" w:rsidRPr="00AB5A27" w:rsidRDefault="00CE1E16" w:rsidP="00C37FCE">
      <w:pPr>
        <w:ind w:firstLine="696"/>
      </w:pPr>
      <w:r w:rsidRPr="00AB5A27">
        <w:t>подготовка проектов нормативных (муниципальных) актов по внесению изменений в Правила;</w:t>
      </w:r>
    </w:p>
    <w:p w:rsidR="00CE1E16" w:rsidRPr="00AB5A27" w:rsidRDefault="00CE1E16" w:rsidP="00C37FCE">
      <w:pPr>
        <w:ind w:firstLine="696"/>
      </w:pPr>
      <w:r w:rsidRPr="00AB5A27">
        <w:t>подготовка предложений на проекты нормативных и иных правовых актов субъекта Российской Федерации, муниципальных актов орган</w:t>
      </w:r>
      <w:r w:rsidR="004F3855" w:rsidRPr="00AB5A27">
        <w:t>а</w:t>
      </w:r>
      <w:r w:rsidRPr="00AB5A27">
        <w:t xml:space="preserve"> местного самоуправления </w:t>
      </w:r>
      <w:r w:rsidR="004F3855" w:rsidRPr="00AB5A27">
        <w:t>муниципального округа</w:t>
      </w:r>
      <w:r w:rsidRPr="00AB5A27">
        <w:t xml:space="preserve"> по вопросам землепользования и застройки;</w:t>
      </w:r>
    </w:p>
    <w:p w:rsidR="00CE1E16" w:rsidRPr="00AB5A27" w:rsidRDefault="00CE1E16" w:rsidP="00C37FCE">
      <w:pPr>
        <w:ind w:firstLine="696"/>
      </w:pPr>
      <w:r w:rsidRPr="00AB5A27">
        <w:t>обеспечение правовой информацией структурных подразделений администраци</w:t>
      </w:r>
      <w:r w:rsidR="004F3855" w:rsidRPr="00AB5A27">
        <w:t>и</w:t>
      </w:r>
      <w:r w:rsidRPr="00AB5A27">
        <w:t xml:space="preserve"> </w:t>
      </w:r>
      <w:r w:rsidR="004F3855" w:rsidRPr="00AB5A27">
        <w:t>муниципального округа</w:t>
      </w:r>
      <w:r w:rsidRPr="00AB5A27">
        <w:t xml:space="preserve"> по вопросам землепользования и застройки; </w:t>
      </w:r>
    </w:p>
    <w:p w:rsidR="00CE1E16" w:rsidRPr="00AB5A27" w:rsidRDefault="00CE1E16" w:rsidP="00C37FCE">
      <w:pPr>
        <w:ind w:firstLine="696"/>
      </w:pPr>
      <w:r w:rsidRPr="00AB5A27">
        <w:t>предоставление Комиссии  заключений по вопросам ее деятельности;</w:t>
      </w:r>
    </w:p>
    <w:p w:rsidR="00CE1E16" w:rsidRPr="00AB5A27" w:rsidRDefault="00CE1E16" w:rsidP="00C37FCE">
      <w:pPr>
        <w:ind w:firstLine="696"/>
      </w:pPr>
      <w:r w:rsidRPr="00AB5A27">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CE1E16" w:rsidRPr="00AB5A27" w:rsidRDefault="003D0905" w:rsidP="00C37FCE">
      <w:pPr>
        <w:ind w:firstLine="696"/>
      </w:pPr>
      <w:r w:rsidRPr="00AB5A27">
        <w:t>7</w:t>
      </w:r>
      <w:r w:rsidR="00CE1E16" w:rsidRPr="00AB5A27">
        <w:t xml:space="preserve">. 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00CE1E16" w:rsidRPr="00AB5A27">
        <w:t>контроль за</w:t>
      </w:r>
      <w:proofErr w:type="gramEnd"/>
      <w:r w:rsidR="00CE1E16" w:rsidRPr="00AB5A27">
        <w:t xml:space="preserve"> соблюдением ограничений по условиям </w:t>
      </w:r>
      <w:r w:rsidR="00CE1E16" w:rsidRPr="00AB5A27">
        <w:lastRenderedPageBreak/>
        <w:t>охраны объектов культурного наследия.</w:t>
      </w:r>
    </w:p>
    <w:p w:rsidR="00CE1E16" w:rsidRPr="00AB5A27" w:rsidRDefault="00CE1E16" w:rsidP="00C37FCE">
      <w:pPr>
        <w:ind w:firstLine="0"/>
      </w:pPr>
    </w:p>
    <w:p w:rsidR="00CE1E16" w:rsidRPr="00AB5A27" w:rsidRDefault="00D5635E" w:rsidP="00C37FCE">
      <w:pPr>
        <w:ind w:firstLine="696"/>
      </w:pPr>
      <w:r w:rsidRPr="00AB5A27">
        <w:t>1.</w:t>
      </w:r>
      <w:r w:rsidR="007A242C" w:rsidRPr="00AB5A27">
        <w:t>4</w:t>
      </w:r>
      <w:r w:rsidRPr="00AB5A27">
        <w:t xml:space="preserve">. </w:t>
      </w:r>
      <w:r w:rsidR="00CE1E16" w:rsidRPr="00AB5A27">
        <w:t>Лица, осуществляющие землепользование и застройку</w:t>
      </w:r>
    </w:p>
    <w:p w:rsidR="00CE1E16" w:rsidRPr="00AB5A27" w:rsidRDefault="00CE1E16" w:rsidP="00C37FCE">
      <w:pPr>
        <w:ind w:firstLine="0"/>
      </w:pPr>
    </w:p>
    <w:p w:rsidR="00CE1E16" w:rsidRPr="00AB5A27" w:rsidRDefault="00CE1E16" w:rsidP="00C37FCE">
      <w:pPr>
        <w:ind w:firstLine="696"/>
      </w:pPr>
      <w:r w:rsidRPr="00AB5A27">
        <w:t>Настоящие Правила регулируют действия физических и юридических лиц, которые:</w:t>
      </w:r>
    </w:p>
    <w:p w:rsidR="00CE1E16" w:rsidRPr="00AB5A27" w:rsidRDefault="00675F0C" w:rsidP="00C37FCE">
      <w:pPr>
        <w:ind w:firstLine="0"/>
      </w:pPr>
      <w:r w:rsidRPr="00AB5A27">
        <w:tab/>
      </w:r>
      <w:proofErr w:type="gramStart"/>
      <w:r w:rsidRPr="00AB5A27">
        <w:t xml:space="preserve">- </w:t>
      </w:r>
      <w:r w:rsidR="00CE1E16" w:rsidRPr="00AB5A27">
        <w:t xml:space="preserve">по своей инициативе обращаются в администрацию  </w:t>
      </w:r>
      <w:r w:rsidRPr="00AB5A27">
        <w:t>муниципального округа</w:t>
      </w:r>
      <w:r w:rsidR="00CE1E16" w:rsidRPr="00AB5A27">
        <w:t xml:space="preserve">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w:t>
      </w:r>
      <w:r w:rsidR="00CA0E0E" w:rsidRPr="00AB5A27">
        <w:t>, в случаях установленных законодательством,</w:t>
      </w:r>
      <w:r w:rsidR="00CE1E16" w:rsidRPr="00AB5A27">
        <w:t xml:space="preserve"> по градостроительной подготовке земельных участк</w:t>
      </w:r>
      <w:r w:rsidR="00CA0E0E" w:rsidRPr="00AB5A27">
        <w:t>ов</w:t>
      </w:r>
      <w:r w:rsidR="00CE1E16" w:rsidRPr="00AB5A27">
        <w:t>, посредством которой из состава государственных или муниципальных земель выделяются вновь образуемые земельные участки;</w:t>
      </w:r>
      <w:proofErr w:type="gramEnd"/>
    </w:p>
    <w:p w:rsidR="00CE1E16" w:rsidRPr="00AB5A27" w:rsidRDefault="002D0F64" w:rsidP="00C37FCE">
      <w:pPr>
        <w:ind w:firstLine="0"/>
      </w:pPr>
      <w:r w:rsidRPr="00AB5A27">
        <w:tab/>
      </w:r>
      <w:r w:rsidR="00675F0C" w:rsidRPr="00AB5A27">
        <w:t xml:space="preserve">- </w:t>
      </w:r>
      <w:r w:rsidR="00CE1E16" w:rsidRPr="00AB5A27">
        <w:t>участвуют в торгах, подготавливаемых и проводимых администрацией</w:t>
      </w:r>
      <w:r w:rsidR="00675F0C" w:rsidRPr="00AB5A27">
        <w:t xml:space="preserve"> муниципального округа</w:t>
      </w:r>
      <w:r w:rsidR="00CE1E16" w:rsidRPr="00AB5A27">
        <w:t>, на заключение договора аренды земельных участков в целях строительства или реконструкции;</w:t>
      </w:r>
    </w:p>
    <w:p w:rsidR="002D0F64" w:rsidRPr="00AB5A27" w:rsidRDefault="002D0F64" w:rsidP="00C37FCE">
      <w:pPr>
        <w:ind w:firstLine="0"/>
      </w:pPr>
      <w:r w:rsidRPr="00AB5A27">
        <w:tab/>
      </w:r>
      <w:r w:rsidR="00675F0C" w:rsidRPr="00AB5A27">
        <w:t xml:space="preserve">- </w:t>
      </w:r>
      <w:r w:rsidR="00CE1E16" w:rsidRPr="00AB5A27">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D0F64" w:rsidRPr="00AB5A27" w:rsidRDefault="002D0F64" w:rsidP="00C37FCE">
      <w:pPr>
        <w:ind w:firstLine="0"/>
      </w:pPr>
      <w:r w:rsidRPr="00AB5A27">
        <w:tab/>
      </w:r>
      <w:r w:rsidR="00675F0C" w:rsidRPr="00AB5A27">
        <w:t xml:space="preserve">- </w:t>
      </w:r>
      <w:proofErr w:type="gramStart"/>
      <w:r w:rsidR="00CE1E16" w:rsidRPr="00AB5A27">
        <w:t>владея на правах собственности квартирами в многоквартирном доме могут</w:t>
      </w:r>
      <w:proofErr w:type="gramEnd"/>
      <w:r w:rsidR="00CE1E16" w:rsidRPr="00AB5A27">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CE1E16" w:rsidRPr="00AB5A27" w:rsidRDefault="002D0F64" w:rsidP="00C37FCE">
      <w:pPr>
        <w:ind w:firstLine="0"/>
      </w:pPr>
      <w:r w:rsidRPr="00AB5A27">
        <w:tab/>
      </w:r>
      <w:r w:rsidR="00675F0C" w:rsidRPr="00AB5A27">
        <w:t xml:space="preserve">- </w:t>
      </w:r>
      <w:r w:rsidR="00CE1E16" w:rsidRPr="00AB5A27">
        <w:t>осуществляют иные действия в области землепользования и застройки.</w:t>
      </w:r>
    </w:p>
    <w:p w:rsidR="00CE1E16" w:rsidRPr="00AB5A27" w:rsidRDefault="00CE1E16" w:rsidP="00C37FCE">
      <w:pPr>
        <w:ind w:firstLine="696"/>
      </w:pPr>
      <w:r w:rsidRPr="00AB5A27">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CE1E16" w:rsidRPr="00AB5A27" w:rsidRDefault="00594E25" w:rsidP="00C37FCE">
      <w:pPr>
        <w:ind w:firstLine="696"/>
      </w:pPr>
      <w:r w:rsidRPr="00AB5A27">
        <w:t>2</w:t>
      </w:r>
      <w:r w:rsidR="00CE1E16" w:rsidRPr="00AB5A27">
        <w:t xml:space="preserve">. Уполномоченные федеральные органы исполнительной власти, органы исполнительной власти Кировской </w:t>
      </w:r>
      <w:r w:rsidR="00802A0D" w:rsidRPr="00AB5A27">
        <w:t>области,</w:t>
      </w:r>
      <w:r w:rsidR="00CE1E16" w:rsidRPr="00AB5A27">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3D0905" w:rsidRPr="00AB5A27" w:rsidRDefault="00F55F0D" w:rsidP="00C37FCE">
      <w:pPr>
        <w:ind w:firstLine="0"/>
      </w:pPr>
      <w:r w:rsidRPr="00AB5A27">
        <w:tab/>
      </w:r>
    </w:p>
    <w:p w:rsidR="00F55F0D" w:rsidRPr="00AB5A27" w:rsidRDefault="003D0905" w:rsidP="00C37FCE">
      <w:pPr>
        <w:ind w:firstLine="0"/>
      </w:pPr>
      <w:r w:rsidRPr="00AB5A27">
        <w:tab/>
      </w:r>
      <w:r w:rsidR="00F55F0D" w:rsidRPr="00AB5A27">
        <w:t>1.</w:t>
      </w:r>
      <w:r w:rsidR="007A242C" w:rsidRPr="00AB5A27">
        <w:t>5</w:t>
      </w:r>
      <w:r w:rsidR="00F55F0D" w:rsidRPr="00AB5A27">
        <w:t>. Комиссия по  землепользованию и застройке</w:t>
      </w:r>
    </w:p>
    <w:p w:rsidR="00F55F0D" w:rsidRPr="00AB5A27" w:rsidRDefault="00F55F0D" w:rsidP="00C37FCE">
      <w:pPr>
        <w:ind w:firstLine="0"/>
      </w:pPr>
    </w:p>
    <w:p w:rsidR="000558F8" w:rsidRPr="00AB5A27" w:rsidRDefault="000558F8" w:rsidP="00C37FCE">
      <w:pPr>
        <w:ind w:firstLine="696"/>
      </w:pPr>
      <w:r w:rsidRPr="00AB5A27">
        <w:t xml:space="preserve">1. Комиссия по землепользованию и застройке (далее – Комиссия) создается по решению главы администрации </w:t>
      </w:r>
      <w:r w:rsidR="00675F0C" w:rsidRPr="00AB5A27">
        <w:t>муниципального округа</w:t>
      </w:r>
      <w:r w:rsidRPr="00AB5A27">
        <w:t xml:space="preserve"> и является постоянно действующим консультативным органом при главе администрации </w:t>
      </w:r>
      <w:r w:rsidR="00675F0C" w:rsidRPr="00AB5A27">
        <w:t>муниципального округа</w:t>
      </w:r>
      <w:r w:rsidRPr="00AB5A27">
        <w:t>.</w:t>
      </w:r>
    </w:p>
    <w:p w:rsidR="000558F8" w:rsidRPr="00AB5A27" w:rsidRDefault="000558F8" w:rsidP="00C37FCE">
      <w:pPr>
        <w:ind w:firstLine="696"/>
      </w:pPr>
      <w:r w:rsidRPr="00AB5A27">
        <w:t xml:space="preserve">2. Персональный состав комиссии и положение о ней утверждается решением главы администрации </w:t>
      </w:r>
      <w:r w:rsidR="00675F0C" w:rsidRPr="00AB5A27">
        <w:t>Богородского муниципального округа.</w:t>
      </w:r>
    </w:p>
    <w:p w:rsidR="000558F8" w:rsidRPr="00AB5A27" w:rsidRDefault="000558F8" w:rsidP="00C37FCE">
      <w:pPr>
        <w:ind w:firstLine="696"/>
      </w:pPr>
      <w:r w:rsidRPr="00AB5A27">
        <w:t>3. Комиссия:</w:t>
      </w:r>
    </w:p>
    <w:p w:rsidR="000558F8" w:rsidRPr="00AB5A27" w:rsidRDefault="000558F8" w:rsidP="00C37FCE">
      <w:pPr>
        <w:ind w:firstLine="696"/>
      </w:pPr>
      <w:r w:rsidRPr="00AB5A27">
        <w:t xml:space="preserve">1) рассматривает заявления физических и юридических лиц;  </w:t>
      </w:r>
    </w:p>
    <w:p w:rsidR="000558F8" w:rsidRPr="00AB5A27" w:rsidRDefault="000558F8" w:rsidP="00C37FCE">
      <w:pPr>
        <w:ind w:firstLine="696"/>
      </w:pPr>
      <w:r w:rsidRPr="00AB5A27">
        <w:t>2) проводит публичные слушания в случаях, установленных главой 4 части 1 настоящих Правил;</w:t>
      </w:r>
    </w:p>
    <w:p w:rsidR="000558F8" w:rsidRPr="00AB5A27" w:rsidRDefault="000558F8" w:rsidP="00C37FCE">
      <w:pPr>
        <w:ind w:firstLine="696"/>
      </w:pPr>
      <w:r w:rsidRPr="00AB5A27">
        <w:t xml:space="preserve">3) выполняет подготовку заключений по результатам </w:t>
      </w:r>
      <w:r w:rsidR="00E950B6" w:rsidRPr="00AB5A27">
        <w:t xml:space="preserve">общественных обсуждений или </w:t>
      </w:r>
      <w:r w:rsidRPr="00AB5A27">
        <w:t>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0558F8" w:rsidRPr="00AB5A27" w:rsidRDefault="000558F8" w:rsidP="00C37FCE">
      <w:pPr>
        <w:ind w:firstLine="696"/>
      </w:pPr>
      <w:r w:rsidRPr="00AB5A27">
        <w:t xml:space="preserve">4) выполняет подготовку рекомендаций по результатам </w:t>
      </w:r>
      <w:r w:rsidR="00E950B6" w:rsidRPr="00AB5A27">
        <w:t xml:space="preserve">общественных обсуждений или </w:t>
      </w:r>
      <w:r w:rsidRPr="00AB5A27">
        <w:t xml:space="preserve">публичных слушаний главе администрации муниципального </w:t>
      </w:r>
      <w:r w:rsidR="00675F0C" w:rsidRPr="00AB5A27">
        <w:t>округа</w:t>
      </w:r>
      <w:r w:rsidRPr="00AB5A27">
        <w:t>,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0558F8" w:rsidRPr="00AB5A27" w:rsidRDefault="000558F8" w:rsidP="00C37FCE">
      <w:pPr>
        <w:ind w:firstLine="696"/>
      </w:pPr>
      <w:r w:rsidRPr="00AB5A27">
        <w:t xml:space="preserve">5) по результатам </w:t>
      </w:r>
      <w:r w:rsidR="00E950B6" w:rsidRPr="00AB5A27">
        <w:t xml:space="preserve">общественных обсуждений или </w:t>
      </w:r>
      <w:r w:rsidRPr="00AB5A27">
        <w:t xml:space="preserve">публичных слушаний выполняет </w:t>
      </w:r>
      <w:r w:rsidRPr="00AB5A27">
        <w:lastRenderedPageBreak/>
        <w:t>подготовку заключений по проекту планировки с проектом межевания территории;</w:t>
      </w:r>
    </w:p>
    <w:p w:rsidR="000558F8" w:rsidRPr="00AB5A27" w:rsidRDefault="000558F8" w:rsidP="00C37FCE">
      <w:pPr>
        <w:ind w:firstLine="696"/>
      </w:pPr>
      <w:r w:rsidRPr="00AB5A27">
        <w:t xml:space="preserve">6) выполняет подготовку заключений по предложениям о внесении изменений в Правила. </w:t>
      </w:r>
    </w:p>
    <w:p w:rsidR="004221A2" w:rsidRPr="00AB5A27" w:rsidRDefault="004221A2" w:rsidP="00C37FCE">
      <w:pPr>
        <w:ind w:firstLine="0"/>
      </w:pPr>
    </w:p>
    <w:p w:rsidR="000558F8" w:rsidRPr="00AB5A27" w:rsidRDefault="000558F8" w:rsidP="00C37FCE">
      <w:pPr>
        <w:ind w:firstLine="0"/>
      </w:pPr>
    </w:p>
    <w:p w:rsidR="00132A0C" w:rsidRPr="00AB5A27" w:rsidRDefault="00132A0C" w:rsidP="00C37FCE">
      <w:pPr>
        <w:ind w:firstLine="696"/>
      </w:pPr>
      <w:r w:rsidRPr="00AB5A27">
        <w:t>1.</w:t>
      </w:r>
      <w:r w:rsidR="007A242C" w:rsidRPr="00AB5A27">
        <w:t>6</w:t>
      </w:r>
      <w:r w:rsidRPr="00AB5A27">
        <w:t xml:space="preserve">. Права использования земельных участков и объектов капитального </w:t>
      </w:r>
      <w:r w:rsidR="00B82CA1" w:rsidRPr="00AB5A27">
        <w:t xml:space="preserve">       </w:t>
      </w:r>
      <w:r w:rsidRPr="00AB5A27">
        <w:t>строительства, возникшие до вступления в силу Правил</w:t>
      </w:r>
    </w:p>
    <w:p w:rsidR="00132A0C" w:rsidRPr="00AB5A27" w:rsidRDefault="00132A0C" w:rsidP="00C37FCE">
      <w:pPr>
        <w:ind w:firstLine="0"/>
      </w:pPr>
    </w:p>
    <w:p w:rsidR="00132A0C" w:rsidRPr="00AB5A27" w:rsidRDefault="00132A0C" w:rsidP="00C37FCE">
      <w:pPr>
        <w:ind w:firstLine="696"/>
      </w:pPr>
      <w:r w:rsidRPr="00AB5A27">
        <w:t xml:space="preserve">1. Принятые до введения в действие настоящих </w:t>
      </w:r>
      <w:proofErr w:type="gramStart"/>
      <w:r w:rsidRPr="00AB5A27">
        <w:t>Правил</w:t>
      </w:r>
      <w:proofErr w:type="gramEnd"/>
      <w:r w:rsidRPr="00AB5A27">
        <w:t xml:space="preserve"> нормативные правовые акты органов местного самоуправления </w:t>
      </w:r>
      <w:r w:rsidR="001B00CC" w:rsidRPr="00AB5A27">
        <w:t xml:space="preserve">Богородского </w:t>
      </w:r>
      <w:r w:rsidR="008615E2" w:rsidRPr="00AB5A27">
        <w:t>муниципального округа</w:t>
      </w:r>
      <w:r w:rsidRPr="00AB5A27">
        <w:t xml:space="preserve"> по вопросам землепользования и застройки применяются в части, не противоречащей настоящим Правилам</w:t>
      </w:r>
      <w:r w:rsidR="00026580" w:rsidRPr="00AB5A27">
        <w:t xml:space="preserve"> и законодательству</w:t>
      </w:r>
      <w:r w:rsidRPr="00AB5A27">
        <w:t xml:space="preserve">. </w:t>
      </w:r>
    </w:p>
    <w:p w:rsidR="00132A0C" w:rsidRPr="00AB5A27" w:rsidRDefault="00026580" w:rsidP="00C37FCE">
      <w:pPr>
        <w:ind w:firstLine="696"/>
      </w:pPr>
      <w:r w:rsidRPr="00AB5A27">
        <w:t>2</w:t>
      </w:r>
      <w:r w:rsidR="00132A0C" w:rsidRPr="00AB5A27">
        <w:t>.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9C5614" w:rsidRPr="00AB5A27" w:rsidRDefault="00026580" w:rsidP="00C37FCE">
      <w:pPr>
        <w:ind w:firstLine="696"/>
      </w:pPr>
      <w:r w:rsidRPr="00AB5A27">
        <w:t>3</w:t>
      </w:r>
      <w:r w:rsidR="009C5614" w:rsidRPr="00AB5A27">
        <w:t xml:space="preserve">.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9C5614" w:rsidRPr="00AB5A27" w:rsidRDefault="009C5614" w:rsidP="00C37FCE">
      <w:pPr>
        <w:ind w:firstLine="696"/>
      </w:pPr>
      <w:r w:rsidRPr="00AB5A27">
        <w:t xml:space="preserve">а) </w:t>
      </w:r>
      <w:r w:rsidR="00026580" w:rsidRPr="00AB5A27">
        <w:t>в</w:t>
      </w:r>
      <w:r w:rsidRPr="00AB5A27">
        <w:t xml:space="preserve">иды использования земельных участков, объектов капитального строительства не соответствуют видам разрешенного использования, </w:t>
      </w:r>
      <w:r w:rsidR="00026580" w:rsidRPr="00AB5A27">
        <w:t xml:space="preserve">установленные </w:t>
      </w:r>
      <w:r w:rsidRPr="00AB5A27">
        <w:t xml:space="preserve">как разрешенные для соответствующих территориальных зон; </w:t>
      </w:r>
    </w:p>
    <w:p w:rsidR="009C5614" w:rsidRPr="00AB5A27" w:rsidRDefault="009C5614" w:rsidP="00C37FCE">
      <w:pPr>
        <w:ind w:firstLine="696"/>
      </w:pPr>
      <w:r w:rsidRPr="00AB5A27">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9C5614" w:rsidRPr="00AB5A27" w:rsidRDefault="009C5614" w:rsidP="00C37FCE">
      <w:pPr>
        <w:ind w:firstLine="696"/>
      </w:pPr>
      <w:r w:rsidRPr="00AB5A27">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E9139B" w:rsidRPr="00AB5A27" w:rsidRDefault="009C5614" w:rsidP="00C37FCE">
      <w:pPr>
        <w:ind w:firstLine="696"/>
      </w:pPr>
      <w:proofErr w:type="gramStart"/>
      <w:r w:rsidRPr="00AB5A27">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w:t>
      </w:r>
      <w:r w:rsidR="00E9139B" w:rsidRPr="00AB5A27">
        <w:t xml:space="preserve">зоны расположения этих объектов и могут оказать негативное воздействие на жилую и общественно-деловую застройку (зону). </w:t>
      </w:r>
      <w:proofErr w:type="gramEnd"/>
    </w:p>
    <w:p w:rsidR="00132A0C" w:rsidRPr="00AB5A27" w:rsidRDefault="009C5614" w:rsidP="00C37FCE">
      <w:pPr>
        <w:ind w:firstLine="0"/>
      </w:pPr>
      <w:r w:rsidRPr="00AB5A27">
        <w:t xml:space="preserve"> </w:t>
      </w:r>
    </w:p>
    <w:p w:rsidR="00132A0C" w:rsidRPr="00AB5A27" w:rsidRDefault="00132A0C" w:rsidP="00C37FCE">
      <w:pPr>
        <w:ind w:firstLine="696"/>
      </w:pPr>
      <w:r w:rsidRPr="00AB5A27">
        <w:t>1.</w:t>
      </w:r>
      <w:r w:rsidR="007A242C" w:rsidRPr="00AB5A27">
        <w:t>7</w:t>
      </w:r>
      <w:r w:rsidRPr="00AB5A27">
        <w:t>. Использование и</w:t>
      </w:r>
      <w:r w:rsidR="00323DF3" w:rsidRPr="00AB5A27">
        <w:t xml:space="preserve"> </w:t>
      </w:r>
      <w:r w:rsidRPr="00AB5A27">
        <w:t xml:space="preserve">строительные изменения объектов капитального </w:t>
      </w:r>
      <w:r w:rsidR="00B82CA1" w:rsidRPr="00AB5A27">
        <w:t xml:space="preserve">      </w:t>
      </w:r>
      <w:r w:rsidRPr="00AB5A27">
        <w:t>строительства, не соответствующих Правилам</w:t>
      </w:r>
    </w:p>
    <w:p w:rsidR="00132A0C" w:rsidRPr="00AB5A27" w:rsidRDefault="00132A0C" w:rsidP="00C37FCE">
      <w:pPr>
        <w:ind w:firstLine="0"/>
      </w:pPr>
    </w:p>
    <w:p w:rsidR="00132A0C" w:rsidRPr="00AB5A27" w:rsidRDefault="00132A0C" w:rsidP="00C37FCE">
      <w:pPr>
        <w:ind w:firstLine="696"/>
      </w:pPr>
      <w:r w:rsidRPr="00AB5A27">
        <w:t xml:space="preserve">1. Земельные участки и объекты </w:t>
      </w:r>
      <w:r w:rsidR="00323DF3" w:rsidRPr="00AB5A27">
        <w:t>недвижимости,</w:t>
      </w:r>
      <w:r w:rsidR="00745A6D" w:rsidRPr="00AB5A27">
        <w:t xml:space="preserve"> </w:t>
      </w:r>
      <w:r w:rsidRPr="00AB5A27">
        <w:t>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132A0C" w:rsidRPr="00AB5A27" w:rsidRDefault="00132A0C" w:rsidP="00C37FCE">
      <w:pPr>
        <w:ind w:firstLine="696"/>
      </w:pPr>
      <w:r w:rsidRPr="00AB5A27">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132A0C" w:rsidRPr="00AB5A27" w:rsidRDefault="00026580" w:rsidP="00C37FCE">
      <w:pPr>
        <w:ind w:firstLine="696"/>
      </w:pPr>
      <w:r w:rsidRPr="00AB5A27">
        <w:t>2</w:t>
      </w:r>
      <w:r w:rsidR="00132A0C" w:rsidRPr="00AB5A27">
        <w:t>. Реконструкция указанных в пункте 1 настоящ</w:t>
      </w:r>
      <w:r w:rsidR="00BE4515" w:rsidRPr="00AB5A27">
        <w:t>его</w:t>
      </w:r>
      <w:r w:rsidR="00132A0C" w:rsidRPr="00AB5A27">
        <w:t xml:space="preserve"> </w:t>
      </w:r>
      <w:r w:rsidR="00BE4515" w:rsidRPr="00AB5A27">
        <w:t xml:space="preserve">раздела </w:t>
      </w:r>
      <w:r w:rsidR="00132A0C" w:rsidRPr="00AB5A27">
        <w:t xml:space="preserve">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132A0C" w:rsidRPr="00AB5A27" w:rsidRDefault="00BE4515" w:rsidP="00C37FCE">
      <w:pPr>
        <w:ind w:firstLine="696"/>
      </w:pPr>
      <w:r w:rsidRPr="00AB5A27">
        <w:t>3</w:t>
      </w:r>
      <w:r w:rsidR="00132A0C" w:rsidRPr="00AB5A27">
        <w:t xml:space="preserve">. </w:t>
      </w:r>
      <w:proofErr w:type="gramStart"/>
      <w:r w:rsidR="00132A0C" w:rsidRPr="00AB5A27">
        <w:t xml:space="preserve">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w:t>
      </w:r>
      <w:r w:rsidR="00132A0C" w:rsidRPr="00AB5A27">
        <w:lastRenderedPageBreak/>
        <w:t>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00132A0C" w:rsidRPr="00AB5A27">
        <w:t xml:space="preserve"> и правил. </w:t>
      </w:r>
    </w:p>
    <w:p w:rsidR="00132A0C" w:rsidRPr="00AB5A27" w:rsidRDefault="00132A0C" w:rsidP="00C37FCE">
      <w:pPr>
        <w:ind w:firstLine="696"/>
      </w:pPr>
      <w:r w:rsidRPr="00AB5A27">
        <w:t>В случае</w:t>
      </w:r>
      <w:proofErr w:type="gramStart"/>
      <w:r w:rsidRPr="00AB5A27">
        <w:t>,</w:t>
      </w:r>
      <w:proofErr w:type="gramEnd"/>
      <w:r w:rsidRPr="00AB5A27">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w:t>
      </w:r>
      <w:r w:rsidR="001A2FF9" w:rsidRPr="00AB5A27">
        <w:t xml:space="preserve">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132A0C" w:rsidRPr="00AB5A27" w:rsidRDefault="00BE4515" w:rsidP="00C37FCE">
      <w:pPr>
        <w:ind w:firstLine="696"/>
      </w:pPr>
      <w:r w:rsidRPr="00AB5A27">
        <w:t>4</w:t>
      </w:r>
      <w:r w:rsidR="00132A0C" w:rsidRPr="00AB5A27">
        <w:t>. Изменение видов разрешенного использования указанных в пункте 1 настояще</w:t>
      </w:r>
      <w:r w:rsidRPr="00AB5A27">
        <w:t>го</w:t>
      </w:r>
      <w:r w:rsidR="00132A0C" w:rsidRPr="00AB5A27">
        <w:t xml:space="preserve"> </w:t>
      </w:r>
      <w:r w:rsidRPr="00AB5A27">
        <w:t>раздела</w:t>
      </w:r>
      <w:r w:rsidR="00132A0C" w:rsidRPr="00AB5A27">
        <w:t xml:space="preserve">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E2397D" w:rsidRPr="00AB5A27" w:rsidRDefault="00E2397D" w:rsidP="00C37FCE">
      <w:pPr>
        <w:ind w:firstLine="0"/>
      </w:pPr>
    </w:p>
    <w:p w:rsidR="00F55F0D" w:rsidRPr="00AB5A27" w:rsidRDefault="00F55F0D" w:rsidP="00C37FCE">
      <w:pPr>
        <w:ind w:firstLine="696"/>
      </w:pPr>
      <w:r w:rsidRPr="00AB5A27">
        <w:t>1.</w:t>
      </w:r>
      <w:r w:rsidR="007A242C" w:rsidRPr="00AB5A27">
        <w:t>8</w:t>
      </w:r>
      <w:r w:rsidRPr="00AB5A27">
        <w:t>. Ответственность за нарушение Правил землепользования и застройки</w:t>
      </w:r>
    </w:p>
    <w:p w:rsidR="00F55F0D" w:rsidRPr="00AB5A27" w:rsidRDefault="00F55F0D" w:rsidP="00C37FCE">
      <w:pPr>
        <w:ind w:firstLine="0"/>
      </w:pPr>
    </w:p>
    <w:p w:rsidR="00F55F0D" w:rsidRPr="00AB5A27" w:rsidRDefault="00F55F0D" w:rsidP="00C37FCE">
      <w:pPr>
        <w:ind w:firstLine="696"/>
      </w:pPr>
      <w:r w:rsidRPr="00AB5A27">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F050C4" w:rsidRPr="00AB5A27" w:rsidRDefault="00E2397D" w:rsidP="00C37FCE">
      <w:pPr>
        <w:ind w:firstLine="0"/>
      </w:pPr>
      <w:r w:rsidRPr="00AB5A27">
        <w:tab/>
      </w:r>
      <w:r w:rsidR="00F050C4" w:rsidRPr="00AB5A27">
        <w:t xml:space="preserve"> </w:t>
      </w:r>
    </w:p>
    <w:p w:rsidR="00055257" w:rsidRPr="001678E2" w:rsidRDefault="00055257" w:rsidP="00C37FCE">
      <w:pPr>
        <w:ind w:firstLine="696"/>
        <w:rPr>
          <w:b/>
          <w:bCs/>
        </w:rPr>
      </w:pPr>
      <w:r w:rsidRPr="001678E2">
        <w:rPr>
          <w:b/>
          <w:bCs/>
        </w:rPr>
        <w:t>Глава 2. И</w:t>
      </w:r>
      <w:r w:rsidR="001D0D39" w:rsidRPr="001678E2">
        <w:rPr>
          <w:b/>
          <w:bCs/>
        </w:rPr>
        <w:t>зменени</w:t>
      </w:r>
      <w:r w:rsidRPr="001678E2">
        <w:rPr>
          <w:b/>
          <w:bCs/>
        </w:rPr>
        <w:t>е</w:t>
      </w:r>
      <w:r w:rsidR="001D0D39" w:rsidRPr="001678E2">
        <w:rPr>
          <w:b/>
          <w:bCs/>
        </w:rPr>
        <w:t xml:space="preserve"> </w:t>
      </w:r>
      <w:r w:rsidR="00711D67" w:rsidRPr="001678E2">
        <w:rPr>
          <w:b/>
          <w:bCs/>
        </w:rPr>
        <w:t xml:space="preserve">  </w:t>
      </w:r>
      <w:r w:rsidR="001D0D39" w:rsidRPr="001678E2">
        <w:rPr>
          <w:b/>
          <w:bCs/>
        </w:rPr>
        <w:t xml:space="preserve">видов </w:t>
      </w:r>
      <w:r w:rsidR="00711D67" w:rsidRPr="001678E2">
        <w:rPr>
          <w:b/>
          <w:bCs/>
        </w:rPr>
        <w:t xml:space="preserve">   </w:t>
      </w:r>
      <w:r w:rsidR="001D0D39" w:rsidRPr="001678E2">
        <w:rPr>
          <w:b/>
          <w:bCs/>
        </w:rPr>
        <w:t xml:space="preserve">разрешенного </w:t>
      </w:r>
      <w:r w:rsidR="00711D67" w:rsidRPr="001678E2">
        <w:rPr>
          <w:b/>
          <w:bCs/>
        </w:rPr>
        <w:t xml:space="preserve">  </w:t>
      </w:r>
      <w:r w:rsidR="001D0D39" w:rsidRPr="001678E2">
        <w:rPr>
          <w:b/>
          <w:bCs/>
        </w:rPr>
        <w:t xml:space="preserve">использования </w:t>
      </w:r>
      <w:r w:rsidR="00711D67" w:rsidRPr="001678E2">
        <w:rPr>
          <w:b/>
          <w:bCs/>
        </w:rPr>
        <w:t xml:space="preserve">  </w:t>
      </w:r>
      <w:r w:rsidR="001D0D39" w:rsidRPr="001678E2">
        <w:rPr>
          <w:b/>
          <w:bCs/>
        </w:rPr>
        <w:t xml:space="preserve">земельных </w:t>
      </w:r>
      <w:r w:rsidR="00711D67" w:rsidRPr="001678E2">
        <w:rPr>
          <w:b/>
          <w:bCs/>
        </w:rPr>
        <w:t xml:space="preserve">  </w:t>
      </w:r>
      <w:r w:rsidR="001D0D39" w:rsidRPr="001678E2">
        <w:rPr>
          <w:b/>
          <w:bCs/>
        </w:rPr>
        <w:t>участков и объектов капитального строительства физическими и юридическими</w:t>
      </w:r>
      <w:r w:rsidR="001678E2" w:rsidRPr="001678E2">
        <w:rPr>
          <w:b/>
          <w:bCs/>
        </w:rPr>
        <w:t xml:space="preserve"> </w:t>
      </w:r>
      <w:r w:rsidR="001D0D39" w:rsidRPr="001678E2">
        <w:rPr>
          <w:b/>
          <w:bCs/>
        </w:rPr>
        <w:t>лицами</w:t>
      </w:r>
    </w:p>
    <w:p w:rsidR="00323DF3" w:rsidRPr="00AB5A27" w:rsidRDefault="00323DF3" w:rsidP="00C37FCE">
      <w:pPr>
        <w:ind w:firstLine="0"/>
      </w:pPr>
    </w:p>
    <w:p w:rsidR="00B80E27" w:rsidRPr="00AB5A27" w:rsidRDefault="00055257" w:rsidP="00C37FCE">
      <w:pPr>
        <w:ind w:firstLine="696"/>
      </w:pPr>
      <w:r w:rsidRPr="00AB5A27">
        <w:t xml:space="preserve">2.1. </w:t>
      </w:r>
      <w:r w:rsidR="00B80E27" w:rsidRPr="00AB5A27">
        <w:t>Общий порядок изменения видов разрешенного использования земельных участков</w:t>
      </w:r>
      <w:r w:rsidR="001678E2">
        <w:t xml:space="preserve"> </w:t>
      </w:r>
      <w:r w:rsidR="00B80E27" w:rsidRPr="00AB5A27">
        <w:t xml:space="preserve">и объектов капитального строительства </w:t>
      </w:r>
    </w:p>
    <w:p w:rsidR="00B80E27" w:rsidRPr="00AB5A27" w:rsidRDefault="00B80E27" w:rsidP="00C37FCE">
      <w:pPr>
        <w:ind w:firstLine="0"/>
      </w:pPr>
    </w:p>
    <w:p w:rsidR="00B80E27" w:rsidRPr="00AB5A27" w:rsidRDefault="00B80E27" w:rsidP="00C37FCE">
      <w:pPr>
        <w:ind w:firstLine="696"/>
      </w:pPr>
      <w:r w:rsidRPr="00AB5A27">
        <w:t xml:space="preserve">1. </w:t>
      </w:r>
      <w:proofErr w:type="gramStart"/>
      <w:r w:rsidRPr="00AB5A27">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1D0D39" w:rsidRPr="00AB5A27" w:rsidRDefault="00B80E27" w:rsidP="00C37FCE">
      <w:pPr>
        <w:ind w:firstLine="696"/>
      </w:pPr>
      <w:r w:rsidRPr="00AB5A27">
        <w:t>2.</w:t>
      </w:r>
      <w:r w:rsidR="00323DF3" w:rsidRPr="00AB5A27">
        <w:t xml:space="preserve"> </w:t>
      </w:r>
      <w:r w:rsidR="001D0D39" w:rsidRPr="00AB5A27">
        <w:t>Случаи изменения видов разрешённого использования недвижимости:</w:t>
      </w:r>
    </w:p>
    <w:p w:rsidR="001D0D39" w:rsidRPr="00AB5A27" w:rsidRDefault="001D0D39" w:rsidP="00C37FCE">
      <w:pPr>
        <w:ind w:firstLine="696"/>
      </w:pPr>
      <w:r w:rsidRPr="00AB5A27">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AB5A27">
        <w:t>заменяется на огородное</w:t>
      </w:r>
      <w:proofErr w:type="gramEnd"/>
      <w:r w:rsidRPr="00AB5A27">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w:t>
      </w:r>
      <w:r w:rsidR="008735C3" w:rsidRPr="00AB5A27">
        <w:t>садового</w:t>
      </w:r>
      <w:r w:rsidRPr="00AB5A27">
        <w:t xml:space="preserve"> дома). </w:t>
      </w:r>
    </w:p>
    <w:p w:rsidR="001D0D39" w:rsidRPr="00AB5A27" w:rsidRDefault="001D0D39" w:rsidP="00C37FCE">
      <w:pPr>
        <w:ind w:firstLine="696"/>
      </w:pPr>
      <w:r w:rsidRPr="00AB5A27">
        <w:t xml:space="preserve">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w:t>
      </w:r>
      <w:r w:rsidR="00323DF3" w:rsidRPr="00AB5A27">
        <w:t>ГрК РФ</w:t>
      </w:r>
      <w:r w:rsidRPr="00AB5A27">
        <w:t>;</w:t>
      </w:r>
    </w:p>
    <w:p w:rsidR="001D0D39" w:rsidRPr="00AB5A27" w:rsidRDefault="001D0D39" w:rsidP="00C37FCE">
      <w:pPr>
        <w:ind w:firstLine="696"/>
      </w:pPr>
      <w:r w:rsidRPr="00AB5A27">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w:t>
      </w:r>
      <w:r w:rsidR="00323DF3" w:rsidRPr="00AB5A27">
        <w:t>ГрК РФ</w:t>
      </w:r>
      <w:r w:rsidRPr="00AB5A27">
        <w:t xml:space="preserve">; </w:t>
      </w:r>
    </w:p>
    <w:p w:rsidR="001D0D39" w:rsidRPr="00AB5A27" w:rsidRDefault="001D0D39" w:rsidP="00C37FCE">
      <w:pPr>
        <w:ind w:firstLine="696"/>
      </w:pPr>
      <w:r w:rsidRPr="00AB5A27">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1D0D39" w:rsidRPr="00AB5A27" w:rsidRDefault="001D0D39" w:rsidP="00C37FCE">
      <w:pPr>
        <w:ind w:firstLine="696"/>
      </w:pPr>
      <w:r w:rsidRPr="00AB5A27">
        <w:lastRenderedPageBreak/>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9728F0" w:rsidRPr="00AB5A27" w:rsidRDefault="00B43C4D" w:rsidP="00C37FCE">
      <w:pPr>
        <w:ind w:firstLine="696"/>
      </w:pPr>
      <w:r w:rsidRPr="00AB5A27">
        <w:t xml:space="preserve">3. </w:t>
      </w:r>
      <w:proofErr w:type="gramStart"/>
      <w:r w:rsidR="009728F0" w:rsidRPr="00AB5A27">
        <w:t>В</w:t>
      </w:r>
      <w:r w:rsidRPr="00AB5A27">
        <w:t xml:space="preserve"> соответствии со ст. 34</w:t>
      </w:r>
      <w:r w:rsidR="009728F0" w:rsidRPr="00AB5A27">
        <w:t xml:space="preserve">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AB5A27">
        <w:t xml:space="preserve"> </w:t>
      </w:r>
      <w:r w:rsidR="009728F0" w:rsidRPr="00AB5A27">
        <w:t>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sidR="00323DF3" w:rsidRPr="00AB5A27">
        <w:t>,</w:t>
      </w:r>
      <w:r w:rsidR="009728F0" w:rsidRPr="00AB5A27">
        <w:t xml:space="preserve">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009728F0" w:rsidRPr="00AB5A27">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1D0D39" w:rsidRPr="00AB5A27" w:rsidRDefault="00B43C4D" w:rsidP="00C37FCE">
      <w:pPr>
        <w:ind w:firstLine="0"/>
      </w:pPr>
      <w:r w:rsidRPr="00AB5A27">
        <w:t xml:space="preserve"> </w:t>
      </w:r>
      <w:r w:rsidR="001678E2">
        <w:tab/>
      </w:r>
      <w:r w:rsidR="00B80E27" w:rsidRPr="00AB5A27">
        <w:t xml:space="preserve">4. </w:t>
      </w:r>
      <w:r w:rsidR="001D0D39" w:rsidRPr="00AB5A27">
        <w:t>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w:t>
      </w:r>
      <w:r w:rsidR="00BB1993" w:rsidRPr="00AB5A27">
        <w:t>К</w:t>
      </w:r>
      <w:r w:rsidR="001D0D39" w:rsidRPr="00AB5A27">
        <w:t xml:space="preserve"> РФ. </w:t>
      </w:r>
    </w:p>
    <w:p w:rsidR="001D0D39" w:rsidRPr="00AB5A27" w:rsidRDefault="00B80E27" w:rsidP="00C37FCE">
      <w:pPr>
        <w:ind w:firstLine="696"/>
      </w:pPr>
      <w:r w:rsidRPr="00AB5A27">
        <w:t xml:space="preserve">5. </w:t>
      </w:r>
      <w:proofErr w:type="gramStart"/>
      <w:r w:rsidR="001D0D39" w:rsidRPr="00AB5A27">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00710DBD" w:rsidRPr="00AB5A27">
        <w:t xml:space="preserve">орган, осуществляющий полномочия в области градостроительной деятельности </w:t>
      </w:r>
      <w:r w:rsidR="001D0D39" w:rsidRPr="00AB5A27">
        <w:t>администрации</w:t>
      </w:r>
      <w:r w:rsidR="00556DB7" w:rsidRPr="00AB5A27">
        <w:t xml:space="preserve"> муниципального округа</w:t>
      </w:r>
      <w:r w:rsidR="001D0D39" w:rsidRPr="00AB5A27">
        <w:t>.</w:t>
      </w:r>
      <w:proofErr w:type="gramEnd"/>
      <w:r w:rsidR="001D0D39" w:rsidRPr="00AB5A27">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1D0D39" w:rsidRPr="00AB5A27" w:rsidRDefault="001D0D39" w:rsidP="00C37FCE">
      <w:pPr>
        <w:ind w:firstLine="696"/>
      </w:pPr>
      <w:r w:rsidRPr="00AB5A27">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D0D39" w:rsidRPr="00AB5A27" w:rsidRDefault="001D0D39" w:rsidP="00C37FCE">
      <w:pPr>
        <w:ind w:firstLine="696"/>
      </w:pPr>
      <w:r w:rsidRPr="00AB5A27">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1D0D39" w:rsidRPr="00AB5A27" w:rsidRDefault="00B80E27" w:rsidP="00C37FCE">
      <w:pPr>
        <w:ind w:firstLine="696"/>
      </w:pPr>
      <w:r w:rsidRPr="00AB5A27">
        <w:t xml:space="preserve">6. </w:t>
      </w:r>
      <w:r w:rsidR="001D0D39" w:rsidRPr="00AB5A27">
        <w:t xml:space="preserve">Заключение проектной организации готовится по результатам </w:t>
      </w:r>
      <w:proofErr w:type="gramStart"/>
      <w:r w:rsidR="001D0D39" w:rsidRPr="00AB5A27">
        <w:t>обследования технического состояния строительных конструкций  объекта капитального строительства</w:t>
      </w:r>
      <w:proofErr w:type="gramEnd"/>
      <w:r w:rsidR="001D0D39" w:rsidRPr="00AB5A27">
        <w:t xml:space="preserve">. </w:t>
      </w:r>
    </w:p>
    <w:p w:rsidR="001D0D39" w:rsidRPr="00AB5A27" w:rsidRDefault="00B80E27" w:rsidP="00C37FCE">
      <w:pPr>
        <w:ind w:firstLine="696"/>
      </w:pPr>
      <w:r w:rsidRPr="00AB5A27">
        <w:t xml:space="preserve">7. </w:t>
      </w:r>
      <w:r w:rsidR="001D0D39" w:rsidRPr="00AB5A27">
        <w:t>К уведомлению также прикладываются разделы проектной документации, в случае если в заключени</w:t>
      </w:r>
      <w:proofErr w:type="gramStart"/>
      <w:r w:rsidR="001D0D39" w:rsidRPr="00AB5A27">
        <w:t>и</w:t>
      </w:r>
      <w:proofErr w:type="gramEnd"/>
      <w:r w:rsidR="001D0D39" w:rsidRPr="00AB5A27">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1D0D39" w:rsidRPr="00AB5A27" w:rsidRDefault="00B80E27" w:rsidP="00C37FCE">
      <w:pPr>
        <w:ind w:firstLine="696"/>
      </w:pPr>
      <w:r w:rsidRPr="00AB5A27">
        <w:t xml:space="preserve">8. </w:t>
      </w:r>
      <w:proofErr w:type="gramStart"/>
      <w:r w:rsidR="00710DBD" w:rsidRPr="00AB5A27">
        <w:t>Орган, осуществляющий полномочия в области градостроительной деятельности администрации</w:t>
      </w:r>
      <w:r w:rsidR="00556DB7" w:rsidRPr="00AB5A27">
        <w:t xml:space="preserve"> муниципального округа</w:t>
      </w:r>
      <w:r w:rsidR="00710DBD" w:rsidRPr="00AB5A27">
        <w:t xml:space="preserve"> </w:t>
      </w:r>
      <w:r w:rsidR="001D0D39" w:rsidRPr="00AB5A27">
        <w:t>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rsidR="001D0D39" w:rsidRPr="00AB5A27">
        <w:t xml:space="preserve">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1D0D39" w:rsidRPr="00AB5A27" w:rsidRDefault="00B80E27" w:rsidP="00C37FCE">
      <w:pPr>
        <w:ind w:firstLine="696"/>
      </w:pPr>
      <w:r w:rsidRPr="00AB5A27">
        <w:t xml:space="preserve">9. </w:t>
      </w:r>
      <w:proofErr w:type="gramStart"/>
      <w:r w:rsidR="001D0D39" w:rsidRPr="00AB5A27">
        <w:t xml:space="preserve">При наличии возможности реализации намерений правообладателей земельных участков, объектов капитального строительства, </w:t>
      </w:r>
      <w:r w:rsidR="00710DBD" w:rsidRPr="00AB5A27">
        <w:t>орган, осуществляющий полномочия в области градостроительной деятельности администрации</w:t>
      </w:r>
      <w:r w:rsidR="00556DB7" w:rsidRPr="00AB5A27">
        <w:t xml:space="preserve"> </w:t>
      </w:r>
      <w:bookmarkStart w:id="2" w:name="_Hlk53532471"/>
      <w:r w:rsidR="00556DB7" w:rsidRPr="00AB5A27">
        <w:t>муниципального округа</w:t>
      </w:r>
      <w:bookmarkEnd w:id="2"/>
      <w:r w:rsidR="001D0D39" w:rsidRPr="00AB5A27">
        <w:t xml:space="preserve">, уведомляет орган, </w:t>
      </w:r>
      <w:r w:rsidR="001D0D39" w:rsidRPr="00AB5A27">
        <w:lastRenderedPageBreak/>
        <w:t xml:space="preserve">уполномоченный в области земельно-имущественных отношений администрации </w:t>
      </w:r>
      <w:r w:rsidR="00556DB7" w:rsidRPr="00AB5A27">
        <w:t>муниципального округа</w:t>
      </w:r>
      <w:r w:rsidR="001D0D39" w:rsidRPr="00AB5A27">
        <w:t>,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w:t>
      </w:r>
      <w:proofErr w:type="gramEnd"/>
      <w:r w:rsidR="001D0D39" w:rsidRPr="00AB5A27">
        <w:t xml:space="preserve"> указанием адреса). К уведомлению прикладывается копия сообщения </w:t>
      </w:r>
      <w:r w:rsidR="00710DBD" w:rsidRPr="00AB5A27">
        <w:t xml:space="preserve">органа, осуществляющего полномочия в области градостроительной деятельности администрации </w:t>
      </w:r>
      <w:r w:rsidR="001D0D39" w:rsidRPr="00AB5A27">
        <w:t>.</w:t>
      </w:r>
    </w:p>
    <w:p w:rsidR="001D0D39" w:rsidRPr="00AB5A27" w:rsidRDefault="00B80E27" w:rsidP="00C37FCE">
      <w:pPr>
        <w:ind w:firstLine="696"/>
      </w:pPr>
      <w:r w:rsidRPr="00AB5A27">
        <w:t xml:space="preserve">10. </w:t>
      </w:r>
      <w:r w:rsidR="001D0D39" w:rsidRPr="00AB5A27">
        <w:t>В случае</w:t>
      </w:r>
      <w:proofErr w:type="gramStart"/>
      <w:r w:rsidR="001D0D39" w:rsidRPr="00AB5A27">
        <w:t>,</w:t>
      </w:r>
      <w:proofErr w:type="gramEnd"/>
      <w:r w:rsidR="001D0D39" w:rsidRPr="00AB5A27">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w:t>
      </w:r>
      <w:r w:rsidR="00E950B6" w:rsidRPr="00AB5A27">
        <w:t xml:space="preserve">общественных обсуждений или </w:t>
      </w:r>
      <w:r w:rsidR="001D0D39" w:rsidRPr="00AB5A27">
        <w:t xml:space="preserve">публичных слушаний (специальное согласование) в соответствии с </w:t>
      </w:r>
      <w:r w:rsidR="00710DBD" w:rsidRPr="00AB5A27">
        <w:t>главой</w:t>
      </w:r>
      <w:r w:rsidR="001D0D39" w:rsidRPr="00AB5A27">
        <w:t xml:space="preserve"> </w:t>
      </w:r>
      <w:r w:rsidR="00710DBD" w:rsidRPr="00AB5A27">
        <w:t>4</w:t>
      </w:r>
      <w:r w:rsidR="001D0D39" w:rsidRPr="00AB5A27">
        <w:t xml:space="preserve"> настоящих Правил.</w:t>
      </w:r>
    </w:p>
    <w:p w:rsidR="001D0D39" w:rsidRPr="00AB5A27" w:rsidRDefault="001D0D39" w:rsidP="00C37FCE">
      <w:pPr>
        <w:ind w:firstLine="0"/>
      </w:pPr>
      <w:r w:rsidRPr="00AB5A27">
        <w:tab/>
      </w:r>
    </w:p>
    <w:p w:rsidR="001D0D39" w:rsidRPr="00AB5A27" w:rsidRDefault="00B80E27" w:rsidP="00C37FCE">
      <w:pPr>
        <w:ind w:firstLine="696"/>
      </w:pPr>
      <w:r w:rsidRPr="00AB5A27">
        <w:t>2.2. Порядок предоставления</w:t>
      </w:r>
      <w:r w:rsidR="001D0D39" w:rsidRPr="00AB5A27">
        <w:t xml:space="preserve"> разрешения на условно разрешенный вид использования</w:t>
      </w:r>
      <w:r w:rsidR="001678E2">
        <w:t xml:space="preserve"> </w:t>
      </w:r>
      <w:r w:rsidR="00B82CA1" w:rsidRPr="00AB5A27">
        <w:t xml:space="preserve">       </w:t>
      </w:r>
      <w:r w:rsidR="001D0D39" w:rsidRPr="00AB5A27">
        <w:t>земельного участка или объекта капитального строительства</w:t>
      </w:r>
    </w:p>
    <w:p w:rsidR="001D0D39" w:rsidRPr="00AB5A27" w:rsidRDefault="001D0D39" w:rsidP="00C37FCE">
      <w:pPr>
        <w:ind w:firstLine="0"/>
      </w:pPr>
      <w:r w:rsidRPr="00AB5A27">
        <w:t xml:space="preserve">            </w:t>
      </w:r>
    </w:p>
    <w:p w:rsidR="001D0D39" w:rsidRPr="00AB5A27" w:rsidRDefault="001D0D39" w:rsidP="00C37FCE">
      <w:pPr>
        <w:ind w:firstLine="696"/>
      </w:pPr>
      <w:r w:rsidRPr="00AB5A27">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w:t>
      </w:r>
      <w:r w:rsidR="0099033F" w:rsidRPr="00AB5A27">
        <w:t xml:space="preserve"> </w:t>
      </w:r>
      <w:r w:rsidRPr="00AB5A27">
        <w:t>3</w:t>
      </w:r>
      <w:r w:rsidR="009728F0" w:rsidRPr="00AB5A27">
        <w:t xml:space="preserve"> </w:t>
      </w:r>
      <w:r w:rsidRPr="00AB5A27">
        <w:t xml:space="preserve">настоящих Правил как требующие такого разрешения для размещения в территориальной зоне. </w:t>
      </w:r>
    </w:p>
    <w:p w:rsidR="001D0D39" w:rsidRPr="00AB5A27" w:rsidRDefault="001D0D39" w:rsidP="00C37FCE">
      <w:pPr>
        <w:ind w:firstLine="0"/>
      </w:pPr>
      <w:r w:rsidRPr="00AB5A27">
        <w:t xml:space="preserve">      </w:t>
      </w:r>
      <w:r w:rsidR="00CE1E16" w:rsidRPr="00AB5A27">
        <w:tab/>
      </w:r>
      <w:r w:rsidRPr="00AB5A27">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w:t>
      </w:r>
      <w:r w:rsidR="00711D67" w:rsidRPr="00AB5A27">
        <w:t xml:space="preserve">К </w:t>
      </w:r>
      <w:r w:rsidRPr="00AB5A27">
        <w:t>РФ.</w:t>
      </w:r>
    </w:p>
    <w:p w:rsidR="009F5BA5" w:rsidRPr="00AB5A27" w:rsidRDefault="001D0D39" w:rsidP="00C37FCE">
      <w:pPr>
        <w:ind w:firstLine="0"/>
      </w:pPr>
      <w:r w:rsidRPr="00AB5A27">
        <w:t xml:space="preserve">          </w:t>
      </w:r>
      <w:r w:rsidR="0083190C" w:rsidRPr="00AB5A27">
        <w:t xml:space="preserve">  </w:t>
      </w:r>
      <w:r w:rsidRPr="00AB5A27">
        <w:t xml:space="preserve">2. </w:t>
      </w:r>
      <w:r w:rsidR="009F5BA5" w:rsidRPr="00AB5A27">
        <w:t xml:space="preserve">Заявление о выдаче разрешения на условно разрешенный вид использования может подаваться: </w:t>
      </w:r>
    </w:p>
    <w:p w:rsidR="009F5BA5" w:rsidRPr="00AB5A27" w:rsidRDefault="009F5BA5" w:rsidP="00C37FCE">
      <w:pPr>
        <w:ind w:firstLine="696"/>
      </w:pPr>
      <w:r w:rsidRPr="00AB5A27">
        <w:t>при планировании строительства (реконструкции) капитальных зданий и сооружений</w:t>
      </w:r>
      <w:r w:rsidR="00E07A7E" w:rsidRPr="00AB5A27">
        <w:t>;</w:t>
      </w:r>
      <w:r w:rsidRPr="00AB5A27">
        <w:t xml:space="preserve"> </w:t>
      </w:r>
    </w:p>
    <w:p w:rsidR="009F5BA5" w:rsidRPr="00AB5A27" w:rsidRDefault="009F5BA5" w:rsidP="00C37FCE">
      <w:pPr>
        <w:ind w:firstLine="696"/>
      </w:pPr>
      <w:r w:rsidRPr="00AB5A27">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1D0D39" w:rsidRPr="00AB5A27" w:rsidRDefault="00AB1D4B" w:rsidP="00C37FCE">
      <w:pPr>
        <w:ind w:firstLine="696"/>
      </w:pPr>
      <w:r w:rsidRPr="00AB5A27">
        <w:t xml:space="preserve">3. </w:t>
      </w:r>
      <w:r w:rsidR="001D0D39" w:rsidRPr="00AB5A27">
        <w:t>Физическое или юридическое лицо, заинтересованное в предоставлении разрешения на условно разрешенный вид использования</w:t>
      </w:r>
      <w:r w:rsidR="00EE30A8" w:rsidRPr="00AB5A27">
        <w:t xml:space="preserve"> земельного участка или объекта капитального строительства</w:t>
      </w:r>
      <w:r w:rsidR="001D0D39" w:rsidRPr="00AB5A27">
        <w:t>, направляет в</w:t>
      </w:r>
      <w:r w:rsidR="009F5BA5" w:rsidRPr="00AB5A27">
        <w:t xml:space="preserve"> </w:t>
      </w:r>
      <w:r w:rsidR="001D0D39" w:rsidRPr="00AB5A27">
        <w:t>Комиссию заявление о предоставлении разрешения на условно разрешенный вид использования</w:t>
      </w:r>
      <w:r w:rsidR="00CE1E16" w:rsidRPr="00AB5A27">
        <w:t>.</w:t>
      </w:r>
      <w:r w:rsidR="00EE30A8" w:rsidRPr="00AB5A27">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AC302E" w:rsidRPr="00AB5A27" w:rsidRDefault="00B26A2C" w:rsidP="00C37FCE">
      <w:pPr>
        <w:ind w:firstLine="696"/>
      </w:pPr>
      <w:r w:rsidRPr="00AB5A27">
        <w:t>4</w:t>
      </w:r>
      <w:r w:rsidR="001D0D39" w:rsidRPr="00AB5A27">
        <w:t xml:space="preserve">. </w:t>
      </w:r>
      <w:r w:rsidR="00FD06E0" w:rsidRPr="00AB5A27">
        <w:t xml:space="preserve">Проект решения о предоставлении разрешения на условно разрешенный вид использования </w:t>
      </w:r>
      <w:r w:rsidR="001D0D39" w:rsidRPr="00AB5A27">
        <w:t xml:space="preserve">подлежит </w:t>
      </w:r>
      <w:r w:rsidR="00FD06E0" w:rsidRPr="00AB5A27">
        <w:t>рассмотрению</w:t>
      </w:r>
      <w:r w:rsidR="001D0D39" w:rsidRPr="00AB5A27">
        <w:t xml:space="preserve"> на публичных слушаниях. Порядок организации и проведения </w:t>
      </w:r>
      <w:r w:rsidR="00E950B6" w:rsidRPr="00AB5A27">
        <w:t xml:space="preserve">общественных обсуждений или </w:t>
      </w:r>
      <w:r w:rsidR="001D0D39" w:rsidRPr="00AB5A27">
        <w:t xml:space="preserve">публичных слушаний </w:t>
      </w:r>
      <w:r w:rsidR="00AC302E" w:rsidRPr="00AB5A27">
        <w:t>установлен статьей 5.1 ГрК РФ</w:t>
      </w:r>
      <w:r w:rsidR="00FD06E0" w:rsidRPr="00AB5A27">
        <w:t>.</w:t>
      </w:r>
      <w:r w:rsidR="00AC302E" w:rsidRPr="00AB5A27">
        <w:t xml:space="preserve"> </w:t>
      </w:r>
    </w:p>
    <w:p w:rsidR="00FD06E0" w:rsidRPr="00AB5A27" w:rsidRDefault="00B26A2C" w:rsidP="00C37FCE">
      <w:pPr>
        <w:ind w:firstLine="696"/>
      </w:pPr>
      <w:r w:rsidRPr="00AB5A27">
        <w:t>5</w:t>
      </w:r>
      <w:r w:rsidR="001D0D39" w:rsidRPr="00AB5A27">
        <w:t xml:space="preserve">. </w:t>
      </w:r>
      <w:proofErr w:type="gramStart"/>
      <w:r w:rsidR="00FD06E0" w:rsidRPr="00AB5A27">
        <w:t xml:space="preserve">Участниками </w:t>
      </w:r>
      <w:r w:rsidR="00E950B6" w:rsidRPr="00AB5A27">
        <w:t xml:space="preserve">общественных обсуждений или </w:t>
      </w:r>
      <w:r w:rsidR="00FD06E0" w:rsidRPr="00AB5A27">
        <w:t>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00FD06E0" w:rsidRPr="00AB5A27">
        <w:t xml:space="preserve"> </w:t>
      </w:r>
      <w:proofErr w:type="gramStart"/>
      <w:r w:rsidR="00FD06E0" w:rsidRPr="00AB5A27">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w:t>
      </w:r>
      <w:proofErr w:type="gramEnd"/>
      <w:r w:rsidR="00FD06E0" w:rsidRPr="00AB5A27">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E5103" w:rsidRPr="00AB5A27" w:rsidRDefault="00B26A2C" w:rsidP="00C37FCE">
      <w:pPr>
        <w:ind w:firstLine="696"/>
      </w:pPr>
      <w:r w:rsidRPr="00AB5A27">
        <w:t>6</w:t>
      </w:r>
      <w:r w:rsidR="001D0D39" w:rsidRPr="00AB5A27">
        <w:t xml:space="preserve">. </w:t>
      </w:r>
      <w:proofErr w:type="gramStart"/>
      <w:r w:rsidR="00FE5103" w:rsidRPr="00AB5A27">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w:t>
      </w:r>
      <w:r w:rsidR="00FE5103" w:rsidRPr="00AB5A27">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FE5103" w:rsidRPr="00AB5A27">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54C25" w:rsidRPr="00AB5A27" w:rsidRDefault="00B26A2C" w:rsidP="00C37FCE">
      <w:pPr>
        <w:ind w:firstLine="696"/>
      </w:pPr>
      <w:r w:rsidRPr="00AB5A27">
        <w:t>7</w:t>
      </w:r>
      <w:r w:rsidR="00054C25" w:rsidRPr="00AB5A27">
        <w:t xml:space="preserve">. </w:t>
      </w:r>
      <w:r w:rsidR="008B5744" w:rsidRPr="00AB5A27">
        <w:t xml:space="preserve">Срок проведения </w:t>
      </w:r>
      <w:r w:rsidR="00E950B6" w:rsidRPr="00AB5A27">
        <w:t xml:space="preserve">общественных обсуждений или </w:t>
      </w:r>
      <w:r w:rsidR="008B5744" w:rsidRPr="00AB5A27">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E950B6" w:rsidRPr="00AB5A27">
        <w:t xml:space="preserve">общественных обсуждений или </w:t>
      </w:r>
      <w:r w:rsidR="008B5744" w:rsidRPr="00AB5A27">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D0D39" w:rsidRPr="00AB5A27" w:rsidRDefault="0054014C" w:rsidP="00C37FCE">
      <w:pPr>
        <w:ind w:firstLine="696"/>
      </w:pPr>
      <w:r w:rsidRPr="00AB5A27">
        <w:t>8</w:t>
      </w:r>
      <w:r w:rsidR="001D0D39" w:rsidRPr="00AB5A27">
        <w:t xml:space="preserve">. </w:t>
      </w:r>
      <w:proofErr w:type="gramStart"/>
      <w:r w:rsidR="008B5744" w:rsidRPr="00AB5A27">
        <w:t xml:space="preserve">На основании заключения о результатах </w:t>
      </w:r>
      <w:r w:rsidR="00E950B6" w:rsidRPr="00AB5A27">
        <w:t xml:space="preserve">общественных обсуждений или </w:t>
      </w:r>
      <w:r w:rsidR="008B5744" w:rsidRPr="00AB5A27">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52065B" w:rsidRPr="00AB5A27" w:rsidRDefault="0054014C" w:rsidP="00C37FCE">
      <w:pPr>
        <w:ind w:firstLine="696"/>
      </w:pPr>
      <w:r w:rsidRPr="00AB5A27">
        <w:t>9</w:t>
      </w:r>
      <w:r w:rsidR="001D0D39" w:rsidRPr="00AB5A27">
        <w:t xml:space="preserve">. </w:t>
      </w:r>
      <w:r w:rsidR="008B5744" w:rsidRPr="00AB5A27">
        <w:t>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B5744" w:rsidRPr="00AB5A27" w:rsidRDefault="001D0D39" w:rsidP="00C37FCE">
      <w:pPr>
        <w:ind w:firstLine="696"/>
      </w:pPr>
      <w:r w:rsidRPr="00AB5A27">
        <w:t>1</w:t>
      </w:r>
      <w:r w:rsidR="0054014C" w:rsidRPr="00AB5A27">
        <w:t>0</w:t>
      </w:r>
      <w:r w:rsidRPr="00AB5A27">
        <w:t xml:space="preserve">. </w:t>
      </w:r>
      <w:r w:rsidR="008B5744" w:rsidRPr="00AB5A27">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B5744" w:rsidRPr="00AB5A27" w:rsidRDefault="001D0D39" w:rsidP="00C37FCE">
      <w:pPr>
        <w:ind w:firstLine="696"/>
      </w:pPr>
      <w:r w:rsidRPr="00AB5A27">
        <w:t>1</w:t>
      </w:r>
      <w:r w:rsidR="0054014C" w:rsidRPr="00AB5A27">
        <w:t>1</w:t>
      </w:r>
      <w:r w:rsidRPr="00AB5A27">
        <w:t xml:space="preserve">. </w:t>
      </w:r>
      <w:r w:rsidR="008B5744" w:rsidRPr="00AB5A27">
        <w:t>В случае</w:t>
      </w:r>
      <w:proofErr w:type="gramStart"/>
      <w:r w:rsidR="008B5744" w:rsidRPr="00AB5A27">
        <w:t>,</w:t>
      </w:r>
      <w:proofErr w:type="gramEnd"/>
      <w:r w:rsidR="008B5744" w:rsidRPr="00AB5A27">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E950B6" w:rsidRPr="00AB5A27">
        <w:t xml:space="preserve">общественных обсуждений или </w:t>
      </w:r>
      <w:r w:rsidR="008B5744" w:rsidRPr="00AB5A27">
        <w:t>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D0D39" w:rsidRPr="00AB5A27" w:rsidRDefault="00FC66E4" w:rsidP="00C37FCE">
      <w:pPr>
        <w:ind w:firstLine="0"/>
      </w:pPr>
      <w:r w:rsidRPr="00AB5A27">
        <w:tab/>
        <w:t xml:space="preserve">12. </w:t>
      </w:r>
      <w:proofErr w:type="gramStart"/>
      <w:r w:rsidRPr="00AB5A2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AB5A27">
        <w:t xml:space="preserve"> </w:t>
      </w:r>
      <w:proofErr w:type="gramStart"/>
      <w:r w:rsidRPr="00AB5A27">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AB5A27">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0D39" w:rsidRPr="00AB5A27" w:rsidRDefault="001D0D39" w:rsidP="00C37FCE">
      <w:pPr>
        <w:ind w:firstLine="696"/>
      </w:pPr>
      <w:r w:rsidRPr="00AB5A27">
        <w:t>1</w:t>
      </w:r>
      <w:r w:rsidR="00FC66E4" w:rsidRPr="00AB5A27">
        <w:t>3</w:t>
      </w:r>
      <w:r w:rsidRPr="00AB5A27">
        <w:t xml:space="preserve">.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w:t>
      </w:r>
      <w:r w:rsidRPr="00AB5A27">
        <w:lastRenderedPageBreak/>
        <w:t>предоставлении такого разрешения.</w:t>
      </w:r>
    </w:p>
    <w:p w:rsidR="00F55F0D" w:rsidRPr="00AB5A27" w:rsidRDefault="00F55F0D" w:rsidP="00C37FCE">
      <w:pPr>
        <w:ind w:firstLine="0"/>
      </w:pPr>
    </w:p>
    <w:p w:rsidR="00F55F0D" w:rsidRPr="00AB5A27" w:rsidRDefault="00F55F0D" w:rsidP="00C37FCE">
      <w:pPr>
        <w:ind w:firstLine="696"/>
      </w:pPr>
      <w:r w:rsidRPr="00AB5A27">
        <w:t xml:space="preserve">2.3. Отклонение </w:t>
      </w:r>
      <w:r w:rsidR="003322CC" w:rsidRPr="00AB5A27">
        <w:t>о</w:t>
      </w:r>
      <w:r w:rsidRPr="00AB5A27">
        <w:t>т предельных параметров разрешенного строительства,</w:t>
      </w:r>
      <w:r w:rsidR="001678E2">
        <w:t xml:space="preserve"> </w:t>
      </w:r>
      <w:r w:rsidRPr="00AB5A27">
        <w:t xml:space="preserve">         реконструкции объектов капитального строительства</w:t>
      </w:r>
    </w:p>
    <w:p w:rsidR="00F55F0D" w:rsidRPr="00AB5A27" w:rsidRDefault="00F55F0D" w:rsidP="00C37FCE">
      <w:pPr>
        <w:ind w:firstLine="0"/>
      </w:pPr>
    </w:p>
    <w:p w:rsidR="00F55F0D" w:rsidRPr="00AB5A27" w:rsidRDefault="00F55F0D" w:rsidP="00C37FCE">
      <w:pPr>
        <w:ind w:firstLine="696"/>
      </w:pPr>
      <w:r w:rsidRPr="00AB5A27">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F55F0D" w:rsidRPr="00AB5A27" w:rsidRDefault="00F55F0D" w:rsidP="00C37FCE">
      <w:pPr>
        <w:ind w:firstLine="696"/>
      </w:pPr>
      <w:r w:rsidRPr="00AB5A27">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D12CF" w:rsidRPr="00AB5A27" w:rsidRDefault="006D12CF" w:rsidP="00C37FCE">
      <w:pPr>
        <w:ind w:firstLine="696"/>
      </w:pPr>
      <w:r w:rsidRPr="00AB5A27">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55F0D" w:rsidRPr="00AB5A27" w:rsidRDefault="006D12CF" w:rsidP="00C37FCE">
      <w:pPr>
        <w:ind w:firstLine="696"/>
      </w:pPr>
      <w:r w:rsidRPr="00AB5A27">
        <w:t>3</w:t>
      </w:r>
      <w:r w:rsidR="00F55F0D" w:rsidRPr="00AB5A27">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F55F0D" w:rsidRPr="00AB5A27" w:rsidRDefault="00F55F0D" w:rsidP="00C37FCE">
      <w:pPr>
        <w:ind w:firstLine="0"/>
      </w:pPr>
      <w:r w:rsidRPr="00AB5A27">
        <w:t xml:space="preserve"> </w:t>
      </w:r>
      <w:r w:rsidR="001678E2">
        <w:tab/>
      </w:r>
      <w:r w:rsidR="006D12CF" w:rsidRPr="00AB5A27">
        <w:t>4</w:t>
      </w:r>
      <w:r w:rsidRPr="00AB5A27">
        <w:t xml:space="preserve">. </w:t>
      </w:r>
      <w:r w:rsidR="006D12CF" w:rsidRPr="00AB5A27">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2065B" w:rsidRPr="00AB5A27" w:rsidRDefault="006D12CF" w:rsidP="00C37FCE">
      <w:pPr>
        <w:ind w:firstLine="696"/>
      </w:pPr>
      <w:r w:rsidRPr="00AB5A27">
        <w:t>5</w:t>
      </w:r>
      <w:r w:rsidR="00F55F0D" w:rsidRPr="00AB5A27">
        <w:t xml:space="preserve">. </w:t>
      </w:r>
      <w:r w:rsidR="0052065B" w:rsidRPr="00AB5A27">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E950B6" w:rsidRPr="00AB5A27">
        <w:t>ГрК РФ</w:t>
      </w:r>
      <w:r w:rsidR="0052065B" w:rsidRPr="00AB5A27">
        <w:t xml:space="preserve">, с учетом положений статьи 39 </w:t>
      </w:r>
      <w:r w:rsidR="00E950B6" w:rsidRPr="00AB5A27">
        <w:t>ГрК РФ</w:t>
      </w:r>
      <w:r w:rsidRPr="00AB5A27">
        <w:t>, за исключением случая, указанного в части 2 настоящей статьи.</w:t>
      </w:r>
    </w:p>
    <w:p w:rsidR="00F55F0D" w:rsidRPr="00AB5A27" w:rsidRDefault="00E950B6" w:rsidP="00C37FCE">
      <w:pPr>
        <w:ind w:firstLine="696"/>
      </w:pPr>
      <w:r w:rsidRPr="00AB5A27">
        <w:t>6</w:t>
      </w:r>
      <w:r w:rsidR="00F55F0D" w:rsidRPr="00AB5A27">
        <w:t xml:space="preserve">. </w:t>
      </w:r>
      <w:r w:rsidR="0052065B" w:rsidRPr="00AB5A27">
        <w:t xml:space="preserve">Расходы, связанные с организацией и проведением </w:t>
      </w:r>
      <w:r w:rsidRPr="00AB5A27">
        <w:t xml:space="preserve">общественных обсуждений или </w:t>
      </w:r>
      <w:r w:rsidR="0052065B" w:rsidRPr="00AB5A27">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5F0D" w:rsidRPr="00AB5A27" w:rsidRDefault="00E950B6" w:rsidP="00C37FCE">
      <w:pPr>
        <w:ind w:firstLine="696"/>
      </w:pPr>
      <w:r w:rsidRPr="00AB5A27">
        <w:t>7</w:t>
      </w:r>
      <w:r w:rsidR="00F55F0D" w:rsidRPr="00AB5A27">
        <w:t xml:space="preserve">. </w:t>
      </w:r>
      <w:proofErr w:type="gramStart"/>
      <w:r w:rsidR="002B4E75" w:rsidRPr="00AB5A27">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Богородского </w:t>
      </w:r>
      <w:r w:rsidRPr="00AB5A27">
        <w:t>муниципального округа.</w:t>
      </w:r>
      <w:proofErr w:type="gramEnd"/>
    </w:p>
    <w:p w:rsidR="00F55F0D" w:rsidRPr="00AB5A27" w:rsidRDefault="00E950B6" w:rsidP="00C37FCE">
      <w:pPr>
        <w:ind w:firstLine="696"/>
      </w:pPr>
      <w:r w:rsidRPr="00AB5A27">
        <w:t>8</w:t>
      </w:r>
      <w:r w:rsidR="00F55F0D" w:rsidRPr="00AB5A27">
        <w:t xml:space="preserve">. Глава администрации </w:t>
      </w:r>
      <w:r w:rsidRPr="00AB5A27">
        <w:t>Богородского муниципального округа</w:t>
      </w:r>
      <w:r w:rsidR="00F55F0D" w:rsidRPr="00AB5A27">
        <w:t>,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950B6" w:rsidRPr="00AB5A27" w:rsidRDefault="00E950B6" w:rsidP="00C37FCE">
      <w:pPr>
        <w:ind w:firstLine="696"/>
      </w:pPr>
      <w:r w:rsidRPr="00AB5A27">
        <w:t xml:space="preserve">9. </w:t>
      </w:r>
      <w:proofErr w:type="gramStart"/>
      <w:r w:rsidRPr="00AB5A27">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Pr="00AB5A27">
        <w:lastRenderedPageBreak/>
        <w:t>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AB5A27">
        <w:t xml:space="preserve"> </w:t>
      </w:r>
      <w:proofErr w:type="gramStart"/>
      <w:r w:rsidRPr="00AB5A27">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AB5A27">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55F0D" w:rsidRPr="00AB5A27" w:rsidRDefault="00E950B6" w:rsidP="00C37FCE">
      <w:pPr>
        <w:ind w:firstLine="696"/>
      </w:pPr>
      <w:r w:rsidRPr="00AB5A27">
        <w:t>10</w:t>
      </w:r>
      <w:r w:rsidR="00F55F0D" w:rsidRPr="00AB5A27">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D39" w:rsidRPr="00AB5A27" w:rsidRDefault="001D0D39" w:rsidP="00C37FCE">
      <w:pPr>
        <w:ind w:firstLine="0"/>
      </w:pPr>
    </w:p>
    <w:p w:rsidR="001D0D39" w:rsidRPr="00B76FC1" w:rsidRDefault="006D1DB6" w:rsidP="00C37FCE">
      <w:pPr>
        <w:ind w:firstLine="696"/>
        <w:rPr>
          <w:b/>
          <w:bCs/>
        </w:rPr>
      </w:pPr>
      <w:r w:rsidRPr="00B76FC1">
        <w:rPr>
          <w:b/>
          <w:bCs/>
        </w:rPr>
        <w:t>Глава  3.  Подготовка  документации  по  планировке  территории  органами местного    самоуправления</w:t>
      </w:r>
    </w:p>
    <w:p w:rsidR="001D0D39" w:rsidRPr="00AB5A27" w:rsidRDefault="001D0D39" w:rsidP="00C37FCE">
      <w:pPr>
        <w:ind w:firstLine="0"/>
      </w:pPr>
    </w:p>
    <w:p w:rsidR="009F5BA5" w:rsidRPr="00AB5A27" w:rsidRDefault="003B16DD" w:rsidP="00C37FCE">
      <w:pPr>
        <w:ind w:firstLine="696"/>
      </w:pPr>
      <w:r w:rsidRPr="00AB5A27">
        <w:t xml:space="preserve">1. </w:t>
      </w:r>
      <w:r w:rsidR="009F5BA5" w:rsidRPr="00AB5A27">
        <w:t>Содержание, состав, порядок подготовки, согласования, обсуждения и утверждения документации по планировке территории определяется стать</w:t>
      </w:r>
      <w:r w:rsidR="00860C3E" w:rsidRPr="00AB5A27">
        <w:t>ями</w:t>
      </w:r>
      <w:r w:rsidR="009F5BA5" w:rsidRPr="00AB5A27">
        <w:t xml:space="preserve"> 41, 42, 43, 44, 45</w:t>
      </w:r>
      <w:r w:rsidR="00154564" w:rsidRPr="00AB5A27">
        <w:t>, 46</w:t>
      </w:r>
      <w:r w:rsidR="00860C3E" w:rsidRPr="00AB5A27">
        <w:t xml:space="preserve"> </w:t>
      </w:r>
      <w:r w:rsidR="009F5BA5" w:rsidRPr="00AB5A27">
        <w:t>Гр</w:t>
      </w:r>
      <w:r w:rsidR="00860C3E" w:rsidRPr="00AB5A27">
        <w:t>К</w:t>
      </w:r>
      <w:r w:rsidR="009F5BA5" w:rsidRPr="00AB5A27">
        <w:t xml:space="preserve"> РФ</w:t>
      </w:r>
      <w:r w:rsidR="00860C3E" w:rsidRPr="00AB5A27">
        <w:t>, региональными нормативами градостроительного проектирования Кировской области</w:t>
      </w:r>
      <w:r w:rsidR="009F5BA5" w:rsidRPr="00AB5A27">
        <w:t xml:space="preserve"> </w:t>
      </w:r>
      <w:r w:rsidR="00860C3E" w:rsidRPr="00AB5A27">
        <w:t>и</w:t>
      </w:r>
      <w:r w:rsidR="009F5BA5" w:rsidRPr="00AB5A27">
        <w:t xml:space="preserve"> настоящими Правилами.</w:t>
      </w:r>
    </w:p>
    <w:p w:rsidR="00860C3E" w:rsidRPr="00AB5A27" w:rsidRDefault="00860C3E" w:rsidP="00C37FCE">
      <w:pPr>
        <w:ind w:firstLine="696"/>
      </w:pPr>
      <w:r w:rsidRPr="00AB5A27">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860C3E" w:rsidRPr="00AB5A27" w:rsidRDefault="00860C3E" w:rsidP="00C37FCE">
      <w:pPr>
        <w:ind w:firstLine="696"/>
      </w:pPr>
      <w:r w:rsidRPr="00AB5A27">
        <w:t>проект</w:t>
      </w:r>
      <w:r w:rsidR="001C169B" w:rsidRPr="00AB5A27">
        <w:t>а</w:t>
      </w:r>
      <w:r w:rsidRPr="00AB5A27">
        <w:t xml:space="preserve"> планировки; </w:t>
      </w:r>
    </w:p>
    <w:p w:rsidR="00860C3E" w:rsidRPr="00AB5A27" w:rsidRDefault="00E07A7E" w:rsidP="00C37FCE">
      <w:pPr>
        <w:ind w:firstLine="696"/>
      </w:pPr>
      <w:r w:rsidRPr="00AB5A27">
        <w:t>п</w:t>
      </w:r>
      <w:r w:rsidR="00860C3E" w:rsidRPr="00AB5A27">
        <w:t>роект</w:t>
      </w:r>
      <w:r w:rsidR="001C169B" w:rsidRPr="00AB5A27">
        <w:t>а</w:t>
      </w:r>
      <w:r w:rsidR="00860C3E" w:rsidRPr="00AB5A27">
        <w:t xml:space="preserve"> планировки с проектами межевания; </w:t>
      </w:r>
    </w:p>
    <w:p w:rsidR="00860C3E" w:rsidRPr="00AB5A27" w:rsidRDefault="00860C3E" w:rsidP="00C37FCE">
      <w:pPr>
        <w:ind w:firstLine="696"/>
      </w:pPr>
      <w:r w:rsidRPr="00AB5A27">
        <w:t>проект</w:t>
      </w:r>
      <w:r w:rsidR="001C169B" w:rsidRPr="00AB5A27">
        <w:t>а</w:t>
      </w:r>
      <w:r w:rsidRPr="00AB5A27">
        <w:t xml:space="preserve"> межевания</w:t>
      </w:r>
      <w:r w:rsidR="001C169B" w:rsidRPr="00AB5A27">
        <w:t>;</w:t>
      </w:r>
      <w:r w:rsidRPr="00AB5A27">
        <w:t xml:space="preserve"> </w:t>
      </w:r>
    </w:p>
    <w:p w:rsidR="001C169B" w:rsidRPr="00AB5A27" w:rsidRDefault="001C169B" w:rsidP="00C37FCE">
      <w:pPr>
        <w:ind w:firstLine="696"/>
      </w:pPr>
      <w:r w:rsidRPr="00AB5A27">
        <w:t>Г</w:t>
      </w:r>
      <w:r w:rsidR="00860C3E" w:rsidRPr="00AB5A27">
        <w:t>радостроительн</w:t>
      </w:r>
      <w:r w:rsidRPr="00AB5A27">
        <w:t xml:space="preserve">ые </w:t>
      </w:r>
      <w:r w:rsidR="00860C3E" w:rsidRPr="00AB5A27">
        <w:t>план</w:t>
      </w:r>
      <w:r w:rsidRPr="00AB5A27">
        <w:t>ы</w:t>
      </w:r>
      <w:r w:rsidR="00860C3E" w:rsidRPr="00AB5A27">
        <w:t xml:space="preserve"> земельных участков</w:t>
      </w:r>
      <w:r w:rsidR="0014739D" w:rsidRPr="00AB5A27">
        <w:t xml:space="preserve"> готовятся </w:t>
      </w:r>
      <w:r w:rsidR="00860C3E" w:rsidRPr="00AB5A27">
        <w:t xml:space="preserve"> </w:t>
      </w:r>
      <w:r w:rsidR="0014739D" w:rsidRPr="00AB5A27">
        <w:t>в составе проекта межевания территории или в виде отдельного документа.</w:t>
      </w:r>
    </w:p>
    <w:p w:rsidR="00CC0A92" w:rsidRPr="00AB5A27" w:rsidRDefault="00CC0A92" w:rsidP="00C37FCE">
      <w:pPr>
        <w:ind w:firstLine="696"/>
      </w:pPr>
      <w:r w:rsidRPr="00AB5A27">
        <w:t xml:space="preserve">3. Администрация </w:t>
      </w:r>
      <w:r w:rsidR="009E6EE3" w:rsidRPr="00AB5A27">
        <w:t>Богородск</w:t>
      </w:r>
      <w:r w:rsidR="00154564" w:rsidRPr="00AB5A27">
        <w:t>ого</w:t>
      </w:r>
      <w:r w:rsidR="009E6EE3" w:rsidRPr="00AB5A27">
        <w:t xml:space="preserve"> муниципальн</w:t>
      </w:r>
      <w:r w:rsidR="00154564" w:rsidRPr="00AB5A27">
        <w:t>ого</w:t>
      </w:r>
      <w:r w:rsidR="009E6EE3" w:rsidRPr="00AB5A27">
        <w:t xml:space="preserve"> округ</w:t>
      </w:r>
      <w:r w:rsidR="00154564" w:rsidRPr="00AB5A27">
        <w:t>а</w:t>
      </w:r>
      <w:r w:rsidRPr="00AB5A27">
        <w:t xml:space="preserve"> обеспечивает подготовку документации по планировке территории на основании настоящих Правил. </w:t>
      </w:r>
    </w:p>
    <w:p w:rsidR="00D604FD" w:rsidRPr="00AB5A27" w:rsidRDefault="00A55A56" w:rsidP="00C37FCE">
      <w:pPr>
        <w:ind w:firstLine="696"/>
      </w:pPr>
      <w:r w:rsidRPr="00AB5A27">
        <w:t>4</w:t>
      </w:r>
      <w:r w:rsidR="00D604FD" w:rsidRPr="00AB5A27">
        <w:t>.</w:t>
      </w:r>
      <w:r w:rsidR="003B16DD" w:rsidRPr="00AB5A27">
        <w:t xml:space="preserve"> </w:t>
      </w:r>
      <w:r w:rsidR="00154564" w:rsidRPr="00AB5A27">
        <w:t xml:space="preserve">Решение о подготовке документации по планировке территории применительно к территории </w:t>
      </w:r>
      <w:r w:rsidR="007F58F2" w:rsidRPr="00AB5A27">
        <w:t>округа</w:t>
      </w:r>
      <w:r w:rsidR="00154564" w:rsidRPr="00AB5A27">
        <w:t xml:space="preserve">, за исключением случаев, указанных в частях 2 - 4.2 и 5.2 статьи 45 ГрК РФ, принимается органом местного самоуправления </w:t>
      </w:r>
      <w:r w:rsidR="007F58F2" w:rsidRPr="00AB5A27">
        <w:t>округа</w:t>
      </w:r>
      <w:r w:rsidR="00154564" w:rsidRPr="00AB5A27">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w:t>
      </w:r>
      <w:r w:rsidR="007F58F2" w:rsidRPr="00AB5A27">
        <w:t>округа</w:t>
      </w:r>
      <w:r w:rsidR="00154564" w:rsidRPr="00AB5A27">
        <w:t xml:space="preserve"> решения о подготовке документации по планировке территории не требуется.</w:t>
      </w:r>
    </w:p>
    <w:p w:rsidR="007F58F2" w:rsidRPr="00AB5A27" w:rsidRDefault="007F58F2" w:rsidP="00C37FCE">
      <w:pPr>
        <w:ind w:firstLine="696"/>
      </w:pPr>
      <w:r w:rsidRPr="00AB5A27">
        <w:t>5.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округа в сети "Интернет".</w:t>
      </w:r>
    </w:p>
    <w:p w:rsidR="007F58F2" w:rsidRPr="00AB5A27" w:rsidRDefault="007F58F2" w:rsidP="00C37FCE">
      <w:pPr>
        <w:ind w:firstLine="696"/>
      </w:pPr>
      <w:r w:rsidRPr="00AB5A27">
        <w:t>6.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округа свои предложения о порядке, сроках подготовки и содержании документации по планировке территории.</w:t>
      </w:r>
    </w:p>
    <w:p w:rsidR="007F58F2" w:rsidRPr="00AB5A27" w:rsidRDefault="007F58F2" w:rsidP="00C37FCE">
      <w:pPr>
        <w:ind w:firstLine="696"/>
      </w:pPr>
      <w:r w:rsidRPr="00AB5A27">
        <w:t>7.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w:t>
      </w:r>
      <w:r w:rsidR="00B76FC1">
        <w:t xml:space="preserve"> </w:t>
      </w:r>
      <w:r w:rsidRPr="00AB5A27">
        <w:t>в части 10 статьи 45 ГрК РФ, и направляют ее для утверждения в орган местного самоуправления поселения.</w:t>
      </w:r>
    </w:p>
    <w:p w:rsidR="007F58F2" w:rsidRPr="00AB5A27" w:rsidRDefault="007F58F2" w:rsidP="00C37FCE">
      <w:pPr>
        <w:ind w:firstLine="696"/>
      </w:pPr>
      <w:r w:rsidRPr="00AB5A27">
        <w:t>8. Орган местного самоуправления поселения в течение двадцати рабочих дней со дня</w:t>
      </w:r>
      <w:r w:rsidR="001B2336" w:rsidRPr="00AB5A27">
        <w:t xml:space="preserve"> </w:t>
      </w:r>
      <w:r w:rsidRPr="00AB5A27">
        <w:lastRenderedPageBreak/>
        <w:t>поступления документации по планировке территории, решение об утверждении которой</w:t>
      </w:r>
      <w:r w:rsidR="001B2336" w:rsidRPr="00AB5A27">
        <w:t xml:space="preserve"> </w:t>
      </w:r>
      <w:proofErr w:type="gramStart"/>
      <w:r w:rsidRPr="00AB5A27">
        <w:t>принимается в соответствии с ГрК РФ органом местного самоуправления поселения осуществляет</w:t>
      </w:r>
      <w:proofErr w:type="gramEnd"/>
      <w:r w:rsidRPr="00AB5A27">
        <w:t xml:space="preserve"> проверку такой документации на соответствие требованиям, указанным в части 10</w:t>
      </w:r>
      <w:r w:rsidR="001B2336" w:rsidRPr="00AB5A27">
        <w:t xml:space="preserve"> </w:t>
      </w:r>
      <w:r w:rsidRPr="00AB5A27">
        <w:t>статьи 45 ГрК РФ. По результатам проверки указанные органы обеспечивают рассмотрение</w:t>
      </w:r>
      <w:r w:rsidR="001B2336" w:rsidRPr="00AB5A27">
        <w:t xml:space="preserve"> </w:t>
      </w:r>
      <w:r w:rsidRPr="00AB5A27">
        <w:t>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F58F2" w:rsidRPr="00AB5A27" w:rsidRDefault="007F58F2" w:rsidP="00C37FCE">
      <w:pPr>
        <w:ind w:firstLine="696"/>
      </w:pPr>
      <w:r w:rsidRPr="00AB5A27">
        <w:t>9. Проекты планировки территории и проекты межевания территории, решение об</w:t>
      </w:r>
      <w:r w:rsidR="001B2336" w:rsidRPr="00AB5A27">
        <w:t xml:space="preserve"> </w:t>
      </w:r>
      <w:r w:rsidRPr="00AB5A27">
        <w:t xml:space="preserve">утверждении которых принимается в соответствии с ГрК РФ органами местного самоуправления </w:t>
      </w:r>
      <w:r w:rsidR="001B2336" w:rsidRPr="00AB5A27">
        <w:t>муниципального округа</w:t>
      </w:r>
      <w:r w:rsidRPr="00AB5A27">
        <w:t>, до их утверждения подлежат обязательному рассмотрению на общественных</w:t>
      </w:r>
      <w:r w:rsidR="001B2336" w:rsidRPr="00AB5A27">
        <w:t xml:space="preserve"> </w:t>
      </w:r>
      <w:r w:rsidRPr="00AB5A27">
        <w:t>обсуждениях или публичных слушаниях.</w:t>
      </w:r>
    </w:p>
    <w:p w:rsidR="007F58F2" w:rsidRPr="00AB5A27" w:rsidRDefault="007F58F2" w:rsidP="00C37FCE">
      <w:pPr>
        <w:ind w:firstLine="696"/>
      </w:pPr>
      <w:r w:rsidRPr="00AB5A27">
        <w:t>9.1.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w:t>
      </w:r>
      <w:r w:rsidR="001B2336" w:rsidRPr="00AB5A27">
        <w:t xml:space="preserve"> </w:t>
      </w:r>
      <w:r w:rsidRPr="00AB5A27">
        <w:t>12 статьи 43 и частью 22 статьи 45 ГрК РФ, а также в случае, если проект планировки территории и проект межевания территории подготовлены в отношении:</w:t>
      </w:r>
    </w:p>
    <w:p w:rsidR="007F58F2" w:rsidRPr="00AB5A27" w:rsidRDefault="007F58F2" w:rsidP="00C37FCE">
      <w:pPr>
        <w:ind w:firstLine="696"/>
      </w:pPr>
      <w:r w:rsidRPr="00AB5A2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w:t>
      </w:r>
      <w:r w:rsidR="001B2336" w:rsidRPr="00AB5A27">
        <w:t xml:space="preserve"> </w:t>
      </w:r>
      <w:r w:rsidRPr="00AB5A27">
        <w:t>развитию территории;</w:t>
      </w:r>
    </w:p>
    <w:p w:rsidR="007F58F2" w:rsidRPr="00AB5A27" w:rsidRDefault="007F58F2" w:rsidP="00C37FCE">
      <w:pPr>
        <w:ind w:firstLine="696"/>
      </w:pPr>
      <w:r w:rsidRPr="00AB5A27">
        <w:t>2) территории в границах земельного участка, предоставленного садоводческому или</w:t>
      </w:r>
      <w:r w:rsidR="001B2336" w:rsidRPr="00AB5A27">
        <w:t xml:space="preserve"> </w:t>
      </w:r>
      <w:r w:rsidRPr="00AB5A27">
        <w:t>огородническому некоммерческому товариществу для ведения садоводства или огородничества;</w:t>
      </w:r>
    </w:p>
    <w:p w:rsidR="007F58F2" w:rsidRPr="00AB5A27" w:rsidRDefault="007F58F2" w:rsidP="00C37FCE">
      <w:pPr>
        <w:ind w:firstLine="696"/>
      </w:pPr>
      <w:r w:rsidRPr="00AB5A27">
        <w:t>3) территории для размещения линейных объектов в границах земель лесного фонда.</w:t>
      </w:r>
    </w:p>
    <w:p w:rsidR="007F58F2" w:rsidRPr="00AB5A27" w:rsidRDefault="007F58F2" w:rsidP="00C37FCE">
      <w:pPr>
        <w:ind w:firstLine="696"/>
      </w:pPr>
      <w:r w:rsidRPr="00AB5A27">
        <w:t xml:space="preserve">9.2. </w:t>
      </w:r>
      <w:proofErr w:type="gramStart"/>
      <w:r w:rsidRPr="00AB5A27">
        <w:t>В случае внесения изменений в указанные в части 9 настоящей главы проект планировки территории и (или) проект межевания территории путем утверждения их отдельных</w:t>
      </w:r>
      <w:r w:rsidR="001B2336" w:rsidRPr="00AB5A27">
        <w:t xml:space="preserve"> </w:t>
      </w:r>
      <w:r w:rsidRPr="00AB5A27">
        <w:t>частей общественные обсуждения или публичные слушания проводятся применительно к таким утверждаемым частям.</w:t>
      </w:r>
      <w:proofErr w:type="gramEnd"/>
    </w:p>
    <w:p w:rsidR="007F58F2" w:rsidRPr="00AB5A27" w:rsidRDefault="007F58F2" w:rsidP="00C37FCE">
      <w:pPr>
        <w:ind w:firstLine="696"/>
      </w:pPr>
      <w:r w:rsidRPr="00AB5A27">
        <w:t>10.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w:t>
      </w:r>
      <w:r w:rsidR="00B76FC1">
        <w:t xml:space="preserve"> </w:t>
      </w:r>
      <w:r w:rsidRPr="00AB5A27">
        <w:t>ГрК РФ, с учетом положений статьи 46 ГрК РФ.</w:t>
      </w:r>
    </w:p>
    <w:p w:rsidR="007F58F2" w:rsidRPr="00AB5A27" w:rsidRDefault="007F58F2" w:rsidP="00C37FCE">
      <w:pPr>
        <w:ind w:firstLine="696"/>
      </w:pPr>
      <w:r w:rsidRPr="00AB5A27">
        <w:t xml:space="preserve">11. </w:t>
      </w:r>
      <w:proofErr w:type="gramStart"/>
      <w:r w:rsidRPr="00AB5A2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001B2336" w:rsidRPr="00AB5A27">
        <w:t xml:space="preserve"> </w:t>
      </w:r>
      <w:r w:rsidRPr="00AB5A27">
        <w:t>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w:t>
      </w:r>
      <w:r w:rsidR="001B2336" w:rsidRPr="00AB5A27">
        <w:t xml:space="preserve"> </w:t>
      </w:r>
      <w:r w:rsidRPr="00AB5A27">
        <w:t>месяцев.</w:t>
      </w:r>
      <w:proofErr w:type="gramEnd"/>
    </w:p>
    <w:p w:rsidR="007F58F2" w:rsidRPr="00AB5A27" w:rsidRDefault="007F58F2" w:rsidP="00C37FCE">
      <w:pPr>
        <w:ind w:firstLine="696"/>
      </w:pPr>
      <w:r w:rsidRPr="00AB5A27">
        <w:t xml:space="preserve">12. </w:t>
      </w:r>
      <w:proofErr w:type="gramStart"/>
      <w:r w:rsidRPr="00AB5A27">
        <w:t xml:space="preserve">Орган местного самоуправления </w:t>
      </w:r>
      <w:r w:rsidR="001B2336" w:rsidRPr="00AB5A27">
        <w:t>муниципального округа</w:t>
      </w:r>
      <w:r w:rsidRPr="00AB5A27">
        <w:t xml:space="preserve"> с учетом протокола общественных обсуждений или публичных слушаний по проекту планировки территории, проекту межевания</w:t>
      </w:r>
      <w:r w:rsidR="001B2336" w:rsidRPr="00AB5A27">
        <w:t xml:space="preserve"> </w:t>
      </w:r>
      <w:r w:rsidRPr="00AB5A27">
        <w:t>территории и заключения о результатах общественных обсуждений или публичных слушаний</w:t>
      </w:r>
      <w:r w:rsidR="001B2336" w:rsidRPr="00AB5A27">
        <w:t xml:space="preserve"> </w:t>
      </w:r>
      <w:r w:rsidRPr="00AB5A27">
        <w:t>принимает решение об утверждении документации по планировке территории или отклоняет</w:t>
      </w:r>
      <w:r w:rsidR="001B2336" w:rsidRPr="00AB5A27">
        <w:t xml:space="preserve"> </w:t>
      </w:r>
      <w:r w:rsidRPr="00AB5A27">
        <w:t>такую документацию и направляет ее на доработку не позднее чем через двадцать рабочих</w:t>
      </w:r>
      <w:r w:rsidR="001B2336" w:rsidRPr="00AB5A27">
        <w:t xml:space="preserve"> </w:t>
      </w:r>
      <w:r w:rsidRPr="00AB5A27">
        <w:t>дней со дня опубликования заключения о результатах общественных</w:t>
      </w:r>
      <w:proofErr w:type="gramEnd"/>
      <w:r w:rsidRPr="00AB5A27">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rsidR="007F58F2" w:rsidRPr="00AB5A27" w:rsidRDefault="007F58F2" w:rsidP="00C37FCE">
      <w:pPr>
        <w:ind w:firstLine="696"/>
      </w:pPr>
      <w:r w:rsidRPr="00AB5A27">
        <w:t>13.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w:t>
      </w:r>
      <w:r w:rsidR="001B2336" w:rsidRPr="00AB5A27">
        <w:t xml:space="preserve"> </w:t>
      </w:r>
      <w:r w:rsidRPr="00AB5A27">
        <w:t>РФ. В иных случаях отклонение представленной такими лицами документации по планировке</w:t>
      </w:r>
      <w:r w:rsidR="001B2336" w:rsidRPr="00AB5A27">
        <w:t xml:space="preserve"> </w:t>
      </w:r>
      <w:r w:rsidRPr="00AB5A27">
        <w:t>территории не допускается.</w:t>
      </w:r>
    </w:p>
    <w:p w:rsidR="007F58F2" w:rsidRPr="00AB5A27" w:rsidRDefault="007F58F2" w:rsidP="00C37FCE">
      <w:pPr>
        <w:ind w:firstLine="696"/>
      </w:pPr>
      <w:r w:rsidRPr="00AB5A27">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w:t>
      </w:r>
      <w:r w:rsidR="001B2336" w:rsidRPr="00AB5A27">
        <w:t xml:space="preserve"> </w:t>
      </w:r>
      <w:r w:rsidRPr="00AB5A27">
        <w:t>информации, в течение семи дней со дня утверждения указанной документации и размещается</w:t>
      </w:r>
      <w:r w:rsidR="001B2336" w:rsidRPr="00AB5A27">
        <w:t xml:space="preserve"> </w:t>
      </w:r>
      <w:r w:rsidR="003D1EE6" w:rsidRPr="00AB5A27">
        <w:t>н</w:t>
      </w:r>
      <w:r w:rsidRPr="00AB5A27">
        <w:t>а официальном сайте муниципального образования в сети "Интернет".</w:t>
      </w:r>
    </w:p>
    <w:p w:rsidR="007F58F2" w:rsidRPr="00AB5A27" w:rsidRDefault="007F58F2" w:rsidP="00C37FCE">
      <w:pPr>
        <w:ind w:firstLine="0"/>
      </w:pPr>
    </w:p>
    <w:p w:rsidR="003B16DD" w:rsidRPr="00B76FC1" w:rsidRDefault="003B16DD" w:rsidP="00C37FCE">
      <w:pPr>
        <w:ind w:firstLine="696"/>
        <w:rPr>
          <w:b/>
          <w:bCs/>
        </w:rPr>
      </w:pPr>
      <w:r w:rsidRPr="00B76FC1">
        <w:rPr>
          <w:b/>
          <w:bCs/>
        </w:rPr>
        <w:t xml:space="preserve">Глава 4. </w:t>
      </w:r>
      <w:r w:rsidR="008723D8" w:rsidRPr="00B76FC1">
        <w:rPr>
          <w:b/>
          <w:bCs/>
        </w:rPr>
        <w:t xml:space="preserve">Проведение общественных обсуждений или публичных слушаний по                               </w:t>
      </w:r>
      <w:r w:rsidR="008723D8" w:rsidRPr="00B76FC1">
        <w:rPr>
          <w:b/>
          <w:bCs/>
        </w:rPr>
        <w:lastRenderedPageBreak/>
        <w:t>вопросам землепользования и застройки</w:t>
      </w:r>
    </w:p>
    <w:p w:rsidR="009728F0" w:rsidRPr="00AB5A27" w:rsidRDefault="009728F0" w:rsidP="00C37FCE">
      <w:pPr>
        <w:ind w:firstLine="0"/>
      </w:pPr>
    </w:p>
    <w:p w:rsidR="00C765F1" w:rsidRPr="00AB5A27" w:rsidRDefault="00494E3C" w:rsidP="00C37FCE">
      <w:pPr>
        <w:ind w:firstLine="696"/>
      </w:pPr>
      <w:r w:rsidRPr="00AB5A27">
        <w:t xml:space="preserve">1. </w:t>
      </w:r>
      <w:proofErr w:type="gramStart"/>
      <w:r w:rsidR="00C765F1" w:rsidRPr="00AB5A27">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364EEF" w:rsidRPr="00AB5A27">
        <w:t>п</w:t>
      </w:r>
      <w:r w:rsidR="00C765F1" w:rsidRPr="00AB5A27">
        <w:t>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00C765F1" w:rsidRPr="00AB5A27">
        <w:t xml:space="preserve"> </w:t>
      </w:r>
      <w:proofErr w:type="gramStart"/>
      <w:r w:rsidR="00C765F1" w:rsidRPr="00AB5A27">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w:t>
      </w:r>
      <w:r w:rsidR="00364EEF" w:rsidRPr="00AB5A27">
        <w:t>округа</w:t>
      </w:r>
      <w:r w:rsidR="00C765F1" w:rsidRPr="00AB5A27">
        <w:t xml:space="preserve"> и (или) нормативным правовым актом </w:t>
      </w:r>
      <w:r w:rsidR="00364EEF" w:rsidRPr="00AB5A27">
        <w:t>Думы Богородского муниципального округа</w:t>
      </w:r>
      <w:r w:rsidR="00C765F1" w:rsidRPr="00AB5A27">
        <w:t xml:space="preserve"> и с учетом положений </w:t>
      </w:r>
      <w:r w:rsidR="00891EDC" w:rsidRPr="00AB5A27">
        <w:t>ГрК РФ</w:t>
      </w:r>
      <w:r w:rsidR="00C765F1" w:rsidRPr="00AB5A27">
        <w:t xml:space="preserve"> проводятся общественные обсуждения или публичные слушания, за исключением случаев, предусмотренных </w:t>
      </w:r>
      <w:r w:rsidR="00891EDC" w:rsidRPr="00AB5A27">
        <w:t>ГрК РФ</w:t>
      </w:r>
      <w:r w:rsidR="00C765F1" w:rsidRPr="00AB5A27">
        <w:t xml:space="preserve"> и другими федеральными законами.</w:t>
      </w:r>
      <w:proofErr w:type="gramEnd"/>
    </w:p>
    <w:p w:rsidR="00931276" w:rsidRPr="00AB5A27" w:rsidRDefault="00BC35BB" w:rsidP="00C37FCE">
      <w:pPr>
        <w:ind w:firstLine="696"/>
      </w:pPr>
      <w:r w:rsidRPr="00AB5A27">
        <w:t xml:space="preserve">2. </w:t>
      </w:r>
      <w:proofErr w:type="gramStart"/>
      <w:r w:rsidR="00931276" w:rsidRPr="00AB5A27">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w:t>
      </w:r>
      <w:proofErr w:type="gramEnd"/>
      <w:r w:rsidR="00931276" w:rsidRPr="00AB5A27">
        <w:t>, являющихся частью указанных объектов капитального строительства.</w:t>
      </w:r>
    </w:p>
    <w:p w:rsidR="00891EDC" w:rsidRPr="00AB5A27" w:rsidRDefault="00C05A9B" w:rsidP="00C37FCE">
      <w:pPr>
        <w:ind w:firstLine="696"/>
      </w:pPr>
      <w:r w:rsidRPr="00AB5A27">
        <w:t>3</w:t>
      </w:r>
      <w:r w:rsidR="006E3E8E" w:rsidRPr="00AB5A27">
        <w:t xml:space="preserve">. </w:t>
      </w:r>
      <w:bookmarkStart w:id="3" w:name="sub_50107"/>
      <w:bookmarkStart w:id="4" w:name="sub_501064"/>
      <w:proofErr w:type="gramStart"/>
      <w:r w:rsidR="00891EDC" w:rsidRPr="00AB5A27">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891EDC" w:rsidRPr="00AB5A27">
        <w:t xml:space="preserve"> </w:t>
      </w:r>
      <w:proofErr w:type="gramStart"/>
      <w:r w:rsidR="00891EDC" w:rsidRPr="00AB5A27">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891EDC" w:rsidRPr="00AB5A27">
        <w:t xml:space="preserve"> проекты, а в случае, предусмотренном частью 3 статьи 39 </w:t>
      </w:r>
      <w:r w:rsidR="00900416" w:rsidRPr="00AB5A27">
        <w:t>ГрК РФ</w:t>
      </w:r>
      <w:r w:rsidR="00891EDC" w:rsidRPr="00AB5A27">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00416" w:rsidRPr="00AB5A27" w:rsidRDefault="002A55B7" w:rsidP="00C37FCE">
      <w:pPr>
        <w:ind w:firstLine="696"/>
      </w:pPr>
      <w:r w:rsidRPr="00AB5A27">
        <w:t xml:space="preserve">4. </w:t>
      </w:r>
      <w:bookmarkStart w:id="5" w:name="sub_50108"/>
      <w:bookmarkEnd w:id="3"/>
      <w:r w:rsidR="00900416" w:rsidRPr="00AB5A27">
        <w:t>Процедура проведения общественных обсуждений состоит из следующих этапов:</w:t>
      </w:r>
    </w:p>
    <w:p w:rsidR="00900416" w:rsidRPr="00AB5A27" w:rsidRDefault="00900416" w:rsidP="00C37FCE">
      <w:pPr>
        <w:ind w:firstLine="696"/>
      </w:pPr>
      <w:bookmarkStart w:id="6" w:name="sub_501041"/>
      <w:r w:rsidRPr="00AB5A27">
        <w:t>1) оповещение о начале общественных обсуждений;</w:t>
      </w:r>
    </w:p>
    <w:p w:rsidR="00900416" w:rsidRPr="00AB5A27" w:rsidRDefault="00900416" w:rsidP="00C37FCE">
      <w:pPr>
        <w:ind w:firstLine="696"/>
      </w:pPr>
      <w:bookmarkStart w:id="7" w:name="sub_501042"/>
      <w:bookmarkEnd w:id="6"/>
      <w:proofErr w:type="gramStart"/>
      <w:r w:rsidRPr="00AB5A2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AB5A27">
        <w:t xml:space="preserve"> в настоящей статье - информационные системы) и открытие экспозиции или экспозиций такого проекта;</w:t>
      </w:r>
    </w:p>
    <w:p w:rsidR="00900416" w:rsidRPr="00AB5A27" w:rsidRDefault="00900416" w:rsidP="00C37FCE">
      <w:pPr>
        <w:ind w:firstLine="696"/>
      </w:pPr>
      <w:bookmarkStart w:id="8" w:name="sub_501043"/>
      <w:bookmarkEnd w:id="7"/>
      <w:r w:rsidRPr="00AB5A27">
        <w:t>3) проведение экспозиции или экспозиций проекта, подлежащего рассмотрению на общественных обсуждениях;</w:t>
      </w:r>
    </w:p>
    <w:p w:rsidR="00900416" w:rsidRPr="00AB5A27" w:rsidRDefault="00900416" w:rsidP="00C37FCE">
      <w:pPr>
        <w:ind w:firstLine="696"/>
      </w:pPr>
      <w:bookmarkStart w:id="9" w:name="sub_501044"/>
      <w:bookmarkEnd w:id="8"/>
      <w:r w:rsidRPr="00AB5A27">
        <w:t>4) подготовка и оформление протокола общественных обсуждений;</w:t>
      </w:r>
    </w:p>
    <w:p w:rsidR="00900416" w:rsidRPr="00AB5A27" w:rsidRDefault="00900416" w:rsidP="00C37FCE">
      <w:pPr>
        <w:ind w:firstLine="696"/>
      </w:pPr>
      <w:bookmarkStart w:id="10" w:name="sub_501045"/>
      <w:bookmarkEnd w:id="9"/>
      <w:r w:rsidRPr="00AB5A27">
        <w:t>5) подготовка и опубликование заключения о результатах общественных обсуждений.</w:t>
      </w:r>
      <w:bookmarkEnd w:id="10"/>
    </w:p>
    <w:p w:rsidR="00900416" w:rsidRPr="00AB5A27" w:rsidRDefault="002A55B7" w:rsidP="00C37FCE">
      <w:pPr>
        <w:ind w:firstLine="696"/>
      </w:pPr>
      <w:r w:rsidRPr="00AB5A27">
        <w:t xml:space="preserve">5. </w:t>
      </w:r>
      <w:bookmarkEnd w:id="4"/>
      <w:bookmarkEnd w:id="5"/>
      <w:r w:rsidR="00900416" w:rsidRPr="00AB5A27">
        <w:t>Процедура проведения публичных слушаний состоит из следующих этапов:</w:t>
      </w:r>
    </w:p>
    <w:p w:rsidR="00900416" w:rsidRPr="00AB5A27" w:rsidRDefault="00900416" w:rsidP="00C37FCE">
      <w:pPr>
        <w:ind w:firstLine="696"/>
      </w:pPr>
      <w:bookmarkStart w:id="11" w:name="sub_501051"/>
      <w:r w:rsidRPr="00AB5A27">
        <w:lastRenderedPageBreak/>
        <w:t>1) оповещение о начале публичных слушаний;</w:t>
      </w:r>
    </w:p>
    <w:p w:rsidR="00900416" w:rsidRPr="00AB5A27" w:rsidRDefault="00900416" w:rsidP="00C37FCE">
      <w:pPr>
        <w:ind w:firstLine="696"/>
      </w:pPr>
      <w:bookmarkStart w:id="12" w:name="sub_501052"/>
      <w:bookmarkEnd w:id="11"/>
      <w:r w:rsidRPr="00AB5A2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00416" w:rsidRPr="00AB5A27" w:rsidRDefault="00900416" w:rsidP="00C37FCE">
      <w:pPr>
        <w:ind w:firstLine="696"/>
      </w:pPr>
      <w:bookmarkStart w:id="13" w:name="sub_501053"/>
      <w:bookmarkEnd w:id="12"/>
      <w:r w:rsidRPr="00AB5A27">
        <w:t>3) проведение экспозиции или экспозиций проекта, подлежащего рассмотрению на публичных слушаниях;</w:t>
      </w:r>
    </w:p>
    <w:p w:rsidR="00900416" w:rsidRPr="00AB5A27" w:rsidRDefault="00900416" w:rsidP="00C37FCE">
      <w:pPr>
        <w:ind w:firstLine="696"/>
      </w:pPr>
      <w:bookmarkStart w:id="14" w:name="sub_501054"/>
      <w:bookmarkEnd w:id="13"/>
      <w:r w:rsidRPr="00AB5A27">
        <w:t>4) проведение собрания или собраний участников публичных слушаний;</w:t>
      </w:r>
    </w:p>
    <w:p w:rsidR="00900416" w:rsidRPr="00AB5A27" w:rsidRDefault="00900416" w:rsidP="00C37FCE">
      <w:pPr>
        <w:ind w:firstLine="696"/>
      </w:pPr>
      <w:bookmarkStart w:id="15" w:name="sub_501055"/>
      <w:bookmarkEnd w:id="14"/>
      <w:r w:rsidRPr="00AB5A27">
        <w:t>5) подготовка и оформление протокола публичных слушаний;</w:t>
      </w:r>
    </w:p>
    <w:p w:rsidR="00900416" w:rsidRPr="00AB5A27" w:rsidRDefault="00900416" w:rsidP="00C37FCE">
      <w:pPr>
        <w:ind w:firstLine="696"/>
      </w:pPr>
      <w:bookmarkStart w:id="16" w:name="sub_501056"/>
      <w:bookmarkEnd w:id="15"/>
      <w:r w:rsidRPr="00AB5A27">
        <w:t>6) подготовка и опубликование заключения о результатах публичных слушаний.</w:t>
      </w:r>
      <w:bookmarkEnd w:id="16"/>
    </w:p>
    <w:p w:rsidR="00900416" w:rsidRPr="00AB5A27" w:rsidRDefault="00D81EBB" w:rsidP="00C37FCE">
      <w:pPr>
        <w:ind w:firstLine="696"/>
      </w:pPr>
      <w:r w:rsidRPr="00AB5A27">
        <w:t>6</w:t>
      </w:r>
      <w:r w:rsidR="00E447BB" w:rsidRPr="00AB5A27">
        <w:t xml:space="preserve">. </w:t>
      </w:r>
      <w:r w:rsidR="00900416" w:rsidRPr="00AB5A27">
        <w:t>Оповещение о начале общественных обсуждений или публичных слушаний должно содержать:</w:t>
      </w:r>
    </w:p>
    <w:p w:rsidR="00900416" w:rsidRPr="00AB5A27" w:rsidRDefault="00900416" w:rsidP="00C37FCE">
      <w:pPr>
        <w:ind w:firstLine="696"/>
      </w:pPr>
      <w:bookmarkStart w:id="17" w:name="sub_501061"/>
      <w:r w:rsidRPr="00AB5A2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00416" w:rsidRPr="00AB5A27" w:rsidRDefault="00900416" w:rsidP="00C37FCE">
      <w:pPr>
        <w:ind w:firstLine="696"/>
      </w:pPr>
      <w:bookmarkStart w:id="18" w:name="sub_501062"/>
      <w:bookmarkEnd w:id="17"/>
      <w:r w:rsidRPr="00AB5A2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00416" w:rsidRPr="00AB5A27" w:rsidRDefault="00900416" w:rsidP="00C37FCE">
      <w:pPr>
        <w:ind w:firstLine="696"/>
      </w:pPr>
      <w:bookmarkStart w:id="19" w:name="sub_501063"/>
      <w:bookmarkEnd w:id="18"/>
      <w:r w:rsidRPr="00AB5A2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bookmarkEnd w:id="19"/>
    <w:p w:rsidR="00900416" w:rsidRPr="00AB5A27" w:rsidRDefault="00900416" w:rsidP="00C37FCE">
      <w:pPr>
        <w:ind w:firstLine="696"/>
      </w:pPr>
      <w:r w:rsidRPr="00AB5A2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00416" w:rsidRPr="00AB5A27" w:rsidRDefault="00D81EBB" w:rsidP="00C37FCE">
      <w:pPr>
        <w:ind w:firstLine="696"/>
      </w:pPr>
      <w:r w:rsidRPr="00AB5A27">
        <w:t>7</w:t>
      </w:r>
      <w:r w:rsidR="00E447BB" w:rsidRPr="00AB5A27">
        <w:t xml:space="preserve">. </w:t>
      </w:r>
      <w:proofErr w:type="gramStart"/>
      <w:r w:rsidR="00900416" w:rsidRPr="00AB5A27">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900416" w:rsidRPr="00AB5A27">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97216" w:rsidRPr="00AB5A27" w:rsidRDefault="00D81EBB" w:rsidP="00C37FCE">
      <w:pPr>
        <w:ind w:firstLine="696"/>
      </w:pPr>
      <w:r w:rsidRPr="00AB5A27">
        <w:t>8</w:t>
      </w:r>
      <w:r w:rsidR="00E447BB" w:rsidRPr="00AB5A27">
        <w:t xml:space="preserve">. </w:t>
      </w:r>
      <w:r w:rsidR="00097216" w:rsidRPr="00AB5A27">
        <w:t>Оповещение о начале общественных обсуждений или публичных слушаний:</w:t>
      </w:r>
    </w:p>
    <w:p w:rsidR="00097216" w:rsidRPr="00AB5A27" w:rsidRDefault="00097216" w:rsidP="00C37FCE">
      <w:pPr>
        <w:ind w:firstLine="696"/>
      </w:pPr>
      <w:bookmarkStart w:id="20" w:name="sub_501081"/>
      <w:r w:rsidRPr="00AB5A27">
        <w:t xml:space="preserve">1) не </w:t>
      </w:r>
      <w:proofErr w:type="gramStart"/>
      <w:r w:rsidRPr="00AB5A27">
        <w:t>позднее</w:t>
      </w:r>
      <w:proofErr w:type="gramEnd"/>
      <w:r w:rsidRPr="00AB5A27">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97216" w:rsidRPr="00AB5A27" w:rsidRDefault="00097216" w:rsidP="00C37FCE">
      <w:pPr>
        <w:ind w:firstLine="696"/>
      </w:pPr>
      <w:bookmarkStart w:id="21" w:name="sub_501082"/>
      <w:bookmarkEnd w:id="20"/>
      <w:r w:rsidRPr="00AB5A27">
        <w:t xml:space="preserve">2) распространяется на информационных стендах, оборудованных около </w:t>
      </w:r>
      <w:proofErr w:type="gramStart"/>
      <w:r w:rsidRPr="00AB5A27">
        <w:t>здания</w:t>
      </w:r>
      <w:proofErr w:type="gramEnd"/>
      <w:r w:rsidRPr="00AB5A27">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bookmarkEnd w:id="21"/>
    </w:p>
    <w:p w:rsidR="00097216" w:rsidRPr="00AB5A27" w:rsidRDefault="00097216" w:rsidP="00C37FCE">
      <w:pPr>
        <w:ind w:firstLine="696"/>
      </w:pPr>
      <w:bookmarkStart w:id="22" w:name="sub_50109"/>
      <w:r w:rsidRPr="00AB5A27">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r w:rsidRPr="00AB5A27">
        <w:lastRenderedPageBreak/>
        <w:t>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97216" w:rsidRPr="00AB5A27" w:rsidRDefault="00097216" w:rsidP="00C37FCE">
      <w:pPr>
        <w:ind w:firstLine="696"/>
      </w:pPr>
      <w:bookmarkStart w:id="23" w:name="sub_501010"/>
      <w:bookmarkEnd w:id="22"/>
      <w:r w:rsidRPr="00AB5A27">
        <w:t xml:space="preserve">10. </w:t>
      </w:r>
      <w:proofErr w:type="gramStart"/>
      <w:r w:rsidRPr="00AB5A27">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AB5A27">
        <w:t xml:space="preserve"> такого проекта:</w:t>
      </w:r>
    </w:p>
    <w:p w:rsidR="00097216" w:rsidRPr="00AB5A27" w:rsidRDefault="00097216" w:rsidP="00C37FCE">
      <w:pPr>
        <w:ind w:firstLine="696"/>
      </w:pPr>
      <w:bookmarkStart w:id="24" w:name="sub_501101"/>
      <w:bookmarkEnd w:id="23"/>
      <w:r w:rsidRPr="00AB5A27">
        <w:t>1) посредством официального сайта или информационных систем (в случае проведения общественных обсуждений);</w:t>
      </w:r>
    </w:p>
    <w:p w:rsidR="00097216" w:rsidRPr="00AB5A27" w:rsidRDefault="00097216" w:rsidP="00C37FCE">
      <w:pPr>
        <w:ind w:firstLine="696"/>
      </w:pPr>
      <w:bookmarkStart w:id="25" w:name="sub_501102"/>
      <w:bookmarkEnd w:id="24"/>
      <w:r w:rsidRPr="00AB5A2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97216" w:rsidRPr="00AB5A27" w:rsidRDefault="00097216" w:rsidP="00C37FCE">
      <w:pPr>
        <w:ind w:firstLine="696"/>
      </w:pPr>
      <w:bookmarkStart w:id="26" w:name="sub_501103"/>
      <w:bookmarkEnd w:id="25"/>
      <w:r w:rsidRPr="00AB5A27">
        <w:t>3) в письменной форме в адрес организатора общественных обсуждений или публичных слушаний;</w:t>
      </w:r>
    </w:p>
    <w:p w:rsidR="00097216" w:rsidRPr="00AB5A27" w:rsidRDefault="00097216" w:rsidP="00C37FCE">
      <w:pPr>
        <w:ind w:firstLine="696"/>
      </w:pPr>
      <w:bookmarkStart w:id="27" w:name="sub_501104"/>
      <w:bookmarkEnd w:id="26"/>
      <w:r w:rsidRPr="00AB5A2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97216" w:rsidRPr="00AB5A27" w:rsidRDefault="00097216" w:rsidP="00C37FCE">
      <w:pPr>
        <w:ind w:firstLine="696"/>
      </w:pPr>
      <w:bookmarkStart w:id="28" w:name="sub_501011"/>
      <w:bookmarkEnd w:id="27"/>
      <w:r w:rsidRPr="00AB5A27">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097216" w:rsidRPr="00AB5A27" w:rsidRDefault="00097216" w:rsidP="00C37FCE">
      <w:pPr>
        <w:ind w:firstLine="696"/>
      </w:pPr>
      <w:bookmarkStart w:id="29" w:name="sub_501012"/>
      <w:bookmarkEnd w:id="28"/>
      <w:r w:rsidRPr="00AB5A27">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AB5A27">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B5A27">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97216" w:rsidRPr="00AB5A27" w:rsidRDefault="00097216" w:rsidP="00C37FCE">
      <w:pPr>
        <w:ind w:firstLine="696"/>
      </w:pPr>
      <w:bookmarkStart w:id="30" w:name="sub_501013"/>
      <w:bookmarkEnd w:id="29"/>
      <w:r w:rsidRPr="00AB5A27">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AB5A27">
        <w:t>ии и ау</w:t>
      </w:r>
      <w:proofErr w:type="gramEnd"/>
      <w:r w:rsidRPr="00AB5A27">
        <w:t>тентификации.</w:t>
      </w:r>
    </w:p>
    <w:p w:rsidR="00097216" w:rsidRPr="00AB5A27" w:rsidRDefault="00097216" w:rsidP="00C37FCE">
      <w:pPr>
        <w:ind w:firstLine="696"/>
      </w:pPr>
      <w:bookmarkStart w:id="31" w:name="sub_501014"/>
      <w:bookmarkEnd w:id="30"/>
      <w:r w:rsidRPr="00AB5A27">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97216" w:rsidRPr="00AB5A27" w:rsidRDefault="00097216" w:rsidP="00C37FCE">
      <w:pPr>
        <w:ind w:firstLine="696"/>
      </w:pPr>
      <w:bookmarkStart w:id="32" w:name="sub_501015"/>
      <w:bookmarkEnd w:id="31"/>
      <w:r w:rsidRPr="00AB5A27">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97216" w:rsidRPr="00AB5A27" w:rsidRDefault="00097216" w:rsidP="00C37FCE">
      <w:pPr>
        <w:ind w:firstLine="696"/>
      </w:pPr>
      <w:bookmarkStart w:id="33" w:name="sub_501016"/>
      <w:bookmarkEnd w:id="32"/>
      <w:r w:rsidRPr="00AB5A27">
        <w:t xml:space="preserve">16. </w:t>
      </w:r>
      <w:proofErr w:type="gramStart"/>
      <w:r w:rsidRPr="00AB5A27">
        <w:t xml:space="preserve">Организатором общественных обсуждений или публичных слушаний обеспечивается </w:t>
      </w:r>
      <w:r w:rsidRPr="00AB5A27">
        <w:lastRenderedPageBreak/>
        <w:t>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AB5A27">
        <w:t xml:space="preserve"> самоуправления, подведомственных им организаций).</w:t>
      </w:r>
    </w:p>
    <w:p w:rsidR="00097216" w:rsidRPr="00AB5A27" w:rsidRDefault="00097216" w:rsidP="00C37FCE">
      <w:pPr>
        <w:ind w:firstLine="696"/>
      </w:pPr>
      <w:bookmarkStart w:id="34" w:name="sub_501017"/>
      <w:bookmarkEnd w:id="33"/>
      <w:r w:rsidRPr="00AB5A27">
        <w:t>17. Официальный сайт и (или) информационные системы должны обеспечивать возможность:</w:t>
      </w:r>
    </w:p>
    <w:p w:rsidR="00097216" w:rsidRPr="00AB5A27" w:rsidRDefault="00097216" w:rsidP="00C37FCE">
      <w:pPr>
        <w:ind w:firstLine="696"/>
      </w:pPr>
      <w:bookmarkStart w:id="35" w:name="sub_501171"/>
      <w:bookmarkEnd w:id="34"/>
      <w:r w:rsidRPr="00AB5A27">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97216" w:rsidRPr="00AB5A27" w:rsidRDefault="00097216" w:rsidP="00C37FCE">
      <w:pPr>
        <w:ind w:firstLine="696"/>
      </w:pPr>
      <w:bookmarkStart w:id="36" w:name="sub_501172"/>
      <w:bookmarkEnd w:id="35"/>
      <w:r w:rsidRPr="00AB5A27">
        <w:t>2) представления информации о результатах общественных обсуждений, количестве участников общественных обсуждений.</w:t>
      </w:r>
    </w:p>
    <w:p w:rsidR="00097216" w:rsidRPr="00AB5A27" w:rsidRDefault="00097216" w:rsidP="00C37FCE">
      <w:pPr>
        <w:ind w:firstLine="696"/>
      </w:pPr>
      <w:bookmarkStart w:id="37" w:name="sub_501018"/>
      <w:bookmarkEnd w:id="36"/>
      <w:r w:rsidRPr="00AB5A27">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97216" w:rsidRPr="00AB5A27" w:rsidRDefault="00097216" w:rsidP="00C37FCE">
      <w:pPr>
        <w:ind w:firstLine="696"/>
      </w:pPr>
      <w:bookmarkStart w:id="38" w:name="sub_501181"/>
      <w:bookmarkEnd w:id="37"/>
      <w:r w:rsidRPr="00AB5A27">
        <w:t>1) дата оформления протокола общественных обсуждений или публичных слушаний;</w:t>
      </w:r>
    </w:p>
    <w:p w:rsidR="00097216" w:rsidRPr="00AB5A27" w:rsidRDefault="00097216" w:rsidP="00C37FCE">
      <w:pPr>
        <w:ind w:firstLine="696"/>
      </w:pPr>
      <w:bookmarkStart w:id="39" w:name="sub_501182"/>
      <w:bookmarkEnd w:id="38"/>
      <w:r w:rsidRPr="00AB5A27">
        <w:t>2) информация об организаторе общественных обсуждений или публичных слушаний;</w:t>
      </w:r>
    </w:p>
    <w:p w:rsidR="00097216" w:rsidRPr="00AB5A27" w:rsidRDefault="00097216" w:rsidP="00C37FCE">
      <w:pPr>
        <w:ind w:firstLine="696"/>
      </w:pPr>
      <w:bookmarkStart w:id="40" w:name="sub_501183"/>
      <w:bookmarkEnd w:id="39"/>
      <w:r w:rsidRPr="00AB5A2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97216" w:rsidRPr="00AB5A27" w:rsidRDefault="00097216" w:rsidP="00C37FCE">
      <w:pPr>
        <w:ind w:firstLine="696"/>
      </w:pPr>
      <w:bookmarkStart w:id="41" w:name="sub_501184"/>
      <w:bookmarkEnd w:id="40"/>
      <w:r w:rsidRPr="00AB5A2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97216" w:rsidRPr="00AB5A27" w:rsidRDefault="00097216" w:rsidP="00C37FCE">
      <w:pPr>
        <w:ind w:firstLine="696"/>
      </w:pPr>
      <w:bookmarkStart w:id="42" w:name="sub_501185"/>
      <w:bookmarkEnd w:id="41"/>
      <w:r w:rsidRPr="00AB5A2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97216" w:rsidRPr="00AB5A27" w:rsidRDefault="00097216" w:rsidP="00C37FCE">
      <w:pPr>
        <w:ind w:firstLine="696"/>
      </w:pPr>
      <w:bookmarkStart w:id="43" w:name="sub_501019"/>
      <w:bookmarkEnd w:id="42"/>
      <w:r w:rsidRPr="00AB5A27">
        <w:t xml:space="preserve">19. </w:t>
      </w:r>
      <w:proofErr w:type="gramStart"/>
      <w:r w:rsidRPr="00AB5A27">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97216" w:rsidRPr="00AB5A27" w:rsidRDefault="00097216" w:rsidP="00C37FCE">
      <w:pPr>
        <w:ind w:firstLine="696"/>
      </w:pPr>
      <w:bookmarkStart w:id="44" w:name="sub_501020"/>
      <w:bookmarkEnd w:id="43"/>
      <w:r w:rsidRPr="00AB5A27">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97216" w:rsidRPr="00AB5A27" w:rsidRDefault="00097216" w:rsidP="00C37FCE">
      <w:pPr>
        <w:ind w:firstLine="696"/>
      </w:pPr>
      <w:bookmarkStart w:id="45" w:name="sub_501021"/>
      <w:bookmarkEnd w:id="44"/>
      <w:r w:rsidRPr="00AB5A27">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97216" w:rsidRPr="00AB5A27" w:rsidRDefault="00097216" w:rsidP="00C37FCE">
      <w:pPr>
        <w:ind w:firstLine="696"/>
      </w:pPr>
      <w:bookmarkStart w:id="46" w:name="sub_501022"/>
      <w:bookmarkEnd w:id="45"/>
      <w:r w:rsidRPr="00AB5A27">
        <w:t>22. В заключении о результатах общественных обсуждений или публичных слушаний должны быть указаны:</w:t>
      </w:r>
    </w:p>
    <w:p w:rsidR="00097216" w:rsidRPr="00AB5A27" w:rsidRDefault="00097216" w:rsidP="00C37FCE">
      <w:pPr>
        <w:ind w:firstLine="696"/>
      </w:pPr>
      <w:bookmarkStart w:id="47" w:name="sub_501221"/>
      <w:bookmarkEnd w:id="46"/>
      <w:r w:rsidRPr="00AB5A27">
        <w:t>1) дата оформления заключения о результатах общественных обсуждений или публичных слушаний;</w:t>
      </w:r>
    </w:p>
    <w:p w:rsidR="00097216" w:rsidRPr="00AB5A27" w:rsidRDefault="00097216" w:rsidP="00C37FCE">
      <w:pPr>
        <w:ind w:firstLine="696"/>
      </w:pPr>
      <w:bookmarkStart w:id="48" w:name="sub_501222"/>
      <w:bookmarkEnd w:id="47"/>
      <w:r w:rsidRPr="00AB5A2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97216" w:rsidRPr="00AB5A27" w:rsidRDefault="00097216" w:rsidP="00C37FCE">
      <w:pPr>
        <w:ind w:firstLine="696"/>
      </w:pPr>
      <w:bookmarkStart w:id="49" w:name="sub_501223"/>
      <w:bookmarkEnd w:id="48"/>
      <w:r w:rsidRPr="00AB5A2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97216" w:rsidRPr="00AB5A27" w:rsidRDefault="00097216" w:rsidP="00C37FCE">
      <w:pPr>
        <w:ind w:firstLine="696"/>
      </w:pPr>
      <w:bookmarkStart w:id="50" w:name="sub_501224"/>
      <w:bookmarkEnd w:id="49"/>
      <w:proofErr w:type="gramStart"/>
      <w:r w:rsidRPr="00AB5A27">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AB5A27">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97216" w:rsidRPr="00AB5A27" w:rsidRDefault="00097216" w:rsidP="00C37FCE">
      <w:pPr>
        <w:ind w:firstLine="696"/>
      </w:pPr>
      <w:bookmarkStart w:id="51" w:name="sub_501225"/>
      <w:bookmarkEnd w:id="50"/>
      <w:r w:rsidRPr="00AB5A2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97216" w:rsidRPr="00AB5A27" w:rsidRDefault="00097216" w:rsidP="00C37FCE">
      <w:pPr>
        <w:ind w:firstLine="696"/>
      </w:pPr>
      <w:bookmarkStart w:id="52" w:name="sub_501023"/>
      <w:bookmarkEnd w:id="51"/>
      <w:r w:rsidRPr="00AB5A27">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7216" w:rsidRPr="00AB5A27" w:rsidRDefault="00097216" w:rsidP="00C37FCE">
      <w:pPr>
        <w:ind w:firstLine="696"/>
      </w:pPr>
      <w:bookmarkStart w:id="53" w:name="sub_501024"/>
      <w:bookmarkEnd w:id="52"/>
      <w:r w:rsidRPr="00AB5A27">
        <w:t xml:space="preserve">24. Уставом </w:t>
      </w:r>
      <w:r w:rsidR="00364EEF" w:rsidRPr="00AB5A27">
        <w:t>муниципального округа</w:t>
      </w:r>
      <w:r w:rsidRPr="00AB5A27">
        <w:t xml:space="preserve"> и (или) нормативным правовым актом </w:t>
      </w:r>
      <w:r w:rsidR="00364EEF" w:rsidRPr="00AB5A27">
        <w:t>Думы Богородского муниципального округа</w:t>
      </w:r>
      <w:r w:rsidRPr="00AB5A27">
        <w:t xml:space="preserve"> на основании положений </w:t>
      </w:r>
      <w:r w:rsidR="00364EEF" w:rsidRPr="00AB5A27">
        <w:t>ГрК РФ</w:t>
      </w:r>
      <w:r w:rsidRPr="00AB5A27">
        <w:t xml:space="preserve"> определяются:</w:t>
      </w:r>
    </w:p>
    <w:p w:rsidR="00097216" w:rsidRPr="00AB5A27" w:rsidRDefault="00097216" w:rsidP="00C37FCE">
      <w:pPr>
        <w:ind w:firstLine="696"/>
      </w:pPr>
      <w:bookmarkStart w:id="54" w:name="sub_501241"/>
      <w:bookmarkEnd w:id="53"/>
      <w:r w:rsidRPr="00AB5A27">
        <w:t>1) порядок организации и проведения общественных обсуждений или публичных слушаний по проектам;</w:t>
      </w:r>
    </w:p>
    <w:p w:rsidR="00097216" w:rsidRPr="00AB5A27" w:rsidRDefault="00097216" w:rsidP="00C37FCE">
      <w:pPr>
        <w:ind w:firstLine="696"/>
      </w:pPr>
      <w:bookmarkStart w:id="55" w:name="sub_501242"/>
      <w:bookmarkEnd w:id="54"/>
      <w:r w:rsidRPr="00AB5A27">
        <w:t>2) организатор общественных обсуждений или публичных слушаний;</w:t>
      </w:r>
    </w:p>
    <w:p w:rsidR="00097216" w:rsidRPr="00AB5A27" w:rsidRDefault="00097216" w:rsidP="00C37FCE">
      <w:pPr>
        <w:ind w:firstLine="696"/>
      </w:pPr>
      <w:bookmarkStart w:id="56" w:name="sub_501243"/>
      <w:bookmarkEnd w:id="55"/>
      <w:r w:rsidRPr="00AB5A27">
        <w:t>3) срок проведения общественных обсуждений или публичных слушаний;</w:t>
      </w:r>
    </w:p>
    <w:p w:rsidR="00097216" w:rsidRPr="00AB5A27" w:rsidRDefault="00097216" w:rsidP="00C37FCE">
      <w:pPr>
        <w:ind w:firstLine="696"/>
      </w:pPr>
      <w:bookmarkStart w:id="57" w:name="sub_501244"/>
      <w:bookmarkEnd w:id="56"/>
      <w:r w:rsidRPr="00AB5A27">
        <w:t>4) официальный сайт и (или) информационные системы;</w:t>
      </w:r>
    </w:p>
    <w:p w:rsidR="00097216" w:rsidRPr="00AB5A27" w:rsidRDefault="00097216" w:rsidP="00C37FCE">
      <w:pPr>
        <w:ind w:firstLine="696"/>
      </w:pPr>
      <w:bookmarkStart w:id="58" w:name="sub_501245"/>
      <w:bookmarkEnd w:id="57"/>
      <w:r w:rsidRPr="00AB5A27">
        <w:t>5) требования к информационным стендам, на которых размещаются оповещения о начале общественных обсуждений или публичных слушаний;</w:t>
      </w:r>
    </w:p>
    <w:p w:rsidR="00097216" w:rsidRPr="00AB5A27" w:rsidRDefault="00097216" w:rsidP="00C37FCE">
      <w:pPr>
        <w:ind w:firstLine="696"/>
      </w:pPr>
      <w:bookmarkStart w:id="59" w:name="sub_501246"/>
      <w:bookmarkEnd w:id="58"/>
      <w:r w:rsidRPr="00AB5A27">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97216" w:rsidRPr="00AB5A27" w:rsidRDefault="00097216" w:rsidP="00C37FCE">
      <w:pPr>
        <w:ind w:firstLine="696"/>
      </w:pPr>
      <w:bookmarkStart w:id="60" w:name="sub_501247"/>
      <w:bookmarkEnd w:id="59"/>
      <w:r w:rsidRPr="00AB5A27">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64EEF" w:rsidRPr="00AB5A27" w:rsidRDefault="00097216" w:rsidP="00C37FCE">
      <w:pPr>
        <w:ind w:firstLine="696"/>
      </w:pPr>
      <w:bookmarkStart w:id="61" w:name="sub_501025"/>
      <w:bookmarkEnd w:id="60"/>
      <w:r w:rsidRPr="00AB5A27">
        <w:t xml:space="preserve">25. </w:t>
      </w:r>
      <w:bookmarkEnd w:id="61"/>
      <w:r w:rsidR="00364EEF" w:rsidRPr="00AB5A27">
        <w:t>Срок проведения общественных обсуждений или публичных слушаний должен составлять:</w:t>
      </w:r>
    </w:p>
    <w:p w:rsidR="00364EEF" w:rsidRPr="00AB5A27" w:rsidRDefault="00364EEF" w:rsidP="00C37FCE">
      <w:pPr>
        <w:ind w:firstLine="696"/>
      </w:pPr>
      <w:r w:rsidRPr="00AB5A27">
        <w:t>1) 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364EEF" w:rsidRPr="00AB5A27" w:rsidRDefault="00364EEF" w:rsidP="00C37FCE">
      <w:pPr>
        <w:ind w:firstLine="696"/>
      </w:pPr>
      <w:r w:rsidRPr="00AB5A27">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097216" w:rsidRPr="00AB5A27" w:rsidRDefault="00364EEF" w:rsidP="00C37FCE">
      <w:pPr>
        <w:ind w:firstLine="696"/>
      </w:pPr>
      <w:proofErr w:type="gramStart"/>
      <w:r w:rsidRPr="00AB5A27">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E447BB" w:rsidRPr="00AB5A27" w:rsidRDefault="00E447BB" w:rsidP="00C37FCE">
      <w:pPr>
        <w:ind w:firstLine="0"/>
      </w:pPr>
    </w:p>
    <w:p w:rsidR="00204A0E" w:rsidRPr="00B46F89" w:rsidRDefault="00204A0E" w:rsidP="00C37FCE">
      <w:pPr>
        <w:ind w:firstLine="696"/>
        <w:rPr>
          <w:b/>
        </w:rPr>
      </w:pPr>
      <w:r w:rsidRPr="00B46F89">
        <w:rPr>
          <w:b/>
        </w:rPr>
        <w:t>Глава 5. Внесени</w:t>
      </w:r>
      <w:r w:rsidR="00134956" w:rsidRPr="00B46F89">
        <w:rPr>
          <w:b/>
        </w:rPr>
        <w:t>е</w:t>
      </w:r>
      <w:r w:rsidRPr="00B46F89">
        <w:rPr>
          <w:b/>
        </w:rPr>
        <w:t xml:space="preserve"> изменений в правила землепользования и застройки </w:t>
      </w:r>
    </w:p>
    <w:p w:rsidR="00204A0E" w:rsidRPr="00B46F89" w:rsidRDefault="00204A0E" w:rsidP="00C37FCE">
      <w:pPr>
        <w:ind w:firstLine="0"/>
        <w:rPr>
          <w:b/>
        </w:rPr>
      </w:pPr>
    </w:p>
    <w:p w:rsidR="00204A0E" w:rsidRPr="00AB5A27" w:rsidRDefault="00204A0E" w:rsidP="00E94B2C">
      <w:pPr>
        <w:ind w:firstLine="696"/>
      </w:pPr>
      <w:r w:rsidRPr="00AB5A27">
        <w:t xml:space="preserve">1.  </w:t>
      </w:r>
      <w:r w:rsidR="00131460" w:rsidRPr="00AB5A27">
        <w:t xml:space="preserve">Внесение изменений в Правила осуществляется в порядке, предусмотренном статьями 31 и 32 ГрК РФ, с учетом особенностей, установленных статьей 33 </w:t>
      </w:r>
      <w:bookmarkStart w:id="62" w:name="_Hlk53577531"/>
      <w:r w:rsidR="00131460" w:rsidRPr="00AB5A27">
        <w:t>ГрК РФ</w:t>
      </w:r>
      <w:bookmarkEnd w:id="62"/>
      <w:r w:rsidR="00131460" w:rsidRPr="00AB5A27">
        <w:t>.</w:t>
      </w:r>
    </w:p>
    <w:p w:rsidR="00204A0E" w:rsidRPr="00AB5A27" w:rsidRDefault="00E27427" w:rsidP="00C37FCE">
      <w:pPr>
        <w:ind w:firstLine="696"/>
      </w:pPr>
      <w:r w:rsidRPr="00AB5A27">
        <w:t>2</w:t>
      </w:r>
      <w:r w:rsidR="00204A0E" w:rsidRPr="00AB5A27">
        <w:t xml:space="preserve">.  Основаниями для рассмотрения главой администрации </w:t>
      </w:r>
      <w:r w:rsidR="00131460" w:rsidRPr="00AB5A27">
        <w:t xml:space="preserve">Богородского </w:t>
      </w:r>
      <w:r w:rsidR="00204A0E" w:rsidRPr="00AB5A27">
        <w:t xml:space="preserve">муниципального </w:t>
      </w:r>
      <w:r w:rsidR="00131460" w:rsidRPr="00AB5A27">
        <w:lastRenderedPageBreak/>
        <w:t>округа</w:t>
      </w:r>
      <w:r w:rsidR="00204A0E" w:rsidRPr="00AB5A27">
        <w:t xml:space="preserve"> вопроса о внесении изменений в настоящие Правила являются: </w:t>
      </w:r>
    </w:p>
    <w:p w:rsidR="00204A0E" w:rsidRPr="00AB5A27" w:rsidRDefault="00204A0E" w:rsidP="00C37FCE">
      <w:pPr>
        <w:ind w:firstLine="696"/>
      </w:pPr>
      <w:r w:rsidRPr="00AB5A27">
        <w:t xml:space="preserve">1) несоответствие  Правил генеральному плану </w:t>
      </w:r>
      <w:r w:rsidR="001B00CC" w:rsidRPr="00AB5A27">
        <w:t xml:space="preserve">Богородского </w:t>
      </w:r>
      <w:r w:rsidR="00131460" w:rsidRPr="00AB5A27">
        <w:t>муниципального округа</w:t>
      </w:r>
      <w:r w:rsidRPr="00AB5A27">
        <w:t>, схеме территориального планирования</w:t>
      </w:r>
      <w:r w:rsidR="00131460" w:rsidRPr="00AB5A27">
        <w:t xml:space="preserve"> Богородского района</w:t>
      </w:r>
      <w:r w:rsidRPr="00AB5A27">
        <w:t xml:space="preserve">, возникшее в результате внесения изменений в генеральный план </w:t>
      </w:r>
      <w:r w:rsidR="00131460" w:rsidRPr="00AB5A27">
        <w:t>Богородского муниципального округа</w:t>
      </w:r>
      <w:r w:rsidRPr="00AB5A27">
        <w:t xml:space="preserve"> или схему территориального планирования </w:t>
      </w:r>
      <w:r w:rsidR="00131460" w:rsidRPr="00AB5A27">
        <w:t>Богородского района</w:t>
      </w:r>
      <w:r w:rsidR="00E326B5" w:rsidRPr="00AB5A27">
        <w:t>;</w:t>
      </w:r>
      <w:r w:rsidRPr="00AB5A27">
        <w:t xml:space="preserve"> </w:t>
      </w:r>
    </w:p>
    <w:p w:rsidR="00131460" w:rsidRPr="00AB5A27" w:rsidRDefault="00131460" w:rsidP="00C37FCE">
      <w:pPr>
        <w:ind w:firstLine="696"/>
      </w:pPr>
      <w:r w:rsidRPr="00AB5A27">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31460" w:rsidRPr="00AB5A27" w:rsidRDefault="00131460" w:rsidP="00C37FCE">
      <w:pPr>
        <w:ind w:firstLine="696"/>
      </w:pPr>
      <w:bookmarkStart w:id="63" w:name="sub_33022"/>
      <w:r w:rsidRPr="00AB5A27">
        <w:t>2) поступление предложений об изменении границ территориальных зон, изменении градостроительных регламентов;</w:t>
      </w:r>
      <w:bookmarkEnd w:id="63"/>
    </w:p>
    <w:p w:rsidR="00E27427" w:rsidRPr="00AB5A27" w:rsidRDefault="00E27427" w:rsidP="00C37FCE">
      <w:pPr>
        <w:ind w:firstLine="696"/>
      </w:pPr>
      <w:r w:rsidRPr="00AB5A27">
        <w:t>3</w:t>
      </w:r>
      <w:r w:rsidR="00204A0E" w:rsidRPr="00AB5A27">
        <w:t xml:space="preserve">) </w:t>
      </w:r>
      <w:r w:rsidRPr="00AB5A27">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27427" w:rsidRPr="00AB5A27" w:rsidRDefault="00E27427" w:rsidP="00C37FCE">
      <w:pPr>
        <w:ind w:firstLine="696"/>
      </w:pPr>
      <w:r w:rsidRPr="00AB5A27">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27427" w:rsidRDefault="00E27427" w:rsidP="00C37FCE">
      <w:pPr>
        <w:ind w:firstLine="696"/>
      </w:pPr>
      <w:r w:rsidRPr="00AB5A27">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C20D91">
        <w:t>;</w:t>
      </w:r>
    </w:p>
    <w:p w:rsidR="00C20D91" w:rsidRPr="00C20D91" w:rsidRDefault="00C20D91" w:rsidP="00C20D91">
      <w:pPr>
        <w:ind w:firstLine="567"/>
      </w:pPr>
      <w:r>
        <w:t xml:space="preserve">  </w:t>
      </w:r>
      <w:r w:rsidRPr="00C20D91">
        <w:t xml:space="preserve">6) принятие решения о комплексном развитии территории; </w:t>
      </w:r>
    </w:p>
    <w:p w:rsidR="00C20D91" w:rsidRPr="00C20D91" w:rsidRDefault="00C20D91" w:rsidP="00C20D91">
      <w:pPr>
        <w:ind w:firstLine="696"/>
      </w:pPr>
      <w:r w:rsidRPr="00C20D91">
        <w:t>7) обнаружение мест захоронений погибших при защите Отечества, расположенных в границах муниципальных образований</w:t>
      </w:r>
      <w:r>
        <w:t>.</w:t>
      </w:r>
    </w:p>
    <w:p w:rsidR="00E27427" w:rsidRPr="00AB5A27" w:rsidRDefault="00E27427" w:rsidP="00C37FCE">
      <w:pPr>
        <w:ind w:firstLine="696"/>
      </w:pPr>
      <w:r w:rsidRPr="00AB5A27">
        <w:t>3</w:t>
      </w:r>
      <w:r w:rsidR="00204A0E" w:rsidRPr="00AB5A27">
        <w:t xml:space="preserve">. </w:t>
      </w:r>
      <w:r w:rsidRPr="00AB5A27">
        <w:t>Предложения о внесении изменений в правила землепользования и застройки в комиссию направляются:</w:t>
      </w:r>
    </w:p>
    <w:p w:rsidR="00E27427" w:rsidRPr="00AB5A27" w:rsidRDefault="00E27427" w:rsidP="00C37FCE">
      <w:pPr>
        <w:ind w:firstLine="696"/>
      </w:pPr>
      <w:bookmarkStart w:id="64" w:name="sub_33031"/>
      <w:r w:rsidRPr="00AB5A27">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27427" w:rsidRPr="00AB5A27" w:rsidRDefault="00E27427" w:rsidP="00C37FCE">
      <w:pPr>
        <w:ind w:firstLine="696"/>
      </w:pPr>
      <w:bookmarkStart w:id="65" w:name="sub_33032"/>
      <w:bookmarkEnd w:id="64"/>
      <w:r w:rsidRPr="00AB5A27">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27427" w:rsidRPr="00AB5A27" w:rsidRDefault="00E27427" w:rsidP="00C37FCE">
      <w:pPr>
        <w:ind w:firstLine="696"/>
      </w:pPr>
      <w:bookmarkStart w:id="66" w:name="sub_33034"/>
      <w:bookmarkEnd w:id="65"/>
      <w:proofErr w:type="gramStart"/>
      <w:r w:rsidRPr="00AB5A27">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w:t>
      </w:r>
      <w:proofErr w:type="gramEnd"/>
    </w:p>
    <w:p w:rsidR="00E27427" w:rsidRDefault="00E27427" w:rsidP="00C37FCE">
      <w:pPr>
        <w:ind w:firstLine="696"/>
      </w:pPr>
      <w:bookmarkStart w:id="67" w:name="sub_33035"/>
      <w:bookmarkEnd w:id="66"/>
      <w:r w:rsidRPr="00AB5A27">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End w:id="67"/>
      <w:r w:rsidR="00C20D91">
        <w:t>;</w:t>
      </w:r>
    </w:p>
    <w:p w:rsidR="00C20D91" w:rsidRPr="00AB5A27" w:rsidRDefault="00C20D91" w:rsidP="00C20D91">
      <w:pPr>
        <w:ind w:firstLine="696"/>
      </w:pPr>
      <w:r w:rsidRPr="00C20D91">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Pr>
          <w:sz w:val="28"/>
          <w:szCs w:val="28"/>
        </w:rPr>
        <w:t>.</w:t>
      </w:r>
    </w:p>
    <w:p w:rsidR="00E27427" w:rsidRPr="00AB5A27" w:rsidRDefault="00E27427" w:rsidP="00C37FCE">
      <w:pPr>
        <w:ind w:firstLine="696"/>
      </w:pPr>
      <w:r w:rsidRPr="00AB5A27">
        <w:t>3.1. В случае</w:t>
      </w:r>
      <w:proofErr w:type="gramStart"/>
      <w:r w:rsidRPr="00AB5A27">
        <w:t>,</w:t>
      </w:r>
      <w:proofErr w:type="gramEnd"/>
      <w:r w:rsidRPr="00AB5A27">
        <w:t xml:space="preserve"> если правилами землепользования и застройки не обеспечена в соответствии с частью 3.1 статьи 31 ГрК РФ возможность размещения на территори</w:t>
      </w:r>
      <w:r w:rsidR="001C06A8" w:rsidRPr="00AB5A27">
        <w:t>и</w:t>
      </w:r>
      <w:r w:rsidRPr="00AB5A27">
        <w:t xml:space="preserve"> </w:t>
      </w:r>
      <w:r w:rsidR="001C06A8" w:rsidRPr="00AB5A27">
        <w:t>муниципального округа</w:t>
      </w:r>
      <w:r w:rsidRPr="00AB5A27">
        <w:t xml:space="preserve"> предусмотренных документами территориального планирования объектов федерального значения, объектов регионального значения</w:t>
      </w:r>
      <w:r w:rsidR="001C06A8" w:rsidRPr="00AB5A27">
        <w:t xml:space="preserve"> </w:t>
      </w:r>
      <w:r w:rsidRPr="00AB5A27">
        <w:t xml:space="preserve">(за исключением линейных объектов), уполномоченный федеральный орган исполнительной власти, уполномоченный орган исполнительной власти </w:t>
      </w:r>
      <w:r w:rsidRPr="00AB5A27">
        <w:lastRenderedPageBreak/>
        <w:t>субъекта Российской Федерации,</w:t>
      </w:r>
      <w:r w:rsidR="001C06A8" w:rsidRPr="00AB5A27">
        <w:t xml:space="preserve"> </w:t>
      </w:r>
      <w:r w:rsidRPr="00AB5A27">
        <w:t xml:space="preserve">направляют главе </w:t>
      </w:r>
      <w:r w:rsidR="001C06A8" w:rsidRPr="00AB5A27">
        <w:t>муниципального округа</w:t>
      </w:r>
      <w:r w:rsidRPr="00AB5A27">
        <w:t xml:space="preserve"> требование о внесении изменений в правила землепользования и застройки в целях обеспечения размещения указанных объектов.</w:t>
      </w:r>
    </w:p>
    <w:p w:rsidR="00204A0E" w:rsidRPr="00AB5A27" w:rsidRDefault="00F82798" w:rsidP="00C37FCE">
      <w:pPr>
        <w:ind w:firstLine="696"/>
      </w:pPr>
      <w:r w:rsidRPr="00AB5A27">
        <w:t>3.2. В случае, предусмотренном частью 3.1 настоящей главы, глава муниципального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главы требования.</w:t>
      </w:r>
    </w:p>
    <w:p w:rsidR="00997710" w:rsidRPr="00AB5A27" w:rsidRDefault="00997710" w:rsidP="00C37FCE">
      <w:pPr>
        <w:ind w:firstLine="696"/>
      </w:pPr>
      <w:r w:rsidRPr="00AB5A27">
        <w:t>3.3</w:t>
      </w:r>
      <w:proofErr w:type="gramStart"/>
      <w:r w:rsidRPr="00AB5A27">
        <w:t xml:space="preserve"> В</w:t>
      </w:r>
      <w:proofErr w:type="gramEnd"/>
      <w:r w:rsidRPr="00AB5A27">
        <w:t xml:space="preserve"> целях внесения изменений в правила землепользования и застройки в случаях, предусмотренных пунктами 3 - 5 части 2 и частью 3.1 настоящей главы,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gramStart"/>
      <w:r w:rsidRPr="00AB5A27">
        <w:t xml:space="preserve">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w:t>
      </w:r>
      <w:r w:rsidR="004705BE" w:rsidRPr="00AB5A27">
        <w:t>главы</w:t>
      </w:r>
      <w:r w:rsidRPr="00AB5A27">
        <w:t xml:space="preserve"> заключения комиссии не требуются.</w:t>
      </w:r>
      <w:proofErr w:type="gramEnd"/>
    </w:p>
    <w:p w:rsidR="00997710" w:rsidRPr="00AB5A27" w:rsidRDefault="00997710" w:rsidP="00C37FCE">
      <w:pPr>
        <w:ind w:firstLine="696"/>
      </w:pPr>
      <w:bookmarkStart w:id="68" w:name="sub_3304"/>
      <w:r w:rsidRPr="006A5550">
        <w:t xml:space="preserve">4. </w:t>
      </w:r>
      <w:proofErr w:type="gramStart"/>
      <w:r w:rsidRPr="006A5550">
        <w:t xml:space="preserve">Комиссия в течение </w:t>
      </w:r>
      <w:r w:rsidR="00654045" w:rsidRPr="006A5550">
        <w:t>двадцати пя</w:t>
      </w:r>
      <w:r w:rsidRPr="006A5550">
        <w:t>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sidRPr="006A5550">
        <w:rPr>
          <w:highlight w:val="yellow"/>
        </w:rPr>
        <w:t>.</w:t>
      </w:r>
      <w:bookmarkEnd w:id="68"/>
      <w:proofErr w:type="gramEnd"/>
    </w:p>
    <w:p w:rsidR="004705BE" w:rsidRPr="00AB5A27" w:rsidRDefault="004705BE" w:rsidP="00C37FCE">
      <w:pPr>
        <w:ind w:firstLine="696"/>
      </w:pPr>
      <w:r w:rsidRPr="00AB5A27">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705BE" w:rsidRPr="00AB5A27" w:rsidRDefault="004705BE" w:rsidP="00C37FCE">
      <w:pPr>
        <w:ind w:firstLine="696"/>
      </w:pPr>
      <w:bookmarkStart w:id="69" w:name="sub_3305"/>
      <w:r w:rsidRPr="00AB5A27">
        <w:t xml:space="preserve">5. </w:t>
      </w:r>
      <w:r w:rsidRPr="006A5550">
        <w:t xml:space="preserve">Глава </w:t>
      </w:r>
      <w:bookmarkStart w:id="70" w:name="_Hlk53581874"/>
      <w:r w:rsidRPr="006A5550">
        <w:t>администрации Богородского муниципального округа</w:t>
      </w:r>
      <w:bookmarkEnd w:id="70"/>
      <w:r w:rsidRPr="006A5550">
        <w:t xml:space="preserve"> с учетом рекомендаций, содержащихся в заключени</w:t>
      </w:r>
      <w:proofErr w:type="gramStart"/>
      <w:r w:rsidRPr="006A5550">
        <w:t>и</w:t>
      </w:r>
      <w:proofErr w:type="gramEnd"/>
      <w:r w:rsidRPr="006A5550">
        <w:t xml:space="preserve"> комиссии, в течение </w:t>
      </w:r>
      <w:r w:rsidR="00654045" w:rsidRPr="006A5550">
        <w:t>двадц</w:t>
      </w:r>
      <w:r w:rsidRPr="006A5550">
        <w:t>ати</w:t>
      </w:r>
      <w:r w:rsidR="00654045" w:rsidRPr="006A5550">
        <w:t xml:space="preserve"> пяти</w:t>
      </w:r>
      <w:r w:rsidRPr="006A5550">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End w:id="69"/>
    </w:p>
    <w:p w:rsidR="00E27427" w:rsidRPr="00AB5A27" w:rsidRDefault="004705BE" w:rsidP="00C37FCE">
      <w:pPr>
        <w:ind w:firstLine="696"/>
      </w:pPr>
      <w:r w:rsidRPr="00AB5A27">
        <w:t xml:space="preserve">6. Глава администрации Богородского муниципального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главы, </w:t>
      </w:r>
      <w:proofErr w:type="gramStart"/>
      <w:r w:rsidRPr="00AB5A27">
        <w:t>обязан</w:t>
      </w:r>
      <w:proofErr w:type="gramEnd"/>
      <w:r w:rsidRPr="00AB5A27">
        <w:t xml:space="preserve"> принять решение о внесении изменений в правила землепользования и застройки. Предписание, указанное в пункте 1.1 части 2 настоящей главы, может быть обжаловано главой местной администрации в суд.</w:t>
      </w:r>
    </w:p>
    <w:p w:rsidR="004705BE" w:rsidRPr="00AB5A27" w:rsidRDefault="004705BE" w:rsidP="00C37FCE">
      <w:pPr>
        <w:ind w:firstLine="696"/>
      </w:pPr>
      <w:r w:rsidRPr="00AB5A27">
        <w:t xml:space="preserve">7. Глава администрации Богородского муниципального округа в пятидневный срок, </w:t>
      </w:r>
      <w:proofErr w:type="gramStart"/>
      <w:r w:rsidRPr="00AB5A27">
        <w:t>с даты</w:t>
      </w:r>
      <w:r w:rsidR="00F81700" w:rsidRPr="00AB5A27">
        <w:t xml:space="preserve"> </w:t>
      </w:r>
      <w:r w:rsidRPr="00AB5A27">
        <w:t>принятия</w:t>
      </w:r>
      <w:proofErr w:type="gramEnd"/>
      <w:r w:rsidRPr="00AB5A27">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00F81700" w:rsidRPr="00AB5A27">
        <w:t>Богородского муниципального округа</w:t>
      </w:r>
      <w:r w:rsidRPr="00AB5A27">
        <w:t xml:space="preserve"> в сети «Интернет».</w:t>
      </w:r>
    </w:p>
    <w:p w:rsidR="004705BE" w:rsidRPr="00AB5A27" w:rsidRDefault="004705BE" w:rsidP="00C37FCE">
      <w:pPr>
        <w:ind w:firstLine="696"/>
      </w:pPr>
      <w:r w:rsidRPr="00AB5A27">
        <w:t xml:space="preserve">8. </w:t>
      </w:r>
      <w:proofErr w:type="gramStart"/>
      <w:r w:rsidRPr="00AB5A27">
        <w:t xml:space="preserve">Администрация </w:t>
      </w:r>
      <w:r w:rsidR="00F81700" w:rsidRPr="00AB5A27">
        <w:t xml:space="preserve">Богородского муниципального округа </w:t>
      </w:r>
      <w:r w:rsidRPr="00AB5A27">
        <w:t>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w:t>
      </w:r>
      <w:r w:rsidR="00F81700" w:rsidRPr="00AB5A27">
        <w:t xml:space="preserve"> </w:t>
      </w:r>
      <w:r w:rsidRPr="00AB5A27">
        <w:t xml:space="preserve">плану </w:t>
      </w:r>
      <w:r w:rsidR="00F81700" w:rsidRPr="00AB5A27">
        <w:t>Богородского муниципального округа</w:t>
      </w:r>
      <w:r w:rsidRPr="00AB5A27">
        <w:t>, схеме территориального планирования муниципального района и</w:t>
      </w:r>
      <w:r w:rsidR="00F81700" w:rsidRPr="00AB5A27">
        <w:t xml:space="preserve"> </w:t>
      </w:r>
      <w:r w:rsidRPr="00AB5A27">
        <w:t xml:space="preserve">направляет проект изменения Правил главе администрации </w:t>
      </w:r>
      <w:r w:rsidR="00F81700" w:rsidRPr="00AB5A27">
        <w:t xml:space="preserve">Богородского муниципального округа </w:t>
      </w:r>
      <w:r w:rsidRPr="00AB5A27">
        <w:t>или в случае обнаружения его несоответствия требованиям и документам, указанным в настоящем пункте, в Комиссию на доработку.</w:t>
      </w:r>
      <w:proofErr w:type="gramEnd"/>
    </w:p>
    <w:p w:rsidR="004705BE" w:rsidRPr="00AB5A27" w:rsidRDefault="004705BE" w:rsidP="00C37FCE">
      <w:pPr>
        <w:ind w:firstLine="696"/>
      </w:pPr>
      <w:r w:rsidRPr="00AB5A27">
        <w:t xml:space="preserve">9. Глава </w:t>
      </w:r>
      <w:r w:rsidR="00F81700" w:rsidRPr="00AB5A27">
        <w:t>Богородского муниципального округа</w:t>
      </w:r>
      <w:r w:rsidRPr="00AB5A27">
        <w:t xml:space="preserve"> при получении проекта изменения Правил</w:t>
      </w:r>
      <w:r w:rsidR="00F81700" w:rsidRPr="00AB5A27">
        <w:t xml:space="preserve"> </w:t>
      </w:r>
    </w:p>
    <w:p w:rsidR="004705BE" w:rsidRPr="00AB5A27" w:rsidRDefault="004705BE" w:rsidP="00C37FCE">
      <w:pPr>
        <w:ind w:firstLine="0"/>
      </w:pPr>
      <w:r w:rsidRPr="00AB5A27">
        <w:t>принимает решение о проведении общественных обсуждений или публичных слушаний по</w:t>
      </w:r>
      <w:r w:rsidR="00F81700" w:rsidRPr="00AB5A27">
        <w:t xml:space="preserve"> </w:t>
      </w:r>
      <w:r w:rsidRPr="00AB5A27">
        <w:t xml:space="preserve">такому </w:t>
      </w:r>
      <w:r w:rsidRPr="00AB5A27">
        <w:lastRenderedPageBreak/>
        <w:t>проекту (с установлением срока проведения общественных обсуждений или публичных слушаний) в срок не позднее чем через десять дней со дня получения такого проекта.</w:t>
      </w:r>
    </w:p>
    <w:p w:rsidR="004705BE" w:rsidRPr="00AB5A27" w:rsidRDefault="004705BE" w:rsidP="00C37FCE">
      <w:pPr>
        <w:ind w:firstLine="696"/>
      </w:pPr>
      <w:r w:rsidRPr="00AB5A27">
        <w:t>10. Общественные обсуждения или публичные слушания по проекту изменения Правил</w:t>
      </w:r>
      <w:r w:rsidR="00F81700" w:rsidRPr="00AB5A27">
        <w:t xml:space="preserve"> </w:t>
      </w:r>
      <w:r w:rsidRPr="00AB5A27">
        <w:t xml:space="preserve">проводятся в соответствии с положением о порядке проведения публичных слушаний </w:t>
      </w:r>
      <w:proofErr w:type="gramStart"/>
      <w:r w:rsidRPr="00AB5A27">
        <w:t>в</w:t>
      </w:r>
      <w:proofErr w:type="gramEnd"/>
      <w:r w:rsidRPr="00AB5A27">
        <w:t xml:space="preserve"> </w:t>
      </w:r>
      <w:proofErr w:type="gramStart"/>
      <w:r w:rsidR="00F81700" w:rsidRPr="00AB5A27">
        <w:t>Богородском</w:t>
      </w:r>
      <w:proofErr w:type="gramEnd"/>
      <w:r w:rsidR="00F81700" w:rsidRPr="00AB5A27">
        <w:t xml:space="preserve"> муниципальном округе</w:t>
      </w:r>
      <w:r w:rsidRPr="00AB5A27">
        <w:t>.</w:t>
      </w:r>
    </w:p>
    <w:p w:rsidR="004705BE" w:rsidRPr="00AB5A27" w:rsidRDefault="004705BE" w:rsidP="00C37FCE">
      <w:pPr>
        <w:ind w:firstLine="696"/>
      </w:pPr>
      <w:r w:rsidRPr="00AB5A27">
        <w:t>11. Продолжительность общественных обсуждений или публичных слушаний по проекту изменения Правил со дня опубликования такого проекта до дня опубликования заключения о результатах общественных обсуждений или публичных слушаний составляет не менее</w:t>
      </w:r>
      <w:r w:rsidR="00F81700" w:rsidRPr="00AB5A27">
        <w:t xml:space="preserve"> </w:t>
      </w:r>
      <w:r w:rsidRPr="00AB5A27">
        <w:t>одного и не более трех месяцев.</w:t>
      </w:r>
    </w:p>
    <w:p w:rsidR="004705BE" w:rsidRPr="00AB5A27" w:rsidRDefault="004705BE" w:rsidP="00C37FCE">
      <w:pPr>
        <w:ind w:firstLine="696"/>
      </w:pPr>
      <w:r w:rsidRPr="00AB5A27">
        <w:t>12. В случае подготовки изменений в правила землепользования и застройки в части</w:t>
      </w:r>
      <w:r w:rsidR="00F81700" w:rsidRPr="00AB5A27">
        <w:t xml:space="preserve"> </w:t>
      </w:r>
      <w:r w:rsidRPr="00AB5A27">
        <w:t>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w:t>
      </w:r>
      <w:r w:rsidR="00F81700" w:rsidRPr="00AB5A27">
        <w:t xml:space="preserve"> </w:t>
      </w:r>
      <w:r w:rsidRPr="00AB5A27">
        <w:t>в правила землепользования и застройки проводятся в границах территориальной зоны, для</w:t>
      </w:r>
      <w:r w:rsidR="00F81700" w:rsidRPr="00AB5A27">
        <w:t xml:space="preserve"> </w:t>
      </w:r>
      <w:r w:rsidRPr="00AB5A27">
        <w:t>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705BE" w:rsidRPr="00AB5A27" w:rsidRDefault="004705BE" w:rsidP="00C37FCE">
      <w:pPr>
        <w:ind w:firstLine="696"/>
      </w:pPr>
      <w:r w:rsidRPr="00AB5A27">
        <w:t>13. Не позднее чем через десять дней со дня окончания общественных обсуждений или</w:t>
      </w:r>
      <w:r w:rsidR="00F81700" w:rsidRPr="00AB5A27">
        <w:t xml:space="preserve"> </w:t>
      </w:r>
      <w:r w:rsidRPr="00AB5A27">
        <w:t xml:space="preserve">публичных слушаний Комиссия представляет главе администрации </w:t>
      </w:r>
      <w:r w:rsidR="00F81700" w:rsidRPr="00AB5A27">
        <w:t xml:space="preserve">Богородского муниципального округа </w:t>
      </w:r>
      <w:r w:rsidRPr="00AB5A27">
        <w:t>проект изменения Правил, протокол общественных обсуждений или публичных</w:t>
      </w:r>
      <w:r w:rsidR="00F81700" w:rsidRPr="00AB5A27">
        <w:t xml:space="preserve"> </w:t>
      </w:r>
      <w:r w:rsidRPr="00AB5A27">
        <w:t>слушаний и заключение о результатах общественных обсуждений или публичных слушаний.</w:t>
      </w:r>
    </w:p>
    <w:p w:rsidR="004705BE" w:rsidRPr="00AB5A27" w:rsidRDefault="004705BE" w:rsidP="00C37FCE">
      <w:pPr>
        <w:ind w:firstLine="696"/>
      </w:pPr>
      <w:r w:rsidRPr="00AB5A27">
        <w:t xml:space="preserve">14. </w:t>
      </w:r>
      <w:proofErr w:type="gramStart"/>
      <w:r w:rsidRPr="00AB5A27">
        <w:t xml:space="preserve">Глава администрации </w:t>
      </w:r>
      <w:r w:rsidR="00F81700" w:rsidRPr="00AB5A27">
        <w:t>Богородского муниципального округа</w:t>
      </w:r>
      <w:r w:rsidRPr="00AB5A27">
        <w:t xml:space="preserve"> в течение десяти дней после представления ему проекта изменения Правил, протокола общественных обсуждений или</w:t>
      </w:r>
      <w:r w:rsidR="00F81700" w:rsidRPr="00AB5A27">
        <w:t xml:space="preserve"> </w:t>
      </w:r>
      <w:r w:rsidRPr="00AB5A27">
        <w:t>публичных слушаний и заключения о результатах общественных обсуждений или публичных</w:t>
      </w:r>
      <w:r w:rsidR="00F81700" w:rsidRPr="00AB5A27">
        <w:t xml:space="preserve"> </w:t>
      </w:r>
      <w:r w:rsidRPr="00AB5A27">
        <w:t>слушаний принимает решение о направлении указанного проекта в представительный орган</w:t>
      </w:r>
      <w:r w:rsidR="00F81700" w:rsidRPr="00AB5A27">
        <w:t xml:space="preserve"> </w:t>
      </w:r>
      <w:r w:rsidRPr="00AB5A27">
        <w:t>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4705BE" w:rsidRPr="00AB5A27" w:rsidRDefault="004705BE" w:rsidP="00C37FCE">
      <w:pPr>
        <w:ind w:firstLine="696"/>
      </w:pPr>
      <w:r w:rsidRPr="00AB5A27">
        <w:t xml:space="preserve">15. </w:t>
      </w:r>
      <w:proofErr w:type="gramStart"/>
      <w:r w:rsidRPr="00AB5A27">
        <w:t xml:space="preserve">Представительный орган </w:t>
      </w:r>
      <w:r w:rsidR="003C1043" w:rsidRPr="00AB5A27">
        <w:t>Богородского муниципального округа</w:t>
      </w:r>
      <w:r w:rsidRPr="00AB5A27">
        <w:t>, по результатам рассмотрения проекта изменений Правил и обязательных приложений к</w:t>
      </w:r>
      <w:r w:rsidR="003C1043" w:rsidRPr="00AB5A27">
        <w:t xml:space="preserve"> </w:t>
      </w:r>
      <w:r w:rsidRPr="00AB5A27">
        <w:t>нему (протокол общественных обсуждений или публичных слушаний с заключением о результатах таких общественных обсуждений или публичных слушаний), утверждает изменения</w:t>
      </w:r>
      <w:r w:rsidR="003C1043" w:rsidRPr="00AB5A27">
        <w:t xml:space="preserve"> </w:t>
      </w:r>
      <w:r w:rsidRPr="00AB5A27">
        <w:t xml:space="preserve">Правил или направляет проект изменений Правил главе администрации </w:t>
      </w:r>
      <w:r w:rsidR="003C1043" w:rsidRPr="00AB5A27">
        <w:t xml:space="preserve">Богородского муниципального округа </w:t>
      </w:r>
      <w:r w:rsidRPr="00AB5A27">
        <w:t>на доработку в соответствии с результатами общественных обсуждений или</w:t>
      </w:r>
      <w:r w:rsidR="003C1043" w:rsidRPr="00AB5A27">
        <w:t xml:space="preserve"> </w:t>
      </w:r>
      <w:r w:rsidRPr="00AB5A27">
        <w:t>публичных слушаний по указанному проекту.</w:t>
      </w:r>
      <w:proofErr w:type="gramEnd"/>
    </w:p>
    <w:p w:rsidR="004705BE" w:rsidRPr="00AB5A27" w:rsidRDefault="004705BE" w:rsidP="00C37FCE">
      <w:pPr>
        <w:ind w:firstLine="696"/>
      </w:pPr>
      <w:r w:rsidRPr="00AB5A27">
        <w:t xml:space="preserve">16. Решение о внесении изменений с текстом изменений </w:t>
      </w:r>
      <w:proofErr w:type="gramStart"/>
      <w:r w:rsidRPr="00AB5A27">
        <w:t>Правил</w:t>
      </w:r>
      <w:proofErr w:type="gramEnd"/>
      <w:r w:rsidRPr="00AB5A27">
        <w:t xml:space="preserve"> и карта градостроительного зонирования подлежит опубликованию в порядке, установленном для официального</w:t>
      </w:r>
      <w:r w:rsidR="003C1043" w:rsidRPr="00AB5A27">
        <w:t xml:space="preserve"> </w:t>
      </w:r>
      <w:r w:rsidRPr="00AB5A27">
        <w:t>опубликования муниципальных правовых актов, и может размещаться на официальном сайте</w:t>
      </w:r>
      <w:r w:rsidR="003C1043" w:rsidRPr="00AB5A27">
        <w:t xml:space="preserve"> Богородского муниципального округа </w:t>
      </w:r>
      <w:r w:rsidRPr="00AB5A27">
        <w:t>в сети «Интернет».</w:t>
      </w:r>
    </w:p>
    <w:p w:rsidR="004705BE" w:rsidRPr="00AB5A27" w:rsidRDefault="004705BE" w:rsidP="00C37FCE">
      <w:pPr>
        <w:ind w:firstLine="696"/>
      </w:pPr>
      <w:r w:rsidRPr="00AB5A27">
        <w:t>17. Физические и юридические лица вправе оспорить решение о внесении изменений в</w:t>
      </w:r>
      <w:r w:rsidR="00C204FF" w:rsidRPr="00AB5A27">
        <w:t xml:space="preserve"> </w:t>
      </w:r>
      <w:r w:rsidRPr="00AB5A27">
        <w:t>Правила в судебном порядке.</w:t>
      </w:r>
    </w:p>
    <w:p w:rsidR="00997710" w:rsidRPr="00AB5A27" w:rsidRDefault="004705BE" w:rsidP="00C37FCE">
      <w:pPr>
        <w:ind w:firstLine="696"/>
      </w:pPr>
      <w:r w:rsidRPr="00AB5A27">
        <w:t xml:space="preserve">18. </w:t>
      </w:r>
      <w:proofErr w:type="gramStart"/>
      <w:r w:rsidRPr="00AB5A27">
        <w:t>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w:t>
      </w:r>
      <w:r w:rsidR="00C204FF" w:rsidRPr="00AB5A27">
        <w:t xml:space="preserve"> </w:t>
      </w:r>
      <w:r w:rsidRPr="00AB5A27">
        <w:t xml:space="preserve">24.07.2007 № 221-ФЗ, администрация </w:t>
      </w:r>
      <w:r w:rsidR="00C204FF" w:rsidRPr="00AB5A27">
        <w:t>Богородского муниципального округа</w:t>
      </w:r>
      <w:r w:rsidRPr="00AB5A27">
        <w:t>,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w:t>
      </w:r>
      <w:proofErr w:type="gramEnd"/>
      <w:r w:rsidRPr="00AB5A27">
        <w:t xml:space="preserve"> сведения необходимые для внесения в государственный кадастр</w:t>
      </w:r>
      <w:r w:rsidR="00C204FF" w:rsidRPr="00AB5A27">
        <w:t xml:space="preserve"> </w:t>
      </w:r>
      <w:r w:rsidRPr="00AB5A27">
        <w:t>недвижимости. Состав сведений вносимых в государственный кадастр недвижимости отражен</w:t>
      </w:r>
      <w:r w:rsidR="00C204FF" w:rsidRPr="00AB5A27">
        <w:t xml:space="preserve"> </w:t>
      </w:r>
      <w:r w:rsidRPr="00AB5A27">
        <w:t>в ст. 10 Федерального закона «О государственном кадастре недвижимости» от 24.07.2007 №</w:t>
      </w:r>
      <w:r w:rsidR="00C204FF" w:rsidRPr="00AB5A27">
        <w:t xml:space="preserve"> </w:t>
      </w:r>
      <w:r w:rsidRPr="00AB5A27">
        <w:t>221-ФЗ.</w:t>
      </w:r>
    </w:p>
    <w:p w:rsidR="00045446" w:rsidRPr="00AB5A27" w:rsidRDefault="00045446" w:rsidP="00C37FCE">
      <w:pPr>
        <w:ind w:firstLine="696"/>
      </w:pPr>
      <w:r w:rsidRPr="00AB5A27">
        <w:t xml:space="preserve">19. </w:t>
      </w:r>
      <w:proofErr w:type="gramStart"/>
      <w:r w:rsidRPr="00AB5A2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AB5A27">
        <w:t xml:space="preserve"> </w:t>
      </w:r>
      <w:proofErr w:type="gramStart"/>
      <w:r w:rsidRPr="00AB5A27">
        <w:t xml:space="preserve">объектов капитального строительства, предельных параметров разрешенного строительства, реконструкции </w:t>
      </w:r>
      <w:r w:rsidRPr="00AB5A27">
        <w:lastRenderedPageBreak/>
        <w:t>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AB5A27">
        <w:t xml:space="preserve"> части 2 статьи 55.32 ГрК </w:t>
      </w:r>
      <w:proofErr w:type="gramStart"/>
      <w:r w:rsidRPr="00AB5A27">
        <w:t>РФ</w:t>
      </w:r>
      <w:proofErr w:type="gramEnd"/>
      <w:r w:rsidRPr="00AB5A27">
        <w:t xml:space="preserve"> и от </w:t>
      </w:r>
      <w:proofErr w:type="gramStart"/>
      <w:r w:rsidRPr="00AB5A27">
        <w:t>которых</w:t>
      </w:r>
      <w:proofErr w:type="gramEnd"/>
      <w:r w:rsidRPr="00AB5A27">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45446" w:rsidRPr="00AB5A27" w:rsidRDefault="00045446" w:rsidP="00C37FCE">
      <w:pPr>
        <w:ind w:firstLine="696"/>
      </w:pPr>
      <w:r w:rsidRPr="00AB5A27">
        <w:t xml:space="preserve">20. </w:t>
      </w:r>
      <w:proofErr w:type="gramStart"/>
      <w:r w:rsidRPr="00AB5A27">
        <w:t>В случаях, предусмотренных пунктами 3 - 5 части 2 настоящей главы,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AB5A27">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97710" w:rsidRPr="00AB5A27" w:rsidRDefault="00045446" w:rsidP="00C37FCE">
      <w:pPr>
        <w:ind w:firstLine="696"/>
      </w:pPr>
      <w:r w:rsidRPr="00AB5A27">
        <w:t xml:space="preserve">21. </w:t>
      </w:r>
      <w:proofErr w:type="gramStart"/>
      <w:r w:rsidRPr="00AB5A27">
        <w:t>В случае поступления требования, предусмотренного частью 20 настоящей главы,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главы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AB5A27">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20 настоящей главы, не требуется.</w:t>
      </w:r>
    </w:p>
    <w:p w:rsidR="00997710" w:rsidRPr="00AB5A27" w:rsidRDefault="00045446" w:rsidP="00C37FCE">
      <w:pPr>
        <w:ind w:firstLine="696"/>
      </w:pPr>
      <w:r w:rsidRPr="00AB5A27">
        <w:t xml:space="preserve">22. </w:t>
      </w:r>
      <w:proofErr w:type="gramStart"/>
      <w:r w:rsidRPr="00AB5A27">
        <w:t>Срок уточнения правил землепользования и застройки в соответствии с частью 21 настоящей главы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AB5A27">
        <w:t xml:space="preserve">, предусмотренного частью </w:t>
      </w:r>
      <w:r w:rsidR="0088770D" w:rsidRPr="00AB5A27">
        <w:t>20</w:t>
      </w:r>
      <w:r w:rsidRPr="00AB5A27">
        <w:t xml:space="preserve"> настоящей </w:t>
      </w:r>
      <w:r w:rsidR="0088770D" w:rsidRPr="00AB5A27">
        <w:t>главы</w:t>
      </w:r>
      <w:r w:rsidRPr="00AB5A27">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w:t>
      </w:r>
      <w:r w:rsidR="0088770D" w:rsidRPr="00AB5A27">
        <w:t>главы</w:t>
      </w:r>
      <w:r w:rsidRPr="00AB5A27">
        <w:t xml:space="preserve"> оснований для внесения изменений в правила землепользования и застройки.</w:t>
      </w:r>
    </w:p>
    <w:p w:rsidR="00997710" w:rsidRPr="00AB5A27" w:rsidRDefault="00997710" w:rsidP="00C37FCE">
      <w:pPr>
        <w:ind w:firstLine="0"/>
      </w:pPr>
    </w:p>
    <w:p w:rsidR="001D0D39" w:rsidRPr="003F743C" w:rsidRDefault="00204A0E" w:rsidP="00C37FCE">
      <w:pPr>
        <w:ind w:firstLine="696"/>
        <w:rPr>
          <w:b/>
          <w:bCs/>
        </w:rPr>
      </w:pPr>
      <w:r w:rsidRPr="003F743C">
        <w:rPr>
          <w:b/>
          <w:bCs/>
        </w:rPr>
        <w:t>Глава 6. Регулировани</w:t>
      </w:r>
      <w:r w:rsidR="00132A0C" w:rsidRPr="003F743C">
        <w:rPr>
          <w:b/>
          <w:bCs/>
        </w:rPr>
        <w:t>е</w:t>
      </w:r>
      <w:r w:rsidRPr="003F743C">
        <w:rPr>
          <w:b/>
          <w:bCs/>
        </w:rPr>
        <w:t xml:space="preserve"> иных вопросов землепользования и застройки</w:t>
      </w:r>
    </w:p>
    <w:p w:rsidR="001D0D39" w:rsidRPr="00AB5A27" w:rsidRDefault="001D0D39" w:rsidP="00C37FCE">
      <w:pPr>
        <w:ind w:firstLine="0"/>
      </w:pPr>
    </w:p>
    <w:p w:rsidR="00BE2323" w:rsidRPr="00AB5A27" w:rsidRDefault="00BE2323" w:rsidP="00C37FCE">
      <w:pPr>
        <w:ind w:firstLine="696"/>
      </w:pPr>
      <w:r w:rsidRPr="00AB5A27">
        <w:t>6.</w:t>
      </w:r>
      <w:r w:rsidR="00114DA4" w:rsidRPr="00AB5A27">
        <w:t>1</w:t>
      </w:r>
      <w:r w:rsidRPr="00AB5A27">
        <w:t xml:space="preserve">. Установление публичных сервитутов </w:t>
      </w:r>
    </w:p>
    <w:p w:rsidR="002C6833" w:rsidRPr="00AB5A27" w:rsidRDefault="002C6833" w:rsidP="00C37FCE">
      <w:pPr>
        <w:ind w:firstLine="0"/>
      </w:pPr>
    </w:p>
    <w:p w:rsidR="00BE2323" w:rsidRPr="00AB5A27" w:rsidRDefault="00BE2323" w:rsidP="00C37FCE">
      <w:pPr>
        <w:ind w:firstLine="696"/>
      </w:pPr>
      <w:r w:rsidRPr="00AB5A27">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w:t>
      </w:r>
      <w:r w:rsidR="002D4727" w:rsidRPr="00AB5A27">
        <w:t>публичных</w:t>
      </w:r>
      <w:r w:rsidRPr="00AB5A27">
        <w:t xml:space="preserve"> слушаний (п.2 ст. 23 ЗК РФ). </w:t>
      </w:r>
    </w:p>
    <w:p w:rsidR="00BE2323" w:rsidRPr="00AB5A27" w:rsidRDefault="00BE2323" w:rsidP="00C37FCE">
      <w:pPr>
        <w:ind w:firstLine="696"/>
      </w:pPr>
      <w:r w:rsidRPr="00AB5A27">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w:t>
      </w:r>
      <w:r w:rsidRPr="00AB5A27">
        <w:lastRenderedPageBreak/>
        <w:t xml:space="preserve">юридическим лицам. </w:t>
      </w:r>
    </w:p>
    <w:p w:rsidR="00BE2323" w:rsidRPr="00AB5A27" w:rsidRDefault="00BE2323" w:rsidP="00C37FCE">
      <w:pPr>
        <w:ind w:firstLine="696"/>
      </w:pPr>
      <w:r w:rsidRPr="00AB5A27">
        <w:t xml:space="preserve">Сервитуты подлежат государственной регистрации в соответствии с Федеральным законом </w:t>
      </w:r>
      <w:r w:rsidR="00477B78" w:rsidRPr="00AB5A27">
        <w:t>«</w:t>
      </w:r>
      <w:r w:rsidRPr="00AB5A27">
        <w:t>О государственной регистрации прав на недв</w:t>
      </w:r>
      <w:r w:rsidR="00477B78" w:rsidRPr="00AB5A27">
        <w:t>ижимое имущество и сделок с ним»</w:t>
      </w:r>
      <w:r w:rsidRPr="00AB5A27">
        <w:t xml:space="preserve"> (п.9 ст. 23 ЗК РФ). </w:t>
      </w:r>
    </w:p>
    <w:p w:rsidR="00BE2323" w:rsidRPr="00AB5A27" w:rsidRDefault="00BE2323" w:rsidP="00C37FCE">
      <w:pPr>
        <w:ind w:firstLine="696"/>
      </w:pPr>
      <w:r w:rsidRPr="00AB5A27">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1E1B60" w:rsidRPr="00AB5A27" w:rsidRDefault="001E1B60" w:rsidP="00C37FCE">
      <w:pPr>
        <w:ind w:firstLine="0"/>
      </w:pPr>
    </w:p>
    <w:p w:rsidR="00BE2323" w:rsidRPr="003F743C" w:rsidRDefault="001E1B60" w:rsidP="00C37FCE">
      <w:pPr>
        <w:ind w:firstLine="696"/>
        <w:rPr>
          <w:b/>
          <w:bCs/>
        </w:rPr>
      </w:pPr>
      <w:r w:rsidRPr="003F743C">
        <w:rPr>
          <w:b/>
          <w:bCs/>
        </w:rPr>
        <w:t>Часть 2. Карта градостроительного зонирования</w:t>
      </w:r>
    </w:p>
    <w:p w:rsidR="001E1B60" w:rsidRPr="00AB5A27" w:rsidRDefault="001E1B60" w:rsidP="00C37FCE">
      <w:pPr>
        <w:ind w:firstLine="0"/>
      </w:pPr>
    </w:p>
    <w:p w:rsidR="001E1B60" w:rsidRPr="00AB5A27" w:rsidRDefault="001E1B60" w:rsidP="00C37FCE">
      <w:pPr>
        <w:ind w:firstLine="0"/>
      </w:pPr>
      <w:r w:rsidRPr="00AB5A27">
        <w:t>Карт</w:t>
      </w:r>
      <w:r w:rsidR="0001552A" w:rsidRPr="00AB5A27">
        <w:t>а</w:t>
      </w:r>
      <w:r w:rsidRPr="00AB5A27">
        <w:t xml:space="preserve"> градостроительного зонирования </w:t>
      </w:r>
      <w:r w:rsidR="00FD4806" w:rsidRPr="00AB5A27">
        <w:t xml:space="preserve">территории </w:t>
      </w:r>
      <w:r w:rsidR="001B00CC" w:rsidRPr="00AB5A27">
        <w:t xml:space="preserve">Богородского </w:t>
      </w:r>
      <w:r w:rsidR="002D4727" w:rsidRPr="00AB5A27">
        <w:t>муниципального округа</w:t>
      </w:r>
      <w:r w:rsidRPr="00AB5A27">
        <w:t xml:space="preserve"> (прилага</w:t>
      </w:r>
      <w:r w:rsidR="0001552A" w:rsidRPr="00AB5A27">
        <w:t>е</w:t>
      </w:r>
      <w:r w:rsidRPr="00AB5A27">
        <w:t>тся).</w:t>
      </w:r>
    </w:p>
    <w:p w:rsidR="00BE2323" w:rsidRPr="00AB5A27" w:rsidRDefault="00BE2323" w:rsidP="00C37FCE">
      <w:pPr>
        <w:ind w:firstLine="0"/>
      </w:pPr>
    </w:p>
    <w:p w:rsidR="001B5804" w:rsidRPr="003F743C" w:rsidRDefault="001B5804" w:rsidP="00C37FCE">
      <w:pPr>
        <w:ind w:firstLine="0"/>
        <w:rPr>
          <w:b/>
          <w:bCs/>
        </w:rPr>
      </w:pPr>
      <w:r w:rsidRPr="00AB5A27">
        <w:t xml:space="preserve">             </w:t>
      </w:r>
      <w:r w:rsidR="001D0D39" w:rsidRPr="003F743C">
        <w:rPr>
          <w:b/>
          <w:bCs/>
        </w:rPr>
        <w:t>Ч</w:t>
      </w:r>
      <w:r w:rsidR="001E1B60" w:rsidRPr="003F743C">
        <w:rPr>
          <w:b/>
          <w:bCs/>
        </w:rPr>
        <w:t xml:space="preserve">асть </w:t>
      </w:r>
      <w:r w:rsidR="001D0D39" w:rsidRPr="003F743C">
        <w:rPr>
          <w:b/>
          <w:bCs/>
        </w:rPr>
        <w:t xml:space="preserve">3. </w:t>
      </w:r>
      <w:r w:rsidR="001E1B60" w:rsidRPr="003F743C">
        <w:rPr>
          <w:b/>
          <w:bCs/>
        </w:rPr>
        <w:t>Градостроительные регламенты</w:t>
      </w:r>
    </w:p>
    <w:p w:rsidR="007A242C" w:rsidRPr="00AB5A27" w:rsidRDefault="007A242C" w:rsidP="00C37FCE">
      <w:pPr>
        <w:ind w:firstLine="0"/>
      </w:pPr>
    </w:p>
    <w:p w:rsidR="007A242C" w:rsidRPr="003F743C" w:rsidRDefault="007A242C" w:rsidP="00C37FCE">
      <w:pPr>
        <w:ind w:firstLine="696"/>
        <w:rPr>
          <w:b/>
          <w:bCs/>
        </w:rPr>
      </w:pPr>
      <w:r w:rsidRPr="003F743C">
        <w:rPr>
          <w:b/>
          <w:bCs/>
        </w:rPr>
        <w:t>Глава 7. Градостроитель</w:t>
      </w:r>
      <w:r w:rsidR="00885B8C" w:rsidRPr="003F743C">
        <w:rPr>
          <w:b/>
          <w:bCs/>
        </w:rPr>
        <w:t>ные регламенты и их применение</w:t>
      </w:r>
    </w:p>
    <w:p w:rsidR="007A242C" w:rsidRPr="00AB5A27" w:rsidRDefault="007A242C" w:rsidP="00C37FCE">
      <w:pPr>
        <w:ind w:firstLine="0"/>
      </w:pPr>
    </w:p>
    <w:p w:rsidR="007A242C" w:rsidRPr="00AB5A27" w:rsidRDefault="007A242C" w:rsidP="00C37FCE">
      <w:pPr>
        <w:ind w:firstLine="696"/>
      </w:pPr>
      <w:r w:rsidRPr="00AB5A27">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A242C" w:rsidRPr="00AB5A27" w:rsidRDefault="007A242C" w:rsidP="00C37FCE">
      <w:pPr>
        <w:ind w:firstLine="696"/>
      </w:pPr>
      <w:r w:rsidRPr="00AB5A27">
        <w:t>Градостроительные регламенты устанавливаются с учетом:</w:t>
      </w:r>
    </w:p>
    <w:p w:rsidR="007A242C" w:rsidRPr="00AB5A27" w:rsidRDefault="007A242C" w:rsidP="00C37FCE">
      <w:pPr>
        <w:ind w:firstLine="696"/>
      </w:pPr>
      <w:r w:rsidRPr="00AB5A27">
        <w:t>1) фактического использования земельных участков и объектов капитального строительства в границах территориальной зоны;</w:t>
      </w:r>
    </w:p>
    <w:p w:rsidR="007A242C" w:rsidRPr="00AB5A27" w:rsidRDefault="007A242C" w:rsidP="00C37FCE">
      <w:pPr>
        <w:ind w:firstLine="696"/>
      </w:pPr>
      <w:r w:rsidRPr="00AB5A2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A242C" w:rsidRPr="00AB5A27" w:rsidRDefault="007A242C" w:rsidP="00C37FCE">
      <w:pPr>
        <w:ind w:firstLine="696"/>
      </w:pPr>
      <w:r w:rsidRPr="00AB5A27">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A242C" w:rsidRPr="00AB5A27" w:rsidRDefault="007A242C" w:rsidP="00C37FCE">
      <w:pPr>
        <w:ind w:firstLine="696"/>
      </w:pPr>
      <w:r w:rsidRPr="00AB5A27">
        <w:t>4) видов территориальных зон;</w:t>
      </w:r>
    </w:p>
    <w:p w:rsidR="007A242C" w:rsidRPr="00AB5A27" w:rsidRDefault="007A242C" w:rsidP="00C37FCE">
      <w:pPr>
        <w:ind w:firstLine="696"/>
      </w:pPr>
      <w:r w:rsidRPr="00AB5A27">
        <w:t>5) требований охраны объектов культурного наследия, а также особо охраняемых природных территорий, иных природных объектов.</w:t>
      </w:r>
    </w:p>
    <w:p w:rsidR="007A242C" w:rsidRPr="00AB5A27" w:rsidRDefault="007A242C" w:rsidP="00C37FCE">
      <w:pPr>
        <w:ind w:firstLine="707"/>
      </w:pPr>
      <w:r w:rsidRPr="00AB5A27">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559C7" w:rsidRPr="00AB5A27" w:rsidRDefault="008559C7" w:rsidP="00C37FCE">
      <w:pPr>
        <w:ind w:firstLine="696"/>
      </w:pPr>
      <w:r w:rsidRPr="00AB5A27">
        <w:t xml:space="preserve">Действие градостроительного регламента </w:t>
      </w:r>
      <w:r w:rsidRPr="00C37FCE">
        <w:rPr>
          <w:u w:val="single"/>
        </w:rPr>
        <w:t>не распространяется</w:t>
      </w:r>
      <w:r w:rsidRPr="00AB5A27">
        <w:t xml:space="preserve"> на земельные участки:</w:t>
      </w:r>
    </w:p>
    <w:p w:rsidR="008559C7" w:rsidRPr="00AB5A27" w:rsidRDefault="008559C7" w:rsidP="00C37FCE">
      <w:pPr>
        <w:ind w:firstLine="696"/>
      </w:pPr>
      <w:proofErr w:type="gramStart"/>
      <w:r w:rsidRPr="00AB5A2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B5A27">
        <w:t xml:space="preserve"> наследия;</w:t>
      </w:r>
    </w:p>
    <w:p w:rsidR="008559C7" w:rsidRPr="00AB5A27" w:rsidRDefault="008559C7" w:rsidP="00C37FCE">
      <w:pPr>
        <w:ind w:firstLine="696"/>
      </w:pPr>
      <w:bookmarkStart w:id="71" w:name="sub_36042"/>
      <w:r w:rsidRPr="00AB5A27">
        <w:t>2)  в границах территорий общего пользования;</w:t>
      </w:r>
      <w:bookmarkEnd w:id="71"/>
    </w:p>
    <w:p w:rsidR="008559C7" w:rsidRPr="00AB5A27" w:rsidRDefault="008559C7" w:rsidP="00C37FCE">
      <w:pPr>
        <w:ind w:firstLine="696"/>
      </w:pPr>
      <w:proofErr w:type="gramStart"/>
      <w:r w:rsidRPr="00AB5A27">
        <w:t>3) предназначенные для размещения линейных объектов и (или) занятые линейными объектами;</w:t>
      </w:r>
      <w:proofErr w:type="gramEnd"/>
    </w:p>
    <w:p w:rsidR="008559C7" w:rsidRPr="00AB5A27" w:rsidRDefault="008559C7" w:rsidP="00C37FCE">
      <w:pPr>
        <w:ind w:firstLine="696"/>
      </w:pPr>
      <w:bookmarkStart w:id="72" w:name="sub_36044"/>
      <w:proofErr w:type="gramStart"/>
      <w:r w:rsidRPr="00AB5A27">
        <w:t>4) предоставленные для добычи полезных ископаемых.</w:t>
      </w:r>
      <w:bookmarkEnd w:id="72"/>
      <w:proofErr w:type="gramEnd"/>
    </w:p>
    <w:p w:rsidR="008559C7" w:rsidRPr="00AB5A27" w:rsidRDefault="008559C7" w:rsidP="00C37FCE">
      <w:pPr>
        <w:ind w:firstLine="696"/>
      </w:pPr>
      <w:proofErr w:type="gramStart"/>
      <w:r w:rsidRPr="00AB5A27">
        <w:t xml:space="preserve">Градостроительные регламенты </w:t>
      </w:r>
      <w:r w:rsidRPr="00C37FCE">
        <w:rPr>
          <w:u w:val="single"/>
        </w:rPr>
        <w:t>не устанавливаются</w:t>
      </w:r>
      <w:r w:rsidRPr="00AB5A27">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(ч.6. ст. 36 ГрК РФ).</w:t>
      </w:r>
      <w:proofErr w:type="gramEnd"/>
    </w:p>
    <w:p w:rsidR="00A3219A" w:rsidRPr="00AB5A27" w:rsidRDefault="00694FAF" w:rsidP="00C37FCE">
      <w:pPr>
        <w:ind w:firstLine="696"/>
      </w:pPr>
      <w:r w:rsidRPr="00AB5A27">
        <w:t>2</w:t>
      </w:r>
      <w:r w:rsidR="007A242C" w:rsidRPr="00AB5A27">
        <w:t xml:space="preserve">. </w:t>
      </w:r>
      <w:r w:rsidR="00A3219A" w:rsidRPr="00AB5A27">
        <w:t xml:space="preserve">В градостроительном регламенте в отношении земельных участков и объектов </w:t>
      </w:r>
      <w:r w:rsidR="00A3219A" w:rsidRPr="00AB5A27">
        <w:lastRenderedPageBreak/>
        <w:t>капитального строительства, расположенных в пределах соответствующей территориальной зоны, указываются:</w:t>
      </w:r>
    </w:p>
    <w:p w:rsidR="00A3219A" w:rsidRPr="00AB5A27" w:rsidRDefault="00A3219A" w:rsidP="00C37FCE">
      <w:pPr>
        <w:ind w:firstLine="708"/>
      </w:pPr>
      <w:r w:rsidRPr="00AB5A27">
        <w:t>1) виды разрешенного использования земельных участков и объектов капитального строительства;</w:t>
      </w:r>
    </w:p>
    <w:p w:rsidR="00A3219A" w:rsidRPr="00AB5A27" w:rsidRDefault="00A3219A" w:rsidP="00C37FCE">
      <w:pPr>
        <w:ind w:firstLine="696"/>
      </w:pPr>
      <w:r w:rsidRPr="00AB5A2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219A" w:rsidRPr="00AB5A27" w:rsidRDefault="00A3219A" w:rsidP="00C37FCE">
      <w:pPr>
        <w:ind w:firstLine="696"/>
      </w:pPr>
      <w:r w:rsidRPr="00AB5A2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3219A" w:rsidRPr="00AB5A27" w:rsidRDefault="00A3219A" w:rsidP="00C37FCE">
      <w:pPr>
        <w:ind w:firstLine="696"/>
        <w:rPr>
          <w:rFonts w:eastAsia="Calibri"/>
        </w:rPr>
      </w:pPr>
      <w:r w:rsidRPr="00AB5A27">
        <w:t xml:space="preserve">4) </w:t>
      </w:r>
      <w:r w:rsidRPr="00AB5A27">
        <w:rPr>
          <w:rFonts w:eastAsia="Calibri"/>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A242C" w:rsidRPr="00AB5A27" w:rsidRDefault="00A3219A" w:rsidP="00C37FCE">
      <w:pPr>
        <w:ind w:firstLine="696"/>
      </w:pPr>
      <w:r w:rsidRPr="00AB5A27">
        <w:t xml:space="preserve">2.1. </w:t>
      </w:r>
      <w:r w:rsidR="007A242C" w:rsidRPr="00AB5A27">
        <w:t>Для каждого земельного участка и объекта капитального строительства разрешенным считается такое использование, которое соответствует:</w:t>
      </w:r>
    </w:p>
    <w:p w:rsidR="007A242C" w:rsidRPr="00AB5A27" w:rsidRDefault="007A242C" w:rsidP="00C37FCE">
      <w:pPr>
        <w:ind w:firstLine="696"/>
      </w:pPr>
      <w:r w:rsidRPr="00AB5A27">
        <w:t xml:space="preserve">- градостроительным регламентам </w:t>
      </w:r>
      <w:r w:rsidR="00694FAF" w:rsidRPr="00AB5A27">
        <w:t xml:space="preserve">территориальных зон, границы которых установлены на карте градостроительного зонирования </w:t>
      </w:r>
      <w:r w:rsidR="001B00CC" w:rsidRPr="00AB5A27">
        <w:t xml:space="preserve">Богородского </w:t>
      </w:r>
      <w:r w:rsidR="00F00524" w:rsidRPr="00AB5A27">
        <w:t xml:space="preserve">муниципального округа </w:t>
      </w:r>
      <w:r w:rsidRPr="00AB5A27">
        <w:t>настоящих Правил;</w:t>
      </w:r>
    </w:p>
    <w:p w:rsidR="007A242C" w:rsidRPr="00AB5A27" w:rsidRDefault="007A242C" w:rsidP="00C37FCE">
      <w:pPr>
        <w:ind w:firstLine="696"/>
      </w:pPr>
      <w:r w:rsidRPr="00AB5A27">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7A242C" w:rsidRPr="00AB5A27" w:rsidRDefault="007A242C" w:rsidP="00C37FCE">
      <w:pPr>
        <w:ind w:firstLine="696"/>
      </w:pPr>
      <w:r w:rsidRPr="00AB5A27">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7A242C" w:rsidRPr="00AB5A27" w:rsidRDefault="007A242C" w:rsidP="00C37FCE">
      <w:pPr>
        <w:ind w:firstLine="696"/>
      </w:pPr>
      <w:r w:rsidRPr="00AB5A27">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7A242C" w:rsidRPr="00AB5A27" w:rsidRDefault="007A242C" w:rsidP="00C37FCE">
      <w:pPr>
        <w:ind w:firstLine="696"/>
      </w:pPr>
      <w:r w:rsidRPr="00AB5A27">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A242C" w:rsidRPr="00AB5A27" w:rsidRDefault="00A3219A" w:rsidP="00C37FCE">
      <w:pPr>
        <w:ind w:firstLine="696"/>
      </w:pPr>
      <w:r w:rsidRPr="00AB5A27">
        <w:t>2.2</w:t>
      </w:r>
      <w:r w:rsidR="007A242C" w:rsidRPr="00AB5A27">
        <w:t xml:space="preserve">. </w:t>
      </w:r>
      <w:proofErr w:type="gramStart"/>
      <w:r w:rsidR="007A242C" w:rsidRPr="00AB5A27">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7A242C" w:rsidRPr="00AB5A27" w:rsidRDefault="007A242C" w:rsidP="00C37FCE">
      <w:pPr>
        <w:ind w:firstLine="696"/>
      </w:pPr>
      <w:r w:rsidRPr="00AB5A27">
        <w:t>1) предельные (минимальные и (или) максимальные) размеры земельных участков, в том числе их площадь;</w:t>
      </w:r>
    </w:p>
    <w:p w:rsidR="007A242C" w:rsidRPr="00AB5A27" w:rsidRDefault="007A242C" w:rsidP="00C37FCE">
      <w:pPr>
        <w:ind w:firstLine="696"/>
      </w:pPr>
      <w:r w:rsidRPr="00AB5A2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42C" w:rsidRPr="00AB5A27" w:rsidRDefault="007A242C" w:rsidP="00C37FCE">
      <w:pPr>
        <w:ind w:firstLine="696"/>
      </w:pPr>
      <w:r w:rsidRPr="00AB5A27">
        <w:t>3) предельное количество этажей или предельную высоту зданий, строений, сооружений;</w:t>
      </w:r>
    </w:p>
    <w:p w:rsidR="007A242C" w:rsidRPr="00AB5A27" w:rsidRDefault="007A242C" w:rsidP="00C37FCE">
      <w:pPr>
        <w:ind w:firstLine="696"/>
      </w:pPr>
      <w:r w:rsidRPr="00AB5A2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1907" w:rsidRPr="00AB5A27" w:rsidRDefault="003D1907" w:rsidP="00C37FCE">
      <w:pPr>
        <w:ind w:firstLine="696"/>
      </w:pPr>
      <w:r w:rsidRPr="00AB5A27">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7A242C" w:rsidRPr="00AB5A27" w:rsidRDefault="00A3219A" w:rsidP="00C37FCE">
      <w:pPr>
        <w:ind w:firstLine="696"/>
      </w:pPr>
      <w:r w:rsidRPr="00AB5A27">
        <w:t>3</w:t>
      </w:r>
      <w:r w:rsidR="007A242C" w:rsidRPr="00AB5A27">
        <w:t>. Инженерно-технические объекты, сооружения и коммуникации (электр</w:t>
      </w:r>
      <w:proofErr w:type="gramStart"/>
      <w:r w:rsidR="007A242C" w:rsidRPr="00AB5A27">
        <w:t>о-</w:t>
      </w:r>
      <w:proofErr w:type="gramEnd"/>
      <w:r w:rsidR="007A242C" w:rsidRPr="00AB5A27">
        <w:t>,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7A242C" w:rsidRPr="00AB5A27" w:rsidRDefault="007A242C" w:rsidP="00C37FCE">
      <w:pPr>
        <w:ind w:firstLine="696"/>
      </w:pPr>
      <w:r w:rsidRPr="00AB5A27">
        <w:t>Инженерно-технические объекты, сооружения и коммуникации (газо-, тепл</w:t>
      </w:r>
      <w:proofErr w:type="gramStart"/>
      <w:r w:rsidRPr="00AB5A27">
        <w:t>о-</w:t>
      </w:r>
      <w:proofErr w:type="gramEnd"/>
      <w:r w:rsidRPr="00AB5A27">
        <w:t xml:space="preserve">, водо-, электрообеспечения; </w:t>
      </w:r>
      <w:proofErr w:type="gramStart"/>
      <w:r w:rsidRPr="00AB5A27">
        <w:t xml:space="preserve">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w:t>
      </w:r>
      <w:r w:rsidRPr="00AB5A27">
        <w:lastRenderedPageBreak/>
        <w:t>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3D1907" w:rsidRPr="00AB5A27" w:rsidRDefault="0057382E" w:rsidP="00C37FCE">
      <w:pPr>
        <w:ind w:firstLine="696"/>
      </w:pPr>
      <w:r w:rsidRPr="00AB5A27">
        <w:t>4</w:t>
      </w:r>
      <w:r w:rsidR="003D1907" w:rsidRPr="00AB5A27">
        <w:t xml:space="preserve">.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F0558E" w:rsidRPr="00AB5A27" w:rsidRDefault="00F0558E" w:rsidP="00C37FCE">
      <w:pPr>
        <w:ind w:firstLine="696"/>
      </w:pPr>
      <w:r w:rsidRPr="00AB5A27">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Start"/>
      <w:r w:rsidRPr="00AB5A27">
        <w:t>.</w:t>
      </w:r>
      <w:proofErr w:type="gramEnd"/>
      <w:r w:rsidRPr="00AB5A27">
        <w:t xml:space="preserve"> (</w:t>
      </w:r>
      <w:proofErr w:type="gramStart"/>
      <w:r w:rsidRPr="00AB5A27">
        <w:t>п</w:t>
      </w:r>
      <w:proofErr w:type="gramEnd"/>
      <w:r w:rsidRPr="00AB5A27">
        <w:t>.</w:t>
      </w:r>
      <w:proofErr w:type="gramStart"/>
      <w:r w:rsidRPr="00AB5A27">
        <w:t>8. 9. ст. 36 ГрК РФ).</w:t>
      </w:r>
      <w:proofErr w:type="gramEnd"/>
    </w:p>
    <w:p w:rsidR="00F0558E" w:rsidRPr="00AB5A27" w:rsidRDefault="00F0558E" w:rsidP="00C37FCE">
      <w:pPr>
        <w:ind w:firstLine="696"/>
      </w:pPr>
      <w:r w:rsidRPr="00AB5A27">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w:t>
      </w:r>
      <w:r w:rsidRPr="00116B6D">
        <w:t>законодательством</w:t>
      </w:r>
      <w:r w:rsidRPr="00AB5A27">
        <w:t xml:space="preserve"> об особо охраняемых природных территориях.</w:t>
      </w:r>
    </w:p>
    <w:p w:rsidR="00605514" w:rsidRPr="00AB5A27" w:rsidRDefault="00605514" w:rsidP="00AB5A27">
      <w:pPr>
        <w:ind w:left="720" w:firstLine="0"/>
      </w:pPr>
    </w:p>
    <w:p w:rsidR="007A242C" w:rsidRPr="00116B6D" w:rsidRDefault="007A242C" w:rsidP="00116B6D">
      <w:pPr>
        <w:ind w:left="720" w:firstLine="696"/>
        <w:rPr>
          <w:b/>
          <w:bCs/>
        </w:rPr>
      </w:pPr>
      <w:r w:rsidRPr="00116B6D">
        <w:rPr>
          <w:b/>
          <w:bCs/>
        </w:rPr>
        <w:t>Глава 8.</w:t>
      </w:r>
      <w:r w:rsidR="006D7836" w:rsidRPr="00116B6D">
        <w:rPr>
          <w:b/>
          <w:bCs/>
        </w:rPr>
        <w:t xml:space="preserve"> </w:t>
      </w:r>
      <w:r w:rsidRPr="00116B6D">
        <w:rPr>
          <w:b/>
          <w:bCs/>
        </w:rPr>
        <w:t>Перечень территориальных зон</w:t>
      </w:r>
      <w:r w:rsidR="00F60C29" w:rsidRPr="00116B6D">
        <w:rPr>
          <w:b/>
          <w:bCs/>
        </w:rPr>
        <w:t xml:space="preserve"> с установленными границами на </w:t>
      </w:r>
      <w:r w:rsidRPr="00116B6D">
        <w:rPr>
          <w:b/>
          <w:bCs/>
        </w:rPr>
        <w:t xml:space="preserve">карте градостроительного зонирования </w:t>
      </w:r>
    </w:p>
    <w:p w:rsidR="007A242C" w:rsidRPr="00AB5A27" w:rsidRDefault="007A242C" w:rsidP="00556EF9">
      <w:pPr>
        <w:ind w:firstLine="1416"/>
      </w:pPr>
      <w:r w:rsidRPr="00AB5A27">
        <w:t xml:space="preserve">На карте градостроительного зонирования территории </w:t>
      </w:r>
      <w:r w:rsidR="005F45C7" w:rsidRPr="00AB5A27">
        <w:t xml:space="preserve">Богородского муниципального округа установлены границы следующих </w:t>
      </w:r>
      <w:r w:rsidRPr="00AB5A27">
        <w:t>территориальных зон:</w:t>
      </w:r>
    </w:p>
    <w:p w:rsidR="00182CBA" w:rsidRPr="00AB5A27" w:rsidRDefault="00182CBA" w:rsidP="00AB5A27">
      <w:pPr>
        <w:ind w:left="720" w:firstLine="0"/>
      </w:pPr>
    </w:p>
    <w:p w:rsidR="001B5804" w:rsidRPr="00116B6D" w:rsidRDefault="00182CBA" w:rsidP="00116B6D">
      <w:pPr>
        <w:ind w:left="720" w:firstLine="0"/>
        <w:jc w:val="center"/>
        <w:rPr>
          <w:sz w:val="28"/>
          <w:szCs w:val="28"/>
        </w:rPr>
      </w:pPr>
      <w:bookmarkStart w:id="73" w:name="_Hlk53677709"/>
      <w:r w:rsidRPr="00116B6D">
        <w:rPr>
          <w:sz w:val="28"/>
          <w:szCs w:val="28"/>
        </w:rPr>
        <w:t>Территориальные зоны городского населенного пункта</w:t>
      </w:r>
    </w:p>
    <w:p w:rsidR="00305110" w:rsidRPr="00116B6D" w:rsidRDefault="00305110" w:rsidP="00116B6D">
      <w:pPr>
        <w:spacing w:line="276" w:lineRule="auto"/>
        <w:ind w:left="720" w:firstLine="0"/>
        <w:rPr>
          <w:u w:val="single"/>
        </w:rPr>
      </w:pPr>
      <w:r w:rsidRPr="00116B6D">
        <w:rPr>
          <w:u w:val="single"/>
        </w:rPr>
        <w:t>Жилые зоны</w:t>
      </w:r>
    </w:p>
    <w:p w:rsidR="00305110" w:rsidRPr="00AB5A27" w:rsidRDefault="00305110" w:rsidP="00116B6D">
      <w:pPr>
        <w:spacing w:line="276" w:lineRule="auto"/>
        <w:ind w:left="720" w:firstLine="0"/>
      </w:pPr>
      <w:r w:rsidRPr="00AB5A27">
        <w:t>Ж-1 - зона индивидуальной жилой застройки и блокированной жилой застройки усадебного типа</w:t>
      </w:r>
    </w:p>
    <w:p w:rsidR="00305110" w:rsidRPr="00AB5A27" w:rsidRDefault="00305110" w:rsidP="00116B6D">
      <w:pPr>
        <w:spacing w:line="276" w:lineRule="auto"/>
        <w:ind w:left="720" w:firstLine="0"/>
      </w:pPr>
      <w:r w:rsidRPr="00AB5A27">
        <w:t>Ж-2 - зона многоквартирных жилых домов высотой 2-3 этажа (отдельно стоящих или секционных)</w:t>
      </w:r>
    </w:p>
    <w:p w:rsidR="00305110" w:rsidRDefault="00305110" w:rsidP="00116B6D">
      <w:pPr>
        <w:spacing w:line="276" w:lineRule="auto"/>
        <w:ind w:left="720" w:firstLine="0"/>
      </w:pPr>
      <w:r w:rsidRPr="00AB5A27">
        <w:t>Ж-2.О – зона коллективных садов и огородов</w:t>
      </w:r>
    </w:p>
    <w:p w:rsidR="00C905F0" w:rsidRPr="00AB5A27" w:rsidRDefault="00C905F0" w:rsidP="00C905F0">
      <w:pPr>
        <w:spacing w:line="276" w:lineRule="auto"/>
        <w:ind w:left="720" w:firstLine="0"/>
      </w:pPr>
      <w:r w:rsidRPr="00AB5A27">
        <w:t>Ж-3 – зона перспективной малоэтажной жилой застройки</w:t>
      </w:r>
    </w:p>
    <w:p w:rsidR="00674D0F" w:rsidRPr="00116B6D" w:rsidRDefault="00674D0F" w:rsidP="00116B6D">
      <w:pPr>
        <w:spacing w:line="276" w:lineRule="auto"/>
        <w:ind w:left="720" w:firstLine="0"/>
        <w:rPr>
          <w:u w:val="single"/>
        </w:rPr>
      </w:pPr>
      <w:r w:rsidRPr="00116B6D">
        <w:rPr>
          <w:u w:val="single"/>
        </w:rPr>
        <w:t>Общественно-деловые зоны</w:t>
      </w:r>
    </w:p>
    <w:p w:rsidR="00674D0F" w:rsidRPr="00AB5A27" w:rsidRDefault="00674D0F" w:rsidP="00116B6D">
      <w:pPr>
        <w:spacing w:line="276" w:lineRule="auto"/>
        <w:ind w:left="720" w:firstLine="0"/>
      </w:pPr>
      <w:r w:rsidRPr="00AB5A27">
        <w:t>ОД-1 – общественная зона объектов социального назначения</w:t>
      </w:r>
    </w:p>
    <w:p w:rsidR="00674D0F" w:rsidRDefault="00674D0F" w:rsidP="00116B6D">
      <w:pPr>
        <w:spacing w:line="276" w:lineRule="auto"/>
        <w:ind w:left="720" w:firstLine="0"/>
      </w:pPr>
      <w:r w:rsidRPr="00AB5A27">
        <w:t>ОД-2 -  общественно-деловая зона</w:t>
      </w:r>
    </w:p>
    <w:p w:rsidR="00724844" w:rsidRPr="00116B6D" w:rsidRDefault="00724844" w:rsidP="00724844">
      <w:pPr>
        <w:spacing w:line="276" w:lineRule="auto"/>
        <w:ind w:left="720" w:firstLine="0"/>
        <w:rPr>
          <w:u w:val="single"/>
        </w:rPr>
      </w:pPr>
      <w:r w:rsidRPr="00116B6D">
        <w:rPr>
          <w:u w:val="single"/>
        </w:rPr>
        <w:t>Зона культовых объектов и сооружений</w:t>
      </w:r>
    </w:p>
    <w:p w:rsidR="00724844" w:rsidRPr="00AB5A27" w:rsidRDefault="00724844" w:rsidP="00724844">
      <w:pPr>
        <w:spacing w:line="276" w:lineRule="auto"/>
        <w:ind w:left="720" w:firstLine="0"/>
      </w:pPr>
      <w:bookmarkStart w:id="74" w:name="_Hlk53609814"/>
      <w:r w:rsidRPr="00AB5A27">
        <w:t xml:space="preserve">К-1 – зона зданий, сооружений православных храмов </w:t>
      </w:r>
    </w:p>
    <w:bookmarkEnd w:id="74"/>
    <w:p w:rsidR="00674D0F" w:rsidRPr="00116B6D" w:rsidRDefault="00674D0F" w:rsidP="00116B6D">
      <w:pPr>
        <w:spacing w:line="276" w:lineRule="auto"/>
        <w:ind w:left="720" w:firstLine="0"/>
        <w:rPr>
          <w:u w:val="single"/>
        </w:rPr>
      </w:pPr>
      <w:r w:rsidRPr="00116B6D">
        <w:rPr>
          <w:u w:val="single"/>
        </w:rPr>
        <w:t>Производственные зоны</w:t>
      </w:r>
    </w:p>
    <w:p w:rsidR="00674D0F" w:rsidRPr="00AB5A27" w:rsidRDefault="00674D0F" w:rsidP="00116B6D">
      <w:pPr>
        <w:spacing w:line="276" w:lineRule="auto"/>
        <w:ind w:left="720" w:firstLine="0"/>
      </w:pPr>
      <w:r w:rsidRPr="00AB5A27">
        <w:t>П-1 - зона предприятий V класса вредности</w:t>
      </w:r>
    </w:p>
    <w:p w:rsidR="00674D0F" w:rsidRDefault="00674D0F" w:rsidP="00116B6D">
      <w:pPr>
        <w:spacing w:line="276" w:lineRule="auto"/>
        <w:ind w:left="720" w:firstLine="0"/>
      </w:pPr>
      <w:bookmarkStart w:id="75" w:name="_Hlk53607053"/>
      <w:r w:rsidRPr="00AB5A27">
        <w:t>П-2 - зона предприятий IV класса вредности</w:t>
      </w:r>
    </w:p>
    <w:p w:rsidR="00112C4B" w:rsidRPr="00AB5A27" w:rsidRDefault="00112C4B" w:rsidP="00112C4B">
      <w:pPr>
        <w:spacing w:line="276" w:lineRule="auto"/>
        <w:ind w:left="720" w:firstLine="0"/>
      </w:pPr>
      <w:r w:rsidRPr="00AB5A27">
        <w:t>П-П – зона перспективного развития предприятий III -V класса вредности</w:t>
      </w:r>
    </w:p>
    <w:bookmarkEnd w:id="75"/>
    <w:p w:rsidR="00674D0F" w:rsidRPr="00116B6D" w:rsidRDefault="00674D0F" w:rsidP="00116B6D">
      <w:pPr>
        <w:spacing w:line="276" w:lineRule="auto"/>
        <w:ind w:left="720" w:firstLine="0"/>
        <w:rPr>
          <w:u w:val="single"/>
        </w:rPr>
      </w:pPr>
      <w:r w:rsidRPr="00116B6D">
        <w:rPr>
          <w:u w:val="single"/>
        </w:rPr>
        <w:lastRenderedPageBreak/>
        <w:t>Зоны  транспортной и инженерной инфраструктуры</w:t>
      </w:r>
    </w:p>
    <w:p w:rsidR="00674D0F" w:rsidRDefault="00674D0F" w:rsidP="00116B6D">
      <w:pPr>
        <w:spacing w:line="276" w:lineRule="auto"/>
        <w:ind w:left="720" w:firstLine="0"/>
      </w:pPr>
      <w:bookmarkStart w:id="76" w:name="_Hlk53607096"/>
      <w:proofErr w:type="gramStart"/>
      <w:r w:rsidRPr="00AB5A27">
        <w:t>ИТ</w:t>
      </w:r>
      <w:proofErr w:type="gramEnd"/>
      <w:r w:rsidRPr="00AB5A27">
        <w:t>- 1 – зона инженерных сооружений</w:t>
      </w:r>
    </w:p>
    <w:p w:rsidR="009616AF" w:rsidRPr="00AB5A27" w:rsidRDefault="009616AF" w:rsidP="009616AF">
      <w:pPr>
        <w:spacing w:line="276" w:lineRule="auto"/>
        <w:ind w:left="720" w:firstLine="0"/>
      </w:pPr>
      <w:r w:rsidRPr="00AB5A27">
        <w:t>ИТ-2 – зона перспективных инженерных сооружений</w:t>
      </w:r>
    </w:p>
    <w:p w:rsidR="009616AF" w:rsidRPr="00AB5A27" w:rsidRDefault="009616AF" w:rsidP="009616AF">
      <w:pPr>
        <w:spacing w:line="276" w:lineRule="auto"/>
        <w:ind w:left="720" w:firstLine="0"/>
      </w:pPr>
      <w:r w:rsidRPr="00AB5A27">
        <w:t>ИТ-3 – зона гаражного назначения</w:t>
      </w:r>
    </w:p>
    <w:bookmarkEnd w:id="76"/>
    <w:p w:rsidR="00674D0F" w:rsidRPr="00116B6D" w:rsidRDefault="00674D0F" w:rsidP="00116B6D">
      <w:pPr>
        <w:spacing w:line="276" w:lineRule="auto"/>
        <w:ind w:left="720" w:firstLine="0"/>
        <w:rPr>
          <w:u w:val="single"/>
        </w:rPr>
      </w:pPr>
      <w:r w:rsidRPr="00116B6D">
        <w:rPr>
          <w:u w:val="single"/>
        </w:rPr>
        <w:t>Зоны сельскохозяйственного использования</w:t>
      </w:r>
    </w:p>
    <w:p w:rsidR="00674D0F" w:rsidRPr="00AB5A27" w:rsidRDefault="00674D0F" w:rsidP="00116B6D">
      <w:pPr>
        <w:spacing w:line="276" w:lineRule="auto"/>
        <w:ind w:left="720" w:firstLine="0"/>
      </w:pPr>
      <w:r w:rsidRPr="00AB5A27">
        <w:t>С-1 – зона сельскохозяйственного использования</w:t>
      </w:r>
    </w:p>
    <w:p w:rsidR="00674D0F" w:rsidRPr="00116B6D" w:rsidRDefault="00674D0F" w:rsidP="00116B6D">
      <w:pPr>
        <w:spacing w:line="276" w:lineRule="auto"/>
        <w:ind w:left="720" w:firstLine="0"/>
        <w:rPr>
          <w:u w:val="single"/>
        </w:rPr>
      </w:pPr>
      <w:r w:rsidRPr="00116B6D">
        <w:rPr>
          <w:u w:val="single"/>
        </w:rPr>
        <w:t>Рекреационные зоны</w:t>
      </w:r>
    </w:p>
    <w:p w:rsidR="00674D0F" w:rsidRPr="00AB5A27" w:rsidRDefault="00674D0F" w:rsidP="00116B6D">
      <w:pPr>
        <w:spacing w:line="276" w:lineRule="auto"/>
        <w:ind w:left="720" w:firstLine="0"/>
      </w:pPr>
      <w:r w:rsidRPr="00AB5A27">
        <w:t xml:space="preserve">Р-1 – зона природных ландшафтов, лесопарков </w:t>
      </w:r>
    </w:p>
    <w:p w:rsidR="00674D0F" w:rsidRDefault="00674D0F" w:rsidP="00116B6D">
      <w:pPr>
        <w:spacing w:line="276" w:lineRule="auto"/>
        <w:ind w:left="720" w:firstLine="0"/>
      </w:pPr>
      <w:r w:rsidRPr="00AB5A27">
        <w:t>Р-2 – зона городских парков</w:t>
      </w:r>
    </w:p>
    <w:p w:rsidR="00556EF9" w:rsidRDefault="00556EF9" w:rsidP="00556EF9">
      <w:pPr>
        <w:spacing w:line="276" w:lineRule="auto"/>
        <w:ind w:left="720" w:firstLine="0"/>
        <w:rPr>
          <w:u w:val="single"/>
        </w:rPr>
      </w:pPr>
      <w:r w:rsidRPr="00116B6D">
        <w:rPr>
          <w:u w:val="single"/>
        </w:rPr>
        <w:t>Зоны специального назначения</w:t>
      </w:r>
    </w:p>
    <w:p w:rsidR="00556EF9" w:rsidRPr="00AB5A27" w:rsidRDefault="00556EF9" w:rsidP="00556EF9">
      <w:pPr>
        <w:spacing w:line="276" w:lineRule="auto"/>
        <w:ind w:left="720" w:firstLine="0"/>
      </w:pPr>
      <w:r w:rsidRPr="00AB5A27">
        <w:t>ЗСН-1 – зона кладбищ</w:t>
      </w:r>
    </w:p>
    <w:p w:rsidR="00674D0F" w:rsidRPr="00AB5A27" w:rsidRDefault="00674D0F" w:rsidP="00AB5A27">
      <w:pPr>
        <w:ind w:left="720" w:firstLine="0"/>
      </w:pPr>
    </w:p>
    <w:p w:rsidR="00182CBA" w:rsidRPr="00116B6D" w:rsidRDefault="00182CBA" w:rsidP="00116B6D">
      <w:pPr>
        <w:ind w:left="720" w:firstLine="0"/>
        <w:jc w:val="center"/>
        <w:rPr>
          <w:sz w:val="28"/>
          <w:szCs w:val="28"/>
        </w:rPr>
      </w:pPr>
      <w:bookmarkStart w:id="77" w:name="_Hlk53604814"/>
      <w:bookmarkStart w:id="78" w:name="_Hlk53760771"/>
      <w:r w:rsidRPr="00116B6D">
        <w:rPr>
          <w:sz w:val="28"/>
          <w:szCs w:val="28"/>
        </w:rPr>
        <w:t xml:space="preserve">Территориальные зоны </w:t>
      </w:r>
      <w:bookmarkEnd w:id="77"/>
      <w:r w:rsidRPr="00116B6D">
        <w:rPr>
          <w:sz w:val="28"/>
          <w:szCs w:val="28"/>
        </w:rPr>
        <w:t>сельских населенных пунктов</w:t>
      </w:r>
    </w:p>
    <w:p w:rsidR="00674D0F" w:rsidRPr="00AB5A27" w:rsidRDefault="00674D0F" w:rsidP="00AB5A27">
      <w:pPr>
        <w:ind w:left="720" w:firstLine="0"/>
      </w:pPr>
    </w:p>
    <w:p w:rsidR="00674D0F" w:rsidRPr="00116B6D" w:rsidRDefault="00674D0F" w:rsidP="00116B6D">
      <w:pPr>
        <w:spacing w:line="276" w:lineRule="auto"/>
        <w:ind w:left="720" w:firstLine="0"/>
        <w:rPr>
          <w:u w:val="single"/>
        </w:rPr>
      </w:pPr>
      <w:r w:rsidRPr="00116B6D">
        <w:rPr>
          <w:u w:val="single"/>
        </w:rPr>
        <w:t>Жилые зоны</w:t>
      </w:r>
    </w:p>
    <w:p w:rsidR="00A75D5E" w:rsidRDefault="00A75D5E" w:rsidP="00116B6D">
      <w:pPr>
        <w:spacing w:line="276" w:lineRule="auto"/>
        <w:ind w:left="720" w:firstLine="0"/>
      </w:pPr>
      <w:r w:rsidRPr="00AB5A27">
        <w:t>Ж-1.</w:t>
      </w:r>
      <w:proofErr w:type="gramStart"/>
      <w:r w:rsidRPr="00AB5A27">
        <w:t>С</w:t>
      </w:r>
      <w:proofErr w:type="gramEnd"/>
      <w:r w:rsidRPr="00AB5A27">
        <w:t xml:space="preserve"> - </w:t>
      </w:r>
      <w:proofErr w:type="gramStart"/>
      <w:r w:rsidRPr="00AB5A27">
        <w:t>зона</w:t>
      </w:r>
      <w:proofErr w:type="gramEnd"/>
      <w:r w:rsidRPr="00AB5A27">
        <w:t xml:space="preserve"> индивидуальной жилой застройки и блокированной жилой застройки усадебного типа</w:t>
      </w:r>
    </w:p>
    <w:p w:rsidR="00724844" w:rsidRPr="00AB5A27" w:rsidRDefault="00724844" w:rsidP="00724844">
      <w:pPr>
        <w:spacing w:line="276" w:lineRule="auto"/>
        <w:ind w:left="720" w:firstLine="0"/>
      </w:pPr>
      <w:r w:rsidRPr="00AB5A27">
        <w:t>Ж-3 – зона перспективной малоэтажной жилой застройки</w:t>
      </w:r>
    </w:p>
    <w:p w:rsidR="00674D0F" w:rsidRPr="00116B6D" w:rsidRDefault="00674D0F" w:rsidP="00116B6D">
      <w:pPr>
        <w:spacing w:line="276" w:lineRule="auto"/>
        <w:ind w:left="720" w:firstLine="0"/>
        <w:rPr>
          <w:u w:val="single"/>
        </w:rPr>
      </w:pPr>
      <w:r w:rsidRPr="00116B6D">
        <w:rPr>
          <w:u w:val="single"/>
        </w:rPr>
        <w:t>Общественно-деловые зоны</w:t>
      </w:r>
    </w:p>
    <w:p w:rsidR="001817D4" w:rsidRPr="00AB5A27" w:rsidRDefault="001817D4" w:rsidP="00116B6D">
      <w:pPr>
        <w:spacing w:line="276" w:lineRule="auto"/>
        <w:ind w:left="720" w:firstLine="0"/>
      </w:pPr>
      <w:r w:rsidRPr="00AB5A27">
        <w:t>ОД-1.</w:t>
      </w:r>
      <w:proofErr w:type="gramStart"/>
      <w:r w:rsidRPr="00AB5A27">
        <w:t>С</w:t>
      </w:r>
      <w:proofErr w:type="gramEnd"/>
      <w:r w:rsidRPr="00AB5A27">
        <w:t xml:space="preserve"> – </w:t>
      </w:r>
      <w:proofErr w:type="gramStart"/>
      <w:r w:rsidRPr="00AB5A27">
        <w:t>общественная</w:t>
      </w:r>
      <w:proofErr w:type="gramEnd"/>
      <w:r w:rsidRPr="00AB5A27">
        <w:t xml:space="preserve"> зона объектов социального назначения</w:t>
      </w:r>
    </w:p>
    <w:p w:rsidR="00182CBA" w:rsidRDefault="001817D4" w:rsidP="00116B6D">
      <w:pPr>
        <w:spacing w:line="276" w:lineRule="auto"/>
        <w:ind w:left="720" w:firstLine="0"/>
      </w:pPr>
      <w:r w:rsidRPr="00AB5A27">
        <w:t>ОД-2.</w:t>
      </w:r>
      <w:proofErr w:type="gramStart"/>
      <w:r w:rsidRPr="00AB5A27">
        <w:t>С</w:t>
      </w:r>
      <w:proofErr w:type="gramEnd"/>
      <w:r w:rsidRPr="00AB5A27">
        <w:t xml:space="preserve">  -  общественно-деловая зона</w:t>
      </w:r>
    </w:p>
    <w:p w:rsidR="00724844" w:rsidRPr="00116B6D" w:rsidRDefault="00724844" w:rsidP="00724844">
      <w:pPr>
        <w:spacing w:line="276" w:lineRule="auto"/>
        <w:ind w:left="720" w:firstLine="0"/>
        <w:rPr>
          <w:u w:val="single"/>
        </w:rPr>
      </w:pPr>
      <w:r w:rsidRPr="00116B6D">
        <w:rPr>
          <w:u w:val="single"/>
        </w:rPr>
        <w:t>Зона культовых объектов и сооружений</w:t>
      </w:r>
    </w:p>
    <w:p w:rsidR="00724844" w:rsidRPr="00AB5A27" w:rsidRDefault="00724844" w:rsidP="00724844">
      <w:pPr>
        <w:spacing w:line="276" w:lineRule="auto"/>
        <w:ind w:left="720" w:firstLine="0"/>
      </w:pPr>
      <w:r w:rsidRPr="00AB5A27">
        <w:t xml:space="preserve">К-1 – зона зданий, сооружений православных храмов </w:t>
      </w:r>
    </w:p>
    <w:p w:rsidR="001817D4" w:rsidRPr="00116B6D" w:rsidRDefault="001817D4" w:rsidP="00116B6D">
      <w:pPr>
        <w:spacing w:line="276" w:lineRule="auto"/>
        <w:ind w:left="720" w:firstLine="0"/>
        <w:rPr>
          <w:u w:val="single"/>
        </w:rPr>
      </w:pPr>
      <w:bookmarkStart w:id="79" w:name="_Hlk53609999"/>
      <w:r w:rsidRPr="00116B6D">
        <w:rPr>
          <w:u w:val="single"/>
        </w:rPr>
        <w:t>Производственные зоны</w:t>
      </w:r>
    </w:p>
    <w:bookmarkEnd w:id="79"/>
    <w:p w:rsidR="001817D4" w:rsidRPr="00AB5A27" w:rsidRDefault="001817D4" w:rsidP="00116B6D">
      <w:pPr>
        <w:spacing w:line="276" w:lineRule="auto"/>
        <w:ind w:left="720" w:firstLine="0"/>
      </w:pPr>
      <w:r w:rsidRPr="00AB5A27">
        <w:t>П-1.</w:t>
      </w:r>
      <w:proofErr w:type="gramStart"/>
      <w:r w:rsidRPr="00AB5A27">
        <w:t>С</w:t>
      </w:r>
      <w:proofErr w:type="gramEnd"/>
      <w:r w:rsidRPr="00AB5A27">
        <w:t xml:space="preserve"> - </w:t>
      </w:r>
      <w:proofErr w:type="gramStart"/>
      <w:r w:rsidRPr="00AB5A27">
        <w:t>зона</w:t>
      </w:r>
      <w:proofErr w:type="gramEnd"/>
      <w:r w:rsidRPr="00AB5A27">
        <w:t xml:space="preserve"> предприятий V класса вредности</w:t>
      </w:r>
    </w:p>
    <w:p w:rsidR="001817D4" w:rsidRPr="00AB5A27" w:rsidRDefault="001817D4" w:rsidP="00116B6D">
      <w:pPr>
        <w:spacing w:line="276" w:lineRule="auto"/>
        <w:ind w:left="720" w:firstLine="0"/>
      </w:pPr>
      <w:bookmarkStart w:id="80" w:name="_Hlk53610029"/>
      <w:r w:rsidRPr="00AB5A27">
        <w:t>П-2.</w:t>
      </w:r>
      <w:proofErr w:type="gramStart"/>
      <w:r w:rsidRPr="00AB5A27">
        <w:t>С</w:t>
      </w:r>
      <w:proofErr w:type="gramEnd"/>
      <w:r w:rsidRPr="00AB5A27">
        <w:t xml:space="preserve"> - </w:t>
      </w:r>
      <w:proofErr w:type="gramStart"/>
      <w:r w:rsidRPr="00AB5A27">
        <w:t>зона</w:t>
      </w:r>
      <w:proofErr w:type="gramEnd"/>
      <w:r w:rsidRPr="00AB5A27">
        <w:t xml:space="preserve"> предприятий IV класса вредности</w:t>
      </w:r>
    </w:p>
    <w:bookmarkEnd w:id="80"/>
    <w:p w:rsidR="001817D4" w:rsidRPr="00AB5A27" w:rsidRDefault="001817D4" w:rsidP="00116B6D">
      <w:pPr>
        <w:spacing w:line="276" w:lineRule="auto"/>
        <w:ind w:left="720" w:firstLine="0"/>
      </w:pPr>
      <w:r w:rsidRPr="00AB5A27">
        <w:t>П-3.</w:t>
      </w:r>
      <w:proofErr w:type="gramStart"/>
      <w:r w:rsidRPr="00AB5A27">
        <w:t>С</w:t>
      </w:r>
      <w:proofErr w:type="gramEnd"/>
      <w:r w:rsidRPr="00AB5A27">
        <w:t xml:space="preserve"> – </w:t>
      </w:r>
      <w:proofErr w:type="gramStart"/>
      <w:r w:rsidRPr="00AB5A27">
        <w:t>зона</w:t>
      </w:r>
      <w:proofErr w:type="gramEnd"/>
      <w:r w:rsidRPr="00AB5A27">
        <w:t xml:space="preserve"> предприятий III класса вредности</w:t>
      </w:r>
    </w:p>
    <w:p w:rsidR="001817D4" w:rsidRPr="00116B6D" w:rsidRDefault="001817D4" w:rsidP="00116B6D">
      <w:pPr>
        <w:spacing w:line="276" w:lineRule="auto"/>
        <w:ind w:left="720" w:firstLine="0"/>
        <w:rPr>
          <w:u w:val="single"/>
        </w:rPr>
      </w:pPr>
      <w:bookmarkStart w:id="81" w:name="_Hlk53609903"/>
      <w:bookmarkStart w:id="82" w:name="_Hlk53610323"/>
      <w:r w:rsidRPr="00116B6D">
        <w:rPr>
          <w:u w:val="single"/>
        </w:rPr>
        <w:t>Зоны  транспортной и инженерной инфраструктуры</w:t>
      </w:r>
    </w:p>
    <w:bookmarkEnd w:id="81"/>
    <w:p w:rsidR="001817D4" w:rsidRDefault="001817D4" w:rsidP="00116B6D">
      <w:pPr>
        <w:spacing w:line="276" w:lineRule="auto"/>
        <w:ind w:left="720" w:firstLine="0"/>
      </w:pPr>
      <w:proofErr w:type="gramStart"/>
      <w:r w:rsidRPr="00AB5A27">
        <w:t>ИТ</w:t>
      </w:r>
      <w:proofErr w:type="gramEnd"/>
      <w:r w:rsidRPr="00AB5A27">
        <w:t>- 1.С – зона инженерных сооружений</w:t>
      </w:r>
    </w:p>
    <w:p w:rsidR="00724844" w:rsidRPr="00AB5A27" w:rsidRDefault="00724844" w:rsidP="00724844">
      <w:pPr>
        <w:spacing w:line="276" w:lineRule="auto"/>
        <w:ind w:left="720" w:firstLine="0"/>
      </w:pPr>
      <w:r w:rsidRPr="00AB5A27">
        <w:t>ИТ-2 – зона перспективных инженерных сооружений</w:t>
      </w:r>
    </w:p>
    <w:bookmarkEnd w:id="82"/>
    <w:p w:rsidR="001817D4" w:rsidRPr="00116B6D" w:rsidRDefault="001817D4" w:rsidP="00116B6D">
      <w:pPr>
        <w:spacing w:line="276" w:lineRule="auto"/>
        <w:ind w:left="720" w:firstLine="0"/>
        <w:rPr>
          <w:u w:val="single"/>
        </w:rPr>
      </w:pPr>
      <w:r w:rsidRPr="00116B6D">
        <w:rPr>
          <w:u w:val="single"/>
        </w:rPr>
        <w:t>Зоны сельскохозяйственного использования</w:t>
      </w:r>
    </w:p>
    <w:p w:rsidR="001817D4" w:rsidRPr="00AB5A27" w:rsidRDefault="001817D4" w:rsidP="00116B6D">
      <w:pPr>
        <w:spacing w:line="276" w:lineRule="auto"/>
        <w:ind w:left="720" w:firstLine="0"/>
      </w:pPr>
      <w:r w:rsidRPr="00AB5A27">
        <w:t>С-1.</w:t>
      </w:r>
      <w:proofErr w:type="gramStart"/>
      <w:r w:rsidRPr="00AB5A27">
        <w:t>С</w:t>
      </w:r>
      <w:proofErr w:type="gramEnd"/>
      <w:r w:rsidRPr="00AB5A27">
        <w:t xml:space="preserve"> – </w:t>
      </w:r>
      <w:proofErr w:type="gramStart"/>
      <w:r w:rsidRPr="00AB5A27">
        <w:t>зона</w:t>
      </w:r>
      <w:proofErr w:type="gramEnd"/>
      <w:r w:rsidRPr="00AB5A27">
        <w:t xml:space="preserve"> сельскохозяйственного использования</w:t>
      </w:r>
    </w:p>
    <w:p w:rsidR="001817D4" w:rsidRPr="00116B6D" w:rsidRDefault="001817D4" w:rsidP="00116B6D">
      <w:pPr>
        <w:spacing w:line="276" w:lineRule="auto"/>
        <w:ind w:left="720" w:firstLine="0"/>
        <w:rPr>
          <w:u w:val="single"/>
        </w:rPr>
      </w:pPr>
      <w:bookmarkStart w:id="83" w:name="_Hlk53609957"/>
      <w:r w:rsidRPr="00116B6D">
        <w:rPr>
          <w:u w:val="single"/>
        </w:rPr>
        <w:t>Рекреационные зоны</w:t>
      </w:r>
    </w:p>
    <w:p w:rsidR="00724844" w:rsidRDefault="001817D4" w:rsidP="00116B6D">
      <w:pPr>
        <w:spacing w:line="276" w:lineRule="auto"/>
        <w:ind w:left="720" w:firstLine="0"/>
      </w:pPr>
      <w:r w:rsidRPr="00AB5A27">
        <w:t>Р-1.</w:t>
      </w:r>
      <w:proofErr w:type="gramStart"/>
      <w:r w:rsidRPr="00AB5A27">
        <w:t>С</w:t>
      </w:r>
      <w:proofErr w:type="gramEnd"/>
      <w:r w:rsidRPr="00AB5A27">
        <w:t xml:space="preserve"> – </w:t>
      </w:r>
      <w:proofErr w:type="gramStart"/>
      <w:r w:rsidRPr="00AB5A27">
        <w:t>зона</w:t>
      </w:r>
      <w:proofErr w:type="gramEnd"/>
      <w:r w:rsidRPr="00AB5A27">
        <w:t xml:space="preserve"> рекреационного назначения</w:t>
      </w:r>
    </w:p>
    <w:bookmarkEnd w:id="83"/>
    <w:p w:rsidR="001817D4" w:rsidRPr="00AB5A27" w:rsidRDefault="001817D4" w:rsidP="00116B6D">
      <w:pPr>
        <w:spacing w:line="276" w:lineRule="auto"/>
        <w:ind w:left="720" w:firstLine="0"/>
      </w:pPr>
    </w:p>
    <w:p w:rsidR="003E15C2" w:rsidRDefault="004C09BF" w:rsidP="003E15C2">
      <w:pPr>
        <w:spacing w:line="276" w:lineRule="auto"/>
        <w:ind w:left="720" w:firstLine="0"/>
        <w:jc w:val="center"/>
        <w:rPr>
          <w:sz w:val="28"/>
          <w:szCs w:val="28"/>
        </w:rPr>
      </w:pPr>
      <w:r>
        <w:rPr>
          <w:sz w:val="28"/>
          <w:szCs w:val="28"/>
        </w:rPr>
        <w:t>Территориальные зоны с</w:t>
      </w:r>
      <w:proofErr w:type="gramStart"/>
      <w:r>
        <w:rPr>
          <w:sz w:val="28"/>
          <w:szCs w:val="28"/>
        </w:rPr>
        <w:t>.В</w:t>
      </w:r>
      <w:proofErr w:type="gramEnd"/>
      <w:r>
        <w:rPr>
          <w:sz w:val="28"/>
          <w:szCs w:val="28"/>
        </w:rPr>
        <w:t>ерховойское</w:t>
      </w:r>
    </w:p>
    <w:p w:rsidR="004C09BF" w:rsidRPr="003E15C2" w:rsidRDefault="004C09BF" w:rsidP="003E15C2">
      <w:pPr>
        <w:spacing w:line="276" w:lineRule="auto"/>
        <w:ind w:left="720" w:firstLine="696"/>
        <w:rPr>
          <w:b/>
          <w:bCs/>
        </w:rPr>
      </w:pPr>
      <w:r w:rsidRPr="003E15C2">
        <w:rPr>
          <w:b/>
          <w:bCs/>
        </w:rPr>
        <w:t xml:space="preserve">Границы территориальных зон с. Верховойское </w:t>
      </w:r>
      <w:proofErr w:type="gramStart"/>
      <w:r w:rsidRPr="003E15C2">
        <w:rPr>
          <w:b/>
          <w:bCs/>
        </w:rPr>
        <w:t xml:space="preserve">установлены на карте градостроительного зонирования </w:t>
      </w:r>
      <w:r w:rsidR="00FB04AA" w:rsidRPr="003E15C2">
        <w:rPr>
          <w:b/>
          <w:bCs/>
        </w:rPr>
        <w:t>обособлено</w:t>
      </w:r>
      <w:proofErr w:type="gramEnd"/>
      <w:r w:rsidR="00FB04AA" w:rsidRPr="003E15C2">
        <w:rPr>
          <w:b/>
          <w:bCs/>
        </w:rPr>
        <w:t xml:space="preserve"> от границ территориальных зон остальных сельских населенных пунктов, в связи с пересечением территорий с. Верховойское </w:t>
      </w:r>
      <w:r w:rsidR="003E15C2" w:rsidRPr="003E15C2">
        <w:rPr>
          <w:b/>
          <w:bCs/>
        </w:rPr>
        <w:t>и</w:t>
      </w:r>
      <w:r w:rsidR="00FB04AA" w:rsidRPr="003E15C2">
        <w:rPr>
          <w:b/>
          <w:bCs/>
        </w:rPr>
        <w:t xml:space="preserve"> Зуевск</w:t>
      </w:r>
      <w:r w:rsidR="003E15C2" w:rsidRPr="003E15C2">
        <w:rPr>
          <w:b/>
          <w:bCs/>
        </w:rPr>
        <w:t>ого</w:t>
      </w:r>
      <w:r w:rsidR="00FB04AA" w:rsidRPr="003E15C2">
        <w:rPr>
          <w:b/>
          <w:bCs/>
        </w:rPr>
        <w:t xml:space="preserve"> лесничеств</w:t>
      </w:r>
      <w:r w:rsidR="003E15C2" w:rsidRPr="003E15C2">
        <w:rPr>
          <w:b/>
          <w:bCs/>
        </w:rPr>
        <w:t>а</w:t>
      </w:r>
      <w:r w:rsidR="00FB04AA" w:rsidRPr="003E15C2">
        <w:rPr>
          <w:b/>
          <w:bCs/>
        </w:rPr>
        <w:t xml:space="preserve">. Наименования и градостроительные регламенты территориальных зон с. Верховойское, в последующем, подлежат </w:t>
      </w:r>
      <w:r w:rsidR="003E15C2">
        <w:rPr>
          <w:b/>
          <w:bCs/>
        </w:rPr>
        <w:t>исключению из Правил землепользования и застройки.</w:t>
      </w:r>
    </w:p>
    <w:p w:rsidR="00182CBA" w:rsidRPr="00AB5A27" w:rsidRDefault="00182CBA" w:rsidP="00AB5A27">
      <w:pPr>
        <w:ind w:left="720" w:firstLine="0"/>
      </w:pPr>
    </w:p>
    <w:p w:rsidR="002A3E0D" w:rsidRPr="00116B6D" w:rsidRDefault="002A3E0D" w:rsidP="00116B6D">
      <w:pPr>
        <w:spacing w:line="276" w:lineRule="auto"/>
        <w:ind w:left="720" w:firstLine="0"/>
        <w:rPr>
          <w:u w:val="single"/>
        </w:rPr>
      </w:pPr>
      <w:r w:rsidRPr="00116B6D">
        <w:rPr>
          <w:u w:val="single"/>
        </w:rPr>
        <w:t>Жилые зоны</w:t>
      </w:r>
    </w:p>
    <w:p w:rsidR="002A3E0D" w:rsidRPr="00AB5A27" w:rsidRDefault="002A3E0D" w:rsidP="00116B6D">
      <w:pPr>
        <w:spacing w:line="276" w:lineRule="auto"/>
        <w:ind w:left="720" w:firstLine="0"/>
      </w:pPr>
      <w:r w:rsidRPr="00AB5A27">
        <w:t>Ж-1.</w:t>
      </w:r>
      <w:proofErr w:type="gramStart"/>
      <w:r w:rsidRPr="00AB5A27">
        <w:t>В</w:t>
      </w:r>
      <w:proofErr w:type="gramEnd"/>
      <w:r w:rsidRPr="00AB5A27">
        <w:t xml:space="preserve"> - </w:t>
      </w:r>
      <w:proofErr w:type="gramStart"/>
      <w:r w:rsidRPr="00AB5A27">
        <w:t>зона</w:t>
      </w:r>
      <w:proofErr w:type="gramEnd"/>
      <w:r w:rsidRPr="00AB5A27">
        <w:t xml:space="preserve"> индивидуальной жилой застройки и блокированной жилой застройки усадебного типа</w:t>
      </w:r>
    </w:p>
    <w:p w:rsidR="002A3E0D" w:rsidRPr="00116B6D" w:rsidRDefault="002A3E0D" w:rsidP="00116B6D">
      <w:pPr>
        <w:spacing w:line="276" w:lineRule="auto"/>
        <w:ind w:left="720" w:firstLine="0"/>
        <w:rPr>
          <w:u w:val="single"/>
        </w:rPr>
      </w:pPr>
      <w:r w:rsidRPr="00116B6D">
        <w:rPr>
          <w:u w:val="single"/>
        </w:rPr>
        <w:lastRenderedPageBreak/>
        <w:t>Общественно-деловые зоны</w:t>
      </w:r>
    </w:p>
    <w:p w:rsidR="002A3E0D" w:rsidRPr="00AB5A27" w:rsidRDefault="002A3E0D" w:rsidP="00116B6D">
      <w:pPr>
        <w:spacing w:line="276" w:lineRule="auto"/>
        <w:ind w:left="720" w:firstLine="0"/>
      </w:pPr>
      <w:proofErr w:type="gramStart"/>
      <w:r w:rsidRPr="00AB5A27">
        <w:t>ОД-1.В – общественная зона объектов социального назначения</w:t>
      </w:r>
      <w:proofErr w:type="gramEnd"/>
    </w:p>
    <w:p w:rsidR="002A3E0D" w:rsidRPr="00AB5A27" w:rsidRDefault="002A3E0D" w:rsidP="00116B6D">
      <w:pPr>
        <w:spacing w:line="276" w:lineRule="auto"/>
        <w:ind w:left="720" w:firstLine="0"/>
      </w:pPr>
      <w:r w:rsidRPr="00AB5A27">
        <w:t>ОД-2.</w:t>
      </w:r>
      <w:proofErr w:type="gramStart"/>
      <w:r w:rsidRPr="00AB5A27">
        <w:t>В</w:t>
      </w:r>
      <w:proofErr w:type="gramEnd"/>
      <w:r w:rsidRPr="00AB5A27">
        <w:t xml:space="preserve"> -  общественно-деловая зона</w:t>
      </w:r>
    </w:p>
    <w:p w:rsidR="002A3E0D" w:rsidRPr="00116B6D" w:rsidRDefault="002A3E0D" w:rsidP="00116B6D">
      <w:pPr>
        <w:spacing w:line="276" w:lineRule="auto"/>
        <w:ind w:left="720" w:firstLine="0"/>
        <w:rPr>
          <w:u w:val="single"/>
        </w:rPr>
      </w:pPr>
      <w:r w:rsidRPr="00116B6D">
        <w:rPr>
          <w:u w:val="single"/>
        </w:rPr>
        <w:t>Зона культовых объектов и сооружений</w:t>
      </w:r>
    </w:p>
    <w:p w:rsidR="002A3E0D" w:rsidRPr="00AB5A27" w:rsidRDefault="002A3E0D" w:rsidP="00116B6D">
      <w:pPr>
        <w:spacing w:line="276" w:lineRule="auto"/>
        <w:ind w:left="720" w:firstLine="0"/>
      </w:pPr>
      <w:r w:rsidRPr="00AB5A27">
        <w:t>К-1.</w:t>
      </w:r>
      <w:proofErr w:type="gramStart"/>
      <w:r w:rsidRPr="00AB5A27">
        <w:t>В</w:t>
      </w:r>
      <w:proofErr w:type="gramEnd"/>
      <w:r w:rsidRPr="00AB5A27">
        <w:t xml:space="preserve"> – </w:t>
      </w:r>
      <w:proofErr w:type="gramStart"/>
      <w:r w:rsidRPr="00AB5A27">
        <w:t>зона</w:t>
      </w:r>
      <w:proofErr w:type="gramEnd"/>
      <w:r w:rsidRPr="00AB5A27">
        <w:t xml:space="preserve"> зданий, сооружений православных храмов </w:t>
      </w:r>
    </w:p>
    <w:p w:rsidR="000D6852" w:rsidRPr="00116B6D" w:rsidRDefault="000D6852" w:rsidP="00116B6D">
      <w:pPr>
        <w:spacing w:line="276" w:lineRule="auto"/>
        <w:ind w:left="720" w:firstLine="0"/>
        <w:rPr>
          <w:u w:val="single"/>
        </w:rPr>
      </w:pPr>
      <w:r w:rsidRPr="00116B6D">
        <w:rPr>
          <w:u w:val="single"/>
        </w:rPr>
        <w:t>Рекреационные зоны</w:t>
      </w:r>
    </w:p>
    <w:p w:rsidR="000D6852" w:rsidRPr="00AB5A27" w:rsidRDefault="000D6852" w:rsidP="00116B6D">
      <w:pPr>
        <w:spacing w:line="276" w:lineRule="auto"/>
        <w:ind w:left="720" w:firstLine="0"/>
      </w:pPr>
      <w:proofErr w:type="gramStart"/>
      <w:r w:rsidRPr="00AB5A27">
        <w:t xml:space="preserve">Р-1.В – зона рекреационного назначения </w:t>
      </w:r>
      <w:proofErr w:type="gramEnd"/>
    </w:p>
    <w:p w:rsidR="000D6852" w:rsidRPr="00116B6D" w:rsidRDefault="000D6852" w:rsidP="00116B6D">
      <w:pPr>
        <w:spacing w:line="276" w:lineRule="auto"/>
        <w:ind w:left="720" w:firstLine="0"/>
        <w:rPr>
          <w:u w:val="single"/>
        </w:rPr>
      </w:pPr>
      <w:bookmarkStart w:id="84" w:name="_Hlk53610495"/>
      <w:r w:rsidRPr="00116B6D">
        <w:rPr>
          <w:u w:val="single"/>
        </w:rPr>
        <w:t>Производственные зоны</w:t>
      </w:r>
    </w:p>
    <w:bookmarkEnd w:id="84"/>
    <w:p w:rsidR="000D6852" w:rsidRPr="00AB5A27" w:rsidRDefault="000D6852" w:rsidP="00116B6D">
      <w:pPr>
        <w:spacing w:line="276" w:lineRule="auto"/>
        <w:ind w:left="720" w:firstLine="0"/>
      </w:pPr>
      <w:r w:rsidRPr="00AB5A27">
        <w:t>П-2.</w:t>
      </w:r>
      <w:proofErr w:type="gramStart"/>
      <w:r w:rsidRPr="00AB5A27">
        <w:t>В</w:t>
      </w:r>
      <w:proofErr w:type="gramEnd"/>
      <w:r w:rsidRPr="00AB5A27">
        <w:t xml:space="preserve"> - </w:t>
      </w:r>
      <w:proofErr w:type="gramStart"/>
      <w:r w:rsidRPr="00AB5A27">
        <w:t>зона</w:t>
      </w:r>
      <w:proofErr w:type="gramEnd"/>
      <w:r w:rsidRPr="00AB5A27">
        <w:t xml:space="preserve"> предприятий IV класса вредности</w:t>
      </w:r>
    </w:p>
    <w:p w:rsidR="002A3E0D" w:rsidRPr="00AB5A27" w:rsidRDefault="002A3E0D" w:rsidP="00AB5A27">
      <w:pPr>
        <w:ind w:left="720" w:firstLine="0"/>
      </w:pPr>
    </w:p>
    <w:p w:rsidR="00182CBA" w:rsidRPr="00116B6D" w:rsidRDefault="00116B6D" w:rsidP="00116B6D">
      <w:pPr>
        <w:spacing w:line="276" w:lineRule="auto"/>
        <w:ind w:left="720" w:firstLine="0"/>
        <w:jc w:val="center"/>
        <w:rPr>
          <w:sz w:val="28"/>
          <w:szCs w:val="28"/>
        </w:rPr>
      </w:pPr>
      <w:r w:rsidRPr="00116B6D">
        <w:rPr>
          <w:sz w:val="28"/>
          <w:szCs w:val="28"/>
        </w:rPr>
        <w:t>Территориальные зоны за границами населенных пунктов</w:t>
      </w:r>
    </w:p>
    <w:p w:rsidR="000D6852" w:rsidRPr="00116B6D" w:rsidRDefault="000D6852" w:rsidP="00116B6D">
      <w:pPr>
        <w:spacing w:line="276" w:lineRule="auto"/>
        <w:ind w:left="720" w:firstLine="0"/>
        <w:rPr>
          <w:u w:val="single"/>
        </w:rPr>
      </w:pPr>
      <w:r w:rsidRPr="00116B6D">
        <w:rPr>
          <w:u w:val="single"/>
        </w:rPr>
        <w:t>Зоны  транспортной и инженерной инфраструктуры</w:t>
      </w:r>
    </w:p>
    <w:p w:rsidR="000D6852" w:rsidRPr="00AB5A27" w:rsidRDefault="000D6852" w:rsidP="00116B6D">
      <w:pPr>
        <w:spacing w:line="276" w:lineRule="auto"/>
        <w:ind w:left="720" w:firstLine="0"/>
      </w:pPr>
      <w:r w:rsidRPr="00AB5A27">
        <w:t>ЗИТ- 1. – зона инженерных сооружений</w:t>
      </w:r>
    </w:p>
    <w:p w:rsidR="000D6852" w:rsidRPr="00116B6D" w:rsidRDefault="000D6852" w:rsidP="00116B6D">
      <w:pPr>
        <w:spacing w:line="276" w:lineRule="auto"/>
        <w:ind w:left="720" w:firstLine="0"/>
        <w:rPr>
          <w:u w:val="single"/>
        </w:rPr>
      </w:pPr>
      <w:r w:rsidRPr="00116B6D">
        <w:rPr>
          <w:u w:val="single"/>
        </w:rPr>
        <w:t>Зоны сельскохозяйственного использования</w:t>
      </w:r>
    </w:p>
    <w:p w:rsidR="000D6852" w:rsidRPr="00AB5A27" w:rsidRDefault="000D6852" w:rsidP="00116B6D">
      <w:pPr>
        <w:spacing w:line="276" w:lineRule="auto"/>
        <w:ind w:left="720" w:firstLine="0"/>
      </w:pPr>
      <w:r w:rsidRPr="00AB5A27">
        <w:t>ЗСХ-</w:t>
      </w:r>
      <w:r w:rsidR="00A97AA6" w:rsidRPr="00AB5A27">
        <w:t>1</w:t>
      </w:r>
      <w:r w:rsidRPr="00AB5A27">
        <w:t xml:space="preserve"> - зона личного подсобного хозяйства</w:t>
      </w:r>
    </w:p>
    <w:p w:rsidR="000D6852" w:rsidRPr="00AB5A27" w:rsidRDefault="00A97AA6" w:rsidP="00116B6D">
      <w:pPr>
        <w:spacing w:line="276" w:lineRule="auto"/>
        <w:ind w:left="720" w:firstLine="0"/>
      </w:pPr>
      <w:r w:rsidRPr="00AB5A27">
        <w:t>З</w:t>
      </w:r>
      <w:r w:rsidR="000D6852" w:rsidRPr="00AB5A27">
        <w:t>СХ-</w:t>
      </w:r>
      <w:r w:rsidRPr="00AB5A27">
        <w:t>2</w:t>
      </w:r>
      <w:r w:rsidR="000D6852" w:rsidRPr="00AB5A27">
        <w:t xml:space="preserve"> - зона объектов сельскохозяйственного производства</w:t>
      </w:r>
    </w:p>
    <w:p w:rsidR="00A97AA6" w:rsidRPr="00116B6D" w:rsidRDefault="00A97AA6" w:rsidP="00116B6D">
      <w:pPr>
        <w:spacing w:line="276" w:lineRule="auto"/>
        <w:ind w:left="720" w:firstLine="0"/>
        <w:rPr>
          <w:u w:val="single"/>
        </w:rPr>
      </w:pPr>
      <w:r w:rsidRPr="00116B6D">
        <w:rPr>
          <w:u w:val="single"/>
        </w:rPr>
        <w:t>Производственные зоны</w:t>
      </w:r>
    </w:p>
    <w:p w:rsidR="00A97AA6" w:rsidRPr="00AB5A27" w:rsidRDefault="00A97AA6" w:rsidP="00116B6D">
      <w:pPr>
        <w:spacing w:line="276" w:lineRule="auto"/>
        <w:ind w:left="720" w:firstLine="0"/>
      </w:pPr>
      <w:r w:rsidRPr="00AB5A27">
        <w:t>ЗП-2 - зона предприятий IV класса вредности</w:t>
      </w:r>
    </w:p>
    <w:p w:rsidR="00A97AA6" w:rsidRPr="00AB5A27" w:rsidRDefault="00A97AA6" w:rsidP="00116B6D">
      <w:pPr>
        <w:spacing w:line="276" w:lineRule="auto"/>
        <w:ind w:left="720" w:firstLine="0"/>
      </w:pPr>
      <w:r w:rsidRPr="00AB5A27">
        <w:t>ЗП-3 – зона предприятий III класса вредности</w:t>
      </w:r>
    </w:p>
    <w:p w:rsidR="002C10A3" w:rsidRDefault="002C10A3" w:rsidP="00116B6D">
      <w:pPr>
        <w:spacing w:line="276" w:lineRule="auto"/>
        <w:ind w:left="720" w:firstLine="0"/>
        <w:rPr>
          <w:u w:val="single"/>
        </w:rPr>
      </w:pPr>
      <w:bookmarkStart w:id="85" w:name="_Hlk53610071"/>
      <w:r w:rsidRPr="00116B6D">
        <w:rPr>
          <w:u w:val="single"/>
        </w:rPr>
        <w:t>Зоны специального назначения</w:t>
      </w:r>
    </w:p>
    <w:p w:rsidR="00D16362" w:rsidRPr="00AB5A27" w:rsidRDefault="00D16362" w:rsidP="00D16362">
      <w:pPr>
        <w:spacing w:line="276" w:lineRule="auto"/>
        <w:ind w:left="720" w:firstLine="0"/>
      </w:pPr>
      <w:r w:rsidRPr="00AB5A27">
        <w:t>ЗСН-1 – зона кладбищ</w:t>
      </w:r>
    </w:p>
    <w:bookmarkEnd w:id="85"/>
    <w:p w:rsidR="002C10A3" w:rsidRPr="00AB5A27" w:rsidRDefault="000D6852" w:rsidP="00116B6D">
      <w:pPr>
        <w:spacing w:line="276" w:lineRule="auto"/>
        <w:ind w:left="720" w:firstLine="0"/>
      </w:pPr>
      <w:r w:rsidRPr="00AB5A27">
        <w:t>ЗСН</w:t>
      </w:r>
      <w:r w:rsidR="002C10A3" w:rsidRPr="00AB5A27">
        <w:t>-2 – зона скотомогильников</w:t>
      </w:r>
    </w:p>
    <w:p w:rsidR="002C10A3" w:rsidRPr="00AB5A27" w:rsidRDefault="000D6852" w:rsidP="00116B6D">
      <w:pPr>
        <w:spacing w:line="276" w:lineRule="auto"/>
        <w:ind w:left="720" w:firstLine="0"/>
      </w:pPr>
      <w:r w:rsidRPr="00AB5A27">
        <w:t>ЗСН</w:t>
      </w:r>
      <w:r w:rsidR="002C10A3" w:rsidRPr="00AB5A27">
        <w:t>-3 – зона объектов коммунального назначения</w:t>
      </w:r>
    </w:p>
    <w:bookmarkEnd w:id="73"/>
    <w:bookmarkEnd w:id="78"/>
    <w:p w:rsidR="00305110" w:rsidRPr="00AB5A27" w:rsidRDefault="00305110" w:rsidP="00AB5A27">
      <w:pPr>
        <w:ind w:left="720" w:firstLine="0"/>
      </w:pPr>
    </w:p>
    <w:p w:rsidR="00B3079E" w:rsidRPr="00C37FCE" w:rsidRDefault="00B3079E" w:rsidP="00AF5F54">
      <w:pPr>
        <w:ind w:firstLine="851"/>
        <w:rPr>
          <w:b/>
          <w:bCs/>
        </w:rPr>
      </w:pPr>
      <w:r w:rsidRPr="00C37FCE">
        <w:rPr>
          <w:b/>
          <w:bCs/>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3079E" w:rsidRPr="00AB5A27" w:rsidRDefault="00B3079E" w:rsidP="00AB5A27">
      <w:pPr>
        <w:ind w:left="720" w:firstLine="0"/>
      </w:pPr>
    </w:p>
    <w:p w:rsidR="00A96FDA" w:rsidRPr="00A96FDA" w:rsidRDefault="00A96FDA" w:rsidP="00A96FDA">
      <w:proofErr w:type="gramStart"/>
      <w:r w:rsidRPr="00A96FDA">
        <w:t>Содержание видов разрешенного использования, перечисленных в</w:t>
      </w:r>
      <w:r>
        <w:t xml:space="preserve"> </w:t>
      </w:r>
      <w:r w:rsidRPr="00A96FDA">
        <w:t>настоящей главе, допускает без отдельного указания размещение и эксплуатацию линейного объекта (кроме</w:t>
      </w:r>
      <w:r>
        <w:t xml:space="preserve"> </w:t>
      </w:r>
      <w:r w:rsidRPr="00A96FDA">
        <w:t>железных дорог общего пользования и автомобильных дорог общего</w:t>
      </w:r>
      <w:r>
        <w:t xml:space="preserve"> </w:t>
      </w:r>
      <w:r w:rsidRPr="00A96FDA">
        <w:t>пользования федерального и регионального значения), размещение</w:t>
      </w:r>
      <w:r>
        <w:t xml:space="preserve"> </w:t>
      </w:r>
      <w:r w:rsidRPr="00A96FDA">
        <w:t>защитных сооружений (насаждений), объектов мелиорации, антенно</w:t>
      </w:r>
      <w:r>
        <w:t>-</w:t>
      </w:r>
      <w:r w:rsidRPr="00A96FDA">
        <w:t>мачтовых сооружений, информационных и геодезических знаков, объектов</w:t>
      </w:r>
      <w:r>
        <w:t xml:space="preserve"> </w:t>
      </w:r>
      <w:r w:rsidRPr="00A96FDA">
        <w:t>благоустройства, если федеральным законом не установлено иное.</w:t>
      </w:r>
      <w:proofErr w:type="gramEnd"/>
    </w:p>
    <w:p w:rsidR="00A96FDA" w:rsidRDefault="00A96FDA" w:rsidP="00C37FCE">
      <w:pPr>
        <w:ind w:left="720" w:firstLine="0"/>
        <w:jc w:val="center"/>
        <w:rPr>
          <w:sz w:val="28"/>
          <w:szCs w:val="28"/>
        </w:rPr>
      </w:pPr>
    </w:p>
    <w:p w:rsidR="00C37FCE" w:rsidRDefault="00C37FCE" w:rsidP="00C37FCE">
      <w:pPr>
        <w:ind w:left="720" w:firstLine="0"/>
        <w:jc w:val="center"/>
        <w:rPr>
          <w:sz w:val="28"/>
          <w:szCs w:val="28"/>
        </w:rPr>
      </w:pPr>
      <w:r w:rsidRPr="00116B6D">
        <w:rPr>
          <w:sz w:val="28"/>
          <w:szCs w:val="28"/>
        </w:rPr>
        <w:t>Территориальные зоны городского населенного пункта</w:t>
      </w:r>
    </w:p>
    <w:p w:rsidR="00C676F0" w:rsidRPr="00116B6D" w:rsidRDefault="00C676F0" w:rsidP="00C37FCE">
      <w:pPr>
        <w:ind w:left="720" w:firstLine="0"/>
        <w:jc w:val="center"/>
        <w:rPr>
          <w:sz w:val="28"/>
          <w:szCs w:val="28"/>
        </w:rPr>
      </w:pPr>
    </w:p>
    <w:p w:rsidR="00C37FCE" w:rsidRPr="00C676F0" w:rsidRDefault="00C676F0" w:rsidP="00AF5F54">
      <w:pPr>
        <w:spacing w:line="276" w:lineRule="auto"/>
        <w:rPr>
          <w:b/>
          <w:bCs/>
        </w:rPr>
      </w:pPr>
      <w:r w:rsidRPr="00C676F0">
        <w:rPr>
          <w:b/>
          <w:bCs/>
        </w:rPr>
        <w:t>ЖИЛЫЕ ЗОНЫ</w:t>
      </w:r>
    </w:p>
    <w:p w:rsidR="00C37FCE" w:rsidRPr="00C37FCE" w:rsidRDefault="00C37FCE" w:rsidP="00AF5F54">
      <w:pPr>
        <w:spacing w:line="276" w:lineRule="auto"/>
        <w:rPr>
          <w:b/>
          <w:bCs/>
        </w:rPr>
      </w:pPr>
      <w:r w:rsidRPr="00C37FCE">
        <w:rPr>
          <w:b/>
          <w:bCs/>
        </w:rPr>
        <w:t>Ж-1 - зона индивидуальной жилой застройки и блокированной жилой застройки усадебного типа</w:t>
      </w:r>
    </w:p>
    <w:p w:rsidR="00B3079E" w:rsidRPr="00AB5A27" w:rsidRDefault="00B3079E" w:rsidP="00AF5F54"/>
    <w:p w:rsidR="00B3079E" w:rsidRPr="00AB5A27" w:rsidRDefault="00B3079E" w:rsidP="00AF5F54">
      <w:proofErr w:type="gramStart"/>
      <w:r w:rsidRPr="00AB5A27">
        <w:t>Зона предназначена для размещения  и функционирования жилых домов усадебного типа, состоящей преимущественно из одноквартирных жилых домов, усадебных блокированных жилых домов (с количеством блок-секций не более десяти) с 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r w:rsidR="00E94B2C">
        <w:t>.</w:t>
      </w:r>
      <w:proofErr w:type="gramEnd"/>
    </w:p>
    <w:p w:rsidR="00B3079E" w:rsidRPr="00AB5A27" w:rsidRDefault="00B3079E" w:rsidP="00AF5F54"/>
    <w:p w:rsidR="00B3079E" w:rsidRPr="00AB5A27" w:rsidRDefault="00B3079E" w:rsidP="00AF5F54">
      <w:bookmarkStart w:id="86" w:name="_Hlk53757158"/>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B3079E" w:rsidRPr="00AB5A27" w:rsidRDefault="00B3079E" w:rsidP="00AB5A27">
      <w:pPr>
        <w:ind w:left="720" w:firstLine="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99"/>
        <w:gridCol w:w="4268"/>
      </w:tblGrid>
      <w:tr w:rsidR="00B3079E" w:rsidRPr="00E94B2C" w:rsidTr="004800D0">
        <w:trPr>
          <w:trHeight w:val="1453"/>
        </w:trPr>
        <w:tc>
          <w:tcPr>
            <w:tcW w:w="2447" w:type="dxa"/>
            <w:tcBorders>
              <w:top w:val="single" w:sz="4" w:space="0" w:color="auto"/>
              <w:left w:val="single" w:sz="4" w:space="0" w:color="auto"/>
              <w:bottom w:val="single" w:sz="4" w:space="0" w:color="auto"/>
              <w:right w:val="single" w:sz="4" w:space="0" w:color="auto"/>
            </w:tcBorders>
            <w:vAlign w:val="center"/>
          </w:tcPr>
          <w:p w:rsidR="00B3079E" w:rsidRPr="00E94B2C" w:rsidRDefault="00B3079E" w:rsidP="00E94B2C">
            <w:pPr>
              <w:ind w:firstLine="0"/>
              <w:jc w:val="center"/>
            </w:pPr>
            <w:r w:rsidRPr="00E94B2C">
              <w:t xml:space="preserve">Виды разрешенного использования </w:t>
            </w:r>
            <w:r w:rsidR="00E94B2C">
              <w:t>з</w:t>
            </w:r>
            <w:r w:rsidRPr="00E94B2C">
              <w:t>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firstLine="0"/>
              <w:jc w:val="center"/>
            </w:pPr>
            <w:r w:rsidRPr="00E94B2C">
              <w:t>Виды разрешенного использования объектов капитального строительства</w:t>
            </w:r>
          </w:p>
        </w:tc>
        <w:tc>
          <w:tcPr>
            <w:tcW w:w="4268" w:type="dxa"/>
            <w:tcBorders>
              <w:top w:val="single" w:sz="4" w:space="0" w:color="auto"/>
              <w:left w:val="single" w:sz="4" w:space="0" w:color="auto"/>
              <w:bottom w:val="single" w:sz="4" w:space="0" w:color="auto"/>
              <w:right w:val="single" w:sz="4" w:space="0" w:color="auto"/>
            </w:tcBorders>
            <w:hideMark/>
          </w:tcPr>
          <w:p w:rsidR="00B3079E" w:rsidRPr="00E94B2C" w:rsidRDefault="00B3079E" w:rsidP="00E94B2C">
            <w:pPr>
              <w:ind w:firstLine="0"/>
              <w:jc w:val="center"/>
            </w:pPr>
            <w:r w:rsidRPr="00E94B2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079E" w:rsidRPr="00E94B2C" w:rsidTr="004800D0">
        <w:trPr>
          <w:trHeight w:val="427"/>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B3079E" w:rsidRPr="00234E2D" w:rsidRDefault="00B3079E" w:rsidP="004800D0">
            <w:pPr>
              <w:ind w:firstLine="0"/>
              <w:jc w:val="left"/>
              <w:rPr>
                <w:b/>
                <w:bCs/>
              </w:rPr>
            </w:pPr>
            <w:r w:rsidRPr="00234E2D">
              <w:rPr>
                <w:b/>
                <w:bCs/>
              </w:rPr>
              <w:t>Основные</w:t>
            </w:r>
          </w:p>
        </w:tc>
      </w:tr>
      <w:tr w:rsidR="00B3079E" w:rsidRPr="00E94B2C" w:rsidTr="004800D0">
        <w:trPr>
          <w:trHeight w:val="925"/>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bookmarkStart w:id="87" w:name="sub_1021"/>
            <w:r w:rsidRPr="00E94B2C">
              <w:t xml:space="preserve">Для индивидуального жилищного </w:t>
            </w:r>
            <w:r w:rsidR="005142F2" w:rsidRPr="00E94B2C">
              <w:t>с</w:t>
            </w:r>
            <w:r w:rsidRPr="00E94B2C">
              <w:t>троительства</w:t>
            </w:r>
            <w:bookmarkEnd w:id="87"/>
            <w:r w:rsidRPr="00E94B2C">
              <w:t xml:space="preserve"> </w:t>
            </w:r>
          </w:p>
          <w:p w:rsidR="00B3079E" w:rsidRPr="00E94B2C" w:rsidRDefault="00B3079E" w:rsidP="004800D0">
            <w:pPr>
              <w:ind w:firstLine="0"/>
              <w:jc w:val="left"/>
            </w:pPr>
            <w:r w:rsidRPr="00E94B2C">
              <w:t>(код 2.1)</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Индивидуальное жилищное строительство</w:t>
            </w: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4800D0">
            <w:pPr>
              <w:ind w:firstLine="0"/>
              <w:jc w:val="left"/>
              <w:rPr>
                <w:sz w:val="22"/>
                <w:szCs w:val="22"/>
              </w:rPr>
            </w:pPr>
            <w:r w:rsidRPr="006116EC">
              <w:rPr>
                <w:sz w:val="22"/>
                <w:szCs w:val="22"/>
              </w:rPr>
              <w:t>Максимальная площадь земельного участка – 2500 кв.м.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образуемого при разделе – 20 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B3079E" w:rsidRPr="006116EC" w:rsidRDefault="00B3079E" w:rsidP="004800D0">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4800D0">
            <w:pPr>
              <w:ind w:firstLine="0"/>
              <w:jc w:val="left"/>
              <w:rPr>
                <w:sz w:val="22"/>
                <w:szCs w:val="22"/>
              </w:rPr>
            </w:pPr>
            <w:r w:rsidRPr="006116EC">
              <w:rPr>
                <w:sz w:val="22"/>
                <w:szCs w:val="22"/>
              </w:rPr>
              <w:t>со стороны красной линии улиц – 5 м,</w:t>
            </w:r>
          </w:p>
          <w:p w:rsidR="00B3079E" w:rsidRPr="006116EC" w:rsidRDefault="00B3079E" w:rsidP="004800D0">
            <w:pPr>
              <w:ind w:firstLine="0"/>
              <w:jc w:val="left"/>
              <w:rPr>
                <w:sz w:val="22"/>
                <w:szCs w:val="22"/>
              </w:rPr>
            </w:pPr>
            <w:r w:rsidRPr="006116EC">
              <w:rPr>
                <w:sz w:val="22"/>
                <w:szCs w:val="22"/>
              </w:rPr>
              <w:t>со стороны красной линии однополосных проездов – 3 м.</w:t>
            </w:r>
          </w:p>
          <w:p w:rsidR="00B3079E" w:rsidRPr="006116EC" w:rsidRDefault="00B3079E" w:rsidP="004800D0">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800D0">
            <w:pPr>
              <w:ind w:firstLine="0"/>
              <w:jc w:val="left"/>
              <w:rPr>
                <w:sz w:val="22"/>
                <w:szCs w:val="22"/>
              </w:rPr>
            </w:pPr>
            <w:r w:rsidRPr="006116EC">
              <w:rPr>
                <w:sz w:val="22"/>
                <w:szCs w:val="22"/>
              </w:rPr>
              <w:t>Минимальное расстояние от границы земельного участка до:</w:t>
            </w:r>
          </w:p>
          <w:p w:rsidR="00B3079E" w:rsidRPr="006116EC" w:rsidRDefault="00B3079E" w:rsidP="004800D0">
            <w:pPr>
              <w:ind w:firstLine="0"/>
              <w:jc w:val="left"/>
              <w:rPr>
                <w:sz w:val="22"/>
                <w:szCs w:val="22"/>
              </w:rPr>
            </w:pPr>
            <w:r w:rsidRPr="006116EC">
              <w:rPr>
                <w:sz w:val="22"/>
                <w:szCs w:val="22"/>
              </w:rPr>
              <w:t>основного строения – 3 м,</w:t>
            </w:r>
          </w:p>
          <w:p w:rsidR="00B3079E" w:rsidRPr="006116EC" w:rsidRDefault="00B3079E" w:rsidP="004800D0">
            <w:pPr>
              <w:ind w:firstLine="0"/>
              <w:jc w:val="left"/>
              <w:rPr>
                <w:sz w:val="22"/>
                <w:szCs w:val="22"/>
              </w:rPr>
            </w:pPr>
            <w:r w:rsidRPr="006116EC">
              <w:rPr>
                <w:sz w:val="22"/>
                <w:szCs w:val="22"/>
              </w:rPr>
              <w:t>хозяйственных и прочих строений – 1 м,</w:t>
            </w:r>
          </w:p>
          <w:p w:rsidR="00B3079E" w:rsidRPr="006116EC" w:rsidRDefault="00B3079E" w:rsidP="004800D0">
            <w:pPr>
              <w:ind w:firstLine="0"/>
              <w:jc w:val="left"/>
              <w:rPr>
                <w:sz w:val="22"/>
                <w:szCs w:val="22"/>
              </w:rPr>
            </w:pPr>
            <w:r w:rsidRPr="006116EC">
              <w:rPr>
                <w:sz w:val="22"/>
                <w:szCs w:val="22"/>
              </w:rPr>
              <w:t>отдельно стоящего гаража – 1 м.</w:t>
            </w:r>
          </w:p>
          <w:p w:rsidR="00B3079E" w:rsidRPr="006116EC" w:rsidRDefault="00B3079E" w:rsidP="004800D0">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B3079E" w:rsidRPr="006116EC" w:rsidRDefault="00B3079E" w:rsidP="004800D0">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800D0">
            <w:pPr>
              <w:ind w:firstLine="0"/>
              <w:jc w:val="left"/>
              <w:rPr>
                <w:sz w:val="22"/>
                <w:szCs w:val="22"/>
              </w:rPr>
            </w:pPr>
            <w:r w:rsidRPr="006116EC">
              <w:rPr>
                <w:sz w:val="22"/>
                <w:szCs w:val="22"/>
              </w:rPr>
              <w:t xml:space="preserve">Максимальное количество этажей – 2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4800D0">
            <w:pPr>
              <w:ind w:firstLine="0"/>
              <w:jc w:val="left"/>
              <w:rPr>
                <w:sz w:val="22"/>
                <w:szCs w:val="22"/>
              </w:rPr>
            </w:pPr>
            <w:r w:rsidRPr="006116EC">
              <w:rPr>
                <w:sz w:val="22"/>
                <w:szCs w:val="22"/>
              </w:rPr>
              <w:t xml:space="preserve">Максимальная высота строений и сооружений вспомогательного использования, при размещении их на расстоянии от 1 до 3 метров от границ </w:t>
            </w:r>
            <w:r w:rsidRPr="006116EC">
              <w:rPr>
                <w:sz w:val="22"/>
                <w:szCs w:val="22"/>
              </w:rPr>
              <w:lastRenderedPageBreak/>
              <w:t>земельного участка – 3 метра.</w:t>
            </w:r>
          </w:p>
          <w:p w:rsidR="00B3079E" w:rsidRPr="006116EC" w:rsidRDefault="00B3079E" w:rsidP="004800D0">
            <w:pPr>
              <w:ind w:firstLine="0"/>
              <w:jc w:val="left"/>
              <w:rPr>
                <w:sz w:val="22"/>
                <w:szCs w:val="22"/>
              </w:rPr>
            </w:pPr>
            <w:r w:rsidRPr="006116EC">
              <w:rPr>
                <w:sz w:val="22"/>
                <w:szCs w:val="22"/>
              </w:rPr>
              <w:t>Максимальный процент застройки в границах земельного участка – 60 %.</w:t>
            </w:r>
          </w:p>
          <w:p w:rsidR="00B3079E" w:rsidRPr="006116EC" w:rsidRDefault="00B3079E" w:rsidP="004800D0">
            <w:pPr>
              <w:ind w:firstLine="0"/>
              <w:jc w:val="left"/>
              <w:rPr>
                <w:sz w:val="22"/>
                <w:szCs w:val="22"/>
              </w:rPr>
            </w:pPr>
            <w:r w:rsidRPr="006116EC">
              <w:rPr>
                <w:sz w:val="22"/>
                <w:szCs w:val="22"/>
              </w:rPr>
              <w:t>Примечание:</w:t>
            </w:r>
          </w:p>
          <w:p w:rsidR="00B3079E" w:rsidRPr="006116EC" w:rsidRDefault="00B3079E" w:rsidP="004800D0">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3079E" w:rsidRPr="006116EC" w:rsidRDefault="00B3079E" w:rsidP="004800D0">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B3079E" w:rsidRPr="006116EC" w:rsidRDefault="00B3079E" w:rsidP="004800D0">
            <w:pPr>
              <w:ind w:firstLine="0"/>
              <w:jc w:val="left"/>
              <w:rPr>
                <w:sz w:val="22"/>
                <w:szCs w:val="22"/>
              </w:rPr>
            </w:pPr>
            <w:r w:rsidRPr="006116EC">
              <w:rPr>
                <w:sz w:val="22"/>
                <w:szCs w:val="22"/>
              </w:rPr>
              <w:t>Примечание:</w:t>
            </w:r>
          </w:p>
          <w:p w:rsidR="00B3079E" w:rsidRPr="006116EC" w:rsidRDefault="00B3079E" w:rsidP="004800D0">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B3079E" w:rsidRPr="006116EC" w:rsidRDefault="00B3079E" w:rsidP="004800D0">
            <w:pPr>
              <w:ind w:firstLine="0"/>
              <w:jc w:val="left"/>
              <w:rPr>
                <w:sz w:val="22"/>
                <w:szCs w:val="22"/>
              </w:rPr>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3079E" w:rsidRPr="00E94B2C" w:rsidTr="00A04A0D">
        <w:trPr>
          <w:trHeight w:val="430"/>
        </w:trPr>
        <w:tc>
          <w:tcPr>
            <w:tcW w:w="2447" w:type="dxa"/>
            <w:tcBorders>
              <w:top w:val="single" w:sz="4" w:space="0" w:color="auto"/>
              <w:left w:val="single" w:sz="4" w:space="0" w:color="auto"/>
              <w:bottom w:val="single" w:sz="4" w:space="0" w:color="auto"/>
              <w:right w:val="single" w:sz="4" w:space="0" w:color="auto"/>
            </w:tcBorders>
            <w:hideMark/>
          </w:tcPr>
          <w:p w:rsidR="00A04A0D" w:rsidRDefault="00B3079E" w:rsidP="004800D0">
            <w:pPr>
              <w:ind w:firstLine="0"/>
              <w:jc w:val="left"/>
            </w:pPr>
            <w:bookmarkStart w:id="88" w:name="sub_1022"/>
            <w:r w:rsidRPr="00E94B2C">
              <w:lastRenderedPageBreak/>
              <w:t>Для ведения личного подсобного хозяйства</w:t>
            </w:r>
            <w:bookmarkEnd w:id="88"/>
            <w:r w:rsidRPr="00E94B2C">
              <w:t xml:space="preserve"> </w:t>
            </w:r>
            <w:r w:rsidR="00A04A0D">
              <w:t>(приусадебный земельный участок)</w:t>
            </w:r>
          </w:p>
          <w:p w:rsidR="00B3079E" w:rsidRPr="00E94B2C" w:rsidRDefault="00B3079E" w:rsidP="004800D0">
            <w:pPr>
              <w:ind w:firstLine="0"/>
              <w:jc w:val="left"/>
            </w:pPr>
            <w:r w:rsidRPr="00E94B2C">
              <w:t>(код 2.2)</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Индивидуальное жилищное строительство</w:t>
            </w: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4800D0">
            <w:pPr>
              <w:ind w:firstLine="0"/>
              <w:jc w:val="left"/>
              <w:rPr>
                <w:sz w:val="22"/>
                <w:szCs w:val="22"/>
              </w:rPr>
            </w:pPr>
            <w:r w:rsidRPr="006116EC">
              <w:rPr>
                <w:sz w:val="22"/>
                <w:szCs w:val="22"/>
              </w:rPr>
              <w:t>Максимальная площадь земельного участка – 2500 кв.м.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образуемого при разделе – 20 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B3079E" w:rsidRPr="006116EC" w:rsidRDefault="00B3079E" w:rsidP="004800D0">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F69A7" w:rsidRPr="006116EC">
              <w:rPr>
                <w:sz w:val="22"/>
                <w:szCs w:val="22"/>
              </w:rPr>
              <w:t xml:space="preserve"> </w:t>
            </w:r>
            <w:r w:rsidRPr="006116EC">
              <w:rPr>
                <w:sz w:val="22"/>
                <w:szCs w:val="22"/>
              </w:rPr>
              <w:t>со стороны красной линии улиц – 5 м</w:t>
            </w:r>
            <w:proofErr w:type="gramStart"/>
            <w:r w:rsidRPr="006116EC">
              <w:rPr>
                <w:sz w:val="22"/>
                <w:szCs w:val="22"/>
              </w:rPr>
              <w:t>,с</w:t>
            </w:r>
            <w:proofErr w:type="gramEnd"/>
            <w:r w:rsidRPr="006116EC">
              <w:rPr>
                <w:sz w:val="22"/>
                <w:szCs w:val="22"/>
              </w:rPr>
              <w:t>о стороны красной линии однополосных проездов – 3 м.</w:t>
            </w:r>
          </w:p>
          <w:p w:rsidR="00B3079E" w:rsidRPr="006116EC" w:rsidRDefault="00B3079E" w:rsidP="004800D0">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800D0">
            <w:pPr>
              <w:ind w:firstLine="0"/>
              <w:jc w:val="left"/>
              <w:rPr>
                <w:sz w:val="22"/>
                <w:szCs w:val="22"/>
              </w:rPr>
            </w:pPr>
            <w:r w:rsidRPr="006116EC">
              <w:rPr>
                <w:sz w:val="22"/>
                <w:szCs w:val="22"/>
              </w:rPr>
              <w:t>Минимальное расстояние от границы земельного участка до:</w:t>
            </w:r>
          </w:p>
          <w:p w:rsidR="00B3079E" w:rsidRPr="006116EC" w:rsidRDefault="00B3079E" w:rsidP="004800D0">
            <w:pPr>
              <w:ind w:firstLine="0"/>
              <w:jc w:val="left"/>
              <w:rPr>
                <w:sz w:val="22"/>
                <w:szCs w:val="22"/>
              </w:rPr>
            </w:pPr>
            <w:r w:rsidRPr="006116EC">
              <w:rPr>
                <w:sz w:val="22"/>
                <w:szCs w:val="22"/>
              </w:rPr>
              <w:t>основного строения – 3 м,</w:t>
            </w:r>
          </w:p>
          <w:p w:rsidR="00B3079E" w:rsidRPr="006116EC" w:rsidRDefault="00B3079E" w:rsidP="004800D0">
            <w:pPr>
              <w:ind w:firstLine="0"/>
              <w:jc w:val="left"/>
              <w:rPr>
                <w:sz w:val="22"/>
                <w:szCs w:val="22"/>
              </w:rPr>
            </w:pPr>
            <w:r w:rsidRPr="006116EC">
              <w:rPr>
                <w:sz w:val="22"/>
                <w:szCs w:val="22"/>
              </w:rPr>
              <w:t>хозяйственных и прочих строений – 1 м,</w:t>
            </w:r>
          </w:p>
          <w:p w:rsidR="00B3079E" w:rsidRPr="006116EC" w:rsidRDefault="00B3079E" w:rsidP="004800D0">
            <w:pPr>
              <w:ind w:firstLine="0"/>
              <w:jc w:val="left"/>
              <w:rPr>
                <w:sz w:val="22"/>
                <w:szCs w:val="22"/>
              </w:rPr>
            </w:pPr>
            <w:r w:rsidRPr="006116EC">
              <w:rPr>
                <w:sz w:val="22"/>
                <w:szCs w:val="22"/>
              </w:rPr>
              <w:t>отдельно стоящего гаража – 1 м.</w:t>
            </w:r>
          </w:p>
          <w:p w:rsidR="00B3079E" w:rsidRPr="006116EC" w:rsidRDefault="00B3079E" w:rsidP="004800D0">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w:t>
            </w:r>
            <w:r w:rsidRPr="006116EC">
              <w:rPr>
                <w:sz w:val="22"/>
                <w:szCs w:val="22"/>
              </w:rPr>
              <w:lastRenderedPageBreak/>
              <w:t>строению либо сблокировано с основным строением, минимальное расстояние от границы земельного участка до такого строения – 3 м.</w:t>
            </w:r>
          </w:p>
          <w:p w:rsidR="00B3079E" w:rsidRPr="006116EC" w:rsidRDefault="00B3079E" w:rsidP="004800D0">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800D0">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4800D0">
            <w:pPr>
              <w:ind w:firstLine="0"/>
              <w:jc w:val="left"/>
              <w:rPr>
                <w:sz w:val="22"/>
                <w:szCs w:val="22"/>
              </w:rPr>
            </w:pPr>
            <w:r w:rsidRPr="006116EC">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EF69A7" w:rsidRPr="006116EC" w:rsidRDefault="00B3079E" w:rsidP="004800D0">
            <w:pPr>
              <w:ind w:firstLine="0"/>
              <w:jc w:val="left"/>
              <w:rPr>
                <w:sz w:val="22"/>
                <w:szCs w:val="22"/>
              </w:rPr>
            </w:pPr>
            <w:r w:rsidRPr="006116EC">
              <w:rPr>
                <w:sz w:val="22"/>
                <w:szCs w:val="22"/>
              </w:rPr>
              <w:t>Максимальный процент застройки в границах земельного участка – 60 %.</w:t>
            </w:r>
          </w:p>
          <w:p w:rsidR="00B3079E" w:rsidRPr="006116EC" w:rsidRDefault="00B3079E" w:rsidP="004800D0">
            <w:pPr>
              <w:ind w:firstLine="0"/>
              <w:jc w:val="left"/>
              <w:rPr>
                <w:sz w:val="22"/>
                <w:szCs w:val="22"/>
              </w:rPr>
            </w:pPr>
            <w:r w:rsidRPr="006116EC">
              <w:rPr>
                <w:sz w:val="22"/>
                <w:szCs w:val="22"/>
              </w:rPr>
              <w:t>Примечание:</w:t>
            </w:r>
          </w:p>
          <w:p w:rsidR="00B3079E" w:rsidRPr="006116EC" w:rsidRDefault="00B3079E" w:rsidP="004800D0">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3079E" w:rsidRPr="006116EC" w:rsidRDefault="00B3079E" w:rsidP="004800D0">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B3079E" w:rsidRPr="006116EC" w:rsidRDefault="00B3079E" w:rsidP="004800D0">
            <w:pPr>
              <w:ind w:firstLine="0"/>
              <w:jc w:val="left"/>
              <w:rPr>
                <w:sz w:val="22"/>
                <w:szCs w:val="22"/>
              </w:rPr>
            </w:pPr>
            <w:r w:rsidRPr="006116EC">
              <w:rPr>
                <w:sz w:val="22"/>
                <w:szCs w:val="22"/>
              </w:rPr>
              <w:t>Примечание:</w:t>
            </w:r>
          </w:p>
          <w:p w:rsidR="00B3079E" w:rsidRPr="006116EC" w:rsidRDefault="00B3079E" w:rsidP="004800D0">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B3079E" w:rsidRPr="006116EC" w:rsidRDefault="00B3079E" w:rsidP="004800D0">
            <w:pPr>
              <w:ind w:firstLine="0"/>
              <w:jc w:val="left"/>
              <w:rPr>
                <w:sz w:val="22"/>
                <w:szCs w:val="22"/>
              </w:rPr>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3079E" w:rsidRPr="00E94B2C" w:rsidTr="004800D0">
        <w:trPr>
          <w:trHeight w:val="547"/>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lastRenderedPageBreak/>
              <w:t xml:space="preserve">Блокированная жилая застройка </w:t>
            </w:r>
          </w:p>
          <w:p w:rsidR="00B3079E" w:rsidRPr="00E94B2C" w:rsidRDefault="00B3079E" w:rsidP="004800D0">
            <w:pPr>
              <w:ind w:firstLine="0"/>
              <w:jc w:val="left"/>
            </w:pPr>
            <w:r w:rsidRPr="00E94B2C">
              <w:t>(код 2.3)</w:t>
            </w:r>
          </w:p>
        </w:tc>
        <w:tc>
          <w:tcPr>
            <w:tcW w:w="3599" w:type="dxa"/>
            <w:tcBorders>
              <w:top w:val="single" w:sz="4" w:space="0" w:color="auto"/>
              <w:left w:val="single" w:sz="4" w:space="0" w:color="auto"/>
              <w:bottom w:val="single" w:sz="4" w:space="0" w:color="auto"/>
              <w:right w:val="single" w:sz="4" w:space="0" w:color="auto"/>
            </w:tcBorders>
          </w:tcPr>
          <w:p w:rsidR="00B3079E" w:rsidRPr="00E94B2C" w:rsidRDefault="00B3079E" w:rsidP="004800D0">
            <w:pPr>
              <w:ind w:firstLine="0"/>
              <w:jc w:val="left"/>
            </w:pPr>
            <w:r w:rsidRPr="00E94B2C">
              <w:t>Жилой дом блокированной застройки</w:t>
            </w:r>
            <w:r w:rsidR="006B2190">
              <w:t xml:space="preserve"> </w:t>
            </w:r>
            <w:r w:rsidR="006B2190" w:rsidRPr="00AB5A27">
              <w:t xml:space="preserve">(до 10 </w:t>
            </w:r>
            <w:proofErr w:type="gramStart"/>
            <w:r w:rsidR="006B2190" w:rsidRPr="00AB5A27">
              <w:t>блок-секций</w:t>
            </w:r>
            <w:proofErr w:type="gramEnd"/>
            <w:r w:rsidR="006B2190" w:rsidRPr="00AB5A27">
              <w:t>)</w:t>
            </w:r>
          </w:p>
          <w:p w:rsidR="00B3079E" w:rsidRPr="00E94B2C" w:rsidRDefault="00B3079E" w:rsidP="004800D0">
            <w:pPr>
              <w:ind w:left="720" w:firstLine="0"/>
              <w:jc w:val="left"/>
            </w:pPr>
          </w:p>
          <w:p w:rsidR="00B3079E" w:rsidRPr="00E94B2C" w:rsidRDefault="00B3079E" w:rsidP="004800D0">
            <w:pPr>
              <w:ind w:left="720" w:firstLine="0"/>
              <w:jc w:val="left"/>
            </w:pP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4800D0">
            <w:pPr>
              <w:ind w:firstLine="0"/>
              <w:jc w:val="left"/>
              <w:rPr>
                <w:sz w:val="22"/>
                <w:szCs w:val="22"/>
              </w:rPr>
            </w:pPr>
            <w:r w:rsidRPr="006116EC">
              <w:rPr>
                <w:sz w:val="22"/>
                <w:szCs w:val="22"/>
              </w:rPr>
              <w:t>Максимальная площадь земельного участка – 600 кв.м.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 6 м.</w:t>
            </w:r>
          </w:p>
          <w:p w:rsidR="00B3079E" w:rsidRPr="006116EC" w:rsidRDefault="00B3079E" w:rsidP="004800D0">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4800D0">
            <w:pPr>
              <w:ind w:firstLine="0"/>
              <w:jc w:val="left"/>
              <w:rPr>
                <w:sz w:val="22"/>
                <w:szCs w:val="22"/>
              </w:rPr>
            </w:pPr>
            <w:r w:rsidRPr="006116EC">
              <w:rPr>
                <w:sz w:val="22"/>
                <w:szCs w:val="22"/>
              </w:rPr>
              <w:t>со стороны красной линии улиц – 5 м,</w:t>
            </w:r>
          </w:p>
          <w:p w:rsidR="00B3079E" w:rsidRPr="006116EC" w:rsidRDefault="00B3079E" w:rsidP="004800D0">
            <w:pPr>
              <w:ind w:firstLine="0"/>
              <w:jc w:val="left"/>
              <w:rPr>
                <w:sz w:val="22"/>
                <w:szCs w:val="22"/>
              </w:rPr>
            </w:pPr>
            <w:r w:rsidRPr="006116EC">
              <w:rPr>
                <w:sz w:val="22"/>
                <w:szCs w:val="22"/>
              </w:rPr>
              <w:t xml:space="preserve">со стороны красной линии однополосных </w:t>
            </w:r>
            <w:r w:rsidRPr="006116EC">
              <w:rPr>
                <w:sz w:val="22"/>
                <w:szCs w:val="22"/>
              </w:rPr>
              <w:lastRenderedPageBreak/>
              <w:t>проездов – 3 м.</w:t>
            </w:r>
          </w:p>
          <w:p w:rsidR="00B3079E" w:rsidRPr="006116EC" w:rsidRDefault="00B3079E" w:rsidP="004800D0">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800D0">
            <w:pPr>
              <w:ind w:firstLine="0"/>
              <w:jc w:val="left"/>
              <w:rPr>
                <w:sz w:val="22"/>
                <w:szCs w:val="22"/>
              </w:rPr>
            </w:pPr>
            <w:r w:rsidRPr="006116EC">
              <w:rPr>
                <w:sz w:val="22"/>
                <w:szCs w:val="22"/>
              </w:rPr>
              <w:t>Минимальное расстояние от границы земельного участка до основного строения:</w:t>
            </w:r>
          </w:p>
          <w:p w:rsidR="00B3079E" w:rsidRPr="006116EC" w:rsidRDefault="00B3079E" w:rsidP="004800D0">
            <w:pPr>
              <w:ind w:firstLine="0"/>
              <w:jc w:val="left"/>
              <w:rPr>
                <w:sz w:val="22"/>
                <w:szCs w:val="22"/>
              </w:rPr>
            </w:pPr>
            <w:r w:rsidRPr="006116EC">
              <w:rPr>
                <w:sz w:val="22"/>
                <w:szCs w:val="22"/>
              </w:rPr>
              <w:t xml:space="preserve">со стороны земельных участков смежных </w:t>
            </w:r>
            <w:proofErr w:type="gramStart"/>
            <w:r w:rsidRPr="006116EC">
              <w:rPr>
                <w:sz w:val="22"/>
                <w:szCs w:val="22"/>
              </w:rPr>
              <w:t>блок-секций</w:t>
            </w:r>
            <w:proofErr w:type="gramEnd"/>
            <w:r w:rsidRPr="006116EC">
              <w:rPr>
                <w:sz w:val="22"/>
                <w:szCs w:val="22"/>
              </w:rPr>
              <w:t xml:space="preserve"> – 0 м;</w:t>
            </w:r>
          </w:p>
          <w:p w:rsidR="00B3079E" w:rsidRPr="006116EC" w:rsidRDefault="00B3079E" w:rsidP="004800D0">
            <w:pPr>
              <w:ind w:firstLine="0"/>
              <w:jc w:val="left"/>
              <w:rPr>
                <w:sz w:val="22"/>
                <w:szCs w:val="22"/>
              </w:rPr>
            </w:pPr>
            <w:r w:rsidRPr="006116EC">
              <w:rPr>
                <w:sz w:val="22"/>
                <w:szCs w:val="22"/>
              </w:rPr>
              <w:t>со стороны иных смежных земельных участков – 3 м.</w:t>
            </w:r>
          </w:p>
          <w:p w:rsidR="00B3079E" w:rsidRPr="006116EC" w:rsidRDefault="00B3079E" w:rsidP="004800D0">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800D0">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4800D0">
            <w:pPr>
              <w:ind w:firstLine="0"/>
              <w:jc w:val="left"/>
              <w:rPr>
                <w:sz w:val="22"/>
                <w:szCs w:val="22"/>
              </w:rPr>
            </w:pPr>
            <w:r w:rsidRPr="006116EC">
              <w:rPr>
                <w:sz w:val="22"/>
                <w:szCs w:val="22"/>
              </w:rPr>
              <w:t>Максимальный процент застройки в границах земельного участка – 70 %.</w:t>
            </w:r>
          </w:p>
        </w:tc>
      </w:tr>
      <w:tr w:rsidR="00B3079E" w:rsidRPr="00E94B2C" w:rsidTr="004800D0">
        <w:trPr>
          <w:trHeight w:val="660"/>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lastRenderedPageBreak/>
              <w:t>Здравоохранение (код 3.4)</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Аптека;</w:t>
            </w:r>
          </w:p>
          <w:p w:rsidR="00B3079E" w:rsidRPr="00E94B2C" w:rsidRDefault="00B3079E" w:rsidP="004800D0">
            <w:pPr>
              <w:ind w:firstLine="0"/>
              <w:jc w:val="left"/>
            </w:pPr>
            <w:r w:rsidRPr="00E94B2C">
              <w:t>Пункт первой медицинской помощи;</w:t>
            </w:r>
          </w:p>
          <w:p w:rsidR="00B3079E" w:rsidRPr="00E94B2C" w:rsidRDefault="00B3079E" w:rsidP="004800D0">
            <w:pPr>
              <w:ind w:firstLine="0"/>
              <w:jc w:val="left"/>
            </w:pPr>
            <w:r w:rsidRPr="00E94B2C">
              <w:t>Поликлиника;</w:t>
            </w:r>
          </w:p>
          <w:p w:rsidR="00B3079E" w:rsidRPr="00E94B2C" w:rsidRDefault="00B3079E" w:rsidP="004800D0">
            <w:pPr>
              <w:ind w:firstLine="0"/>
              <w:jc w:val="left"/>
            </w:pPr>
            <w:r w:rsidRPr="00E94B2C">
              <w:t>Фельдшерско-акушерский пункт</w:t>
            </w:r>
          </w:p>
        </w:tc>
        <w:tc>
          <w:tcPr>
            <w:tcW w:w="4268" w:type="dxa"/>
            <w:vMerge w:val="restart"/>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 30 м</w:t>
            </w:r>
          </w:p>
          <w:p w:rsidR="00B3079E" w:rsidRPr="006116EC" w:rsidRDefault="00B3079E" w:rsidP="004800D0">
            <w:pPr>
              <w:ind w:firstLine="0"/>
              <w:jc w:val="left"/>
              <w:rPr>
                <w:sz w:val="22"/>
                <w:szCs w:val="22"/>
              </w:rPr>
            </w:pPr>
            <w:r w:rsidRPr="006116EC">
              <w:rPr>
                <w:sz w:val="22"/>
                <w:szCs w:val="22"/>
              </w:rPr>
              <w:t>Минимальная площадь земельного участка – 900 кв. м.</w:t>
            </w:r>
          </w:p>
          <w:p w:rsidR="00B3079E" w:rsidRPr="006116EC" w:rsidRDefault="00B3079E" w:rsidP="004800D0">
            <w:pPr>
              <w:ind w:firstLine="0"/>
              <w:jc w:val="left"/>
              <w:rPr>
                <w:sz w:val="22"/>
                <w:szCs w:val="22"/>
              </w:rPr>
            </w:pPr>
            <w:r w:rsidRPr="006116EC">
              <w:rPr>
                <w:sz w:val="22"/>
                <w:szCs w:val="22"/>
              </w:rPr>
              <w:t>Максимальная площадь земельного участка - 30000 кв.м.</w:t>
            </w:r>
          </w:p>
          <w:p w:rsidR="00B3079E" w:rsidRPr="006116EC" w:rsidRDefault="00B3079E" w:rsidP="004800D0">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6116EC" w:rsidRDefault="00B3079E" w:rsidP="004800D0">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800D0">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800D0">
            <w:pPr>
              <w:ind w:firstLine="0"/>
              <w:jc w:val="left"/>
              <w:rPr>
                <w:sz w:val="22"/>
                <w:szCs w:val="22"/>
              </w:rPr>
            </w:pPr>
            <w:r w:rsidRPr="006116EC">
              <w:rPr>
                <w:sz w:val="22"/>
                <w:szCs w:val="22"/>
              </w:rPr>
              <w:t>Максимальное количество этажей – 3 эт.</w:t>
            </w:r>
          </w:p>
          <w:p w:rsidR="00B3079E" w:rsidRPr="006116EC" w:rsidRDefault="00B3079E" w:rsidP="004800D0">
            <w:pPr>
              <w:ind w:firstLine="0"/>
              <w:jc w:val="left"/>
              <w:rPr>
                <w:sz w:val="22"/>
                <w:szCs w:val="22"/>
              </w:rPr>
            </w:pPr>
            <w:r w:rsidRPr="006116EC">
              <w:rPr>
                <w:sz w:val="22"/>
                <w:szCs w:val="22"/>
              </w:rPr>
              <w:t>Максимальный процент застройки в границах земельного участка – 50 %.</w:t>
            </w:r>
          </w:p>
        </w:tc>
      </w:tr>
      <w:tr w:rsidR="00B3079E" w:rsidRPr="00E94B2C" w:rsidTr="004800D0">
        <w:trPr>
          <w:trHeight w:val="640"/>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 xml:space="preserve">Образование и просвещение </w:t>
            </w:r>
          </w:p>
          <w:p w:rsidR="00B3079E" w:rsidRPr="00E94B2C" w:rsidRDefault="00B3079E" w:rsidP="004800D0">
            <w:pPr>
              <w:ind w:firstLine="0"/>
              <w:jc w:val="left"/>
            </w:pPr>
            <w:r w:rsidRPr="00E94B2C">
              <w:t>(код 3.5)</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Детский сад;</w:t>
            </w:r>
          </w:p>
          <w:p w:rsidR="00B3079E" w:rsidRPr="00E94B2C" w:rsidRDefault="00B3079E" w:rsidP="004800D0">
            <w:pPr>
              <w:ind w:firstLine="0"/>
              <w:jc w:val="left"/>
            </w:pPr>
            <w:r w:rsidRPr="00E94B2C">
              <w:t>Детские дошкольные учреждения</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6116EC" w:rsidRDefault="00B3079E" w:rsidP="004800D0">
            <w:pPr>
              <w:ind w:left="720" w:firstLine="0"/>
              <w:jc w:val="left"/>
              <w:rPr>
                <w:sz w:val="22"/>
                <w:szCs w:val="22"/>
              </w:rPr>
            </w:pPr>
          </w:p>
        </w:tc>
      </w:tr>
      <w:tr w:rsidR="00B3079E" w:rsidRPr="00E94B2C" w:rsidTr="004800D0">
        <w:trPr>
          <w:trHeight w:val="1312"/>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bookmarkStart w:id="89" w:name="sub_10120"/>
            <w:r w:rsidRPr="00E94B2C">
              <w:t>Земельные участки (территории) общего пользования</w:t>
            </w:r>
            <w:bookmarkEnd w:id="89"/>
            <w:r w:rsidRPr="00E94B2C">
              <w:t xml:space="preserve"> </w:t>
            </w:r>
          </w:p>
          <w:p w:rsidR="00B3079E" w:rsidRPr="00E94B2C" w:rsidRDefault="00B3079E" w:rsidP="004800D0">
            <w:pPr>
              <w:ind w:firstLine="0"/>
              <w:jc w:val="left"/>
            </w:pPr>
            <w:r w:rsidRPr="00E94B2C">
              <w:t>(код 12.0)</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Виды разрешенного использования объектов капитального строительства не установлены</w:t>
            </w: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Действие градостроительного регламента не распространяется</w:t>
            </w:r>
          </w:p>
        </w:tc>
      </w:tr>
      <w:tr w:rsidR="00B3079E" w:rsidRPr="00E94B2C" w:rsidTr="004800D0">
        <w:trPr>
          <w:trHeight w:val="372"/>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B3079E" w:rsidRPr="00234E2D" w:rsidRDefault="00B3079E" w:rsidP="004800D0">
            <w:pPr>
              <w:ind w:firstLine="0"/>
              <w:jc w:val="left"/>
              <w:rPr>
                <w:b/>
                <w:bCs/>
              </w:rPr>
            </w:pPr>
            <w:r w:rsidRPr="00234E2D">
              <w:rPr>
                <w:b/>
                <w:bCs/>
              </w:rPr>
              <w:t>Условно разрешенные</w:t>
            </w:r>
          </w:p>
        </w:tc>
      </w:tr>
      <w:tr w:rsidR="00B3079E" w:rsidRPr="00E94B2C" w:rsidTr="004800D0">
        <w:trPr>
          <w:trHeight w:val="674"/>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 xml:space="preserve">Среднеэтажная жилая застройка </w:t>
            </w:r>
          </w:p>
          <w:p w:rsidR="00B3079E" w:rsidRPr="00E94B2C" w:rsidRDefault="00B3079E" w:rsidP="004800D0">
            <w:pPr>
              <w:ind w:firstLine="0"/>
              <w:jc w:val="left"/>
            </w:pPr>
            <w:r w:rsidRPr="00E94B2C">
              <w:t>(код 2.5)</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Среднеэтажный многоквартирный жилой дом;</w:t>
            </w:r>
          </w:p>
          <w:p w:rsidR="00B3079E" w:rsidRPr="00E94B2C" w:rsidRDefault="00B3079E" w:rsidP="004800D0">
            <w:pPr>
              <w:ind w:firstLine="0"/>
              <w:jc w:val="left"/>
            </w:pPr>
            <w:r w:rsidRPr="00E94B2C">
              <w:t xml:space="preserve">Объекты обслуживания жилой застройки во встроенных, пристроенных и встроенно-пристроенных помещениях </w:t>
            </w:r>
            <w:r w:rsidRPr="00E94B2C">
              <w:lastRenderedPageBreak/>
              <w:t>среднеэтажного многоквартирного дома.</w:t>
            </w: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lastRenderedPageBreak/>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 минимальная площадь земельного участка – 900 кв. м.</w:t>
            </w:r>
          </w:p>
          <w:p w:rsidR="00B3079E" w:rsidRPr="006116EC" w:rsidRDefault="00B3079E" w:rsidP="004800D0">
            <w:pPr>
              <w:ind w:firstLine="0"/>
              <w:jc w:val="left"/>
              <w:rPr>
                <w:sz w:val="22"/>
                <w:szCs w:val="22"/>
              </w:rPr>
            </w:pPr>
            <w:r w:rsidRPr="006116EC">
              <w:rPr>
                <w:sz w:val="22"/>
                <w:szCs w:val="22"/>
              </w:rPr>
              <w:t>- максимальная площадь земельного участка – 4000 кв.м</w:t>
            </w:r>
            <w:proofErr w:type="gramStart"/>
            <w:r w:rsidRPr="006116EC">
              <w:rPr>
                <w:sz w:val="22"/>
                <w:szCs w:val="22"/>
              </w:rPr>
              <w:t>..</w:t>
            </w:r>
            <w:proofErr w:type="gramEnd"/>
          </w:p>
          <w:p w:rsidR="00B3079E" w:rsidRPr="006116EC" w:rsidRDefault="00B3079E" w:rsidP="004800D0">
            <w:pPr>
              <w:ind w:firstLine="0"/>
              <w:jc w:val="left"/>
              <w:rPr>
                <w:sz w:val="22"/>
                <w:szCs w:val="22"/>
              </w:rPr>
            </w:pPr>
            <w:r w:rsidRPr="006116EC">
              <w:rPr>
                <w:sz w:val="22"/>
                <w:szCs w:val="22"/>
              </w:rPr>
              <w:t xml:space="preserve">Минимальный размер земельного участка </w:t>
            </w:r>
            <w:r w:rsidRPr="006116EC">
              <w:rPr>
                <w:sz w:val="22"/>
                <w:szCs w:val="22"/>
              </w:rPr>
              <w:lastRenderedPageBreak/>
              <w:t>– 30 м.</w:t>
            </w:r>
          </w:p>
          <w:p w:rsidR="00B3079E" w:rsidRPr="006116EC" w:rsidRDefault="00B3079E" w:rsidP="004800D0">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6116EC" w:rsidRDefault="00B3079E" w:rsidP="004800D0">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800D0">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800D0">
            <w:pPr>
              <w:ind w:firstLine="0"/>
              <w:jc w:val="left"/>
              <w:rPr>
                <w:sz w:val="22"/>
                <w:szCs w:val="22"/>
              </w:rPr>
            </w:pPr>
            <w:r w:rsidRPr="006116EC">
              <w:rPr>
                <w:sz w:val="22"/>
                <w:szCs w:val="22"/>
              </w:rPr>
              <w:t xml:space="preserve">Максимальное количество этажей – 6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4800D0">
            <w:pPr>
              <w:ind w:firstLine="0"/>
              <w:jc w:val="left"/>
              <w:rPr>
                <w:sz w:val="22"/>
                <w:szCs w:val="22"/>
              </w:rPr>
            </w:pPr>
            <w:r w:rsidRPr="006116EC">
              <w:rPr>
                <w:sz w:val="22"/>
                <w:szCs w:val="22"/>
              </w:rPr>
              <w:t>Максимальный процент застройки в границах земельного участка – 30 %.</w:t>
            </w:r>
          </w:p>
        </w:tc>
      </w:tr>
      <w:tr w:rsidR="00B3079E" w:rsidRPr="00E94B2C" w:rsidTr="004800D0">
        <w:trPr>
          <w:trHeight w:val="674"/>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lastRenderedPageBreak/>
              <w:t xml:space="preserve">Коммунальное обслуживание </w:t>
            </w:r>
          </w:p>
          <w:p w:rsidR="00B3079E" w:rsidRPr="00E94B2C" w:rsidRDefault="00B3079E" w:rsidP="004800D0">
            <w:pPr>
              <w:ind w:firstLine="0"/>
              <w:jc w:val="left"/>
            </w:pPr>
            <w:r w:rsidRPr="00E94B2C">
              <w:t>(код 3.1)</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Противопожарные водоемы и резервуары;</w:t>
            </w:r>
          </w:p>
          <w:p w:rsidR="00B3079E" w:rsidRPr="00E94B2C" w:rsidRDefault="00B3079E" w:rsidP="004800D0">
            <w:pPr>
              <w:ind w:firstLine="0"/>
              <w:jc w:val="left"/>
            </w:pPr>
            <w:r w:rsidRPr="00E94B2C">
              <w:t>Водонапорная башня;</w:t>
            </w:r>
          </w:p>
          <w:p w:rsidR="00B3079E" w:rsidRPr="00E94B2C" w:rsidRDefault="00B3079E" w:rsidP="004800D0">
            <w:pPr>
              <w:ind w:firstLine="0"/>
              <w:jc w:val="left"/>
            </w:pPr>
            <w:r w:rsidRPr="00E94B2C">
              <w:t>Водозаборная скважина;</w:t>
            </w:r>
          </w:p>
          <w:p w:rsidR="00B3079E" w:rsidRPr="00E94B2C" w:rsidRDefault="00B3079E" w:rsidP="004800D0">
            <w:pPr>
              <w:ind w:firstLine="0"/>
              <w:jc w:val="left"/>
            </w:pPr>
            <w:r w:rsidRPr="00E94B2C">
              <w:t>Трансформатор;</w:t>
            </w:r>
          </w:p>
          <w:p w:rsidR="00B3079E" w:rsidRPr="00E94B2C" w:rsidRDefault="00B3079E" w:rsidP="004800D0">
            <w:pPr>
              <w:ind w:firstLine="0"/>
              <w:jc w:val="left"/>
            </w:pPr>
            <w:r w:rsidRPr="00E94B2C">
              <w:t>Линейные объекты водоснабжения, теплоснабжения, энергоснабжения, газоснабжения</w:t>
            </w:r>
          </w:p>
        </w:tc>
        <w:tc>
          <w:tcPr>
            <w:tcW w:w="4268"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bookmarkStart w:id="90" w:name="OLE_LINK4"/>
            <w:bookmarkStart w:id="91" w:name="OLE_LINK3"/>
            <w:r w:rsidRPr="006116EC">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90"/>
            <w:bookmarkEnd w:id="91"/>
          </w:p>
        </w:tc>
      </w:tr>
      <w:tr w:rsidR="00B3079E" w:rsidRPr="00E94B2C" w:rsidTr="004800D0">
        <w:trPr>
          <w:trHeight w:val="674"/>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 xml:space="preserve">Социальное обслуживание </w:t>
            </w:r>
          </w:p>
          <w:p w:rsidR="00B3079E" w:rsidRPr="00E94B2C" w:rsidRDefault="00B3079E" w:rsidP="004800D0">
            <w:pPr>
              <w:ind w:firstLine="0"/>
              <w:jc w:val="left"/>
            </w:pPr>
            <w:r w:rsidRPr="00E94B2C">
              <w:t>(код 3.2)</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jc w:val="left"/>
            </w:pPr>
            <w:r w:rsidRPr="00E94B2C">
              <w:t>Почтовое отделение;</w:t>
            </w:r>
          </w:p>
          <w:p w:rsidR="00B3079E" w:rsidRPr="00E94B2C" w:rsidRDefault="00B3079E" w:rsidP="004800D0">
            <w:pPr>
              <w:ind w:firstLine="0"/>
              <w:jc w:val="left"/>
            </w:pPr>
            <w:r w:rsidRPr="00E94B2C">
              <w:t>Телефонные и телеграфные станции;</w:t>
            </w:r>
          </w:p>
          <w:p w:rsidR="00B3079E" w:rsidRPr="00E94B2C" w:rsidRDefault="00B3079E" w:rsidP="004800D0">
            <w:pPr>
              <w:ind w:firstLine="0"/>
              <w:jc w:val="left"/>
            </w:pPr>
            <w:r w:rsidRPr="00E94B2C">
              <w:t>Служба занятости</w:t>
            </w:r>
          </w:p>
        </w:tc>
        <w:tc>
          <w:tcPr>
            <w:tcW w:w="4268" w:type="dxa"/>
            <w:vMerge w:val="restart"/>
            <w:tcBorders>
              <w:top w:val="single" w:sz="4" w:space="0" w:color="auto"/>
              <w:left w:val="single" w:sz="4" w:space="0" w:color="auto"/>
              <w:bottom w:val="single" w:sz="4" w:space="0" w:color="auto"/>
              <w:right w:val="single" w:sz="4" w:space="0" w:color="auto"/>
            </w:tcBorders>
            <w:hideMark/>
          </w:tcPr>
          <w:p w:rsidR="00B3079E" w:rsidRPr="006116EC" w:rsidRDefault="00B3079E" w:rsidP="004800D0">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800D0">
            <w:pPr>
              <w:ind w:firstLine="0"/>
              <w:jc w:val="left"/>
              <w:rPr>
                <w:sz w:val="22"/>
                <w:szCs w:val="22"/>
              </w:rPr>
            </w:pPr>
            <w:r w:rsidRPr="006116EC">
              <w:rPr>
                <w:sz w:val="22"/>
                <w:szCs w:val="22"/>
              </w:rPr>
              <w:t>Для магазинов:</w:t>
            </w:r>
          </w:p>
          <w:p w:rsidR="00B3079E" w:rsidRPr="006116EC" w:rsidRDefault="00B3079E" w:rsidP="004800D0">
            <w:pPr>
              <w:ind w:firstLine="0"/>
              <w:jc w:val="left"/>
              <w:rPr>
                <w:sz w:val="22"/>
                <w:szCs w:val="22"/>
              </w:rPr>
            </w:pPr>
            <w:r w:rsidRPr="006116EC">
              <w:rPr>
                <w:sz w:val="22"/>
                <w:szCs w:val="22"/>
              </w:rPr>
              <w:t>- минимальная площадь земельного участка – 324 кв.м.</w:t>
            </w:r>
          </w:p>
          <w:p w:rsidR="00B3079E" w:rsidRPr="006116EC" w:rsidRDefault="00B3079E" w:rsidP="004800D0">
            <w:pPr>
              <w:ind w:firstLine="0"/>
              <w:jc w:val="left"/>
              <w:rPr>
                <w:sz w:val="22"/>
                <w:szCs w:val="22"/>
              </w:rPr>
            </w:pPr>
            <w:r w:rsidRPr="006116EC">
              <w:rPr>
                <w:sz w:val="22"/>
                <w:szCs w:val="22"/>
              </w:rPr>
              <w:t>- максимальная площадь земельного участка – 500 кв.м.;</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 18 м.</w:t>
            </w:r>
          </w:p>
          <w:p w:rsidR="00B3079E" w:rsidRPr="006116EC" w:rsidRDefault="00B3079E" w:rsidP="004800D0">
            <w:pPr>
              <w:ind w:firstLine="0"/>
              <w:jc w:val="left"/>
              <w:rPr>
                <w:sz w:val="22"/>
                <w:szCs w:val="22"/>
              </w:rPr>
            </w:pPr>
            <w:r w:rsidRPr="006116EC">
              <w:rPr>
                <w:sz w:val="22"/>
                <w:szCs w:val="22"/>
              </w:rPr>
              <w:t>Для объектов общественного питания:</w:t>
            </w:r>
          </w:p>
          <w:p w:rsidR="00B3079E" w:rsidRPr="006116EC" w:rsidRDefault="00B3079E" w:rsidP="004800D0">
            <w:pPr>
              <w:ind w:firstLine="0"/>
              <w:jc w:val="left"/>
              <w:rPr>
                <w:sz w:val="22"/>
                <w:szCs w:val="22"/>
              </w:rPr>
            </w:pPr>
            <w:r w:rsidRPr="006116EC">
              <w:rPr>
                <w:sz w:val="22"/>
                <w:szCs w:val="22"/>
              </w:rPr>
              <w:t>Минимальный размер земельного участка – 23 метра.</w:t>
            </w:r>
          </w:p>
          <w:p w:rsidR="00B3079E" w:rsidRPr="006116EC" w:rsidRDefault="00B3079E" w:rsidP="004800D0">
            <w:pPr>
              <w:ind w:firstLine="0"/>
              <w:jc w:val="left"/>
              <w:rPr>
                <w:sz w:val="22"/>
                <w:szCs w:val="22"/>
              </w:rPr>
            </w:pPr>
            <w:r w:rsidRPr="006116EC">
              <w:rPr>
                <w:sz w:val="22"/>
                <w:szCs w:val="22"/>
              </w:rPr>
              <w:t>минимальная площадь земельного участка – 400 кв. м.,</w:t>
            </w:r>
          </w:p>
          <w:p w:rsidR="00B3079E" w:rsidRPr="006116EC" w:rsidRDefault="00B3079E" w:rsidP="004800D0">
            <w:pPr>
              <w:ind w:firstLine="0"/>
              <w:jc w:val="left"/>
              <w:rPr>
                <w:sz w:val="22"/>
                <w:szCs w:val="22"/>
              </w:rPr>
            </w:pPr>
            <w:r w:rsidRPr="006116EC">
              <w:rPr>
                <w:sz w:val="22"/>
                <w:szCs w:val="22"/>
              </w:rPr>
              <w:t>максимальная площадь земельного участка – 3000 кв. м.;</w:t>
            </w:r>
            <w:bookmarkStart w:id="92" w:name="OLE_LINK8"/>
            <w:bookmarkStart w:id="93" w:name="OLE_LINK7"/>
            <w:r w:rsidR="00F14533">
              <w:rPr>
                <w:sz w:val="22"/>
                <w:szCs w:val="22"/>
              </w:rPr>
              <w:t xml:space="preserve"> </w:t>
            </w:r>
            <w:r w:rsidRPr="006116EC">
              <w:rPr>
                <w:sz w:val="22"/>
                <w:szCs w:val="22"/>
              </w:rPr>
              <w:t>Для иных объектов:</w:t>
            </w:r>
            <w:bookmarkEnd w:id="92"/>
            <w:bookmarkEnd w:id="93"/>
          </w:p>
          <w:p w:rsidR="00B3079E" w:rsidRPr="006116EC" w:rsidRDefault="00B3079E" w:rsidP="004800D0">
            <w:pPr>
              <w:ind w:firstLine="0"/>
              <w:jc w:val="left"/>
              <w:rPr>
                <w:sz w:val="22"/>
                <w:szCs w:val="22"/>
              </w:rPr>
            </w:pPr>
            <w:r w:rsidRPr="006116EC">
              <w:rPr>
                <w:sz w:val="22"/>
                <w:szCs w:val="22"/>
              </w:rPr>
              <w:t>Минимальный размер земельного участка – 23 метра.</w:t>
            </w:r>
          </w:p>
          <w:p w:rsidR="00B3079E" w:rsidRPr="006116EC" w:rsidRDefault="00B3079E" w:rsidP="00234E2D">
            <w:pPr>
              <w:ind w:firstLine="0"/>
              <w:jc w:val="left"/>
              <w:rPr>
                <w:sz w:val="22"/>
                <w:szCs w:val="22"/>
              </w:rPr>
            </w:pPr>
            <w:r w:rsidRPr="006116EC">
              <w:rPr>
                <w:sz w:val="22"/>
                <w:szCs w:val="22"/>
              </w:rPr>
              <w:t>минимальная площадь земельного участка - 400 кв. м.</w:t>
            </w:r>
          </w:p>
          <w:p w:rsidR="00B3079E" w:rsidRPr="006116EC" w:rsidRDefault="00B3079E" w:rsidP="00234E2D">
            <w:pPr>
              <w:ind w:firstLine="0"/>
              <w:jc w:val="left"/>
              <w:rPr>
                <w:sz w:val="22"/>
                <w:szCs w:val="22"/>
              </w:rPr>
            </w:pPr>
            <w:r w:rsidRPr="006116EC">
              <w:rPr>
                <w:sz w:val="22"/>
                <w:szCs w:val="22"/>
              </w:rPr>
              <w:t>максимальная площадь земельного участка - 1000 кв. м.</w:t>
            </w:r>
          </w:p>
          <w:p w:rsidR="00B3079E" w:rsidRPr="006116EC" w:rsidRDefault="00B3079E" w:rsidP="00234E2D">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234E2D">
            <w:pPr>
              <w:ind w:firstLine="0"/>
              <w:jc w:val="left"/>
              <w:rPr>
                <w:sz w:val="22"/>
                <w:szCs w:val="22"/>
              </w:rPr>
            </w:pPr>
            <w:r w:rsidRPr="006116EC">
              <w:rPr>
                <w:sz w:val="22"/>
                <w:szCs w:val="22"/>
              </w:rPr>
              <w:lastRenderedPageBreak/>
              <w:t>- от красной линии улиц - 5 м,</w:t>
            </w:r>
          </w:p>
          <w:p w:rsidR="00B3079E" w:rsidRPr="006116EC" w:rsidRDefault="00B3079E" w:rsidP="00234E2D">
            <w:pPr>
              <w:ind w:firstLine="0"/>
              <w:jc w:val="left"/>
              <w:rPr>
                <w:sz w:val="22"/>
                <w:szCs w:val="22"/>
              </w:rPr>
            </w:pPr>
            <w:r w:rsidRPr="006116EC">
              <w:rPr>
                <w:sz w:val="22"/>
                <w:szCs w:val="22"/>
              </w:rPr>
              <w:t>- от красной линии однополосных проездов - 3 м,</w:t>
            </w:r>
          </w:p>
          <w:p w:rsidR="00B3079E" w:rsidRPr="006116EC" w:rsidRDefault="00B3079E" w:rsidP="00234E2D">
            <w:pPr>
              <w:ind w:firstLine="0"/>
              <w:jc w:val="left"/>
              <w:rPr>
                <w:sz w:val="22"/>
                <w:szCs w:val="22"/>
              </w:rPr>
            </w:pPr>
            <w:r w:rsidRPr="006116EC">
              <w:rPr>
                <w:sz w:val="22"/>
                <w:szCs w:val="22"/>
              </w:rPr>
              <w:t>- от границы земельного участка - 3 м.</w:t>
            </w:r>
          </w:p>
          <w:p w:rsidR="00B3079E" w:rsidRPr="006116EC" w:rsidRDefault="00B3079E" w:rsidP="00234E2D">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234E2D">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234E2D">
            <w:pPr>
              <w:ind w:firstLine="0"/>
              <w:jc w:val="left"/>
              <w:rPr>
                <w:sz w:val="22"/>
                <w:szCs w:val="22"/>
              </w:rPr>
            </w:pPr>
            <w:r w:rsidRPr="006116EC">
              <w:rPr>
                <w:sz w:val="22"/>
                <w:szCs w:val="22"/>
              </w:rPr>
              <w:t>Максимальное количество этажей – 3.</w:t>
            </w:r>
          </w:p>
          <w:p w:rsidR="00B3079E" w:rsidRPr="006116EC" w:rsidRDefault="00B3079E" w:rsidP="00234E2D">
            <w:pPr>
              <w:ind w:firstLine="0"/>
              <w:jc w:val="left"/>
              <w:rPr>
                <w:sz w:val="22"/>
                <w:szCs w:val="22"/>
              </w:rPr>
            </w:pPr>
            <w:r w:rsidRPr="006116EC">
              <w:rPr>
                <w:sz w:val="22"/>
                <w:szCs w:val="22"/>
              </w:rPr>
              <w:t>Максимальный процент застройки в границах земельного участка – 60%.</w:t>
            </w:r>
          </w:p>
        </w:tc>
      </w:tr>
      <w:tr w:rsidR="00B3079E" w:rsidRPr="00E94B2C" w:rsidTr="004800D0">
        <w:trPr>
          <w:trHeight w:val="674"/>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4800D0">
            <w:pPr>
              <w:ind w:firstLine="0"/>
            </w:pPr>
            <w:r w:rsidRPr="00E94B2C">
              <w:t xml:space="preserve">Бытовое обслуживание </w:t>
            </w:r>
          </w:p>
          <w:p w:rsidR="00B3079E" w:rsidRPr="00E94B2C" w:rsidRDefault="00B3079E" w:rsidP="004800D0">
            <w:pPr>
              <w:ind w:firstLine="0"/>
            </w:pPr>
            <w:r w:rsidRPr="00E94B2C">
              <w:t>(код 3.3)</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Пошивочное ателье;</w:t>
            </w:r>
          </w:p>
          <w:p w:rsidR="00B3079E" w:rsidRPr="00E94B2C" w:rsidRDefault="00B3079E" w:rsidP="00234E2D">
            <w:pPr>
              <w:ind w:firstLine="0"/>
            </w:pPr>
            <w:r w:rsidRPr="00E94B2C">
              <w:t>Мастерская мелкого ремонта; Парикмахерская;</w:t>
            </w:r>
          </w:p>
          <w:p w:rsidR="00B3079E" w:rsidRPr="00E94B2C" w:rsidRDefault="00B3079E" w:rsidP="00234E2D">
            <w:pPr>
              <w:ind w:firstLine="0"/>
            </w:pPr>
            <w:r w:rsidRPr="00E94B2C">
              <w:t>Иные объекты обслуживания</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left="720" w:firstLine="0"/>
            </w:pPr>
          </w:p>
        </w:tc>
      </w:tr>
      <w:tr w:rsidR="00B3079E" w:rsidRPr="00E94B2C" w:rsidTr="004800D0">
        <w:trPr>
          <w:trHeight w:val="674"/>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Дом Культуры;</w:t>
            </w:r>
          </w:p>
          <w:p w:rsidR="00234E2D" w:rsidRDefault="00B3079E" w:rsidP="00234E2D">
            <w:pPr>
              <w:ind w:firstLine="0"/>
            </w:pPr>
            <w:r w:rsidRPr="00E94B2C">
              <w:t>Библиотека;</w:t>
            </w:r>
          </w:p>
          <w:p w:rsidR="00B3079E" w:rsidRPr="00E94B2C" w:rsidRDefault="00B3079E" w:rsidP="00234E2D">
            <w:pPr>
              <w:ind w:firstLine="0"/>
            </w:pPr>
            <w:r w:rsidRPr="00E94B2C">
              <w:t>Клуб</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left="720" w:firstLine="0"/>
            </w:pPr>
          </w:p>
        </w:tc>
      </w:tr>
      <w:tr w:rsidR="00B3079E" w:rsidRPr="00E94B2C" w:rsidTr="004800D0">
        <w:trPr>
          <w:trHeight w:val="1028"/>
        </w:trPr>
        <w:tc>
          <w:tcPr>
            <w:tcW w:w="2447" w:type="dxa"/>
            <w:tcBorders>
              <w:top w:val="single" w:sz="4" w:space="0" w:color="auto"/>
              <w:left w:val="single" w:sz="4" w:space="0" w:color="auto"/>
              <w:bottom w:val="single" w:sz="4" w:space="0" w:color="auto"/>
              <w:right w:val="single" w:sz="4" w:space="0" w:color="auto"/>
            </w:tcBorders>
          </w:tcPr>
          <w:p w:rsidR="00234E2D" w:rsidRDefault="00B3079E" w:rsidP="00234E2D">
            <w:pPr>
              <w:ind w:firstLine="0"/>
            </w:pPr>
            <w:r w:rsidRPr="00E94B2C">
              <w:t xml:space="preserve">Магазины </w:t>
            </w:r>
          </w:p>
          <w:p w:rsidR="00B3079E" w:rsidRPr="00E94B2C" w:rsidRDefault="00B3079E" w:rsidP="00234E2D">
            <w:pPr>
              <w:ind w:firstLine="0"/>
            </w:pPr>
            <w:r w:rsidRPr="00E94B2C">
              <w:t>(код 4.4)</w:t>
            </w:r>
          </w:p>
          <w:p w:rsidR="00B3079E" w:rsidRPr="00E94B2C" w:rsidRDefault="00B3079E" w:rsidP="00E94B2C">
            <w:pPr>
              <w:ind w:left="720" w:firstLine="0"/>
            </w:pP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Торговый павильон;</w:t>
            </w:r>
          </w:p>
          <w:p w:rsidR="00B3079E" w:rsidRPr="00E94B2C" w:rsidRDefault="00B3079E" w:rsidP="00234E2D">
            <w:pPr>
              <w:ind w:firstLine="0"/>
            </w:pPr>
            <w:r w:rsidRPr="00E94B2C">
              <w:t>Магазин</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left="720" w:firstLine="0"/>
            </w:pPr>
          </w:p>
        </w:tc>
      </w:tr>
      <w:tr w:rsidR="00B3079E" w:rsidRPr="00E94B2C" w:rsidTr="004800D0">
        <w:trPr>
          <w:trHeight w:val="860"/>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Кафе;</w:t>
            </w:r>
          </w:p>
          <w:p w:rsidR="00B3079E" w:rsidRPr="00E94B2C" w:rsidRDefault="00B3079E" w:rsidP="00234E2D">
            <w:pPr>
              <w:ind w:firstLine="0"/>
            </w:pPr>
            <w:r w:rsidRPr="00E94B2C">
              <w:t>Закусочная;</w:t>
            </w:r>
          </w:p>
          <w:p w:rsidR="00B3079E" w:rsidRDefault="00B3079E" w:rsidP="00234E2D">
            <w:pPr>
              <w:ind w:firstLine="0"/>
            </w:pPr>
            <w:r w:rsidRPr="00E94B2C">
              <w:t>Столовая</w:t>
            </w: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Default="00F65C35" w:rsidP="00234E2D">
            <w:pPr>
              <w:ind w:firstLine="0"/>
            </w:pPr>
          </w:p>
          <w:p w:rsidR="00F65C35" w:rsidRPr="00E94B2C" w:rsidRDefault="00F65C35" w:rsidP="00234E2D">
            <w:pPr>
              <w:ind w:firstLine="0"/>
            </w:pP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left="720" w:firstLine="0"/>
            </w:pPr>
          </w:p>
        </w:tc>
      </w:tr>
      <w:tr w:rsidR="00B3079E" w:rsidRPr="00E94B2C" w:rsidTr="004800D0">
        <w:trPr>
          <w:trHeight w:val="5629"/>
        </w:trPr>
        <w:tc>
          <w:tcPr>
            <w:tcW w:w="2447"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lastRenderedPageBreak/>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B3079E" w:rsidRPr="00E94B2C" w:rsidRDefault="00B3079E" w:rsidP="00234E2D">
            <w:pPr>
              <w:ind w:firstLine="0"/>
            </w:pPr>
            <w:r w:rsidRPr="00E94B2C">
              <w:t>Спортзал</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B3079E" w:rsidRPr="00E94B2C" w:rsidRDefault="00B3079E" w:rsidP="00E94B2C">
            <w:pPr>
              <w:ind w:left="720" w:firstLine="0"/>
            </w:pPr>
          </w:p>
        </w:tc>
      </w:tr>
    </w:tbl>
    <w:p w:rsidR="00B3079E" w:rsidRPr="00AB5A27" w:rsidRDefault="00B3079E" w:rsidP="00AB5A27">
      <w:pPr>
        <w:ind w:left="720" w:firstLine="0"/>
      </w:pPr>
    </w:p>
    <w:p w:rsidR="00B3079E" w:rsidRPr="00234E2D" w:rsidRDefault="00B3079E" w:rsidP="00234E2D">
      <w:pPr>
        <w:ind w:left="-142" w:firstLine="0"/>
        <w:rPr>
          <w:b/>
          <w:bCs/>
        </w:rPr>
      </w:pPr>
      <w:r w:rsidRPr="00234E2D">
        <w:rPr>
          <w:b/>
          <w:bCs/>
        </w:rPr>
        <w:t>Вспомогательные виды разрешенного использования</w:t>
      </w:r>
    </w:p>
    <w:p w:rsidR="00B3079E" w:rsidRPr="00AB5A27" w:rsidRDefault="00B66966" w:rsidP="00234E2D">
      <w:pPr>
        <w:ind w:left="-142" w:firstLine="0"/>
      </w:pPr>
      <w:r>
        <w:t xml:space="preserve">Не </w:t>
      </w:r>
      <w:proofErr w:type="gramStart"/>
      <w:r>
        <w:t>установлены</w:t>
      </w:r>
      <w:proofErr w:type="gramEnd"/>
    </w:p>
    <w:p w:rsidR="00B3079E" w:rsidRPr="00AB5A27" w:rsidRDefault="00B3079E" w:rsidP="00234E2D">
      <w:pPr>
        <w:ind w:left="-142" w:firstLine="0"/>
      </w:pPr>
    </w:p>
    <w:p w:rsidR="00B3079E" w:rsidRPr="00AB5A27" w:rsidRDefault="00B3079E" w:rsidP="00234E2D">
      <w:pPr>
        <w:ind w:left="-142" w:firstLine="0"/>
      </w:pPr>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B3079E" w:rsidRPr="00AB5A27" w:rsidRDefault="00B3079E" w:rsidP="00234E2D">
      <w:pPr>
        <w:ind w:left="-142" w:firstLine="0"/>
      </w:pPr>
    </w:p>
    <w:p w:rsidR="00B3079E" w:rsidRPr="00AB5A27" w:rsidRDefault="00B3079E" w:rsidP="00234E2D">
      <w:pPr>
        <w:ind w:left="-142" w:firstLine="0"/>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B3079E" w:rsidRPr="00AB5A27" w:rsidRDefault="00B3079E" w:rsidP="00234E2D">
      <w:pPr>
        <w:ind w:left="-142" w:firstLine="0"/>
      </w:pPr>
    </w:p>
    <w:p w:rsidR="00B3079E" w:rsidRPr="00AB5A27" w:rsidRDefault="00B3079E" w:rsidP="00234E2D">
      <w:pPr>
        <w:ind w:left="-142" w:firstLine="0"/>
      </w:pPr>
      <w:r w:rsidRPr="00AB5A27">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079E" w:rsidRPr="00AB5A27" w:rsidRDefault="00B3079E" w:rsidP="00234E2D">
      <w:pPr>
        <w:ind w:left="-142" w:firstLine="0"/>
      </w:pPr>
    </w:p>
    <w:p w:rsidR="00B3079E" w:rsidRPr="00B66966" w:rsidRDefault="00B3079E" w:rsidP="00B66966">
      <w:pPr>
        <w:ind w:left="-142" w:firstLine="0"/>
        <w:jc w:val="center"/>
        <w:rPr>
          <w:b/>
          <w:bCs/>
        </w:rPr>
      </w:pPr>
      <w:r w:rsidRPr="00B66966">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3079E" w:rsidRPr="00AB5A27" w:rsidRDefault="00B3079E" w:rsidP="00AB5A27">
      <w:pPr>
        <w:ind w:left="720" w:firstLine="0"/>
      </w:pPr>
    </w:p>
    <w:p w:rsidR="00B3079E" w:rsidRPr="00B66966" w:rsidRDefault="00B3079E" w:rsidP="00AB5A27">
      <w:pPr>
        <w:ind w:left="720" w:firstLine="0"/>
        <w:rPr>
          <w:b/>
          <w:bCs/>
        </w:rPr>
      </w:pPr>
      <w:bookmarkStart w:id="94" w:name="_Hlk53687343"/>
      <w:bookmarkStart w:id="95" w:name="_Hlk53690211"/>
      <w:r w:rsidRPr="00B66966">
        <w:rPr>
          <w:b/>
          <w:bCs/>
        </w:rPr>
        <w:t>Водоохранные зоны</w:t>
      </w:r>
      <w:r w:rsidR="00C54A7C">
        <w:rPr>
          <w:b/>
          <w:bCs/>
        </w:rPr>
        <w:t xml:space="preserve"> и прибрежные защитные полосы</w:t>
      </w:r>
    </w:p>
    <w:p w:rsidR="00B3079E" w:rsidRPr="00AB5A27" w:rsidRDefault="00B3079E" w:rsidP="00AB5A27">
      <w:pPr>
        <w:ind w:left="720" w:firstLine="0"/>
      </w:pPr>
    </w:p>
    <w:p w:rsidR="00C54A7C" w:rsidRPr="00C54A7C" w:rsidRDefault="00C54A7C" w:rsidP="00C54A7C">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B3079E" w:rsidRPr="00AB5A27" w:rsidRDefault="00B3079E" w:rsidP="00B66966"/>
    <w:p w:rsidR="00B32ED5" w:rsidRDefault="00C54A7C" w:rsidP="00B32ED5">
      <w:pPr>
        <w:ind w:firstLine="708"/>
      </w:pPr>
      <w:bookmarkStart w:id="96" w:name="_Hlk53687316"/>
      <w:bookmarkEnd w:id="94"/>
      <w:r>
        <w:t>1. В границах водоохранных зон запрещаются:</w:t>
      </w:r>
    </w:p>
    <w:p w:rsidR="00C54A7C" w:rsidRDefault="00C54A7C" w:rsidP="00B32ED5">
      <w:pPr>
        <w:ind w:firstLine="708"/>
      </w:pPr>
      <w:r>
        <w:t>1) использование сточных вод в целях регулирования плодородия почв;</w:t>
      </w:r>
    </w:p>
    <w:p w:rsidR="00C54A7C" w:rsidRDefault="00C54A7C" w:rsidP="00C54A7C">
      <w:pPr>
        <w:ind w:firstLine="0"/>
      </w:pPr>
      <w:r>
        <w:t xml:space="preserve"> </w:t>
      </w:r>
      <w:r w:rsidR="00B32ED5">
        <w:tab/>
      </w:r>
      <w:r>
        <w:t xml:space="preserve">2) размещение кладбищ, скотомогильников, объектов размещения отходов производства и </w:t>
      </w:r>
      <w:r>
        <w:lastRenderedPageBreak/>
        <w:t>потребления, химических, взрывчатых, токсичных, отравляющих и ядовитых веществ, пунктов захоронения радиоактивных отходов;</w:t>
      </w:r>
    </w:p>
    <w:p w:rsidR="00C54A7C" w:rsidRDefault="00C54A7C" w:rsidP="00B32ED5">
      <w:pPr>
        <w:ind w:firstLine="708"/>
      </w:pPr>
      <w:r>
        <w:t>3) осуществление авиационных мер по борьбе с вредными организмами;</w:t>
      </w:r>
    </w:p>
    <w:p w:rsidR="00B32ED5" w:rsidRDefault="00C54A7C" w:rsidP="00B32ED5">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B32ED5">
        <w:tab/>
      </w:r>
    </w:p>
    <w:p w:rsidR="00C54A7C" w:rsidRDefault="00C54A7C" w:rsidP="00B32ED5">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4A7C" w:rsidRDefault="00C54A7C" w:rsidP="00B32ED5">
      <w:pPr>
        <w:ind w:firstLine="708"/>
      </w:pPr>
      <w:r>
        <w:t>6) размещение специализированных хранилищ пестицидов и агрохимикатов, применение пестицидов и агрохимикатов.</w:t>
      </w:r>
    </w:p>
    <w:p w:rsidR="00C54A7C" w:rsidRDefault="00C54A7C" w:rsidP="00C54A7C">
      <w:pPr>
        <w:ind w:firstLine="0"/>
      </w:pPr>
      <w:r>
        <w:t xml:space="preserve"> </w:t>
      </w:r>
      <w:r w:rsidR="00B32ED5">
        <w:tab/>
      </w:r>
      <w:r>
        <w:t>7) сброс сточных, в том числе дренажных, вод.</w:t>
      </w:r>
    </w:p>
    <w:p w:rsidR="00C54A7C" w:rsidRDefault="00C54A7C" w:rsidP="00B32ED5">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C54A7C" w:rsidRDefault="00C54A7C" w:rsidP="00B32ED5">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4A7C" w:rsidRDefault="00C54A7C" w:rsidP="00B32ED5">
      <w:pPr>
        <w:ind w:firstLine="708"/>
      </w:pPr>
      <w:r>
        <w:t>1) централизованные системы водоотведения (канализации), централизованные ливневые системы водоотведения;</w:t>
      </w:r>
    </w:p>
    <w:p w:rsidR="00C54A7C" w:rsidRDefault="00C54A7C" w:rsidP="00B32ED5">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4A7C" w:rsidRDefault="00C54A7C" w:rsidP="00B32ED5">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4A7C" w:rsidRDefault="00C54A7C" w:rsidP="00B32ED5">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4A7C" w:rsidRDefault="00C54A7C" w:rsidP="00B32ED5">
      <w:pPr>
        <w:ind w:firstLine="708"/>
      </w:pPr>
      <w:proofErr w:type="gramStart"/>
      <w:r>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w:t>
      </w:r>
      <w:r>
        <w:lastRenderedPageBreak/>
        <w:t>веществ, иных веществ и микроорганизмов в окружающую среду.</w:t>
      </w:r>
      <w:proofErr w:type="gramEnd"/>
    </w:p>
    <w:p w:rsidR="00C54A7C" w:rsidRDefault="00C54A7C" w:rsidP="00B32ED5">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4A7C" w:rsidRDefault="00C54A7C" w:rsidP="00C54A7C">
      <w:pPr>
        <w:ind w:firstLine="0"/>
      </w:pPr>
      <w:r>
        <w:t xml:space="preserve">    В границах прибрежных защитных полос наряду с установленными в водоохранных зонах ограничениями запрещаются:</w:t>
      </w:r>
    </w:p>
    <w:p w:rsidR="00C54A7C" w:rsidRDefault="00C54A7C" w:rsidP="00B32ED5">
      <w:pPr>
        <w:ind w:firstLine="708"/>
      </w:pPr>
      <w:r>
        <w:t>1) распашка земель;</w:t>
      </w:r>
    </w:p>
    <w:p w:rsidR="00C54A7C" w:rsidRDefault="00C54A7C" w:rsidP="00B32ED5">
      <w:pPr>
        <w:ind w:firstLine="708"/>
      </w:pPr>
      <w:r>
        <w:t>2) размещение отвалов размываемых грунтов;</w:t>
      </w:r>
    </w:p>
    <w:p w:rsidR="00C54A7C" w:rsidRDefault="00C54A7C" w:rsidP="00B32ED5">
      <w:pPr>
        <w:ind w:firstLine="708"/>
      </w:pPr>
      <w:r>
        <w:t>3) выпас сельскохозяйственных животных и организация для них летних лагерей, ванн.</w:t>
      </w:r>
    </w:p>
    <w:p w:rsidR="00C54A7C" w:rsidRDefault="00C54A7C" w:rsidP="00C54A7C">
      <w:pPr>
        <w:ind w:firstLine="0"/>
      </w:pPr>
    </w:p>
    <w:p w:rsidR="00B3079E" w:rsidRPr="00AB5A27" w:rsidRDefault="00C54A7C" w:rsidP="00C54A7C">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bookmarkEnd w:id="95"/>
    <w:p w:rsidR="00B3079E" w:rsidRDefault="00B3079E" w:rsidP="00C54A7C">
      <w:pPr>
        <w:ind w:firstLine="0"/>
      </w:pPr>
    </w:p>
    <w:p w:rsidR="00C917FF" w:rsidRDefault="00C917FF" w:rsidP="00C917FF">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C917FF" w:rsidRPr="00DE5E52" w:rsidRDefault="00C917FF" w:rsidP="00C917FF">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917FF" w:rsidRPr="00DE5E52" w:rsidRDefault="00C917FF" w:rsidP="00C917FF">
      <w:pPr>
        <w:ind w:firstLine="0"/>
      </w:pP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917FF" w:rsidRPr="00A9226F" w:rsidRDefault="00C917FF" w:rsidP="00C917FF">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917FF" w:rsidRPr="00A9226F" w:rsidRDefault="00C917FF" w:rsidP="00C917FF">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bookmarkEnd w:id="86"/>
    <w:p w:rsidR="00C917FF" w:rsidRDefault="00C917FF" w:rsidP="00C54A7C">
      <w:pPr>
        <w:ind w:firstLine="0"/>
      </w:pPr>
    </w:p>
    <w:bookmarkEnd w:id="96"/>
    <w:p w:rsidR="00B3079E" w:rsidRPr="00B32ED5" w:rsidRDefault="00B3079E" w:rsidP="00AB5A27">
      <w:pPr>
        <w:ind w:left="720" w:firstLine="0"/>
        <w:rPr>
          <w:b/>
          <w:bCs/>
        </w:rPr>
      </w:pPr>
      <w:r w:rsidRPr="00B32ED5">
        <w:rPr>
          <w:b/>
          <w:bCs/>
        </w:rPr>
        <w:t xml:space="preserve">Ж-2 – зона многоквартирных жилых домов высотой 2-3 этажа (отдельно стоящих или секционных)  </w:t>
      </w:r>
    </w:p>
    <w:p w:rsidR="00B3079E" w:rsidRPr="00AB5A27" w:rsidRDefault="00B3079E" w:rsidP="00AB5A27">
      <w:pPr>
        <w:ind w:left="720" w:firstLine="0"/>
      </w:pPr>
    </w:p>
    <w:p w:rsidR="00B3079E" w:rsidRPr="00AB5A27" w:rsidRDefault="00B3079E" w:rsidP="00B32ED5">
      <w:r w:rsidRPr="00AB5A27">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w:t>
      </w:r>
      <w:proofErr w:type="gramStart"/>
      <w:r w:rsidRPr="00AB5A27">
        <w:t>блок-секций</w:t>
      </w:r>
      <w:proofErr w:type="gramEnd"/>
      <w:r w:rsidRPr="00AB5A27">
        <w:t>) жилых домов, для эксплуатации существующих жилых домов (их реконструкции),  а также социальной инфраструктуры, обслуживающей население: объектов образования, воспитания, здравоохранения, физкультуры и спорта, культуры, связи, торговли, общественного питания и др.</w:t>
      </w:r>
    </w:p>
    <w:p w:rsidR="00B3079E" w:rsidRPr="00AB5A27" w:rsidRDefault="00B3079E" w:rsidP="00B32ED5"/>
    <w:p w:rsidR="00B3079E" w:rsidRPr="00AB5A27" w:rsidRDefault="00B3079E" w:rsidP="00B32ED5">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B3079E" w:rsidRPr="00AB5A27" w:rsidRDefault="00B3079E" w:rsidP="00AB5A27">
      <w:pPr>
        <w:ind w:left="720" w:firstLine="0"/>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99"/>
        <w:gridCol w:w="3959"/>
      </w:tblGrid>
      <w:tr w:rsidR="00B3079E" w:rsidRPr="00AB5A27" w:rsidTr="00B3079E">
        <w:trPr>
          <w:trHeight w:val="1453"/>
        </w:trPr>
        <w:tc>
          <w:tcPr>
            <w:tcW w:w="2448" w:type="dxa"/>
            <w:tcBorders>
              <w:top w:val="single" w:sz="4" w:space="0" w:color="auto"/>
              <w:left w:val="single" w:sz="4" w:space="0" w:color="auto"/>
              <w:bottom w:val="single" w:sz="4" w:space="0" w:color="auto"/>
              <w:right w:val="single" w:sz="4" w:space="0" w:color="auto"/>
            </w:tcBorders>
            <w:vAlign w:val="center"/>
          </w:tcPr>
          <w:p w:rsidR="00B3079E" w:rsidRPr="00AB5A27" w:rsidRDefault="00B3079E" w:rsidP="00B32ED5">
            <w:pPr>
              <w:ind w:firstLine="0"/>
              <w:jc w:val="center"/>
            </w:pPr>
            <w:r w:rsidRPr="00AB5A27">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B32ED5">
            <w:pPr>
              <w:ind w:firstLine="0"/>
              <w:jc w:val="center"/>
            </w:pPr>
            <w:r w:rsidRPr="00AB5A27">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079E" w:rsidRPr="00AB5A27" w:rsidTr="00B3079E">
        <w:trPr>
          <w:trHeight w:val="427"/>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B3079E" w:rsidRPr="00B32ED5" w:rsidRDefault="00B3079E" w:rsidP="00B32ED5">
            <w:pPr>
              <w:ind w:firstLine="0"/>
              <w:jc w:val="left"/>
              <w:rPr>
                <w:b/>
                <w:bCs/>
              </w:rPr>
            </w:pPr>
            <w:r w:rsidRPr="00B32ED5">
              <w:rPr>
                <w:b/>
                <w:bCs/>
              </w:rPr>
              <w:t>Основные</w:t>
            </w:r>
          </w:p>
        </w:tc>
      </w:tr>
      <w:tr w:rsidR="00B3079E" w:rsidRPr="00AB5A27" w:rsidTr="00B3079E">
        <w:trPr>
          <w:trHeight w:val="547"/>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lastRenderedPageBreak/>
              <w:t xml:space="preserve">Среднеэтажная жилая застройка </w:t>
            </w:r>
          </w:p>
          <w:p w:rsidR="00B3079E" w:rsidRPr="00AB5A27" w:rsidRDefault="00B3079E" w:rsidP="00B32ED5">
            <w:pPr>
              <w:ind w:firstLine="0"/>
              <w:jc w:val="left"/>
            </w:pPr>
            <w:r w:rsidRPr="00AB5A27">
              <w:t>(код 2.5)</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Среднеэтажный многоквартирный жилой дом;</w:t>
            </w:r>
          </w:p>
          <w:p w:rsidR="00B3079E" w:rsidRPr="00AB5A27" w:rsidRDefault="00B3079E" w:rsidP="00B32ED5">
            <w:pPr>
              <w:ind w:firstLine="0"/>
              <w:jc w:val="left"/>
            </w:pPr>
            <w:r w:rsidRPr="00AB5A27">
              <w:t>Объекты обслуживания жилой застройки во встроенных, пристроенных и встроенно-пристроенных помещениях среднеэтажного многоквартирного дома.</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B32ED5">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B32ED5">
            <w:pPr>
              <w:ind w:firstLine="0"/>
              <w:jc w:val="left"/>
              <w:rPr>
                <w:sz w:val="22"/>
                <w:szCs w:val="22"/>
              </w:rPr>
            </w:pPr>
            <w:r w:rsidRPr="006116EC">
              <w:rPr>
                <w:sz w:val="22"/>
                <w:szCs w:val="22"/>
              </w:rPr>
              <w:t>- минимальная площадь земельного участка – 900 кв. м.</w:t>
            </w:r>
          </w:p>
          <w:p w:rsidR="00B3079E" w:rsidRPr="006116EC" w:rsidRDefault="00B3079E" w:rsidP="00B32ED5">
            <w:pPr>
              <w:ind w:firstLine="0"/>
              <w:jc w:val="left"/>
              <w:rPr>
                <w:sz w:val="22"/>
                <w:szCs w:val="22"/>
              </w:rPr>
            </w:pPr>
            <w:r w:rsidRPr="006116EC">
              <w:rPr>
                <w:sz w:val="22"/>
                <w:szCs w:val="22"/>
              </w:rPr>
              <w:t>- максимальная площадь земельного участка – 4000 кв.м</w:t>
            </w:r>
            <w:proofErr w:type="gramStart"/>
            <w:r w:rsidRPr="006116EC">
              <w:rPr>
                <w:sz w:val="22"/>
                <w:szCs w:val="22"/>
              </w:rPr>
              <w:t>..</w:t>
            </w:r>
            <w:proofErr w:type="gramEnd"/>
          </w:p>
          <w:p w:rsidR="00B3079E" w:rsidRPr="006116EC" w:rsidRDefault="00B3079E" w:rsidP="00B32ED5">
            <w:pPr>
              <w:ind w:firstLine="0"/>
              <w:jc w:val="left"/>
              <w:rPr>
                <w:sz w:val="22"/>
                <w:szCs w:val="22"/>
              </w:rPr>
            </w:pPr>
            <w:r w:rsidRPr="006116EC">
              <w:rPr>
                <w:sz w:val="22"/>
                <w:szCs w:val="22"/>
              </w:rPr>
              <w:t>Минимальный размер земельного участка – 30 м.</w:t>
            </w:r>
          </w:p>
          <w:p w:rsidR="00B3079E" w:rsidRPr="006116EC" w:rsidRDefault="00B3079E" w:rsidP="00B32ED5">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6116EC" w:rsidRDefault="00B3079E" w:rsidP="00B32ED5">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B32ED5">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B32ED5">
            <w:pPr>
              <w:ind w:firstLine="0"/>
              <w:jc w:val="left"/>
              <w:rPr>
                <w:sz w:val="22"/>
                <w:szCs w:val="22"/>
              </w:rPr>
            </w:pPr>
            <w:r w:rsidRPr="006116EC">
              <w:rPr>
                <w:sz w:val="22"/>
                <w:szCs w:val="22"/>
              </w:rPr>
              <w:t xml:space="preserve">Максимальное количество этажей – 6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B32ED5">
            <w:pPr>
              <w:ind w:firstLine="0"/>
              <w:jc w:val="left"/>
              <w:rPr>
                <w:sz w:val="22"/>
                <w:szCs w:val="22"/>
              </w:rPr>
            </w:pPr>
            <w:r w:rsidRPr="006116EC">
              <w:rPr>
                <w:sz w:val="22"/>
                <w:szCs w:val="22"/>
              </w:rPr>
              <w:t>Максимальный процент застройки в границах земельного участка – 30 %.</w:t>
            </w:r>
          </w:p>
        </w:tc>
      </w:tr>
      <w:tr w:rsidR="00B3079E" w:rsidRPr="00AB5A27" w:rsidTr="00B3079E">
        <w:trPr>
          <w:trHeight w:val="66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 xml:space="preserve">Социальное обслуживание </w:t>
            </w:r>
          </w:p>
          <w:p w:rsidR="00B3079E" w:rsidRPr="00AB5A27" w:rsidRDefault="00B3079E" w:rsidP="00B32ED5">
            <w:pPr>
              <w:ind w:firstLine="0"/>
              <w:jc w:val="left"/>
            </w:pPr>
            <w:r w:rsidRPr="00AB5A27">
              <w:t>(код 3.2)</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Почтовое отделение;</w:t>
            </w:r>
          </w:p>
          <w:p w:rsidR="00B3079E" w:rsidRPr="00AB5A27" w:rsidRDefault="00B3079E" w:rsidP="00B32ED5">
            <w:pPr>
              <w:ind w:firstLine="0"/>
              <w:jc w:val="left"/>
            </w:pPr>
            <w:r w:rsidRPr="00AB5A27">
              <w:t>Телефонные и телеграфные станции;</w:t>
            </w:r>
          </w:p>
          <w:p w:rsidR="00B3079E" w:rsidRPr="00AB5A27" w:rsidRDefault="00B3079E" w:rsidP="00B32ED5">
            <w:pPr>
              <w:ind w:firstLine="0"/>
              <w:jc w:val="left"/>
            </w:pPr>
            <w:r w:rsidRPr="00AB5A27">
              <w:t>Служба занятости</w:t>
            </w:r>
          </w:p>
        </w:tc>
        <w:tc>
          <w:tcPr>
            <w:tcW w:w="3960" w:type="dxa"/>
            <w:vMerge w:val="restart"/>
            <w:tcBorders>
              <w:top w:val="single" w:sz="4" w:space="0" w:color="auto"/>
              <w:left w:val="single" w:sz="4" w:space="0" w:color="auto"/>
              <w:bottom w:val="single" w:sz="4" w:space="0" w:color="auto"/>
              <w:right w:val="single" w:sz="4" w:space="0" w:color="auto"/>
            </w:tcBorders>
            <w:hideMark/>
          </w:tcPr>
          <w:p w:rsidR="00B32ED5" w:rsidRPr="006116EC" w:rsidRDefault="00B3079E" w:rsidP="00B32ED5">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B32ED5">
            <w:pPr>
              <w:ind w:firstLine="0"/>
              <w:jc w:val="left"/>
              <w:rPr>
                <w:sz w:val="22"/>
                <w:szCs w:val="22"/>
              </w:rPr>
            </w:pPr>
            <w:r w:rsidRPr="006116EC">
              <w:rPr>
                <w:sz w:val="22"/>
                <w:szCs w:val="22"/>
              </w:rPr>
              <w:t>Минимальный размер земельного участка – 30 м</w:t>
            </w:r>
          </w:p>
          <w:p w:rsidR="00B3079E" w:rsidRPr="006116EC" w:rsidRDefault="00B3079E" w:rsidP="00B32ED5">
            <w:pPr>
              <w:ind w:firstLine="0"/>
              <w:jc w:val="left"/>
              <w:rPr>
                <w:sz w:val="22"/>
                <w:szCs w:val="22"/>
              </w:rPr>
            </w:pPr>
            <w:r w:rsidRPr="006116EC">
              <w:rPr>
                <w:sz w:val="22"/>
                <w:szCs w:val="22"/>
              </w:rPr>
              <w:t>Минимальная площадь земельного участка – 900 кв. м.</w:t>
            </w:r>
          </w:p>
          <w:p w:rsidR="00B3079E" w:rsidRPr="006116EC" w:rsidRDefault="00B3079E" w:rsidP="00B32ED5">
            <w:pPr>
              <w:ind w:firstLine="0"/>
              <w:jc w:val="left"/>
              <w:rPr>
                <w:sz w:val="22"/>
                <w:szCs w:val="22"/>
              </w:rPr>
            </w:pPr>
            <w:r w:rsidRPr="006116EC">
              <w:rPr>
                <w:sz w:val="22"/>
                <w:szCs w:val="22"/>
              </w:rPr>
              <w:t>Максимальная площадь земельного участка - 30000 кв.м.</w:t>
            </w:r>
          </w:p>
          <w:p w:rsidR="00B3079E" w:rsidRPr="006116EC" w:rsidRDefault="00B3079E" w:rsidP="00B32ED5">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6116EC" w:rsidRDefault="00B3079E" w:rsidP="00B32ED5">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B32ED5">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B32ED5">
            <w:pPr>
              <w:ind w:firstLine="0"/>
              <w:jc w:val="left"/>
              <w:rPr>
                <w:sz w:val="22"/>
                <w:szCs w:val="22"/>
              </w:rPr>
            </w:pPr>
            <w:r w:rsidRPr="006116EC">
              <w:rPr>
                <w:sz w:val="22"/>
                <w:szCs w:val="22"/>
              </w:rPr>
              <w:t>Максимальное количество этажей – 3 эт.</w:t>
            </w:r>
          </w:p>
          <w:p w:rsidR="00B3079E" w:rsidRPr="006116EC" w:rsidRDefault="00B3079E" w:rsidP="00B32ED5">
            <w:pPr>
              <w:ind w:firstLine="0"/>
              <w:jc w:val="left"/>
              <w:rPr>
                <w:sz w:val="22"/>
                <w:szCs w:val="22"/>
              </w:rPr>
            </w:pPr>
            <w:r w:rsidRPr="006116EC">
              <w:rPr>
                <w:sz w:val="22"/>
                <w:szCs w:val="22"/>
              </w:rPr>
              <w:t>Максимальный процент застройки в границах земельного участка – 50 %.</w:t>
            </w:r>
          </w:p>
        </w:tc>
      </w:tr>
      <w:tr w:rsidR="00B3079E" w:rsidRPr="00AB5A27" w:rsidTr="00B3079E">
        <w:trPr>
          <w:trHeight w:val="66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Здравоохранение (код 3.4)</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Аптека;</w:t>
            </w:r>
          </w:p>
          <w:p w:rsidR="00B3079E" w:rsidRPr="00AB5A27" w:rsidRDefault="00B3079E" w:rsidP="00B32ED5">
            <w:pPr>
              <w:ind w:firstLine="0"/>
              <w:jc w:val="left"/>
            </w:pPr>
            <w:r w:rsidRPr="00AB5A27">
              <w:t>Пункт первой медицинской помощи;</w:t>
            </w:r>
          </w:p>
          <w:p w:rsidR="00B3079E" w:rsidRPr="00AB5A27" w:rsidRDefault="00B3079E" w:rsidP="00B32ED5">
            <w:pPr>
              <w:ind w:firstLine="0"/>
              <w:jc w:val="left"/>
            </w:pPr>
            <w:r w:rsidRPr="00AB5A27">
              <w:t>Поликлиника;</w:t>
            </w:r>
          </w:p>
          <w:p w:rsidR="00B3079E" w:rsidRPr="00AB5A27" w:rsidRDefault="00B3079E" w:rsidP="00B32ED5">
            <w:pPr>
              <w:ind w:firstLine="0"/>
              <w:jc w:val="left"/>
            </w:pPr>
            <w:r w:rsidRPr="00AB5A27">
              <w:t>Фельдшерско-акушерский пункт</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6116EC" w:rsidRDefault="00B3079E" w:rsidP="00B32ED5">
            <w:pPr>
              <w:ind w:left="720" w:firstLine="0"/>
              <w:jc w:val="left"/>
              <w:rPr>
                <w:sz w:val="22"/>
                <w:szCs w:val="22"/>
              </w:rPr>
            </w:pPr>
          </w:p>
        </w:tc>
      </w:tr>
      <w:tr w:rsidR="00B3079E" w:rsidRPr="00AB5A27" w:rsidTr="00B3079E">
        <w:trPr>
          <w:trHeight w:val="104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 xml:space="preserve">Образование и просвещение </w:t>
            </w:r>
          </w:p>
          <w:p w:rsidR="00B3079E" w:rsidRPr="00AB5A27" w:rsidRDefault="00B3079E" w:rsidP="00B32ED5">
            <w:pPr>
              <w:ind w:firstLine="0"/>
              <w:jc w:val="left"/>
            </w:pPr>
            <w:r w:rsidRPr="00AB5A27">
              <w:t>(код 3.5)</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Детский сад;</w:t>
            </w:r>
          </w:p>
          <w:p w:rsidR="00B3079E" w:rsidRPr="00AB5A27" w:rsidRDefault="00B3079E" w:rsidP="00B32ED5">
            <w:pPr>
              <w:ind w:firstLine="0"/>
              <w:jc w:val="left"/>
            </w:pPr>
            <w:r w:rsidRPr="00AB5A27">
              <w:t>Детские дошкольные учреждения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6116EC" w:rsidRDefault="00B3079E" w:rsidP="00B32ED5">
            <w:pPr>
              <w:ind w:left="720" w:firstLine="0"/>
              <w:jc w:val="left"/>
              <w:rPr>
                <w:sz w:val="22"/>
                <w:szCs w:val="22"/>
              </w:rPr>
            </w:pPr>
          </w:p>
        </w:tc>
      </w:tr>
      <w:tr w:rsidR="00B3079E" w:rsidRPr="00AB5A27" w:rsidTr="00B3079E">
        <w:trPr>
          <w:trHeight w:val="89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Культурное развитие (код 3.6)</w:t>
            </w:r>
          </w:p>
        </w:tc>
        <w:tc>
          <w:tcPr>
            <w:tcW w:w="3600" w:type="dxa"/>
            <w:tcBorders>
              <w:top w:val="single" w:sz="4" w:space="0" w:color="auto"/>
              <w:left w:val="single" w:sz="4" w:space="0" w:color="auto"/>
              <w:bottom w:val="single" w:sz="4" w:space="0" w:color="auto"/>
              <w:right w:val="single" w:sz="4" w:space="0" w:color="auto"/>
            </w:tcBorders>
            <w:hideMark/>
          </w:tcPr>
          <w:p w:rsidR="00B32ED5" w:rsidRDefault="00B3079E" w:rsidP="00B32ED5">
            <w:pPr>
              <w:ind w:firstLine="0"/>
              <w:jc w:val="left"/>
            </w:pPr>
            <w:r w:rsidRPr="00AB5A27">
              <w:t>Дом Культуры;</w:t>
            </w:r>
          </w:p>
          <w:p w:rsidR="00B3079E" w:rsidRPr="00AB5A27" w:rsidRDefault="00B3079E" w:rsidP="00B32ED5">
            <w:pPr>
              <w:ind w:firstLine="0"/>
              <w:jc w:val="left"/>
            </w:pPr>
            <w:r w:rsidRPr="00AB5A27">
              <w:t>Библиотека;</w:t>
            </w:r>
          </w:p>
          <w:p w:rsidR="00B3079E" w:rsidRPr="00AB5A27" w:rsidRDefault="00B3079E" w:rsidP="00B32ED5">
            <w:pPr>
              <w:ind w:firstLine="0"/>
              <w:jc w:val="left"/>
            </w:pPr>
            <w:r w:rsidRPr="00AB5A27">
              <w:t>Клуб</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6116EC" w:rsidRDefault="00B3079E" w:rsidP="00B32ED5">
            <w:pPr>
              <w:ind w:left="720" w:firstLine="0"/>
              <w:jc w:val="left"/>
              <w:rPr>
                <w:sz w:val="22"/>
                <w:szCs w:val="22"/>
              </w:rPr>
            </w:pPr>
          </w:p>
        </w:tc>
      </w:tr>
      <w:tr w:rsidR="00B3079E" w:rsidRPr="00AB5A27" w:rsidTr="00B3079E">
        <w:trPr>
          <w:trHeight w:val="118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Спортзал</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6116EC" w:rsidRDefault="00B3079E" w:rsidP="00B32ED5">
            <w:pPr>
              <w:ind w:left="720" w:firstLine="0"/>
              <w:jc w:val="left"/>
              <w:rPr>
                <w:sz w:val="22"/>
                <w:szCs w:val="22"/>
              </w:rPr>
            </w:pPr>
          </w:p>
        </w:tc>
      </w:tr>
      <w:tr w:rsidR="00B3079E" w:rsidRPr="00AB5A27" w:rsidTr="00B3079E">
        <w:trPr>
          <w:trHeight w:val="1312"/>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 xml:space="preserve">Обеспечение внутреннего правопорядка </w:t>
            </w:r>
          </w:p>
          <w:p w:rsidR="00B3079E" w:rsidRPr="00AB5A27" w:rsidRDefault="00B3079E" w:rsidP="00B32ED5">
            <w:pPr>
              <w:ind w:firstLine="0"/>
              <w:jc w:val="left"/>
            </w:pPr>
            <w:r w:rsidRPr="00AB5A27">
              <w:t>(код 8.3)</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B32ED5">
            <w:pPr>
              <w:ind w:firstLine="0"/>
              <w:jc w:val="left"/>
            </w:pPr>
            <w:r w:rsidRPr="00AB5A27">
              <w:t>Пункт полиции;</w:t>
            </w:r>
          </w:p>
          <w:p w:rsidR="00B3079E" w:rsidRPr="00AB5A27" w:rsidRDefault="00B3079E" w:rsidP="00B32ED5">
            <w:pPr>
              <w:ind w:firstLine="0"/>
              <w:jc w:val="left"/>
            </w:pPr>
            <w:r w:rsidRPr="00AB5A27">
              <w:t>Отдел внутренних дел</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B32ED5">
            <w:pPr>
              <w:ind w:firstLine="0"/>
              <w:jc w:val="left"/>
              <w:rPr>
                <w:sz w:val="22"/>
                <w:szCs w:val="22"/>
              </w:rPr>
            </w:pPr>
            <w:r w:rsidRPr="006116EC">
              <w:rPr>
                <w:sz w:val="22"/>
                <w:szCs w:val="22"/>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6116EC">
              <w:rPr>
                <w:sz w:val="22"/>
                <w:szCs w:val="22"/>
              </w:rPr>
              <w:lastRenderedPageBreak/>
              <w:t>строительства не подлежат установлению.</w:t>
            </w:r>
          </w:p>
        </w:tc>
      </w:tr>
      <w:tr w:rsidR="00B3079E" w:rsidRPr="00AB5A27" w:rsidTr="00B3079E">
        <w:trPr>
          <w:trHeight w:val="1312"/>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D8179D">
            <w:pPr>
              <w:ind w:firstLine="0"/>
              <w:jc w:val="left"/>
            </w:pPr>
            <w:r w:rsidRPr="00AB5A27">
              <w:lastRenderedPageBreak/>
              <w:t xml:space="preserve">Земельные участки (территории) общего пользования </w:t>
            </w:r>
          </w:p>
          <w:p w:rsidR="00B3079E" w:rsidRPr="00AB5A27" w:rsidRDefault="00B3079E" w:rsidP="00D8179D">
            <w:pPr>
              <w:ind w:firstLine="0"/>
              <w:jc w:val="left"/>
            </w:pPr>
            <w:r w:rsidRPr="00AB5A27">
              <w:t>(код 12.0)</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D8179D">
            <w:pPr>
              <w:ind w:firstLine="0"/>
              <w:jc w:val="left"/>
            </w:pPr>
            <w:r w:rsidRPr="00AB5A27">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D8179D">
            <w:pPr>
              <w:ind w:firstLine="0"/>
              <w:jc w:val="left"/>
              <w:rPr>
                <w:sz w:val="22"/>
                <w:szCs w:val="22"/>
              </w:rPr>
            </w:pPr>
            <w:r w:rsidRPr="006116EC">
              <w:rPr>
                <w:sz w:val="22"/>
                <w:szCs w:val="22"/>
              </w:rPr>
              <w:t>Действие градостроительного регламента не распространяется</w:t>
            </w:r>
          </w:p>
        </w:tc>
      </w:tr>
      <w:tr w:rsidR="00B3079E" w:rsidRPr="00AB5A27" w:rsidTr="00D8179D">
        <w:trPr>
          <w:trHeight w:val="402"/>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B3079E" w:rsidRPr="00D8179D" w:rsidRDefault="00B3079E" w:rsidP="00D8179D">
            <w:pPr>
              <w:ind w:firstLine="0"/>
              <w:jc w:val="left"/>
              <w:rPr>
                <w:b/>
                <w:bCs/>
              </w:rPr>
            </w:pPr>
            <w:r w:rsidRPr="00D8179D">
              <w:rPr>
                <w:b/>
                <w:bCs/>
              </w:rPr>
              <w:t>Условно разрешенные</w:t>
            </w:r>
          </w:p>
        </w:tc>
      </w:tr>
      <w:tr w:rsidR="00B3079E" w:rsidRPr="00AB5A27" w:rsidTr="00B3079E">
        <w:trPr>
          <w:trHeight w:val="674"/>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D8179D">
            <w:pPr>
              <w:ind w:firstLine="0"/>
              <w:jc w:val="left"/>
            </w:pPr>
            <w:r w:rsidRPr="00AB5A27">
              <w:t xml:space="preserve">Для индивидуального жилищного строительства </w:t>
            </w:r>
          </w:p>
          <w:p w:rsidR="00B3079E" w:rsidRPr="00AB5A27" w:rsidRDefault="00B3079E" w:rsidP="00D8179D">
            <w:pPr>
              <w:ind w:firstLine="0"/>
              <w:jc w:val="left"/>
            </w:pPr>
            <w:r w:rsidRPr="00AB5A27">
              <w:t>(код 2.1)</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D8179D">
            <w:pPr>
              <w:ind w:firstLine="0"/>
              <w:jc w:val="left"/>
            </w:pPr>
            <w:r w:rsidRPr="00AB5A27">
              <w:t>Индивидуальное жилищное строительство</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D8179D">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D8179D">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D8179D">
            <w:pPr>
              <w:ind w:firstLine="0"/>
              <w:jc w:val="left"/>
              <w:rPr>
                <w:sz w:val="22"/>
                <w:szCs w:val="22"/>
              </w:rPr>
            </w:pPr>
            <w:r w:rsidRPr="006116EC">
              <w:rPr>
                <w:sz w:val="22"/>
                <w:szCs w:val="22"/>
              </w:rPr>
              <w:t>Максимальная площадь земельного участка – 2500 кв.м.</w:t>
            </w:r>
          </w:p>
          <w:p w:rsidR="00B3079E" w:rsidRPr="006116EC" w:rsidRDefault="00B3079E" w:rsidP="00D8179D">
            <w:pPr>
              <w:ind w:firstLine="0"/>
              <w:jc w:val="left"/>
              <w:rPr>
                <w:sz w:val="22"/>
                <w:szCs w:val="22"/>
              </w:rPr>
            </w:pPr>
            <w:r w:rsidRPr="006116EC">
              <w:rPr>
                <w:sz w:val="22"/>
                <w:szCs w:val="22"/>
              </w:rPr>
              <w:t>Минимальный размер земельного участка, образуемого при разделе – 20 м.</w:t>
            </w:r>
          </w:p>
          <w:p w:rsidR="00B3079E" w:rsidRPr="006116EC" w:rsidRDefault="00B3079E" w:rsidP="00D8179D">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B3079E" w:rsidRPr="006116EC" w:rsidRDefault="00B3079E" w:rsidP="00D8179D">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D8179D">
            <w:pPr>
              <w:ind w:firstLine="0"/>
              <w:jc w:val="left"/>
              <w:rPr>
                <w:sz w:val="22"/>
                <w:szCs w:val="22"/>
              </w:rPr>
            </w:pPr>
            <w:r w:rsidRPr="006116EC">
              <w:rPr>
                <w:sz w:val="22"/>
                <w:szCs w:val="22"/>
              </w:rPr>
              <w:t>со стороны красной линии улиц – 5 м,</w:t>
            </w:r>
          </w:p>
          <w:p w:rsidR="00B3079E" w:rsidRPr="006116EC" w:rsidRDefault="00B3079E" w:rsidP="00D8179D">
            <w:pPr>
              <w:ind w:firstLine="0"/>
              <w:jc w:val="left"/>
              <w:rPr>
                <w:sz w:val="22"/>
                <w:szCs w:val="22"/>
              </w:rPr>
            </w:pPr>
            <w:r w:rsidRPr="006116EC">
              <w:rPr>
                <w:sz w:val="22"/>
                <w:szCs w:val="22"/>
              </w:rPr>
              <w:t>со стороны красной линии однополосных проездов – 3 м.</w:t>
            </w:r>
          </w:p>
          <w:p w:rsidR="00B3079E" w:rsidRPr="006116EC" w:rsidRDefault="00B3079E" w:rsidP="00D8179D">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D8179D">
            <w:pPr>
              <w:ind w:firstLine="0"/>
              <w:jc w:val="left"/>
              <w:rPr>
                <w:sz w:val="22"/>
                <w:szCs w:val="22"/>
              </w:rPr>
            </w:pPr>
            <w:r w:rsidRPr="006116EC">
              <w:rPr>
                <w:sz w:val="22"/>
                <w:szCs w:val="22"/>
              </w:rPr>
              <w:t>Минимальное расстояние от границы земельного участка до:</w:t>
            </w:r>
          </w:p>
          <w:p w:rsidR="00B3079E" w:rsidRPr="006116EC" w:rsidRDefault="00B3079E" w:rsidP="00D8179D">
            <w:pPr>
              <w:ind w:firstLine="0"/>
              <w:jc w:val="left"/>
              <w:rPr>
                <w:sz w:val="22"/>
                <w:szCs w:val="22"/>
              </w:rPr>
            </w:pPr>
            <w:r w:rsidRPr="006116EC">
              <w:rPr>
                <w:sz w:val="22"/>
                <w:szCs w:val="22"/>
              </w:rPr>
              <w:t>основного строения – 3 м,</w:t>
            </w:r>
          </w:p>
          <w:p w:rsidR="00B3079E" w:rsidRPr="006116EC" w:rsidRDefault="00B3079E" w:rsidP="00D8179D">
            <w:pPr>
              <w:ind w:firstLine="0"/>
              <w:jc w:val="left"/>
              <w:rPr>
                <w:sz w:val="22"/>
                <w:szCs w:val="22"/>
              </w:rPr>
            </w:pPr>
            <w:r w:rsidRPr="006116EC">
              <w:rPr>
                <w:sz w:val="22"/>
                <w:szCs w:val="22"/>
              </w:rPr>
              <w:t>хозяйственных и прочих строений – 1 м,</w:t>
            </w:r>
          </w:p>
          <w:p w:rsidR="00B3079E" w:rsidRPr="006116EC" w:rsidRDefault="00B3079E" w:rsidP="00D8179D">
            <w:pPr>
              <w:ind w:firstLine="0"/>
              <w:jc w:val="left"/>
              <w:rPr>
                <w:sz w:val="22"/>
                <w:szCs w:val="22"/>
              </w:rPr>
            </w:pPr>
            <w:r w:rsidRPr="006116EC">
              <w:rPr>
                <w:sz w:val="22"/>
                <w:szCs w:val="22"/>
              </w:rPr>
              <w:t>отдельно стоящего гаража – 1 м.</w:t>
            </w:r>
          </w:p>
          <w:p w:rsidR="00B3079E" w:rsidRPr="006116EC" w:rsidRDefault="00B3079E" w:rsidP="00D8179D">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B3079E" w:rsidRPr="006116EC" w:rsidRDefault="00B3079E" w:rsidP="00D8179D">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D8179D">
            <w:pPr>
              <w:ind w:firstLine="0"/>
              <w:jc w:val="left"/>
              <w:rPr>
                <w:sz w:val="22"/>
                <w:szCs w:val="22"/>
              </w:rPr>
            </w:pPr>
            <w:r w:rsidRPr="006116EC">
              <w:rPr>
                <w:sz w:val="22"/>
                <w:szCs w:val="22"/>
              </w:rPr>
              <w:t xml:space="preserve">Максимальное количество этажей – 2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D8179D">
            <w:pPr>
              <w:ind w:firstLine="0"/>
              <w:jc w:val="left"/>
              <w:rPr>
                <w:sz w:val="22"/>
                <w:szCs w:val="22"/>
              </w:rPr>
            </w:pPr>
            <w:r w:rsidRPr="006116EC">
              <w:rPr>
                <w:sz w:val="22"/>
                <w:szCs w:val="22"/>
              </w:rPr>
              <w:lastRenderedPageBreak/>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B3079E" w:rsidRPr="006116EC" w:rsidRDefault="00B3079E" w:rsidP="00D8179D">
            <w:pPr>
              <w:ind w:firstLine="0"/>
              <w:jc w:val="left"/>
              <w:rPr>
                <w:sz w:val="22"/>
                <w:szCs w:val="22"/>
              </w:rPr>
            </w:pPr>
            <w:r w:rsidRPr="006116EC">
              <w:rPr>
                <w:sz w:val="22"/>
                <w:szCs w:val="22"/>
              </w:rPr>
              <w:t>Максимальный процент застройки в границах земельного участка – 60 %.</w:t>
            </w:r>
          </w:p>
          <w:p w:rsidR="00B3079E" w:rsidRPr="006116EC" w:rsidRDefault="00B3079E" w:rsidP="00D8179D">
            <w:pPr>
              <w:ind w:firstLine="0"/>
              <w:jc w:val="left"/>
              <w:rPr>
                <w:sz w:val="22"/>
                <w:szCs w:val="22"/>
              </w:rPr>
            </w:pPr>
            <w:r w:rsidRPr="006116EC">
              <w:rPr>
                <w:sz w:val="22"/>
                <w:szCs w:val="22"/>
              </w:rPr>
              <w:t>Примечание:</w:t>
            </w:r>
          </w:p>
          <w:p w:rsidR="00B3079E" w:rsidRPr="006116EC" w:rsidRDefault="00B3079E" w:rsidP="00D8179D">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3079E" w:rsidRPr="006116EC" w:rsidRDefault="00B3079E" w:rsidP="00D8179D">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B3079E" w:rsidRPr="006116EC" w:rsidRDefault="00B3079E" w:rsidP="00D8179D">
            <w:pPr>
              <w:ind w:firstLine="0"/>
              <w:jc w:val="left"/>
              <w:rPr>
                <w:sz w:val="22"/>
                <w:szCs w:val="22"/>
              </w:rPr>
            </w:pPr>
            <w:r w:rsidRPr="006116EC">
              <w:rPr>
                <w:sz w:val="22"/>
                <w:szCs w:val="22"/>
              </w:rPr>
              <w:t>Примечание:</w:t>
            </w:r>
          </w:p>
          <w:p w:rsidR="00B3079E" w:rsidRPr="006116EC" w:rsidRDefault="00B3079E" w:rsidP="00D8179D">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B3079E" w:rsidRPr="00AB5A27" w:rsidRDefault="00B3079E" w:rsidP="00D8179D">
            <w:pPr>
              <w:ind w:firstLine="0"/>
              <w:jc w:val="left"/>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3079E" w:rsidRPr="00AB5A27" w:rsidTr="00B3079E">
        <w:trPr>
          <w:trHeight w:val="674"/>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531F5A" w:rsidP="00D8179D">
            <w:pPr>
              <w:ind w:firstLine="0"/>
              <w:jc w:val="left"/>
            </w:pPr>
            <w:r w:rsidRPr="00531F5A">
              <w:lastRenderedPageBreak/>
              <w:t>Для ведения личного подсобного хозяйства (приусадебный земельный участок) (код 2.2)</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531F5A">
            <w:pPr>
              <w:ind w:firstLine="0"/>
              <w:jc w:val="left"/>
            </w:pPr>
            <w:r w:rsidRPr="00AB5A27">
              <w:t>Индивидуальное жилищное строительство</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531F5A">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531F5A">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531F5A">
            <w:pPr>
              <w:ind w:firstLine="0"/>
              <w:jc w:val="left"/>
              <w:rPr>
                <w:sz w:val="22"/>
                <w:szCs w:val="22"/>
              </w:rPr>
            </w:pPr>
            <w:r w:rsidRPr="006116EC">
              <w:rPr>
                <w:sz w:val="22"/>
                <w:szCs w:val="22"/>
              </w:rPr>
              <w:t>Максимальная площадь земельного участка – 2500 кв.м.</w:t>
            </w:r>
          </w:p>
          <w:p w:rsidR="00B3079E" w:rsidRPr="006116EC" w:rsidRDefault="00B3079E" w:rsidP="00531F5A">
            <w:pPr>
              <w:ind w:firstLine="0"/>
              <w:jc w:val="left"/>
              <w:rPr>
                <w:sz w:val="22"/>
                <w:szCs w:val="22"/>
              </w:rPr>
            </w:pPr>
            <w:r w:rsidRPr="006116EC">
              <w:rPr>
                <w:sz w:val="22"/>
                <w:szCs w:val="22"/>
              </w:rPr>
              <w:t>Минимальный размер земельного участка, образуемого при разделе – 20 м.</w:t>
            </w:r>
          </w:p>
          <w:p w:rsidR="00B3079E" w:rsidRPr="006116EC" w:rsidRDefault="00B3079E" w:rsidP="00531F5A">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B3079E" w:rsidRPr="006116EC" w:rsidRDefault="00B3079E" w:rsidP="00531F5A">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531F5A">
            <w:pPr>
              <w:ind w:firstLine="0"/>
              <w:jc w:val="left"/>
              <w:rPr>
                <w:sz w:val="22"/>
                <w:szCs w:val="22"/>
              </w:rPr>
            </w:pPr>
            <w:r w:rsidRPr="006116EC">
              <w:rPr>
                <w:sz w:val="22"/>
                <w:szCs w:val="22"/>
              </w:rPr>
              <w:t>со стороны красной линии улиц – 5 м,</w:t>
            </w:r>
          </w:p>
          <w:p w:rsidR="00B3079E" w:rsidRPr="006116EC" w:rsidRDefault="00B3079E" w:rsidP="00531F5A">
            <w:pPr>
              <w:ind w:firstLine="0"/>
              <w:jc w:val="left"/>
              <w:rPr>
                <w:sz w:val="22"/>
                <w:szCs w:val="22"/>
              </w:rPr>
            </w:pPr>
            <w:r w:rsidRPr="006116EC">
              <w:rPr>
                <w:sz w:val="22"/>
                <w:szCs w:val="22"/>
              </w:rPr>
              <w:t>со стороны красной линии однополосных проездов – 3 м.</w:t>
            </w:r>
          </w:p>
          <w:p w:rsidR="00B3079E" w:rsidRPr="006116EC" w:rsidRDefault="00B3079E" w:rsidP="00531F5A">
            <w:pPr>
              <w:ind w:firstLine="0"/>
              <w:jc w:val="left"/>
              <w:rPr>
                <w:sz w:val="22"/>
                <w:szCs w:val="22"/>
              </w:rPr>
            </w:pPr>
            <w:r w:rsidRPr="006116EC">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531F5A">
            <w:pPr>
              <w:ind w:firstLine="0"/>
              <w:jc w:val="left"/>
              <w:rPr>
                <w:sz w:val="22"/>
                <w:szCs w:val="22"/>
              </w:rPr>
            </w:pPr>
            <w:r w:rsidRPr="006116EC">
              <w:rPr>
                <w:sz w:val="22"/>
                <w:szCs w:val="22"/>
              </w:rPr>
              <w:t>Минимальное расстояние от границы земельного участка до:</w:t>
            </w:r>
          </w:p>
          <w:p w:rsidR="00B3079E" w:rsidRPr="006116EC" w:rsidRDefault="00B3079E" w:rsidP="00531F5A">
            <w:pPr>
              <w:ind w:firstLine="0"/>
              <w:jc w:val="left"/>
              <w:rPr>
                <w:sz w:val="22"/>
                <w:szCs w:val="22"/>
              </w:rPr>
            </w:pPr>
            <w:r w:rsidRPr="006116EC">
              <w:rPr>
                <w:sz w:val="22"/>
                <w:szCs w:val="22"/>
              </w:rPr>
              <w:t>основного строения – 3 м,</w:t>
            </w:r>
          </w:p>
          <w:p w:rsidR="00B3079E" w:rsidRPr="006116EC" w:rsidRDefault="00B3079E" w:rsidP="00531F5A">
            <w:pPr>
              <w:ind w:firstLine="0"/>
              <w:jc w:val="left"/>
              <w:rPr>
                <w:sz w:val="22"/>
                <w:szCs w:val="22"/>
              </w:rPr>
            </w:pPr>
            <w:r w:rsidRPr="006116EC">
              <w:rPr>
                <w:sz w:val="22"/>
                <w:szCs w:val="22"/>
              </w:rPr>
              <w:t>хозяйственных и прочих строений – 1 м,</w:t>
            </w:r>
          </w:p>
          <w:p w:rsidR="00B3079E" w:rsidRPr="006116EC" w:rsidRDefault="00B3079E" w:rsidP="00531F5A">
            <w:pPr>
              <w:ind w:firstLine="0"/>
              <w:jc w:val="left"/>
              <w:rPr>
                <w:sz w:val="22"/>
                <w:szCs w:val="22"/>
              </w:rPr>
            </w:pPr>
            <w:r w:rsidRPr="006116EC">
              <w:rPr>
                <w:sz w:val="22"/>
                <w:szCs w:val="22"/>
              </w:rPr>
              <w:t>отдельно стоящего гаража – 1 м.</w:t>
            </w:r>
          </w:p>
          <w:p w:rsidR="00B3079E" w:rsidRPr="006116EC" w:rsidRDefault="00B3079E" w:rsidP="00531F5A">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B3079E" w:rsidRPr="006116EC" w:rsidRDefault="00B3079E" w:rsidP="00531F5A">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531F5A">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531F5A">
            <w:pPr>
              <w:ind w:firstLine="0"/>
              <w:jc w:val="left"/>
              <w:rPr>
                <w:sz w:val="22"/>
                <w:szCs w:val="22"/>
              </w:rPr>
            </w:pPr>
            <w:r w:rsidRPr="006116EC">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B3079E" w:rsidRPr="006116EC" w:rsidRDefault="00B3079E" w:rsidP="00531F5A">
            <w:pPr>
              <w:ind w:firstLine="0"/>
              <w:jc w:val="left"/>
              <w:rPr>
                <w:sz w:val="22"/>
                <w:szCs w:val="22"/>
              </w:rPr>
            </w:pPr>
            <w:r w:rsidRPr="006116EC">
              <w:rPr>
                <w:sz w:val="22"/>
                <w:szCs w:val="22"/>
              </w:rPr>
              <w:t>Максимальный процент застройки в границах земельного участка – 60 %.</w:t>
            </w:r>
          </w:p>
          <w:p w:rsidR="00B3079E" w:rsidRPr="006116EC" w:rsidRDefault="00B3079E" w:rsidP="00531F5A">
            <w:pPr>
              <w:ind w:firstLine="0"/>
              <w:jc w:val="left"/>
              <w:rPr>
                <w:sz w:val="22"/>
                <w:szCs w:val="22"/>
              </w:rPr>
            </w:pPr>
            <w:r w:rsidRPr="006116EC">
              <w:rPr>
                <w:sz w:val="22"/>
                <w:szCs w:val="22"/>
              </w:rPr>
              <w:t>Примечание:</w:t>
            </w:r>
          </w:p>
          <w:p w:rsidR="00B3079E" w:rsidRPr="006116EC" w:rsidRDefault="00B3079E" w:rsidP="00531F5A">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3079E" w:rsidRPr="006116EC" w:rsidRDefault="00B3079E" w:rsidP="00531F5A">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B3079E" w:rsidRPr="006116EC" w:rsidRDefault="00B3079E" w:rsidP="00531F5A">
            <w:pPr>
              <w:ind w:firstLine="0"/>
              <w:jc w:val="left"/>
              <w:rPr>
                <w:sz w:val="22"/>
                <w:szCs w:val="22"/>
              </w:rPr>
            </w:pPr>
            <w:r w:rsidRPr="006116EC">
              <w:rPr>
                <w:sz w:val="22"/>
                <w:szCs w:val="22"/>
              </w:rPr>
              <w:t>Примечание:</w:t>
            </w:r>
          </w:p>
          <w:p w:rsidR="00B3079E" w:rsidRPr="006116EC" w:rsidRDefault="00B3079E" w:rsidP="00531F5A">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B3079E" w:rsidRPr="006116EC" w:rsidRDefault="00B3079E" w:rsidP="00531F5A">
            <w:pPr>
              <w:ind w:firstLine="0"/>
              <w:jc w:val="left"/>
              <w:rPr>
                <w:sz w:val="22"/>
                <w:szCs w:val="22"/>
              </w:rPr>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3079E" w:rsidRPr="00AB5A27" w:rsidTr="00B3079E">
        <w:trPr>
          <w:trHeight w:val="674"/>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6B2190">
            <w:pPr>
              <w:ind w:firstLine="0"/>
              <w:jc w:val="left"/>
            </w:pPr>
            <w:r w:rsidRPr="00AB5A27">
              <w:lastRenderedPageBreak/>
              <w:t xml:space="preserve">Блокированная жилая застройка </w:t>
            </w:r>
          </w:p>
          <w:p w:rsidR="00B3079E" w:rsidRPr="00AB5A27" w:rsidRDefault="00B3079E" w:rsidP="006B2190">
            <w:pPr>
              <w:ind w:firstLine="0"/>
              <w:jc w:val="left"/>
            </w:pPr>
            <w:r w:rsidRPr="00AB5A27">
              <w:t>(код 2.3)</w:t>
            </w:r>
          </w:p>
        </w:tc>
        <w:tc>
          <w:tcPr>
            <w:tcW w:w="3600" w:type="dxa"/>
            <w:tcBorders>
              <w:top w:val="single" w:sz="4" w:space="0" w:color="auto"/>
              <w:left w:val="single" w:sz="4" w:space="0" w:color="auto"/>
              <w:bottom w:val="single" w:sz="4" w:space="0" w:color="auto"/>
              <w:right w:val="single" w:sz="4" w:space="0" w:color="auto"/>
            </w:tcBorders>
          </w:tcPr>
          <w:p w:rsidR="00B3079E" w:rsidRPr="00AB5A27" w:rsidRDefault="00B3079E" w:rsidP="006B2190">
            <w:pPr>
              <w:ind w:firstLine="0"/>
              <w:jc w:val="left"/>
            </w:pPr>
            <w:r w:rsidRPr="00AB5A27">
              <w:t xml:space="preserve">Жилой дом блокированной застройки (до 10 </w:t>
            </w:r>
            <w:proofErr w:type="gramStart"/>
            <w:r w:rsidRPr="00AB5A27">
              <w:t>блок-секций</w:t>
            </w:r>
            <w:proofErr w:type="gramEnd"/>
            <w:r w:rsidRPr="00AB5A27">
              <w:t>)</w:t>
            </w:r>
          </w:p>
          <w:p w:rsidR="00B3079E" w:rsidRPr="00AB5A27" w:rsidRDefault="00B3079E" w:rsidP="00B32ED5">
            <w:pPr>
              <w:ind w:left="720" w:firstLine="0"/>
              <w:jc w:val="left"/>
            </w:pPr>
          </w:p>
          <w:p w:rsidR="00B3079E" w:rsidRPr="00AB5A27" w:rsidRDefault="00B3079E" w:rsidP="00B32ED5">
            <w:pPr>
              <w:ind w:left="720" w:firstLine="0"/>
              <w:jc w:val="left"/>
            </w:pP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D13DE">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D13DE">
            <w:pPr>
              <w:ind w:firstLine="0"/>
              <w:jc w:val="left"/>
              <w:rPr>
                <w:sz w:val="22"/>
                <w:szCs w:val="22"/>
              </w:rPr>
            </w:pPr>
            <w:r w:rsidRPr="006116EC">
              <w:rPr>
                <w:sz w:val="22"/>
                <w:szCs w:val="22"/>
              </w:rPr>
              <w:t>Минимальная площадь земельного участка – 400 кв.м.</w:t>
            </w:r>
          </w:p>
          <w:p w:rsidR="00B3079E" w:rsidRPr="006116EC" w:rsidRDefault="00B3079E" w:rsidP="004D13DE">
            <w:pPr>
              <w:ind w:firstLine="0"/>
              <w:jc w:val="left"/>
              <w:rPr>
                <w:sz w:val="22"/>
                <w:szCs w:val="22"/>
              </w:rPr>
            </w:pPr>
            <w:r w:rsidRPr="006116EC">
              <w:rPr>
                <w:sz w:val="22"/>
                <w:szCs w:val="22"/>
              </w:rPr>
              <w:t>Максимальная площадь земельного участка – 600 кв.м.</w:t>
            </w:r>
          </w:p>
          <w:p w:rsidR="00B3079E" w:rsidRPr="006116EC" w:rsidRDefault="00B3079E" w:rsidP="004D13DE">
            <w:pPr>
              <w:ind w:firstLine="0"/>
              <w:jc w:val="left"/>
              <w:rPr>
                <w:sz w:val="22"/>
                <w:szCs w:val="22"/>
              </w:rPr>
            </w:pPr>
            <w:r w:rsidRPr="006116EC">
              <w:rPr>
                <w:sz w:val="22"/>
                <w:szCs w:val="22"/>
              </w:rPr>
              <w:t>Минимальный размер земельного участка – 6 м.</w:t>
            </w:r>
          </w:p>
          <w:p w:rsidR="00B3079E" w:rsidRPr="006116EC" w:rsidRDefault="00B3079E" w:rsidP="004D13DE">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4D13DE">
            <w:pPr>
              <w:ind w:firstLine="0"/>
              <w:jc w:val="left"/>
              <w:rPr>
                <w:sz w:val="22"/>
                <w:szCs w:val="22"/>
              </w:rPr>
            </w:pPr>
            <w:r w:rsidRPr="006116EC">
              <w:rPr>
                <w:sz w:val="22"/>
                <w:szCs w:val="22"/>
              </w:rPr>
              <w:t>со стороны красной линии улиц – 5 м,</w:t>
            </w:r>
          </w:p>
          <w:p w:rsidR="00B3079E" w:rsidRPr="006116EC" w:rsidRDefault="00B3079E" w:rsidP="004D13DE">
            <w:pPr>
              <w:ind w:firstLine="0"/>
              <w:jc w:val="left"/>
              <w:rPr>
                <w:sz w:val="22"/>
                <w:szCs w:val="22"/>
              </w:rPr>
            </w:pPr>
            <w:r w:rsidRPr="006116EC">
              <w:rPr>
                <w:sz w:val="22"/>
                <w:szCs w:val="22"/>
              </w:rPr>
              <w:t>со стороны красной линии однополосных проездов – 3 м.</w:t>
            </w:r>
          </w:p>
          <w:p w:rsidR="00B3079E" w:rsidRPr="006116EC" w:rsidRDefault="00B3079E" w:rsidP="004D13DE">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D13DE">
            <w:pPr>
              <w:ind w:firstLine="0"/>
              <w:jc w:val="left"/>
              <w:rPr>
                <w:sz w:val="22"/>
                <w:szCs w:val="22"/>
              </w:rPr>
            </w:pPr>
            <w:r w:rsidRPr="006116EC">
              <w:rPr>
                <w:sz w:val="22"/>
                <w:szCs w:val="22"/>
              </w:rPr>
              <w:t>Минимальное расстояние от границы земельного участка до основного строения:</w:t>
            </w:r>
          </w:p>
          <w:p w:rsidR="00B3079E" w:rsidRPr="006116EC" w:rsidRDefault="00B3079E" w:rsidP="004D13DE">
            <w:pPr>
              <w:ind w:firstLine="0"/>
              <w:jc w:val="left"/>
              <w:rPr>
                <w:sz w:val="22"/>
                <w:szCs w:val="22"/>
              </w:rPr>
            </w:pPr>
            <w:r w:rsidRPr="006116EC">
              <w:rPr>
                <w:sz w:val="22"/>
                <w:szCs w:val="22"/>
              </w:rPr>
              <w:t xml:space="preserve">со стороны земельных участков смежных </w:t>
            </w:r>
            <w:proofErr w:type="gramStart"/>
            <w:r w:rsidRPr="006116EC">
              <w:rPr>
                <w:sz w:val="22"/>
                <w:szCs w:val="22"/>
              </w:rPr>
              <w:t>блок-секций</w:t>
            </w:r>
            <w:proofErr w:type="gramEnd"/>
            <w:r w:rsidRPr="006116EC">
              <w:rPr>
                <w:sz w:val="22"/>
                <w:szCs w:val="22"/>
              </w:rPr>
              <w:t xml:space="preserve"> – 0 м;</w:t>
            </w:r>
          </w:p>
          <w:p w:rsidR="00B3079E" w:rsidRPr="006116EC" w:rsidRDefault="00B3079E" w:rsidP="004D13DE">
            <w:pPr>
              <w:ind w:firstLine="0"/>
              <w:jc w:val="left"/>
              <w:rPr>
                <w:sz w:val="22"/>
                <w:szCs w:val="22"/>
              </w:rPr>
            </w:pPr>
            <w:r w:rsidRPr="006116EC">
              <w:rPr>
                <w:sz w:val="22"/>
                <w:szCs w:val="22"/>
              </w:rPr>
              <w:t>со стороны иных смежных земельных участков – 3 м.</w:t>
            </w:r>
          </w:p>
          <w:p w:rsidR="00B3079E" w:rsidRPr="006116EC" w:rsidRDefault="00B3079E" w:rsidP="004D13DE">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D13DE">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B3079E" w:rsidRPr="006116EC" w:rsidRDefault="00B3079E" w:rsidP="004D13DE">
            <w:pPr>
              <w:ind w:firstLine="0"/>
              <w:jc w:val="left"/>
              <w:rPr>
                <w:sz w:val="22"/>
                <w:szCs w:val="22"/>
              </w:rPr>
            </w:pPr>
            <w:r w:rsidRPr="006116EC">
              <w:rPr>
                <w:sz w:val="22"/>
                <w:szCs w:val="22"/>
              </w:rPr>
              <w:t>Максимальный процент застройки в границах земельного участка – 70 %.</w:t>
            </w:r>
          </w:p>
        </w:tc>
      </w:tr>
      <w:tr w:rsidR="00B3079E" w:rsidRPr="00AB5A27" w:rsidTr="00B3079E">
        <w:trPr>
          <w:trHeight w:val="674"/>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jc w:val="left"/>
            </w:pPr>
            <w:r w:rsidRPr="00AB5A27">
              <w:t xml:space="preserve">Коммунальное обслуживание </w:t>
            </w:r>
          </w:p>
          <w:p w:rsidR="00B3079E" w:rsidRPr="00AB5A27" w:rsidRDefault="00B3079E" w:rsidP="004D13DE">
            <w:pPr>
              <w:ind w:firstLine="0"/>
              <w:jc w:val="left"/>
            </w:pPr>
            <w:r w:rsidRPr="00AB5A27">
              <w:t>(код 3.1)</w:t>
            </w:r>
          </w:p>
        </w:tc>
        <w:tc>
          <w:tcPr>
            <w:tcW w:w="3600" w:type="dxa"/>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4D13DE">
            <w:pPr>
              <w:ind w:firstLine="0"/>
              <w:jc w:val="left"/>
            </w:pPr>
            <w:r w:rsidRPr="00AB5A27">
              <w:t>Противопожарные водоемы и резервуары;</w:t>
            </w:r>
          </w:p>
          <w:p w:rsidR="00B3079E" w:rsidRPr="00AB5A27" w:rsidRDefault="00B3079E" w:rsidP="004D13DE">
            <w:pPr>
              <w:ind w:firstLine="0"/>
              <w:jc w:val="left"/>
            </w:pPr>
            <w:r w:rsidRPr="00AB5A27">
              <w:t>Водонапорная башня;</w:t>
            </w:r>
          </w:p>
          <w:p w:rsidR="00B3079E" w:rsidRPr="00AB5A27" w:rsidRDefault="00B3079E" w:rsidP="004D13DE">
            <w:pPr>
              <w:ind w:firstLine="0"/>
              <w:jc w:val="left"/>
            </w:pPr>
            <w:r w:rsidRPr="00AB5A27">
              <w:t>Водозаборная скважина;</w:t>
            </w:r>
          </w:p>
          <w:p w:rsidR="00B3079E" w:rsidRPr="00AB5A27" w:rsidRDefault="00B3079E" w:rsidP="004D13DE">
            <w:pPr>
              <w:ind w:firstLine="0"/>
              <w:jc w:val="left"/>
            </w:pPr>
            <w:r w:rsidRPr="00AB5A27">
              <w:t>Трансформатор;</w:t>
            </w:r>
          </w:p>
          <w:p w:rsidR="00B3079E" w:rsidRPr="00AB5A27" w:rsidRDefault="00B3079E" w:rsidP="004D13DE">
            <w:pPr>
              <w:ind w:firstLine="0"/>
              <w:jc w:val="left"/>
            </w:pPr>
            <w:r w:rsidRPr="00AB5A27">
              <w:t>Жилищно-эксплуатационная служба;</w:t>
            </w:r>
          </w:p>
          <w:p w:rsidR="00B3079E" w:rsidRPr="00AB5A27" w:rsidRDefault="00B3079E" w:rsidP="004D13DE">
            <w:pPr>
              <w:ind w:firstLine="0"/>
              <w:jc w:val="left"/>
            </w:pPr>
            <w:r w:rsidRPr="00AB5A27">
              <w:t>Аварийно-диспетчерская служба;</w:t>
            </w:r>
          </w:p>
          <w:p w:rsidR="00B3079E" w:rsidRPr="00AB5A27" w:rsidRDefault="00B3079E" w:rsidP="004D13DE">
            <w:pPr>
              <w:ind w:firstLine="0"/>
              <w:jc w:val="left"/>
            </w:pPr>
            <w:r w:rsidRPr="00AB5A27">
              <w:t>Отопительная котельная;</w:t>
            </w:r>
          </w:p>
          <w:p w:rsidR="00B3079E" w:rsidRPr="00AB5A27" w:rsidRDefault="00B3079E" w:rsidP="004D13DE">
            <w:pPr>
              <w:ind w:firstLine="0"/>
              <w:jc w:val="left"/>
            </w:pPr>
            <w:r w:rsidRPr="00AB5A27">
              <w:t>Пожарное депо</w:t>
            </w:r>
          </w:p>
        </w:tc>
        <w:tc>
          <w:tcPr>
            <w:tcW w:w="3960"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D13DE">
            <w:pPr>
              <w:ind w:firstLine="0"/>
              <w:jc w:val="left"/>
              <w:rPr>
                <w:sz w:val="22"/>
                <w:szCs w:val="22"/>
              </w:rPr>
            </w:pPr>
            <w:r w:rsidRPr="006116EC">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3079E" w:rsidRPr="00AB5A27" w:rsidTr="00B3079E">
        <w:trPr>
          <w:trHeight w:val="674"/>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jc w:val="left"/>
            </w:pPr>
            <w:r w:rsidRPr="00AB5A27">
              <w:t xml:space="preserve">Бытовое обслуживание </w:t>
            </w:r>
          </w:p>
          <w:p w:rsidR="00B3079E" w:rsidRPr="00AB5A27" w:rsidRDefault="00B3079E" w:rsidP="004D13DE">
            <w:pPr>
              <w:ind w:firstLine="0"/>
              <w:jc w:val="left"/>
            </w:pPr>
            <w:r w:rsidRPr="00AB5A27">
              <w:t>(код 3.3)</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jc w:val="left"/>
            </w:pPr>
            <w:r w:rsidRPr="00AB5A27">
              <w:t>Пошивочное ателье;</w:t>
            </w:r>
          </w:p>
          <w:p w:rsidR="00B3079E" w:rsidRPr="00AB5A27" w:rsidRDefault="00B3079E" w:rsidP="004D13DE">
            <w:pPr>
              <w:ind w:firstLine="0"/>
              <w:jc w:val="left"/>
            </w:pPr>
            <w:r w:rsidRPr="00AB5A27">
              <w:t>Мастерская мелкого ремонта; Парикмахерская;</w:t>
            </w:r>
          </w:p>
          <w:p w:rsidR="00B3079E" w:rsidRPr="00AB5A27" w:rsidRDefault="00B3079E" w:rsidP="004D13DE">
            <w:pPr>
              <w:ind w:firstLine="0"/>
              <w:jc w:val="left"/>
            </w:pPr>
            <w:r w:rsidRPr="00AB5A27">
              <w:t>Иные объекты обслуживания</w:t>
            </w:r>
          </w:p>
        </w:tc>
        <w:tc>
          <w:tcPr>
            <w:tcW w:w="3960" w:type="dxa"/>
            <w:vMerge w:val="restart"/>
            <w:tcBorders>
              <w:top w:val="single" w:sz="4" w:space="0" w:color="auto"/>
              <w:left w:val="single" w:sz="4" w:space="0" w:color="auto"/>
              <w:bottom w:val="single" w:sz="4" w:space="0" w:color="auto"/>
              <w:right w:val="single" w:sz="4" w:space="0" w:color="auto"/>
            </w:tcBorders>
            <w:hideMark/>
          </w:tcPr>
          <w:p w:rsidR="00B3079E" w:rsidRPr="006116EC" w:rsidRDefault="00B3079E" w:rsidP="004D13DE">
            <w:pPr>
              <w:ind w:firstLine="0"/>
              <w:jc w:val="left"/>
              <w:rPr>
                <w:sz w:val="22"/>
                <w:szCs w:val="22"/>
              </w:rPr>
            </w:pPr>
            <w:r w:rsidRPr="006116EC">
              <w:rPr>
                <w:sz w:val="22"/>
                <w:szCs w:val="22"/>
              </w:rPr>
              <w:t>Предельные размеры земельных участков, в том числе их площадь:</w:t>
            </w:r>
          </w:p>
          <w:p w:rsidR="00B3079E" w:rsidRPr="006116EC" w:rsidRDefault="00B3079E" w:rsidP="004D13DE">
            <w:pPr>
              <w:ind w:firstLine="0"/>
              <w:jc w:val="left"/>
              <w:rPr>
                <w:sz w:val="22"/>
                <w:szCs w:val="22"/>
              </w:rPr>
            </w:pPr>
            <w:r w:rsidRPr="006116EC">
              <w:rPr>
                <w:sz w:val="22"/>
                <w:szCs w:val="22"/>
              </w:rPr>
              <w:t>Минимальный размер земельного участка – 23 метра.</w:t>
            </w:r>
          </w:p>
          <w:p w:rsidR="00B3079E" w:rsidRPr="006116EC" w:rsidRDefault="00B3079E" w:rsidP="004D13DE">
            <w:pPr>
              <w:ind w:firstLine="0"/>
              <w:jc w:val="left"/>
              <w:rPr>
                <w:sz w:val="22"/>
                <w:szCs w:val="22"/>
              </w:rPr>
            </w:pPr>
            <w:r w:rsidRPr="006116EC">
              <w:rPr>
                <w:sz w:val="22"/>
                <w:szCs w:val="22"/>
              </w:rPr>
              <w:t>минимальная площадь земельного участка - 400 кв. м.</w:t>
            </w:r>
          </w:p>
          <w:p w:rsidR="00B3079E" w:rsidRPr="006116EC" w:rsidRDefault="00B3079E" w:rsidP="004D13DE">
            <w:pPr>
              <w:ind w:firstLine="0"/>
              <w:jc w:val="left"/>
              <w:rPr>
                <w:sz w:val="22"/>
                <w:szCs w:val="22"/>
              </w:rPr>
            </w:pPr>
            <w:r w:rsidRPr="006116EC">
              <w:rPr>
                <w:sz w:val="22"/>
                <w:szCs w:val="22"/>
              </w:rPr>
              <w:t>максимальная площадь земельного участка - 1000 кв. м.</w:t>
            </w:r>
          </w:p>
          <w:p w:rsidR="00B3079E" w:rsidRPr="006116EC" w:rsidRDefault="00B3079E" w:rsidP="004D13DE">
            <w:pPr>
              <w:ind w:firstLine="0"/>
              <w:jc w:val="left"/>
              <w:rPr>
                <w:sz w:val="22"/>
                <w:szCs w:val="22"/>
              </w:rPr>
            </w:pPr>
            <w:r w:rsidRPr="006116EC">
              <w:rPr>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6116EC" w:rsidRDefault="00B3079E" w:rsidP="004D13DE">
            <w:pPr>
              <w:ind w:firstLine="0"/>
              <w:jc w:val="left"/>
              <w:rPr>
                <w:sz w:val="22"/>
                <w:szCs w:val="22"/>
              </w:rPr>
            </w:pPr>
            <w:r w:rsidRPr="006116EC">
              <w:rPr>
                <w:sz w:val="22"/>
                <w:szCs w:val="22"/>
              </w:rPr>
              <w:t>- от красной линии улиц - 5 м,</w:t>
            </w:r>
          </w:p>
          <w:p w:rsidR="00B3079E" w:rsidRPr="006116EC" w:rsidRDefault="00B3079E" w:rsidP="004D13DE">
            <w:pPr>
              <w:ind w:firstLine="0"/>
              <w:jc w:val="left"/>
              <w:rPr>
                <w:sz w:val="22"/>
                <w:szCs w:val="22"/>
              </w:rPr>
            </w:pPr>
            <w:r w:rsidRPr="006116EC">
              <w:rPr>
                <w:sz w:val="22"/>
                <w:szCs w:val="22"/>
              </w:rPr>
              <w:t>- от красной линии однополосных проездов - 3 м,</w:t>
            </w:r>
          </w:p>
          <w:p w:rsidR="00B3079E" w:rsidRPr="006116EC" w:rsidRDefault="00B3079E" w:rsidP="004D13DE">
            <w:pPr>
              <w:ind w:firstLine="0"/>
              <w:jc w:val="left"/>
              <w:rPr>
                <w:sz w:val="22"/>
                <w:szCs w:val="22"/>
              </w:rPr>
            </w:pPr>
            <w:r w:rsidRPr="006116EC">
              <w:rPr>
                <w:sz w:val="22"/>
                <w:szCs w:val="22"/>
              </w:rPr>
              <w:t>- от границы земельного участка - 3 м.</w:t>
            </w:r>
          </w:p>
          <w:p w:rsidR="00B3079E" w:rsidRPr="006116EC" w:rsidRDefault="00B3079E" w:rsidP="004D13DE">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6116EC" w:rsidRDefault="00B3079E" w:rsidP="004D13DE">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B3079E" w:rsidRPr="006116EC" w:rsidRDefault="00B3079E" w:rsidP="004D13DE">
            <w:pPr>
              <w:ind w:firstLine="0"/>
              <w:jc w:val="left"/>
              <w:rPr>
                <w:sz w:val="22"/>
                <w:szCs w:val="22"/>
              </w:rPr>
            </w:pPr>
            <w:r w:rsidRPr="006116EC">
              <w:rPr>
                <w:sz w:val="22"/>
                <w:szCs w:val="22"/>
              </w:rPr>
              <w:t>Максимальное количество этажей – 3.</w:t>
            </w:r>
          </w:p>
          <w:p w:rsidR="00B3079E" w:rsidRPr="00AB5A27" w:rsidRDefault="00B3079E" w:rsidP="004D13DE">
            <w:pPr>
              <w:ind w:firstLine="0"/>
              <w:jc w:val="left"/>
            </w:pPr>
            <w:r w:rsidRPr="006116EC">
              <w:rPr>
                <w:sz w:val="22"/>
                <w:szCs w:val="22"/>
              </w:rPr>
              <w:t>Максимальный процент застройки в границах земельного участка – 60%.</w:t>
            </w:r>
          </w:p>
        </w:tc>
      </w:tr>
      <w:tr w:rsidR="00B3079E" w:rsidRPr="00AB5A27" w:rsidTr="00B3079E">
        <w:trPr>
          <w:trHeight w:val="1028"/>
        </w:trPr>
        <w:tc>
          <w:tcPr>
            <w:tcW w:w="2448" w:type="dxa"/>
            <w:tcBorders>
              <w:top w:val="single" w:sz="4" w:space="0" w:color="auto"/>
              <w:left w:val="single" w:sz="4" w:space="0" w:color="auto"/>
              <w:bottom w:val="single" w:sz="4" w:space="0" w:color="auto"/>
              <w:right w:val="single" w:sz="4" w:space="0" w:color="auto"/>
            </w:tcBorders>
          </w:tcPr>
          <w:p w:rsidR="00B3079E" w:rsidRPr="00AB5A27" w:rsidRDefault="00B3079E" w:rsidP="004D13DE">
            <w:pPr>
              <w:ind w:firstLine="0"/>
            </w:pPr>
            <w:r w:rsidRPr="00AB5A27">
              <w:t>Магазины (код 4.4)</w:t>
            </w:r>
          </w:p>
          <w:p w:rsidR="00B3079E" w:rsidRPr="00AB5A27" w:rsidRDefault="00B3079E" w:rsidP="00AB5A27">
            <w:pPr>
              <w:ind w:left="720" w:firstLine="0"/>
            </w:pP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pPr>
            <w:r w:rsidRPr="00AB5A27">
              <w:t>Торговый павильон;</w:t>
            </w:r>
          </w:p>
          <w:p w:rsidR="00B3079E" w:rsidRPr="00AB5A27" w:rsidRDefault="00B3079E" w:rsidP="004D13DE">
            <w:pPr>
              <w:ind w:firstLine="0"/>
            </w:pPr>
            <w:r w:rsidRPr="00AB5A27">
              <w:t>Магазин</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AB5A27">
            <w:pPr>
              <w:ind w:left="720" w:firstLine="0"/>
            </w:pPr>
          </w:p>
        </w:tc>
      </w:tr>
      <w:tr w:rsidR="00B3079E" w:rsidRPr="00AB5A27" w:rsidTr="00B3079E">
        <w:trPr>
          <w:trHeight w:val="860"/>
        </w:trPr>
        <w:tc>
          <w:tcPr>
            <w:tcW w:w="244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pPr>
            <w:r w:rsidRPr="00AB5A27">
              <w:lastRenderedPageBreak/>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D13DE">
            <w:pPr>
              <w:ind w:firstLine="0"/>
            </w:pPr>
            <w:r w:rsidRPr="00AB5A27">
              <w:t>Кафе;</w:t>
            </w:r>
          </w:p>
          <w:p w:rsidR="00B3079E" w:rsidRPr="00AB5A27" w:rsidRDefault="00B3079E" w:rsidP="004D13DE">
            <w:pPr>
              <w:ind w:firstLine="0"/>
            </w:pPr>
            <w:r w:rsidRPr="00AB5A27">
              <w:t>Закусочная;</w:t>
            </w:r>
          </w:p>
          <w:p w:rsidR="00B3079E" w:rsidRPr="00AB5A27" w:rsidRDefault="00B3079E" w:rsidP="004D13DE">
            <w:pPr>
              <w:ind w:firstLine="0"/>
            </w:pPr>
            <w:r w:rsidRPr="00AB5A27">
              <w:t>Столовая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AB5A27">
            <w:pPr>
              <w:ind w:left="720" w:firstLine="0"/>
            </w:pPr>
          </w:p>
        </w:tc>
      </w:tr>
    </w:tbl>
    <w:p w:rsidR="00B3079E" w:rsidRPr="00AB5A27" w:rsidRDefault="00B3079E" w:rsidP="00AB5A27">
      <w:pPr>
        <w:ind w:left="720" w:firstLine="0"/>
      </w:pPr>
    </w:p>
    <w:p w:rsidR="00B3079E" w:rsidRPr="00C917FF" w:rsidRDefault="00B3079E" w:rsidP="00AB5A27">
      <w:pPr>
        <w:ind w:left="720" w:firstLine="0"/>
        <w:rPr>
          <w:b/>
          <w:bCs/>
        </w:rPr>
      </w:pPr>
      <w:r w:rsidRPr="00C917FF">
        <w:rPr>
          <w:b/>
          <w:bCs/>
        </w:rPr>
        <w:t>Вспомогательные виды разрешенного использования</w:t>
      </w:r>
    </w:p>
    <w:p w:rsidR="00B3079E" w:rsidRPr="00AB5A27" w:rsidRDefault="00B3079E" w:rsidP="00AB5A27">
      <w:pPr>
        <w:ind w:left="720" w:firstLine="0"/>
      </w:pPr>
    </w:p>
    <w:p w:rsidR="00B3079E" w:rsidRPr="00AB5A27" w:rsidRDefault="00B3079E" w:rsidP="00C917FF">
      <w:pPr>
        <w:ind w:left="-142" w:firstLine="862"/>
      </w:pPr>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B3079E" w:rsidRPr="00AB5A27" w:rsidRDefault="00B3079E" w:rsidP="00C917FF">
      <w:pPr>
        <w:ind w:left="-142" w:firstLine="862"/>
      </w:pPr>
    </w:p>
    <w:p w:rsidR="00B3079E" w:rsidRPr="00AB5A27" w:rsidRDefault="00B3079E" w:rsidP="00C917FF">
      <w:pPr>
        <w:ind w:left="-142" w:firstLine="862"/>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B3079E" w:rsidRPr="00AB5A27" w:rsidRDefault="00B3079E" w:rsidP="00C917FF">
      <w:pPr>
        <w:ind w:left="-142" w:firstLine="862"/>
      </w:pPr>
    </w:p>
    <w:p w:rsidR="00B3079E" w:rsidRPr="00AB5A27" w:rsidRDefault="00B3079E" w:rsidP="00C917FF">
      <w:pPr>
        <w:ind w:left="-142" w:firstLine="862"/>
      </w:pPr>
      <w:r w:rsidRPr="00AB5A27">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079E" w:rsidRPr="00AB5A27" w:rsidRDefault="00B3079E" w:rsidP="00AB5A27">
      <w:pPr>
        <w:ind w:left="720" w:firstLine="0"/>
      </w:pPr>
    </w:p>
    <w:p w:rsidR="00B3079E" w:rsidRPr="00C917FF" w:rsidRDefault="00B3079E" w:rsidP="00C917FF">
      <w:pPr>
        <w:ind w:left="720" w:firstLine="0"/>
        <w:jc w:val="center"/>
        <w:rPr>
          <w:b/>
          <w:bCs/>
        </w:rPr>
      </w:pPr>
      <w:r w:rsidRPr="00C917FF">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3079E" w:rsidRPr="00AB5A27" w:rsidRDefault="00B3079E" w:rsidP="00AB5A27">
      <w:pPr>
        <w:ind w:left="720" w:firstLine="0"/>
      </w:pPr>
    </w:p>
    <w:p w:rsidR="00C917FF" w:rsidRPr="00B66966" w:rsidRDefault="00C917FF" w:rsidP="00C917FF">
      <w:pPr>
        <w:ind w:left="720" w:firstLine="0"/>
        <w:rPr>
          <w:b/>
          <w:bCs/>
        </w:rPr>
      </w:pPr>
      <w:r w:rsidRPr="00B66966">
        <w:rPr>
          <w:b/>
          <w:bCs/>
        </w:rPr>
        <w:t>Водоохранные зоны</w:t>
      </w:r>
      <w:r>
        <w:rPr>
          <w:b/>
          <w:bCs/>
        </w:rPr>
        <w:t xml:space="preserve"> и прибрежные защитные полосы</w:t>
      </w:r>
    </w:p>
    <w:p w:rsidR="00C917FF" w:rsidRPr="00AB5A27" w:rsidRDefault="00C917FF" w:rsidP="00C917FF">
      <w:pPr>
        <w:ind w:left="720" w:firstLine="0"/>
      </w:pPr>
    </w:p>
    <w:p w:rsidR="00C917FF" w:rsidRPr="00C54A7C" w:rsidRDefault="00C917FF" w:rsidP="00C917FF">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C917FF" w:rsidRPr="00AB5A27" w:rsidRDefault="00C917FF" w:rsidP="00C917FF"/>
    <w:p w:rsidR="00C917FF" w:rsidRDefault="00C917FF" w:rsidP="00C917FF">
      <w:pPr>
        <w:ind w:firstLine="708"/>
      </w:pPr>
      <w:r>
        <w:t>1. В границах водоохранных зон запрещаются:</w:t>
      </w:r>
    </w:p>
    <w:p w:rsidR="00C917FF" w:rsidRDefault="00C917FF" w:rsidP="00C917FF">
      <w:pPr>
        <w:ind w:firstLine="708"/>
      </w:pPr>
      <w:r>
        <w:t>1) использование сточных вод в целях регулирования плодородия почв;</w:t>
      </w:r>
    </w:p>
    <w:p w:rsidR="00C917FF" w:rsidRDefault="00C917FF" w:rsidP="00C917FF">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17FF" w:rsidRDefault="00C917FF" w:rsidP="00C917FF">
      <w:pPr>
        <w:ind w:firstLine="708"/>
      </w:pPr>
      <w:r>
        <w:t>3) осуществление авиационных мер по борьбе с вредными организмами;</w:t>
      </w:r>
    </w:p>
    <w:p w:rsidR="00C917FF" w:rsidRDefault="00C917FF" w:rsidP="00C917FF">
      <w:pPr>
        <w:ind w:firstLine="708"/>
      </w:pPr>
      <w: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w:t>
      </w:r>
      <w:r>
        <w:lastRenderedPageBreak/>
        <w:t>местах, имеющих твердое покрытие.</w:t>
      </w:r>
      <w:r>
        <w:tab/>
      </w:r>
    </w:p>
    <w:p w:rsidR="00C917FF" w:rsidRDefault="00C917FF" w:rsidP="00C917FF">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917FF" w:rsidRDefault="00C917FF" w:rsidP="00C917FF">
      <w:pPr>
        <w:ind w:firstLine="708"/>
      </w:pPr>
      <w:r>
        <w:t>6) размещение специализированных хранилищ пестицидов и агрохимикатов, применение пестицидов и агрохимикатов.</w:t>
      </w:r>
    </w:p>
    <w:p w:rsidR="00C917FF" w:rsidRDefault="00C917FF" w:rsidP="00C917FF">
      <w:pPr>
        <w:ind w:firstLine="0"/>
      </w:pPr>
      <w:r>
        <w:t xml:space="preserve"> </w:t>
      </w:r>
      <w:r>
        <w:tab/>
        <w:t>7) сброс сточных, в том числе дренажных, вод.</w:t>
      </w:r>
    </w:p>
    <w:p w:rsidR="00C917FF" w:rsidRDefault="00C917FF" w:rsidP="00C917FF">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C917FF" w:rsidRDefault="00C917FF" w:rsidP="00C917FF">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917FF" w:rsidRDefault="00C917FF" w:rsidP="00C917FF">
      <w:pPr>
        <w:ind w:firstLine="708"/>
      </w:pPr>
      <w:r>
        <w:t>1) централизованные системы водоотведения (канализации), централизованные ливневые системы водоотведения;</w:t>
      </w:r>
    </w:p>
    <w:p w:rsidR="00C917FF" w:rsidRDefault="00C917FF" w:rsidP="00C917FF">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917FF" w:rsidRDefault="00C917FF" w:rsidP="00C917FF">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917FF" w:rsidRDefault="00C917FF" w:rsidP="00C917FF">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917FF" w:rsidRDefault="00C917FF" w:rsidP="00C917FF">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917FF" w:rsidRDefault="00C917FF" w:rsidP="00C917FF">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917FF" w:rsidRDefault="00C917FF" w:rsidP="00C917FF">
      <w:pPr>
        <w:ind w:firstLine="0"/>
      </w:pPr>
      <w:r>
        <w:t xml:space="preserve">    В границах прибрежных защитных полос наряду с установленными в водоохранных зонах ограничениями запрещаются:</w:t>
      </w:r>
    </w:p>
    <w:p w:rsidR="00C917FF" w:rsidRDefault="00C917FF" w:rsidP="00C917FF">
      <w:pPr>
        <w:ind w:firstLine="708"/>
      </w:pPr>
      <w:r>
        <w:lastRenderedPageBreak/>
        <w:t>1) распашка земель;</w:t>
      </w:r>
    </w:p>
    <w:p w:rsidR="00C917FF" w:rsidRDefault="00C917FF" w:rsidP="00C917FF">
      <w:pPr>
        <w:ind w:firstLine="708"/>
      </w:pPr>
      <w:r>
        <w:t>2) размещение отвалов размываемых грунтов;</w:t>
      </w:r>
    </w:p>
    <w:p w:rsidR="00C917FF" w:rsidRDefault="00C917FF" w:rsidP="00C917FF">
      <w:pPr>
        <w:ind w:firstLine="708"/>
      </w:pPr>
      <w:r>
        <w:t>3) выпас сельскохозяйственных животных и организация для них летних лагерей, ванн.</w:t>
      </w:r>
    </w:p>
    <w:p w:rsidR="00C917FF" w:rsidRDefault="00C917FF" w:rsidP="00C917FF">
      <w:pPr>
        <w:ind w:firstLine="0"/>
      </w:pPr>
    </w:p>
    <w:p w:rsidR="00C917FF" w:rsidRPr="00AB5A27" w:rsidRDefault="00C917FF" w:rsidP="00C917FF">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917FF" w:rsidRPr="00AB5A27" w:rsidRDefault="00C917FF" w:rsidP="00C917FF">
      <w:pPr>
        <w:ind w:firstLine="0"/>
      </w:pPr>
    </w:p>
    <w:p w:rsidR="00C917FF" w:rsidRDefault="00C917FF" w:rsidP="00C917FF">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C917FF" w:rsidRPr="00DE5E52" w:rsidRDefault="00C917FF" w:rsidP="00C917FF">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917FF" w:rsidRDefault="00C917FF" w:rsidP="00C917FF">
      <w:pPr>
        <w:spacing w:line="360" w:lineRule="auto"/>
        <w:jc w:val="left"/>
        <w:rPr>
          <w:b/>
          <w:bCs/>
        </w:rPr>
      </w:pP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917FF" w:rsidRPr="00A9226F" w:rsidRDefault="00C917FF" w:rsidP="00C917FF">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917FF" w:rsidRPr="00A9226F" w:rsidRDefault="00C917FF" w:rsidP="00C917FF">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lastRenderedPageBreak/>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917FF" w:rsidRPr="00A9226F" w:rsidRDefault="00C917FF" w:rsidP="00C917FF">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0D121C" w:rsidRDefault="000D121C" w:rsidP="00AB5A27">
      <w:pPr>
        <w:ind w:left="720" w:firstLine="0"/>
        <w:rPr>
          <w:b/>
          <w:bCs/>
        </w:rPr>
      </w:pPr>
    </w:p>
    <w:p w:rsidR="00B3079E" w:rsidRPr="009021D2" w:rsidRDefault="00B3079E" w:rsidP="00AB5A27">
      <w:pPr>
        <w:ind w:left="720" w:firstLine="0"/>
        <w:rPr>
          <w:b/>
          <w:bCs/>
        </w:rPr>
      </w:pPr>
      <w:r w:rsidRPr="009021D2">
        <w:rPr>
          <w:b/>
          <w:bCs/>
        </w:rPr>
        <w:t>Ж-2.О – зона коллективных садов и огородов</w:t>
      </w:r>
    </w:p>
    <w:p w:rsidR="00B3079E" w:rsidRPr="00AB5A27" w:rsidRDefault="00B3079E" w:rsidP="00AB5A27">
      <w:pPr>
        <w:ind w:left="720" w:firstLine="0"/>
      </w:pPr>
    </w:p>
    <w:p w:rsidR="00B3079E" w:rsidRPr="00AB5A27" w:rsidRDefault="00B3079E" w:rsidP="009021D2">
      <w:r w:rsidRPr="00AB5A27">
        <w:t xml:space="preserve">Зона предназначена для размещения и функционирования </w:t>
      </w:r>
      <w:r w:rsidR="009021D2">
        <w:t>с</w:t>
      </w:r>
      <w:r w:rsidR="009021D2" w:rsidRPr="009021D2">
        <w:t>адоводческ</w:t>
      </w:r>
      <w:r w:rsidR="009021D2">
        <w:t>их</w:t>
      </w:r>
      <w:r w:rsidR="009021D2" w:rsidRPr="009021D2">
        <w:t xml:space="preserve"> </w:t>
      </w:r>
      <w:r w:rsidR="009021D2">
        <w:t>и</w:t>
      </w:r>
      <w:r w:rsidR="009021D2" w:rsidRPr="009021D2">
        <w:t xml:space="preserve"> огородническ</w:t>
      </w:r>
      <w:r w:rsidR="009021D2">
        <w:t>их</w:t>
      </w:r>
      <w:r w:rsidR="009021D2" w:rsidRPr="009021D2">
        <w:t xml:space="preserve"> некоммерческ</w:t>
      </w:r>
      <w:r w:rsidR="009021D2">
        <w:t>их</w:t>
      </w:r>
      <w:r w:rsidR="009021D2" w:rsidRPr="009021D2">
        <w:t xml:space="preserve"> товариществ</w:t>
      </w:r>
      <w:r w:rsidR="009021D2">
        <w:t>.</w:t>
      </w:r>
    </w:p>
    <w:p w:rsidR="00B3079E" w:rsidRPr="00AB5A27" w:rsidRDefault="00B3079E" w:rsidP="009021D2">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B3079E" w:rsidRPr="00AB5A27" w:rsidRDefault="00B3079E" w:rsidP="00AB5A27">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9"/>
        <w:gridCol w:w="3598"/>
        <w:gridCol w:w="4269"/>
      </w:tblGrid>
      <w:tr w:rsidR="00B3079E" w:rsidRPr="00AB5A27" w:rsidTr="00C905F0">
        <w:trPr>
          <w:trHeight w:val="1453"/>
        </w:trPr>
        <w:tc>
          <w:tcPr>
            <w:tcW w:w="2339" w:type="dxa"/>
            <w:tcBorders>
              <w:top w:val="single" w:sz="4" w:space="0" w:color="auto"/>
              <w:left w:val="single" w:sz="4" w:space="0" w:color="auto"/>
              <w:bottom w:val="single" w:sz="4" w:space="0" w:color="auto"/>
              <w:right w:val="single" w:sz="4" w:space="0" w:color="auto"/>
            </w:tcBorders>
            <w:vAlign w:val="center"/>
          </w:tcPr>
          <w:p w:rsidR="00B3079E" w:rsidRPr="00AB5A27" w:rsidRDefault="00B3079E" w:rsidP="009021D2">
            <w:pPr>
              <w:ind w:left="720" w:firstLine="0"/>
              <w:jc w:val="center"/>
            </w:pPr>
          </w:p>
          <w:p w:rsidR="00B3079E" w:rsidRPr="00AB5A27" w:rsidRDefault="00B3079E" w:rsidP="009021D2">
            <w:pPr>
              <w:ind w:firstLine="0"/>
              <w:jc w:val="center"/>
            </w:pPr>
            <w:r w:rsidRPr="00AB5A27">
              <w:t>Виды разрешенного использования земельных участков</w:t>
            </w:r>
          </w:p>
        </w:tc>
        <w:tc>
          <w:tcPr>
            <w:tcW w:w="3598" w:type="dxa"/>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9021D2">
            <w:pPr>
              <w:ind w:firstLine="0"/>
              <w:jc w:val="center"/>
            </w:pPr>
            <w:r w:rsidRPr="00AB5A27">
              <w:t>Виды разрешенного использования объектов 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hideMark/>
          </w:tcPr>
          <w:p w:rsidR="00B3079E" w:rsidRPr="00AB5A27" w:rsidRDefault="00B3079E" w:rsidP="009021D2">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079E" w:rsidRPr="00AB5A27" w:rsidTr="00C905F0">
        <w:trPr>
          <w:trHeight w:val="427"/>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B3079E" w:rsidRPr="009021D2" w:rsidRDefault="00B3079E" w:rsidP="009021D2">
            <w:pPr>
              <w:ind w:firstLine="0"/>
              <w:jc w:val="left"/>
              <w:rPr>
                <w:b/>
                <w:bCs/>
              </w:rPr>
            </w:pPr>
            <w:r w:rsidRPr="009021D2">
              <w:rPr>
                <w:b/>
                <w:bCs/>
              </w:rPr>
              <w:t>Основные</w:t>
            </w:r>
          </w:p>
        </w:tc>
      </w:tr>
      <w:tr w:rsidR="00474DF8" w:rsidRPr="00AB5A27" w:rsidTr="00C905F0">
        <w:trPr>
          <w:trHeight w:val="349"/>
        </w:trPr>
        <w:tc>
          <w:tcPr>
            <w:tcW w:w="2339" w:type="dxa"/>
            <w:tcBorders>
              <w:top w:val="single" w:sz="4" w:space="0" w:color="auto"/>
              <w:left w:val="single" w:sz="4" w:space="0" w:color="auto"/>
              <w:bottom w:val="single" w:sz="4" w:space="0" w:color="auto"/>
              <w:right w:val="single" w:sz="4" w:space="0" w:color="auto"/>
            </w:tcBorders>
          </w:tcPr>
          <w:p w:rsidR="00474DF8" w:rsidRPr="00AB5A27" w:rsidRDefault="00474DF8" w:rsidP="00474DF8">
            <w:pPr>
              <w:ind w:firstLine="0"/>
              <w:jc w:val="left"/>
            </w:pPr>
            <w:bookmarkStart w:id="97" w:name="sub_10132"/>
            <w:r w:rsidRPr="00AB5A27">
              <w:t>Ведение садоводства</w:t>
            </w:r>
            <w:bookmarkEnd w:id="97"/>
            <w:r w:rsidRPr="00AB5A27">
              <w:t xml:space="preserve"> (код 13.2)</w:t>
            </w:r>
          </w:p>
        </w:tc>
        <w:tc>
          <w:tcPr>
            <w:tcW w:w="3598" w:type="dxa"/>
            <w:tcBorders>
              <w:top w:val="single" w:sz="4" w:space="0" w:color="auto"/>
              <w:left w:val="single" w:sz="4" w:space="0" w:color="auto"/>
              <w:bottom w:val="single" w:sz="4" w:space="0" w:color="auto"/>
              <w:right w:val="single" w:sz="4" w:space="0" w:color="auto"/>
            </w:tcBorders>
          </w:tcPr>
          <w:p w:rsidR="00474DF8" w:rsidRPr="00AB5A27" w:rsidRDefault="00474DF8" w:rsidP="00474DF8">
            <w:pPr>
              <w:ind w:firstLine="0"/>
              <w:jc w:val="left"/>
            </w:pPr>
            <w:r w:rsidRPr="00AB5A27">
              <w:t>Садовый дом;</w:t>
            </w:r>
          </w:p>
          <w:p w:rsidR="00474DF8" w:rsidRDefault="00474DF8" w:rsidP="00474DF8">
            <w:pPr>
              <w:ind w:firstLine="0"/>
              <w:jc w:val="left"/>
            </w:pPr>
            <w:r>
              <w:t>Жилой дом;</w:t>
            </w:r>
          </w:p>
          <w:p w:rsidR="00474DF8" w:rsidRPr="00AB5A27" w:rsidRDefault="00474DF8" w:rsidP="00474DF8">
            <w:pPr>
              <w:ind w:firstLine="0"/>
              <w:jc w:val="left"/>
            </w:pPr>
            <w:r w:rsidRPr="00AB5A27">
              <w:t xml:space="preserve">Хозяйственные </w:t>
            </w:r>
            <w:r>
              <w:t xml:space="preserve">постройки </w:t>
            </w:r>
            <w:r w:rsidRPr="00AB5A27">
              <w:t xml:space="preserve">и </w:t>
            </w:r>
            <w:r>
              <w:t>гаражи</w:t>
            </w:r>
          </w:p>
        </w:tc>
        <w:tc>
          <w:tcPr>
            <w:tcW w:w="4269" w:type="dxa"/>
            <w:tcBorders>
              <w:top w:val="single" w:sz="4" w:space="0" w:color="auto"/>
              <w:left w:val="single" w:sz="4" w:space="0" w:color="auto"/>
              <w:bottom w:val="single" w:sz="4" w:space="0" w:color="auto"/>
              <w:right w:val="single" w:sz="4" w:space="0" w:color="auto"/>
            </w:tcBorders>
          </w:tcPr>
          <w:p w:rsidR="00474DF8" w:rsidRPr="006116EC" w:rsidRDefault="00474DF8" w:rsidP="00474DF8">
            <w:pPr>
              <w:ind w:firstLine="0"/>
              <w:jc w:val="left"/>
              <w:rPr>
                <w:sz w:val="22"/>
                <w:szCs w:val="22"/>
              </w:rPr>
            </w:pPr>
            <w:r w:rsidRPr="006116EC">
              <w:rPr>
                <w:sz w:val="22"/>
                <w:szCs w:val="22"/>
              </w:rPr>
              <w:t>Предельные размеры земельных участков, в том числе их площадь:</w:t>
            </w:r>
          </w:p>
          <w:p w:rsidR="00474DF8" w:rsidRPr="006116EC" w:rsidRDefault="00474DF8" w:rsidP="00474DF8">
            <w:pPr>
              <w:ind w:firstLine="0"/>
              <w:jc w:val="left"/>
              <w:rPr>
                <w:sz w:val="22"/>
                <w:szCs w:val="22"/>
              </w:rPr>
            </w:pPr>
            <w:r w:rsidRPr="006116EC">
              <w:rPr>
                <w:sz w:val="22"/>
                <w:szCs w:val="22"/>
              </w:rPr>
              <w:t>Минимальный размер земельного участка – 9 метров.</w:t>
            </w:r>
          </w:p>
          <w:p w:rsidR="00474DF8" w:rsidRPr="006116EC" w:rsidRDefault="00474DF8" w:rsidP="00474DF8">
            <w:pPr>
              <w:ind w:firstLine="0"/>
              <w:jc w:val="left"/>
              <w:rPr>
                <w:sz w:val="22"/>
                <w:szCs w:val="22"/>
              </w:rPr>
            </w:pPr>
            <w:r w:rsidRPr="006116EC">
              <w:rPr>
                <w:sz w:val="22"/>
                <w:szCs w:val="22"/>
              </w:rPr>
              <w:t>Минимальная площадь земельного участка – 400 кв.м.,</w:t>
            </w:r>
          </w:p>
          <w:p w:rsidR="00474DF8" w:rsidRPr="006116EC" w:rsidRDefault="00474DF8" w:rsidP="00474DF8">
            <w:pPr>
              <w:ind w:firstLine="0"/>
              <w:jc w:val="left"/>
              <w:rPr>
                <w:sz w:val="22"/>
                <w:szCs w:val="22"/>
              </w:rPr>
            </w:pPr>
            <w:r w:rsidRPr="006116EC">
              <w:rPr>
                <w:sz w:val="22"/>
                <w:szCs w:val="22"/>
              </w:rPr>
              <w:t>Максимальная площадь земельного участка – 1500 кв.м.</w:t>
            </w:r>
          </w:p>
          <w:p w:rsidR="00474DF8" w:rsidRPr="006116EC" w:rsidRDefault="00474DF8" w:rsidP="00474DF8">
            <w:pPr>
              <w:ind w:firstLine="0"/>
              <w:jc w:val="left"/>
              <w:rPr>
                <w:sz w:val="22"/>
                <w:szCs w:val="22"/>
              </w:rPr>
            </w:pPr>
            <w:r w:rsidRPr="006116EC">
              <w:rPr>
                <w:sz w:val="22"/>
                <w:szCs w:val="22"/>
              </w:rPr>
              <w:t xml:space="preserve">Минимальные отступы от границ земельных участков в целях определения мест допустимого размещения зданий, </w:t>
            </w:r>
            <w:r w:rsidRPr="006116EC">
              <w:rPr>
                <w:sz w:val="22"/>
                <w:szCs w:val="22"/>
              </w:rPr>
              <w:lastRenderedPageBreak/>
              <w:t>строений, сооружений, за пределами которых запрещено строительство зданий, строений, сооружений:</w:t>
            </w:r>
          </w:p>
          <w:p w:rsidR="00474DF8" w:rsidRPr="006116EC" w:rsidRDefault="00474DF8" w:rsidP="00474DF8">
            <w:pPr>
              <w:ind w:firstLine="0"/>
              <w:jc w:val="left"/>
              <w:rPr>
                <w:sz w:val="22"/>
                <w:szCs w:val="22"/>
              </w:rPr>
            </w:pPr>
            <w:r w:rsidRPr="006116EC">
              <w:rPr>
                <w:sz w:val="22"/>
                <w:szCs w:val="22"/>
              </w:rPr>
              <w:t>- от красной линии улиц - 5 м,</w:t>
            </w:r>
          </w:p>
          <w:p w:rsidR="00474DF8" w:rsidRPr="006116EC" w:rsidRDefault="00474DF8" w:rsidP="00474DF8">
            <w:pPr>
              <w:ind w:firstLine="0"/>
              <w:jc w:val="left"/>
              <w:rPr>
                <w:sz w:val="22"/>
                <w:szCs w:val="22"/>
              </w:rPr>
            </w:pPr>
            <w:r w:rsidRPr="006116EC">
              <w:rPr>
                <w:sz w:val="22"/>
                <w:szCs w:val="22"/>
              </w:rPr>
              <w:t>- от красной линии однополосных проездов - 3 м,</w:t>
            </w:r>
          </w:p>
          <w:p w:rsidR="00474DF8" w:rsidRPr="006116EC" w:rsidRDefault="00474DF8" w:rsidP="00474DF8">
            <w:pPr>
              <w:ind w:firstLine="0"/>
              <w:jc w:val="left"/>
              <w:rPr>
                <w:sz w:val="22"/>
                <w:szCs w:val="22"/>
              </w:rPr>
            </w:pPr>
            <w:r w:rsidRPr="006116EC">
              <w:rPr>
                <w:sz w:val="22"/>
                <w:szCs w:val="22"/>
              </w:rPr>
              <w:t>- от границы земельного участка - 3 м.</w:t>
            </w:r>
          </w:p>
          <w:p w:rsidR="00474DF8" w:rsidRPr="006116EC" w:rsidRDefault="00474DF8" w:rsidP="00474DF8">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74DF8" w:rsidRPr="006116EC" w:rsidRDefault="00474DF8" w:rsidP="00474DF8">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474DF8" w:rsidRPr="006116EC" w:rsidRDefault="00474DF8" w:rsidP="00474DF8">
            <w:pPr>
              <w:ind w:firstLine="0"/>
              <w:jc w:val="left"/>
              <w:rPr>
                <w:sz w:val="22"/>
                <w:szCs w:val="22"/>
              </w:rPr>
            </w:pPr>
            <w:r w:rsidRPr="006116EC">
              <w:rPr>
                <w:sz w:val="22"/>
                <w:szCs w:val="22"/>
              </w:rPr>
              <w:t>Максимальное количество этажей – 2.</w:t>
            </w:r>
          </w:p>
          <w:p w:rsidR="00474DF8" w:rsidRPr="006116EC" w:rsidRDefault="00474DF8" w:rsidP="00474DF8">
            <w:pPr>
              <w:ind w:firstLine="0"/>
              <w:jc w:val="left"/>
              <w:rPr>
                <w:sz w:val="22"/>
                <w:szCs w:val="22"/>
              </w:rPr>
            </w:pPr>
            <w:r w:rsidRPr="006116EC">
              <w:rPr>
                <w:sz w:val="22"/>
                <w:szCs w:val="22"/>
              </w:rPr>
              <w:t>Максимальный процент застройки в границах земельного участка – 50%.</w:t>
            </w:r>
          </w:p>
        </w:tc>
      </w:tr>
      <w:tr w:rsidR="00B3079E" w:rsidRPr="00AB5A27" w:rsidTr="00C905F0">
        <w:trPr>
          <w:trHeight w:val="349"/>
        </w:trPr>
        <w:tc>
          <w:tcPr>
            <w:tcW w:w="2339"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74DF8">
            <w:pPr>
              <w:ind w:firstLine="0"/>
              <w:jc w:val="left"/>
            </w:pPr>
            <w:r w:rsidRPr="00AB5A27">
              <w:lastRenderedPageBreak/>
              <w:t xml:space="preserve">Коммунальное обслуживание </w:t>
            </w:r>
          </w:p>
          <w:p w:rsidR="00B3079E" w:rsidRPr="00AB5A27" w:rsidRDefault="00B3079E" w:rsidP="00474DF8">
            <w:pPr>
              <w:ind w:firstLine="0"/>
              <w:jc w:val="left"/>
            </w:pPr>
            <w:r w:rsidRPr="00AB5A27">
              <w:t>(код 3.1)</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474DF8">
            <w:pPr>
              <w:ind w:firstLine="0"/>
              <w:jc w:val="left"/>
            </w:pPr>
            <w:r w:rsidRPr="00AB5A27">
              <w:t>Противопожарные водоемы и резервуары;</w:t>
            </w:r>
          </w:p>
          <w:p w:rsidR="00B3079E" w:rsidRPr="00AB5A27" w:rsidRDefault="00B3079E" w:rsidP="00474DF8">
            <w:pPr>
              <w:ind w:firstLine="0"/>
              <w:jc w:val="left"/>
            </w:pPr>
            <w:r w:rsidRPr="00AB5A27">
              <w:t>Трансформатор;</w:t>
            </w:r>
          </w:p>
          <w:p w:rsidR="00B3079E" w:rsidRPr="00AB5A27" w:rsidRDefault="00B3079E" w:rsidP="00474DF8">
            <w:pPr>
              <w:ind w:firstLine="0"/>
              <w:jc w:val="left"/>
            </w:pPr>
            <w:r w:rsidRPr="00AB5A27">
              <w:t>Водозаборная скважина;</w:t>
            </w:r>
          </w:p>
          <w:p w:rsidR="00B3079E" w:rsidRPr="00AB5A27" w:rsidRDefault="00B3079E" w:rsidP="00474DF8">
            <w:pPr>
              <w:ind w:firstLine="0"/>
              <w:jc w:val="left"/>
            </w:pPr>
            <w:r w:rsidRPr="00AB5A27">
              <w:t>Водонапорная башня.</w:t>
            </w:r>
          </w:p>
        </w:tc>
        <w:tc>
          <w:tcPr>
            <w:tcW w:w="4269" w:type="dxa"/>
            <w:tcBorders>
              <w:top w:val="single" w:sz="4" w:space="0" w:color="auto"/>
              <w:left w:val="single" w:sz="4" w:space="0" w:color="auto"/>
              <w:bottom w:val="single" w:sz="4" w:space="0" w:color="auto"/>
              <w:right w:val="single" w:sz="4" w:space="0" w:color="auto"/>
            </w:tcBorders>
            <w:hideMark/>
          </w:tcPr>
          <w:p w:rsidR="00B3079E" w:rsidRPr="006116EC" w:rsidRDefault="00B3079E" w:rsidP="00474DF8">
            <w:pPr>
              <w:ind w:firstLine="0"/>
              <w:jc w:val="left"/>
              <w:rPr>
                <w:sz w:val="22"/>
                <w:szCs w:val="22"/>
              </w:rPr>
            </w:pPr>
            <w:r w:rsidRPr="006116EC">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3079E" w:rsidRPr="00AB5A27" w:rsidRDefault="00B3079E" w:rsidP="00AB5A27">
      <w:pPr>
        <w:ind w:left="720" w:firstLine="0"/>
      </w:pPr>
    </w:p>
    <w:p w:rsidR="00B3079E" w:rsidRPr="00474DF8" w:rsidRDefault="00B3079E" w:rsidP="00474DF8">
      <w:pPr>
        <w:ind w:firstLine="0"/>
        <w:rPr>
          <w:b/>
          <w:bCs/>
        </w:rPr>
      </w:pPr>
      <w:r w:rsidRPr="00474DF8">
        <w:rPr>
          <w:b/>
          <w:bCs/>
        </w:rPr>
        <w:t>Условно разрешенные виды разрешенного использования</w:t>
      </w:r>
    </w:p>
    <w:p w:rsidR="00FA3334" w:rsidRPr="00AB5A27" w:rsidRDefault="00FA3334" w:rsidP="00FA3334">
      <w:pPr>
        <w:ind w:firstLine="0"/>
      </w:pPr>
      <w:r w:rsidRPr="00AB5A27">
        <w:t xml:space="preserve">Не </w:t>
      </w:r>
      <w:proofErr w:type="gramStart"/>
      <w:r w:rsidRPr="00AB5A27">
        <w:t>установлены</w:t>
      </w:r>
      <w:proofErr w:type="gramEnd"/>
      <w:r w:rsidRPr="00AB5A27">
        <w:t>.</w:t>
      </w:r>
    </w:p>
    <w:p w:rsidR="00B3079E" w:rsidRPr="00474DF8" w:rsidRDefault="00B3079E" w:rsidP="00474DF8">
      <w:pPr>
        <w:ind w:firstLine="0"/>
        <w:rPr>
          <w:b/>
          <w:bCs/>
        </w:rPr>
      </w:pPr>
      <w:r w:rsidRPr="00474DF8">
        <w:rPr>
          <w:b/>
          <w:bCs/>
        </w:rPr>
        <w:t>Вспомогательные виды разрешенного использования</w:t>
      </w:r>
    </w:p>
    <w:p w:rsidR="00474DF8" w:rsidRPr="00AB5A27" w:rsidRDefault="00474DF8" w:rsidP="00474DF8">
      <w:pPr>
        <w:ind w:firstLine="0"/>
      </w:pPr>
      <w:r w:rsidRPr="00AB5A27">
        <w:t xml:space="preserve">Не </w:t>
      </w:r>
      <w:proofErr w:type="gramStart"/>
      <w:r w:rsidRPr="00AB5A27">
        <w:t>установлены</w:t>
      </w:r>
      <w:proofErr w:type="gramEnd"/>
      <w:r w:rsidRPr="00AB5A27">
        <w:t>.</w:t>
      </w:r>
    </w:p>
    <w:p w:rsidR="00B3079E" w:rsidRPr="00AB5A27" w:rsidRDefault="00B3079E" w:rsidP="00AB5A27">
      <w:pPr>
        <w:ind w:left="720" w:firstLine="0"/>
      </w:pPr>
    </w:p>
    <w:p w:rsidR="00B3079E" w:rsidRPr="00AB5A27" w:rsidRDefault="00B3079E" w:rsidP="00474DF8">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079E" w:rsidRPr="00AB5A27" w:rsidRDefault="00B3079E" w:rsidP="00AB5A27">
      <w:pPr>
        <w:ind w:left="720" w:firstLine="0"/>
      </w:pPr>
    </w:p>
    <w:p w:rsidR="00B3079E" w:rsidRPr="00474DF8" w:rsidRDefault="00B3079E" w:rsidP="00474DF8">
      <w:pPr>
        <w:ind w:left="720" w:firstLine="0"/>
        <w:jc w:val="center"/>
        <w:rPr>
          <w:b/>
          <w:bCs/>
        </w:rPr>
      </w:pPr>
      <w:r w:rsidRPr="00474DF8">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3079E" w:rsidRPr="00AB5A27" w:rsidRDefault="00B3079E" w:rsidP="00AB5A27">
      <w:pPr>
        <w:ind w:left="720" w:firstLine="0"/>
      </w:pPr>
    </w:p>
    <w:p w:rsidR="00474DF8" w:rsidRDefault="00474DF8" w:rsidP="00474DF8">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474DF8" w:rsidRPr="00DE5E52" w:rsidRDefault="00474DF8" w:rsidP="00474DF8">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474DF8" w:rsidRDefault="00474DF8" w:rsidP="00474DF8">
      <w:pPr>
        <w:spacing w:line="360" w:lineRule="auto"/>
        <w:jc w:val="left"/>
        <w:rPr>
          <w:b/>
          <w:bCs/>
        </w:rPr>
      </w:pP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w:t>
      </w:r>
      <w:r w:rsidRPr="00A9226F">
        <w:rPr>
          <w:rFonts w:ascii="Times New Roman" w:hAnsi="Times New Roman" w:cs="Times New Roman"/>
        </w:rPr>
        <w:lastRenderedPageBreak/>
        <w:t>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74DF8" w:rsidRPr="00A9226F" w:rsidRDefault="00474DF8" w:rsidP="00474DF8">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74DF8" w:rsidRPr="00A9226F" w:rsidRDefault="00474DF8" w:rsidP="00474DF8">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474DF8" w:rsidRPr="00A9226F"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74DF8" w:rsidRDefault="00474DF8" w:rsidP="00474DF8">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б) складировать или размещать хранилища любых, в том числе горюче-смазочных, материалов.</w:t>
      </w:r>
    </w:p>
    <w:p w:rsidR="00C905F0" w:rsidRDefault="00C905F0" w:rsidP="00474DF8">
      <w:pPr>
        <w:widowControl/>
        <w:autoSpaceDE/>
        <w:autoSpaceDN/>
        <w:adjustRightInd/>
        <w:ind w:firstLine="708"/>
        <w:rPr>
          <w:rFonts w:ascii="Times New Roman" w:hAnsi="Times New Roman" w:cs="Times New Roman"/>
        </w:rPr>
      </w:pPr>
    </w:p>
    <w:p w:rsidR="009616AF" w:rsidRPr="00BF3FD3" w:rsidRDefault="009616AF" w:rsidP="009616AF">
      <w:pPr>
        <w:ind w:left="720" w:firstLine="0"/>
        <w:rPr>
          <w:b/>
          <w:bCs/>
        </w:rPr>
      </w:pPr>
      <w:r w:rsidRPr="00BF3FD3">
        <w:rPr>
          <w:b/>
          <w:bCs/>
        </w:rPr>
        <w:t>Ж-3 – зона перспективной малоэтажной жилой застройки</w:t>
      </w:r>
    </w:p>
    <w:p w:rsidR="009616AF" w:rsidRPr="000B15B0" w:rsidRDefault="009616AF" w:rsidP="009616AF">
      <w:pPr>
        <w:ind w:left="720" w:firstLine="0"/>
      </w:pPr>
    </w:p>
    <w:p w:rsidR="009616AF" w:rsidRPr="000B15B0" w:rsidRDefault="009616AF" w:rsidP="009616AF">
      <w:pPr>
        <w:ind w:firstLine="709"/>
      </w:pPr>
      <w:r w:rsidRPr="000B15B0">
        <w:t xml:space="preserve">Зона предназначена для перспективного размещения  и функционирования жилых домов усадебного типа, </w:t>
      </w:r>
      <w:proofErr w:type="gramStart"/>
      <w:r w:rsidRPr="000B15B0">
        <w:t>состоящей</w:t>
      </w:r>
      <w:proofErr w:type="gramEnd"/>
      <w:r w:rsidRPr="000B15B0">
        <w:t xml:space="preserve"> преимущественно из одноквартирных жилых домов, усадебных блокированных жилых домов  с приквартирными земельными участками, объектов культурно-бытового и социального назначения</w:t>
      </w:r>
      <w:r>
        <w:t>.</w:t>
      </w:r>
    </w:p>
    <w:p w:rsidR="009616AF" w:rsidRPr="000B15B0" w:rsidRDefault="009616AF" w:rsidP="009616AF">
      <w:pPr>
        <w:ind w:firstLine="709"/>
      </w:pPr>
      <w:r w:rsidRPr="000B15B0">
        <w:t>Для развития указанной зоны, обеспечения благоприятных условий жизнедеятельности населения, необходима разработка и утверждение в установленном порядке документации по планировке территории, строительство инженерной и транспортной инфраструктуры</w:t>
      </w:r>
    </w:p>
    <w:p w:rsidR="009616AF" w:rsidRPr="000B15B0" w:rsidRDefault="009616AF" w:rsidP="009616AF">
      <w:pPr>
        <w:ind w:firstLine="709"/>
      </w:pPr>
    </w:p>
    <w:p w:rsidR="009616AF" w:rsidRPr="00AB5A27" w:rsidRDefault="009616AF" w:rsidP="009616AF">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9616AF" w:rsidRPr="00AB5A27" w:rsidRDefault="009616AF" w:rsidP="009616AF">
      <w:pPr>
        <w:ind w:left="720" w:firstLine="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99"/>
        <w:gridCol w:w="4268"/>
      </w:tblGrid>
      <w:tr w:rsidR="009616AF" w:rsidRPr="00E94B2C" w:rsidTr="001A2041">
        <w:trPr>
          <w:trHeight w:val="1453"/>
        </w:trPr>
        <w:tc>
          <w:tcPr>
            <w:tcW w:w="2447" w:type="dxa"/>
            <w:tcBorders>
              <w:top w:val="single" w:sz="4" w:space="0" w:color="auto"/>
              <w:left w:val="single" w:sz="4" w:space="0" w:color="auto"/>
              <w:bottom w:val="single" w:sz="4" w:space="0" w:color="auto"/>
              <w:right w:val="single" w:sz="4" w:space="0" w:color="auto"/>
            </w:tcBorders>
            <w:vAlign w:val="center"/>
          </w:tcPr>
          <w:p w:rsidR="009616AF" w:rsidRPr="00E94B2C" w:rsidRDefault="009616AF" w:rsidP="001A2041">
            <w:pPr>
              <w:ind w:firstLine="0"/>
              <w:jc w:val="center"/>
            </w:pPr>
            <w:r w:rsidRPr="00E94B2C">
              <w:t xml:space="preserve">Виды разрешенного использования </w:t>
            </w:r>
            <w:r>
              <w:t>з</w:t>
            </w:r>
            <w:r w:rsidRPr="00E94B2C">
              <w:t>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firstLine="0"/>
              <w:jc w:val="center"/>
            </w:pPr>
            <w:r w:rsidRPr="00E94B2C">
              <w:t>Виды разрешенного использования объектов капитального строительства</w:t>
            </w:r>
          </w:p>
        </w:tc>
        <w:tc>
          <w:tcPr>
            <w:tcW w:w="4268"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center"/>
            </w:pPr>
            <w:r w:rsidRPr="00E94B2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616AF" w:rsidRPr="00E94B2C" w:rsidTr="001A2041">
        <w:trPr>
          <w:trHeight w:val="427"/>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9616AF" w:rsidRPr="00234E2D" w:rsidRDefault="009616AF" w:rsidP="001A2041">
            <w:pPr>
              <w:ind w:firstLine="0"/>
              <w:jc w:val="left"/>
              <w:rPr>
                <w:b/>
                <w:bCs/>
              </w:rPr>
            </w:pPr>
            <w:r w:rsidRPr="00234E2D">
              <w:rPr>
                <w:b/>
                <w:bCs/>
              </w:rPr>
              <w:t>Основные</w:t>
            </w:r>
          </w:p>
        </w:tc>
      </w:tr>
      <w:tr w:rsidR="009616AF" w:rsidRPr="00E94B2C" w:rsidTr="001A2041">
        <w:trPr>
          <w:trHeight w:val="925"/>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 xml:space="preserve">Для индивидуального жилищного строительства </w:t>
            </w:r>
          </w:p>
          <w:p w:rsidR="009616AF" w:rsidRPr="00E94B2C" w:rsidRDefault="009616AF" w:rsidP="001A2041">
            <w:pPr>
              <w:ind w:firstLine="0"/>
              <w:jc w:val="left"/>
            </w:pPr>
            <w:r w:rsidRPr="00E94B2C">
              <w:t>(код 2.1)</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Индивидуальное жилищное строительство</w:t>
            </w: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Минимальная площадь земельного участка – 400 кв.м.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2500 кв.м.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образуемого при разделе – 20 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9616AF" w:rsidRPr="006116EC" w:rsidRDefault="009616AF" w:rsidP="001A2041">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16AF" w:rsidRPr="006116EC" w:rsidRDefault="009616AF" w:rsidP="001A2041">
            <w:pPr>
              <w:ind w:firstLine="0"/>
              <w:jc w:val="left"/>
              <w:rPr>
                <w:sz w:val="22"/>
                <w:szCs w:val="22"/>
              </w:rPr>
            </w:pPr>
            <w:r w:rsidRPr="006116EC">
              <w:rPr>
                <w:sz w:val="22"/>
                <w:szCs w:val="22"/>
              </w:rPr>
              <w:t>со стороны красной линии улиц – 5 м,</w:t>
            </w:r>
          </w:p>
          <w:p w:rsidR="009616AF" w:rsidRPr="006116EC" w:rsidRDefault="009616AF" w:rsidP="001A2041">
            <w:pPr>
              <w:ind w:firstLine="0"/>
              <w:jc w:val="left"/>
              <w:rPr>
                <w:sz w:val="22"/>
                <w:szCs w:val="22"/>
              </w:rPr>
            </w:pPr>
            <w:r w:rsidRPr="006116EC">
              <w:rPr>
                <w:sz w:val="22"/>
                <w:szCs w:val="22"/>
              </w:rPr>
              <w:t>со стороны красной линии однополосных проездов – 3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Минимальное расстояние от границы земельного участка до:</w:t>
            </w:r>
          </w:p>
          <w:p w:rsidR="009616AF" w:rsidRPr="006116EC" w:rsidRDefault="009616AF" w:rsidP="001A2041">
            <w:pPr>
              <w:ind w:firstLine="0"/>
              <w:jc w:val="left"/>
              <w:rPr>
                <w:sz w:val="22"/>
                <w:szCs w:val="22"/>
              </w:rPr>
            </w:pPr>
            <w:r w:rsidRPr="006116EC">
              <w:rPr>
                <w:sz w:val="22"/>
                <w:szCs w:val="22"/>
              </w:rPr>
              <w:t>основного строения – 3 м,</w:t>
            </w:r>
          </w:p>
          <w:p w:rsidR="009616AF" w:rsidRPr="006116EC" w:rsidRDefault="009616AF" w:rsidP="001A2041">
            <w:pPr>
              <w:ind w:firstLine="0"/>
              <w:jc w:val="left"/>
              <w:rPr>
                <w:sz w:val="22"/>
                <w:szCs w:val="22"/>
              </w:rPr>
            </w:pPr>
            <w:r w:rsidRPr="006116EC">
              <w:rPr>
                <w:sz w:val="22"/>
                <w:szCs w:val="22"/>
              </w:rPr>
              <w:t>хозяйственных и прочих строений – 1 м,</w:t>
            </w:r>
          </w:p>
          <w:p w:rsidR="009616AF" w:rsidRPr="006116EC" w:rsidRDefault="009616AF" w:rsidP="001A2041">
            <w:pPr>
              <w:ind w:firstLine="0"/>
              <w:jc w:val="left"/>
              <w:rPr>
                <w:sz w:val="22"/>
                <w:szCs w:val="22"/>
              </w:rPr>
            </w:pPr>
            <w:r w:rsidRPr="006116EC">
              <w:rPr>
                <w:sz w:val="22"/>
                <w:szCs w:val="22"/>
              </w:rPr>
              <w:t>отдельно стоящего гаража – 1 м.</w:t>
            </w:r>
          </w:p>
          <w:p w:rsidR="009616AF" w:rsidRPr="006116EC" w:rsidRDefault="009616AF" w:rsidP="001A2041">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строению либо сблокировано с основным </w:t>
            </w:r>
            <w:r w:rsidRPr="006116EC">
              <w:rPr>
                <w:sz w:val="22"/>
                <w:szCs w:val="22"/>
              </w:rPr>
              <w:lastRenderedPageBreak/>
              <w:t>строением, минимальное расстояние от границы земельного участка до такого строения – 3 м.</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 xml:space="preserve">Максимальное количество этажей – 2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9616AF" w:rsidRPr="006116EC" w:rsidRDefault="009616AF" w:rsidP="001A2041">
            <w:pPr>
              <w:ind w:firstLine="0"/>
              <w:jc w:val="left"/>
              <w:rPr>
                <w:sz w:val="22"/>
                <w:szCs w:val="22"/>
              </w:rPr>
            </w:pPr>
            <w:r w:rsidRPr="006116EC">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60 %.</w:t>
            </w:r>
          </w:p>
          <w:p w:rsidR="009616AF" w:rsidRPr="006116EC" w:rsidRDefault="009616AF" w:rsidP="001A2041">
            <w:pPr>
              <w:ind w:firstLine="0"/>
              <w:jc w:val="left"/>
              <w:rPr>
                <w:sz w:val="22"/>
                <w:szCs w:val="22"/>
              </w:rPr>
            </w:pPr>
            <w:r w:rsidRPr="006116EC">
              <w:rPr>
                <w:sz w:val="22"/>
                <w:szCs w:val="22"/>
              </w:rPr>
              <w:t>Примечание:</w:t>
            </w:r>
          </w:p>
          <w:p w:rsidR="009616AF" w:rsidRPr="006116EC" w:rsidRDefault="009616AF" w:rsidP="001A2041">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616AF" w:rsidRPr="006116EC" w:rsidRDefault="009616AF" w:rsidP="001A2041">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9616AF" w:rsidRPr="006116EC" w:rsidRDefault="009616AF" w:rsidP="001A2041">
            <w:pPr>
              <w:ind w:firstLine="0"/>
              <w:jc w:val="left"/>
              <w:rPr>
                <w:sz w:val="22"/>
                <w:szCs w:val="22"/>
              </w:rPr>
            </w:pPr>
            <w:r w:rsidRPr="006116EC">
              <w:rPr>
                <w:sz w:val="22"/>
                <w:szCs w:val="22"/>
              </w:rPr>
              <w:t>Примечание:</w:t>
            </w:r>
          </w:p>
          <w:p w:rsidR="009616AF" w:rsidRPr="006116EC" w:rsidRDefault="009616AF" w:rsidP="001A2041">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9616AF" w:rsidRPr="006116EC" w:rsidRDefault="009616AF" w:rsidP="001A2041">
            <w:pPr>
              <w:ind w:firstLine="0"/>
              <w:jc w:val="left"/>
              <w:rPr>
                <w:sz w:val="22"/>
                <w:szCs w:val="22"/>
              </w:rPr>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9616AF" w:rsidRPr="00E94B2C" w:rsidTr="001A2041">
        <w:trPr>
          <w:trHeight w:val="430"/>
        </w:trPr>
        <w:tc>
          <w:tcPr>
            <w:tcW w:w="2447" w:type="dxa"/>
            <w:tcBorders>
              <w:top w:val="single" w:sz="4" w:space="0" w:color="auto"/>
              <w:left w:val="single" w:sz="4" w:space="0" w:color="auto"/>
              <w:bottom w:val="single" w:sz="4" w:space="0" w:color="auto"/>
              <w:right w:val="single" w:sz="4" w:space="0" w:color="auto"/>
            </w:tcBorders>
            <w:hideMark/>
          </w:tcPr>
          <w:p w:rsidR="009616AF" w:rsidRDefault="009616AF" w:rsidP="001A2041">
            <w:pPr>
              <w:ind w:firstLine="0"/>
              <w:jc w:val="left"/>
            </w:pPr>
            <w:r w:rsidRPr="00E94B2C">
              <w:lastRenderedPageBreak/>
              <w:t xml:space="preserve">Для ведения личного подсобного хозяйства </w:t>
            </w:r>
            <w:r>
              <w:t>(приусадебный земельный участок)</w:t>
            </w:r>
          </w:p>
          <w:p w:rsidR="009616AF" w:rsidRPr="00E94B2C" w:rsidRDefault="009616AF" w:rsidP="001A2041">
            <w:pPr>
              <w:ind w:firstLine="0"/>
              <w:jc w:val="left"/>
            </w:pPr>
            <w:r w:rsidRPr="00E94B2C">
              <w:t>(код 2.2)</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Индивидуальное жилищное строительство</w:t>
            </w: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Минимальная площадь земельного участка – 400 кв.м.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2500 кв.м.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образуемого при разделе – 20 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образуемого на основании документации по планировке территории – 25 м.</w:t>
            </w:r>
          </w:p>
          <w:p w:rsidR="009616AF" w:rsidRPr="006116EC" w:rsidRDefault="009616AF" w:rsidP="001A2041">
            <w:pPr>
              <w:ind w:firstLine="0"/>
              <w:jc w:val="left"/>
              <w:rPr>
                <w:sz w:val="22"/>
                <w:szCs w:val="22"/>
              </w:rPr>
            </w:pPr>
            <w:r w:rsidRPr="006116EC">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красной </w:t>
            </w:r>
            <w:r w:rsidRPr="006116EC">
              <w:rPr>
                <w:sz w:val="22"/>
                <w:szCs w:val="22"/>
              </w:rPr>
              <w:lastRenderedPageBreak/>
              <w:t>линии улиц – 5 м</w:t>
            </w:r>
            <w:proofErr w:type="gramStart"/>
            <w:r w:rsidRPr="006116EC">
              <w:rPr>
                <w:sz w:val="22"/>
                <w:szCs w:val="22"/>
              </w:rPr>
              <w:t>,с</w:t>
            </w:r>
            <w:proofErr w:type="gramEnd"/>
            <w:r w:rsidRPr="006116EC">
              <w:rPr>
                <w:sz w:val="22"/>
                <w:szCs w:val="22"/>
              </w:rPr>
              <w:t>о стороны красной линии однополосных проездов – 3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Минимальное расстояние от границы земельного участка до:</w:t>
            </w:r>
          </w:p>
          <w:p w:rsidR="009616AF" w:rsidRPr="006116EC" w:rsidRDefault="009616AF" w:rsidP="001A2041">
            <w:pPr>
              <w:ind w:firstLine="0"/>
              <w:jc w:val="left"/>
              <w:rPr>
                <w:sz w:val="22"/>
                <w:szCs w:val="22"/>
              </w:rPr>
            </w:pPr>
            <w:r w:rsidRPr="006116EC">
              <w:rPr>
                <w:sz w:val="22"/>
                <w:szCs w:val="22"/>
              </w:rPr>
              <w:t>основного строения – 3 м,</w:t>
            </w:r>
          </w:p>
          <w:p w:rsidR="009616AF" w:rsidRPr="006116EC" w:rsidRDefault="009616AF" w:rsidP="001A2041">
            <w:pPr>
              <w:ind w:firstLine="0"/>
              <w:jc w:val="left"/>
              <w:rPr>
                <w:sz w:val="22"/>
                <w:szCs w:val="22"/>
              </w:rPr>
            </w:pPr>
            <w:r w:rsidRPr="006116EC">
              <w:rPr>
                <w:sz w:val="22"/>
                <w:szCs w:val="22"/>
              </w:rPr>
              <w:t>хозяйственных и прочих строений – 1 м,</w:t>
            </w:r>
          </w:p>
          <w:p w:rsidR="009616AF" w:rsidRPr="006116EC" w:rsidRDefault="009616AF" w:rsidP="001A2041">
            <w:pPr>
              <w:ind w:firstLine="0"/>
              <w:jc w:val="left"/>
              <w:rPr>
                <w:sz w:val="22"/>
                <w:szCs w:val="22"/>
              </w:rPr>
            </w:pPr>
            <w:r w:rsidRPr="006116EC">
              <w:rPr>
                <w:sz w:val="22"/>
                <w:szCs w:val="22"/>
              </w:rPr>
              <w:t>отдельно стоящего гаража – 1 м.</w:t>
            </w:r>
          </w:p>
          <w:p w:rsidR="009616AF" w:rsidRPr="006116EC" w:rsidRDefault="009616AF" w:rsidP="001A2041">
            <w:pPr>
              <w:ind w:firstLine="0"/>
              <w:jc w:val="left"/>
              <w:rPr>
                <w:sz w:val="22"/>
                <w:szCs w:val="22"/>
              </w:rPr>
            </w:pPr>
            <w:r w:rsidRPr="006116EC">
              <w:rPr>
                <w:sz w:val="22"/>
                <w:szCs w:val="22"/>
              </w:rPr>
              <w:t>В случае</w:t>
            </w:r>
            <w:proofErr w:type="gramStart"/>
            <w:r w:rsidRPr="006116EC">
              <w:rPr>
                <w:sz w:val="22"/>
                <w:szCs w:val="22"/>
              </w:rPr>
              <w:t>,</w:t>
            </w:r>
            <w:proofErr w:type="gramEnd"/>
            <w:r w:rsidRPr="006116EC">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9616AF" w:rsidRPr="006116EC" w:rsidRDefault="009616AF" w:rsidP="001A2041">
            <w:pPr>
              <w:ind w:firstLine="0"/>
              <w:jc w:val="left"/>
              <w:rPr>
                <w:sz w:val="22"/>
                <w:szCs w:val="22"/>
              </w:rPr>
            </w:pPr>
            <w:r w:rsidRPr="006116EC">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60 %.</w:t>
            </w:r>
          </w:p>
          <w:p w:rsidR="009616AF" w:rsidRPr="006116EC" w:rsidRDefault="009616AF" w:rsidP="001A2041">
            <w:pPr>
              <w:ind w:firstLine="0"/>
              <w:jc w:val="left"/>
              <w:rPr>
                <w:sz w:val="22"/>
                <w:szCs w:val="22"/>
              </w:rPr>
            </w:pPr>
            <w:r w:rsidRPr="006116EC">
              <w:rPr>
                <w:sz w:val="22"/>
                <w:szCs w:val="22"/>
              </w:rPr>
              <w:t>Примечание:</w:t>
            </w:r>
          </w:p>
          <w:p w:rsidR="009616AF" w:rsidRPr="006116EC" w:rsidRDefault="009616AF" w:rsidP="001A2041">
            <w:pPr>
              <w:ind w:firstLine="0"/>
              <w:jc w:val="left"/>
              <w:rPr>
                <w:sz w:val="22"/>
                <w:szCs w:val="22"/>
              </w:rPr>
            </w:pPr>
            <w:r w:rsidRPr="006116EC">
              <w:rPr>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616AF" w:rsidRPr="006116EC" w:rsidRDefault="009616AF" w:rsidP="001A2041">
            <w:pPr>
              <w:ind w:firstLine="0"/>
              <w:jc w:val="left"/>
              <w:rPr>
                <w:sz w:val="22"/>
                <w:szCs w:val="22"/>
              </w:rPr>
            </w:pPr>
            <w:r w:rsidRPr="006116EC">
              <w:rPr>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9616AF" w:rsidRPr="006116EC" w:rsidRDefault="009616AF" w:rsidP="001A2041">
            <w:pPr>
              <w:ind w:firstLine="0"/>
              <w:jc w:val="left"/>
              <w:rPr>
                <w:sz w:val="22"/>
                <w:szCs w:val="22"/>
              </w:rPr>
            </w:pPr>
            <w:r w:rsidRPr="006116EC">
              <w:rPr>
                <w:sz w:val="22"/>
                <w:szCs w:val="22"/>
              </w:rPr>
              <w:t>Примечание:</w:t>
            </w:r>
          </w:p>
          <w:p w:rsidR="009616AF" w:rsidRPr="006116EC" w:rsidRDefault="009616AF" w:rsidP="001A2041">
            <w:pPr>
              <w:ind w:firstLine="0"/>
              <w:jc w:val="left"/>
              <w:rPr>
                <w:sz w:val="22"/>
                <w:szCs w:val="22"/>
              </w:rPr>
            </w:pPr>
            <w:r w:rsidRPr="006116EC">
              <w:rPr>
                <w:sz w:val="22"/>
                <w:szCs w:val="22"/>
              </w:rPr>
              <w:t>1. В случае</w:t>
            </w:r>
            <w:proofErr w:type="gramStart"/>
            <w:r w:rsidRPr="006116EC">
              <w:rPr>
                <w:sz w:val="22"/>
                <w:szCs w:val="22"/>
              </w:rPr>
              <w:t>,</w:t>
            </w:r>
            <w:proofErr w:type="gramEnd"/>
            <w:r w:rsidRPr="006116EC">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9616AF" w:rsidRPr="006116EC" w:rsidRDefault="009616AF" w:rsidP="001A2041">
            <w:pPr>
              <w:ind w:firstLine="0"/>
              <w:jc w:val="left"/>
              <w:rPr>
                <w:sz w:val="22"/>
                <w:szCs w:val="22"/>
              </w:rPr>
            </w:pPr>
            <w:r w:rsidRPr="006116EC">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9616AF" w:rsidRPr="00E94B2C" w:rsidTr="001A2041">
        <w:trPr>
          <w:trHeight w:val="547"/>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lastRenderedPageBreak/>
              <w:t xml:space="preserve">Блокированная жилая застройка </w:t>
            </w:r>
          </w:p>
          <w:p w:rsidR="009616AF" w:rsidRPr="00E94B2C" w:rsidRDefault="009616AF" w:rsidP="001A2041">
            <w:pPr>
              <w:ind w:firstLine="0"/>
              <w:jc w:val="left"/>
            </w:pPr>
            <w:r w:rsidRPr="00E94B2C">
              <w:t>(код 2.3)</w:t>
            </w:r>
          </w:p>
        </w:tc>
        <w:tc>
          <w:tcPr>
            <w:tcW w:w="3599" w:type="dxa"/>
            <w:tcBorders>
              <w:top w:val="single" w:sz="4" w:space="0" w:color="auto"/>
              <w:left w:val="single" w:sz="4" w:space="0" w:color="auto"/>
              <w:bottom w:val="single" w:sz="4" w:space="0" w:color="auto"/>
              <w:right w:val="single" w:sz="4" w:space="0" w:color="auto"/>
            </w:tcBorders>
          </w:tcPr>
          <w:p w:rsidR="009616AF" w:rsidRPr="00E94B2C" w:rsidRDefault="009616AF" w:rsidP="001A2041">
            <w:pPr>
              <w:ind w:firstLine="0"/>
              <w:jc w:val="left"/>
            </w:pPr>
            <w:r w:rsidRPr="00E94B2C">
              <w:t>Жилой дом блокированной застройки</w:t>
            </w:r>
            <w:r>
              <w:t xml:space="preserve"> </w:t>
            </w:r>
            <w:r w:rsidRPr="00AB5A27">
              <w:t xml:space="preserve">(до 10 </w:t>
            </w:r>
            <w:proofErr w:type="gramStart"/>
            <w:r w:rsidRPr="00AB5A27">
              <w:t>блок-секций</w:t>
            </w:r>
            <w:proofErr w:type="gramEnd"/>
            <w:r w:rsidRPr="00AB5A27">
              <w:t>)</w:t>
            </w:r>
          </w:p>
          <w:p w:rsidR="009616AF" w:rsidRPr="00E94B2C" w:rsidRDefault="009616AF" w:rsidP="001A2041">
            <w:pPr>
              <w:ind w:left="720" w:firstLine="0"/>
              <w:jc w:val="left"/>
            </w:pPr>
          </w:p>
          <w:p w:rsidR="009616AF" w:rsidRPr="00E94B2C" w:rsidRDefault="009616AF" w:rsidP="001A2041">
            <w:pPr>
              <w:ind w:left="720" w:firstLine="0"/>
              <w:jc w:val="left"/>
            </w:pP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lastRenderedPageBreak/>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 xml:space="preserve">Минимальная площадь земельного </w:t>
            </w:r>
            <w:r w:rsidRPr="006116EC">
              <w:rPr>
                <w:sz w:val="22"/>
                <w:szCs w:val="22"/>
              </w:rPr>
              <w:lastRenderedPageBreak/>
              <w:t>участка – 400 кв.м.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600 кв.м.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 6 м.</w:t>
            </w:r>
          </w:p>
          <w:p w:rsidR="009616AF" w:rsidRPr="006116EC" w:rsidRDefault="009616AF" w:rsidP="001A2041">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16AF" w:rsidRPr="006116EC" w:rsidRDefault="009616AF" w:rsidP="001A2041">
            <w:pPr>
              <w:ind w:firstLine="0"/>
              <w:jc w:val="left"/>
              <w:rPr>
                <w:sz w:val="22"/>
                <w:szCs w:val="22"/>
              </w:rPr>
            </w:pPr>
            <w:r w:rsidRPr="006116EC">
              <w:rPr>
                <w:sz w:val="22"/>
                <w:szCs w:val="22"/>
              </w:rPr>
              <w:t>со стороны красной линии улиц – 5 м,</w:t>
            </w:r>
          </w:p>
          <w:p w:rsidR="009616AF" w:rsidRPr="006116EC" w:rsidRDefault="009616AF" w:rsidP="001A2041">
            <w:pPr>
              <w:ind w:firstLine="0"/>
              <w:jc w:val="left"/>
              <w:rPr>
                <w:sz w:val="22"/>
                <w:szCs w:val="22"/>
              </w:rPr>
            </w:pPr>
            <w:r w:rsidRPr="006116EC">
              <w:rPr>
                <w:sz w:val="22"/>
                <w:szCs w:val="22"/>
              </w:rPr>
              <w:t>со стороны красной линии однополосных проездов – 3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Минимальное расстояние от границы земельного участка до основного строения:</w:t>
            </w:r>
          </w:p>
          <w:p w:rsidR="009616AF" w:rsidRPr="006116EC" w:rsidRDefault="009616AF" w:rsidP="001A2041">
            <w:pPr>
              <w:ind w:firstLine="0"/>
              <w:jc w:val="left"/>
              <w:rPr>
                <w:sz w:val="22"/>
                <w:szCs w:val="22"/>
              </w:rPr>
            </w:pPr>
            <w:r w:rsidRPr="006116EC">
              <w:rPr>
                <w:sz w:val="22"/>
                <w:szCs w:val="22"/>
              </w:rPr>
              <w:t xml:space="preserve">со стороны земельных участков смежных </w:t>
            </w:r>
            <w:proofErr w:type="gramStart"/>
            <w:r w:rsidRPr="006116EC">
              <w:rPr>
                <w:sz w:val="22"/>
                <w:szCs w:val="22"/>
              </w:rPr>
              <w:t>блок-секций</w:t>
            </w:r>
            <w:proofErr w:type="gramEnd"/>
            <w:r w:rsidRPr="006116EC">
              <w:rPr>
                <w:sz w:val="22"/>
                <w:szCs w:val="22"/>
              </w:rPr>
              <w:t xml:space="preserve"> – 0 м;</w:t>
            </w:r>
          </w:p>
          <w:p w:rsidR="009616AF" w:rsidRPr="006116EC" w:rsidRDefault="009616AF" w:rsidP="001A2041">
            <w:pPr>
              <w:ind w:firstLine="0"/>
              <w:jc w:val="left"/>
              <w:rPr>
                <w:sz w:val="22"/>
                <w:szCs w:val="22"/>
              </w:rPr>
            </w:pPr>
            <w:r w:rsidRPr="006116EC">
              <w:rPr>
                <w:sz w:val="22"/>
                <w:szCs w:val="22"/>
              </w:rPr>
              <w:t>со стороны иных смежных земельных участков – 3 м.</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 xml:space="preserve">Максимальное количество этажей – 3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70 %.</w:t>
            </w:r>
          </w:p>
        </w:tc>
      </w:tr>
      <w:tr w:rsidR="009616AF" w:rsidRPr="00E94B2C" w:rsidTr="001A2041">
        <w:trPr>
          <w:trHeight w:val="660"/>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lastRenderedPageBreak/>
              <w:t>Здравоохранение (код 3.4)</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Аптека;</w:t>
            </w:r>
          </w:p>
          <w:p w:rsidR="009616AF" w:rsidRPr="00E94B2C" w:rsidRDefault="009616AF" w:rsidP="001A2041">
            <w:pPr>
              <w:ind w:firstLine="0"/>
              <w:jc w:val="left"/>
            </w:pPr>
            <w:r w:rsidRPr="00E94B2C">
              <w:t>Пункт первой медицинской помощи;</w:t>
            </w:r>
          </w:p>
          <w:p w:rsidR="009616AF" w:rsidRPr="00E94B2C" w:rsidRDefault="009616AF" w:rsidP="001A2041">
            <w:pPr>
              <w:ind w:firstLine="0"/>
              <w:jc w:val="left"/>
            </w:pPr>
            <w:r w:rsidRPr="00E94B2C">
              <w:t>Поликлиника;</w:t>
            </w:r>
          </w:p>
          <w:p w:rsidR="009616AF" w:rsidRPr="00E94B2C" w:rsidRDefault="009616AF" w:rsidP="001A2041">
            <w:pPr>
              <w:ind w:firstLine="0"/>
              <w:jc w:val="left"/>
            </w:pPr>
            <w:r w:rsidRPr="00E94B2C">
              <w:t>Фельдшерско-акушерский пункт</w:t>
            </w:r>
          </w:p>
        </w:tc>
        <w:tc>
          <w:tcPr>
            <w:tcW w:w="4268" w:type="dxa"/>
            <w:vMerge w:val="restart"/>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 30 м</w:t>
            </w:r>
          </w:p>
          <w:p w:rsidR="009616AF" w:rsidRPr="006116EC" w:rsidRDefault="009616AF" w:rsidP="001A2041">
            <w:pPr>
              <w:ind w:firstLine="0"/>
              <w:jc w:val="left"/>
              <w:rPr>
                <w:sz w:val="22"/>
                <w:szCs w:val="22"/>
              </w:rPr>
            </w:pPr>
            <w:r w:rsidRPr="006116EC">
              <w:rPr>
                <w:sz w:val="22"/>
                <w:szCs w:val="22"/>
              </w:rPr>
              <w:t>Минимальная площадь земельного участка – 900 кв. 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- 30000 кв.м.</w:t>
            </w:r>
          </w:p>
          <w:p w:rsidR="009616AF" w:rsidRPr="006116EC" w:rsidRDefault="009616AF" w:rsidP="001A2041">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Максимальное количество этажей – 3 эт.</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50 %.</w:t>
            </w:r>
          </w:p>
        </w:tc>
      </w:tr>
      <w:tr w:rsidR="009616AF" w:rsidRPr="00E94B2C" w:rsidTr="001A2041">
        <w:trPr>
          <w:trHeight w:val="640"/>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 xml:space="preserve">Образование и просвещение </w:t>
            </w:r>
          </w:p>
          <w:p w:rsidR="009616AF" w:rsidRPr="00E94B2C" w:rsidRDefault="009616AF" w:rsidP="001A2041">
            <w:pPr>
              <w:ind w:firstLine="0"/>
              <w:jc w:val="left"/>
            </w:pPr>
            <w:r w:rsidRPr="00E94B2C">
              <w:t>(код 3.5)</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Детский сад;</w:t>
            </w:r>
          </w:p>
          <w:p w:rsidR="009616AF" w:rsidRPr="00E94B2C" w:rsidRDefault="009616AF" w:rsidP="001A2041">
            <w:pPr>
              <w:ind w:firstLine="0"/>
              <w:jc w:val="left"/>
            </w:pPr>
            <w:r w:rsidRPr="00E94B2C">
              <w:t>Детские дошкольные учреждения</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6116EC" w:rsidRDefault="009616AF" w:rsidP="001A2041">
            <w:pPr>
              <w:ind w:left="720" w:firstLine="0"/>
              <w:jc w:val="left"/>
              <w:rPr>
                <w:sz w:val="22"/>
                <w:szCs w:val="22"/>
              </w:rPr>
            </w:pPr>
          </w:p>
        </w:tc>
      </w:tr>
      <w:tr w:rsidR="009616AF" w:rsidRPr="00E94B2C" w:rsidTr="001A2041">
        <w:trPr>
          <w:trHeight w:val="1312"/>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lastRenderedPageBreak/>
              <w:t xml:space="preserve">Земельные участки (территории) общего пользования </w:t>
            </w:r>
          </w:p>
          <w:p w:rsidR="009616AF" w:rsidRPr="00E94B2C" w:rsidRDefault="009616AF" w:rsidP="001A2041">
            <w:pPr>
              <w:ind w:firstLine="0"/>
              <w:jc w:val="left"/>
            </w:pPr>
            <w:r w:rsidRPr="00E94B2C">
              <w:t>(код 12.0)</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Виды разрешенного использования объектов капитального строительства не установлены</w:t>
            </w: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Действие градостроительного регламента не распространяется</w:t>
            </w:r>
          </w:p>
        </w:tc>
      </w:tr>
      <w:tr w:rsidR="009616AF" w:rsidRPr="00E94B2C" w:rsidTr="001A2041">
        <w:trPr>
          <w:trHeight w:val="372"/>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9616AF" w:rsidRPr="00234E2D" w:rsidRDefault="009616AF" w:rsidP="001A2041">
            <w:pPr>
              <w:ind w:firstLine="0"/>
              <w:jc w:val="left"/>
              <w:rPr>
                <w:b/>
                <w:bCs/>
              </w:rPr>
            </w:pPr>
            <w:r w:rsidRPr="00234E2D">
              <w:rPr>
                <w:b/>
                <w:bCs/>
              </w:rPr>
              <w:t>Условно разрешенные</w:t>
            </w:r>
          </w:p>
        </w:tc>
      </w:tr>
      <w:tr w:rsidR="009616AF" w:rsidRPr="00E94B2C" w:rsidTr="001A2041">
        <w:trPr>
          <w:trHeight w:val="674"/>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 xml:space="preserve">Среднеэтажная жилая застройка </w:t>
            </w:r>
          </w:p>
          <w:p w:rsidR="009616AF" w:rsidRPr="00E94B2C" w:rsidRDefault="009616AF" w:rsidP="001A2041">
            <w:pPr>
              <w:ind w:firstLine="0"/>
              <w:jc w:val="left"/>
            </w:pPr>
            <w:r w:rsidRPr="00E94B2C">
              <w:t>(код 2.5)</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Среднеэтажный многоквартирный жилой дом;</w:t>
            </w:r>
          </w:p>
          <w:p w:rsidR="009616AF" w:rsidRPr="00E94B2C" w:rsidRDefault="009616AF" w:rsidP="001A2041">
            <w:pPr>
              <w:ind w:firstLine="0"/>
              <w:jc w:val="left"/>
            </w:pPr>
            <w:r w:rsidRPr="00E94B2C">
              <w:t>Объекты обслуживания жилой застройки во встроенных, пристроенных и встроенно-пристроенных помещениях среднеэтажного многоквартирного дома.</w:t>
            </w: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 минимальная площадь земельного участка – 900 кв. м.</w:t>
            </w:r>
          </w:p>
          <w:p w:rsidR="009616AF" w:rsidRPr="006116EC" w:rsidRDefault="009616AF" w:rsidP="001A2041">
            <w:pPr>
              <w:ind w:firstLine="0"/>
              <w:jc w:val="left"/>
              <w:rPr>
                <w:sz w:val="22"/>
                <w:szCs w:val="22"/>
              </w:rPr>
            </w:pPr>
            <w:r w:rsidRPr="006116EC">
              <w:rPr>
                <w:sz w:val="22"/>
                <w:szCs w:val="22"/>
              </w:rPr>
              <w:t>- максимальная площадь земельного участка – 4000 кв.м</w:t>
            </w:r>
            <w:proofErr w:type="gramStart"/>
            <w:r w:rsidRPr="006116EC">
              <w:rPr>
                <w:sz w:val="22"/>
                <w:szCs w:val="22"/>
              </w:rPr>
              <w:t>..</w:t>
            </w:r>
            <w:proofErr w:type="gramEnd"/>
          </w:p>
          <w:p w:rsidR="009616AF" w:rsidRPr="006116EC" w:rsidRDefault="009616AF" w:rsidP="001A2041">
            <w:pPr>
              <w:ind w:firstLine="0"/>
              <w:jc w:val="left"/>
              <w:rPr>
                <w:sz w:val="22"/>
                <w:szCs w:val="22"/>
              </w:rPr>
            </w:pPr>
            <w:r w:rsidRPr="006116EC">
              <w:rPr>
                <w:sz w:val="22"/>
                <w:szCs w:val="22"/>
              </w:rPr>
              <w:t>Минимальный размер земельного участка – 30 м.</w:t>
            </w:r>
          </w:p>
          <w:p w:rsidR="009616AF" w:rsidRPr="006116EC" w:rsidRDefault="009616AF" w:rsidP="001A2041">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 xml:space="preserve">Максимальное количество этажей – 6 (включая </w:t>
            </w:r>
            <w:proofErr w:type="gramStart"/>
            <w:r w:rsidRPr="006116EC">
              <w:rPr>
                <w:sz w:val="22"/>
                <w:szCs w:val="22"/>
              </w:rPr>
              <w:t>подземный</w:t>
            </w:r>
            <w:proofErr w:type="gramEnd"/>
            <w:r w:rsidRPr="006116EC">
              <w:rPr>
                <w:sz w:val="22"/>
                <w:szCs w:val="22"/>
              </w:rPr>
              <w:t>, подвальный, цокольный, технический, мансардный).</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30 %.</w:t>
            </w:r>
          </w:p>
        </w:tc>
      </w:tr>
      <w:tr w:rsidR="009616AF" w:rsidRPr="00E94B2C" w:rsidTr="001A2041">
        <w:trPr>
          <w:trHeight w:val="674"/>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 xml:space="preserve">Коммунальное обслуживание </w:t>
            </w:r>
          </w:p>
          <w:p w:rsidR="009616AF" w:rsidRPr="00E94B2C" w:rsidRDefault="009616AF" w:rsidP="001A2041">
            <w:pPr>
              <w:ind w:firstLine="0"/>
              <w:jc w:val="left"/>
            </w:pPr>
            <w:r w:rsidRPr="00E94B2C">
              <w:t>(код 3.1)</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Противопожарные водоемы и резервуары;</w:t>
            </w:r>
          </w:p>
          <w:p w:rsidR="009616AF" w:rsidRPr="00E94B2C" w:rsidRDefault="009616AF" w:rsidP="001A2041">
            <w:pPr>
              <w:ind w:firstLine="0"/>
              <w:jc w:val="left"/>
            </w:pPr>
            <w:r w:rsidRPr="00E94B2C">
              <w:t>Водонапорная башня;</w:t>
            </w:r>
          </w:p>
          <w:p w:rsidR="009616AF" w:rsidRPr="00E94B2C" w:rsidRDefault="009616AF" w:rsidP="001A2041">
            <w:pPr>
              <w:ind w:firstLine="0"/>
              <w:jc w:val="left"/>
            </w:pPr>
            <w:r w:rsidRPr="00E94B2C">
              <w:t>Водозаборная скважина;</w:t>
            </w:r>
          </w:p>
          <w:p w:rsidR="009616AF" w:rsidRPr="00E94B2C" w:rsidRDefault="009616AF" w:rsidP="001A2041">
            <w:pPr>
              <w:ind w:firstLine="0"/>
              <w:jc w:val="left"/>
            </w:pPr>
            <w:r w:rsidRPr="00E94B2C">
              <w:t>Трансформатор;</w:t>
            </w:r>
          </w:p>
          <w:p w:rsidR="009616AF" w:rsidRPr="00E94B2C" w:rsidRDefault="009616AF" w:rsidP="001A2041">
            <w:pPr>
              <w:ind w:firstLine="0"/>
              <w:jc w:val="left"/>
            </w:pPr>
            <w:r w:rsidRPr="00E94B2C">
              <w:t>Линейные объекты водоснабжения, теплоснабжения, энергоснабжения, газоснабжения</w:t>
            </w:r>
          </w:p>
        </w:tc>
        <w:tc>
          <w:tcPr>
            <w:tcW w:w="4268" w:type="dxa"/>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616AF" w:rsidRPr="00E94B2C" w:rsidTr="001A2041">
        <w:trPr>
          <w:trHeight w:val="674"/>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 xml:space="preserve">Социальное обслуживание </w:t>
            </w:r>
          </w:p>
          <w:p w:rsidR="009616AF" w:rsidRPr="00E94B2C" w:rsidRDefault="009616AF" w:rsidP="001A2041">
            <w:pPr>
              <w:ind w:firstLine="0"/>
              <w:jc w:val="left"/>
            </w:pPr>
            <w:r w:rsidRPr="00E94B2C">
              <w:t>(код 3.2)</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jc w:val="left"/>
            </w:pPr>
            <w:r w:rsidRPr="00E94B2C">
              <w:t>Почтовое отделение;</w:t>
            </w:r>
          </w:p>
          <w:p w:rsidR="009616AF" w:rsidRPr="00E94B2C" w:rsidRDefault="009616AF" w:rsidP="001A2041">
            <w:pPr>
              <w:ind w:firstLine="0"/>
              <w:jc w:val="left"/>
            </w:pPr>
            <w:r w:rsidRPr="00E94B2C">
              <w:t>Телефонные и телеграфные станции;</w:t>
            </w:r>
          </w:p>
          <w:p w:rsidR="009616AF" w:rsidRPr="00E94B2C" w:rsidRDefault="009616AF" w:rsidP="001A2041">
            <w:pPr>
              <w:ind w:firstLine="0"/>
              <w:jc w:val="left"/>
            </w:pPr>
            <w:r w:rsidRPr="00E94B2C">
              <w:t>Служба занятости</w:t>
            </w:r>
          </w:p>
        </w:tc>
        <w:tc>
          <w:tcPr>
            <w:tcW w:w="4268" w:type="dxa"/>
            <w:vMerge w:val="restart"/>
            <w:tcBorders>
              <w:top w:val="single" w:sz="4" w:space="0" w:color="auto"/>
              <w:left w:val="single" w:sz="4" w:space="0" w:color="auto"/>
              <w:bottom w:val="single" w:sz="4" w:space="0" w:color="auto"/>
              <w:right w:val="single" w:sz="4" w:space="0" w:color="auto"/>
            </w:tcBorders>
            <w:hideMark/>
          </w:tcPr>
          <w:p w:rsidR="009616AF" w:rsidRPr="006116EC" w:rsidRDefault="009616AF" w:rsidP="001A2041">
            <w:pPr>
              <w:ind w:firstLine="0"/>
              <w:jc w:val="left"/>
              <w:rPr>
                <w:sz w:val="22"/>
                <w:szCs w:val="22"/>
              </w:rPr>
            </w:pPr>
            <w:r w:rsidRPr="006116EC">
              <w:rPr>
                <w:sz w:val="22"/>
                <w:szCs w:val="22"/>
              </w:rPr>
              <w:t>Предельные размеры земельных участков, в том числе их площадь:</w:t>
            </w:r>
          </w:p>
          <w:p w:rsidR="009616AF" w:rsidRPr="006116EC" w:rsidRDefault="009616AF" w:rsidP="001A2041">
            <w:pPr>
              <w:ind w:firstLine="0"/>
              <w:jc w:val="left"/>
              <w:rPr>
                <w:sz w:val="22"/>
                <w:szCs w:val="22"/>
              </w:rPr>
            </w:pPr>
            <w:r w:rsidRPr="006116EC">
              <w:rPr>
                <w:sz w:val="22"/>
                <w:szCs w:val="22"/>
              </w:rPr>
              <w:t>Для магазинов:</w:t>
            </w:r>
          </w:p>
          <w:p w:rsidR="009616AF" w:rsidRPr="006116EC" w:rsidRDefault="009616AF" w:rsidP="001A2041">
            <w:pPr>
              <w:ind w:firstLine="0"/>
              <w:jc w:val="left"/>
              <w:rPr>
                <w:sz w:val="22"/>
                <w:szCs w:val="22"/>
              </w:rPr>
            </w:pPr>
            <w:r w:rsidRPr="006116EC">
              <w:rPr>
                <w:sz w:val="22"/>
                <w:szCs w:val="22"/>
              </w:rPr>
              <w:t>- минимальная площадь земельного участка – 324 кв.м.</w:t>
            </w:r>
          </w:p>
          <w:p w:rsidR="009616AF" w:rsidRPr="006116EC" w:rsidRDefault="009616AF" w:rsidP="001A2041">
            <w:pPr>
              <w:ind w:firstLine="0"/>
              <w:jc w:val="left"/>
              <w:rPr>
                <w:sz w:val="22"/>
                <w:szCs w:val="22"/>
              </w:rPr>
            </w:pPr>
            <w:r w:rsidRPr="006116EC">
              <w:rPr>
                <w:sz w:val="22"/>
                <w:szCs w:val="22"/>
              </w:rPr>
              <w:t>- максимальная площадь земельного участка – 500 кв.м.;</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 18 м.</w:t>
            </w:r>
          </w:p>
          <w:p w:rsidR="009616AF" w:rsidRPr="006116EC" w:rsidRDefault="009616AF" w:rsidP="001A2041">
            <w:pPr>
              <w:ind w:firstLine="0"/>
              <w:jc w:val="left"/>
              <w:rPr>
                <w:sz w:val="22"/>
                <w:szCs w:val="22"/>
              </w:rPr>
            </w:pPr>
            <w:r w:rsidRPr="006116EC">
              <w:rPr>
                <w:sz w:val="22"/>
                <w:szCs w:val="22"/>
              </w:rPr>
              <w:t>Для объектов общественного питания:</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 23 метра.</w:t>
            </w:r>
          </w:p>
          <w:p w:rsidR="009616AF" w:rsidRPr="006116EC" w:rsidRDefault="009616AF" w:rsidP="001A2041">
            <w:pPr>
              <w:ind w:firstLine="0"/>
              <w:jc w:val="left"/>
              <w:rPr>
                <w:sz w:val="22"/>
                <w:szCs w:val="22"/>
              </w:rPr>
            </w:pPr>
            <w:r w:rsidRPr="006116EC">
              <w:rPr>
                <w:sz w:val="22"/>
                <w:szCs w:val="22"/>
              </w:rPr>
              <w:lastRenderedPageBreak/>
              <w:t>минимальная площадь земельного участка – 400 кв. 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3000 кв. м.</w:t>
            </w:r>
            <w:proofErr w:type="gramStart"/>
            <w:r w:rsidRPr="006116EC">
              <w:rPr>
                <w:sz w:val="22"/>
                <w:szCs w:val="22"/>
              </w:rPr>
              <w:t>;Д</w:t>
            </w:r>
            <w:proofErr w:type="gramEnd"/>
            <w:r w:rsidRPr="006116EC">
              <w:rPr>
                <w:sz w:val="22"/>
                <w:szCs w:val="22"/>
              </w:rPr>
              <w:t>ля иных объектов:</w:t>
            </w:r>
          </w:p>
          <w:p w:rsidR="009616AF" w:rsidRPr="006116EC" w:rsidRDefault="009616AF" w:rsidP="001A2041">
            <w:pPr>
              <w:ind w:firstLine="0"/>
              <w:jc w:val="left"/>
              <w:rPr>
                <w:sz w:val="22"/>
                <w:szCs w:val="22"/>
              </w:rPr>
            </w:pPr>
            <w:r w:rsidRPr="006116EC">
              <w:rPr>
                <w:sz w:val="22"/>
                <w:szCs w:val="22"/>
              </w:rPr>
              <w:t>Минимальный размер земельного участка – 23 метра.</w:t>
            </w:r>
          </w:p>
          <w:p w:rsidR="009616AF" w:rsidRPr="006116EC" w:rsidRDefault="009616AF" w:rsidP="001A2041">
            <w:pPr>
              <w:ind w:firstLine="0"/>
              <w:jc w:val="left"/>
              <w:rPr>
                <w:sz w:val="22"/>
                <w:szCs w:val="22"/>
              </w:rPr>
            </w:pPr>
            <w:r w:rsidRPr="006116EC">
              <w:rPr>
                <w:sz w:val="22"/>
                <w:szCs w:val="22"/>
              </w:rPr>
              <w:t>минимальная площадь земельного участка - 400 кв. м.</w:t>
            </w:r>
          </w:p>
          <w:p w:rsidR="009616AF" w:rsidRPr="006116EC" w:rsidRDefault="009616AF" w:rsidP="001A2041">
            <w:pPr>
              <w:ind w:firstLine="0"/>
              <w:jc w:val="left"/>
              <w:rPr>
                <w:sz w:val="22"/>
                <w:szCs w:val="22"/>
              </w:rPr>
            </w:pPr>
            <w:r w:rsidRPr="006116EC">
              <w:rPr>
                <w:sz w:val="22"/>
                <w:szCs w:val="22"/>
              </w:rPr>
              <w:t>максимальная площадь земельного участка - 1000 кв. м.</w:t>
            </w:r>
          </w:p>
          <w:p w:rsidR="009616AF" w:rsidRPr="006116EC" w:rsidRDefault="009616AF" w:rsidP="001A2041">
            <w:pPr>
              <w:ind w:firstLine="0"/>
              <w:jc w:val="left"/>
              <w:rPr>
                <w:sz w:val="22"/>
                <w:szCs w:val="22"/>
              </w:rPr>
            </w:pPr>
            <w:r w:rsidRPr="006116E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16AF" w:rsidRPr="006116EC" w:rsidRDefault="009616AF" w:rsidP="001A2041">
            <w:pPr>
              <w:ind w:firstLine="0"/>
              <w:jc w:val="left"/>
              <w:rPr>
                <w:sz w:val="22"/>
                <w:szCs w:val="22"/>
              </w:rPr>
            </w:pPr>
            <w:r w:rsidRPr="006116EC">
              <w:rPr>
                <w:sz w:val="22"/>
                <w:szCs w:val="22"/>
              </w:rPr>
              <w:t>- от красной линии улиц - 5 м,</w:t>
            </w:r>
          </w:p>
          <w:p w:rsidR="009616AF" w:rsidRPr="006116EC" w:rsidRDefault="009616AF" w:rsidP="001A2041">
            <w:pPr>
              <w:ind w:firstLine="0"/>
              <w:jc w:val="left"/>
              <w:rPr>
                <w:sz w:val="22"/>
                <w:szCs w:val="22"/>
              </w:rPr>
            </w:pPr>
            <w:r w:rsidRPr="006116EC">
              <w:rPr>
                <w:sz w:val="22"/>
                <w:szCs w:val="22"/>
              </w:rPr>
              <w:t>- от красной линии однополосных проездов - 3 м,</w:t>
            </w:r>
          </w:p>
          <w:p w:rsidR="009616AF" w:rsidRPr="006116EC" w:rsidRDefault="009616AF" w:rsidP="001A2041">
            <w:pPr>
              <w:ind w:firstLine="0"/>
              <w:jc w:val="left"/>
              <w:rPr>
                <w:sz w:val="22"/>
                <w:szCs w:val="22"/>
              </w:rPr>
            </w:pPr>
            <w:r w:rsidRPr="006116EC">
              <w:rPr>
                <w:sz w:val="22"/>
                <w:szCs w:val="22"/>
              </w:rPr>
              <w:t>- от границы земельного участка - 3 м.</w:t>
            </w:r>
          </w:p>
          <w:p w:rsidR="009616AF" w:rsidRPr="006116EC" w:rsidRDefault="009616AF" w:rsidP="001A2041">
            <w:pPr>
              <w:ind w:firstLine="0"/>
              <w:jc w:val="left"/>
              <w:rPr>
                <w:sz w:val="22"/>
                <w:szCs w:val="22"/>
              </w:rPr>
            </w:pPr>
            <w:r w:rsidRPr="006116E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9616AF" w:rsidRPr="006116EC" w:rsidRDefault="009616AF" w:rsidP="001A2041">
            <w:pPr>
              <w:ind w:firstLine="0"/>
              <w:jc w:val="left"/>
              <w:rPr>
                <w:sz w:val="22"/>
                <w:szCs w:val="22"/>
              </w:rPr>
            </w:pPr>
            <w:r w:rsidRPr="006116EC">
              <w:rPr>
                <w:sz w:val="22"/>
                <w:szCs w:val="22"/>
              </w:rPr>
              <w:t>Предельное количество этажей или предельная высота зданий, строений, сооружений</w:t>
            </w:r>
          </w:p>
          <w:p w:rsidR="009616AF" w:rsidRPr="006116EC" w:rsidRDefault="009616AF" w:rsidP="001A2041">
            <w:pPr>
              <w:ind w:firstLine="0"/>
              <w:jc w:val="left"/>
              <w:rPr>
                <w:sz w:val="22"/>
                <w:szCs w:val="22"/>
              </w:rPr>
            </w:pPr>
            <w:r w:rsidRPr="006116EC">
              <w:rPr>
                <w:sz w:val="22"/>
                <w:szCs w:val="22"/>
              </w:rPr>
              <w:t>Максимальное количество этажей – 3.</w:t>
            </w:r>
          </w:p>
          <w:p w:rsidR="009616AF" w:rsidRPr="006116EC" w:rsidRDefault="009616AF" w:rsidP="001A2041">
            <w:pPr>
              <w:ind w:firstLine="0"/>
              <w:jc w:val="left"/>
              <w:rPr>
                <w:sz w:val="22"/>
                <w:szCs w:val="22"/>
              </w:rPr>
            </w:pPr>
            <w:r w:rsidRPr="006116EC">
              <w:rPr>
                <w:sz w:val="22"/>
                <w:szCs w:val="22"/>
              </w:rPr>
              <w:t>Максимальный процент застройки в границах земельного участка – 60%.</w:t>
            </w:r>
          </w:p>
        </w:tc>
      </w:tr>
      <w:tr w:rsidR="009616AF" w:rsidRPr="00E94B2C" w:rsidTr="001A2041">
        <w:trPr>
          <w:trHeight w:val="674"/>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 xml:space="preserve">Бытовое обслуживание </w:t>
            </w:r>
          </w:p>
          <w:p w:rsidR="009616AF" w:rsidRPr="00E94B2C" w:rsidRDefault="009616AF" w:rsidP="001A2041">
            <w:pPr>
              <w:ind w:firstLine="0"/>
            </w:pPr>
            <w:r w:rsidRPr="00E94B2C">
              <w:t>(код 3.3)</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Пошивочное ателье;</w:t>
            </w:r>
          </w:p>
          <w:p w:rsidR="009616AF" w:rsidRPr="00E94B2C" w:rsidRDefault="009616AF" w:rsidP="001A2041">
            <w:pPr>
              <w:ind w:firstLine="0"/>
            </w:pPr>
            <w:r w:rsidRPr="00E94B2C">
              <w:t>Мастерская мелкого ремонта; Парикмахерская;</w:t>
            </w:r>
          </w:p>
          <w:p w:rsidR="009616AF" w:rsidRPr="00E94B2C" w:rsidRDefault="009616AF" w:rsidP="001A2041">
            <w:pPr>
              <w:ind w:firstLine="0"/>
            </w:pPr>
            <w:r w:rsidRPr="00E94B2C">
              <w:t>Иные объекты обслуживания</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left="720" w:firstLine="0"/>
            </w:pPr>
          </w:p>
        </w:tc>
      </w:tr>
      <w:tr w:rsidR="009616AF" w:rsidRPr="00E94B2C" w:rsidTr="001A2041">
        <w:trPr>
          <w:trHeight w:val="674"/>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Дом Культуры;</w:t>
            </w:r>
          </w:p>
          <w:p w:rsidR="009616AF" w:rsidRDefault="009616AF" w:rsidP="001A2041">
            <w:pPr>
              <w:ind w:firstLine="0"/>
            </w:pPr>
            <w:r w:rsidRPr="00E94B2C">
              <w:t>Библиотека;</w:t>
            </w:r>
          </w:p>
          <w:p w:rsidR="009616AF" w:rsidRPr="00E94B2C" w:rsidRDefault="009616AF" w:rsidP="001A2041">
            <w:pPr>
              <w:ind w:firstLine="0"/>
            </w:pPr>
            <w:r w:rsidRPr="00E94B2C">
              <w:t>Клуб</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left="720" w:firstLine="0"/>
            </w:pPr>
          </w:p>
        </w:tc>
      </w:tr>
      <w:tr w:rsidR="009616AF" w:rsidRPr="00E94B2C" w:rsidTr="001A2041">
        <w:trPr>
          <w:trHeight w:val="1028"/>
        </w:trPr>
        <w:tc>
          <w:tcPr>
            <w:tcW w:w="2447" w:type="dxa"/>
            <w:tcBorders>
              <w:top w:val="single" w:sz="4" w:space="0" w:color="auto"/>
              <w:left w:val="single" w:sz="4" w:space="0" w:color="auto"/>
              <w:bottom w:val="single" w:sz="4" w:space="0" w:color="auto"/>
              <w:right w:val="single" w:sz="4" w:space="0" w:color="auto"/>
            </w:tcBorders>
          </w:tcPr>
          <w:p w:rsidR="009616AF" w:rsidRDefault="009616AF" w:rsidP="001A2041">
            <w:pPr>
              <w:ind w:firstLine="0"/>
            </w:pPr>
            <w:r w:rsidRPr="00E94B2C">
              <w:lastRenderedPageBreak/>
              <w:t xml:space="preserve">Магазины </w:t>
            </w:r>
          </w:p>
          <w:p w:rsidR="009616AF" w:rsidRPr="00E94B2C" w:rsidRDefault="009616AF" w:rsidP="001A2041">
            <w:pPr>
              <w:ind w:firstLine="0"/>
            </w:pPr>
            <w:r w:rsidRPr="00E94B2C">
              <w:t>(код 4.4)</w:t>
            </w:r>
          </w:p>
          <w:p w:rsidR="009616AF" w:rsidRPr="00E94B2C" w:rsidRDefault="009616AF" w:rsidP="001A2041">
            <w:pPr>
              <w:ind w:left="720" w:firstLine="0"/>
            </w:pP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Торговый павильон;</w:t>
            </w:r>
          </w:p>
          <w:p w:rsidR="009616AF" w:rsidRPr="00E94B2C" w:rsidRDefault="009616AF" w:rsidP="001A2041">
            <w:pPr>
              <w:ind w:firstLine="0"/>
            </w:pPr>
            <w:r w:rsidRPr="00E94B2C">
              <w:t>Магазин</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left="720" w:firstLine="0"/>
            </w:pPr>
          </w:p>
        </w:tc>
      </w:tr>
      <w:tr w:rsidR="009616AF" w:rsidRPr="00E94B2C" w:rsidTr="001A2041">
        <w:trPr>
          <w:trHeight w:val="860"/>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lastRenderedPageBreak/>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Кафе;</w:t>
            </w:r>
          </w:p>
          <w:p w:rsidR="009616AF" w:rsidRPr="00E94B2C" w:rsidRDefault="009616AF" w:rsidP="001A2041">
            <w:pPr>
              <w:ind w:firstLine="0"/>
            </w:pPr>
            <w:r w:rsidRPr="00E94B2C">
              <w:t>Закусочная;</w:t>
            </w:r>
          </w:p>
          <w:p w:rsidR="009616AF" w:rsidRPr="00E94B2C" w:rsidRDefault="009616AF" w:rsidP="001A2041">
            <w:pPr>
              <w:ind w:firstLine="0"/>
            </w:pPr>
            <w:r w:rsidRPr="00E94B2C">
              <w:t>Столовая</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left="720" w:firstLine="0"/>
            </w:pPr>
          </w:p>
        </w:tc>
      </w:tr>
      <w:tr w:rsidR="009616AF" w:rsidRPr="00E94B2C" w:rsidTr="001A2041">
        <w:trPr>
          <w:trHeight w:val="5629"/>
        </w:trPr>
        <w:tc>
          <w:tcPr>
            <w:tcW w:w="2447"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9616AF" w:rsidRPr="00E94B2C" w:rsidRDefault="009616AF" w:rsidP="001A2041">
            <w:pPr>
              <w:ind w:firstLine="0"/>
            </w:pPr>
            <w:r w:rsidRPr="00E94B2C">
              <w:t>Спортзал</w:t>
            </w:r>
          </w:p>
        </w:tc>
        <w:tc>
          <w:tcPr>
            <w:tcW w:w="4268" w:type="dxa"/>
            <w:vMerge/>
            <w:tcBorders>
              <w:top w:val="single" w:sz="4" w:space="0" w:color="auto"/>
              <w:left w:val="single" w:sz="4" w:space="0" w:color="auto"/>
              <w:bottom w:val="single" w:sz="4" w:space="0" w:color="auto"/>
              <w:right w:val="single" w:sz="4" w:space="0" w:color="auto"/>
            </w:tcBorders>
            <w:vAlign w:val="center"/>
            <w:hideMark/>
          </w:tcPr>
          <w:p w:rsidR="009616AF" w:rsidRPr="00E94B2C" w:rsidRDefault="009616AF" w:rsidP="001A2041">
            <w:pPr>
              <w:ind w:left="720" w:firstLine="0"/>
            </w:pPr>
          </w:p>
        </w:tc>
      </w:tr>
    </w:tbl>
    <w:p w:rsidR="009616AF" w:rsidRPr="00AB5A27" w:rsidRDefault="009616AF" w:rsidP="009616AF">
      <w:pPr>
        <w:ind w:left="720" w:firstLine="0"/>
      </w:pPr>
    </w:p>
    <w:p w:rsidR="009616AF" w:rsidRPr="00234E2D" w:rsidRDefault="009616AF" w:rsidP="009616AF">
      <w:pPr>
        <w:ind w:left="-142" w:firstLine="0"/>
        <w:rPr>
          <w:b/>
          <w:bCs/>
        </w:rPr>
      </w:pPr>
      <w:r w:rsidRPr="00234E2D">
        <w:rPr>
          <w:b/>
          <w:bCs/>
        </w:rPr>
        <w:t>Вспомогательные виды разрешенного использования</w:t>
      </w:r>
    </w:p>
    <w:p w:rsidR="009616AF" w:rsidRPr="00AB5A27" w:rsidRDefault="009616AF" w:rsidP="009616AF">
      <w:pPr>
        <w:ind w:left="-142" w:firstLine="0"/>
      </w:pPr>
      <w:r>
        <w:t xml:space="preserve">Не </w:t>
      </w:r>
      <w:proofErr w:type="gramStart"/>
      <w:r>
        <w:t>установлены</w:t>
      </w:r>
      <w:proofErr w:type="gramEnd"/>
    </w:p>
    <w:p w:rsidR="009616AF" w:rsidRPr="00AB5A27" w:rsidRDefault="009616AF" w:rsidP="009616AF">
      <w:pPr>
        <w:ind w:left="-142" w:firstLine="0"/>
      </w:pPr>
    </w:p>
    <w:p w:rsidR="009616AF" w:rsidRPr="00AB5A27" w:rsidRDefault="009616AF" w:rsidP="009616AF">
      <w:pPr>
        <w:ind w:left="-142" w:firstLine="0"/>
      </w:pPr>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9616AF" w:rsidRPr="00AB5A27" w:rsidRDefault="009616AF" w:rsidP="009616AF">
      <w:pPr>
        <w:ind w:left="-142" w:firstLine="0"/>
      </w:pPr>
    </w:p>
    <w:p w:rsidR="009616AF" w:rsidRPr="00AB5A27" w:rsidRDefault="009616AF" w:rsidP="009616AF">
      <w:pPr>
        <w:ind w:left="-142" w:firstLine="0"/>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9616AF" w:rsidRPr="00AB5A27" w:rsidRDefault="009616AF" w:rsidP="009616AF">
      <w:pPr>
        <w:ind w:left="-142" w:firstLine="0"/>
      </w:pPr>
    </w:p>
    <w:p w:rsidR="009616AF" w:rsidRPr="00AB5A27" w:rsidRDefault="009616AF" w:rsidP="009616AF">
      <w:pPr>
        <w:ind w:left="-142" w:firstLine="0"/>
      </w:pPr>
      <w:r w:rsidRPr="00AB5A27">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616AF" w:rsidRPr="00AB5A27" w:rsidRDefault="009616AF" w:rsidP="009616AF">
      <w:pPr>
        <w:ind w:left="-142" w:firstLine="0"/>
      </w:pPr>
    </w:p>
    <w:p w:rsidR="009616AF" w:rsidRPr="00B66966" w:rsidRDefault="009616AF" w:rsidP="009616AF">
      <w:pPr>
        <w:ind w:left="-142" w:firstLine="0"/>
        <w:jc w:val="center"/>
        <w:rPr>
          <w:b/>
          <w:bCs/>
        </w:rPr>
      </w:pPr>
      <w:bookmarkStart w:id="98" w:name="_Hlk53763330"/>
      <w:r w:rsidRPr="00B66966">
        <w:rPr>
          <w:b/>
          <w:bCs/>
        </w:rPr>
        <w:t>Ограничения использования земельных участков и объектов капитального строительства</w:t>
      </w:r>
      <w:bookmarkEnd w:id="98"/>
      <w:r w:rsidRPr="00B66966">
        <w:rPr>
          <w:b/>
          <w:bCs/>
        </w:rPr>
        <w:t>, устанавливаемые в соответствии с законодательством Российской Федерации</w:t>
      </w:r>
    </w:p>
    <w:p w:rsidR="009616AF" w:rsidRPr="00AB5A27" w:rsidRDefault="009616AF" w:rsidP="009616AF">
      <w:pPr>
        <w:ind w:left="720" w:firstLine="0"/>
      </w:pPr>
    </w:p>
    <w:p w:rsidR="009616AF" w:rsidRPr="00B66966" w:rsidRDefault="009616AF" w:rsidP="009616AF">
      <w:pPr>
        <w:ind w:left="720" w:firstLine="0"/>
        <w:rPr>
          <w:b/>
          <w:bCs/>
        </w:rPr>
      </w:pPr>
      <w:r w:rsidRPr="00B66966">
        <w:rPr>
          <w:b/>
          <w:bCs/>
        </w:rPr>
        <w:t>Водоохранные зоны</w:t>
      </w:r>
      <w:r>
        <w:rPr>
          <w:b/>
          <w:bCs/>
        </w:rPr>
        <w:t xml:space="preserve"> и прибрежные защитные полосы</w:t>
      </w:r>
    </w:p>
    <w:p w:rsidR="009616AF" w:rsidRPr="00AB5A27" w:rsidRDefault="009616AF" w:rsidP="009616AF">
      <w:pPr>
        <w:ind w:left="720" w:firstLine="0"/>
      </w:pPr>
    </w:p>
    <w:p w:rsidR="009616AF" w:rsidRPr="00C54A7C" w:rsidRDefault="009616AF" w:rsidP="009616AF">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9616AF" w:rsidRPr="00AB5A27" w:rsidRDefault="009616AF" w:rsidP="009616AF"/>
    <w:p w:rsidR="009616AF" w:rsidRDefault="009616AF" w:rsidP="009616AF">
      <w:pPr>
        <w:ind w:firstLine="708"/>
      </w:pPr>
      <w:r>
        <w:t>1. В границах водоохранных зон запрещаются:</w:t>
      </w:r>
    </w:p>
    <w:p w:rsidR="009616AF" w:rsidRDefault="009616AF" w:rsidP="009616AF">
      <w:pPr>
        <w:ind w:firstLine="708"/>
      </w:pPr>
      <w:r>
        <w:t>1) использование сточных вод в целях регулирования плодородия почв;</w:t>
      </w:r>
    </w:p>
    <w:p w:rsidR="009616AF" w:rsidRDefault="009616AF" w:rsidP="009616AF">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616AF" w:rsidRDefault="009616AF" w:rsidP="009616AF">
      <w:pPr>
        <w:ind w:firstLine="708"/>
      </w:pPr>
      <w:r>
        <w:t>3) осуществление авиационных мер по борьбе с вредными организмами;</w:t>
      </w:r>
    </w:p>
    <w:p w:rsidR="009616AF" w:rsidRDefault="009616AF" w:rsidP="009616AF">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9616AF" w:rsidRDefault="009616AF" w:rsidP="009616AF">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616AF" w:rsidRDefault="009616AF" w:rsidP="009616AF">
      <w:pPr>
        <w:ind w:firstLine="708"/>
      </w:pPr>
      <w:r>
        <w:t>6) размещение специализированных хранилищ пестицидов и агрохимикатов, применение пестицидов и агрохимикатов.</w:t>
      </w:r>
    </w:p>
    <w:p w:rsidR="009616AF" w:rsidRDefault="009616AF" w:rsidP="009616AF">
      <w:pPr>
        <w:ind w:firstLine="0"/>
      </w:pPr>
      <w:r>
        <w:t xml:space="preserve"> </w:t>
      </w:r>
      <w:r>
        <w:tab/>
        <w:t>7) сброс сточных, в том числе дренажных, вод.</w:t>
      </w:r>
    </w:p>
    <w:p w:rsidR="009616AF" w:rsidRDefault="009616AF" w:rsidP="009616AF">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9616AF" w:rsidRDefault="009616AF" w:rsidP="009616AF">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616AF" w:rsidRDefault="009616AF" w:rsidP="009616AF">
      <w:pPr>
        <w:ind w:firstLine="708"/>
      </w:pPr>
      <w:r>
        <w:t>1) централизованные системы водоотведения (канализации), централизованные ливневые системы водоотведения;</w:t>
      </w:r>
    </w:p>
    <w:p w:rsidR="009616AF" w:rsidRDefault="009616AF" w:rsidP="009616AF">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616AF" w:rsidRDefault="009616AF" w:rsidP="009616AF">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9616AF" w:rsidRDefault="009616AF" w:rsidP="009616AF">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616AF" w:rsidRDefault="009616AF" w:rsidP="009616AF">
      <w:pPr>
        <w:ind w:firstLine="708"/>
      </w:pPr>
      <w:proofErr w:type="gramStart"/>
      <w:r>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lastRenderedPageBreak/>
        <w:t>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9616AF" w:rsidRDefault="009616AF" w:rsidP="009616AF">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9616AF" w:rsidRDefault="009616AF" w:rsidP="009616AF">
      <w:pPr>
        <w:ind w:firstLine="0"/>
      </w:pPr>
      <w:r>
        <w:t xml:space="preserve">    В границах прибрежных защитных полос наряду с установленными в водоохранных зонах ограничениями запрещаются:</w:t>
      </w:r>
    </w:p>
    <w:p w:rsidR="009616AF" w:rsidRDefault="009616AF" w:rsidP="009616AF">
      <w:pPr>
        <w:ind w:firstLine="708"/>
      </w:pPr>
      <w:r>
        <w:t>1) распашка земель;</w:t>
      </w:r>
    </w:p>
    <w:p w:rsidR="009616AF" w:rsidRDefault="009616AF" w:rsidP="009616AF">
      <w:pPr>
        <w:ind w:firstLine="708"/>
      </w:pPr>
      <w:r>
        <w:t>2) размещение отвалов размываемых грунтов;</w:t>
      </w:r>
    </w:p>
    <w:p w:rsidR="009616AF" w:rsidRDefault="009616AF" w:rsidP="009616AF">
      <w:pPr>
        <w:ind w:firstLine="708"/>
      </w:pPr>
      <w:r>
        <w:t>3) выпас сельскохозяйственных животных и организация для них летних лагерей, ванн.</w:t>
      </w:r>
    </w:p>
    <w:p w:rsidR="009616AF" w:rsidRDefault="009616AF" w:rsidP="009616AF">
      <w:pPr>
        <w:ind w:firstLine="0"/>
      </w:pPr>
    </w:p>
    <w:p w:rsidR="009616AF" w:rsidRPr="00AB5A27" w:rsidRDefault="009616AF" w:rsidP="009616AF">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9616AF" w:rsidRDefault="009616AF" w:rsidP="009616AF">
      <w:pPr>
        <w:ind w:firstLine="0"/>
      </w:pPr>
    </w:p>
    <w:p w:rsidR="009616AF" w:rsidRDefault="009616AF" w:rsidP="009616AF">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9616AF" w:rsidRPr="00DE5E52" w:rsidRDefault="009616AF" w:rsidP="009616AF">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9616AF" w:rsidRPr="00DE5E52" w:rsidRDefault="009616AF" w:rsidP="009616AF">
      <w:pPr>
        <w:ind w:firstLine="0"/>
      </w:pP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616AF" w:rsidRPr="00A9226F" w:rsidRDefault="009616AF" w:rsidP="009616AF">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616AF" w:rsidRPr="00A9226F" w:rsidRDefault="009616AF" w:rsidP="009616AF">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616AF" w:rsidRPr="00A9226F" w:rsidRDefault="009616AF" w:rsidP="009616AF">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C905F0" w:rsidRDefault="00C905F0" w:rsidP="00474DF8">
      <w:pPr>
        <w:widowControl/>
        <w:autoSpaceDE/>
        <w:autoSpaceDN/>
        <w:adjustRightInd/>
        <w:ind w:firstLine="708"/>
        <w:rPr>
          <w:rFonts w:ascii="Times New Roman" w:hAnsi="Times New Roman" w:cs="Times New Roman"/>
        </w:rPr>
      </w:pPr>
    </w:p>
    <w:p w:rsidR="00B3079E" w:rsidRPr="00C676F0" w:rsidRDefault="00B3079E" w:rsidP="005050BA">
      <w:pPr>
        <w:ind w:firstLine="708"/>
        <w:rPr>
          <w:b/>
          <w:bCs/>
        </w:rPr>
      </w:pPr>
      <w:r w:rsidRPr="00C676F0">
        <w:rPr>
          <w:b/>
          <w:bCs/>
        </w:rPr>
        <w:t>ОБЩЕСТВЕННО-ДЕЛОВЫЕ ЗОНЫ</w:t>
      </w:r>
    </w:p>
    <w:p w:rsidR="00B3079E" w:rsidRPr="00AB5A27" w:rsidRDefault="00B3079E" w:rsidP="00AB5A27">
      <w:pPr>
        <w:ind w:left="720" w:firstLine="0"/>
      </w:pPr>
    </w:p>
    <w:p w:rsidR="00B3079E" w:rsidRPr="00C676F0" w:rsidRDefault="00B3079E" w:rsidP="00AB5A27">
      <w:pPr>
        <w:ind w:left="720" w:firstLine="0"/>
        <w:rPr>
          <w:b/>
          <w:bCs/>
        </w:rPr>
      </w:pPr>
      <w:r w:rsidRPr="00C676F0">
        <w:rPr>
          <w:b/>
          <w:bCs/>
        </w:rPr>
        <w:t>ОД-1 –  общественная зона объектов социального назначения</w:t>
      </w:r>
    </w:p>
    <w:p w:rsidR="00B3079E" w:rsidRPr="00AB5A27" w:rsidRDefault="00B3079E" w:rsidP="00AB5A27">
      <w:pPr>
        <w:ind w:left="720" w:firstLine="0"/>
      </w:pPr>
    </w:p>
    <w:p w:rsidR="00B3079E" w:rsidRPr="00AB5A27" w:rsidRDefault="00B3079E" w:rsidP="00C676F0">
      <w:r w:rsidRPr="00AB5A27">
        <w:t>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B3079E" w:rsidRPr="00AB5A27" w:rsidRDefault="00B3079E" w:rsidP="00C676F0"/>
    <w:p w:rsidR="00B3079E" w:rsidRPr="00AB5A27" w:rsidRDefault="00B3079E" w:rsidP="00C676F0">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B3079E" w:rsidRPr="00AB5A27" w:rsidRDefault="00B3079E" w:rsidP="00AB5A27">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3598"/>
        <w:gridCol w:w="4270"/>
      </w:tblGrid>
      <w:tr w:rsidR="00B3079E" w:rsidRPr="00AB5A27" w:rsidTr="00F92CDD">
        <w:trPr>
          <w:trHeight w:val="430"/>
        </w:trPr>
        <w:tc>
          <w:tcPr>
            <w:tcW w:w="2338" w:type="dxa"/>
            <w:tcBorders>
              <w:top w:val="single" w:sz="4" w:space="0" w:color="auto"/>
              <w:left w:val="single" w:sz="4" w:space="0" w:color="auto"/>
              <w:bottom w:val="single" w:sz="4" w:space="0" w:color="auto"/>
              <w:right w:val="single" w:sz="4" w:space="0" w:color="auto"/>
            </w:tcBorders>
            <w:vAlign w:val="center"/>
          </w:tcPr>
          <w:p w:rsidR="00B3079E" w:rsidRPr="00AB5A27" w:rsidRDefault="00B3079E" w:rsidP="00201651">
            <w:pPr>
              <w:ind w:left="720" w:firstLine="0"/>
              <w:jc w:val="center"/>
            </w:pPr>
          </w:p>
          <w:p w:rsidR="00B3079E" w:rsidRPr="00AB5A27" w:rsidRDefault="00B3079E" w:rsidP="00201651">
            <w:pPr>
              <w:ind w:firstLine="0"/>
              <w:jc w:val="center"/>
            </w:pPr>
            <w:r w:rsidRPr="00AB5A27">
              <w:t>Виды разрешенного использования земельных участков</w:t>
            </w:r>
          </w:p>
        </w:tc>
        <w:tc>
          <w:tcPr>
            <w:tcW w:w="3598" w:type="dxa"/>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firstLine="0"/>
              <w:jc w:val="center"/>
            </w:pPr>
            <w:r w:rsidRPr="00AB5A27">
              <w:t>Виды разрешенного использования объектов капитального строительства</w:t>
            </w:r>
          </w:p>
        </w:tc>
        <w:tc>
          <w:tcPr>
            <w:tcW w:w="4270"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3079E" w:rsidRPr="00AB5A27" w:rsidTr="00F92CDD">
        <w:trPr>
          <w:trHeight w:val="427"/>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B3079E" w:rsidRPr="00201651" w:rsidRDefault="00B3079E" w:rsidP="00201651">
            <w:pPr>
              <w:ind w:firstLine="0"/>
              <w:rPr>
                <w:b/>
                <w:bCs/>
              </w:rPr>
            </w:pPr>
            <w:r w:rsidRPr="00201651">
              <w:rPr>
                <w:b/>
                <w:bCs/>
              </w:rPr>
              <w:lastRenderedPageBreak/>
              <w:t>Основные</w:t>
            </w:r>
          </w:p>
        </w:tc>
      </w:tr>
      <w:tr w:rsidR="00B3079E" w:rsidRPr="00AB5A27" w:rsidTr="00F92CDD">
        <w:trPr>
          <w:trHeight w:val="1358"/>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 xml:space="preserve">Социальное обслуживание </w:t>
            </w:r>
          </w:p>
          <w:p w:rsidR="00B3079E" w:rsidRPr="00AB5A27" w:rsidRDefault="00B3079E" w:rsidP="00201651">
            <w:pPr>
              <w:ind w:firstLine="0"/>
              <w:jc w:val="left"/>
            </w:pPr>
            <w:r w:rsidRPr="00AB5A27">
              <w:t>(код 3.2)</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Почтовое отделение;</w:t>
            </w:r>
          </w:p>
          <w:p w:rsidR="00B3079E" w:rsidRPr="00AB5A27" w:rsidRDefault="00B3079E" w:rsidP="00201651">
            <w:pPr>
              <w:ind w:firstLine="0"/>
              <w:jc w:val="left"/>
            </w:pPr>
            <w:r w:rsidRPr="00AB5A27">
              <w:t>Телеграфная станция;</w:t>
            </w:r>
          </w:p>
          <w:p w:rsidR="00B3079E" w:rsidRPr="00AB5A27" w:rsidRDefault="00B3079E" w:rsidP="00201651">
            <w:pPr>
              <w:ind w:firstLine="0"/>
              <w:jc w:val="left"/>
            </w:pPr>
            <w:r w:rsidRPr="00AB5A27">
              <w:t>Телефонная станция;</w:t>
            </w:r>
          </w:p>
          <w:p w:rsidR="00B3079E" w:rsidRPr="00AB5A27" w:rsidRDefault="00B3079E" w:rsidP="00201651">
            <w:pPr>
              <w:ind w:firstLine="0"/>
              <w:jc w:val="left"/>
            </w:pPr>
            <w:r w:rsidRPr="00AB5A27">
              <w:t>Служба занятости;</w:t>
            </w:r>
          </w:p>
          <w:p w:rsidR="00B3079E" w:rsidRPr="00AB5A27" w:rsidRDefault="00B3079E" w:rsidP="00201651">
            <w:pPr>
              <w:ind w:firstLine="0"/>
              <w:jc w:val="left"/>
            </w:pPr>
            <w:r w:rsidRPr="00AB5A27">
              <w:t>Детский дом;</w:t>
            </w:r>
          </w:p>
          <w:p w:rsidR="00B3079E" w:rsidRPr="00AB5A27" w:rsidRDefault="00B3079E" w:rsidP="00201651">
            <w:pPr>
              <w:ind w:firstLine="0"/>
              <w:jc w:val="left"/>
            </w:pPr>
            <w:r w:rsidRPr="00AB5A27">
              <w:t>Дом ветерана;</w:t>
            </w:r>
          </w:p>
          <w:p w:rsidR="00B3079E" w:rsidRPr="00AB5A27" w:rsidRDefault="00B3079E" w:rsidP="00201651">
            <w:pPr>
              <w:ind w:firstLine="0"/>
              <w:jc w:val="left"/>
            </w:pPr>
            <w:r w:rsidRPr="00AB5A27">
              <w:t xml:space="preserve">Дом </w:t>
            </w:r>
            <w:proofErr w:type="gramStart"/>
            <w:r w:rsidRPr="00AB5A27">
              <w:t>престарелых</w:t>
            </w:r>
            <w:proofErr w:type="gramEnd"/>
          </w:p>
        </w:tc>
        <w:tc>
          <w:tcPr>
            <w:tcW w:w="4270" w:type="dxa"/>
            <w:vMerge w:val="restart"/>
            <w:tcBorders>
              <w:top w:val="single" w:sz="4" w:space="0" w:color="auto"/>
              <w:left w:val="single" w:sz="4" w:space="0" w:color="auto"/>
              <w:bottom w:val="single" w:sz="4" w:space="0" w:color="auto"/>
              <w:right w:val="single" w:sz="4" w:space="0" w:color="auto"/>
            </w:tcBorders>
          </w:tcPr>
          <w:p w:rsidR="00B3079E" w:rsidRPr="007763F8" w:rsidRDefault="00B3079E" w:rsidP="00201651">
            <w:pPr>
              <w:ind w:firstLine="0"/>
              <w:jc w:val="left"/>
              <w:rPr>
                <w:sz w:val="22"/>
                <w:szCs w:val="22"/>
              </w:rPr>
            </w:pPr>
            <w:r w:rsidRPr="007763F8">
              <w:rPr>
                <w:sz w:val="22"/>
                <w:szCs w:val="22"/>
              </w:rPr>
              <w:t>Предельные размеры земельных участков, в том числе их площадь:</w:t>
            </w:r>
          </w:p>
          <w:p w:rsidR="00B3079E" w:rsidRPr="007763F8" w:rsidRDefault="00B3079E" w:rsidP="00201651">
            <w:pPr>
              <w:ind w:firstLine="0"/>
              <w:jc w:val="left"/>
              <w:rPr>
                <w:sz w:val="22"/>
                <w:szCs w:val="22"/>
              </w:rPr>
            </w:pPr>
            <w:r w:rsidRPr="007763F8">
              <w:rPr>
                <w:sz w:val="22"/>
                <w:szCs w:val="22"/>
              </w:rPr>
              <w:t>Минимальный размер земельного участка – 30 м</w:t>
            </w:r>
          </w:p>
          <w:p w:rsidR="00B3079E" w:rsidRPr="007763F8" w:rsidRDefault="00B3079E" w:rsidP="00201651">
            <w:pPr>
              <w:ind w:firstLine="0"/>
              <w:jc w:val="left"/>
              <w:rPr>
                <w:sz w:val="22"/>
                <w:szCs w:val="22"/>
              </w:rPr>
            </w:pPr>
            <w:r w:rsidRPr="007763F8">
              <w:rPr>
                <w:sz w:val="22"/>
                <w:szCs w:val="22"/>
              </w:rPr>
              <w:t>Минимальная площадь земельного участка – 900 кв. м.</w:t>
            </w:r>
          </w:p>
          <w:p w:rsidR="00B3079E" w:rsidRPr="007763F8" w:rsidRDefault="00B3079E" w:rsidP="00201651">
            <w:pPr>
              <w:ind w:firstLine="0"/>
              <w:jc w:val="left"/>
              <w:rPr>
                <w:sz w:val="22"/>
                <w:szCs w:val="22"/>
              </w:rPr>
            </w:pPr>
            <w:r w:rsidRPr="007763F8">
              <w:rPr>
                <w:sz w:val="22"/>
                <w:szCs w:val="22"/>
              </w:rPr>
              <w:t>Максимальная площадь земельного участка - 30000 кв.м.</w:t>
            </w:r>
          </w:p>
          <w:p w:rsidR="00B3079E" w:rsidRPr="007763F8" w:rsidRDefault="00B3079E" w:rsidP="00201651">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7763F8" w:rsidRDefault="00B3079E" w:rsidP="00201651">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7763F8" w:rsidRDefault="00B3079E" w:rsidP="00201651">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B3079E" w:rsidRPr="007763F8" w:rsidRDefault="00B3079E" w:rsidP="00201651">
            <w:pPr>
              <w:ind w:firstLine="0"/>
              <w:jc w:val="left"/>
              <w:rPr>
                <w:sz w:val="22"/>
                <w:szCs w:val="22"/>
              </w:rPr>
            </w:pPr>
            <w:r w:rsidRPr="007763F8">
              <w:rPr>
                <w:sz w:val="22"/>
                <w:szCs w:val="22"/>
              </w:rPr>
              <w:t>Максимальное количество этажей – 3 эт.</w:t>
            </w:r>
          </w:p>
          <w:p w:rsidR="00B3079E" w:rsidRPr="007763F8" w:rsidRDefault="00B3079E" w:rsidP="00201651">
            <w:pPr>
              <w:ind w:firstLine="0"/>
              <w:jc w:val="left"/>
              <w:rPr>
                <w:sz w:val="22"/>
                <w:szCs w:val="22"/>
              </w:rPr>
            </w:pPr>
            <w:r w:rsidRPr="007763F8">
              <w:rPr>
                <w:sz w:val="22"/>
                <w:szCs w:val="22"/>
              </w:rPr>
              <w:t>Максимальный процент застройки в границах земельного участка – 50 %.</w:t>
            </w:r>
          </w:p>
          <w:p w:rsidR="00B3079E" w:rsidRPr="007763F8" w:rsidRDefault="00B3079E" w:rsidP="00201651">
            <w:pPr>
              <w:ind w:left="720" w:firstLine="0"/>
              <w:jc w:val="left"/>
              <w:rPr>
                <w:sz w:val="22"/>
                <w:szCs w:val="22"/>
              </w:rPr>
            </w:pPr>
          </w:p>
        </w:tc>
      </w:tr>
      <w:tr w:rsidR="00B3079E" w:rsidRPr="00AB5A27" w:rsidTr="00F92CDD">
        <w:trPr>
          <w:trHeight w:val="1358"/>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Здравоохранение (код 3.4)</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Аптека;</w:t>
            </w:r>
          </w:p>
          <w:p w:rsidR="00B3079E" w:rsidRPr="00AB5A27" w:rsidRDefault="00B3079E" w:rsidP="00201651">
            <w:pPr>
              <w:ind w:firstLine="0"/>
              <w:jc w:val="left"/>
            </w:pPr>
            <w:r w:rsidRPr="00AB5A27">
              <w:t>Пункт первой медицинской помощи;</w:t>
            </w:r>
          </w:p>
          <w:p w:rsidR="00B3079E" w:rsidRPr="00AB5A27" w:rsidRDefault="00B3079E" w:rsidP="00201651">
            <w:pPr>
              <w:ind w:firstLine="0"/>
              <w:jc w:val="left"/>
            </w:pPr>
            <w:r w:rsidRPr="00AB5A27">
              <w:t>Поликлиника;</w:t>
            </w:r>
          </w:p>
          <w:p w:rsidR="00B3079E" w:rsidRPr="00AB5A27" w:rsidRDefault="00B3079E" w:rsidP="00201651">
            <w:pPr>
              <w:ind w:firstLine="0"/>
              <w:jc w:val="left"/>
            </w:pPr>
            <w:r w:rsidRPr="00AB5A27">
              <w:t>Фельдшерско-акушерский пункт;</w:t>
            </w:r>
          </w:p>
          <w:p w:rsidR="00B3079E" w:rsidRPr="00AB5A27" w:rsidRDefault="00B3079E" w:rsidP="00201651">
            <w:pPr>
              <w:ind w:firstLine="0"/>
              <w:jc w:val="left"/>
            </w:pPr>
            <w:r w:rsidRPr="00AB5A27">
              <w:t>Больница;</w:t>
            </w:r>
          </w:p>
          <w:p w:rsidR="00B3079E" w:rsidRPr="00AB5A27" w:rsidRDefault="00B3079E" w:rsidP="00201651">
            <w:pPr>
              <w:ind w:firstLine="0"/>
              <w:jc w:val="left"/>
            </w:pPr>
            <w:r w:rsidRPr="00AB5A27">
              <w:t>Медико-реабилитационные и коррекционные учреждения для детей</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left="720" w:firstLine="0"/>
              <w:jc w:val="left"/>
            </w:pPr>
          </w:p>
        </w:tc>
      </w:tr>
      <w:tr w:rsidR="00B3079E" w:rsidRPr="00AB5A27" w:rsidTr="00F92CDD">
        <w:trPr>
          <w:trHeight w:val="1417"/>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 xml:space="preserve">Образование и просвещение </w:t>
            </w:r>
          </w:p>
          <w:p w:rsidR="00B3079E" w:rsidRPr="00AB5A27" w:rsidRDefault="00B3079E" w:rsidP="00201651">
            <w:pPr>
              <w:ind w:firstLine="0"/>
              <w:jc w:val="left"/>
            </w:pPr>
            <w:r w:rsidRPr="00AB5A27">
              <w:t>(код 3.5)</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Средняя школа;</w:t>
            </w:r>
          </w:p>
          <w:p w:rsidR="00B3079E" w:rsidRPr="00AB5A27" w:rsidRDefault="00B3079E" w:rsidP="00201651">
            <w:pPr>
              <w:ind w:firstLine="0"/>
              <w:jc w:val="left"/>
            </w:pPr>
            <w:r w:rsidRPr="00AB5A27">
              <w:t>Общеобразовательная школа;</w:t>
            </w:r>
          </w:p>
          <w:p w:rsidR="00B3079E" w:rsidRPr="00AB5A27" w:rsidRDefault="00B3079E" w:rsidP="00201651">
            <w:pPr>
              <w:ind w:firstLine="0"/>
              <w:jc w:val="left"/>
            </w:pPr>
            <w:r w:rsidRPr="00AB5A27">
              <w:t>Музыкальная школа;</w:t>
            </w:r>
          </w:p>
          <w:p w:rsidR="00B3079E" w:rsidRPr="00AB5A27" w:rsidRDefault="00B3079E" w:rsidP="00201651">
            <w:pPr>
              <w:ind w:firstLine="0"/>
              <w:jc w:val="left"/>
            </w:pPr>
            <w:r w:rsidRPr="00AB5A27">
              <w:t>Спортивная школа;</w:t>
            </w:r>
          </w:p>
          <w:p w:rsidR="00B3079E" w:rsidRPr="00AB5A27" w:rsidRDefault="00B3079E" w:rsidP="00201651">
            <w:pPr>
              <w:ind w:firstLine="0"/>
              <w:jc w:val="left"/>
            </w:pPr>
            <w:r w:rsidRPr="00AB5A27">
              <w:t>Детский сад;</w:t>
            </w:r>
          </w:p>
          <w:p w:rsidR="00B3079E" w:rsidRPr="00AB5A27" w:rsidRDefault="00B3079E" w:rsidP="00201651">
            <w:pPr>
              <w:ind w:firstLine="0"/>
              <w:jc w:val="left"/>
            </w:pPr>
            <w:r w:rsidRPr="00AB5A27">
              <w:t>Объект дошкольного образования;</w:t>
            </w:r>
          </w:p>
          <w:p w:rsidR="00B3079E" w:rsidRPr="00AB5A27" w:rsidRDefault="00B3079E" w:rsidP="00201651">
            <w:pPr>
              <w:ind w:firstLine="0"/>
              <w:jc w:val="left"/>
            </w:pPr>
            <w:r w:rsidRPr="00AB5A27">
              <w:t>Среднее специальное учебное заведение;</w:t>
            </w:r>
          </w:p>
          <w:p w:rsidR="00B3079E" w:rsidRPr="00AB5A27" w:rsidRDefault="00B3079E" w:rsidP="00201651">
            <w:pPr>
              <w:ind w:firstLine="0"/>
              <w:jc w:val="left"/>
            </w:pPr>
            <w:r w:rsidRPr="00AB5A27">
              <w:t>Профессионально-техническое училище</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left="720" w:firstLine="0"/>
              <w:jc w:val="left"/>
            </w:pPr>
          </w:p>
        </w:tc>
      </w:tr>
      <w:tr w:rsidR="00B3079E" w:rsidRPr="00AB5A27" w:rsidTr="00F92CDD">
        <w:trPr>
          <w:trHeight w:val="1055"/>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Культурное развитие (код 3.6)</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Библиотека;</w:t>
            </w:r>
          </w:p>
          <w:p w:rsidR="00B3079E" w:rsidRPr="00AB5A27" w:rsidRDefault="00B3079E" w:rsidP="00201651">
            <w:pPr>
              <w:ind w:firstLine="0"/>
              <w:jc w:val="left"/>
            </w:pPr>
            <w:r w:rsidRPr="00AB5A27">
              <w:t>Клуб;</w:t>
            </w:r>
          </w:p>
          <w:p w:rsidR="00B3079E" w:rsidRPr="00AB5A27" w:rsidRDefault="00B3079E" w:rsidP="00201651">
            <w:pPr>
              <w:ind w:firstLine="0"/>
              <w:jc w:val="left"/>
            </w:pPr>
            <w:r w:rsidRPr="00AB5A27">
              <w:t>Дом культуры;</w:t>
            </w:r>
          </w:p>
          <w:p w:rsidR="00B3079E" w:rsidRPr="00AB5A27" w:rsidRDefault="00B3079E" w:rsidP="00201651">
            <w:pPr>
              <w:ind w:firstLine="0"/>
              <w:jc w:val="left"/>
            </w:pPr>
            <w:r w:rsidRPr="00AB5A27">
              <w:t>Музей</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left="720" w:firstLine="0"/>
              <w:jc w:val="left"/>
            </w:pPr>
          </w:p>
        </w:tc>
      </w:tr>
      <w:tr w:rsidR="00B3079E" w:rsidRPr="00AB5A27" w:rsidTr="00F92CDD">
        <w:trPr>
          <w:trHeight w:val="901"/>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Спорт (код 5.1)</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Спортзал;</w:t>
            </w:r>
          </w:p>
          <w:p w:rsidR="00B3079E" w:rsidRPr="00AB5A27" w:rsidRDefault="00B3079E" w:rsidP="00201651">
            <w:pPr>
              <w:ind w:firstLine="0"/>
              <w:jc w:val="left"/>
            </w:pPr>
            <w:r w:rsidRPr="00AB5A27">
              <w:t>Бассейн;</w:t>
            </w:r>
          </w:p>
          <w:p w:rsidR="00B3079E" w:rsidRPr="00AB5A27" w:rsidRDefault="00B3079E" w:rsidP="00201651">
            <w:pPr>
              <w:ind w:firstLine="0"/>
              <w:jc w:val="left"/>
            </w:pPr>
            <w:r w:rsidRPr="00AB5A27">
              <w:t>Спортклуб;</w:t>
            </w:r>
          </w:p>
          <w:p w:rsidR="00B3079E" w:rsidRPr="00AB5A27" w:rsidRDefault="00B3079E" w:rsidP="00201651">
            <w:pPr>
              <w:ind w:firstLine="0"/>
              <w:jc w:val="left"/>
            </w:pPr>
            <w:r w:rsidRPr="00AB5A27">
              <w:t>Спорткомплекс;</w:t>
            </w:r>
          </w:p>
          <w:p w:rsidR="00B3079E" w:rsidRPr="00AB5A27" w:rsidRDefault="00B3079E" w:rsidP="00201651">
            <w:pPr>
              <w:ind w:firstLine="0"/>
              <w:jc w:val="left"/>
            </w:pPr>
            <w:r w:rsidRPr="00AB5A27">
              <w:t>Стадион;</w:t>
            </w:r>
          </w:p>
          <w:p w:rsidR="00B3079E" w:rsidRPr="00AB5A27" w:rsidRDefault="00B3079E" w:rsidP="00201651">
            <w:pPr>
              <w:ind w:firstLine="0"/>
              <w:jc w:val="left"/>
            </w:pPr>
            <w:r w:rsidRPr="00AB5A27">
              <w:t>Физкультурно-оздоровительный комплекс;</w:t>
            </w:r>
          </w:p>
          <w:p w:rsidR="00B3079E" w:rsidRPr="00AB5A27" w:rsidRDefault="00B3079E" w:rsidP="00201651">
            <w:pPr>
              <w:ind w:firstLine="0"/>
              <w:jc w:val="left"/>
            </w:pPr>
            <w:r w:rsidRPr="00AB5A27">
              <w:t>Многофункциональный культурно-оздоровительный комплекс;</w:t>
            </w:r>
          </w:p>
          <w:p w:rsidR="00B3079E" w:rsidRPr="00AB5A27" w:rsidRDefault="00B3079E" w:rsidP="00201651">
            <w:pPr>
              <w:ind w:firstLine="0"/>
              <w:jc w:val="left"/>
            </w:pPr>
            <w:r w:rsidRPr="00AB5A27">
              <w:t>Спортивные сооружения</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left="720" w:firstLine="0"/>
              <w:jc w:val="left"/>
            </w:pPr>
          </w:p>
        </w:tc>
      </w:tr>
      <w:tr w:rsidR="00B3079E" w:rsidRPr="00AB5A27" w:rsidTr="00F92CDD">
        <w:trPr>
          <w:trHeight w:val="901"/>
        </w:trPr>
        <w:tc>
          <w:tcPr>
            <w:tcW w:w="2338" w:type="dxa"/>
            <w:tcBorders>
              <w:top w:val="single" w:sz="4" w:space="0" w:color="auto"/>
              <w:left w:val="single" w:sz="4" w:space="0" w:color="auto"/>
              <w:bottom w:val="single" w:sz="4" w:space="0" w:color="auto"/>
              <w:right w:val="single" w:sz="4" w:space="0" w:color="auto"/>
            </w:tcBorders>
          </w:tcPr>
          <w:p w:rsidR="00B3079E" w:rsidRPr="00AB5A27" w:rsidRDefault="00B3079E" w:rsidP="00201651">
            <w:pPr>
              <w:ind w:firstLine="0"/>
              <w:jc w:val="left"/>
            </w:pPr>
            <w:r w:rsidRPr="00AB5A27">
              <w:t>Магазины (код 4.4)</w:t>
            </w:r>
          </w:p>
          <w:p w:rsidR="00B3079E" w:rsidRPr="00AB5A27" w:rsidRDefault="00B3079E" w:rsidP="00201651">
            <w:pPr>
              <w:ind w:left="720" w:firstLine="0"/>
              <w:jc w:val="left"/>
            </w:pP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Торговый павильон;</w:t>
            </w:r>
          </w:p>
          <w:p w:rsidR="00B3079E" w:rsidRPr="00AB5A27" w:rsidRDefault="00B3079E" w:rsidP="00201651">
            <w:pPr>
              <w:ind w:firstLine="0"/>
              <w:jc w:val="left"/>
            </w:pPr>
            <w:r w:rsidRPr="00AB5A27">
              <w:t>Магазин</w:t>
            </w:r>
          </w:p>
        </w:tc>
        <w:tc>
          <w:tcPr>
            <w:tcW w:w="4270" w:type="dxa"/>
            <w:tcBorders>
              <w:top w:val="single" w:sz="4" w:space="0" w:color="auto"/>
              <w:left w:val="single" w:sz="4" w:space="0" w:color="auto"/>
              <w:bottom w:val="single" w:sz="4" w:space="0" w:color="auto"/>
              <w:right w:val="single" w:sz="4" w:space="0" w:color="auto"/>
            </w:tcBorders>
            <w:hideMark/>
          </w:tcPr>
          <w:p w:rsidR="00B3079E" w:rsidRPr="007763F8" w:rsidRDefault="00B3079E" w:rsidP="00201651">
            <w:pPr>
              <w:ind w:firstLine="0"/>
              <w:jc w:val="left"/>
              <w:rPr>
                <w:sz w:val="22"/>
                <w:szCs w:val="22"/>
              </w:rPr>
            </w:pPr>
            <w:r w:rsidRPr="007763F8">
              <w:rPr>
                <w:sz w:val="22"/>
                <w:szCs w:val="22"/>
              </w:rPr>
              <w:t>Предельные размеры земельных участков, в том числе их площадь:</w:t>
            </w:r>
          </w:p>
          <w:p w:rsidR="00B3079E" w:rsidRPr="007763F8" w:rsidRDefault="00B3079E" w:rsidP="00201651">
            <w:pPr>
              <w:ind w:firstLine="0"/>
              <w:jc w:val="left"/>
              <w:rPr>
                <w:sz w:val="22"/>
                <w:szCs w:val="22"/>
              </w:rPr>
            </w:pPr>
            <w:r w:rsidRPr="007763F8">
              <w:rPr>
                <w:sz w:val="22"/>
                <w:szCs w:val="22"/>
              </w:rPr>
              <w:t>Минимальный размер земельного участка – 23 метра.</w:t>
            </w:r>
          </w:p>
          <w:p w:rsidR="00B3079E" w:rsidRPr="007763F8" w:rsidRDefault="00B3079E" w:rsidP="00201651">
            <w:pPr>
              <w:ind w:firstLine="0"/>
              <w:jc w:val="left"/>
              <w:rPr>
                <w:sz w:val="22"/>
                <w:szCs w:val="22"/>
              </w:rPr>
            </w:pPr>
            <w:r w:rsidRPr="007763F8">
              <w:rPr>
                <w:sz w:val="22"/>
                <w:szCs w:val="22"/>
              </w:rPr>
              <w:t>- минимальная площадь земельного участка – 500 кв. м,</w:t>
            </w:r>
          </w:p>
          <w:p w:rsidR="00B3079E" w:rsidRPr="007763F8" w:rsidRDefault="00B3079E" w:rsidP="00201651">
            <w:pPr>
              <w:ind w:firstLine="0"/>
              <w:jc w:val="left"/>
              <w:rPr>
                <w:sz w:val="22"/>
                <w:szCs w:val="22"/>
              </w:rPr>
            </w:pPr>
            <w:r w:rsidRPr="007763F8">
              <w:rPr>
                <w:sz w:val="22"/>
                <w:szCs w:val="22"/>
              </w:rPr>
              <w:t>- максимальная площадь земельного участка – 2500 кв. м.</w:t>
            </w:r>
          </w:p>
          <w:p w:rsidR="00B3079E" w:rsidRPr="007763F8" w:rsidRDefault="00B3079E" w:rsidP="00201651">
            <w:pPr>
              <w:ind w:firstLine="0"/>
              <w:jc w:val="left"/>
              <w:rPr>
                <w:sz w:val="22"/>
                <w:szCs w:val="22"/>
              </w:rPr>
            </w:pPr>
            <w:r w:rsidRPr="007763F8">
              <w:rPr>
                <w:sz w:val="22"/>
                <w:szCs w:val="22"/>
              </w:rPr>
              <w:t xml:space="preserve">Минимальные отступы от границ </w:t>
            </w:r>
            <w:r w:rsidRPr="007763F8">
              <w:rPr>
                <w:sz w:val="22"/>
                <w:szCs w:val="22"/>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7763F8" w:rsidRDefault="00B3079E" w:rsidP="00201651">
            <w:pPr>
              <w:ind w:firstLine="0"/>
              <w:jc w:val="left"/>
              <w:rPr>
                <w:sz w:val="22"/>
                <w:szCs w:val="22"/>
              </w:rPr>
            </w:pPr>
            <w:r w:rsidRPr="007763F8">
              <w:rPr>
                <w:sz w:val="22"/>
                <w:szCs w:val="22"/>
              </w:rPr>
              <w:t>- от красной линии улиц - 5 м,</w:t>
            </w:r>
          </w:p>
          <w:p w:rsidR="00B3079E" w:rsidRPr="007763F8" w:rsidRDefault="00B3079E" w:rsidP="00201651">
            <w:pPr>
              <w:ind w:firstLine="0"/>
              <w:jc w:val="left"/>
              <w:rPr>
                <w:sz w:val="22"/>
                <w:szCs w:val="22"/>
              </w:rPr>
            </w:pPr>
            <w:r w:rsidRPr="007763F8">
              <w:rPr>
                <w:sz w:val="22"/>
                <w:szCs w:val="22"/>
              </w:rPr>
              <w:t>- от красной линии однополосных проездов - 3 м,</w:t>
            </w:r>
          </w:p>
          <w:p w:rsidR="00B3079E" w:rsidRPr="007763F8" w:rsidRDefault="00B3079E" w:rsidP="00201651">
            <w:pPr>
              <w:ind w:firstLine="0"/>
              <w:jc w:val="left"/>
              <w:rPr>
                <w:sz w:val="22"/>
                <w:szCs w:val="22"/>
              </w:rPr>
            </w:pPr>
            <w:r w:rsidRPr="007763F8">
              <w:rPr>
                <w:sz w:val="22"/>
                <w:szCs w:val="22"/>
              </w:rPr>
              <w:t>- от границы земельного участка - 3 м.</w:t>
            </w:r>
          </w:p>
          <w:p w:rsidR="00B3079E" w:rsidRPr="007763F8" w:rsidRDefault="00B3079E" w:rsidP="00201651">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7763F8" w:rsidRDefault="00B3079E" w:rsidP="00201651">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B3079E" w:rsidRPr="007763F8" w:rsidRDefault="00B3079E" w:rsidP="00201651">
            <w:pPr>
              <w:ind w:firstLine="0"/>
              <w:jc w:val="left"/>
              <w:rPr>
                <w:sz w:val="22"/>
                <w:szCs w:val="22"/>
              </w:rPr>
            </w:pPr>
            <w:r w:rsidRPr="007763F8">
              <w:rPr>
                <w:sz w:val="22"/>
                <w:szCs w:val="22"/>
              </w:rPr>
              <w:t>Максимальное количество этажей – 3.</w:t>
            </w:r>
          </w:p>
          <w:p w:rsidR="00B3079E" w:rsidRPr="007763F8" w:rsidRDefault="00B3079E" w:rsidP="00201651">
            <w:pPr>
              <w:ind w:firstLine="0"/>
              <w:jc w:val="left"/>
              <w:rPr>
                <w:sz w:val="22"/>
                <w:szCs w:val="22"/>
              </w:rPr>
            </w:pPr>
            <w:r w:rsidRPr="007763F8">
              <w:rPr>
                <w:sz w:val="22"/>
                <w:szCs w:val="22"/>
              </w:rPr>
              <w:t>Максимальный процент застройки в границах земельного участка – 60%.</w:t>
            </w:r>
          </w:p>
        </w:tc>
      </w:tr>
      <w:tr w:rsidR="00B3079E" w:rsidRPr="00AB5A27" w:rsidTr="00F92CDD">
        <w:trPr>
          <w:trHeight w:val="1026"/>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lastRenderedPageBreak/>
              <w:t>Земельные участки (территории) общего пользования (код 12.0)</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Виды разрешенного использования объектов капитального строительства не установлены</w:t>
            </w:r>
          </w:p>
        </w:tc>
        <w:tc>
          <w:tcPr>
            <w:tcW w:w="4270" w:type="dxa"/>
            <w:tcBorders>
              <w:top w:val="single" w:sz="4" w:space="0" w:color="auto"/>
              <w:left w:val="single" w:sz="4" w:space="0" w:color="auto"/>
              <w:bottom w:val="single" w:sz="4" w:space="0" w:color="auto"/>
              <w:right w:val="single" w:sz="4" w:space="0" w:color="auto"/>
            </w:tcBorders>
            <w:hideMark/>
          </w:tcPr>
          <w:p w:rsidR="00B3079E" w:rsidRPr="007763F8" w:rsidRDefault="00B3079E" w:rsidP="00201651">
            <w:pPr>
              <w:ind w:firstLine="0"/>
              <w:jc w:val="left"/>
              <w:rPr>
                <w:sz w:val="22"/>
                <w:szCs w:val="22"/>
              </w:rPr>
            </w:pPr>
            <w:r w:rsidRPr="007763F8">
              <w:rPr>
                <w:sz w:val="22"/>
                <w:szCs w:val="22"/>
              </w:rPr>
              <w:t>Действие градостроительного регламента не распространяется</w:t>
            </w:r>
          </w:p>
        </w:tc>
      </w:tr>
      <w:tr w:rsidR="00B3079E" w:rsidRPr="00AB5A27" w:rsidTr="00F92CDD">
        <w:trPr>
          <w:trHeight w:val="547"/>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B3079E" w:rsidRPr="00FA3334" w:rsidRDefault="00B3079E" w:rsidP="00201651">
            <w:pPr>
              <w:ind w:firstLine="0"/>
              <w:jc w:val="left"/>
              <w:rPr>
                <w:b/>
                <w:bCs/>
              </w:rPr>
            </w:pPr>
            <w:r w:rsidRPr="00FA3334">
              <w:rPr>
                <w:b/>
                <w:bCs/>
              </w:rPr>
              <w:t>Условно разрешенные</w:t>
            </w:r>
          </w:p>
        </w:tc>
      </w:tr>
      <w:tr w:rsidR="00B3079E" w:rsidRPr="00AB5A27" w:rsidTr="00F92CDD">
        <w:trPr>
          <w:trHeight w:val="531"/>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 xml:space="preserve">Коммунальное обслуживание </w:t>
            </w:r>
          </w:p>
          <w:p w:rsidR="00B3079E" w:rsidRPr="00AB5A27" w:rsidRDefault="00B3079E" w:rsidP="00201651">
            <w:pPr>
              <w:ind w:firstLine="0"/>
              <w:jc w:val="left"/>
            </w:pPr>
            <w:r w:rsidRPr="00AB5A27">
              <w:t>(код 3.1)</w:t>
            </w:r>
          </w:p>
        </w:tc>
        <w:tc>
          <w:tcPr>
            <w:tcW w:w="3598" w:type="dxa"/>
            <w:tcBorders>
              <w:top w:val="single" w:sz="4" w:space="0" w:color="auto"/>
              <w:left w:val="single" w:sz="4" w:space="0" w:color="auto"/>
              <w:bottom w:val="single" w:sz="4" w:space="0" w:color="auto"/>
              <w:right w:val="single" w:sz="4" w:space="0" w:color="auto"/>
            </w:tcBorders>
            <w:vAlign w:val="center"/>
            <w:hideMark/>
          </w:tcPr>
          <w:p w:rsidR="00B3079E" w:rsidRPr="00AB5A27" w:rsidRDefault="00B3079E" w:rsidP="00201651">
            <w:pPr>
              <w:ind w:firstLine="0"/>
              <w:jc w:val="left"/>
            </w:pPr>
            <w:r w:rsidRPr="00AB5A27">
              <w:t>Противопожарные водоемы и резервуары;</w:t>
            </w:r>
          </w:p>
          <w:p w:rsidR="00B3079E" w:rsidRPr="00AB5A27" w:rsidRDefault="00B3079E" w:rsidP="00201651">
            <w:pPr>
              <w:ind w:firstLine="0"/>
              <w:jc w:val="left"/>
            </w:pPr>
            <w:r w:rsidRPr="00AB5A27">
              <w:t>Водонапорная башня;</w:t>
            </w:r>
          </w:p>
          <w:p w:rsidR="00B3079E" w:rsidRPr="00AB5A27" w:rsidRDefault="00B3079E" w:rsidP="00201651">
            <w:pPr>
              <w:ind w:firstLine="0"/>
              <w:jc w:val="left"/>
            </w:pPr>
            <w:r w:rsidRPr="00AB5A27">
              <w:t>Водозаборная скважина;</w:t>
            </w:r>
          </w:p>
          <w:p w:rsidR="00B3079E" w:rsidRPr="00AB5A27" w:rsidRDefault="00B3079E" w:rsidP="00201651">
            <w:pPr>
              <w:ind w:firstLine="0"/>
              <w:jc w:val="left"/>
            </w:pPr>
            <w:r w:rsidRPr="00AB5A27">
              <w:t>Трансформатор;</w:t>
            </w:r>
          </w:p>
          <w:p w:rsidR="00B3079E" w:rsidRPr="00AB5A27" w:rsidRDefault="00B3079E" w:rsidP="00201651">
            <w:pPr>
              <w:ind w:firstLine="0"/>
              <w:jc w:val="left"/>
            </w:pPr>
            <w:r w:rsidRPr="00AB5A27">
              <w:t>Жилищно-эксплуатационная служба;</w:t>
            </w:r>
          </w:p>
          <w:p w:rsidR="00B3079E" w:rsidRPr="00AB5A27" w:rsidRDefault="00B3079E" w:rsidP="00201651">
            <w:pPr>
              <w:ind w:firstLine="0"/>
              <w:jc w:val="left"/>
            </w:pPr>
            <w:r w:rsidRPr="00AB5A27">
              <w:t>Аварийно-диспетчерская служба;</w:t>
            </w:r>
          </w:p>
          <w:p w:rsidR="00B3079E" w:rsidRPr="00AB5A27" w:rsidRDefault="00B3079E" w:rsidP="00201651">
            <w:pPr>
              <w:ind w:firstLine="0"/>
              <w:jc w:val="left"/>
            </w:pPr>
            <w:r w:rsidRPr="00AB5A27">
              <w:t>Отопительная котельная</w:t>
            </w:r>
          </w:p>
        </w:tc>
        <w:tc>
          <w:tcPr>
            <w:tcW w:w="4270" w:type="dxa"/>
            <w:tcBorders>
              <w:top w:val="single" w:sz="4" w:space="0" w:color="auto"/>
              <w:left w:val="single" w:sz="4" w:space="0" w:color="auto"/>
              <w:bottom w:val="single" w:sz="4" w:space="0" w:color="auto"/>
              <w:right w:val="single" w:sz="4" w:space="0" w:color="auto"/>
            </w:tcBorders>
            <w:hideMark/>
          </w:tcPr>
          <w:p w:rsidR="00B3079E" w:rsidRPr="007763F8" w:rsidRDefault="00B3079E" w:rsidP="00201651">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3079E" w:rsidRPr="00AB5A27" w:rsidTr="00F92CDD">
        <w:trPr>
          <w:trHeight w:val="1760"/>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 xml:space="preserve">Бытовое обслуживание </w:t>
            </w:r>
          </w:p>
          <w:p w:rsidR="00B3079E" w:rsidRPr="00AB5A27" w:rsidRDefault="00B3079E" w:rsidP="00201651">
            <w:pPr>
              <w:ind w:firstLine="0"/>
              <w:jc w:val="left"/>
            </w:pPr>
            <w:r w:rsidRPr="00AB5A27">
              <w:t>(код 3.3)</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Пошивочное ателье;</w:t>
            </w:r>
          </w:p>
          <w:p w:rsidR="00B3079E" w:rsidRPr="00AB5A27" w:rsidRDefault="00B3079E" w:rsidP="00201651">
            <w:pPr>
              <w:ind w:firstLine="0"/>
              <w:jc w:val="left"/>
            </w:pPr>
            <w:r w:rsidRPr="00AB5A27">
              <w:t>Мастерская мелкого ремонта; Парикмахерская и иные объекты обслуживания;</w:t>
            </w:r>
          </w:p>
          <w:p w:rsidR="00B3079E" w:rsidRPr="00AB5A27" w:rsidRDefault="00B3079E" w:rsidP="00201651">
            <w:pPr>
              <w:ind w:firstLine="0"/>
              <w:jc w:val="left"/>
            </w:pPr>
            <w:r w:rsidRPr="00AB5A27">
              <w:t>Общественная баня;</w:t>
            </w:r>
          </w:p>
          <w:p w:rsidR="00B3079E" w:rsidRPr="00AB5A27" w:rsidRDefault="00B3079E" w:rsidP="00201651">
            <w:pPr>
              <w:ind w:firstLine="0"/>
              <w:jc w:val="left"/>
            </w:pPr>
            <w:r w:rsidRPr="00AB5A27">
              <w:t>Общественный туалет</w:t>
            </w:r>
          </w:p>
        </w:tc>
        <w:tc>
          <w:tcPr>
            <w:tcW w:w="4270" w:type="dxa"/>
            <w:vMerge w:val="restart"/>
            <w:tcBorders>
              <w:top w:val="single" w:sz="4" w:space="0" w:color="auto"/>
              <w:left w:val="single" w:sz="4" w:space="0" w:color="auto"/>
              <w:bottom w:val="single" w:sz="4" w:space="0" w:color="auto"/>
              <w:right w:val="single" w:sz="4" w:space="0" w:color="auto"/>
            </w:tcBorders>
            <w:hideMark/>
          </w:tcPr>
          <w:p w:rsidR="00B3079E" w:rsidRPr="007763F8" w:rsidRDefault="00B3079E" w:rsidP="00201651">
            <w:pPr>
              <w:ind w:firstLine="0"/>
              <w:jc w:val="left"/>
              <w:rPr>
                <w:sz w:val="22"/>
                <w:szCs w:val="22"/>
              </w:rPr>
            </w:pPr>
            <w:r w:rsidRPr="007763F8">
              <w:rPr>
                <w:sz w:val="22"/>
                <w:szCs w:val="22"/>
              </w:rPr>
              <w:t>Предельные размеры земельных участков, в том числе их площадь:</w:t>
            </w:r>
          </w:p>
          <w:p w:rsidR="00B3079E" w:rsidRPr="007763F8" w:rsidRDefault="00B3079E" w:rsidP="00201651">
            <w:pPr>
              <w:ind w:firstLine="0"/>
              <w:jc w:val="left"/>
              <w:rPr>
                <w:sz w:val="22"/>
                <w:szCs w:val="22"/>
              </w:rPr>
            </w:pPr>
            <w:r w:rsidRPr="007763F8">
              <w:rPr>
                <w:sz w:val="22"/>
                <w:szCs w:val="22"/>
              </w:rPr>
              <w:t>Минимальный размер земельного участка – 23 метра.</w:t>
            </w:r>
          </w:p>
          <w:p w:rsidR="00B3079E" w:rsidRPr="007763F8" w:rsidRDefault="00B3079E" w:rsidP="00201651">
            <w:pPr>
              <w:ind w:firstLine="0"/>
              <w:jc w:val="left"/>
              <w:rPr>
                <w:sz w:val="22"/>
                <w:szCs w:val="22"/>
              </w:rPr>
            </w:pPr>
            <w:r w:rsidRPr="007763F8">
              <w:rPr>
                <w:sz w:val="22"/>
                <w:szCs w:val="22"/>
              </w:rPr>
              <w:t>минимальная площадь земельного участка - 400 кв. м.</w:t>
            </w:r>
          </w:p>
          <w:p w:rsidR="00B3079E" w:rsidRPr="007763F8" w:rsidRDefault="00B3079E" w:rsidP="00201651">
            <w:pPr>
              <w:ind w:firstLine="0"/>
              <w:jc w:val="left"/>
              <w:rPr>
                <w:sz w:val="22"/>
                <w:szCs w:val="22"/>
              </w:rPr>
            </w:pPr>
            <w:r w:rsidRPr="007763F8">
              <w:rPr>
                <w:sz w:val="22"/>
                <w:szCs w:val="22"/>
              </w:rPr>
              <w:t>максимальная площадь земельного участка - 1000 кв. м.</w:t>
            </w:r>
          </w:p>
          <w:p w:rsidR="00B3079E" w:rsidRPr="007763F8" w:rsidRDefault="00B3079E" w:rsidP="00201651">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7763F8" w:rsidRDefault="00B3079E" w:rsidP="00201651">
            <w:pPr>
              <w:ind w:firstLine="0"/>
              <w:jc w:val="left"/>
              <w:rPr>
                <w:sz w:val="22"/>
                <w:szCs w:val="22"/>
              </w:rPr>
            </w:pPr>
            <w:r w:rsidRPr="007763F8">
              <w:rPr>
                <w:sz w:val="22"/>
                <w:szCs w:val="22"/>
              </w:rPr>
              <w:t>- от красной линии улиц - 5 м,</w:t>
            </w:r>
          </w:p>
          <w:p w:rsidR="00B3079E" w:rsidRPr="007763F8" w:rsidRDefault="00B3079E" w:rsidP="00201651">
            <w:pPr>
              <w:ind w:firstLine="0"/>
              <w:jc w:val="left"/>
              <w:rPr>
                <w:sz w:val="22"/>
                <w:szCs w:val="22"/>
              </w:rPr>
            </w:pPr>
            <w:r w:rsidRPr="007763F8">
              <w:rPr>
                <w:sz w:val="22"/>
                <w:szCs w:val="22"/>
              </w:rPr>
              <w:t xml:space="preserve">- от красной линии однополосных </w:t>
            </w:r>
            <w:r w:rsidRPr="007763F8">
              <w:rPr>
                <w:sz w:val="22"/>
                <w:szCs w:val="22"/>
              </w:rPr>
              <w:lastRenderedPageBreak/>
              <w:t>проездов - 3 м,</w:t>
            </w:r>
          </w:p>
          <w:p w:rsidR="00B3079E" w:rsidRPr="007763F8" w:rsidRDefault="00B3079E" w:rsidP="00201651">
            <w:pPr>
              <w:ind w:firstLine="0"/>
              <w:jc w:val="left"/>
              <w:rPr>
                <w:sz w:val="22"/>
                <w:szCs w:val="22"/>
              </w:rPr>
            </w:pPr>
            <w:r w:rsidRPr="007763F8">
              <w:rPr>
                <w:sz w:val="22"/>
                <w:szCs w:val="22"/>
              </w:rPr>
              <w:t>- от границы земельного участка - 3 м.</w:t>
            </w:r>
          </w:p>
          <w:p w:rsidR="00B3079E" w:rsidRPr="007763F8" w:rsidRDefault="00B3079E" w:rsidP="00201651">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7763F8" w:rsidRDefault="00B3079E" w:rsidP="00201651">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B3079E" w:rsidRPr="007763F8" w:rsidRDefault="00B3079E" w:rsidP="00201651">
            <w:pPr>
              <w:ind w:firstLine="0"/>
              <w:jc w:val="left"/>
              <w:rPr>
                <w:sz w:val="22"/>
                <w:szCs w:val="22"/>
              </w:rPr>
            </w:pPr>
            <w:r w:rsidRPr="007763F8">
              <w:rPr>
                <w:sz w:val="22"/>
                <w:szCs w:val="22"/>
              </w:rPr>
              <w:t>Максимальное количество этажей – 5.</w:t>
            </w:r>
          </w:p>
          <w:p w:rsidR="00B3079E" w:rsidRPr="007763F8" w:rsidRDefault="00B3079E" w:rsidP="00201651">
            <w:pPr>
              <w:ind w:firstLine="0"/>
              <w:jc w:val="left"/>
              <w:rPr>
                <w:sz w:val="22"/>
                <w:szCs w:val="22"/>
              </w:rPr>
            </w:pPr>
            <w:r w:rsidRPr="007763F8">
              <w:rPr>
                <w:sz w:val="22"/>
                <w:szCs w:val="22"/>
              </w:rPr>
              <w:t>Максимальный процент застройки в границах земельного участка – 60%.</w:t>
            </w:r>
          </w:p>
        </w:tc>
      </w:tr>
      <w:tr w:rsidR="00B3079E" w:rsidRPr="00AB5A27" w:rsidTr="00F92CDD">
        <w:trPr>
          <w:trHeight w:val="1240"/>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Деловое управление (код 4.1)</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201651" w:rsidP="00201651">
            <w:pPr>
              <w:ind w:firstLine="0"/>
              <w:jc w:val="left"/>
            </w:pPr>
            <w:r>
              <w:t>О</w:t>
            </w:r>
            <w:r w:rsidR="00B3079E" w:rsidRPr="00AB5A27">
              <w:t>фисы, конторы различных организаций, фирм, компаний;</w:t>
            </w:r>
          </w:p>
          <w:p w:rsidR="00B3079E" w:rsidRPr="00AB5A27" w:rsidRDefault="00B3079E" w:rsidP="00201651">
            <w:pPr>
              <w:ind w:firstLine="0"/>
              <w:jc w:val="left"/>
            </w:pPr>
            <w:r w:rsidRPr="00AB5A27">
              <w:t>Издательства и редакционные офисы</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7763F8" w:rsidRDefault="00B3079E" w:rsidP="00201651">
            <w:pPr>
              <w:ind w:left="720" w:firstLine="0"/>
              <w:jc w:val="left"/>
              <w:rPr>
                <w:sz w:val="22"/>
                <w:szCs w:val="22"/>
              </w:rPr>
            </w:pPr>
          </w:p>
        </w:tc>
      </w:tr>
      <w:tr w:rsidR="00B3079E" w:rsidRPr="00AB5A27" w:rsidTr="00F92CDD">
        <w:trPr>
          <w:trHeight w:val="1260"/>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 xml:space="preserve">Банковская и страховая деятельность </w:t>
            </w:r>
          </w:p>
          <w:p w:rsidR="00B3079E" w:rsidRPr="00AB5A27" w:rsidRDefault="00B3079E" w:rsidP="00201651">
            <w:pPr>
              <w:ind w:firstLine="0"/>
              <w:jc w:val="left"/>
            </w:pPr>
            <w:r w:rsidRPr="00AB5A27">
              <w:t>(код 4.5)</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Банк;</w:t>
            </w:r>
          </w:p>
          <w:p w:rsidR="00B3079E" w:rsidRPr="00AB5A27" w:rsidRDefault="00B3079E" w:rsidP="00201651">
            <w:pPr>
              <w:ind w:firstLine="0"/>
              <w:jc w:val="left"/>
            </w:pPr>
            <w:r w:rsidRPr="00AB5A27">
              <w:t>Отделение банка;</w:t>
            </w:r>
          </w:p>
          <w:p w:rsidR="00B3079E" w:rsidRPr="00AB5A27" w:rsidRDefault="00B3079E" w:rsidP="00201651">
            <w:pPr>
              <w:ind w:firstLine="0"/>
              <w:jc w:val="left"/>
            </w:pPr>
            <w:r w:rsidRPr="00AB5A27">
              <w:t>Здание страховой организации</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7763F8" w:rsidRDefault="00B3079E" w:rsidP="00201651">
            <w:pPr>
              <w:ind w:left="720" w:firstLine="0"/>
              <w:jc w:val="left"/>
              <w:rPr>
                <w:sz w:val="22"/>
                <w:szCs w:val="22"/>
              </w:rPr>
            </w:pPr>
          </w:p>
        </w:tc>
      </w:tr>
      <w:tr w:rsidR="00B3079E" w:rsidRPr="00AB5A27" w:rsidTr="00F92CDD">
        <w:trPr>
          <w:trHeight w:val="1420"/>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lastRenderedPageBreak/>
              <w:t>Общественное питание (код 4.6)</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Кафе;</w:t>
            </w:r>
          </w:p>
          <w:p w:rsidR="00B3079E" w:rsidRPr="00AB5A27" w:rsidRDefault="00B3079E" w:rsidP="00201651">
            <w:pPr>
              <w:ind w:firstLine="0"/>
              <w:jc w:val="left"/>
            </w:pPr>
            <w:r w:rsidRPr="00AB5A27">
              <w:t>Закусочная;</w:t>
            </w:r>
          </w:p>
          <w:p w:rsidR="00B3079E" w:rsidRPr="00AB5A27" w:rsidRDefault="00B3079E" w:rsidP="00201651">
            <w:pPr>
              <w:ind w:firstLine="0"/>
              <w:jc w:val="left"/>
            </w:pPr>
            <w:r w:rsidRPr="00AB5A27">
              <w:t>Столовая;</w:t>
            </w:r>
          </w:p>
          <w:p w:rsidR="00B3079E" w:rsidRPr="00AB5A27" w:rsidRDefault="00B3079E" w:rsidP="00201651">
            <w:pPr>
              <w:ind w:firstLine="0"/>
              <w:jc w:val="left"/>
            </w:pPr>
            <w:r w:rsidRPr="00AB5A27">
              <w:t>Ресторан;</w:t>
            </w:r>
          </w:p>
          <w:p w:rsidR="00B3079E" w:rsidRPr="00AB5A27" w:rsidRDefault="00B3079E" w:rsidP="00201651">
            <w:pPr>
              <w:ind w:firstLine="0"/>
              <w:jc w:val="left"/>
            </w:pPr>
            <w:r w:rsidRPr="00AB5A27">
              <w:t>Бар</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7763F8" w:rsidRDefault="00B3079E" w:rsidP="00201651">
            <w:pPr>
              <w:ind w:left="720" w:firstLine="0"/>
              <w:jc w:val="left"/>
              <w:rPr>
                <w:sz w:val="22"/>
                <w:szCs w:val="22"/>
              </w:rPr>
            </w:pPr>
          </w:p>
        </w:tc>
      </w:tr>
      <w:tr w:rsidR="00B3079E" w:rsidRPr="00AB5A27" w:rsidTr="00F92CDD">
        <w:trPr>
          <w:trHeight w:val="980"/>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lastRenderedPageBreak/>
              <w:t xml:space="preserve">Развлечения </w:t>
            </w:r>
          </w:p>
          <w:p w:rsidR="00B3079E" w:rsidRPr="00AB5A27" w:rsidRDefault="00B3079E" w:rsidP="00201651">
            <w:pPr>
              <w:ind w:firstLine="0"/>
              <w:jc w:val="left"/>
            </w:pPr>
            <w:r w:rsidRPr="00AB5A27">
              <w:t>(код 4.8)</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Развлекательный комплекс</w:t>
            </w: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B3079E" w:rsidRPr="007763F8" w:rsidRDefault="00B3079E" w:rsidP="00201651">
            <w:pPr>
              <w:ind w:left="720" w:firstLine="0"/>
              <w:jc w:val="left"/>
              <w:rPr>
                <w:sz w:val="22"/>
                <w:szCs w:val="22"/>
              </w:rPr>
            </w:pPr>
          </w:p>
        </w:tc>
      </w:tr>
      <w:tr w:rsidR="00B3079E" w:rsidRPr="00AB5A27" w:rsidTr="00F92CDD">
        <w:trPr>
          <w:trHeight w:val="531"/>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E33BBF" w:rsidP="00201651">
            <w:pPr>
              <w:ind w:firstLine="0"/>
              <w:jc w:val="left"/>
            </w:pPr>
            <w:r>
              <w:t>Служебные гаражи</w:t>
            </w:r>
            <w:r w:rsidR="00B3079E" w:rsidRPr="00AB5A27">
              <w:t xml:space="preserve"> </w:t>
            </w:r>
          </w:p>
          <w:p w:rsidR="00B3079E" w:rsidRPr="00AB5A27" w:rsidRDefault="00B3079E" w:rsidP="00201651">
            <w:pPr>
              <w:ind w:firstLine="0"/>
              <w:jc w:val="left"/>
            </w:pPr>
            <w:r w:rsidRPr="00AB5A27">
              <w:t>(код 4.9)</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201651">
            <w:pPr>
              <w:ind w:firstLine="0"/>
              <w:jc w:val="left"/>
            </w:pPr>
            <w:r w:rsidRPr="00AB5A27">
              <w:t>Гаражи боксового типа;</w:t>
            </w:r>
          </w:p>
          <w:p w:rsidR="00201651" w:rsidRDefault="00B3079E" w:rsidP="00201651">
            <w:pPr>
              <w:ind w:firstLine="0"/>
              <w:jc w:val="left"/>
            </w:pPr>
            <w:r w:rsidRPr="00AB5A27">
              <w:t>Гараж;</w:t>
            </w:r>
          </w:p>
          <w:p w:rsidR="00B3079E" w:rsidRPr="00AB5A27" w:rsidRDefault="00B3079E" w:rsidP="00201651">
            <w:pPr>
              <w:ind w:firstLine="0"/>
              <w:jc w:val="left"/>
            </w:pPr>
            <w:r w:rsidRPr="00AB5A27">
              <w:t>Стоянка (парковка)</w:t>
            </w:r>
          </w:p>
        </w:tc>
        <w:tc>
          <w:tcPr>
            <w:tcW w:w="4270" w:type="dxa"/>
            <w:tcBorders>
              <w:top w:val="single" w:sz="4" w:space="0" w:color="auto"/>
              <w:left w:val="single" w:sz="4" w:space="0" w:color="auto"/>
              <w:bottom w:val="single" w:sz="4" w:space="0" w:color="auto"/>
              <w:right w:val="single" w:sz="4" w:space="0" w:color="auto"/>
            </w:tcBorders>
            <w:hideMark/>
          </w:tcPr>
          <w:p w:rsidR="00B3079E" w:rsidRPr="007763F8" w:rsidRDefault="00B3079E" w:rsidP="00E33BBF">
            <w:pPr>
              <w:ind w:firstLine="0"/>
              <w:jc w:val="left"/>
              <w:rPr>
                <w:sz w:val="22"/>
                <w:szCs w:val="22"/>
              </w:rPr>
            </w:pPr>
            <w:r w:rsidRPr="007763F8">
              <w:rPr>
                <w:sz w:val="22"/>
                <w:szCs w:val="22"/>
              </w:rPr>
              <w:t>Предельные размеры земельных участков, в том числе их площадь:</w:t>
            </w:r>
          </w:p>
          <w:p w:rsidR="00B3079E" w:rsidRPr="007763F8" w:rsidRDefault="00B3079E" w:rsidP="00E33BBF">
            <w:pPr>
              <w:ind w:firstLine="0"/>
              <w:jc w:val="left"/>
              <w:rPr>
                <w:sz w:val="22"/>
                <w:szCs w:val="22"/>
              </w:rPr>
            </w:pPr>
            <w:r w:rsidRPr="007763F8">
              <w:rPr>
                <w:sz w:val="22"/>
                <w:szCs w:val="22"/>
              </w:rPr>
              <w:t>Минимальный размер земельного участка – 10 метров.</w:t>
            </w:r>
          </w:p>
          <w:p w:rsidR="00B3079E" w:rsidRPr="007763F8" w:rsidRDefault="00B3079E" w:rsidP="00E33BBF">
            <w:pPr>
              <w:ind w:firstLine="0"/>
              <w:jc w:val="left"/>
              <w:rPr>
                <w:sz w:val="22"/>
                <w:szCs w:val="22"/>
              </w:rPr>
            </w:pPr>
            <w:r w:rsidRPr="007763F8">
              <w:rPr>
                <w:sz w:val="22"/>
                <w:szCs w:val="22"/>
              </w:rPr>
              <w:t>минимальная площадь земельного участка – 100 кв.м.,</w:t>
            </w:r>
          </w:p>
          <w:p w:rsidR="00B3079E" w:rsidRPr="007763F8" w:rsidRDefault="00B3079E" w:rsidP="00E33BBF">
            <w:pPr>
              <w:ind w:firstLine="0"/>
              <w:jc w:val="left"/>
              <w:rPr>
                <w:sz w:val="22"/>
                <w:szCs w:val="22"/>
              </w:rPr>
            </w:pPr>
            <w:r w:rsidRPr="007763F8">
              <w:rPr>
                <w:sz w:val="22"/>
                <w:szCs w:val="22"/>
              </w:rPr>
              <w:t>максимальная площадь земельного участка - 500 кв.м.</w:t>
            </w:r>
          </w:p>
          <w:p w:rsidR="00B3079E" w:rsidRPr="007763F8" w:rsidRDefault="00B3079E" w:rsidP="00E33BBF">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079E" w:rsidRPr="007763F8" w:rsidRDefault="00B3079E" w:rsidP="00E33BBF">
            <w:pPr>
              <w:ind w:firstLine="0"/>
              <w:jc w:val="left"/>
              <w:rPr>
                <w:sz w:val="22"/>
                <w:szCs w:val="22"/>
              </w:rPr>
            </w:pPr>
            <w:r w:rsidRPr="007763F8">
              <w:rPr>
                <w:sz w:val="22"/>
                <w:szCs w:val="22"/>
              </w:rPr>
              <w:t>- от красной линии улиц - 5 м,</w:t>
            </w:r>
          </w:p>
          <w:p w:rsidR="00B3079E" w:rsidRPr="007763F8" w:rsidRDefault="00B3079E" w:rsidP="00E33BBF">
            <w:pPr>
              <w:ind w:firstLine="0"/>
              <w:jc w:val="left"/>
              <w:rPr>
                <w:sz w:val="22"/>
                <w:szCs w:val="22"/>
              </w:rPr>
            </w:pPr>
            <w:r w:rsidRPr="007763F8">
              <w:rPr>
                <w:sz w:val="22"/>
                <w:szCs w:val="22"/>
              </w:rPr>
              <w:t>- от красной линии однополосных проездов - 3 м,</w:t>
            </w:r>
          </w:p>
          <w:p w:rsidR="00B3079E" w:rsidRPr="007763F8" w:rsidRDefault="00B3079E" w:rsidP="00E33BBF">
            <w:pPr>
              <w:ind w:firstLine="0"/>
              <w:jc w:val="left"/>
              <w:rPr>
                <w:sz w:val="22"/>
                <w:szCs w:val="22"/>
              </w:rPr>
            </w:pPr>
            <w:r w:rsidRPr="007763F8">
              <w:rPr>
                <w:sz w:val="22"/>
                <w:szCs w:val="22"/>
              </w:rPr>
              <w:t>- от границы земельного участка - 3 м.</w:t>
            </w:r>
          </w:p>
          <w:p w:rsidR="00B3079E" w:rsidRPr="007763F8" w:rsidRDefault="00B3079E" w:rsidP="00E33BB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7763F8" w:rsidRDefault="00B3079E" w:rsidP="00E33BBF">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B3079E" w:rsidRPr="007763F8" w:rsidRDefault="00B3079E" w:rsidP="00E33BBF">
            <w:pPr>
              <w:ind w:firstLine="0"/>
              <w:jc w:val="left"/>
              <w:rPr>
                <w:sz w:val="22"/>
                <w:szCs w:val="22"/>
              </w:rPr>
            </w:pPr>
            <w:r w:rsidRPr="007763F8">
              <w:rPr>
                <w:sz w:val="22"/>
                <w:szCs w:val="22"/>
              </w:rPr>
              <w:t>Максимальное количество этажей – 1.</w:t>
            </w:r>
          </w:p>
          <w:p w:rsidR="00B3079E" w:rsidRPr="007763F8" w:rsidRDefault="00B3079E" w:rsidP="00E33BBF">
            <w:pPr>
              <w:ind w:firstLine="0"/>
              <w:jc w:val="left"/>
              <w:rPr>
                <w:sz w:val="22"/>
                <w:szCs w:val="22"/>
              </w:rPr>
            </w:pPr>
            <w:r w:rsidRPr="007763F8">
              <w:rPr>
                <w:sz w:val="22"/>
                <w:szCs w:val="22"/>
              </w:rPr>
              <w:t>Максимальный процент застройки в границах земельного участка – 60%.</w:t>
            </w:r>
          </w:p>
        </w:tc>
      </w:tr>
      <w:tr w:rsidR="00B3079E" w:rsidRPr="00AB5A27" w:rsidTr="00F92CDD">
        <w:trPr>
          <w:trHeight w:val="531"/>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E33BBF">
            <w:pPr>
              <w:ind w:firstLine="0"/>
              <w:jc w:val="left"/>
            </w:pPr>
            <w:r w:rsidRPr="00AB5A27">
              <w:t>Общественное управление (код 3.8)</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E33BBF">
            <w:pPr>
              <w:ind w:firstLine="0"/>
              <w:jc w:val="left"/>
            </w:pPr>
            <w:r w:rsidRPr="00AB5A27">
              <w:t>Здания органов государственной власти, органов местного самоуправления, судов, службы судебных приставов</w:t>
            </w:r>
          </w:p>
        </w:tc>
        <w:tc>
          <w:tcPr>
            <w:tcW w:w="4270" w:type="dxa"/>
            <w:tcBorders>
              <w:top w:val="single" w:sz="4" w:space="0" w:color="auto"/>
              <w:left w:val="single" w:sz="4" w:space="0" w:color="auto"/>
              <w:bottom w:val="single" w:sz="4" w:space="0" w:color="auto"/>
              <w:right w:val="single" w:sz="4" w:space="0" w:color="auto"/>
            </w:tcBorders>
          </w:tcPr>
          <w:p w:rsidR="00B3079E" w:rsidRPr="007763F8" w:rsidRDefault="00B3079E" w:rsidP="00E33BBF">
            <w:pPr>
              <w:ind w:firstLine="0"/>
              <w:jc w:val="left"/>
              <w:rPr>
                <w:sz w:val="22"/>
                <w:szCs w:val="22"/>
              </w:rPr>
            </w:pPr>
            <w:r w:rsidRPr="007763F8">
              <w:rPr>
                <w:sz w:val="22"/>
                <w:szCs w:val="22"/>
              </w:rPr>
              <w:t>Предельные размеры земельных участков, в том числе их площадь:</w:t>
            </w:r>
          </w:p>
          <w:p w:rsidR="00B3079E" w:rsidRPr="007763F8" w:rsidRDefault="00B3079E" w:rsidP="00E33BBF">
            <w:pPr>
              <w:ind w:firstLine="0"/>
              <w:jc w:val="left"/>
              <w:rPr>
                <w:sz w:val="22"/>
                <w:szCs w:val="22"/>
              </w:rPr>
            </w:pPr>
            <w:r w:rsidRPr="007763F8">
              <w:rPr>
                <w:sz w:val="22"/>
                <w:szCs w:val="22"/>
              </w:rPr>
              <w:t>Минимальный размер земельного участка – 30 м</w:t>
            </w:r>
          </w:p>
          <w:p w:rsidR="00B3079E" w:rsidRPr="007763F8" w:rsidRDefault="00B3079E" w:rsidP="00E33BBF">
            <w:pPr>
              <w:ind w:firstLine="0"/>
              <w:jc w:val="left"/>
              <w:rPr>
                <w:sz w:val="22"/>
                <w:szCs w:val="22"/>
              </w:rPr>
            </w:pPr>
            <w:r w:rsidRPr="007763F8">
              <w:rPr>
                <w:sz w:val="22"/>
                <w:szCs w:val="22"/>
              </w:rPr>
              <w:t>Минимальная площадь земельного участка – 900 кв. м.</w:t>
            </w:r>
          </w:p>
          <w:p w:rsidR="00B3079E" w:rsidRPr="007763F8" w:rsidRDefault="00B3079E" w:rsidP="00E33BBF">
            <w:pPr>
              <w:ind w:firstLine="0"/>
              <w:jc w:val="left"/>
              <w:rPr>
                <w:sz w:val="22"/>
                <w:szCs w:val="22"/>
              </w:rPr>
            </w:pPr>
            <w:r w:rsidRPr="007763F8">
              <w:rPr>
                <w:sz w:val="22"/>
                <w:szCs w:val="22"/>
              </w:rPr>
              <w:t>Максимальная площадь земельного участка - 30000 кв.м.</w:t>
            </w:r>
          </w:p>
          <w:p w:rsidR="00B3079E" w:rsidRPr="007763F8" w:rsidRDefault="00B3079E" w:rsidP="00E33BBF">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B3079E" w:rsidRPr="007763F8" w:rsidRDefault="00B3079E" w:rsidP="00E33BB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3079E" w:rsidRPr="007763F8" w:rsidRDefault="00B3079E" w:rsidP="00E33BBF">
            <w:pPr>
              <w:ind w:firstLine="0"/>
              <w:jc w:val="left"/>
              <w:rPr>
                <w:sz w:val="22"/>
                <w:szCs w:val="22"/>
              </w:rPr>
            </w:pPr>
            <w:r w:rsidRPr="007763F8">
              <w:rPr>
                <w:sz w:val="22"/>
                <w:szCs w:val="22"/>
              </w:rPr>
              <w:lastRenderedPageBreak/>
              <w:t>Предельное количество этажей или предельная высота зданий, строений, сооружений</w:t>
            </w:r>
          </w:p>
          <w:p w:rsidR="00B3079E" w:rsidRPr="007763F8" w:rsidRDefault="00B3079E" w:rsidP="00E33BBF">
            <w:pPr>
              <w:ind w:firstLine="0"/>
              <w:jc w:val="left"/>
              <w:rPr>
                <w:sz w:val="22"/>
                <w:szCs w:val="22"/>
              </w:rPr>
            </w:pPr>
            <w:r w:rsidRPr="007763F8">
              <w:rPr>
                <w:sz w:val="22"/>
                <w:szCs w:val="22"/>
              </w:rPr>
              <w:t>Максимальное количество этажей – 5 эт.</w:t>
            </w:r>
          </w:p>
          <w:p w:rsidR="00B3079E" w:rsidRPr="007763F8" w:rsidRDefault="00B3079E" w:rsidP="00E33BBF">
            <w:pPr>
              <w:ind w:firstLine="0"/>
              <w:jc w:val="left"/>
              <w:rPr>
                <w:sz w:val="22"/>
                <w:szCs w:val="22"/>
              </w:rPr>
            </w:pPr>
            <w:r w:rsidRPr="007763F8">
              <w:rPr>
                <w:sz w:val="22"/>
                <w:szCs w:val="22"/>
              </w:rPr>
              <w:t>Максимальный процент застройки в границах земельного участка – 50 %.</w:t>
            </w:r>
          </w:p>
        </w:tc>
      </w:tr>
      <w:tr w:rsidR="00B3079E" w:rsidRPr="00AB5A27" w:rsidTr="00F92CDD">
        <w:trPr>
          <w:trHeight w:val="531"/>
        </w:trPr>
        <w:tc>
          <w:tcPr>
            <w:tcW w:w="233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E33BBF">
            <w:pPr>
              <w:ind w:firstLine="0"/>
              <w:jc w:val="left"/>
            </w:pPr>
            <w:r w:rsidRPr="00AB5A27">
              <w:lastRenderedPageBreak/>
              <w:t xml:space="preserve">Обеспечение внутреннего правопорядка </w:t>
            </w:r>
          </w:p>
          <w:p w:rsidR="00B3079E" w:rsidRPr="00AB5A27" w:rsidRDefault="00B3079E" w:rsidP="00E33BBF">
            <w:pPr>
              <w:ind w:firstLine="0"/>
              <w:jc w:val="left"/>
            </w:pPr>
            <w:r w:rsidRPr="00AB5A27">
              <w:t>(код 8.3)</w:t>
            </w:r>
          </w:p>
        </w:tc>
        <w:tc>
          <w:tcPr>
            <w:tcW w:w="3598" w:type="dxa"/>
            <w:tcBorders>
              <w:top w:val="single" w:sz="4" w:space="0" w:color="auto"/>
              <w:left w:val="single" w:sz="4" w:space="0" w:color="auto"/>
              <w:bottom w:val="single" w:sz="4" w:space="0" w:color="auto"/>
              <w:right w:val="single" w:sz="4" w:space="0" w:color="auto"/>
            </w:tcBorders>
            <w:hideMark/>
          </w:tcPr>
          <w:p w:rsidR="00B3079E" w:rsidRPr="00AB5A27" w:rsidRDefault="00B3079E" w:rsidP="00E33BBF">
            <w:pPr>
              <w:ind w:firstLine="0"/>
              <w:jc w:val="left"/>
            </w:pPr>
            <w:r w:rsidRPr="00AB5A27">
              <w:t>Пункт полиции;</w:t>
            </w:r>
          </w:p>
          <w:p w:rsidR="00B3079E" w:rsidRPr="00AB5A27" w:rsidRDefault="00B3079E" w:rsidP="00E33BBF">
            <w:pPr>
              <w:ind w:firstLine="0"/>
              <w:jc w:val="left"/>
            </w:pPr>
            <w:r w:rsidRPr="00AB5A27">
              <w:t>Отдел внутренних дел;</w:t>
            </w:r>
          </w:p>
          <w:p w:rsidR="00B3079E" w:rsidRPr="00AB5A27" w:rsidRDefault="00B3079E" w:rsidP="00E33BBF">
            <w:pPr>
              <w:ind w:firstLine="0"/>
              <w:jc w:val="left"/>
            </w:pPr>
            <w:r w:rsidRPr="00AB5A27">
              <w:t>Пожарное депо</w:t>
            </w:r>
          </w:p>
        </w:tc>
        <w:tc>
          <w:tcPr>
            <w:tcW w:w="4270" w:type="dxa"/>
            <w:tcBorders>
              <w:top w:val="single" w:sz="4" w:space="0" w:color="auto"/>
              <w:left w:val="single" w:sz="4" w:space="0" w:color="auto"/>
              <w:bottom w:val="single" w:sz="4" w:space="0" w:color="auto"/>
              <w:right w:val="single" w:sz="4" w:space="0" w:color="auto"/>
            </w:tcBorders>
            <w:hideMark/>
          </w:tcPr>
          <w:p w:rsidR="00B3079E" w:rsidRPr="007763F8" w:rsidRDefault="00B3079E" w:rsidP="00E33BBF">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B3079E" w:rsidRPr="00AB5A27" w:rsidRDefault="00B3079E" w:rsidP="00AB5A27">
      <w:pPr>
        <w:ind w:left="720" w:firstLine="0"/>
      </w:pPr>
    </w:p>
    <w:p w:rsidR="00B3079E" w:rsidRPr="00E81855" w:rsidRDefault="00B3079E" w:rsidP="00FA3334">
      <w:pPr>
        <w:ind w:firstLine="0"/>
        <w:rPr>
          <w:b/>
          <w:bCs/>
        </w:rPr>
      </w:pPr>
      <w:r w:rsidRPr="00E81855">
        <w:rPr>
          <w:b/>
          <w:bCs/>
        </w:rPr>
        <w:t>Вспомогательные виды разрешенного использования</w:t>
      </w:r>
    </w:p>
    <w:p w:rsidR="00B3079E" w:rsidRPr="00AB5A27" w:rsidRDefault="00E81855" w:rsidP="00FA3334">
      <w:pPr>
        <w:ind w:firstLine="0"/>
      </w:pPr>
      <w:r>
        <w:t xml:space="preserve">Не </w:t>
      </w:r>
      <w:proofErr w:type="gramStart"/>
      <w:r>
        <w:t>установлены</w:t>
      </w:r>
      <w:proofErr w:type="gramEnd"/>
    </w:p>
    <w:p w:rsidR="00B3079E" w:rsidRPr="00AB5A27" w:rsidRDefault="00B3079E" w:rsidP="00AB5A27">
      <w:pPr>
        <w:ind w:left="720" w:firstLine="0"/>
      </w:pPr>
    </w:p>
    <w:p w:rsidR="00B3079E" w:rsidRPr="00AB5A27" w:rsidRDefault="00B3079E" w:rsidP="00E81855">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B3079E" w:rsidRPr="00AB5A27" w:rsidRDefault="00B3079E" w:rsidP="00E81855"/>
    <w:p w:rsidR="00B3079E" w:rsidRPr="00AB5A27" w:rsidRDefault="00B3079E" w:rsidP="00E81855">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B3079E" w:rsidRPr="00AB5A27" w:rsidRDefault="00B3079E" w:rsidP="00E81855"/>
    <w:p w:rsidR="00B3079E" w:rsidRPr="00AB5A27" w:rsidRDefault="00B3079E" w:rsidP="00E81855">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079E" w:rsidRPr="00AB5A27" w:rsidRDefault="00B3079E" w:rsidP="00AB5A27">
      <w:pPr>
        <w:ind w:left="720" w:firstLine="0"/>
      </w:pPr>
    </w:p>
    <w:p w:rsidR="00B3079E" w:rsidRPr="00A41038" w:rsidRDefault="00B3079E" w:rsidP="00A41038">
      <w:pPr>
        <w:ind w:firstLine="0"/>
        <w:jc w:val="center"/>
        <w:rPr>
          <w:b/>
          <w:bCs/>
        </w:rPr>
      </w:pPr>
      <w:r w:rsidRPr="00A41038">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3079E" w:rsidRPr="00AB5A27" w:rsidRDefault="00B3079E" w:rsidP="00AB5A27">
      <w:pPr>
        <w:ind w:left="720" w:firstLine="0"/>
      </w:pPr>
    </w:p>
    <w:p w:rsidR="00A41038" w:rsidRDefault="00A41038" w:rsidP="00A41038">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A41038" w:rsidRPr="00DE5E52" w:rsidRDefault="00A41038" w:rsidP="00A41038">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A41038" w:rsidRDefault="00A41038" w:rsidP="00A41038">
      <w:pPr>
        <w:spacing w:line="360" w:lineRule="auto"/>
        <w:jc w:val="left"/>
        <w:rPr>
          <w:b/>
          <w:bCs/>
        </w:rPr>
      </w:pP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41038" w:rsidRPr="00A9226F" w:rsidRDefault="00A41038" w:rsidP="00A41038">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w:t>
      </w:r>
      <w:r w:rsidRPr="00A9226F">
        <w:rPr>
          <w:rFonts w:ascii="Times New Roman" w:hAnsi="Times New Roman" w:cs="Times New Roman"/>
        </w:rPr>
        <w:lastRenderedPageBreak/>
        <w:t>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41038" w:rsidRPr="00A9226F" w:rsidRDefault="00A41038" w:rsidP="00A41038">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41038" w:rsidRPr="00A9226F" w:rsidRDefault="00A41038" w:rsidP="00A41038">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B3079E" w:rsidRPr="00AB5A27" w:rsidRDefault="00B3079E" w:rsidP="00AB5A27">
      <w:pPr>
        <w:ind w:left="720" w:firstLine="0"/>
      </w:pPr>
    </w:p>
    <w:p w:rsidR="00111491" w:rsidRPr="0029643A" w:rsidRDefault="00111491" w:rsidP="00AB5A27">
      <w:pPr>
        <w:ind w:left="720" w:firstLine="0"/>
        <w:rPr>
          <w:b/>
          <w:bCs/>
        </w:rPr>
      </w:pPr>
      <w:r w:rsidRPr="0029643A">
        <w:rPr>
          <w:b/>
          <w:bCs/>
        </w:rPr>
        <w:t>ОД-2 – общественно-деловая зона</w:t>
      </w:r>
    </w:p>
    <w:p w:rsidR="00111491" w:rsidRPr="00AB5A27" w:rsidRDefault="00111491" w:rsidP="00AB5A27">
      <w:pPr>
        <w:ind w:left="720" w:firstLine="0"/>
      </w:pPr>
    </w:p>
    <w:p w:rsidR="00111491" w:rsidRPr="00AB5A27" w:rsidRDefault="00111491" w:rsidP="0029643A">
      <w:pPr>
        <w:ind w:firstLine="708"/>
      </w:pPr>
      <w:r w:rsidRPr="00AB5A27">
        <w:lastRenderedPageBreak/>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r w:rsidR="0029643A">
        <w:t>.</w:t>
      </w:r>
    </w:p>
    <w:p w:rsidR="000F55E2" w:rsidRPr="00AB5A27" w:rsidRDefault="000F55E2" w:rsidP="0029643A">
      <w:pPr>
        <w:ind w:firstLine="0"/>
      </w:pPr>
    </w:p>
    <w:p w:rsidR="000F55E2" w:rsidRPr="00AB5A27" w:rsidRDefault="000F55E2" w:rsidP="0029643A">
      <w:pPr>
        <w:ind w:firstLine="0"/>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0F55E2" w:rsidRPr="00AB5A27" w:rsidRDefault="000F55E2" w:rsidP="00AB5A27">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0F55E2" w:rsidRPr="00AB5A27" w:rsidTr="00F92CDD">
        <w:trPr>
          <w:trHeight w:val="1453"/>
        </w:trPr>
        <w:tc>
          <w:tcPr>
            <w:tcW w:w="2339" w:type="dxa"/>
            <w:vAlign w:val="center"/>
          </w:tcPr>
          <w:p w:rsidR="000F55E2" w:rsidRPr="00AB5A27" w:rsidRDefault="000F55E2" w:rsidP="0029643A">
            <w:pPr>
              <w:ind w:left="720" w:firstLine="0"/>
              <w:jc w:val="center"/>
            </w:pPr>
          </w:p>
          <w:p w:rsidR="000F55E2" w:rsidRPr="00AB5A27" w:rsidRDefault="000F55E2" w:rsidP="0029643A">
            <w:pPr>
              <w:ind w:firstLine="0"/>
              <w:jc w:val="center"/>
            </w:pPr>
            <w:r w:rsidRPr="00AB5A27">
              <w:t>Виды разрешенного использования земельных участков</w:t>
            </w:r>
          </w:p>
        </w:tc>
        <w:tc>
          <w:tcPr>
            <w:tcW w:w="3599" w:type="dxa"/>
            <w:vAlign w:val="center"/>
          </w:tcPr>
          <w:p w:rsidR="000F55E2" w:rsidRPr="00AB5A27" w:rsidRDefault="000F55E2" w:rsidP="0029643A">
            <w:pPr>
              <w:ind w:firstLine="0"/>
              <w:jc w:val="center"/>
            </w:pPr>
            <w:r w:rsidRPr="00AB5A27">
              <w:t>Виды разрешенного использования объектов капитального строительства</w:t>
            </w:r>
          </w:p>
        </w:tc>
        <w:tc>
          <w:tcPr>
            <w:tcW w:w="4268" w:type="dxa"/>
          </w:tcPr>
          <w:p w:rsidR="000F55E2" w:rsidRPr="00AB5A27" w:rsidRDefault="000F55E2" w:rsidP="0029643A">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F55E2" w:rsidRPr="00AB5A27" w:rsidTr="00F92CDD">
        <w:trPr>
          <w:trHeight w:val="427"/>
        </w:trPr>
        <w:tc>
          <w:tcPr>
            <w:tcW w:w="10206" w:type="dxa"/>
            <w:gridSpan w:val="3"/>
            <w:vAlign w:val="center"/>
          </w:tcPr>
          <w:p w:rsidR="000F55E2" w:rsidRPr="0029643A" w:rsidRDefault="000F55E2" w:rsidP="0029643A">
            <w:pPr>
              <w:ind w:firstLine="0"/>
              <w:jc w:val="left"/>
              <w:rPr>
                <w:b/>
                <w:bCs/>
              </w:rPr>
            </w:pPr>
            <w:r w:rsidRPr="0029643A">
              <w:rPr>
                <w:b/>
                <w:bCs/>
              </w:rPr>
              <w:t>Основные</w:t>
            </w:r>
          </w:p>
        </w:tc>
      </w:tr>
      <w:tr w:rsidR="000F55E2" w:rsidRPr="00AB5A27" w:rsidTr="00F92CDD">
        <w:trPr>
          <w:trHeight w:val="1358"/>
        </w:trPr>
        <w:tc>
          <w:tcPr>
            <w:tcW w:w="2339" w:type="dxa"/>
          </w:tcPr>
          <w:p w:rsidR="000F55E2" w:rsidRPr="00AB5A27" w:rsidRDefault="000F55E2" w:rsidP="0029643A">
            <w:pPr>
              <w:ind w:firstLine="0"/>
              <w:jc w:val="left"/>
            </w:pPr>
            <w:r w:rsidRPr="00AB5A27">
              <w:t xml:space="preserve">Социальное обслуживание </w:t>
            </w:r>
          </w:p>
          <w:p w:rsidR="000F55E2" w:rsidRPr="00AB5A27" w:rsidRDefault="000F55E2" w:rsidP="0029643A">
            <w:pPr>
              <w:ind w:firstLine="0"/>
              <w:jc w:val="left"/>
            </w:pPr>
            <w:r w:rsidRPr="00AB5A27">
              <w:t>(код 3.2)</w:t>
            </w:r>
          </w:p>
        </w:tc>
        <w:tc>
          <w:tcPr>
            <w:tcW w:w="3599" w:type="dxa"/>
          </w:tcPr>
          <w:p w:rsidR="00D767D0" w:rsidRPr="00AB5A27" w:rsidRDefault="00D767D0" w:rsidP="0029643A">
            <w:pPr>
              <w:ind w:firstLine="0"/>
              <w:jc w:val="left"/>
            </w:pPr>
            <w:r w:rsidRPr="00AB5A27">
              <w:t>Почтовое отделение;</w:t>
            </w:r>
          </w:p>
          <w:p w:rsidR="00D767D0" w:rsidRPr="00AB5A27" w:rsidRDefault="00D767D0" w:rsidP="0029643A">
            <w:pPr>
              <w:ind w:firstLine="0"/>
              <w:jc w:val="left"/>
            </w:pPr>
            <w:r w:rsidRPr="00AB5A27">
              <w:t>Телеграф;</w:t>
            </w:r>
          </w:p>
          <w:p w:rsidR="00D767D0" w:rsidRPr="00AB5A27" w:rsidRDefault="00D767D0" w:rsidP="0029643A">
            <w:pPr>
              <w:ind w:firstLine="0"/>
              <w:jc w:val="left"/>
            </w:pPr>
            <w:r w:rsidRPr="00AB5A27">
              <w:t>Служба занятости;</w:t>
            </w:r>
          </w:p>
          <w:p w:rsidR="00D767D0" w:rsidRPr="00AB5A27" w:rsidRDefault="00D767D0" w:rsidP="0029643A">
            <w:pPr>
              <w:ind w:firstLine="0"/>
              <w:jc w:val="left"/>
            </w:pPr>
            <w:r w:rsidRPr="00AB5A27">
              <w:t>Детский дом;</w:t>
            </w:r>
          </w:p>
          <w:p w:rsidR="00D767D0" w:rsidRPr="00AB5A27" w:rsidRDefault="00D767D0" w:rsidP="0029643A">
            <w:pPr>
              <w:ind w:firstLine="0"/>
              <w:jc w:val="left"/>
            </w:pPr>
            <w:r w:rsidRPr="00AB5A27">
              <w:t>Дом ветерана;</w:t>
            </w:r>
          </w:p>
          <w:p w:rsidR="00D767D0" w:rsidRPr="00AB5A27" w:rsidRDefault="00D767D0" w:rsidP="0029643A">
            <w:pPr>
              <w:ind w:firstLine="0"/>
              <w:jc w:val="left"/>
            </w:pPr>
            <w:r w:rsidRPr="00AB5A27">
              <w:t xml:space="preserve">Дом </w:t>
            </w:r>
            <w:proofErr w:type="gramStart"/>
            <w:r w:rsidRPr="00AB5A27">
              <w:t>престарелых</w:t>
            </w:r>
            <w:proofErr w:type="gramEnd"/>
            <w:r w:rsidRPr="00AB5A27">
              <w:t>;</w:t>
            </w:r>
          </w:p>
          <w:p w:rsidR="000F55E2" w:rsidRPr="00AB5A27" w:rsidRDefault="00D767D0" w:rsidP="0029643A">
            <w:pPr>
              <w:ind w:firstLine="0"/>
              <w:jc w:val="left"/>
            </w:pPr>
            <w:r w:rsidRPr="00AB5A27">
              <w:t>Пенсионный фонд</w:t>
            </w:r>
          </w:p>
        </w:tc>
        <w:tc>
          <w:tcPr>
            <w:tcW w:w="4268" w:type="dxa"/>
            <w:vMerge w:val="restart"/>
          </w:tcPr>
          <w:p w:rsidR="000F55E2" w:rsidRPr="007763F8" w:rsidRDefault="000F55E2" w:rsidP="0029643A">
            <w:pPr>
              <w:ind w:firstLine="0"/>
              <w:jc w:val="left"/>
              <w:rPr>
                <w:sz w:val="22"/>
                <w:szCs w:val="22"/>
              </w:rPr>
            </w:pPr>
            <w:r w:rsidRPr="007763F8">
              <w:rPr>
                <w:sz w:val="22"/>
                <w:szCs w:val="22"/>
              </w:rPr>
              <w:t>Предельные размеры земельных участков, в том числе их площадь:</w:t>
            </w:r>
          </w:p>
          <w:p w:rsidR="000F55E2" w:rsidRPr="007763F8" w:rsidRDefault="000F55E2" w:rsidP="0029643A">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30 м"/>
              </w:smartTagPr>
              <w:r w:rsidRPr="007763F8">
                <w:rPr>
                  <w:sz w:val="22"/>
                  <w:szCs w:val="22"/>
                </w:rPr>
                <w:t>30 м</w:t>
              </w:r>
            </w:smartTag>
          </w:p>
          <w:p w:rsidR="000F55E2" w:rsidRPr="007763F8" w:rsidRDefault="000F55E2" w:rsidP="0029643A">
            <w:pPr>
              <w:ind w:firstLine="0"/>
              <w:jc w:val="left"/>
              <w:rPr>
                <w:sz w:val="22"/>
                <w:szCs w:val="22"/>
              </w:rPr>
            </w:pPr>
            <w:r w:rsidRPr="007763F8">
              <w:rPr>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7763F8">
                <w:rPr>
                  <w:sz w:val="22"/>
                  <w:szCs w:val="22"/>
                </w:rPr>
                <w:t>900 кв. м</w:t>
              </w:r>
            </w:smartTag>
            <w:r w:rsidRPr="007763F8">
              <w:rPr>
                <w:sz w:val="22"/>
                <w:szCs w:val="22"/>
              </w:rPr>
              <w:t>.</w:t>
            </w:r>
          </w:p>
          <w:p w:rsidR="000F55E2" w:rsidRPr="007763F8" w:rsidRDefault="000F55E2" w:rsidP="0029643A">
            <w:pPr>
              <w:ind w:firstLine="0"/>
              <w:jc w:val="left"/>
              <w:rPr>
                <w:sz w:val="22"/>
                <w:szCs w:val="22"/>
              </w:rPr>
            </w:pPr>
            <w:r w:rsidRPr="007763F8">
              <w:rPr>
                <w:sz w:val="22"/>
                <w:szCs w:val="22"/>
              </w:rPr>
              <w:t>Максимальная площадь земельного участка - 30000 кв.м.</w:t>
            </w:r>
          </w:p>
          <w:p w:rsidR="000F55E2" w:rsidRPr="007763F8" w:rsidRDefault="000F55E2" w:rsidP="0029643A">
            <w:pPr>
              <w:ind w:firstLine="0"/>
              <w:jc w:val="left"/>
              <w:rPr>
                <w:sz w:val="22"/>
                <w:szCs w:val="22"/>
              </w:rPr>
            </w:pPr>
            <w:r w:rsidRPr="007763F8">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0F55E2" w:rsidRPr="007763F8" w:rsidRDefault="000F55E2" w:rsidP="0029643A">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F55E2" w:rsidRPr="007763F8" w:rsidRDefault="000F55E2" w:rsidP="0029643A">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0F55E2" w:rsidRPr="007763F8" w:rsidRDefault="000F55E2" w:rsidP="0029643A">
            <w:pPr>
              <w:ind w:firstLine="0"/>
              <w:jc w:val="left"/>
              <w:rPr>
                <w:sz w:val="22"/>
                <w:szCs w:val="22"/>
              </w:rPr>
            </w:pPr>
            <w:r w:rsidRPr="007763F8">
              <w:rPr>
                <w:sz w:val="22"/>
                <w:szCs w:val="22"/>
              </w:rPr>
              <w:t>Максимальное количество этажей – 3 эт.</w:t>
            </w:r>
          </w:p>
          <w:p w:rsidR="000F55E2" w:rsidRPr="007763F8" w:rsidRDefault="000F55E2" w:rsidP="0029643A">
            <w:pPr>
              <w:ind w:firstLine="0"/>
              <w:jc w:val="left"/>
              <w:rPr>
                <w:sz w:val="22"/>
                <w:szCs w:val="22"/>
              </w:rPr>
            </w:pPr>
            <w:r w:rsidRPr="007763F8">
              <w:rPr>
                <w:sz w:val="22"/>
                <w:szCs w:val="22"/>
              </w:rPr>
              <w:t>Максимальный процент застройки в границах земельного участка – 50 %.</w:t>
            </w:r>
          </w:p>
          <w:p w:rsidR="000F55E2" w:rsidRPr="00E84246" w:rsidRDefault="000F55E2" w:rsidP="0029643A">
            <w:pPr>
              <w:ind w:left="720" w:firstLine="0"/>
              <w:jc w:val="left"/>
              <w:rPr>
                <w:sz w:val="20"/>
                <w:szCs w:val="20"/>
              </w:rPr>
            </w:pPr>
          </w:p>
        </w:tc>
      </w:tr>
      <w:tr w:rsidR="00D767D0" w:rsidRPr="00AB5A27" w:rsidTr="00F92CDD">
        <w:trPr>
          <w:trHeight w:val="1358"/>
        </w:trPr>
        <w:tc>
          <w:tcPr>
            <w:tcW w:w="2339" w:type="dxa"/>
          </w:tcPr>
          <w:p w:rsidR="00D767D0" w:rsidRPr="00AB5A27" w:rsidRDefault="00D767D0" w:rsidP="0029643A">
            <w:pPr>
              <w:ind w:firstLine="0"/>
              <w:jc w:val="left"/>
            </w:pPr>
            <w:r w:rsidRPr="00AB5A27">
              <w:t>Здравоохранение (код 3.4)</w:t>
            </w:r>
          </w:p>
        </w:tc>
        <w:tc>
          <w:tcPr>
            <w:tcW w:w="3599" w:type="dxa"/>
            <w:vAlign w:val="center"/>
          </w:tcPr>
          <w:p w:rsidR="00D767D0" w:rsidRPr="00AB5A27" w:rsidRDefault="00D767D0" w:rsidP="0029643A">
            <w:pPr>
              <w:ind w:firstLine="0"/>
              <w:jc w:val="left"/>
            </w:pPr>
            <w:r w:rsidRPr="00AB5A27">
              <w:t>Аптека;</w:t>
            </w:r>
          </w:p>
          <w:p w:rsidR="00D767D0" w:rsidRPr="00AB5A27" w:rsidRDefault="00D767D0" w:rsidP="0029643A">
            <w:pPr>
              <w:ind w:firstLine="0"/>
              <w:jc w:val="left"/>
            </w:pPr>
            <w:r w:rsidRPr="00AB5A27">
              <w:t>Пункт первой медицинской помощи;</w:t>
            </w:r>
          </w:p>
          <w:p w:rsidR="00D767D0" w:rsidRPr="00AB5A27" w:rsidRDefault="00D767D0" w:rsidP="0029643A">
            <w:pPr>
              <w:ind w:firstLine="0"/>
              <w:jc w:val="left"/>
            </w:pPr>
            <w:r w:rsidRPr="00AB5A27">
              <w:t>Поликлиника;</w:t>
            </w:r>
          </w:p>
          <w:p w:rsidR="00D767D0" w:rsidRPr="00AB5A27" w:rsidRDefault="00D767D0" w:rsidP="0029643A">
            <w:pPr>
              <w:ind w:firstLine="0"/>
              <w:jc w:val="left"/>
            </w:pPr>
            <w:r w:rsidRPr="00AB5A27">
              <w:t>Фельдшерско-акушерский пункт;</w:t>
            </w:r>
          </w:p>
          <w:p w:rsidR="00D767D0" w:rsidRPr="00AB5A27" w:rsidRDefault="00D767D0" w:rsidP="0029643A">
            <w:pPr>
              <w:ind w:firstLine="0"/>
              <w:jc w:val="left"/>
            </w:pPr>
            <w:r w:rsidRPr="00AB5A27">
              <w:t>Больница;</w:t>
            </w:r>
          </w:p>
          <w:p w:rsidR="00D767D0" w:rsidRPr="00AB5A27" w:rsidRDefault="00D767D0" w:rsidP="0029643A">
            <w:pPr>
              <w:ind w:firstLine="0"/>
              <w:jc w:val="left"/>
            </w:pPr>
            <w:r w:rsidRPr="00AB5A27">
              <w:t>Медико-реабилитационные и коррекционные учреждения для детей</w:t>
            </w:r>
          </w:p>
        </w:tc>
        <w:tc>
          <w:tcPr>
            <w:tcW w:w="4268" w:type="dxa"/>
            <w:vMerge/>
          </w:tcPr>
          <w:p w:rsidR="00D767D0" w:rsidRPr="00AB5A27" w:rsidRDefault="00D767D0" w:rsidP="0029643A">
            <w:pPr>
              <w:ind w:left="720" w:firstLine="0"/>
              <w:jc w:val="left"/>
            </w:pPr>
          </w:p>
        </w:tc>
      </w:tr>
      <w:tr w:rsidR="00D767D0" w:rsidRPr="00AB5A27" w:rsidTr="00F92CDD">
        <w:trPr>
          <w:trHeight w:val="1417"/>
        </w:trPr>
        <w:tc>
          <w:tcPr>
            <w:tcW w:w="2339" w:type="dxa"/>
          </w:tcPr>
          <w:p w:rsidR="00D767D0" w:rsidRPr="00AB5A27" w:rsidRDefault="00D767D0" w:rsidP="0029643A">
            <w:pPr>
              <w:ind w:firstLine="0"/>
              <w:jc w:val="left"/>
            </w:pPr>
            <w:r w:rsidRPr="00AB5A27">
              <w:t xml:space="preserve">Образование и просвещение </w:t>
            </w:r>
          </w:p>
          <w:p w:rsidR="00D767D0" w:rsidRPr="00AB5A27" w:rsidRDefault="00D767D0" w:rsidP="0029643A">
            <w:pPr>
              <w:ind w:firstLine="0"/>
              <w:jc w:val="left"/>
            </w:pPr>
            <w:r w:rsidRPr="00AB5A27">
              <w:t>(код 3.5)</w:t>
            </w:r>
          </w:p>
        </w:tc>
        <w:tc>
          <w:tcPr>
            <w:tcW w:w="3599" w:type="dxa"/>
          </w:tcPr>
          <w:p w:rsidR="00D767D0" w:rsidRPr="00AB5A27" w:rsidRDefault="00D767D0" w:rsidP="0029643A">
            <w:pPr>
              <w:ind w:firstLine="0"/>
              <w:jc w:val="left"/>
            </w:pPr>
            <w:r w:rsidRPr="00AB5A27">
              <w:t>Средняя школа;</w:t>
            </w:r>
          </w:p>
          <w:p w:rsidR="00D767D0" w:rsidRPr="00AB5A27" w:rsidRDefault="00D767D0" w:rsidP="0029643A">
            <w:pPr>
              <w:ind w:firstLine="0"/>
              <w:jc w:val="left"/>
            </w:pPr>
            <w:r w:rsidRPr="00AB5A27">
              <w:t>Общеобразовательная школа;</w:t>
            </w:r>
          </w:p>
          <w:p w:rsidR="00D767D0" w:rsidRPr="00AB5A27" w:rsidRDefault="00D767D0" w:rsidP="0029643A">
            <w:pPr>
              <w:ind w:firstLine="0"/>
              <w:jc w:val="left"/>
            </w:pPr>
            <w:r w:rsidRPr="00AB5A27">
              <w:t>Музыкальная школа;</w:t>
            </w:r>
          </w:p>
          <w:p w:rsidR="00D767D0" w:rsidRPr="00AB5A27" w:rsidRDefault="00D767D0" w:rsidP="0029643A">
            <w:pPr>
              <w:ind w:firstLine="0"/>
              <w:jc w:val="left"/>
            </w:pPr>
            <w:r w:rsidRPr="00AB5A27">
              <w:t>Спортивная школа;</w:t>
            </w:r>
          </w:p>
          <w:p w:rsidR="00D767D0" w:rsidRPr="00AB5A27" w:rsidRDefault="00D767D0" w:rsidP="0029643A">
            <w:pPr>
              <w:ind w:firstLine="0"/>
              <w:jc w:val="left"/>
            </w:pPr>
            <w:r w:rsidRPr="00AB5A27">
              <w:t>Детский сад;</w:t>
            </w:r>
          </w:p>
          <w:p w:rsidR="00D767D0" w:rsidRPr="00AB5A27" w:rsidRDefault="00D767D0" w:rsidP="0029643A">
            <w:pPr>
              <w:ind w:firstLine="0"/>
              <w:jc w:val="left"/>
            </w:pPr>
            <w:r w:rsidRPr="00AB5A27">
              <w:t>Объект дошкольного образования;</w:t>
            </w:r>
          </w:p>
          <w:p w:rsidR="00D767D0" w:rsidRPr="00AB5A27" w:rsidRDefault="00D767D0" w:rsidP="0029643A">
            <w:pPr>
              <w:ind w:firstLine="0"/>
              <w:jc w:val="left"/>
            </w:pPr>
            <w:r w:rsidRPr="00AB5A27">
              <w:t>Среднее специальное учебное заведение;</w:t>
            </w:r>
          </w:p>
          <w:p w:rsidR="00D767D0" w:rsidRPr="00AB5A27" w:rsidRDefault="00D767D0" w:rsidP="0029643A">
            <w:pPr>
              <w:ind w:firstLine="0"/>
              <w:jc w:val="left"/>
            </w:pPr>
            <w:r w:rsidRPr="00AB5A27">
              <w:t>Профессионально-техническое училище</w:t>
            </w:r>
          </w:p>
        </w:tc>
        <w:tc>
          <w:tcPr>
            <w:tcW w:w="4268" w:type="dxa"/>
            <w:vMerge/>
          </w:tcPr>
          <w:p w:rsidR="00D767D0" w:rsidRPr="00AB5A27" w:rsidRDefault="00D767D0" w:rsidP="0029643A">
            <w:pPr>
              <w:ind w:left="720" w:firstLine="0"/>
              <w:jc w:val="left"/>
            </w:pPr>
          </w:p>
        </w:tc>
      </w:tr>
      <w:tr w:rsidR="000F55E2" w:rsidRPr="00AB5A27" w:rsidTr="00F92CDD">
        <w:trPr>
          <w:trHeight w:val="1417"/>
        </w:trPr>
        <w:tc>
          <w:tcPr>
            <w:tcW w:w="2339" w:type="dxa"/>
          </w:tcPr>
          <w:p w:rsidR="000F55E2" w:rsidRPr="00AB5A27" w:rsidRDefault="000F55E2" w:rsidP="0029643A">
            <w:pPr>
              <w:ind w:firstLine="0"/>
              <w:jc w:val="left"/>
            </w:pPr>
            <w:r w:rsidRPr="00AB5A27">
              <w:t>Культурное развитие (код 3.6)</w:t>
            </w:r>
          </w:p>
        </w:tc>
        <w:tc>
          <w:tcPr>
            <w:tcW w:w="3599" w:type="dxa"/>
          </w:tcPr>
          <w:p w:rsidR="000F55E2" w:rsidRPr="00AB5A27" w:rsidRDefault="000F55E2" w:rsidP="0029643A">
            <w:pPr>
              <w:ind w:firstLine="0"/>
              <w:jc w:val="left"/>
            </w:pPr>
            <w:r w:rsidRPr="00AB5A27">
              <w:t>Библиотека;</w:t>
            </w:r>
          </w:p>
          <w:p w:rsidR="000F55E2" w:rsidRPr="00AB5A27" w:rsidRDefault="000F55E2" w:rsidP="0029643A">
            <w:pPr>
              <w:ind w:firstLine="0"/>
              <w:jc w:val="left"/>
            </w:pPr>
            <w:r w:rsidRPr="00AB5A27">
              <w:t>Кинотеатр;</w:t>
            </w:r>
          </w:p>
          <w:p w:rsidR="000F55E2" w:rsidRPr="00AB5A27" w:rsidRDefault="000F55E2" w:rsidP="0029643A">
            <w:pPr>
              <w:ind w:firstLine="0"/>
              <w:jc w:val="left"/>
            </w:pPr>
            <w:r w:rsidRPr="00AB5A27">
              <w:t>Музей;</w:t>
            </w:r>
          </w:p>
          <w:p w:rsidR="000F55E2" w:rsidRPr="00AB5A27" w:rsidRDefault="000F55E2" w:rsidP="0029643A">
            <w:pPr>
              <w:ind w:firstLine="0"/>
              <w:jc w:val="left"/>
            </w:pPr>
            <w:r w:rsidRPr="00AB5A27">
              <w:t>Выставочный зал;</w:t>
            </w:r>
          </w:p>
          <w:p w:rsidR="000F55E2" w:rsidRPr="00AB5A27" w:rsidRDefault="000F55E2" w:rsidP="0029643A">
            <w:pPr>
              <w:ind w:firstLine="0"/>
              <w:jc w:val="left"/>
            </w:pPr>
            <w:r w:rsidRPr="00AB5A27">
              <w:t>Театр;</w:t>
            </w:r>
          </w:p>
          <w:p w:rsidR="000F55E2" w:rsidRPr="00AB5A27" w:rsidRDefault="000F55E2" w:rsidP="0029643A">
            <w:pPr>
              <w:ind w:firstLine="0"/>
              <w:jc w:val="left"/>
            </w:pPr>
            <w:r w:rsidRPr="00AB5A27">
              <w:t>Концертный зал;</w:t>
            </w:r>
          </w:p>
          <w:p w:rsidR="000F55E2" w:rsidRPr="00AB5A27" w:rsidRDefault="000F55E2" w:rsidP="0029643A">
            <w:pPr>
              <w:ind w:firstLine="0"/>
              <w:jc w:val="left"/>
            </w:pPr>
            <w:r w:rsidRPr="00AB5A27">
              <w:t>Театр-студия;</w:t>
            </w:r>
          </w:p>
          <w:p w:rsidR="000F55E2" w:rsidRPr="00AB5A27" w:rsidRDefault="000F55E2" w:rsidP="0029643A">
            <w:pPr>
              <w:ind w:firstLine="0"/>
              <w:jc w:val="left"/>
            </w:pPr>
            <w:r w:rsidRPr="00AB5A27">
              <w:lastRenderedPageBreak/>
              <w:t>Клуб;</w:t>
            </w:r>
          </w:p>
          <w:p w:rsidR="000F55E2" w:rsidRPr="00AB5A27" w:rsidRDefault="000F55E2" w:rsidP="0029643A">
            <w:pPr>
              <w:ind w:firstLine="0"/>
              <w:jc w:val="left"/>
            </w:pPr>
            <w:r w:rsidRPr="00AB5A27">
              <w:t>Дом культуры;</w:t>
            </w:r>
          </w:p>
          <w:p w:rsidR="000F55E2" w:rsidRPr="00AB5A27" w:rsidRDefault="000F55E2" w:rsidP="0029643A">
            <w:pPr>
              <w:ind w:firstLine="0"/>
              <w:jc w:val="left"/>
            </w:pPr>
            <w:r w:rsidRPr="00AB5A27">
              <w:t>Компьютерный центр</w:t>
            </w:r>
          </w:p>
        </w:tc>
        <w:tc>
          <w:tcPr>
            <w:tcW w:w="4268" w:type="dxa"/>
            <w:vMerge/>
          </w:tcPr>
          <w:p w:rsidR="000F55E2" w:rsidRPr="00AB5A27" w:rsidRDefault="000F55E2" w:rsidP="0029643A">
            <w:pPr>
              <w:ind w:left="720" w:firstLine="0"/>
              <w:jc w:val="left"/>
            </w:pPr>
          </w:p>
        </w:tc>
      </w:tr>
      <w:tr w:rsidR="000F55E2" w:rsidRPr="00AB5A27" w:rsidTr="00F92CDD">
        <w:trPr>
          <w:trHeight w:val="336"/>
        </w:trPr>
        <w:tc>
          <w:tcPr>
            <w:tcW w:w="2339" w:type="dxa"/>
          </w:tcPr>
          <w:p w:rsidR="000F55E2" w:rsidRPr="00AB5A27" w:rsidRDefault="000F55E2" w:rsidP="00D3089F">
            <w:pPr>
              <w:ind w:firstLine="0"/>
              <w:jc w:val="left"/>
            </w:pPr>
            <w:r w:rsidRPr="00AB5A27">
              <w:lastRenderedPageBreak/>
              <w:t>Общественное управление (код 3.8)</w:t>
            </w:r>
          </w:p>
        </w:tc>
        <w:tc>
          <w:tcPr>
            <w:tcW w:w="3599" w:type="dxa"/>
          </w:tcPr>
          <w:p w:rsidR="000F55E2" w:rsidRPr="00AB5A27" w:rsidRDefault="000F55E2" w:rsidP="00D3089F">
            <w:pPr>
              <w:ind w:firstLine="0"/>
              <w:jc w:val="left"/>
            </w:pPr>
            <w:r w:rsidRPr="00AB5A27">
              <w:t xml:space="preserve">Здания органов государственной власти, органов местного самоуправления, судов, службы судебных приставов </w:t>
            </w:r>
          </w:p>
        </w:tc>
        <w:tc>
          <w:tcPr>
            <w:tcW w:w="4268" w:type="dxa"/>
            <w:vMerge/>
          </w:tcPr>
          <w:p w:rsidR="000F55E2" w:rsidRPr="00AB5A27" w:rsidRDefault="000F55E2" w:rsidP="0029643A">
            <w:pPr>
              <w:ind w:left="720" w:firstLine="0"/>
              <w:jc w:val="left"/>
            </w:pPr>
          </w:p>
        </w:tc>
      </w:tr>
      <w:tr w:rsidR="000F55E2" w:rsidRPr="00AB5A27" w:rsidTr="00F92CDD">
        <w:trPr>
          <w:trHeight w:val="901"/>
        </w:trPr>
        <w:tc>
          <w:tcPr>
            <w:tcW w:w="2339" w:type="dxa"/>
          </w:tcPr>
          <w:p w:rsidR="000F55E2" w:rsidRPr="00AB5A27" w:rsidRDefault="000F55E2" w:rsidP="00D3089F">
            <w:pPr>
              <w:ind w:firstLine="0"/>
              <w:jc w:val="left"/>
            </w:pPr>
            <w:r w:rsidRPr="00AB5A27">
              <w:t>Спорт (код 5.1)</w:t>
            </w:r>
          </w:p>
        </w:tc>
        <w:tc>
          <w:tcPr>
            <w:tcW w:w="3599" w:type="dxa"/>
          </w:tcPr>
          <w:p w:rsidR="000F55E2" w:rsidRPr="00AB5A27" w:rsidRDefault="000F55E2" w:rsidP="00D3089F">
            <w:pPr>
              <w:ind w:firstLine="0"/>
              <w:jc w:val="left"/>
            </w:pPr>
            <w:r w:rsidRPr="00AB5A27">
              <w:t>Спортзал;</w:t>
            </w:r>
          </w:p>
          <w:p w:rsidR="000F55E2" w:rsidRPr="00AB5A27" w:rsidRDefault="000F55E2" w:rsidP="00D3089F">
            <w:pPr>
              <w:ind w:firstLine="0"/>
              <w:jc w:val="left"/>
            </w:pPr>
            <w:r w:rsidRPr="00AB5A27">
              <w:t>Бассейн;</w:t>
            </w:r>
          </w:p>
          <w:p w:rsidR="000F55E2" w:rsidRPr="00AB5A27" w:rsidRDefault="000F55E2" w:rsidP="00D3089F">
            <w:pPr>
              <w:ind w:firstLine="0"/>
              <w:jc w:val="left"/>
            </w:pPr>
            <w:r w:rsidRPr="00AB5A27">
              <w:t>Спортклуб;</w:t>
            </w:r>
          </w:p>
          <w:p w:rsidR="000F55E2" w:rsidRPr="00AB5A27" w:rsidRDefault="000F55E2" w:rsidP="00D3089F">
            <w:pPr>
              <w:ind w:firstLine="0"/>
              <w:jc w:val="left"/>
            </w:pPr>
            <w:r w:rsidRPr="00AB5A27">
              <w:t>Спорткомплекс;</w:t>
            </w:r>
          </w:p>
          <w:p w:rsidR="000F55E2" w:rsidRPr="00AB5A27" w:rsidRDefault="000F55E2" w:rsidP="00D3089F">
            <w:pPr>
              <w:ind w:firstLine="0"/>
              <w:jc w:val="left"/>
            </w:pPr>
            <w:r w:rsidRPr="00AB5A27">
              <w:t>Стадион;</w:t>
            </w:r>
          </w:p>
          <w:p w:rsidR="000F55E2" w:rsidRPr="00AB5A27" w:rsidRDefault="000F55E2" w:rsidP="00D3089F">
            <w:pPr>
              <w:ind w:firstLine="0"/>
              <w:jc w:val="left"/>
            </w:pPr>
            <w:r w:rsidRPr="00AB5A27">
              <w:t>Физкультурно-оздоровительный комплекс;</w:t>
            </w:r>
          </w:p>
          <w:p w:rsidR="000F55E2" w:rsidRPr="00AB5A27" w:rsidRDefault="000F55E2" w:rsidP="00D3089F">
            <w:pPr>
              <w:ind w:firstLine="0"/>
              <w:jc w:val="left"/>
            </w:pPr>
            <w:r w:rsidRPr="00AB5A27">
              <w:t>Многофункциональный культурно-оздоровительный комплекс;</w:t>
            </w:r>
          </w:p>
          <w:p w:rsidR="000F55E2" w:rsidRPr="00AB5A27" w:rsidRDefault="000F55E2" w:rsidP="00D3089F">
            <w:pPr>
              <w:ind w:firstLine="0"/>
              <w:jc w:val="left"/>
            </w:pPr>
            <w:r w:rsidRPr="00AB5A27">
              <w:t>Спортивные сооружения</w:t>
            </w:r>
            <w:r w:rsidR="00111491" w:rsidRPr="00AB5A27">
              <w:t>;</w:t>
            </w:r>
          </w:p>
          <w:p w:rsidR="00111491" w:rsidRPr="00AB5A27" w:rsidRDefault="00111491" w:rsidP="00D3089F">
            <w:pPr>
              <w:ind w:firstLine="0"/>
              <w:jc w:val="left"/>
            </w:pPr>
            <w:r w:rsidRPr="00AB5A27">
              <w:t>Физкультурно-оздоровительный комплекс</w:t>
            </w:r>
          </w:p>
        </w:tc>
        <w:tc>
          <w:tcPr>
            <w:tcW w:w="4268" w:type="dxa"/>
            <w:vMerge/>
          </w:tcPr>
          <w:p w:rsidR="000F55E2" w:rsidRPr="00AB5A27" w:rsidRDefault="000F55E2" w:rsidP="0029643A">
            <w:pPr>
              <w:ind w:left="720" w:firstLine="0"/>
              <w:jc w:val="left"/>
            </w:pPr>
          </w:p>
        </w:tc>
      </w:tr>
      <w:tr w:rsidR="00D767D0" w:rsidRPr="00AB5A27" w:rsidTr="00F92CDD">
        <w:trPr>
          <w:trHeight w:val="860"/>
        </w:trPr>
        <w:tc>
          <w:tcPr>
            <w:tcW w:w="2339" w:type="dxa"/>
          </w:tcPr>
          <w:p w:rsidR="00D767D0" w:rsidRPr="00AB5A27" w:rsidRDefault="00D767D0" w:rsidP="00D3089F">
            <w:pPr>
              <w:ind w:firstLine="0"/>
              <w:jc w:val="left"/>
            </w:pPr>
            <w:r w:rsidRPr="00AB5A27">
              <w:t xml:space="preserve">Бытовое обслуживание </w:t>
            </w:r>
          </w:p>
          <w:p w:rsidR="00D767D0" w:rsidRPr="00AB5A27" w:rsidRDefault="00D767D0" w:rsidP="00D3089F">
            <w:pPr>
              <w:ind w:firstLine="0"/>
              <w:jc w:val="left"/>
            </w:pPr>
            <w:r w:rsidRPr="00AB5A27">
              <w:t>(код 3.3)</w:t>
            </w:r>
          </w:p>
        </w:tc>
        <w:tc>
          <w:tcPr>
            <w:tcW w:w="3599" w:type="dxa"/>
          </w:tcPr>
          <w:p w:rsidR="00D767D0" w:rsidRPr="00AB5A27" w:rsidRDefault="00D767D0" w:rsidP="00D3089F">
            <w:pPr>
              <w:ind w:firstLine="0"/>
              <w:jc w:val="left"/>
            </w:pPr>
            <w:r w:rsidRPr="00AB5A27">
              <w:t>Пошивочное ателье;</w:t>
            </w:r>
          </w:p>
          <w:p w:rsidR="00D767D0" w:rsidRPr="00AB5A27" w:rsidRDefault="00D767D0" w:rsidP="00D3089F">
            <w:pPr>
              <w:ind w:firstLine="0"/>
              <w:jc w:val="left"/>
            </w:pPr>
            <w:r w:rsidRPr="00AB5A27">
              <w:t>Мастерская мелкого ремонта; Парикмахерская и иные объекты обслуживания;</w:t>
            </w:r>
          </w:p>
          <w:p w:rsidR="00D767D0" w:rsidRPr="00AB5A27" w:rsidRDefault="00D767D0" w:rsidP="00D3089F">
            <w:pPr>
              <w:ind w:firstLine="0"/>
              <w:jc w:val="left"/>
            </w:pPr>
            <w:r w:rsidRPr="00AB5A27">
              <w:t>Общественная баня;</w:t>
            </w:r>
          </w:p>
          <w:p w:rsidR="00D767D0" w:rsidRPr="00AB5A27" w:rsidRDefault="00D767D0" w:rsidP="00D3089F">
            <w:pPr>
              <w:ind w:firstLine="0"/>
              <w:jc w:val="left"/>
            </w:pPr>
            <w:r w:rsidRPr="00AB5A27">
              <w:t>Общественный туалет</w:t>
            </w:r>
          </w:p>
        </w:tc>
        <w:tc>
          <w:tcPr>
            <w:tcW w:w="4268" w:type="dxa"/>
            <w:vMerge w:val="restart"/>
          </w:tcPr>
          <w:p w:rsidR="00D767D0" w:rsidRPr="007763F8" w:rsidRDefault="00D767D0" w:rsidP="00D3089F">
            <w:pPr>
              <w:ind w:firstLine="0"/>
              <w:jc w:val="left"/>
              <w:rPr>
                <w:sz w:val="22"/>
                <w:szCs w:val="22"/>
              </w:rPr>
            </w:pPr>
            <w:r w:rsidRPr="007763F8">
              <w:rPr>
                <w:sz w:val="22"/>
                <w:szCs w:val="22"/>
              </w:rPr>
              <w:t>Предельные размеры земельных участков, в том числе их площадь:</w:t>
            </w:r>
          </w:p>
          <w:p w:rsidR="00D767D0" w:rsidRPr="007763F8" w:rsidRDefault="00D767D0" w:rsidP="00D3089F">
            <w:pPr>
              <w:ind w:firstLine="0"/>
              <w:jc w:val="left"/>
              <w:rPr>
                <w:sz w:val="22"/>
                <w:szCs w:val="22"/>
              </w:rPr>
            </w:pPr>
            <w:r w:rsidRPr="007763F8">
              <w:rPr>
                <w:sz w:val="22"/>
                <w:szCs w:val="22"/>
              </w:rPr>
              <w:t>Для объектов общественного питания:</w:t>
            </w:r>
          </w:p>
          <w:p w:rsidR="00D767D0" w:rsidRPr="007763F8" w:rsidRDefault="00D767D0"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7763F8">
                <w:rPr>
                  <w:sz w:val="22"/>
                  <w:szCs w:val="22"/>
                </w:rPr>
                <w:t>23 метра</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минимальная площадь земельного участка – 400 кв. м.,</w:t>
            </w:r>
          </w:p>
          <w:p w:rsidR="00D767D0" w:rsidRPr="007763F8" w:rsidRDefault="00D767D0" w:rsidP="00D3089F">
            <w:pPr>
              <w:ind w:firstLine="0"/>
              <w:jc w:val="left"/>
              <w:rPr>
                <w:sz w:val="22"/>
                <w:szCs w:val="22"/>
              </w:rPr>
            </w:pPr>
            <w:r w:rsidRPr="007763F8">
              <w:rPr>
                <w:sz w:val="22"/>
                <w:szCs w:val="22"/>
              </w:rPr>
              <w:t xml:space="preserve">максимальная площадь земельного участка – </w:t>
            </w:r>
            <w:smartTag w:uri="urn:schemas-microsoft-com:office:smarttags" w:element="metricconverter">
              <w:smartTagPr>
                <w:attr w:name="ProductID" w:val="3000 кв. м"/>
              </w:smartTagPr>
              <w:r w:rsidRPr="007763F8">
                <w:rPr>
                  <w:sz w:val="22"/>
                  <w:szCs w:val="22"/>
                </w:rPr>
                <w:t>3000 кв. м</w:t>
              </w:r>
            </w:smartTag>
            <w:r w:rsidRPr="007763F8">
              <w:rPr>
                <w:sz w:val="22"/>
                <w:szCs w:val="22"/>
              </w:rPr>
              <w:t>.;</w:t>
            </w:r>
          </w:p>
          <w:p w:rsidR="00D3089F" w:rsidRPr="007763F8" w:rsidRDefault="00D767D0" w:rsidP="00D3089F">
            <w:pPr>
              <w:ind w:firstLine="0"/>
              <w:jc w:val="left"/>
              <w:rPr>
                <w:sz w:val="22"/>
                <w:szCs w:val="22"/>
              </w:rPr>
            </w:pPr>
            <w:r w:rsidRPr="007763F8">
              <w:rPr>
                <w:sz w:val="22"/>
                <w:szCs w:val="22"/>
              </w:rPr>
              <w:t>Для магазинов и торговых центров:</w:t>
            </w:r>
          </w:p>
          <w:p w:rsidR="00D767D0" w:rsidRPr="007763F8" w:rsidRDefault="00D767D0"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7763F8">
                <w:rPr>
                  <w:sz w:val="22"/>
                  <w:szCs w:val="22"/>
                </w:rPr>
                <w:t>23 метра</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 xml:space="preserve">- минимальная площадь земельного участка – </w:t>
            </w:r>
            <w:smartTag w:uri="urn:schemas-microsoft-com:office:smarttags" w:element="metricconverter">
              <w:smartTagPr>
                <w:attr w:name="ProductID" w:val="500 кв. м"/>
              </w:smartTagPr>
              <w:r w:rsidRPr="007763F8">
                <w:rPr>
                  <w:sz w:val="22"/>
                  <w:szCs w:val="22"/>
                </w:rPr>
                <w:t>500 кв.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 xml:space="preserve">- максимальная площадь земельного участка – </w:t>
            </w:r>
            <w:smartTag w:uri="urn:schemas-microsoft-com:office:smarttags" w:element="metricconverter">
              <w:smartTagPr>
                <w:attr w:name="ProductID" w:val="2500 кв. м"/>
              </w:smartTagPr>
              <w:r w:rsidRPr="007763F8">
                <w:rPr>
                  <w:sz w:val="22"/>
                  <w:szCs w:val="22"/>
                </w:rPr>
                <w:t>2500 кв.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Для иных объектов:</w:t>
            </w:r>
          </w:p>
          <w:p w:rsidR="00D767D0" w:rsidRPr="007763F8" w:rsidRDefault="00D767D0"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7763F8">
                <w:rPr>
                  <w:sz w:val="22"/>
                  <w:szCs w:val="22"/>
                </w:rPr>
                <w:t>23 метра</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минимальная площадь земельного участка - 400 кв. м.</w:t>
            </w:r>
          </w:p>
          <w:p w:rsidR="00D767D0" w:rsidRPr="007763F8" w:rsidRDefault="00D767D0" w:rsidP="00D3089F">
            <w:pPr>
              <w:ind w:firstLine="0"/>
              <w:jc w:val="left"/>
              <w:rPr>
                <w:sz w:val="22"/>
                <w:szCs w:val="22"/>
              </w:rPr>
            </w:pPr>
            <w:r w:rsidRPr="007763F8">
              <w:rPr>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7763F8">
                <w:rPr>
                  <w:sz w:val="22"/>
                  <w:szCs w:val="22"/>
                </w:rPr>
                <w:t>1000 кв.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67D0" w:rsidRPr="007763F8" w:rsidRDefault="00D767D0" w:rsidP="00D3089F">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D767D0" w:rsidRPr="007763F8" w:rsidRDefault="00D767D0" w:rsidP="00D3089F">
            <w:pPr>
              <w:ind w:firstLine="0"/>
              <w:jc w:val="left"/>
              <w:rPr>
                <w:sz w:val="22"/>
                <w:szCs w:val="22"/>
              </w:rPr>
            </w:pPr>
            <w:r w:rsidRPr="007763F8">
              <w:rPr>
                <w:sz w:val="22"/>
                <w:szCs w:val="22"/>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D767D0" w:rsidRPr="007763F8" w:rsidRDefault="00D767D0" w:rsidP="00D3089F">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D767D0" w:rsidRPr="007763F8" w:rsidRDefault="00D767D0" w:rsidP="00D3089F">
            <w:pPr>
              <w:ind w:firstLine="0"/>
              <w:jc w:val="left"/>
              <w:rPr>
                <w:sz w:val="22"/>
                <w:szCs w:val="22"/>
              </w:rPr>
            </w:pPr>
            <w:r w:rsidRPr="007763F8">
              <w:rPr>
                <w:sz w:val="22"/>
                <w:szCs w:val="22"/>
              </w:rPr>
              <w:t xml:space="preserve">Максимальное количество этажей – </w:t>
            </w:r>
            <w:r w:rsidR="00111491" w:rsidRPr="007763F8">
              <w:rPr>
                <w:sz w:val="22"/>
                <w:szCs w:val="22"/>
              </w:rPr>
              <w:t>5</w:t>
            </w:r>
            <w:r w:rsidRPr="007763F8">
              <w:rPr>
                <w:sz w:val="22"/>
                <w:szCs w:val="22"/>
              </w:rPr>
              <w:t>.</w:t>
            </w:r>
          </w:p>
          <w:p w:rsidR="00D767D0" w:rsidRPr="007763F8" w:rsidRDefault="00D767D0" w:rsidP="00D3089F">
            <w:pPr>
              <w:ind w:firstLine="0"/>
              <w:jc w:val="left"/>
              <w:rPr>
                <w:sz w:val="22"/>
                <w:szCs w:val="22"/>
              </w:rPr>
            </w:pPr>
            <w:r w:rsidRPr="007763F8">
              <w:rPr>
                <w:sz w:val="22"/>
                <w:szCs w:val="22"/>
              </w:rPr>
              <w:t>Максимальный процент застройки в границах земельного участка – 60%.</w:t>
            </w:r>
          </w:p>
        </w:tc>
      </w:tr>
      <w:tr w:rsidR="00D767D0" w:rsidRPr="00AB5A27" w:rsidTr="00F92CDD">
        <w:trPr>
          <w:trHeight w:val="860"/>
        </w:trPr>
        <w:tc>
          <w:tcPr>
            <w:tcW w:w="2339" w:type="dxa"/>
          </w:tcPr>
          <w:p w:rsidR="00D767D0" w:rsidRPr="00AB5A27" w:rsidRDefault="00D767D0" w:rsidP="00D3089F">
            <w:pPr>
              <w:ind w:firstLine="0"/>
              <w:jc w:val="left"/>
            </w:pPr>
            <w:r w:rsidRPr="00AB5A27">
              <w:t>Деловое управление (код 4.1)</w:t>
            </w:r>
          </w:p>
        </w:tc>
        <w:tc>
          <w:tcPr>
            <w:tcW w:w="3599" w:type="dxa"/>
          </w:tcPr>
          <w:p w:rsidR="00D767D0" w:rsidRPr="00AB5A27" w:rsidRDefault="00D767D0" w:rsidP="00D3089F">
            <w:pPr>
              <w:ind w:firstLine="0"/>
              <w:jc w:val="left"/>
            </w:pPr>
            <w:r w:rsidRPr="00AB5A27">
              <w:t>Офисы, конторы различных организаций, фирм, компаний;</w:t>
            </w:r>
          </w:p>
          <w:p w:rsidR="00D767D0" w:rsidRPr="00AB5A27" w:rsidRDefault="00D767D0" w:rsidP="00D3089F">
            <w:pPr>
              <w:ind w:firstLine="0"/>
              <w:jc w:val="left"/>
            </w:pPr>
            <w:r w:rsidRPr="00AB5A27">
              <w:t xml:space="preserve">Издательства и редакционные офисы; </w:t>
            </w:r>
          </w:p>
          <w:p w:rsidR="00D767D0" w:rsidRPr="00AB5A27" w:rsidRDefault="00D767D0" w:rsidP="00D3089F">
            <w:pPr>
              <w:ind w:firstLine="0"/>
              <w:jc w:val="left"/>
            </w:pPr>
            <w:r w:rsidRPr="00AB5A27">
              <w:t>Нотариальная контора;</w:t>
            </w:r>
          </w:p>
          <w:p w:rsidR="00D767D0" w:rsidRPr="00AB5A27" w:rsidRDefault="00D767D0" w:rsidP="00D3089F">
            <w:pPr>
              <w:ind w:firstLine="0"/>
              <w:jc w:val="left"/>
            </w:pPr>
            <w:r w:rsidRPr="00AB5A27">
              <w:t>Рекламное агентство</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79"/>
        </w:trPr>
        <w:tc>
          <w:tcPr>
            <w:tcW w:w="2339" w:type="dxa"/>
          </w:tcPr>
          <w:p w:rsidR="00D767D0" w:rsidRPr="00AB5A27" w:rsidRDefault="00D767D0" w:rsidP="00D3089F">
            <w:pPr>
              <w:ind w:firstLine="0"/>
              <w:jc w:val="left"/>
            </w:pPr>
            <w:proofErr w:type="gramStart"/>
            <w:r w:rsidRPr="00AB5A27">
              <w:t>Объекты торговли (торговые центры, торгово-развлекательные центры (комплексы) (код 4.2)</w:t>
            </w:r>
            <w:proofErr w:type="gramEnd"/>
          </w:p>
        </w:tc>
        <w:tc>
          <w:tcPr>
            <w:tcW w:w="3599" w:type="dxa"/>
          </w:tcPr>
          <w:p w:rsidR="00D767D0" w:rsidRPr="00AB5A27" w:rsidRDefault="00D767D0" w:rsidP="00D3089F">
            <w:pPr>
              <w:ind w:firstLine="0"/>
              <w:jc w:val="left"/>
            </w:pPr>
            <w:r w:rsidRPr="00AB5A27">
              <w:t>Торговый центр</w:t>
            </w:r>
            <w:r w:rsidR="003E13CE" w:rsidRPr="00AB5A27">
              <w:t>;</w:t>
            </w:r>
          </w:p>
          <w:p w:rsidR="003E13CE" w:rsidRPr="00AB5A27" w:rsidRDefault="003E13CE" w:rsidP="00D3089F">
            <w:pPr>
              <w:ind w:firstLine="0"/>
              <w:jc w:val="left"/>
            </w:pPr>
            <w:r w:rsidRPr="00AB5A27">
              <w:t>Торгово-развлекательный центр</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79"/>
        </w:trPr>
        <w:tc>
          <w:tcPr>
            <w:tcW w:w="2339" w:type="dxa"/>
          </w:tcPr>
          <w:p w:rsidR="00D767D0" w:rsidRPr="00AB5A27" w:rsidRDefault="00D767D0" w:rsidP="00D3089F">
            <w:pPr>
              <w:ind w:firstLine="0"/>
              <w:jc w:val="left"/>
            </w:pPr>
            <w:r w:rsidRPr="00AB5A27">
              <w:t>Рынки (код 4.3)</w:t>
            </w:r>
          </w:p>
        </w:tc>
        <w:tc>
          <w:tcPr>
            <w:tcW w:w="3599" w:type="dxa"/>
          </w:tcPr>
          <w:p w:rsidR="003E13CE" w:rsidRPr="00AB5A27" w:rsidRDefault="003E13CE" w:rsidP="00D3089F">
            <w:pPr>
              <w:ind w:firstLine="0"/>
              <w:jc w:val="left"/>
            </w:pPr>
            <w:r w:rsidRPr="00AB5A27">
              <w:t>Рынок;</w:t>
            </w:r>
          </w:p>
          <w:p w:rsidR="00D767D0" w:rsidRPr="00AB5A27" w:rsidRDefault="003E13CE" w:rsidP="00D3089F">
            <w:pPr>
              <w:ind w:firstLine="0"/>
              <w:jc w:val="left"/>
            </w:pPr>
            <w:r w:rsidRPr="00AB5A27">
              <w:t>Базар</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901"/>
        </w:trPr>
        <w:tc>
          <w:tcPr>
            <w:tcW w:w="2339" w:type="dxa"/>
          </w:tcPr>
          <w:p w:rsidR="00D767D0" w:rsidRPr="00AB5A27" w:rsidRDefault="00D767D0" w:rsidP="00D3089F">
            <w:pPr>
              <w:ind w:firstLine="0"/>
              <w:jc w:val="left"/>
            </w:pPr>
            <w:r w:rsidRPr="00AB5A27">
              <w:t>Магазины (код 4.4)</w:t>
            </w:r>
          </w:p>
          <w:p w:rsidR="00D767D0" w:rsidRPr="00AB5A27" w:rsidRDefault="00D767D0" w:rsidP="0029643A">
            <w:pPr>
              <w:ind w:left="720" w:firstLine="0"/>
              <w:jc w:val="left"/>
            </w:pPr>
          </w:p>
        </w:tc>
        <w:tc>
          <w:tcPr>
            <w:tcW w:w="3599" w:type="dxa"/>
          </w:tcPr>
          <w:p w:rsidR="00D767D0" w:rsidRPr="00AB5A27" w:rsidRDefault="00D767D0" w:rsidP="00D3089F">
            <w:pPr>
              <w:ind w:firstLine="0"/>
              <w:jc w:val="left"/>
            </w:pPr>
            <w:r w:rsidRPr="00AB5A27">
              <w:t>Торговый павильон;</w:t>
            </w:r>
          </w:p>
          <w:p w:rsidR="00D767D0" w:rsidRPr="00AB5A27" w:rsidRDefault="00D767D0" w:rsidP="00D3089F">
            <w:pPr>
              <w:ind w:firstLine="0"/>
              <w:jc w:val="left"/>
            </w:pPr>
            <w:r w:rsidRPr="00AB5A27">
              <w:t>Магазин</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16"/>
        </w:trPr>
        <w:tc>
          <w:tcPr>
            <w:tcW w:w="2339" w:type="dxa"/>
          </w:tcPr>
          <w:p w:rsidR="00D767D0" w:rsidRPr="00AB5A27" w:rsidRDefault="00D767D0" w:rsidP="00D3089F">
            <w:pPr>
              <w:ind w:firstLine="0"/>
              <w:jc w:val="left"/>
            </w:pPr>
            <w:r w:rsidRPr="00AB5A27">
              <w:t xml:space="preserve">Банковская и страховая деятельность </w:t>
            </w:r>
          </w:p>
          <w:p w:rsidR="00D767D0" w:rsidRPr="00AB5A27" w:rsidRDefault="00D767D0" w:rsidP="00D3089F">
            <w:pPr>
              <w:ind w:firstLine="0"/>
              <w:jc w:val="left"/>
            </w:pPr>
            <w:r w:rsidRPr="00AB5A27">
              <w:t>(код 4.5)</w:t>
            </w:r>
          </w:p>
        </w:tc>
        <w:tc>
          <w:tcPr>
            <w:tcW w:w="3599" w:type="dxa"/>
          </w:tcPr>
          <w:p w:rsidR="00D767D0" w:rsidRPr="00AB5A27" w:rsidRDefault="00D767D0" w:rsidP="00D3089F">
            <w:pPr>
              <w:ind w:firstLine="0"/>
              <w:jc w:val="left"/>
            </w:pPr>
            <w:r w:rsidRPr="00AB5A27">
              <w:t>Банк;</w:t>
            </w:r>
          </w:p>
          <w:p w:rsidR="00D767D0" w:rsidRPr="00AB5A27" w:rsidRDefault="00D767D0" w:rsidP="00D3089F">
            <w:pPr>
              <w:ind w:firstLine="0"/>
              <w:jc w:val="left"/>
            </w:pPr>
            <w:r w:rsidRPr="00AB5A27">
              <w:t>Отделение банка;</w:t>
            </w:r>
          </w:p>
          <w:p w:rsidR="00D767D0" w:rsidRPr="00AB5A27" w:rsidRDefault="00D767D0" w:rsidP="00D3089F">
            <w:pPr>
              <w:ind w:firstLine="0"/>
              <w:jc w:val="left"/>
            </w:pPr>
            <w:r w:rsidRPr="00AB5A27">
              <w:t>Здание страховой организации</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16"/>
        </w:trPr>
        <w:tc>
          <w:tcPr>
            <w:tcW w:w="2339" w:type="dxa"/>
          </w:tcPr>
          <w:p w:rsidR="00D767D0" w:rsidRPr="00AB5A27" w:rsidRDefault="00D767D0" w:rsidP="00D3089F">
            <w:pPr>
              <w:ind w:firstLine="0"/>
              <w:jc w:val="left"/>
            </w:pPr>
            <w:r w:rsidRPr="00AB5A27">
              <w:t>Общественное питание (код 4.6)</w:t>
            </w:r>
          </w:p>
        </w:tc>
        <w:tc>
          <w:tcPr>
            <w:tcW w:w="3599" w:type="dxa"/>
          </w:tcPr>
          <w:p w:rsidR="00D767D0" w:rsidRPr="00AB5A27" w:rsidRDefault="00D767D0" w:rsidP="00D3089F">
            <w:pPr>
              <w:ind w:firstLine="0"/>
              <w:jc w:val="left"/>
            </w:pPr>
            <w:r w:rsidRPr="00AB5A27">
              <w:t>Кафе;</w:t>
            </w:r>
          </w:p>
          <w:p w:rsidR="00D767D0" w:rsidRPr="00AB5A27" w:rsidRDefault="00D767D0" w:rsidP="00D3089F">
            <w:pPr>
              <w:ind w:firstLine="0"/>
              <w:jc w:val="left"/>
            </w:pPr>
            <w:r w:rsidRPr="00AB5A27">
              <w:t>Закусочная;</w:t>
            </w:r>
          </w:p>
          <w:p w:rsidR="00D767D0" w:rsidRPr="00AB5A27" w:rsidRDefault="00D767D0" w:rsidP="00D3089F">
            <w:pPr>
              <w:ind w:firstLine="0"/>
              <w:jc w:val="left"/>
            </w:pPr>
            <w:r w:rsidRPr="00AB5A27">
              <w:t>Столовая;</w:t>
            </w:r>
          </w:p>
          <w:p w:rsidR="00D767D0" w:rsidRPr="00AB5A27" w:rsidRDefault="00D767D0" w:rsidP="00D3089F">
            <w:pPr>
              <w:ind w:firstLine="0"/>
              <w:jc w:val="left"/>
            </w:pPr>
            <w:r w:rsidRPr="00AB5A27">
              <w:lastRenderedPageBreak/>
              <w:t>Ресторан;</w:t>
            </w:r>
          </w:p>
          <w:p w:rsidR="00D767D0" w:rsidRPr="00AB5A27" w:rsidRDefault="00D767D0" w:rsidP="00D3089F">
            <w:pPr>
              <w:ind w:firstLine="0"/>
              <w:jc w:val="left"/>
            </w:pPr>
            <w:r w:rsidRPr="00AB5A27">
              <w:t>Бар</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16"/>
        </w:trPr>
        <w:tc>
          <w:tcPr>
            <w:tcW w:w="2339" w:type="dxa"/>
          </w:tcPr>
          <w:p w:rsidR="00D767D0" w:rsidRPr="00AB5A27" w:rsidRDefault="00D767D0" w:rsidP="00D3089F">
            <w:pPr>
              <w:ind w:firstLine="0"/>
              <w:jc w:val="left"/>
            </w:pPr>
            <w:r w:rsidRPr="00AB5A27">
              <w:lastRenderedPageBreak/>
              <w:t xml:space="preserve">Гостиничное обслуживание </w:t>
            </w:r>
          </w:p>
          <w:p w:rsidR="00D767D0" w:rsidRPr="00AB5A27" w:rsidRDefault="00D767D0" w:rsidP="00D3089F">
            <w:pPr>
              <w:ind w:firstLine="0"/>
              <w:jc w:val="left"/>
            </w:pPr>
            <w:r w:rsidRPr="00AB5A27">
              <w:t>(код 4.7)</w:t>
            </w:r>
          </w:p>
        </w:tc>
        <w:tc>
          <w:tcPr>
            <w:tcW w:w="3599" w:type="dxa"/>
          </w:tcPr>
          <w:p w:rsidR="003E13CE" w:rsidRPr="00AB5A27" w:rsidRDefault="003E13CE" w:rsidP="00D3089F">
            <w:pPr>
              <w:ind w:firstLine="0"/>
              <w:jc w:val="left"/>
            </w:pPr>
            <w:r w:rsidRPr="00AB5A27">
              <w:t>Гостиница;</w:t>
            </w:r>
          </w:p>
          <w:p w:rsidR="003E13CE" w:rsidRPr="00AB5A27" w:rsidRDefault="003E13CE" w:rsidP="00D3089F">
            <w:pPr>
              <w:ind w:firstLine="0"/>
              <w:jc w:val="left"/>
            </w:pPr>
            <w:r w:rsidRPr="00AB5A27">
              <w:t>Пансионат;</w:t>
            </w:r>
          </w:p>
          <w:p w:rsidR="00D767D0" w:rsidRPr="00AB5A27" w:rsidRDefault="003E13CE" w:rsidP="00D3089F">
            <w:pPr>
              <w:ind w:firstLine="0"/>
              <w:jc w:val="left"/>
            </w:pPr>
            <w:r w:rsidRPr="00AB5A27">
              <w:t>Дом отдыха</w:t>
            </w:r>
          </w:p>
        </w:tc>
        <w:tc>
          <w:tcPr>
            <w:tcW w:w="4268" w:type="dxa"/>
            <w:vMerge/>
          </w:tcPr>
          <w:p w:rsidR="00D767D0" w:rsidRPr="007763F8" w:rsidRDefault="00D767D0" w:rsidP="0029643A">
            <w:pPr>
              <w:ind w:left="720" w:firstLine="0"/>
              <w:jc w:val="left"/>
              <w:rPr>
                <w:sz w:val="22"/>
                <w:szCs w:val="22"/>
              </w:rPr>
            </w:pPr>
          </w:p>
        </w:tc>
      </w:tr>
      <w:tr w:rsidR="00D767D0" w:rsidRPr="00AB5A27" w:rsidTr="00F92CDD">
        <w:trPr>
          <w:trHeight w:val="516"/>
        </w:trPr>
        <w:tc>
          <w:tcPr>
            <w:tcW w:w="2339" w:type="dxa"/>
          </w:tcPr>
          <w:p w:rsidR="00D767D0" w:rsidRPr="00AB5A27" w:rsidRDefault="00D767D0" w:rsidP="00D3089F">
            <w:pPr>
              <w:ind w:firstLine="0"/>
              <w:jc w:val="left"/>
            </w:pPr>
            <w:r w:rsidRPr="00AB5A27">
              <w:t xml:space="preserve">Развлечения </w:t>
            </w:r>
          </w:p>
          <w:p w:rsidR="00D767D0" w:rsidRPr="00AB5A27" w:rsidRDefault="00D767D0" w:rsidP="00D3089F">
            <w:pPr>
              <w:ind w:firstLine="0"/>
              <w:jc w:val="left"/>
            </w:pPr>
            <w:r w:rsidRPr="00AB5A27">
              <w:t>(код 4.8)</w:t>
            </w:r>
          </w:p>
        </w:tc>
        <w:tc>
          <w:tcPr>
            <w:tcW w:w="3599" w:type="dxa"/>
          </w:tcPr>
          <w:p w:rsidR="00D767D0" w:rsidRPr="00AB5A27" w:rsidRDefault="00D767D0" w:rsidP="00D3089F">
            <w:pPr>
              <w:ind w:firstLine="0"/>
              <w:jc w:val="left"/>
            </w:pPr>
            <w:r w:rsidRPr="00AB5A27">
              <w:t>Развлекательный комплекс</w:t>
            </w:r>
          </w:p>
        </w:tc>
        <w:tc>
          <w:tcPr>
            <w:tcW w:w="4268" w:type="dxa"/>
            <w:vMerge/>
          </w:tcPr>
          <w:p w:rsidR="00D767D0" w:rsidRPr="007763F8" w:rsidRDefault="00D767D0" w:rsidP="0029643A">
            <w:pPr>
              <w:ind w:left="720" w:firstLine="0"/>
              <w:jc w:val="left"/>
              <w:rPr>
                <w:sz w:val="22"/>
                <w:szCs w:val="22"/>
              </w:rPr>
            </w:pPr>
          </w:p>
        </w:tc>
      </w:tr>
      <w:tr w:rsidR="003E13CE" w:rsidRPr="00AB5A27" w:rsidTr="00F92CDD">
        <w:trPr>
          <w:trHeight w:val="882"/>
        </w:trPr>
        <w:tc>
          <w:tcPr>
            <w:tcW w:w="2339" w:type="dxa"/>
          </w:tcPr>
          <w:p w:rsidR="003E13CE" w:rsidRPr="00AB5A27" w:rsidRDefault="003E13CE" w:rsidP="00D3089F">
            <w:pPr>
              <w:ind w:firstLine="0"/>
              <w:jc w:val="left"/>
            </w:pPr>
            <w:r w:rsidRPr="00AB5A27">
              <w:t xml:space="preserve">Обеспечение внутреннего правопорядка </w:t>
            </w:r>
          </w:p>
          <w:p w:rsidR="003E13CE" w:rsidRPr="00AB5A27" w:rsidRDefault="003E13CE" w:rsidP="00D3089F">
            <w:pPr>
              <w:ind w:firstLine="0"/>
              <w:jc w:val="left"/>
            </w:pPr>
            <w:r w:rsidRPr="00AB5A27">
              <w:t>(код 8.3)</w:t>
            </w:r>
          </w:p>
        </w:tc>
        <w:tc>
          <w:tcPr>
            <w:tcW w:w="3599" w:type="dxa"/>
          </w:tcPr>
          <w:p w:rsidR="003E13CE" w:rsidRPr="00AB5A27" w:rsidRDefault="003E13CE" w:rsidP="00D3089F">
            <w:pPr>
              <w:ind w:firstLine="0"/>
              <w:jc w:val="left"/>
            </w:pPr>
            <w:r w:rsidRPr="00AB5A27">
              <w:t>Пункт полиции;</w:t>
            </w:r>
          </w:p>
          <w:p w:rsidR="003E13CE" w:rsidRPr="00AB5A27" w:rsidRDefault="003E13CE" w:rsidP="00D3089F">
            <w:pPr>
              <w:ind w:firstLine="0"/>
              <w:jc w:val="left"/>
            </w:pPr>
            <w:r w:rsidRPr="00AB5A27">
              <w:t>Отдел внутренних дел;</w:t>
            </w:r>
          </w:p>
          <w:p w:rsidR="00D3089F" w:rsidRDefault="00D3089F" w:rsidP="00D3089F">
            <w:pPr>
              <w:ind w:firstLine="0"/>
              <w:jc w:val="left"/>
            </w:pPr>
            <w:r>
              <w:t>Пожарное депо;</w:t>
            </w:r>
          </w:p>
          <w:p w:rsidR="003E13CE" w:rsidRPr="00AB5A27" w:rsidRDefault="00111491" w:rsidP="00D3089F">
            <w:pPr>
              <w:ind w:firstLine="0"/>
              <w:jc w:val="left"/>
            </w:pPr>
            <w:r w:rsidRPr="00AB5A27">
              <w:t>Спасательная станция</w:t>
            </w:r>
          </w:p>
        </w:tc>
        <w:tc>
          <w:tcPr>
            <w:tcW w:w="4268" w:type="dxa"/>
          </w:tcPr>
          <w:p w:rsidR="003E13CE" w:rsidRPr="007763F8" w:rsidRDefault="003E13CE" w:rsidP="00D3089F">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E13CE" w:rsidRPr="00AB5A27" w:rsidTr="00F92CDD">
        <w:trPr>
          <w:trHeight w:val="1026"/>
        </w:trPr>
        <w:tc>
          <w:tcPr>
            <w:tcW w:w="2339" w:type="dxa"/>
          </w:tcPr>
          <w:p w:rsidR="003E13CE" w:rsidRPr="00AB5A27" w:rsidRDefault="003E13CE" w:rsidP="00D3089F">
            <w:pPr>
              <w:ind w:firstLine="0"/>
              <w:jc w:val="left"/>
            </w:pPr>
            <w:r w:rsidRPr="00AB5A27">
              <w:t>Земельные участки (территории) общего пользования (код 12.0)</w:t>
            </w:r>
          </w:p>
        </w:tc>
        <w:tc>
          <w:tcPr>
            <w:tcW w:w="3599" w:type="dxa"/>
          </w:tcPr>
          <w:p w:rsidR="003E13CE" w:rsidRPr="00AB5A27" w:rsidRDefault="003E13CE" w:rsidP="00D3089F">
            <w:pPr>
              <w:ind w:firstLine="0"/>
              <w:jc w:val="left"/>
            </w:pPr>
            <w:r w:rsidRPr="00AB5A27">
              <w:t>Виды разрешенного использования объектов капитального строительства не установлены</w:t>
            </w:r>
          </w:p>
        </w:tc>
        <w:tc>
          <w:tcPr>
            <w:tcW w:w="4268" w:type="dxa"/>
          </w:tcPr>
          <w:p w:rsidR="003E13CE" w:rsidRPr="007763F8" w:rsidRDefault="003E13CE" w:rsidP="00D3089F">
            <w:pPr>
              <w:ind w:firstLine="0"/>
              <w:jc w:val="left"/>
              <w:rPr>
                <w:sz w:val="22"/>
                <w:szCs w:val="22"/>
              </w:rPr>
            </w:pPr>
            <w:r w:rsidRPr="007763F8">
              <w:rPr>
                <w:sz w:val="22"/>
                <w:szCs w:val="22"/>
              </w:rPr>
              <w:t>Действие градостроительного регламента не распространяется</w:t>
            </w:r>
          </w:p>
        </w:tc>
      </w:tr>
      <w:tr w:rsidR="003E13CE" w:rsidRPr="00AB5A27" w:rsidTr="00F92CDD">
        <w:trPr>
          <w:trHeight w:val="401"/>
        </w:trPr>
        <w:tc>
          <w:tcPr>
            <w:tcW w:w="10206" w:type="dxa"/>
            <w:gridSpan w:val="3"/>
            <w:vAlign w:val="center"/>
          </w:tcPr>
          <w:p w:rsidR="003E13CE" w:rsidRPr="00D3089F" w:rsidRDefault="003E13CE" w:rsidP="00D3089F">
            <w:pPr>
              <w:ind w:firstLine="0"/>
              <w:jc w:val="left"/>
              <w:rPr>
                <w:b/>
                <w:bCs/>
              </w:rPr>
            </w:pPr>
            <w:r w:rsidRPr="00D3089F">
              <w:rPr>
                <w:b/>
                <w:bCs/>
              </w:rPr>
              <w:t>Условно разрешенные</w:t>
            </w:r>
          </w:p>
        </w:tc>
      </w:tr>
      <w:tr w:rsidR="003E13CE" w:rsidRPr="00AB5A27" w:rsidTr="00F92CDD">
        <w:trPr>
          <w:trHeight w:val="531"/>
        </w:trPr>
        <w:tc>
          <w:tcPr>
            <w:tcW w:w="2339" w:type="dxa"/>
          </w:tcPr>
          <w:p w:rsidR="003E13CE" w:rsidRPr="00AB5A27" w:rsidRDefault="003E13CE" w:rsidP="00D3089F">
            <w:pPr>
              <w:ind w:firstLine="0"/>
              <w:jc w:val="left"/>
            </w:pPr>
            <w:r w:rsidRPr="00AB5A27">
              <w:t xml:space="preserve">Среднеэтажная жилая застройка </w:t>
            </w:r>
          </w:p>
          <w:p w:rsidR="003E13CE" w:rsidRPr="00AB5A27" w:rsidRDefault="003E13CE" w:rsidP="00B723F8">
            <w:pPr>
              <w:ind w:firstLine="0"/>
              <w:jc w:val="left"/>
            </w:pPr>
            <w:r w:rsidRPr="00AB5A27">
              <w:t>(код 2.5)</w:t>
            </w:r>
          </w:p>
        </w:tc>
        <w:tc>
          <w:tcPr>
            <w:tcW w:w="3599" w:type="dxa"/>
          </w:tcPr>
          <w:p w:rsidR="003E13CE" w:rsidRPr="00AB5A27" w:rsidRDefault="003E13CE" w:rsidP="00D3089F">
            <w:pPr>
              <w:ind w:firstLine="0"/>
              <w:jc w:val="left"/>
            </w:pPr>
            <w:r w:rsidRPr="00AB5A27">
              <w:t>Среднеэтажный многоквартирный жилой дом;</w:t>
            </w:r>
          </w:p>
          <w:p w:rsidR="003E13CE" w:rsidRPr="00AB5A27" w:rsidRDefault="003E13CE" w:rsidP="00D3089F">
            <w:pPr>
              <w:ind w:firstLine="0"/>
              <w:jc w:val="left"/>
            </w:pPr>
            <w:r w:rsidRPr="00AB5A27">
              <w:t>Объекты обслуживания жилой застройки во встроенных, пристроенных и встроенно-пристроенных помещениях среднеэтажного многоквартирного дома.</w:t>
            </w:r>
          </w:p>
        </w:tc>
        <w:tc>
          <w:tcPr>
            <w:tcW w:w="4268" w:type="dxa"/>
          </w:tcPr>
          <w:p w:rsidR="003E13CE" w:rsidRPr="007763F8" w:rsidRDefault="003E13CE" w:rsidP="00D3089F">
            <w:pPr>
              <w:ind w:firstLine="0"/>
              <w:jc w:val="left"/>
              <w:rPr>
                <w:sz w:val="22"/>
                <w:szCs w:val="22"/>
              </w:rPr>
            </w:pPr>
            <w:r w:rsidRPr="007763F8">
              <w:rPr>
                <w:sz w:val="22"/>
                <w:szCs w:val="22"/>
              </w:rPr>
              <w:t>Предельные размеры земельных участков, в том числе их площадь:</w:t>
            </w:r>
          </w:p>
          <w:p w:rsidR="003E13CE" w:rsidRPr="007763F8" w:rsidRDefault="003E13CE" w:rsidP="00D3089F">
            <w:pPr>
              <w:ind w:firstLine="0"/>
              <w:jc w:val="left"/>
              <w:rPr>
                <w:sz w:val="22"/>
                <w:szCs w:val="22"/>
              </w:rPr>
            </w:pPr>
            <w:r w:rsidRPr="007763F8">
              <w:rPr>
                <w:sz w:val="22"/>
                <w:szCs w:val="22"/>
              </w:rPr>
              <w:t xml:space="preserve">- минимальная площадь земельного участка – </w:t>
            </w:r>
            <w:smartTag w:uri="urn:schemas-microsoft-com:office:smarttags" w:element="metricconverter">
              <w:smartTagPr>
                <w:attr w:name="ProductID" w:val="900 кв. м"/>
              </w:smartTagPr>
              <w:r w:rsidRPr="007763F8">
                <w:rPr>
                  <w:sz w:val="22"/>
                  <w:szCs w:val="22"/>
                </w:rPr>
                <w:t>900 кв.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 максимальная площадь земельного участка – 4000 кв.м</w:t>
            </w:r>
            <w:proofErr w:type="gramStart"/>
            <w:r w:rsidRPr="007763F8">
              <w:rPr>
                <w:sz w:val="22"/>
                <w:szCs w:val="22"/>
              </w:rPr>
              <w:t>..</w:t>
            </w:r>
            <w:proofErr w:type="gramEnd"/>
          </w:p>
          <w:p w:rsidR="003E13CE" w:rsidRPr="007763F8" w:rsidRDefault="003E13CE"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30 м"/>
              </w:smartTagPr>
              <w:r w:rsidRPr="007763F8">
                <w:rPr>
                  <w:sz w:val="22"/>
                  <w:szCs w:val="22"/>
                </w:rPr>
                <w:t>30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E13CE" w:rsidRPr="007763F8" w:rsidRDefault="003E13CE" w:rsidP="00D3089F">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3E13CE" w:rsidRPr="007763F8" w:rsidRDefault="003E13CE" w:rsidP="00D3089F">
            <w:pPr>
              <w:ind w:firstLine="0"/>
              <w:jc w:val="left"/>
              <w:rPr>
                <w:sz w:val="22"/>
                <w:szCs w:val="22"/>
              </w:rPr>
            </w:pPr>
            <w:r w:rsidRPr="007763F8">
              <w:rPr>
                <w:sz w:val="22"/>
                <w:szCs w:val="22"/>
              </w:rPr>
              <w:t xml:space="preserve">Максимальное количество этажей – </w:t>
            </w:r>
            <w:r w:rsidR="00111491" w:rsidRPr="007763F8">
              <w:rPr>
                <w:sz w:val="22"/>
                <w:szCs w:val="22"/>
              </w:rPr>
              <w:t>5</w:t>
            </w:r>
            <w:r w:rsidRPr="007763F8">
              <w:rPr>
                <w:sz w:val="22"/>
                <w:szCs w:val="22"/>
              </w:rPr>
              <w:t xml:space="preserve"> (включая </w:t>
            </w:r>
            <w:proofErr w:type="gramStart"/>
            <w:r w:rsidRPr="007763F8">
              <w:rPr>
                <w:sz w:val="22"/>
                <w:szCs w:val="22"/>
              </w:rPr>
              <w:t>подземный</w:t>
            </w:r>
            <w:proofErr w:type="gramEnd"/>
            <w:r w:rsidRPr="007763F8">
              <w:rPr>
                <w:sz w:val="22"/>
                <w:szCs w:val="22"/>
              </w:rPr>
              <w:t>, подвальный, цокольный, технический, мансардный).</w:t>
            </w:r>
          </w:p>
          <w:p w:rsidR="003E13CE" w:rsidRPr="007763F8" w:rsidRDefault="003E13CE" w:rsidP="00D3089F">
            <w:pPr>
              <w:ind w:firstLine="0"/>
              <w:jc w:val="left"/>
              <w:rPr>
                <w:sz w:val="22"/>
                <w:szCs w:val="22"/>
              </w:rPr>
            </w:pPr>
            <w:r w:rsidRPr="007763F8">
              <w:rPr>
                <w:sz w:val="22"/>
                <w:szCs w:val="22"/>
              </w:rPr>
              <w:t>Максимальный процент застройки в границах земельного участка – 30 %.</w:t>
            </w:r>
          </w:p>
        </w:tc>
      </w:tr>
      <w:tr w:rsidR="00370BC6" w:rsidRPr="00AB5A27" w:rsidTr="00F92CDD">
        <w:trPr>
          <w:trHeight w:val="531"/>
        </w:trPr>
        <w:tc>
          <w:tcPr>
            <w:tcW w:w="2339" w:type="dxa"/>
          </w:tcPr>
          <w:p w:rsidR="00370BC6" w:rsidRPr="00AB5A27" w:rsidRDefault="00370BC6" w:rsidP="00D3089F">
            <w:pPr>
              <w:ind w:firstLine="0"/>
              <w:jc w:val="left"/>
            </w:pPr>
            <w:r w:rsidRPr="00AB5A27">
              <w:t xml:space="preserve">Коммунальное обслуживание </w:t>
            </w:r>
          </w:p>
          <w:p w:rsidR="00370BC6" w:rsidRPr="00AB5A27" w:rsidRDefault="00370BC6" w:rsidP="00D3089F">
            <w:pPr>
              <w:ind w:firstLine="0"/>
              <w:jc w:val="left"/>
            </w:pPr>
            <w:r w:rsidRPr="00AB5A27">
              <w:t>(код 3.1)</w:t>
            </w:r>
          </w:p>
        </w:tc>
        <w:tc>
          <w:tcPr>
            <w:tcW w:w="3599" w:type="dxa"/>
            <w:vAlign w:val="center"/>
          </w:tcPr>
          <w:p w:rsidR="00370BC6" w:rsidRPr="00AB5A27" w:rsidRDefault="00370BC6" w:rsidP="00D3089F">
            <w:pPr>
              <w:ind w:firstLine="0"/>
              <w:jc w:val="left"/>
            </w:pPr>
            <w:r w:rsidRPr="00AB5A27">
              <w:t>Противопожарные водоемы и резервуары;</w:t>
            </w:r>
          </w:p>
          <w:p w:rsidR="00370BC6" w:rsidRPr="00AB5A27" w:rsidRDefault="00370BC6" w:rsidP="00D3089F">
            <w:pPr>
              <w:ind w:firstLine="0"/>
              <w:jc w:val="left"/>
            </w:pPr>
            <w:r w:rsidRPr="00AB5A27">
              <w:t>Водонапорная башня;</w:t>
            </w:r>
          </w:p>
          <w:p w:rsidR="00370BC6" w:rsidRPr="00AB5A27" w:rsidRDefault="00370BC6" w:rsidP="00D3089F">
            <w:pPr>
              <w:ind w:firstLine="0"/>
              <w:jc w:val="left"/>
            </w:pPr>
            <w:r w:rsidRPr="00AB5A27">
              <w:t>Водозаборная скважина;</w:t>
            </w:r>
          </w:p>
          <w:p w:rsidR="00370BC6" w:rsidRPr="00AB5A27" w:rsidRDefault="00370BC6" w:rsidP="00D3089F">
            <w:pPr>
              <w:ind w:firstLine="0"/>
              <w:jc w:val="left"/>
            </w:pPr>
            <w:r w:rsidRPr="00AB5A27">
              <w:t>Трансформатор;</w:t>
            </w:r>
          </w:p>
          <w:p w:rsidR="00370BC6" w:rsidRPr="00AB5A27" w:rsidRDefault="00370BC6" w:rsidP="00D3089F">
            <w:pPr>
              <w:ind w:firstLine="0"/>
              <w:jc w:val="left"/>
            </w:pPr>
            <w:r w:rsidRPr="00AB5A27">
              <w:t>Жилищно-эксплуатационная служба;</w:t>
            </w:r>
          </w:p>
          <w:p w:rsidR="00370BC6" w:rsidRPr="00AB5A27" w:rsidRDefault="00370BC6" w:rsidP="00D3089F">
            <w:pPr>
              <w:ind w:firstLine="0"/>
              <w:jc w:val="left"/>
            </w:pPr>
            <w:r w:rsidRPr="00AB5A27">
              <w:t>Аварийно-диспетчерская служба;</w:t>
            </w:r>
          </w:p>
          <w:p w:rsidR="00370BC6" w:rsidRPr="00AB5A27" w:rsidRDefault="00370BC6" w:rsidP="00D3089F">
            <w:pPr>
              <w:ind w:firstLine="0"/>
              <w:jc w:val="left"/>
            </w:pPr>
            <w:r w:rsidRPr="00AB5A27">
              <w:lastRenderedPageBreak/>
              <w:t>Отопительная котельная;</w:t>
            </w:r>
          </w:p>
          <w:p w:rsidR="00370BC6" w:rsidRPr="00AB5A27" w:rsidRDefault="00370BC6" w:rsidP="00D3089F">
            <w:pPr>
              <w:ind w:firstLine="0"/>
              <w:jc w:val="left"/>
            </w:pPr>
            <w:r w:rsidRPr="00AB5A27">
              <w:t>Стоянка легковых автомобилей</w:t>
            </w:r>
          </w:p>
        </w:tc>
        <w:tc>
          <w:tcPr>
            <w:tcW w:w="4268" w:type="dxa"/>
          </w:tcPr>
          <w:p w:rsidR="00370BC6" w:rsidRPr="007763F8" w:rsidRDefault="00370BC6" w:rsidP="00D3089F">
            <w:pPr>
              <w:ind w:firstLine="0"/>
              <w:jc w:val="left"/>
              <w:rPr>
                <w:sz w:val="22"/>
                <w:szCs w:val="22"/>
              </w:rPr>
            </w:pPr>
            <w:r w:rsidRPr="007763F8">
              <w:rPr>
                <w:sz w:val="22"/>
                <w:szCs w:val="22"/>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E13CE" w:rsidRPr="00AB5A27" w:rsidTr="00F92CDD">
        <w:trPr>
          <w:trHeight w:val="531"/>
        </w:trPr>
        <w:tc>
          <w:tcPr>
            <w:tcW w:w="2339" w:type="dxa"/>
          </w:tcPr>
          <w:p w:rsidR="003E13CE" w:rsidRPr="00AB5A27" w:rsidRDefault="00D3089F" w:rsidP="00D3089F">
            <w:pPr>
              <w:ind w:firstLine="0"/>
              <w:jc w:val="left"/>
            </w:pPr>
            <w:r>
              <w:lastRenderedPageBreak/>
              <w:t>Служебные гаражи</w:t>
            </w:r>
          </w:p>
          <w:p w:rsidR="003E13CE" w:rsidRPr="00AB5A27" w:rsidRDefault="003E13CE" w:rsidP="00D3089F">
            <w:pPr>
              <w:ind w:firstLine="0"/>
              <w:jc w:val="left"/>
            </w:pPr>
            <w:r w:rsidRPr="00AB5A27">
              <w:t>(код 4.9)</w:t>
            </w:r>
          </w:p>
        </w:tc>
        <w:tc>
          <w:tcPr>
            <w:tcW w:w="3599" w:type="dxa"/>
          </w:tcPr>
          <w:p w:rsidR="003E13CE" w:rsidRPr="00AB5A27" w:rsidRDefault="003E13CE" w:rsidP="00D3089F">
            <w:pPr>
              <w:ind w:firstLine="0"/>
              <w:jc w:val="left"/>
            </w:pPr>
            <w:r w:rsidRPr="00AB5A27">
              <w:t>Гаражи боксового типа;</w:t>
            </w:r>
          </w:p>
          <w:p w:rsidR="003E13CE" w:rsidRPr="00AB5A27" w:rsidRDefault="003E13CE" w:rsidP="00D3089F">
            <w:pPr>
              <w:ind w:firstLine="0"/>
              <w:jc w:val="left"/>
            </w:pPr>
            <w:r w:rsidRPr="00AB5A27">
              <w:t>Гараж;</w:t>
            </w:r>
          </w:p>
          <w:p w:rsidR="003E13CE" w:rsidRPr="00AB5A27" w:rsidRDefault="003E13CE" w:rsidP="00D3089F">
            <w:pPr>
              <w:ind w:firstLine="0"/>
              <w:jc w:val="left"/>
            </w:pPr>
            <w:r w:rsidRPr="00AB5A27">
              <w:t>Стоянка (парковка)</w:t>
            </w:r>
          </w:p>
        </w:tc>
        <w:tc>
          <w:tcPr>
            <w:tcW w:w="4268" w:type="dxa"/>
          </w:tcPr>
          <w:p w:rsidR="003E13CE" w:rsidRPr="007763F8" w:rsidRDefault="003E13CE" w:rsidP="00D3089F">
            <w:pPr>
              <w:ind w:firstLine="0"/>
              <w:jc w:val="left"/>
              <w:rPr>
                <w:sz w:val="22"/>
                <w:szCs w:val="22"/>
              </w:rPr>
            </w:pPr>
            <w:r w:rsidRPr="007763F8">
              <w:rPr>
                <w:sz w:val="22"/>
                <w:szCs w:val="22"/>
              </w:rPr>
              <w:t>Предельные размеры земельных участков, в том числе их площадь:</w:t>
            </w:r>
          </w:p>
          <w:p w:rsidR="003E13CE" w:rsidRPr="007763F8" w:rsidRDefault="003E13CE"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763F8">
                <w:rPr>
                  <w:sz w:val="22"/>
                  <w:szCs w:val="22"/>
                </w:rPr>
                <w:t>10 метров</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минимальная площадь земельного участка – 100 кв.м.,</w:t>
            </w:r>
          </w:p>
          <w:p w:rsidR="003E13CE" w:rsidRPr="007763F8" w:rsidRDefault="003E13CE" w:rsidP="00D3089F">
            <w:pPr>
              <w:ind w:firstLine="0"/>
              <w:jc w:val="left"/>
              <w:rPr>
                <w:sz w:val="22"/>
                <w:szCs w:val="22"/>
              </w:rPr>
            </w:pPr>
            <w:r w:rsidRPr="007763F8">
              <w:rPr>
                <w:sz w:val="22"/>
                <w:szCs w:val="22"/>
              </w:rPr>
              <w:t>максимальная площадь земельного участка - 500 кв.м.</w:t>
            </w:r>
          </w:p>
          <w:p w:rsidR="003E13CE" w:rsidRPr="007763F8" w:rsidRDefault="003E13CE" w:rsidP="00D3089F">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13CE" w:rsidRPr="007763F8" w:rsidRDefault="003E13CE" w:rsidP="00D3089F">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3E13CE" w:rsidRPr="007763F8" w:rsidRDefault="003E13CE" w:rsidP="00D3089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E13CE" w:rsidRPr="007763F8" w:rsidRDefault="003E13CE" w:rsidP="00D3089F">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3E13CE" w:rsidRPr="007763F8" w:rsidRDefault="003E13CE" w:rsidP="00D3089F">
            <w:pPr>
              <w:ind w:firstLine="0"/>
              <w:jc w:val="left"/>
              <w:rPr>
                <w:sz w:val="22"/>
                <w:szCs w:val="22"/>
              </w:rPr>
            </w:pPr>
            <w:r w:rsidRPr="007763F8">
              <w:rPr>
                <w:sz w:val="22"/>
                <w:szCs w:val="22"/>
              </w:rPr>
              <w:t>Максимальное количество этажей – 1.</w:t>
            </w:r>
          </w:p>
          <w:p w:rsidR="003E13CE" w:rsidRPr="007763F8" w:rsidRDefault="003E13CE" w:rsidP="00D3089F">
            <w:pPr>
              <w:ind w:firstLine="0"/>
              <w:jc w:val="left"/>
              <w:rPr>
                <w:sz w:val="22"/>
                <w:szCs w:val="22"/>
              </w:rPr>
            </w:pPr>
            <w:r w:rsidRPr="007763F8">
              <w:rPr>
                <w:sz w:val="22"/>
                <w:szCs w:val="22"/>
              </w:rPr>
              <w:t>Максимальный процент застройки в границах земельного участка – 60%.</w:t>
            </w:r>
            <w:r w:rsidRPr="007763F8">
              <w:rPr>
                <w:sz w:val="22"/>
                <w:szCs w:val="22"/>
              </w:rPr>
              <w:tab/>
            </w:r>
          </w:p>
        </w:tc>
      </w:tr>
      <w:tr w:rsidR="00D433F1" w:rsidRPr="00AB5A27" w:rsidTr="00F92CDD">
        <w:trPr>
          <w:trHeight w:val="531"/>
        </w:trPr>
        <w:tc>
          <w:tcPr>
            <w:tcW w:w="2339" w:type="dxa"/>
          </w:tcPr>
          <w:p w:rsidR="00D433F1" w:rsidRPr="00AB5A27" w:rsidRDefault="00D433F1" w:rsidP="00D3089F">
            <w:pPr>
              <w:ind w:firstLine="0"/>
              <w:jc w:val="left"/>
            </w:pPr>
            <w:r w:rsidRPr="00AB5A27">
              <w:t xml:space="preserve">Ветеринарное обслуживание </w:t>
            </w:r>
          </w:p>
          <w:p w:rsidR="00D433F1" w:rsidRPr="00AB5A27" w:rsidRDefault="00D433F1" w:rsidP="00D3089F">
            <w:pPr>
              <w:ind w:firstLine="0"/>
              <w:jc w:val="left"/>
            </w:pPr>
            <w:r w:rsidRPr="00AB5A27">
              <w:t>(код 3.10)</w:t>
            </w:r>
          </w:p>
        </w:tc>
        <w:tc>
          <w:tcPr>
            <w:tcW w:w="3599" w:type="dxa"/>
          </w:tcPr>
          <w:p w:rsidR="00D433F1" w:rsidRPr="00AB5A27" w:rsidRDefault="00D433F1" w:rsidP="00D3089F">
            <w:pPr>
              <w:ind w:firstLine="0"/>
              <w:jc w:val="left"/>
            </w:pPr>
            <w:r w:rsidRPr="00AB5A27">
              <w:t>Ветеринарная лечебница</w:t>
            </w:r>
          </w:p>
        </w:tc>
        <w:tc>
          <w:tcPr>
            <w:tcW w:w="4268" w:type="dxa"/>
          </w:tcPr>
          <w:p w:rsidR="00D433F1" w:rsidRPr="007763F8" w:rsidRDefault="00D433F1" w:rsidP="00D3089F">
            <w:pPr>
              <w:ind w:firstLine="0"/>
              <w:jc w:val="left"/>
              <w:rPr>
                <w:sz w:val="22"/>
                <w:szCs w:val="22"/>
              </w:rPr>
            </w:pPr>
            <w:r w:rsidRPr="007763F8">
              <w:rPr>
                <w:sz w:val="22"/>
                <w:szCs w:val="22"/>
              </w:rPr>
              <w:t>Предельные размеры земельных участков, в том числе их площадь:</w:t>
            </w:r>
          </w:p>
          <w:p w:rsidR="00D433F1" w:rsidRPr="007763F8" w:rsidRDefault="00D433F1" w:rsidP="00D3089F">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7763F8">
                <w:rPr>
                  <w:sz w:val="22"/>
                  <w:szCs w:val="22"/>
                </w:rPr>
                <w:t>23 метра</w:t>
              </w:r>
            </w:smartTag>
            <w:r w:rsidRPr="007763F8">
              <w:rPr>
                <w:sz w:val="22"/>
                <w:szCs w:val="22"/>
              </w:rPr>
              <w:t>.</w:t>
            </w:r>
          </w:p>
          <w:p w:rsidR="00D433F1" w:rsidRPr="007763F8" w:rsidRDefault="00D433F1" w:rsidP="00D3089F">
            <w:pPr>
              <w:ind w:firstLine="0"/>
              <w:jc w:val="left"/>
              <w:rPr>
                <w:sz w:val="22"/>
                <w:szCs w:val="22"/>
              </w:rPr>
            </w:pPr>
            <w:r w:rsidRPr="007763F8">
              <w:rPr>
                <w:sz w:val="22"/>
                <w:szCs w:val="22"/>
              </w:rPr>
              <w:t>минимальная площадь земельного участка - 400 кв. м.</w:t>
            </w:r>
          </w:p>
          <w:p w:rsidR="00D433F1" w:rsidRPr="007763F8" w:rsidRDefault="00D433F1" w:rsidP="00D3089F">
            <w:pPr>
              <w:ind w:firstLine="0"/>
              <w:jc w:val="left"/>
              <w:rPr>
                <w:sz w:val="22"/>
                <w:szCs w:val="22"/>
              </w:rPr>
            </w:pPr>
            <w:r w:rsidRPr="007763F8">
              <w:rPr>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7763F8">
                <w:rPr>
                  <w:sz w:val="22"/>
                  <w:szCs w:val="22"/>
                </w:rPr>
                <w:t>1000 кв. м</w:t>
              </w:r>
            </w:smartTag>
            <w:r w:rsidRPr="007763F8">
              <w:rPr>
                <w:sz w:val="22"/>
                <w:szCs w:val="22"/>
              </w:rPr>
              <w:t>.</w:t>
            </w:r>
          </w:p>
          <w:p w:rsidR="00D433F1" w:rsidRPr="007763F8" w:rsidRDefault="00D433F1" w:rsidP="00D3089F">
            <w:pPr>
              <w:ind w:firstLine="0"/>
              <w:jc w:val="left"/>
              <w:rPr>
                <w:sz w:val="22"/>
                <w:szCs w:val="22"/>
              </w:rPr>
            </w:pPr>
            <w:r w:rsidRPr="007763F8">
              <w:rPr>
                <w:sz w:val="22"/>
                <w:szCs w:val="22"/>
              </w:rPr>
              <w:t>Минимальные отступы от границ</w:t>
            </w:r>
          </w:p>
          <w:p w:rsidR="00D433F1" w:rsidRPr="007763F8" w:rsidRDefault="00D433F1" w:rsidP="00D3089F">
            <w:pPr>
              <w:ind w:firstLine="0"/>
              <w:jc w:val="left"/>
              <w:rPr>
                <w:sz w:val="22"/>
                <w:szCs w:val="22"/>
              </w:rPr>
            </w:pPr>
            <w:r w:rsidRPr="007763F8">
              <w:rPr>
                <w:sz w:val="22"/>
                <w:szCs w:val="22"/>
              </w:rPr>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433F1" w:rsidRPr="007763F8" w:rsidRDefault="00D433F1" w:rsidP="00D3089F">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D433F1" w:rsidRPr="007763F8" w:rsidRDefault="00D433F1" w:rsidP="00D3089F">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D433F1" w:rsidRPr="007763F8" w:rsidRDefault="00D433F1" w:rsidP="00D3089F">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D433F1" w:rsidRPr="007763F8" w:rsidRDefault="00D433F1" w:rsidP="00D3089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D433F1" w:rsidRPr="007763F8" w:rsidRDefault="00D433F1" w:rsidP="00D3089F">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D433F1" w:rsidRPr="007763F8" w:rsidRDefault="00D433F1" w:rsidP="00D3089F">
            <w:pPr>
              <w:ind w:firstLine="0"/>
              <w:jc w:val="left"/>
              <w:rPr>
                <w:sz w:val="22"/>
                <w:szCs w:val="22"/>
              </w:rPr>
            </w:pPr>
            <w:r w:rsidRPr="007763F8">
              <w:rPr>
                <w:sz w:val="22"/>
                <w:szCs w:val="22"/>
              </w:rPr>
              <w:t>Максимальное количество этажей – 3.</w:t>
            </w:r>
          </w:p>
          <w:p w:rsidR="00D433F1" w:rsidRPr="007763F8" w:rsidRDefault="00D433F1" w:rsidP="00D3089F">
            <w:pPr>
              <w:ind w:firstLine="0"/>
              <w:jc w:val="left"/>
              <w:rPr>
                <w:sz w:val="22"/>
                <w:szCs w:val="22"/>
              </w:rPr>
            </w:pPr>
            <w:r w:rsidRPr="007763F8">
              <w:rPr>
                <w:sz w:val="22"/>
                <w:szCs w:val="22"/>
              </w:rPr>
              <w:t>Максимальный процент застройки в границах земельного участка – 60%.</w:t>
            </w:r>
          </w:p>
        </w:tc>
      </w:tr>
    </w:tbl>
    <w:p w:rsidR="000F55E2" w:rsidRPr="00AB5A27" w:rsidRDefault="000F55E2" w:rsidP="00AB5A27">
      <w:pPr>
        <w:ind w:left="720" w:firstLine="0"/>
      </w:pPr>
    </w:p>
    <w:p w:rsidR="000F55E2" w:rsidRPr="008C0176" w:rsidRDefault="000F55E2" w:rsidP="008C0176">
      <w:pPr>
        <w:ind w:firstLine="0"/>
        <w:rPr>
          <w:b/>
          <w:bCs/>
        </w:rPr>
      </w:pPr>
      <w:r w:rsidRPr="008C0176">
        <w:rPr>
          <w:b/>
          <w:bCs/>
        </w:rPr>
        <w:t>Вспомогательные виды разрешенного использования</w:t>
      </w:r>
    </w:p>
    <w:p w:rsidR="000F55E2" w:rsidRPr="00AB5A27" w:rsidRDefault="008C0176" w:rsidP="008C0176">
      <w:pPr>
        <w:ind w:firstLine="0"/>
      </w:pPr>
      <w:r>
        <w:t xml:space="preserve">Не </w:t>
      </w:r>
      <w:proofErr w:type="gramStart"/>
      <w:r>
        <w:t>установлены</w:t>
      </w:r>
      <w:proofErr w:type="gramEnd"/>
    </w:p>
    <w:p w:rsidR="000F55E2" w:rsidRPr="00AB5A27" w:rsidRDefault="000F55E2" w:rsidP="008C0176">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F55E2" w:rsidRPr="00AB5A27" w:rsidRDefault="000F55E2" w:rsidP="008C0176"/>
    <w:p w:rsidR="000F55E2" w:rsidRPr="00AB5A27" w:rsidRDefault="000F55E2" w:rsidP="008C0176">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0F55E2" w:rsidRPr="00AB5A27" w:rsidRDefault="000F55E2" w:rsidP="008C0176"/>
    <w:p w:rsidR="000F55E2" w:rsidRPr="00AB5A27" w:rsidRDefault="000F55E2" w:rsidP="008C0176">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B2330" w:rsidRPr="00AB5A27" w:rsidRDefault="00BB2330" w:rsidP="008C0176"/>
    <w:p w:rsidR="002C4848" w:rsidRPr="008C0176" w:rsidRDefault="002C4848" w:rsidP="008C0176">
      <w:pPr>
        <w:ind w:left="720" w:firstLine="0"/>
        <w:jc w:val="center"/>
        <w:rPr>
          <w:b/>
          <w:bCs/>
        </w:rPr>
      </w:pPr>
      <w:r w:rsidRPr="008C0176">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4848" w:rsidRPr="00AB5A27" w:rsidRDefault="002C4848" w:rsidP="008C0176">
      <w:pPr>
        <w:ind w:firstLine="0"/>
      </w:pPr>
    </w:p>
    <w:p w:rsidR="009E2357" w:rsidRDefault="009E2357" w:rsidP="009E2357">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9E2357" w:rsidRPr="00DE5E52" w:rsidRDefault="009E2357" w:rsidP="009E2357">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9E2357" w:rsidRDefault="009E2357" w:rsidP="009E2357">
      <w:pPr>
        <w:spacing w:line="360" w:lineRule="auto"/>
        <w:jc w:val="left"/>
        <w:rPr>
          <w:b/>
          <w:bCs/>
        </w:rPr>
      </w:pP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E2357" w:rsidRPr="00A9226F" w:rsidRDefault="009E2357" w:rsidP="009E2357">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а) складировать или размещать хранилища любых, в том числе горюче-смазочных, материалов;</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E2357" w:rsidRPr="00A9226F" w:rsidRDefault="009E2357" w:rsidP="009E2357">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9E2357" w:rsidRPr="00A9226F"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E2357" w:rsidRDefault="009E2357" w:rsidP="009E2357">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153656" w:rsidRPr="00A9226F" w:rsidRDefault="00153656" w:rsidP="009E2357">
      <w:pPr>
        <w:widowControl/>
        <w:autoSpaceDE/>
        <w:autoSpaceDN/>
        <w:adjustRightInd/>
        <w:ind w:firstLine="708"/>
        <w:rPr>
          <w:rFonts w:ascii="Times New Roman" w:hAnsi="Times New Roman" w:cs="Times New Roman"/>
        </w:rPr>
      </w:pPr>
    </w:p>
    <w:p w:rsidR="00153656" w:rsidRPr="009A3CF7" w:rsidRDefault="00153656" w:rsidP="00153656">
      <w:pPr>
        <w:ind w:left="720" w:firstLine="0"/>
        <w:rPr>
          <w:b/>
          <w:bCs/>
        </w:rPr>
      </w:pPr>
      <w:r w:rsidRPr="009A3CF7">
        <w:rPr>
          <w:b/>
          <w:bCs/>
        </w:rPr>
        <w:t>ЗОНА КУЛЬТОВЫХ ОБЪЕКТОВ И СООРУЖЕНИЙ</w:t>
      </w:r>
    </w:p>
    <w:p w:rsidR="00153656" w:rsidRPr="009A3CF7" w:rsidRDefault="00153656" w:rsidP="00153656">
      <w:pPr>
        <w:ind w:left="720" w:firstLine="0"/>
      </w:pPr>
    </w:p>
    <w:p w:rsidR="00153656" w:rsidRPr="009A3CF7" w:rsidRDefault="00153656" w:rsidP="00153656">
      <w:pPr>
        <w:ind w:left="720" w:firstLine="0"/>
        <w:rPr>
          <w:b/>
          <w:bCs/>
        </w:rPr>
      </w:pPr>
      <w:r w:rsidRPr="00153656">
        <w:rPr>
          <w:b/>
          <w:bCs/>
        </w:rPr>
        <w:t xml:space="preserve">К-1 – </w:t>
      </w:r>
      <w:r w:rsidR="007B6029">
        <w:rPr>
          <w:b/>
          <w:bCs/>
        </w:rPr>
        <w:t>з</w:t>
      </w:r>
      <w:r w:rsidRPr="00153656">
        <w:rPr>
          <w:b/>
          <w:bCs/>
        </w:rPr>
        <w:t>она зданий</w:t>
      </w:r>
      <w:r w:rsidR="001E7363">
        <w:rPr>
          <w:b/>
          <w:bCs/>
        </w:rPr>
        <w:t>,</w:t>
      </w:r>
      <w:r w:rsidRPr="00153656">
        <w:rPr>
          <w:b/>
          <w:bCs/>
        </w:rPr>
        <w:t xml:space="preserve"> сооружений православных храмов</w:t>
      </w:r>
    </w:p>
    <w:p w:rsidR="00153656" w:rsidRPr="009A3CF7" w:rsidRDefault="00153656" w:rsidP="00153656">
      <w:pPr>
        <w:ind w:left="720" w:firstLine="0"/>
      </w:pPr>
      <w:r w:rsidRPr="009A3CF7">
        <w:t xml:space="preserve">       </w:t>
      </w:r>
    </w:p>
    <w:p w:rsidR="00153656" w:rsidRPr="009A3CF7" w:rsidRDefault="00153656" w:rsidP="00153656">
      <w:pPr>
        <w:ind w:firstLine="709"/>
      </w:pPr>
      <w:r w:rsidRPr="009A3CF7">
        <w:t xml:space="preserve">Зона используется для строительства, реконструкции и эксплуатации зданий и сооружений религиозного </w:t>
      </w:r>
      <w:r>
        <w:t>назначения</w:t>
      </w:r>
      <w:r w:rsidR="00C64D02">
        <w:t>.</w:t>
      </w:r>
    </w:p>
    <w:p w:rsidR="00153656" w:rsidRPr="009A3CF7" w:rsidRDefault="00153656" w:rsidP="00153656">
      <w:pPr>
        <w:ind w:firstLine="709"/>
      </w:pPr>
    </w:p>
    <w:p w:rsidR="00153656" w:rsidRPr="009A3CF7" w:rsidRDefault="00153656" w:rsidP="00153656">
      <w:pPr>
        <w:ind w:firstLine="709"/>
      </w:pPr>
      <w:r w:rsidRPr="009A3CF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53656" w:rsidRPr="009A3CF7" w:rsidRDefault="00153656" w:rsidP="00153656">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153656" w:rsidRPr="009A3CF7" w:rsidTr="00153656">
        <w:trPr>
          <w:trHeight w:val="1453"/>
        </w:trPr>
        <w:tc>
          <w:tcPr>
            <w:tcW w:w="2339" w:type="dxa"/>
            <w:vAlign w:val="center"/>
          </w:tcPr>
          <w:p w:rsidR="00153656" w:rsidRPr="009A3CF7" w:rsidRDefault="00153656" w:rsidP="001A2041">
            <w:pPr>
              <w:ind w:firstLine="0"/>
              <w:jc w:val="center"/>
            </w:pPr>
          </w:p>
          <w:p w:rsidR="00153656" w:rsidRPr="009A3CF7" w:rsidRDefault="00153656" w:rsidP="001A2041">
            <w:pPr>
              <w:ind w:firstLine="0"/>
              <w:jc w:val="center"/>
            </w:pPr>
            <w:r w:rsidRPr="009A3CF7">
              <w:t>Виды разрешенного использования земельных участков</w:t>
            </w:r>
          </w:p>
        </w:tc>
        <w:tc>
          <w:tcPr>
            <w:tcW w:w="3599" w:type="dxa"/>
            <w:vAlign w:val="center"/>
          </w:tcPr>
          <w:p w:rsidR="00153656" w:rsidRPr="009A3CF7" w:rsidRDefault="00153656" w:rsidP="001A2041">
            <w:pPr>
              <w:ind w:firstLine="0"/>
              <w:jc w:val="center"/>
            </w:pPr>
            <w:r w:rsidRPr="009A3CF7">
              <w:t>Виды разрешенного использования объектов капитального строительства</w:t>
            </w:r>
          </w:p>
        </w:tc>
        <w:tc>
          <w:tcPr>
            <w:tcW w:w="4268" w:type="dxa"/>
          </w:tcPr>
          <w:p w:rsidR="00153656" w:rsidRPr="009A3CF7" w:rsidRDefault="00153656" w:rsidP="001A2041">
            <w:pPr>
              <w:ind w:firstLine="0"/>
              <w:jc w:val="center"/>
            </w:pPr>
            <w:r w:rsidRPr="009A3CF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53656" w:rsidRPr="009A3CF7" w:rsidTr="00153656">
        <w:trPr>
          <w:trHeight w:val="427"/>
        </w:trPr>
        <w:tc>
          <w:tcPr>
            <w:tcW w:w="10206" w:type="dxa"/>
            <w:gridSpan w:val="3"/>
            <w:vAlign w:val="center"/>
          </w:tcPr>
          <w:p w:rsidR="00153656" w:rsidRPr="009A3CF7" w:rsidRDefault="00153656" w:rsidP="001A2041">
            <w:pPr>
              <w:ind w:firstLine="0"/>
              <w:jc w:val="left"/>
              <w:rPr>
                <w:b/>
                <w:bCs/>
              </w:rPr>
            </w:pPr>
            <w:r w:rsidRPr="009A3CF7">
              <w:rPr>
                <w:b/>
                <w:bCs/>
              </w:rPr>
              <w:t>Основные</w:t>
            </w:r>
          </w:p>
        </w:tc>
      </w:tr>
      <w:tr w:rsidR="00153656" w:rsidRPr="009A3CF7" w:rsidTr="00153656">
        <w:trPr>
          <w:trHeight w:val="511"/>
        </w:trPr>
        <w:tc>
          <w:tcPr>
            <w:tcW w:w="2339" w:type="dxa"/>
          </w:tcPr>
          <w:p w:rsidR="00153656" w:rsidRPr="009A3CF7" w:rsidRDefault="00153656" w:rsidP="001A2041">
            <w:pPr>
              <w:ind w:firstLine="0"/>
              <w:jc w:val="left"/>
            </w:pPr>
            <w:r w:rsidRPr="009A3CF7">
              <w:t xml:space="preserve">Религиозное использование </w:t>
            </w:r>
          </w:p>
          <w:p w:rsidR="00153656" w:rsidRPr="009A3CF7" w:rsidRDefault="00153656" w:rsidP="001A2041">
            <w:pPr>
              <w:ind w:firstLine="0"/>
              <w:jc w:val="left"/>
            </w:pPr>
            <w:r w:rsidRPr="009A3CF7">
              <w:t>(код 3.7)</w:t>
            </w:r>
          </w:p>
          <w:p w:rsidR="00153656" w:rsidRPr="009A3CF7" w:rsidRDefault="00153656" w:rsidP="001A2041">
            <w:pPr>
              <w:ind w:firstLine="0"/>
              <w:jc w:val="left"/>
            </w:pPr>
          </w:p>
        </w:tc>
        <w:tc>
          <w:tcPr>
            <w:tcW w:w="3599" w:type="dxa"/>
          </w:tcPr>
          <w:p w:rsidR="00153656" w:rsidRPr="009A3CF7" w:rsidRDefault="00153656" w:rsidP="001A2041">
            <w:pPr>
              <w:ind w:firstLine="0"/>
              <w:jc w:val="left"/>
            </w:pPr>
            <w:r w:rsidRPr="009A3CF7">
              <w:t>Церковь;</w:t>
            </w:r>
          </w:p>
          <w:p w:rsidR="00153656" w:rsidRPr="009A3CF7" w:rsidRDefault="00153656" w:rsidP="001A2041">
            <w:pPr>
              <w:ind w:firstLine="0"/>
              <w:jc w:val="left"/>
            </w:pPr>
            <w:r w:rsidRPr="009A3CF7">
              <w:t>Собор;</w:t>
            </w:r>
          </w:p>
          <w:p w:rsidR="00153656" w:rsidRPr="009A3CF7" w:rsidRDefault="00153656" w:rsidP="001A2041">
            <w:pPr>
              <w:ind w:firstLine="0"/>
              <w:jc w:val="left"/>
            </w:pPr>
            <w:r w:rsidRPr="009A3CF7">
              <w:t>Храм;</w:t>
            </w:r>
          </w:p>
          <w:p w:rsidR="00153656" w:rsidRPr="009A3CF7" w:rsidRDefault="00153656" w:rsidP="001A2041">
            <w:pPr>
              <w:ind w:firstLine="0"/>
              <w:jc w:val="left"/>
            </w:pPr>
            <w:r w:rsidRPr="009A3CF7">
              <w:t>Часовня;</w:t>
            </w:r>
          </w:p>
          <w:p w:rsidR="00153656" w:rsidRPr="009A3CF7" w:rsidRDefault="00153656" w:rsidP="001A2041">
            <w:pPr>
              <w:ind w:firstLine="0"/>
              <w:jc w:val="left"/>
            </w:pPr>
            <w:r w:rsidRPr="009A3CF7">
              <w:t>Монастырь;</w:t>
            </w:r>
          </w:p>
          <w:p w:rsidR="00153656" w:rsidRPr="009A3CF7" w:rsidRDefault="00153656" w:rsidP="001A2041">
            <w:pPr>
              <w:ind w:firstLine="0"/>
              <w:jc w:val="left"/>
            </w:pPr>
            <w:r w:rsidRPr="009A3CF7">
              <w:t>Молельный дом;</w:t>
            </w:r>
          </w:p>
          <w:p w:rsidR="00153656" w:rsidRPr="009A3CF7" w:rsidRDefault="00153656" w:rsidP="001A2041">
            <w:pPr>
              <w:ind w:firstLine="0"/>
              <w:jc w:val="left"/>
            </w:pPr>
            <w:r w:rsidRPr="009A3CF7">
              <w:t>Дом священнослужителя;</w:t>
            </w:r>
          </w:p>
          <w:p w:rsidR="00153656" w:rsidRPr="009A3CF7" w:rsidRDefault="00153656" w:rsidP="001A2041">
            <w:pPr>
              <w:ind w:firstLine="0"/>
              <w:jc w:val="left"/>
            </w:pPr>
            <w:r w:rsidRPr="009A3CF7">
              <w:t>Скит;</w:t>
            </w:r>
          </w:p>
          <w:p w:rsidR="00153656" w:rsidRPr="009A3CF7" w:rsidRDefault="00153656" w:rsidP="001A2041">
            <w:pPr>
              <w:ind w:firstLine="0"/>
              <w:jc w:val="left"/>
            </w:pPr>
            <w:r w:rsidRPr="009A3CF7">
              <w:t>Воскресная школа;</w:t>
            </w:r>
          </w:p>
          <w:p w:rsidR="00153656" w:rsidRPr="009A3CF7" w:rsidRDefault="00153656" w:rsidP="001A2041">
            <w:pPr>
              <w:ind w:firstLine="0"/>
              <w:jc w:val="left"/>
            </w:pPr>
            <w:r w:rsidRPr="009A3CF7">
              <w:t>Семинария;</w:t>
            </w:r>
          </w:p>
          <w:p w:rsidR="00153656" w:rsidRPr="009A3CF7" w:rsidRDefault="00153656" w:rsidP="001A2041">
            <w:pPr>
              <w:ind w:firstLine="0"/>
              <w:jc w:val="left"/>
            </w:pPr>
            <w:r w:rsidRPr="009A3CF7">
              <w:t>Духовное училище</w:t>
            </w:r>
          </w:p>
        </w:tc>
        <w:tc>
          <w:tcPr>
            <w:tcW w:w="4268" w:type="dxa"/>
          </w:tcPr>
          <w:p w:rsidR="00153656" w:rsidRPr="009A3CF7" w:rsidRDefault="00153656" w:rsidP="001A2041">
            <w:pPr>
              <w:ind w:firstLine="0"/>
              <w:jc w:val="left"/>
              <w:rPr>
                <w:sz w:val="22"/>
                <w:szCs w:val="22"/>
              </w:rPr>
            </w:pPr>
            <w:r w:rsidRPr="009A3CF7">
              <w:rPr>
                <w:sz w:val="22"/>
                <w:szCs w:val="22"/>
              </w:rPr>
              <w:t>Предельные размеры земельных участков, в том числе их площадь:</w:t>
            </w:r>
          </w:p>
          <w:p w:rsidR="00153656" w:rsidRPr="009A3CF7" w:rsidRDefault="00153656" w:rsidP="001A2041">
            <w:pPr>
              <w:ind w:firstLine="0"/>
              <w:jc w:val="left"/>
              <w:rPr>
                <w:sz w:val="22"/>
                <w:szCs w:val="22"/>
              </w:rPr>
            </w:pPr>
            <w:r w:rsidRPr="009A3CF7">
              <w:rPr>
                <w:sz w:val="22"/>
                <w:szCs w:val="22"/>
              </w:rPr>
              <w:t xml:space="preserve">Минимальный размер земельного участка – </w:t>
            </w:r>
            <w:smartTag w:uri="urn:schemas-microsoft-com:office:smarttags" w:element="metricconverter">
              <w:smartTagPr>
                <w:attr w:name="ProductID" w:val="20 метров"/>
              </w:smartTagPr>
              <w:r w:rsidRPr="009A3CF7">
                <w:rPr>
                  <w:sz w:val="22"/>
                  <w:szCs w:val="22"/>
                </w:rPr>
                <w:t>20 метров</w:t>
              </w:r>
            </w:smartTag>
            <w:r w:rsidRPr="009A3CF7">
              <w:rPr>
                <w:sz w:val="22"/>
                <w:szCs w:val="22"/>
              </w:rPr>
              <w:t>.</w:t>
            </w:r>
          </w:p>
          <w:p w:rsidR="00153656" w:rsidRPr="009A3CF7" w:rsidRDefault="00153656" w:rsidP="001A2041">
            <w:pPr>
              <w:ind w:firstLine="0"/>
              <w:jc w:val="left"/>
              <w:rPr>
                <w:sz w:val="22"/>
                <w:szCs w:val="22"/>
              </w:rPr>
            </w:pPr>
            <w:r w:rsidRPr="009A3CF7">
              <w:rPr>
                <w:sz w:val="22"/>
                <w:szCs w:val="22"/>
              </w:rPr>
              <w:t>минимальная площадь земельного участка – 400 кв.м.,</w:t>
            </w:r>
          </w:p>
          <w:p w:rsidR="00153656" w:rsidRPr="009A3CF7" w:rsidRDefault="00153656" w:rsidP="001A2041">
            <w:pPr>
              <w:ind w:firstLine="0"/>
              <w:jc w:val="left"/>
              <w:rPr>
                <w:sz w:val="22"/>
                <w:szCs w:val="22"/>
              </w:rPr>
            </w:pPr>
            <w:r w:rsidRPr="009A3CF7">
              <w:rPr>
                <w:sz w:val="22"/>
                <w:szCs w:val="22"/>
              </w:rPr>
              <w:t>максимальная площадь земельного участка – не подлежит установлению.</w:t>
            </w:r>
          </w:p>
          <w:p w:rsidR="00153656" w:rsidRPr="009A3CF7" w:rsidRDefault="00153656" w:rsidP="001A2041">
            <w:pPr>
              <w:ind w:firstLine="0"/>
              <w:jc w:val="left"/>
              <w:rPr>
                <w:sz w:val="22"/>
                <w:szCs w:val="22"/>
              </w:rPr>
            </w:pPr>
            <w:r w:rsidRPr="009A3CF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3656" w:rsidRPr="009A3CF7" w:rsidRDefault="00153656" w:rsidP="001A2041">
            <w:pPr>
              <w:ind w:firstLine="0"/>
              <w:jc w:val="left"/>
              <w:rPr>
                <w:sz w:val="22"/>
                <w:szCs w:val="22"/>
              </w:rPr>
            </w:pPr>
            <w:r w:rsidRPr="009A3CF7">
              <w:rPr>
                <w:sz w:val="22"/>
                <w:szCs w:val="22"/>
              </w:rPr>
              <w:t xml:space="preserve">- от красной линии улиц - </w:t>
            </w:r>
            <w:smartTag w:uri="urn:schemas-microsoft-com:office:smarttags" w:element="metricconverter">
              <w:smartTagPr>
                <w:attr w:name="ProductID" w:val="5 м"/>
              </w:smartTagPr>
              <w:r w:rsidRPr="009A3CF7">
                <w:rPr>
                  <w:sz w:val="22"/>
                  <w:szCs w:val="22"/>
                </w:rPr>
                <w:t>5 м</w:t>
              </w:r>
            </w:smartTag>
            <w:r w:rsidRPr="009A3CF7">
              <w:rPr>
                <w:sz w:val="22"/>
                <w:szCs w:val="22"/>
              </w:rPr>
              <w:t>,</w:t>
            </w:r>
          </w:p>
          <w:p w:rsidR="00153656" w:rsidRPr="009A3CF7" w:rsidRDefault="00153656" w:rsidP="001A2041">
            <w:pPr>
              <w:ind w:firstLine="0"/>
              <w:jc w:val="left"/>
              <w:rPr>
                <w:sz w:val="22"/>
                <w:szCs w:val="22"/>
              </w:rPr>
            </w:pPr>
            <w:r w:rsidRPr="009A3CF7">
              <w:rPr>
                <w:sz w:val="22"/>
                <w:szCs w:val="22"/>
              </w:rPr>
              <w:t xml:space="preserve">- от красной линии однополосных проездов - </w:t>
            </w:r>
            <w:smartTag w:uri="urn:schemas-microsoft-com:office:smarttags" w:element="metricconverter">
              <w:smartTagPr>
                <w:attr w:name="ProductID" w:val="3 м"/>
              </w:smartTagPr>
              <w:r w:rsidRPr="009A3CF7">
                <w:rPr>
                  <w:sz w:val="22"/>
                  <w:szCs w:val="22"/>
                </w:rPr>
                <w:t>3 м</w:t>
              </w:r>
            </w:smartTag>
            <w:r w:rsidRPr="009A3CF7">
              <w:rPr>
                <w:sz w:val="22"/>
                <w:szCs w:val="22"/>
              </w:rPr>
              <w:t>,</w:t>
            </w:r>
          </w:p>
          <w:p w:rsidR="00153656" w:rsidRPr="009A3CF7" w:rsidRDefault="00153656" w:rsidP="001A2041">
            <w:pPr>
              <w:ind w:firstLine="0"/>
              <w:jc w:val="left"/>
              <w:rPr>
                <w:sz w:val="22"/>
                <w:szCs w:val="22"/>
              </w:rPr>
            </w:pPr>
            <w:r w:rsidRPr="009A3CF7">
              <w:rPr>
                <w:sz w:val="22"/>
                <w:szCs w:val="22"/>
              </w:rPr>
              <w:t xml:space="preserve">- от границы земельного участка - </w:t>
            </w:r>
            <w:smartTag w:uri="urn:schemas-microsoft-com:office:smarttags" w:element="metricconverter">
              <w:smartTagPr>
                <w:attr w:name="ProductID" w:val="3 м"/>
              </w:smartTagPr>
              <w:r w:rsidRPr="009A3CF7">
                <w:rPr>
                  <w:sz w:val="22"/>
                  <w:szCs w:val="22"/>
                </w:rPr>
                <w:t>3 м</w:t>
              </w:r>
            </w:smartTag>
            <w:r w:rsidRPr="009A3CF7">
              <w:rPr>
                <w:sz w:val="22"/>
                <w:szCs w:val="22"/>
              </w:rPr>
              <w:t>.</w:t>
            </w:r>
          </w:p>
          <w:p w:rsidR="00153656" w:rsidRPr="009A3CF7" w:rsidRDefault="00153656" w:rsidP="001A2041">
            <w:pPr>
              <w:ind w:firstLine="0"/>
              <w:jc w:val="left"/>
              <w:rPr>
                <w:sz w:val="22"/>
                <w:szCs w:val="22"/>
              </w:rPr>
            </w:pPr>
            <w:r w:rsidRPr="009A3CF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53656" w:rsidRPr="009A3CF7" w:rsidRDefault="00153656" w:rsidP="001A2041">
            <w:pPr>
              <w:ind w:firstLine="0"/>
              <w:jc w:val="left"/>
              <w:rPr>
                <w:sz w:val="22"/>
                <w:szCs w:val="22"/>
              </w:rPr>
            </w:pPr>
            <w:r w:rsidRPr="009A3CF7">
              <w:rPr>
                <w:sz w:val="22"/>
                <w:szCs w:val="22"/>
              </w:rPr>
              <w:t>Предельное количество этажей или предельная высота зданий, строений, сооружений</w:t>
            </w:r>
          </w:p>
          <w:p w:rsidR="00153656" w:rsidRPr="009A3CF7" w:rsidRDefault="00153656" w:rsidP="001A2041">
            <w:pPr>
              <w:ind w:firstLine="0"/>
              <w:jc w:val="left"/>
              <w:rPr>
                <w:sz w:val="22"/>
                <w:szCs w:val="22"/>
              </w:rPr>
            </w:pPr>
            <w:r w:rsidRPr="009A3CF7">
              <w:rPr>
                <w:sz w:val="22"/>
                <w:szCs w:val="22"/>
              </w:rPr>
              <w:t>Максимальное количество этажей – 5.</w:t>
            </w:r>
          </w:p>
          <w:p w:rsidR="00153656" w:rsidRPr="009A3CF7" w:rsidRDefault="00153656" w:rsidP="001A2041">
            <w:pPr>
              <w:ind w:firstLine="0"/>
              <w:jc w:val="left"/>
            </w:pPr>
            <w:r w:rsidRPr="009A3CF7">
              <w:rPr>
                <w:sz w:val="22"/>
                <w:szCs w:val="22"/>
              </w:rPr>
              <w:t>Максимальный процент застройки в границах земельного участка – 80%.</w:t>
            </w:r>
          </w:p>
        </w:tc>
      </w:tr>
    </w:tbl>
    <w:p w:rsidR="00153656" w:rsidRPr="009A3CF7" w:rsidRDefault="00153656" w:rsidP="00153656">
      <w:pPr>
        <w:ind w:left="720" w:firstLine="0"/>
      </w:pPr>
    </w:p>
    <w:p w:rsidR="00153656" w:rsidRPr="009A3CF7" w:rsidRDefault="00153656" w:rsidP="00153656">
      <w:pPr>
        <w:ind w:firstLine="0"/>
        <w:rPr>
          <w:b/>
          <w:bCs/>
        </w:rPr>
      </w:pPr>
      <w:r w:rsidRPr="009A3CF7">
        <w:rPr>
          <w:b/>
          <w:bCs/>
        </w:rPr>
        <w:t>Условно разрешенные виды разрешенного использования</w:t>
      </w:r>
    </w:p>
    <w:p w:rsidR="00153656" w:rsidRPr="009A3CF7" w:rsidRDefault="00153656" w:rsidP="00153656">
      <w:pPr>
        <w:ind w:firstLine="0"/>
      </w:pPr>
      <w:r w:rsidRPr="009A3CF7">
        <w:t xml:space="preserve">Не </w:t>
      </w:r>
      <w:proofErr w:type="gramStart"/>
      <w:r w:rsidRPr="009A3CF7">
        <w:t>установлены</w:t>
      </w:r>
      <w:proofErr w:type="gramEnd"/>
      <w:r w:rsidRPr="009A3CF7">
        <w:t>.</w:t>
      </w:r>
    </w:p>
    <w:p w:rsidR="00153656" w:rsidRPr="009A3CF7" w:rsidRDefault="00153656" w:rsidP="00153656">
      <w:pPr>
        <w:ind w:firstLine="0"/>
        <w:rPr>
          <w:b/>
          <w:bCs/>
        </w:rPr>
      </w:pPr>
      <w:r w:rsidRPr="009A3CF7">
        <w:rPr>
          <w:b/>
          <w:bCs/>
        </w:rPr>
        <w:t>Вспомогательные виды разрешенного использования</w:t>
      </w:r>
    </w:p>
    <w:p w:rsidR="00153656" w:rsidRPr="009A3CF7" w:rsidRDefault="00153656" w:rsidP="00153656">
      <w:pPr>
        <w:ind w:firstLine="0"/>
      </w:pPr>
      <w:r w:rsidRPr="009A3CF7">
        <w:t xml:space="preserve">Не </w:t>
      </w:r>
      <w:proofErr w:type="gramStart"/>
      <w:r w:rsidRPr="009A3CF7">
        <w:t>установлены</w:t>
      </w:r>
      <w:proofErr w:type="gramEnd"/>
      <w:r w:rsidRPr="009A3CF7">
        <w:t>.</w:t>
      </w:r>
    </w:p>
    <w:p w:rsidR="00153656" w:rsidRPr="009A3CF7" w:rsidRDefault="00153656" w:rsidP="00153656">
      <w:pPr>
        <w:ind w:firstLine="0"/>
      </w:pPr>
    </w:p>
    <w:p w:rsidR="00153656" w:rsidRPr="009A3CF7" w:rsidRDefault="00153656" w:rsidP="00153656">
      <w:pPr>
        <w:ind w:firstLine="708"/>
      </w:pPr>
      <w:r w:rsidRPr="009A3CF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53656" w:rsidRPr="009A3CF7" w:rsidRDefault="00153656" w:rsidP="00153656">
      <w:pPr>
        <w:ind w:left="720" w:firstLine="0"/>
      </w:pPr>
    </w:p>
    <w:p w:rsidR="00153656" w:rsidRPr="009A3CF7" w:rsidRDefault="00153656" w:rsidP="00153656">
      <w:pPr>
        <w:ind w:left="720" w:firstLine="0"/>
        <w:jc w:val="center"/>
        <w:rPr>
          <w:b/>
          <w:bCs/>
        </w:rPr>
      </w:pPr>
      <w:r w:rsidRPr="009A3CF7">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53656" w:rsidRPr="009A3CF7" w:rsidRDefault="00153656" w:rsidP="00153656">
      <w:pPr>
        <w:ind w:left="720" w:firstLine="0"/>
      </w:pPr>
    </w:p>
    <w:p w:rsidR="00153656" w:rsidRPr="009A3CF7" w:rsidRDefault="00153656" w:rsidP="00153656">
      <w:pPr>
        <w:spacing w:line="360" w:lineRule="auto"/>
        <w:jc w:val="left"/>
        <w:rPr>
          <w:b/>
          <w:bCs/>
        </w:rPr>
      </w:pPr>
      <w:r w:rsidRPr="009A3CF7">
        <w:rPr>
          <w:b/>
          <w:bCs/>
        </w:rPr>
        <w:t>Охранные зоны объектов электросетевого хозяйства</w:t>
      </w:r>
    </w:p>
    <w:p w:rsidR="00153656" w:rsidRPr="009A3CF7" w:rsidRDefault="00153656" w:rsidP="00153656">
      <w:pPr>
        <w:ind w:firstLine="708"/>
      </w:pPr>
      <w:r w:rsidRPr="009A3CF7">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53656" w:rsidRPr="009A3CF7" w:rsidRDefault="00153656" w:rsidP="00153656">
      <w:pPr>
        <w:spacing w:line="360" w:lineRule="auto"/>
        <w:jc w:val="left"/>
        <w:rPr>
          <w:b/>
          <w:bCs/>
        </w:rPr>
      </w:pP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b/>
        </w:rPr>
        <w:t>1.</w:t>
      </w:r>
      <w:r w:rsidRPr="009A3CF7">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б) размещать любые объекты и предметы (материалы) в </w:t>
      </w:r>
      <w:proofErr w:type="gramStart"/>
      <w:r w:rsidRPr="009A3CF7">
        <w:rPr>
          <w:rFonts w:ascii="Times New Roman" w:hAnsi="Times New Roman" w:cs="Times New Roman"/>
        </w:rPr>
        <w:t>пределах</w:t>
      </w:r>
      <w:proofErr w:type="gramEnd"/>
      <w:r w:rsidRPr="009A3CF7">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53656" w:rsidRPr="009A3CF7" w:rsidRDefault="00153656" w:rsidP="00153656">
      <w:pPr>
        <w:widowControl/>
        <w:autoSpaceDE/>
        <w:autoSpaceDN/>
        <w:adjustRightInd/>
        <w:ind w:firstLine="708"/>
        <w:rPr>
          <w:rFonts w:ascii="Times New Roman" w:hAnsi="Times New Roman" w:cs="Times New Roman"/>
        </w:rPr>
      </w:pPr>
      <w:proofErr w:type="gramStart"/>
      <w:r w:rsidRPr="009A3CF7">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A3CF7">
        <w:rPr>
          <w:rFonts w:ascii="Times New Roman" w:hAnsi="Times New Roman" w:cs="Times New Roman"/>
        </w:rPr>
        <w:t xml:space="preserve">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г) размещать свалки;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b/>
        </w:rPr>
        <w:t>2.</w:t>
      </w:r>
      <w:r w:rsidRPr="009A3CF7">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а) складировать или размещать хранилища любых, в том числе горюче-смазочных, материалов;</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53656" w:rsidRPr="009A3CF7" w:rsidRDefault="00153656" w:rsidP="00153656">
      <w:pPr>
        <w:widowControl/>
        <w:autoSpaceDE/>
        <w:autoSpaceDN/>
        <w:adjustRightInd/>
        <w:ind w:firstLine="0"/>
        <w:rPr>
          <w:rFonts w:ascii="Times New Roman" w:hAnsi="Times New Roman" w:cs="Times New Roman"/>
        </w:rPr>
      </w:pPr>
      <w:r w:rsidRPr="009A3CF7">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b/>
        </w:rPr>
        <w:t>3.</w:t>
      </w:r>
      <w:r w:rsidRPr="009A3CF7">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а) строительство, капитальный ремонт, реконструкция или снос зданий и сооружений;</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б) горные, взрывные, мелиоративные работы, в том числе связанные с временным затоплением земель;</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в) посадка и вырубка деревьев и кустарников;</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A3CF7">
          <w:rPr>
            <w:rFonts w:ascii="Times New Roman" w:hAnsi="Times New Roman" w:cs="Times New Roman"/>
          </w:rPr>
          <w:t>4,5 метра</w:t>
        </w:r>
      </w:smartTag>
      <w:r w:rsidRPr="009A3CF7">
        <w:rPr>
          <w:rFonts w:ascii="Times New Roman" w:hAnsi="Times New Roman" w:cs="Times New Roman"/>
        </w:rPr>
        <w:t xml:space="preserve"> (в охранных зонах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9A3CF7">
          <w:rPr>
            <w:rFonts w:ascii="Times New Roman" w:hAnsi="Times New Roman" w:cs="Times New Roman"/>
          </w:rPr>
          <w:t>0,3 метра</w:t>
        </w:r>
      </w:smartTag>
      <w:r w:rsidRPr="009A3CF7">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9A3CF7">
          <w:rPr>
            <w:rFonts w:ascii="Times New Roman" w:hAnsi="Times New Roman" w:cs="Times New Roman"/>
          </w:rPr>
          <w:t>0,45 метра</w:t>
        </w:r>
      </w:smartTag>
      <w:r w:rsidRPr="009A3CF7">
        <w:rPr>
          <w:rFonts w:ascii="Times New Roman" w:hAnsi="Times New Roman" w:cs="Times New Roman"/>
        </w:rPr>
        <w:t>), а также планировка грунта (в охранных зонах подземных кабельных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A3CF7">
          <w:rPr>
            <w:rFonts w:ascii="Times New Roman" w:hAnsi="Times New Roman" w:cs="Times New Roman"/>
          </w:rPr>
          <w:t>3 метров</w:t>
        </w:r>
      </w:smartTag>
      <w:r w:rsidRPr="009A3CF7">
        <w:rPr>
          <w:rFonts w:ascii="Times New Roman" w:hAnsi="Times New Roman" w:cs="Times New Roman"/>
        </w:rPr>
        <w:t xml:space="preserve"> (в охранных зонах воздушных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lastRenderedPageBreak/>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A3CF7">
          <w:rPr>
            <w:rFonts w:ascii="Times New Roman" w:hAnsi="Times New Roman" w:cs="Times New Roman"/>
          </w:rPr>
          <w:t>4 метров</w:t>
        </w:r>
      </w:smartTag>
      <w:r w:rsidRPr="009A3CF7">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b/>
        </w:rPr>
        <w:t>4.</w:t>
      </w:r>
      <w:r w:rsidRPr="009A3CF7">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53656" w:rsidRPr="009A3CF7" w:rsidRDefault="00153656" w:rsidP="00153656">
      <w:pPr>
        <w:widowControl/>
        <w:autoSpaceDE/>
        <w:autoSpaceDN/>
        <w:adjustRightInd/>
        <w:ind w:firstLine="708"/>
        <w:rPr>
          <w:rFonts w:ascii="Times New Roman" w:hAnsi="Times New Roman" w:cs="Times New Roman"/>
        </w:rPr>
      </w:pPr>
      <w:r w:rsidRPr="009A3CF7">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53656" w:rsidRDefault="00153656" w:rsidP="00153656">
      <w:pPr>
        <w:ind w:left="720" w:firstLine="0"/>
      </w:pPr>
      <w:r w:rsidRPr="00E077F8">
        <w:rPr>
          <w:rFonts w:ascii="Times New Roman" w:hAnsi="Times New Roman" w:cs="Times New Roman"/>
        </w:rPr>
        <w:t>б) складировать или размещать хранилища любых, в том числе горюче-смазочных, материалов.</w:t>
      </w:r>
    </w:p>
    <w:p w:rsidR="00153656" w:rsidRDefault="00153656" w:rsidP="00AB5A27">
      <w:pPr>
        <w:ind w:left="720" w:firstLine="0"/>
        <w:rPr>
          <w:b/>
          <w:bCs/>
        </w:rPr>
      </w:pPr>
    </w:p>
    <w:p w:rsidR="001B5804" w:rsidRPr="009E2357" w:rsidRDefault="001B5804" w:rsidP="00AB5A27">
      <w:pPr>
        <w:ind w:left="720" w:firstLine="0"/>
        <w:rPr>
          <w:b/>
          <w:bCs/>
        </w:rPr>
      </w:pPr>
      <w:r w:rsidRPr="009E2357">
        <w:rPr>
          <w:b/>
          <w:bCs/>
        </w:rPr>
        <w:t>ПРОИЗВОДСТВЕННЫЕ ЗОНЫ</w:t>
      </w:r>
    </w:p>
    <w:p w:rsidR="001B5804" w:rsidRPr="00AB5A27" w:rsidRDefault="001B5804" w:rsidP="00AB5A27">
      <w:pPr>
        <w:ind w:left="720" w:firstLine="0"/>
      </w:pPr>
    </w:p>
    <w:p w:rsidR="002107D2" w:rsidRPr="009E2357" w:rsidRDefault="002107D2" w:rsidP="00AB5A27">
      <w:pPr>
        <w:ind w:left="720" w:firstLine="0"/>
        <w:rPr>
          <w:b/>
          <w:bCs/>
        </w:rPr>
      </w:pPr>
      <w:r w:rsidRPr="009E2357">
        <w:rPr>
          <w:b/>
          <w:bCs/>
        </w:rPr>
        <w:t>П-1 - зона предприятий V класса вредности</w:t>
      </w:r>
    </w:p>
    <w:p w:rsidR="002107D2" w:rsidRPr="00AB5A27" w:rsidRDefault="002107D2" w:rsidP="00AB5A27">
      <w:pPr>
        <w:ind w:left="720" w:firstLine="0"/>
      </w:pPr>
    </w:p>
    <w:p w:rsidR="002107D2" w:rsidRPr="00AB5A27" w:rsidRDefault="002107D2" w:rsidP="009E2357">
      <w:r w:rsidRPr="00AB5A27">
        <w:t>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V класс вредности по санитарной классификации СанПиН 2.2.1/2.1.1. 1200-03.</w:t>
      </w:r>
    </w:p>
    <w:p w:rsidR="0073062F" w:rsidRPr="00AB5A27" w:rsidRDefault="0073062F" w:rsidP="009E2357"/>
    <w:p w:rsidR="0073062F" w:rsidRPr="00AB5A27" w:rsidRDefault="0073062F" w:rsidP="009E2357">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B5804" w:rsidRPr="00AB5A27" w:rsidRDefault="001B5804"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4268"/>
      </w:tblGrid>
      <w:tr w:rsidR="00BB0055" w:rsidRPr="00AB5A27" w:rsidTr="00F92CDD">
        <w:trPr>
          <w:trHeight w:val="1453"/>
        </w:trPr>
        <w:tc>
          <w:tcPr>
            <w:tcW w:w="2519" w:type="dxa"/>
            <w:vAlign w:val="center"/>
          </w:tcPr>
          <w:p w:rsidR="00BB0055" w:rsidRPr="00AB5A27" w:rsidRDefault="00BB0055" w:rsidP="009E2357">
            <w:pPr>
              <w:ind w:firstLine="0"/>
              <w:jc w:val="center"/>
            </w:pPr>
            <w:r w:rsidRPr="00AB5A27">
              <w:t>Виды разрешенного использования земельных участков</w:t>
            </w:r>
          </w:p>
        </w:tc>
        <w:tc>
          <w:tcPr>
            <w:tcW w:w="3599" w:type="dxa"/>
            <w:vAlign w:val="center"/>
          </w:tcPr>
          <w:p w:rsidR="00BB0055" w:rsidRPr="00AB5A27" w:rsidRDefault="00BB0055" w:rsidP="009E2357">
            <w:pPr>
              <w:ind w:firstLine="0"/>
              <w:jc w:val="center"/>
            </w:pPr>
            <w:r w:rsidRPr="00AB5A27">
              <w:t>Виды разрешенного использования объектов капитального строительства</w:t>
            </w:r>
          </w:p>
        </w:tc>
        <w:tc>
          <w:tcPr>
            <w:tcW w:w="4268" w:type="dxa"/>
          </w:tcPr>
          <w:p w:rsidR="00BB0055" w:rsidRPr="00AB5A27" w:rsidRDefault="00BB0055" w:rsidP="009E2357">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B0055" w:rsidRPr="00AB5A27" w:rsidTr="00F92CDD">
        <w:trPr>
          <w:trHeight w:val="427"/>
        </w:trPr>
        <w:tc>
          <w:tcPr>
            <w:tcW w:w="10386" w:type="dxa"/>
            <w:gridSpan w:val="3"/>
            <w:vAlign w:val="center"/>
          </w:tcPr>
          <w:p w:rsidR="00BB0055" w:rsidRPr="009E2357" w:rsidRDefault="00BB0055" w:rsidP="009E2357">
            <w:pPr>
              <w:ind w:firstLine="0"/>
              <w:jc w:val="left"/>
              <w:rPr>
                <w:b/>
                <w:bCs/>
              </w:rPr>
            </w:pPr>
            <w:r w:rsidRPr="009E2357">
              <w:rPr>
                <w:b/>
                <w:bCs/>
              </w:rPr>
              <w:t>Основные</w:t>
            </w:r>
          </w:p>
        </w:tc>
      </w:tr>
      <w:tr w:rsidR="006E413E" w:rsidRPr="00AB5A27" w:rsidTr="00F92CDD">
        <w:trPr>
          <w:trHeight w:val="349"/>
        </w:trPr>
        <w:tc>
          <w:tcPr>
            <w:tcW w:w="2519" w:type="dxa"/>
          </w:tcPr>
          <w:p w:rsidR="006E413E" w:rsidRPr="00AB5A27" w:rsidRDefault="006E413E" w:rsidP="009E2357">
            <w:pPr>
              <w:ind w:firstLine="0"/>
              <w:jc w:val="left"/>
            </w:pPr>
            <w:r w:rsidRPr="00AB5A27">
              <w:t xml:space="preserve">Коммунальное обслуживание </w:t>
            </w:r>
          </w:p>
          <w:p w:rsidR="006E413E" w:rsidRPr="00AB5A27" w:rsidRDefault="006E413E" w:rsidP="009E2357">
            <w:pPr>
              <w:ind w:firstLine="0"/>
              <w:jc w:val="left"/>
            </w:pPr>
            <w:r w:rsidRPr="00AB5A27">
              <w:t>(код 3.1)</w:t>
            </w:r>
          </w:p>
        </w:tc>
        <w:tc>
          <w:tcPr>
            <w:tcW w:w="3599" w:type="dxa"/>
          </w:tcPr>
          <w:p w:rsidR="002C6D04" w:rsidRPr="00AB5A27" w:rsidRDefault="002C6D04" w:rsidP="009E2357">
            <w:pPr>
              <w:ind w:firstLine="0"/>
              <w:jc w:val="left"/>
            </w:pPr>
            <w:r w:rsidRPr="00AB5A27">
              <w:t>Противопожарные водоемы и резервуары;</w:t>
            </w:r>
          </w:p>
          <w:p w:rsidR="002C6D04" w:rsidRPr="00AB5A27" w:rsidRDefault="002C6D04" w:rsidP="009E2357">
            <w:pPr>
              <w:ind w:firstLine="0"/>
              <w:jc w:val="left"/>
            </w:pPr>
            <w:r w:rsidRPr="00AB5A27">
              <w:t>Водонапорная башня;</w:t>
            </w:r>
          </w:p>
          <w:p w:rsidR="002C6D04" w:rsidRPr="00AB5A27" w:rsidRDefault="002C6D04" w:rsidP="009E2357">
            <w:pPr>
              <w:ind w:firstLine="0"/>
              <w:jc w:val="left"/>
            </w:pPr>
            <w:r w:rsidRPr="00AB5A27">
              <w:t>Водозаборная скважина;</w:t>
            </w:r>
          </w:p>
          <w:p w:rsidR="002C6D04" w:rsidRPr="00AB5A27" w:rsidRDefault="002C6D04" w:rsidP="009E2357">
            <w:pPr>
              <w:ind w:firstLine="0"/>
              <w:jc w:val="left"/>
            </w:pPr>
            <w:r w:rsidRPr="00AB5A27">
              <w:t>Трансформатор;</w:t>
            </w:r>
          </w:p>
          <w:p w:rsidR="002C6D04" w:rsidRPr="00AB5A27" w:rsidRDefault="002C6D04" w:rsidP="009E2357">
            <w:pPr>
              <w:ind w:firstLine="0"/>
              <w:jc w:val="left"/>
            </w:pPr>
            <w:r w:rsidRPr="00AB5A27">
              <w:t>Жилищно-эксплуатационная служба;</w:t>
            </w:r>
          </w:p>
          <w:p w:rsidR="002C6D04" w:rsidRPr="00AB5A27" w:rsidRDefault="002C6D04" w:rsidP="009E2357">
            <w:pPr>
              <w:ind w:firstLine="0"/>
              <w:jc w:val="left"/>
            </w:pPr>
            <w:r w:rsidRPr="00AB5A27">
              <w:t>Аварийно-диспетчерская служба;</w:t>
            </w:r>
          </w:p>
          <w:p w:rsidR="002C6D04" w:rsidRPr="00AB5A27" w:rsidRDefault="002C6D04" w:rsidP="009E2357">
            <w:pPr>
              <w:ind w:firstLine="0"/>
              <w:jc w:val="left"/>
            </w:pPr>
            <w:r w:rsidRPr="00AB5A27">
              <w:t>Отопительная котельная;</w:t>
            </w:r>
          </w:p>
          <w:p w:rsidR="002C6D04" w:rsidRPr="00AB5A27" w:rsidRDefault="002C6D04" w:rsidP="009E2357">
            <w:pPr>
              <w:ind w:firstLine="0"/>
              <w:jc w:val="left"/>
            </w:pPr>
            <w:r w:rsidRPr="00AB5A27">
              <w:t>Стоянка легковых автомобилей;</w:t>
            </w:r>
          </w:p>
          <w:p w:rsidR="002C6D04" w:rsidRPr="00AB5A27" w:rsidRDefault="002C6D04" w:rsidP="009E2357">
            <w:pPr>
              <w:ind w:firstLine="0"/>
              <w:jc w:val="left"/>
            </w:pPr>
            <w:r w:rsidRPr="00AB5A27">
              <w:t>Насосная станция;</w:t>
            </w:r>
          </w:p>
          <w:p w:rsidR="006E413E" w:rsidRPr="00AB5A27" w:rsidRDefault="002C6D04" w:rsidP="009E2357">
            <w:pPr>
              <w:ind w:firstLine="0"/>
              <w:jc w:val="left"/>
            </w:pPr>
            <w:r w:rsidRPr="00AB5A27">
              <w:t>Производственные базы коммунальных предприятий</w:t>
            </w:r>
          </w:p>
        </w:tc>
        <w:tc>
          <w:tcPr>
            <w:tcW w:w="4268" w:type="dxa"/>
          </w:tcPr>
          <w:p w:rsidR="006E413E" w:rsidRPr="007763F8" w:rsidRDefault="006E413E" w:rsidP="009E2357">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2C6D04" w:rsidRPr="00AB5A27" w:rsidTr="00F92CDD">
        <w:trPr>
          <w:trHeight w:val="349"/>
        </w:trPr>
        <w:tc>
          <w:tcPr>
            <w:tcW w:w="2519" w:type="dxa"/>
          </w:tcPr>
          <w:p w:rsidR="002C6D04" w:rsidRPr="00AB5A27" w:rsidRDefault="002C6D04" w:rsidP="00B723F8">
            <w:pPr>
              <w:ind w:firstLine="0"/>
              <w:jc w:val="left"/>
            </w:pPr>
            <w:r w:rsidRPr="00AB5A27">
              <w:t xml:space="preserve">Бытовое обслуживание </w:t>
            </w:r>
          </w:p>
          <w:p w:rsidR="002C6D04" w:rsidRPr="00AB5A27" w:rsidRDefault="002C6D04" w:rsidP="00B723F8">
            <w:pPr>
              <w:ind w:firstLine="0"/>
              <w:jc w:val="left"/>
            </w:pPr>
            <w:r w:rsidRPr="00AB5A27">
              <w:t>(код 3.3)</w:t>
            </w:r>
          </w:p>
        </w:tc>
        <w:tc>
          <w:tcPr>
            <w:tcW w:w="3599" w:type="dxa"/>
            <w:vAlign w:val="center"/>
          </w:tcPr>
          <w:p w:rsidR="002C6D04" w:rsidRPr="00AB5A27" w:rsidRDefault="002C6D04" w:rsidP="00B723F8">
            <w:pPr>
              <w:ind w:firstLine="0"/>
              <w:jc w:val="left"/>
            </w:pPr>
            <w:r w:rsidRPr="00AB5A27">
              <w:t>Пошивочное ателье;</w:t>
            </w:r>
          </w:p>
          <w:p w:rsidR="002C6D04" w:rsidRPr="00AB5A27" w:rsidRDefault="002C6D04" w:rsidP="00B723F8">
            <w:pPr>
              <w:ind w:firstLine="0"/>
              <w:jc w:val="left"/>
            </w:pPr>
            <w:r w:rsidRPr="00AB5A27">
              <w:t>Мастерская мелкого ремонта; Общественная баня;</w:t>
            </w:r>
          </w:p>
          <w:p w:rsidR="002C6D04" w:rsidRPr="00AB5A27" w:rsidRDefault="002C6D04" w:rsidP="00B723F8">
            <w:pPr>
              <w:ind w:firstLine="0"/>
              <w:jc w:val="left"/>
            </w:pPr>
            <w:r w:rsidRPr="00AB5A27">
              <w:t>Общественный туалет</w:t>
            </w:r>
          </w:p>
        </w:tc>
        <w:tc>
          <w:tcPr>
            <w:tcW w:w="4268" w:type="dxa"/>
            <w:vMerge w:val="restart"/>
          </w:tcPr>
          <w:p w:rsidR="002C6D04" w:rsidRPr="007763F8" w:rsidRDefault="002C6D04" w:rsidP="00B723F8">
            <w:pPr>
              <w:ind w:firstLine="0"/>
              <w:jc w:val="left"/>
              <w:rPr>
                <w:sz w:val="22"/>
                <w:szCs w:val="22"/>
              </w:rPr>
            </w:pPr>
            <w:r w:rsidRPr="007763F8">
              <w:rPr>
                <w:sz w:val="22"/>
                <w:szCs w:val="22"/>
              </w:rPr>
              <w:t>Предельные размеры земельных участков, в том числе их площадь:</w:t>
            </w:r>
          </w:p>
          <w:p w:rsidR="002C6D04" w:rsidRPr="007763F8" w:rsidRDefault="002C6D04" w:rsidP="00B723F8">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763F8">
                <w:rPr>
                  <w:sz w:val="22"/>
                  <w:szCs w:val="22"/>
                </w:rPr>
                <w:t>10 метров</w:t>
              </w:r>
            </w:smartTag>
            <w:r w:rsidRPr="007763F8">
              <w:rPr>
                <w:sz w:val="22"/>
                <w:szCs w:val="22"/>
              </w:rPr>
              <w:t>.</w:t>
            </w:r>
          </w:p>
          <w:p w:rsidR="002C6D04" w:rsidRPr="007763F8" w:rsidRDefault="002C6D04" w:rsidP="00B723F8">
            <w:pPr>
              <w:ind w:firstLine="0"/>
              <w:jc w:val="left"/>
              <w:rPr>
                <w:sz w:val="22"/>
                <w:szCs w:val="22"/>
              </w:rPr>
            </w:pPr>
            <w:r w:rsidRPr="007763F8">
              <w:rPr>
                <w:sz w:val="22"/>
                <w:szCs w:val="22"/>
              </w:rPr>
              <w:lastRenderedPageBreak/>
              <w:t>минимальная площадь земельного участка – 100 кв.м.,</w:t>
            </w:r>
          </w:p>
          <w:p w:rsidR="002C6D04" w:rsidRPr="007763F8" w:rsidRDefault="002C6D04" w:rsidP="00B723F8">
            <w:pPr>
              <w:ind w:firstLine="0"/>
              <w:jc w:val="left"/>
              <w:rPr>
                <w:sz w:val="22"/>
                <w:szCs w:val="22"/>
              </w:rPr>
            </w:pPr>
            <w:r w:rsidRPr="007763F8">
              <w:rPr>
                <w:sz w:val="22"/>
                <w:szCs w:val="22"/>
              </w:rPr>
              <w:t>максимальная площадь земельного участка – не подлежит установлению.</w:t>
            </w:r>
          </w:p>
          <w:p w:rsidR="002C6D04" w:rsidRPr="007763F8" w:rsidRDefault="002C6D04" w:rsidP="00B723F8">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6D04" w:rsidRPr="007763F8" w:rsidRDefault="002C6D04" w:rsidP="00B723F8">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2C6D04" w:rsidRPr="007763F8" w:rsidRDefault="002C6D04" w:rsidP="00B723F8">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2C6D04" w:rsidRPr="007763F8" w:rsidRDefault="002C6D04" w:rsidP="00B723F8">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2C6D04" w:rsidRPr="007763F8" w:rsidRDefault="002C6D04" w:rsidP="00B723F8">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C6D04" w:rsidRPr="007763F8" w:rsidRDefault="002C6D04" w:rsidP="00B723F8">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2C6D04" w:rsidRPr="007763F8" w:rsidRDefault="002C6D04" w:rsidP="00B723F8">
            <w:pPr>
              <w:ind w:firstLine="0"/>
              <w:jc w:val="left"/>
              <w:rPr>
                <w:sz w:val="22"/>
                <w:szCs w:val="22"/>
              </w:rPr>
            </w:pPr>
            <w:r w:rsidRPr="007763F8">
              <w:rPr>
                <w:sz w:val="22"/>
                <w:szCs w:val="22"/>
              </w:rPr>
              <w:t>Максимальное количество этажей – 4.</w:t>
            </w:r>
          </w:p>
          <w:p w:rsidR="002C6D04" w:rsidRPr="00AB5A27" w:rsidRDefault="002C6D04" w:rsidP="00B723F8">
            <w:pPr>
              <w:ind w:firstLine="0"/>
              <w:jc w:val="left"/>
            </w:pPr>
            <w:r w:rsidRPr="007763F8">
              <w:rPr>
                <w:sz w:val="22"/>
                <w:szCs w:val="22"/>
              </w:rPr>
              <w:t>Максимальный процент застройки в границах земельного участка – 80%.</w:t>
            </w:r>
          </w:p>
        </w:tc>
      </w:tr>
      <w:tr w:rsidR="002C6D04" w:rsidRPr="00AB5A27" w:rsidTr="00F92CDD">
        <w:trPr>
          <w:trHeight w:val="349"/>
        </w:trPr>
        <w:tc>
          <w:tcPr>
            <w:tcW w:w="2519" w:type="dxa"/>
            <w:vAlign w:val="center"/>
          </w:tcPr>
          <w:p w:rsidR="002C6D04" w:rsidRPr="00AB5A27" w:rsidRDefault="002C6D04" w:rsidP="00B723F8">
            <w:pPr>
              <w:ind w:firstLine="0"/>
              <w:jc w:val="left"/>
            </w:pPr>
            <w:r w:rsidRPr="00AB5A27">
              <w:lastRenderedPageBreak/>
              <w:t xml:space="preserve">Здравоохранение </w:t>
            </w:r>
          </w:p>
          <w:p w:rsidR="002C6D04" w:rsidRPr="00AB5A27" w:rsidRDefault="002C6D04" w:rsidP="00B723F8">
            <w:pPr>
              <w:ind w:firstLine="0"/>
              <w:jc w:val="left"/>
            </w:pPr>
            <w:r w:rsidRPr="00AB5A27">
              <w:t>(код 3.4)</w:t>
            </w:r>
          </w:p>
        </w:tc>
        <w:tc>
          <w:tcPr>
            <w:tcW w:w="3599" w:type="dxa"/>
            <w:vAlign w:val="center"/>
          </w:tcPr>
          <w:p w:rsidR="002C6D04" w:rsidRPr="00AB5A27" w:rsidRDefault="002C6D04" w:rsidP="00B723F8">
            <w:pPr>
              <w:ind w:firstLine="0"/>
              <w:jc w:val="left"/>
            </w:pPr>
            <w:r w:rsidRPr="00AB5A27">
              <w:t>Пункт первой медицинской помощи</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lastRenderedPageBreak/>
              <w:t>Деловое управление (код 4.1)</w:t>
            </w:r>
          </w:p>
        </w:tc>
        <w:tc>
          <w:tcPr>
            <w:tcW w:w="3599" w:type="dxa"/>
          </w:tcPr>
          <w:p w:rsidR="002C6D04" w:rsidRPr="00AB5A27" w:rsidRDefault="002C6D04" w:rsidP="00B723F8">
            <w:pPr>
              <w:ind w:firstLine="0"/>
              <w:jc w:val="left"/>
            </w:pPr>
            <w:r w:rsidRPr="00AB5A27">
              <w:t>Административные здания;</w:t>
            </w:r>
          </w:p>
          <w:p w:rsidR="002C6D04" w:rsidRPr="00AB5A27" w:rsidRDefault="002C6D04" w:rsidP="00B723F8">
            <w:pPr>
              <w:ind w:firstLine="0"/>
              <w:jc w:val="left"/>
            </w:pPr>
            <w:r w:rsidRPr="00AB5A27">
              <w:t>Бытовые здания</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t>Магазины (код 4.4)</w:t>
            </w:r>
          </w:p>
        </w:tc>
        <w:tc>
          <w:tcPr>
            <w:tcW w:w="3599" w:type="dxa"/>
          </w:tcPr>
          <w:p w:rsidR="002C6D04" w:rsidRPr="00AB5A27" w:rsidRDefault="002C6D04" w:rsidP="00B723F8">
            <w:pPr>
              <w:ind w:firstLine="0"/>
              <w:jc w:val="left"/>
            </w:pPr>
            <w:r w:rsidRPr="00AB5A27">
              <w:t>Магазин</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t>Общественное питание (код 4.6)</w:t>
            </w:r>
          </w:p>
        </w:tc>
        <w:tc>
          <w:tcPr>
            <w:tcW w:w="3599" w:type="dxa"/>
            <w:vAlign w:val="center"/>
          </w:tcPr>
          <w:p w:rsidR="002C6D04" w:rsidRPr="00AB5A27" w:rsidRDefault="002C6D04" w:rsidP="00B723F8">
            <w:pPr>
              <w:ind w:firstLine="0"/>
              <w:jc w:val="left"/>
            </w:pPr>
            <w:r w:rsidRPr="00AB5A27">
              <w:t>Кафе;</w:t>
            </w:r>
          </w:p>
          <w:p w:rsidR="002C6D04" w:rsidRPr="00AB5A27" w:rsidRDefault="002C6D04" w:rsidP="00B723F8">
            <w:pPr>
              <w:ind w:firstLine="0"/>
              <w:jc w:val="left"/>
            </w:pPr>
            <w:r w:rsidRPr="00AB5A27">
              <w:t>Закусочная;</w:t>
            </w:r>
          </w:p>
          <w:p w:rsidR="002C6D04" w:rsidRPr="00AB5A27" w:rsidRDefault="002C6D04" w:rsidP="00B723F8">
            <w:pPr>
              <w:ind w:firstLine="0"/>
              <w:jc w:val="left"/>
            </w:pPr>
            <w:r w:rsidRPr="00AB5A27">
              <w:t>Столовая</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vAlign w:val="center"/>
          </w:tcPr>
          <w:p w:rsidR="002C6D04" w:rsidRPr="00AB5A27" w:rsidRDefault="002C6D04" w:rsidP="00B723F8">
            <w:pPr>
              <w:ind w:firstLine="0"/>
              <w:jc w:val="left"/>
            </w:pPr>
            <w:r w:rsidRPr="00AB5A27">
              <w:t xml:space="preserve">Гостиничное обслуживание </w:t>
            </w:r>
          </w:p>
          <w:p w:rsidR="002C6D04" w:rsidRPr="00AB5A27" w:rsidRDefault="002C6D04" w:rsidP="00B723F8">
            <w:pPr>
              <w:ind w:firstLine="0"/>
              <w:jc w:val="left"/>
            </w:pPr>
            <w:r w:rsidRPr="00AB5A27">
              <w:t>(код 4.7)</w:t>
            </w:r>
          </w:p>
        </w:tc>
        <w:tc>
          <w:tcPr>
            <w:tcW w:w="3599" w:type="dxa"/>
          </w:tcPr>
          <w:p w:rsidR="002C6D04" w:rsidRPr="00AB5A27" w:rsidRDefault="002C6D04" w:rsidP="00B723F8">
            <w:pPr>
              <w:ind w:firstLine="0"/>
              <w:jc w:val="left"/>
            </w:pPr>
            <w:r w:rsidRPr="00AB5A27">
              <w:t>Мотель</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t xml:space="preserve">Пищевая промышленность </w:t>
            </w:r>
          </w:p>
          <w:p w:rsidR="002C6D04" w:rsidRPr="00AB5A27" w:rsidRDefault="002C6D04" w:rsidP="00B723F8">
            <w:pPr>
              <w:ind w:firstLine="0"/>
              <w:jc w:val="left"/>
            </w:pPr>
            <w:r w:rsidRPr="00AB5A27">
              <w:t>(код 6.4)</w:t>
            </w:r>
          </w:p>
        </w:tc>
        <w:tc>
          <w:tcPr>
            <w:tcW w:w="3599" w:type="dxa"/>
            <w:vAlign w:val="center"/>
          </w:tcPr>
          <w:p w:rsidR="002C6D04" w:rsidRPr="00AB5A27" w:rsidRDefault="002C6D04" w:rsidP="00B723F8">
            <w:pPr>
              <w:ind w:firstLine="0"/>
              <w:jc w:val="left"/>
            </w:pPr>
            <w:r w:rsidRPr="00AB5A27">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t>Связь (код 6.8)</w:t>
            </w:r>
          </w:p>
        </w:tc>
        <w:tc>
          <w:tcPr>
            <w:tcW w:w="3599" w:type="dxa"/>
          </w:tcPr>
          <w:p w:rsidR="002C6D04" w:rsidRPr="00AB5A27" w:rsidRDefault="002C6D04" w:rsidP="00B723F8">
            <w:pPr>
              <w:ind w:firstLine="0"/>
              <w:jc w:val="left"/>
            </w:pPr>
            <w:r w:rsidRPr="00AB5A27">
              <w:t>Антенны сотовой, радиорелейной, спутниковой связи;</w:t>
            </w:r>
          </w:p>
          <w:p w:rsidR="002C6D04" w:rsidRPr="00AB5A27" w:rsidRDefault="002C6D04" w:rsidP="00B723F8">
            <w:pPr>
              <w:ind w:firstLine="0"/>
              <w:jc w:val="left"/>
            </w:pPr>
            <w:r w:rsidRPr="00AB5A27">
              <w:t>Объекты телевизионного вещания</w:t>
            </w:r>
          </w:p>
        </w:tc>
        <w:tc>
          <w:tcPr>
            <w:tcW w:w="4268" w:type="dxa"/>
            <w:vMerge/>
          </w:tcPr>
          <w:p w:rsidR="002C6D04" w:rsidRPr="00AB5A27" w:rsidRDefault="002C6D04" w:rsidP="009E2357">
            <w:pPr>
              <w:ind w:left="720" w:firstLine="0"/>
              <w:jc w:val="left"/>
            </w:pPr>
          </w:p>
        </w:tc>
      </w:tr>
      <w:tr w:rsidR="002C6D04" w:rsidRPr="00AB5A27" w:rsidTr="00F92CDD">
        <w:trPr>
          <w:trHeight w:val="349"/>
        </w:trPr>
        <w:tc>
          <w:tcPr>
            <w:tcW w:w="2519" w:type="dxa"/>
          </w:tcPr>
          <w:p w:rsidR="002C6D04" w:rsidRPr="00AB5A27" w:rsidRDefault="002C6D04" w:rsidP="00B723F8">
            <w:pPr>
              <w:ind w:firstLine="0"/>
              <w:jc w:val="left"/>
            </w:pPr>
            <w:r w:rsidRPr="00AB5A27">
              <w:t>Склады (код 6.9)</w:t>
            </w:r>
          </w:p>
        </w:tc>
        <w:tc>
          <w:tcPr>
            <w:tcW w:w="3599" w:type="dxa"/>
          </w:tcPr>
          <w:p w:rsidR="00F57075" w:rsidRPr="00AB5A27" w:rsidRDefault="00F57075" w:rsidP="00B723F8">
            <w:pPr>
              <w:ind w:firstLine="0"/>
              <w:jc w:val="left"/>
            </w:pPr>
            <w:r w:rsidRPr="00AB5A27">
              <w:t>Промышленная база;</w:t>
            </w:r>
          </w:p>
          <w:p w:rsidR="00F57075" w:rsidRPr="00AB5A27" w:rsidRDefault="00F57075" w:rsidP="00B723F8">
            <w:pPr>
              <w:ind w:firstLine="0"/>
              <w:jc w:val="left"/>
            </w:pPr>
            <w:r w:rsidRPr="00AB5A27">
              <w:t>Склад;</w:t>
            </w:r>
          </w:p>
          <w:p w:rsidR="002C6D04" w:rsidRPr="00AB5A27" w:rsidRDefault="00F57075" w:rsidP="00B723F8">
            <w:pPr>
              <w:ind w:firstLine="0"/>
              <w:jc w:val="left"/>
            </w:pPr>
            <w:r w:rsidRPr="00AB5A27">
              <w:t>Элеватор</w:t>
            </w:r>
          </w:p>
        </w:tc>
        <w:tc>
          <w:tcPr>
            <w:tcW w:w="4268" w:type="dxa"/>
            <w:vMerge/>
          </w:tcPr>
          <w:p w:rsidR="002C6D04" w:rsidRPr="00AB5A27" w:rsidRDefault="002C6D04" w:rsidP="009E2357">
            <w:pPr>
              <w:ind w:left="720" w:firstLine="0"/>
              <w:jc w:val="left"/>
            </w:pPr>
          </w:p>
        </w:tc>
      </w:tr>
      <w:tr w:rsidR="00FC2CBB" w:rsidRPr="00AB5A27" w:rsidTr="00F92CDD">
        <w:trPr>
          <w:trHeight w:val="349"/>
        </w:trPr>
        <w:tc>
          <w:tcPr>
            <w:tcW w:w="2519" w:type="dxa"/>
          </w:tcPr>
          <w:p w:rsidR="00FC2CBB" w:rsidRPr="00AB5A27" w:rsidRDefault="00FC2CBB" w:rsidP="00B723F8">
            <w:pPr>
              <w:ind w:firstLine="0"/>
              <w:jc w:val="left"/>
            </w:pPr>
            <w:r w:rsidRPr="00AB5A27">
              <w:t xml:space="preserve">Обеспечение внутреннего правопорядка </w:t>
            </w:r>
          </w:p>
          <w:p w:rsidR="00FC2CBB" w:rsidRPr="00AB5A27" w:rsidRDefault="00FC2CBB" w:rsidP="00B723F8">
            <w:pPr>
              <w:ind w:firstLine="0"/>
              <w:jc w:val="left"/>
            </w:pPr>
            <w:r w:rsidRPr="00AB5A27">
              <w:t>(код 8.3)</w:t>
            </w:r>
          </w:p>
        </w:tc>
        <w:tc>
          <w:tcPr>
            <w:tcW w:w="3599" w:type="dxa"/>
          </w:tcPr>
          <w:p w:rsidR="00FC2CBB" w:rsidRPr="00AB5A27" w:rsidRDefault="00FC2CBB" w:rsidP="00B723F8">
            <w:pPr>
              <w:ind w:firstLine="0"/>
              <w:jc w:val="left"/>
            </w:pPr>
            <w:r w:rsidRPr="00AB5A27">
              <w:t>Пожарное депо;</w:t>
            </w:r>
          </w:p>
          <w:p w:rsidR="00FC2CBB" w:rsidRPr="00AB5A27" w:rsidRDefault="00FC2CBB" w:rsidP="00B723F8">
            <w:pPr>
              <w:ind w:firstLine="0"/>
              <w:jc w:val="left"/>
            </w:pPr>
            <w:r w:rsidRPr="00AB5A27">
              <w:t>Объекты пожарной охраны</w:t>
            </w:r>
          </w:p>
        </w:tc>
        <w:tc>
          <w:tcPr>
            <w:tcW w:w="4268" w:type="dxa"/>
          </w:tcPr>
          <w:p w:rsidR="00FC2CBB" w:rsidRPr="007763F8" w:rsidRDefault="00C31C4B" w:rsidP="00B723F8">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80C9A" w:rsidRPr="00AB5A27" w:rsidTr="00F92CDD">
        <w:trPr>
          <w:trHeight w:val="349"/>
        </w:trPr>
        <w:tc>
          <w:tcPr>
            <w:tcW w:w="2519" w:type="dxa"/>
          </w:tcPr>
          <w:p w:rsidR="00C80C9A" w:rsidRPr="00AB5A27" w:rsidRDefault="00C80C9A" w:rsidP="00B723F8">
            <w:pPr>
              <w:ind w:firstLine="0"/>
              <w:jc w:val="left"/>
            </w:pPr>
            <w:r w:rsidRPr="00AB5A27">
              <w:t xml:space="preserve">Земельные участки (территории) общего пользования </w:t>
            </w:r>
          </w:p>
          <w:p w:rsidR="00C80C9A" w:rsidRPr="00AB5A27" w:rsidRDefault="00C80C9A" w:rsidP="00B723F8">
            <w:pPr>
              <w:ind w:firstLine="0"/>
              <w:jc w:val="left"/>
            </w:pPr>
            <w:r w:rsidRPr="00AB5A27">
              <w:t>(код 12.0)</w:t>
            </w:r>
          </w:p>
        </w:tc>
        <w:tc>
          <w:tcPr>
            <w:tcW w:w="3599" w:type="dxa"/>
          </w:tcPr>
          <w:p w:rsidR="00C80C9A" w:rsidRPr="00AB5A27" w:rsidRDefault="00C80C9A" w:rsidP="00B723F8">
            <w:pPr>
              <w:ind w:firstLine="0"/>
              <w:jc w:val="left"/>
            </w:pPr>
            <w:r w:rsidRPr="00AB5A27">
              <w:t>Виды разрешенного использования объектов капитального строительства не установлены</w:t>
            </w:r>
          </w:p>
        </w:tc>
        <w:tc>
          <w:tcPr>
            <w:tcW w:w="4268" w:type="dxa"/>
          </w:tcPr>
          <w:p w:rsidR="00C80C9A" w:rsidRPr="007763F8" w:rsidRDefault="00C80C9A" w:rsidP="00B723F8">
            <w:pPr>
              <w:ind w:firstLine="0"/>
              <w:jc w:val="left"/>
              <w:rPr>
                <w:sz w:val="22"/>
                <w:szCs w:val="22"/>
              </w:rPr>
            </w:pPr>
            <w:r w:rsidRPr="007763F8">
              <w:rPr>
                <w:sz w:val="22"/>
                <w:szCs w:val="22"/>
              </w:rPr>
              <w:t>Действие градостроительного регламента не распространяется</w:t>
            </w:r>
          </w:p>
        </w:tc>
      </w:tr>
      <w:tr w:rsidR="00FC2CBB" w:rsidRPr="00AB5A27" w:rsidTr="00F92CDD">
        <w:trPr>
          <w:trHeight w:val="349"/>
        </w:trPr>
        <w:tc>
          <w:tcPr>
            <w:tcW w:w="10386" w:type="dxa"/>
            <w:gridSpan w:val="3"/>
            <w:vAlign w:val="center"/>
          </w:tcPr>
          <w:p w:rsidR="00FC2CBB" w:rsidRPr="00B723F8" w:rsidRDefault="00FC2CBB" w:rsidP="00B723F8">
            <w:pPr>
              <w:ind w:firstLine="0"/>
              <w:jc w:val="left"/>
              <w:rPr>
                <w:b/>
                <w:bCs/>
              </w:rPr>
            </w:pPr>
            <w:r w:rsidRPr="00B723F8">
              <w:rPr>
                <w:b/>
                <w:bCs/>
              </w:rPr>
              <w:t>Условно разрешенные</w:t>
            </w:r>
          </w:p>
        </w:tc>
      </w:tr>
      <w:tr w:rsidR="00F57075" w:rsidRPr="00AB5A27" w:rsidTr="00F92CDD">
        <w:trPr>
          <w:trHeight w:val="531"/>
        </w:trPr>
        <w:tc>
          <w:tcPr>
            <w:tcW w:w="2519" w:type="dxa"/>
            <w:vAlign w:val="center"/>
          </w:tcPr>
          <w:p w:rsidR="00F57075" w:rsidRPr="00AB5A27" w:rsidRDefault="00F57075" w:rsidP="00B723F8">
            <w:pPr>
              <w:ind w:firstLine="0"/>
              <w:jc w:val="left"/>
            </w:pPr>
            <w:r w:rsidRPr="00AB5A27">
              <w:t xml:space="preserve">Ветеринарное обслуживание </w:t>
            </w:r>
          </w:p>
          <w:p w:rsidR="00F57075" w:rsidRPr="00AB5A27" w:rsidRDefault="00F57075" w:rsidP="00B723F8">
            <w:pPr>
              <w:ind w:firstLine="0"/>
              <w:jc w:val="left"/>
            </w:pPr>
            <w:r w:rsidRPr="00AB5A27">
              <w:t>(код 3.10)</w:t>
            </w:r>
          </w:p>
        </w:tc>
        <w:tc>
          <w:tcPr>
            <w:tcW w:w="3599" w:type="dxa"/>
          </w:tcPr>
          <w:p w:rsidR="00F57075" w:rsidRPr="00AB5A27" w:rsidRDefault="00F57075" w:rsidP="00B723F8">
            <w:pPr>
              <w:ind w:firstLine="0"/>
              <w:jc w:val="left"/>
            </w:pPr>
            <w:r w:rsidRPr="00AB5A27">
              <w:t>Ветеринарная лечебница</w:t>
            </w:r>
          </w:p>
        </w:tc>
        <w:tc>
          <w:tcPr>
            <w:tcW w:w="4268" w:type="dxa"/>
            <w:vMerge w:val="restart"/>
          </w:tcPr>
          <w:p w:rsidR="00F57075" w:rsidRPr="007763F8" w:rsidRDefault="00F57075" w:rsidP="00F72B69">
            <w:pPr>
              <w:ind w:firstLine="0"/>
              <w:jc w:val="left"/>
              <w:rPr>
                <w:sz w:val="22"/>
                <w:szCs w:val="22"/>
              </w:rPr>
            </w:pPr>
            <w:r w:rsidRPr="007763F8">
              <w:rPr>
                <w:sz w:val="22"/>
                <w:szCs w:val="22"/>
              </w:rPr>
              <w:t>Предельные размеры земельных участков, в том числе их площадь:</w:t>
            </w:r>
          </w:p>
          <w:p w:rsidR="00F57075" w:rsidRPr="007763F8" w:rsidRDefault="00F57075" w:rsidP="00F72B69">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763F8">
                <w:rPr>
                  <w:sz w:val="22"/>
                  <w:szCs w:val="22"/>
                </w:rPr>
                <w:t>10 метров</w:t>
              </w:r>
            </w:smartTag>
            <w:r w:rsidRPr="007763F8">
              <w:rPr>
                <w:sz w:val="22"/>
                <w:szCs w:val="22"/>
              </w:rPr>
              <w:t>.</w:t>
            </w:r>
          </w:p>
          <w:p w:rsidR="00F57075" w:rsidRPr="007763F8" w:rsidRDefault="00F57075" w:rsidP="00F72B69">
            <w:pPr>
              <w:ind w:firstLine="0"/>
              <w:jc w:val="left"/>
              <w:rPr>
                <w:sz w:val="22"/>
                <w:szCs w:val="22"/>
              </w:rPr>
            </w:pPr>
            <w:r w:rsidRPr="007763F8">
              <w:rPr>
                <w:sz w:val="22"/>
                <w:szCs w:val="22"/>
              </w:rPr>
              <w:t>минимальная площадь земельного участка – 100 кв.м.,</w:t>
            </w:r>
          </w:p>
          <w:p w:rsidR="00F57075" w:rsidRPr="007763F8" w:rsidRDefault="00F57075" w:rsidP="00F72B69">
            <w:pPr>
              <w:ind w:firstLine="0"/>
              <w:jc w:val="left"/>
              <w:rPr>
                <w:sz w:val="22"/>
                <w:szCs w:val="22"/>
              </w:rPr>
            </w:pPr>
            <w:r w:rsidRPr="007763F8">
              <w:rPr>
                <w:sz w:val="22"/>
                <w:szCs w:val="22"/>
              </w:rPr>
              <w:t>максимальная площадь земельного участка – не подлежит установлению.</w:t>
            </w:r>
          </w:p>
          <w:p w:rsidR="00F57075" w:rsidRPr="007763F8" w:rsidRDefault="00F57075" w:rsidP="00F72B69">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7075" w:rsidRPr="007763F8" w:rsidRDefault="00F57075" w:rsidP="00F72B69">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F57075" w:rsidRPr="007763F8" w:rsidRDefault="00F57075" w:rsidP="00F72B69">
            <w:pPr>
              <w:ind w:firstLine="0"/>
              <w:jc w:val="left"/>
              <w:rPr>
                <w:sz w:val="22"/>
                <w:szCs w:val="22"/>
              </w:rPr>
            </w:pPr>
            <w:r w:rsidRPr="007763F8">
              <w:rPr>
                <w:sz w:val="22"/>
                <w:szCs w:val="22"/>
              </w:rPr>
              <w:lastRenderedPageBreak/>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F57075" w:rsidRPr="007763F8" w:rsidRDefault="00F57075" w:rsidP="00F72B69">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F57075" w:rsidRPr="007763F8" w:rsidRDefault="00F57075" w:rsidP="00F72B69">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F57075" w:rsidRPr="007763F8" w:rsidRDefault="00F57075" w:rsidP="00F72B69">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F57075" w:rsidRPr="007763F8" w:rsidRDefault="00F57075" w:rsidP="00F72B69">
            <w:pPr>
              <w:ind w:firstLine="0"/>
              <w:jc w:val="left"/>
              <w:rPr>
                <w:sz w:val="22"/>
                <w:szCs w:val="22"/>
              </w:rPr>
            </w:pPr>
            <w:r w:rsidRPr="007763F8">
              <w:rPr>
                <w:sz w:val="22"/>
                <w:szCs w:val="22"/>
              </w:rPr>
              <w:t>Максимальное количество этажей – 4.</w:t>
            </w:r>
          </w:p>
          <w:p w:rsidR="00F57075" w:rsidRPr="00AB5A27" w:rsidRDefault="00F57075" w:rsidP="00F72B69">
            <w:pPr>
              <w:ind w:firstLine="0"/>
              <w:jc w:val="left"/>
            </w:pPr>
            <w:r w:rsidRPr="007763F8">
              <w:rPr>
                <w:sz w:val="22"/>
                <w:szCs w:val="22"/>
              </w:rPr>
              <w:t>Максимальный процент застройки в границах земельного участка – 80%.</w:t>
            </w:r>
          </w:p>
        </w:tc>
      </w:tr>
      <w:tr w:rsidR="002C6D04" w:rsidRPr="00AB5A27" w:rsidTr="00F92CDD">
        <w:trPr>
          <w:trHeight w:val="748"/>
        </w:trPr>
        <w:tc>
          <w:tcPr>
            <w:tcW w:w="2519" w:type="dxa"/>
          </w:tcPr>
          <w:p w:rsidR="002C6D04" w:rsidRPr="00AB5A27" w:rsidRDefault="00B723F8" w:rsidP="00B723F8">
            <w:pPr>
              <w:ind w:firstLine="0"/>
            </w:pPr>
            <w:r>
              <w:t>Служебные гаражи</w:t>
            </w:r>
            <w:r w:rsidR="002C6D04" w:rsidRPr="00AB5A27">
              <w:t xml:space="preserve"> </w:t>
            </w:r>
          </w:p>
          <w:p w:rsidR="002C6D04" w:rsidRPr="00AB5A27" w:rsidRDefault="002C6D04" w:rsidP="00B723F8">
            <w:pPr>
              <w:ind w:firstLine="0"/>
            </w:pPr>
            <w:r w:rsidRPr="00AB5A27">
              <w:t>(код 4.9)</w:t>
            </w:r>
          </w:p>
        </w:tc>
        <w:tc>
          <w:tcPr>
            <w:tcW w:w="3599" w:type="dxa"/>
          </w:tcPr>
          <w:p w:rsidR="002C6D04" w:rsidRPr="00AB5A27" w:rsidRDefault="002C6D04" w:rsidP="00F72B69">
            <w:pPr>
              <w:ind w:firstLine="0"/>
              <w:jc w:val="left"/>
            </w:pPr>
            <w:r w:rsidRPr="00AB5A27">
              <w:t>Гаражи боксового типа;</w:t>
            </w:r>
          </w:p>
          <w:p w:rsidR="002C6D04" w:rsidRPr="00AB5A27" w:rsidRDefault="002C6D04" w:rsidP="00F72B69">
            <w:pPr>
              <w:ind w:firstLine="0"/>
              <w:jc w:val="left"/>
            </w:pPr>
            <w:r w:rsidRPr="00AB5A27">
              <w:t>Гараж для легкового автотранспорта;</w:t>
            </w:r>
          </w:p>
          <w:p w:rsidR="002C6D04" w:rsidRPr="00AB5A27" w:rsidRDefault="002C6D04" w:rsidP="00F72B69">
            <w:pPr>
              <w:ind w:firstLine="0"/>
              <w:jc w:val="left"/>
            </w:pPr>
            <w:r w:rsidRPr="00AB5A27">
              <w:t>Гараж;</w:t>
            </w:r>
          </w:p>
          <w:p w:rsidR="002C6D04" w:rsidRPr="00AB5A27" w:rsidRDefault="002C6D04" w:rsidP="00F72B69">
            <w:pPr>
              <w:ind w:firstLine="0"/>
              <w:jc w:val="left"/>
            </w:pPr>
            <w:r w:rsidRPr="00AB5A27">
              <w:t>Стоянка (парковка)</w:t>
            </w:r>
          </w:p>
        </w:tc>
        <w:tc>
          <w:tcPr>
            <w:tcW w:w="4268" w:type="dxa"/>
            <w:vMerge/>
          </w:tcPr>
          <w:p w:rsidR="002C6D04" w:rsidRPr="00AB5A27" w:rsidRDefault="002C6D04" w:rsidP="00AB5A27">
            <w:pPr>
              <w:ind w:left="720" w:firstLine="0"/>
            </w:pPr>
          </w:p>
        </w:tc>
      </w:tr>
      <w:tr w:rsidR="002C6D04" w:rsidRPr="00AB5A27" w:rsidTr="00F92CDD">
        <w:trPr>
          <w:trHeight w:val="748"/>
        </w:trPr>
        <w:tc>
          <w:tcPr>
            <w:tcW w:w="2519" w:type="dxa"/>
          </w:tcPr>
          <w:p w:rsidR="002C6D04" w:rsidRPr="00AB5A27" w:rsidRDefault="002C6D04" w:rsidP="00F72B69">
            <w:pPr>
              <w:ind w:firstLine="0"/>
              <w:jc w:val="left"/>
            </w:pPr>
            <w:r w:rsidRPr="00AB5A27">
              <w:t>Объекты придорожного сервиса (код 4.9.1)</w:t>
            </w:r>
          </w:p>
        </w:tc>
        <w:tc>
          <w:tcPr>
            <w:tcW w:w="3599" w:type="dxa"/>
          </w:tcPr>
          <w:p w:rsidR="002C6D04" w:rsidRPr="00AB5A27" w:rsidRDefault="002C6D04" w:rsidP="00F72B69">
            <w:pPr>
              <w:ind w:firstLine="0"/>
              <w:jc w:val="left"/>
            </w:pPr>
            <w:r w:rsidRPr="00AB5A27">
              <w:t>Шиномонтаж;</w:t>
            </w:r>
          </w:p>
          <w:p w:rsidR="002C6D04" w:rsidRPr="00AB5A27" w:rsidRDefault="002C6D04" w:rsidP="00F72B69">
            <w:pPr>
              <w:ind w:firstLine="0"/>
              <w:jc w:val="left"/>
            </w:pPr>
            <w:r w:rsidRPr="00AB5A27">
              <w:t>Автосервис;</w:t>
            </w:r>
          </w:p>
          <w:p w:rsidR="002C6D04" w:rsidRPr="00AB5A27" w:rsidRDefault="002C6D04" w:rsidP="00F72B69">
            <w:pPr>
              <w:ind w:firstLine="0"/>
              <w:jc w:val="left"/>
            </w:pPr>
            <w:r w:rsidRPr="00AB5A27">
              <w:t>Магазин;</w:t>
            </w:r>
          </w:p>
          <w:p w:rsidR="002C6D04" w:rsidRPr="00AB5A27" w:rsidRDefault="002C6D04" w:rsidP="00F72B69">
            <w:pPr>
              <w:ind w:firstLine="0"/>
              <w:jc w:val="left"/>
            </w:pPr>
            <w:r w:rsidRPr="00AB5A27">
              <w:t>Придорожное кафе;</w:t>
            </w:r>
          </w:p>
          <w:p w:rsidR="002C6D04" w:rsidRPr="00AB5A27" w:rsidRDefault="002C6D04" w:rsidP="00F72B69">
            <w:pPr>
              <w:ind w:firstLine="0"/>
              <w:jc w:val="left"/>
            </w:pPr>
            <w:r w:rsidRPr="00AB5A27">
              <w:t>Автомойка</w:t>
            </w:r>
            <w:r w:rsidR="00F72B69">
              <w:t>.</w:t>
            </w:r>
          </w:p>
        </w:tc>
        <w:tc>
          <w:tcPr>
            <w:tcW w:w="4268" w:type="dxa"/>
            <w:vMerge/>
          </w:tcPr>
          <w:p w:rsidR="002C6D04" w:rsidRPr="00AB5A27" w:rsidRDefault="002C6D04" w:rsidP="00AB5A27">
            <w:pPr>
              <w:ind w:left="720" w:firstLine="0"/>
            </w:pPr>
          </w:p>
        </w:tc>
      </w:tr>
    </w:tbl>
    <w:p w:rsidR="001B5804" w:rsidRPr="00AB5A27" w:rsidRDefault="001B5804" w:rsidP="00AB5A27">
      <w:pPr>
        <w:ind w:left="720" w:firstLine="0"/>
      </w:pPr>
    </w:p>
    <w:p w:rsidR="0073062F" w:rsidRPr="00F72B69" w:rsidRDefault="0073062F" w:rsidP="00F72B69">
      <w:pPr>
        <w:ind w:firstLine="0"/>
        <w:rPr>
          <w:b/>
          <w:bCs/>
        </w:rPr>
      </w:pPr>
      <w:r w:rsidRPr="00F72B69">
        <w:rPr>
          <w:b/>
          <w:bCs/>
        </w:rPr>
        <w:t>Вспомогательные виды разрешенного использования</w:t>
      </w:r>
    </w:p>
    <w:p w:rsidR="0073062F" w:rsidRPr="00AB5A27" w:rsidRDefault="00F72B69" w:rsidP="00F72B69">
      <w:pPr>
        <w:ind w:firstLine="0"/>
      </w:pPr>
      <w:r>
        <w:t xml:space="preserve">Не </w:t>
      </w:r>
      <w:proofErr w:type="gramStart"/>
      <w:r>
        <w:t>установлены</w:t>
      </w:r>
      <w:proofErr w:type="gramEnd"/>
    </w:p>
    <w:p w:rsidR="00F72B69" w:rsidRDefault="00F72B69" w:rsidP="00AB5A27">
      <w:pPr>
        <w:ind w:left="720" w:firstLine="0"/>
      </w:pPr>
    </w:p>
    <w:p w:rsidR="00FC2CBB" w:rsidRPr="00AB5A27" w:rsidRDefault="00FC2CBB" w:rsidP="00F72B69">
      <w:r w:rsidRPr="00AB5A27">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IV или V классу опасности по санитарной классификации СанПиН 2.2.1/2.1.1. 1200-03.</w:t>
      </w:r>
    </w:p>
    <w:p w:rsidR="00FC2CBB" w:rsidRPr="00AB5A27" w:rsidRDefault="00FC2CBB" w:rsidP="00F72B69"/>
    <w:p w:rsidR="00FC2CBB" w:rsidRPr="00AB5A27" w:rsidRDefault="00FC2CBB" w:rsidP="00F72B69">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FC2CBB" w:rsidRPr="00AB5A27" w:rsidRDefault="00FC2CBB" w:rsidP="00F72B69"/>
    <w:p w:rsidR="00FC2CBB" w:rsidRPr="00AB5A27" w:rsidRDefault="00FC2CBB" w:rsidP="00F72B69">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F7182" w:rsidRPr="00AB5A27" w:rsidRDefault="00CF7182" w:rsidP="00AB5A27">
      <w:pPr>
        <w:ind w:left="720" w:firstLine="0"/>
      </w:pPr>
    </w:p>
    <w:p w:rsidR="00CF5CA4" w:rsidRPr="00F72B69" w:rsidRDefault="00CF5CA4" w:rsidP="000D121C">
      <w:pPr>
        <w:ind w:left="284" w:hanging="142"/>
        <w:jc w:val="center"/>
        <w:rPr>
          <w:b/>
          <w:bCs/>
        </w:rPr>
      </w:pPr>
      <w:r w:rsidRPr="00F72B69">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6C6B" w:rsidRPr="00AB5A27" w:rsidRDefault="00096C6B" w:rsidP="00AB5A27">
      <w:pPr>
        <w:ind w:left="720" w:firstLine="0"/>
      </w:pPr>
    </w:p>
    <w:p w:rsidR="00F72B69" w:rsidRPr="00B66966" w:rsidRDefault="00F72B69" w:rsidP="00F72B69">
      <w:pPr>
        <w:ind w:left="720" w:firstLine="0"/>
        <w:rPr>
          <w:b/>
          <w:bCs/>
        </w:rPr>
      </w:pPr>
      <w:r w:rsidRPr="00B66966">
        <w:rPr>
          <w:b/>
          <w:bCs/>
        </w:rPr>
        <w:t>Водоохранные зоны</w:t>
      </w:r>
      <w:r>
        <w:rPr>
          <w:b/>
          <w:bCs/>
        </w:rPr>
        <w:t xml:space="preserve"> и прибрежные защитные полосы</w:t>
      </w:r>
    </w:p>
    <w:p w:rsidR="00F72B69" w:rsidRPr="00AB5A27" w:rsidRDefault="00F72B69" w:rsidP="00F72B69">
      <w:pPr>
        <w:ind w:left="720" w:firstLine="0"/>
      </w:pPr>
    </w:p>
    <w:p w:rsidR="00F72B69" w:rsidRPr="00C54A7C" w:rsidRDefault="00F72B69" w:rsidP="00F72B69">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F72B69" w:rsidRPr="00AB5A27" w:rsidRDefault="00F72B69" w:rsidP="00F72B69"/>
    <w:p w:rsidR="00F72B69" w:rsidRDefault="00F72B69" w:rsidP="00F72B69">
      <w:pPr>
        <w:ind w:firstLine="708"/>
      </w:pPr>
      <w:r>
        <w:t>1. В границах водоохранных зон запрещаются:</w:t>
      </w:r>
    </w:p>
    <w:p w:rsidR="00F72B69" w:rsidRDefault="00F72B69" w:rsidP="00F72B69">
      <w:pPr>
        <w:ind w:firstLine="708"/>
      </w:pPr>
      <w:r>
        <w:t>1) использование сточных вод в целях регулирования плодородия почв;</w:t>
      </w:r>
    </w:p>
    <w:p w:rsidR="00F72B69" w:rsidRDefault="00F72B69" w:rsidP="00F72B69">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72B69" w:rsidRDefault="00F72B69" w:rsidP="00F72B69">
      <w:pPr>
        <w:ind w:firstLine="708"/>
      </w:pPr>
      <w:r>
        <w:t>3) осуществление авиационных мер по борьбе с вредными организмами;</w:t>
      </w:r>
    </w:p>
    <w:p w:rsidR="00F72B69" w:rsidRDefault="00F72B69" w:rsidP="00F72B69">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F72B69" w:rsidRDefault="00F72B69" w:rsidP="00F72B69">
      <w:pPr>
        <w:ind w:firstLine="708"/>
      </w:pPr>
      <w:proofErr w:type="gramStart"/>
      <w: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w:t>
      </w:r>
      <w:r>
        <w:lastRenderedPageBreak/>
        <w:t>обслуживания, используемых для технического осмотра и ремонта транспортных средств, осуществление мойки транспортных средств.</w:t>
      </w:r>
      <w:proofErr w:type="gramEnd"/>
    </w:p>
    <w:p w:rsidR="00F72B69" w:rsidRDefault="00F72B69" w:rsidP="00F72B69">
      <w:pPr>
        <w:ind w:firstLine="708"/>
      </w:pPr>
      <w:r>
        <w:t>6) размещение специализированных хранилищ пестицидов и агрохимикатов, применение пестицидов и агрохимикатов.</w:t>
      </w:r>
    </w:p>
    <w:p w:rsidR="00F72B69" w:rsidRDefault="00F72B69" w:rsidP="00F72B69">
      <w:pPr>
        <w:ind w:firstLine="0"/>
      </w:pPr>
      <w:r>
        <w:t xml:space="preserve"> </w:t>
      </w:r>
      <w:r>
        <w:tab/>
        <w:t>7) сброс сточных, в том числе дренажных, вод.</w:t>
      </w:r>
    </w:p>
    <w:p w:rsidR="00F72B69" w:rsidRDefault="00F72B69" w:rsidP="00F72B69">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F72B69" w:rsidRDefault="00F72B69" w:rsidP="00F72B69">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72B69" w:rsidRDefault="00F72B69" w:rsidP="00F72B69">
      <w:pPr>
        <w:ind w:firstLine="708"/>
      </w:pPr>
      <w:r>
        <w:t>1) централизованные системы водоотведения (канализации), централизованные ливневые системы водоотведения;</w:t>
      </w:r>
    </w:p>
    <w:p w:rsidR="00F72B69" w:rsidRDefault="00F72B69" w:rsidP="00F72B69">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72B69" w:rsidRDefault="00F72B69" w:rsidP="00F72B69">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F72B69" w:rsidRDefault="00F72B69" w:rsidP="00F72B69">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72B69" w:rsidRDefault="00F72B69" w:rsidP="00F72B69">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F72B69" w:rsidRDefault="00F72B69" w:rsidP="00F72B69">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F72B69" w:rsidRDefault="00F72B69" w:rsidP="00F72B69">
      <w:pPr>
        <w:ind w:firstLine="0"/>
      </w:pPr>
      <w:r>
        <w:t xml:space="preserve">    В границах прибрежных защитных полос наряду с установленными в водоохранных зонах ограничениями запрещаются:</w:t>
      </w:r>
    </w:p>
    <w:p w:rsidR="00F72B69" w:rsidRDefault="00F72B69" w:rsidP="00F72B69">
      <w:pPr>
        <w:ind w:firstLine="708"/>
      </w:pPr>
      <w:r>
        <w:t>1) распашка земель;</w:t>
      </w:r>
    </w:p>
    <w:p w:rsidR="00F72B69" w:rsidRDefault="00F72B69" w:rsidP="00F72B69">
      <w:pPr>
        <w:ind w:firstLine="708"/>
      </w:pPr>
      <w:r>
        <w:t>2) размещение отвалов размываемых грунтов;</w:t>
      </w:r>
    </w:p>
    <w:p w:rsidR="00F72B69" w:rsidRDefault="00F72B69" w:rsidP="00F72B69">
      <w:pPr>
        <w:ind w:firstLine="708"/>
      </w:pPr>
      <w:r>
        <w:t>3) выпас сельскохозяйственных животных и организация для них летних лагерей, ванн.</w:t>
      </w:r>
    </w:p>
    <w:p w:rsidR="00F72B69" w:rsidRDefault="00F72B69" w:rsidP="00F72B69">
      <w:pPr>
        <w:ind w:firstLine="0"/>
      </w:pPr>
    </w:p>
    <w:p w:rsidR="00F72B69" w:rsidRPr="00AB5A27" w:rsidRDefault="00F72B69" w:rsidP="00F72B69">
      <w:pPr>
        <w:ind w:firstLine="0"/>
      </w:pPr>
      <w: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w:t>
      </w:r>
      <w:r>
        <w:lastRenderedPageBreak/>
        <w:t>в порядке,  установленном Правительством Российской Федерации.</w:t>
      </w:r>
    </w:p>
    <w:p w:rsidR="00F72B69" w:rsidRPr="00AB5A27" w:rsidRDefault="00F72B69" w:rsidP="00F72B69">
      <w:pPr>
        <w:ind w:firstLine="0"/>
      </w:pPr>
    </w:p>
    <w:p w:rsidR="00F72B69" w:rsidRDefault="00F72B69" w:rsidP="00F72B69">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F72B69" w:rsidRPr="00DE5E52" w:rsidRDefault="00F72B69" w:rsidP="00F72B69">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F72B69" w:rsidRDefault="00F72B69" w:rsidP="00F72B69">
      <w:pPr>
        <w:spacing w:line="360" w:lineRule="auto"/>
        <w:jc w:val="left"/>
        <w:rPr>
          <w:b/>
          <w:bCs/>
        </w:rPr>
      </w:pP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72B69" w:rsidRPr="00A9226F" w:rsidRDefault="00F72B69" w:rsidP="00F72B69">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72B69" w:rsidRPr="00A9226F" w:rsidRDefault="00F72B69" w:rsidP="00F72B69">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F72B69" w:rsidRPr="00A9226F" w:rsidRDefault="00F72B69" w:rsidP="00F72B69">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CF5CA4" w:rsidRPr="00AB5A27" w:rsidRDefault="00CF5CA4" w:rsidP="00AB5A27">
      <w:pPr>
        <w:ind w:left="720" w:firstLine="0"/>
      </w:pPr>
    </w:p>
    <w:p w:rsidR="00096C6B" w:rsidRPr="00F72B69" w:rsidRDefault="00096C6B" w:rsidP="00AB5A27">
      <w:pPr>
        <w:ind w:left="720" w:firstLine="0"/>
        <w:rPr>
          <w:b/>
          <w:bCs/>
        </w:rPr>
      </w:pPr>
      <w:r w:rsidRPr="00F72B69">
        <w:rPr>
          <w:b/>
          <w:bCs/>
        </w:rPr>
        <w:t>П-2 - зона предприятий IV класса вредности</w:t>
      </w:r>
    </w:p>
    <w:p w:rsidR="00096C6B" w:rsidRPr="00AB5A27" w:rsidRDefault="00096C6B" w:rsidP="00AB5A27">
      <w:pPr>
        <w:ind w:left="720" w:firstLine="0"/>
      </w:pPr>
    </w:p>
    <w:p w:rsidR="00096C6B" w:rsidRPr="00AB5A27" w:rsidRDefault="00096C6B" w:rsidP="00F72B69">
      <w:r w:rsidRPr="00AB5A27">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IV и V класс вредности по санитарной классификации СанПиН 2.2.1/2.1.1. 1200-03.</w:t>
      </w:r>
    </w:p>
    <w:p w:rsidR="0073062F" w:rsidRPr="00AB5A27" w:rsidRDefault="0073062F" w:rsidP="00F72B69"/>
    <w:p w:rsidR="0073062F" w:rsidRPr="00AB5A27" w:rsidRDefault="0073062F" w:rsidP="00F72B69">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8C4426" w:rsidRPr="00AB5A27" w:rsidRDefault="008C4426"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4268"/>
      </w:tblGrid>
      <w:tr w:rsidR="00F759F6" w:rsidRPr="00AB5A27" w:rsidTr="00F92CDD">
        <w:trPr>
          <w:trHeight w:val="1453"/>
        </w:trPr>
        <w:tc>
          <w:tcPr>
            <w:tcW w:w="2519" w:type="dxa"/>
            <w:vAlign w:val="center"/>
          </w:tcPr>
          <w:p w:rsidR="00F759F6" w:rsidRPr="00AB5A27" w:rsidRDefault="00F759F6" w:rsidP="00F72B69">
            <w:pPr>
              <w:ind w:left="720" w:firstLine="0"/>
              <w:jc w:val="center"/>
            </w:pPr>
          </w:p>
          <w:p w:rsidR="00F759F6" w:rsidRPr="00AB5A27" w:rsidRDefault="00F759F6" w:rsidP="00F72B69">
            <w:pPr>
              <w:ind w:firstLine="0"/>
              <w:jc w:val="center"/>
            </w:pPr>
            <w:r w:rsidRPr="00AB5A27">
              <w:t>Виды разрешенного использования земельных участков</w:t>
            </w:r>
          </w:p>
        </w:tc>
        <w:tc>
          <w:tcPr>
            <w:tcW w:w="3599" w:type="dxa"/>
            <w:vAlign w:val="center"/>
          </w:tcPr>
          <w:p w:rsidR="00F759F6" w:rsidRPr="00AB5A27" w:rsidRDefault="00F759F6" w:rsidP="00F72B69">
            <w:pPr>
              <w:ind w:firstLine="0"/>
              <w:jc w:val="center"/>
            </w:pPr>
            <w:r w:rsidRPr="00AB5A27">
              <w:t>Виды разрешенного использования объектов капитального строительства</w:t>
            </w:r>
          </w:p>
        </w:tc>
        <w:tc>
          <w:tcPr>
            <w:tcW w:w="4268" w:type="dxa"/>
          </w:tcPr>
          <w:p w:rsidR="00F759F6" w:rsidRPr="00AB5A27" w:rsidRDefault="00F759F6" w:rsidP="00F72B69">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759F6" w:rsidRPr="00AB5A27" w:rsidTr="00F92CDD">
        <w:trPr>
          <w:trHeight w:val="376"/>
        </w:trPr>
        <w:tc>
          <w:tcPr>
            <w:tcW w:w="10386" w:type="dxa"/>
            <w:gridSpan w:val="3"/>
            <w:vAlign w:val="center"/>
          </w:tcPr>
          <w:p w:rsidR="00F759F6" w:rsidRPr="00F72B69" w:rsidRDefault="00F759F6" w:rsidP="00F72B69">
            <w:pPr>
              <w:ind w:firstLine="0"/>
              <w:jc w:val="left"/>
              <w:rPr>
                <w:b/>
                <w:bCs/>
              </w:rPr>
            </w:pPr>
            <w:r w:rsidRPr="00F72B69">
              <w:rPr>
                <w:b/>
                <w:bCs/>
              </w:rPr>
              <w:t>Основные</w:t>
            </w:r>
          </w:p>
        </w:tc>
      </w:tr>
      <w:tr w:rsidR="00096C6B" w:rsidRPr="00AB5A27" w:rsidTr="00F92CDD">
        <w:trPr>
          <w:trHeight w:val="349"/>
        </w:trPr>
        <w:tc>
          <w:tcPr>
            <w:tcW w:w="2519" w:type="dxa"/>
          </w:tcPr>
          <w:p w:rsidR="00096C6B" w:rsidRPr="00AB5A27" w:rsidRDefault="00096C6B" w:rsidP="00F72B69">
            <w:pPr>
              <w:ind w:firstLine="0"/>
              <w:jc w:val="left"/>
            </w:pPr>
            <w:r w:rsidRPr="00AB5A27">
              <w:t>Хранение и переработка сельскохозяйственной продукции (код 1.15)</w:t>
            </w:r>
          </w:p>
        </w:tc>
        <w:tc>
          <w:tcPr>
            <w:tcW w:w="3599" w:type="dxa"/>
          </w:tcPr>
          <w:p w:rsidR="00557023" w:rsidRPr="00AB5A27" w:rsidRDefault="00096C6B" w:rsidP="00F72B69">
            <w:pPr>
              <w:ind w:firstLine="0"/>
              <w:jc w:val="left"/>
            </w:pPr>
            <w:r w:rsidRPr="00AB5A27">
              <w:t>Здания, сооружения, используемые для производства, хранения, первичной и глубокой переработки сельскохозяйственной продукции</w:t>
            </w:r>
          </w:p>
        </w:tc>
        <w:tc>
          <w:tcPr>
            <w:tcW w:w="4268" w:type="dxa"/>
            <w:vMerge w:val="restart"/>
          </w:tcPr>
          <w:p w:rsidR="00096C6B" w:rsidRPr="007763F8" w:rsidRDefault="00096C6B" w:rsidP="00F72B69">
            <w:pPr>
              <w:ind w:firstLine="0"/>
              <w:jc w:val="left"/>
              <w:rPr>
                <w:sz w:val="22"/>
                <w:szCs w:val="22"/>
              </w:rPr>
            </w:pPr>
            <w:r w:rsidRPr="007763F8">
              <w:rPr>
                <w:sz w:val="22"/>
                <w:szCs w:val="22"/>
              </w:rPr>
              <w:t>Предельные размеры земельных участков, в том числе их площадь:</w:t>
            </w:r>
          </w:p>
          <w:p w:rsidR="00096C6B" w:rsidRPr="007763F8" w:rsidRDefault="00096C6B" w:rsidP="00F72B69">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763F8">
                <w:rPr>
                  <w:sz w:val="22"/>
                  <w:szCs w:val="22"/>
                </w:rPr>
                <w:t>10 метров</w:t>
              </w:r>
            </w:smartTag>
            <w:r w:rsidRPr="007763F8">
              <w:rPr>
                <w:sz w:val="22"/>
                <w:szCs w:val="22"/>
              </w:rPr>
              <w:t>.</w:t>
            </w:r>
          </w:p>
          <w:p w:rsidR="00096C6B" w:rsidRPr="007763F8" w:rsidRDefault="00F72B69" w:rsidP="00F72B69">
            <w:pPr>
              <w:ind w:firstLine="0"/>
              <w:jc w:val="left"/>
              <w:rPr>
                <w:sz w:val="22"/>
                <w:szCs w:val="22"/>
              </w:rPr>
            </w:pPr>
            <w:r w:rsidRPr="007763F8">
              <w:rPr>
                <w:sz w:val="22"/>
                <w:szCs w:val="22"/>
              </w:rPr>
              <w:t>М</w:t>
            </w:r>
            <w:r w:rsidR="00096C6B" w:rsidRPr="007763F8">
              <w:rPr>
                <w:sz w:val="22"/>
                <w:szCs w:val="22"/>
              </w:rPr>
              <w:t>инимальная площадь земельного участка – 100 кв.м.,</w:t>
            </w:r>
          </w:p>
          <w:p w:rsidR="00096C6B" w:rsidRPr="007763F8" w:rsidRDefault="00096C6B" w:rsidP="00F72B69">
            <w:pPr>
              <w:ind w:firstLine="0"/>
              <w:jc w:val="left"/>
              <w:rPr>
                <w:sz w:val="22"/>
                <w:szCs w:val="22"/>
              </w:rPr>
            </w:pPr>
            <w:r w:rsidRPr="007763F8">
              <w:rPr>
                <w:sz w:val="22"/>
                <w:szCs w:val="22"/>
              </w:rPr>
              <w:t>максимальная площадь земельного участка – не подлежит установлению.</w:t>
            </w:r>
          </w:p>
          <w:p w:rsidR="00096C6B" w:rsidRPr="007763F8" w:rsidRDefault="00096C6B" w:rsidP="00F72B69">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6C6B" w:rsidRPr="007763F8" w:rsidRDefault="00096C6B" w:rsidP="00F72B69">
            <w:pPr>
              <w:ind w:firstLine="0"/>
              <w:jc w:val="left"/>
              <w:rPr>
                <w:sz w:val="22"/>
                <w:szCs w:val="22"/>
              </w:rPr>
            </w:pPr>
            <w:r w:rsidRPr="007763F8">
              <w:rPr>
                <w:sz w:val="22"/>
                <w:szCs w:val="22"/>
              </w:rPr>
              <w:lastRenderedPageBreak/>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096C6B" w:rsidRPr="007763F8" w:rsidRDefault="00096C6B" w:rsidP="00F72B69">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096C6B" w:rsidRPr="007763F8" w:rsidRDefault="00096C6B" w:rsidP="00F72B69">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096C6B" w:rsidRPr="007763F8" w:rsidRDefault="00096C6B" w:rsidP="00F72B69">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096C6B" w:rsidRPr="007763F8" w:rsidRDefault="00096C6B" w:rsidP="00F72B69">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096C6B" w:rsidRPr="007763F8" w:rsidRDefault="00096C6B" w:rsidP="00F72B69">
            <w:pPr>
              <w:ind w:firstLine="0"/>
              <w:jc w:val="left"/>
              <w:rPr>
                <w:sz w:val="22"/>
                <w:szCs w:val="22"/>
              </w:rPr>
            </w:pPr>
            <w:r w:rsidRPr="007763F8">
              <w:rPr>
                <w:sz w:val="22"/>
                <w:szCs w:val="22"/>
              </w:rPr>
              <w:t>Максимальное количество этажей – 4.</w:t>
            </w:r>
          </w:p>
          <w:p w:rsidR="00096C6B" w:rsidRPr="00AB5A27" w:rsidRDefault="00096C6B" w:rsidP="00F72B69">
            <w:pPr>
              <w:ind w:firstLine="0"/>
              <w:jc w:val="left"/>
            </w:pPr>
            <w:r w:rsidRPr="007763F8">
              <w:rPr>
                <w:sz w:val="22"/>
                <w:szCs w:val="22"/>
              </w:rPr>
              <w:t>Максимальный процент застройки в границах земельного участка – 80%.</w:t>
            </w:r>
          </w:p>
        </w:tc>
      </w:tr>
      <w:tr w:rsidR="00096C6B" w:rsidRPr="00AB5A27" w:rsidTr="00F92CDD">
        <w:trPr>
          <w:trHeight w:val="349"/>
        </w:trPr>
        <w:tc>
          <w:tcPr>
            <w:tcW w:w="2519" w:type="dxa"/>
          </w:tcPr>
          <w:p w:rsidR="00096C6B" w:rsidRPr="00AB5A27" w:rsidRDefault="00096C6B" w:rsidP="00F72B69">
            <w:pPr>
              <w:ind w:firstLine="0"/>
              <w:jc w:val="left"/>
            </w:pPr>
            <w:r w:rsidRPr="00AB5A27">
              <w:t xml:space="preserve">Обеспечение </w:t>
            </w:r>
            <w:proofErr w:type="gramStart"/>
            <w:r w:rsidRPr="00AB5A27">
              <w:t>сельскохозяйствен-ного</w:t>
            </w:r>
            <w:proofErr w:type="gramEnd"/>
            <w:r w:rsidRPr="00AB5A27">
              <w:t xml:space="preserve"> производства </w:t>
            </w:r>
          </w:p>
          <w:p w:rsidR="00096C6B" w:rsidRPr="00AB5A27" w:rsidRDefault="00096C6B" w:rsidP="00F72B69">
            <w:pPr>
              <w:ind w:firstLine="0"/>
              <w:jc w:val="left"/>
            </w:pPr>
            <w:r w:rsidRPr="00AB5A27">
              <w:t>(код 1.18)</w:t>
            </w:r>
          </w:p>
          <w:p w:rsidR="00096C6B" w:rsidRPr="00AB5A27" w:rsidRDefault="00096C6B" w:rsidP="00F72B69">
            <w:pPr>
              <w:ind w:left="720" w:firstLine="0"/>
              <w:jc w:val="left"/>
            </w:pPr>
          </w:p>
        </w:tc>
        <w:tc>
          <w:tcPr>
            <w:tcW w:w="3599" w:type="dxa"/>
          </w:tcPr>
          <w:p w:rsidR="00096C6B" w:rsidRPr="00AB5A27" w:rsidRDefault="00096C6B" w:rsidP="00F72B69">
            <w:pPr>
              <w:ind w:firstLine="0"/>
              <w:jc w:val="left"/>
            </w:pPr>
            <w:r w:rsidRPr="00AB5A27">
              <w:t xml:space="preserve">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w:t>
            </w:r>
            <w:r w:rsidRPr="00AB5A27">
              <w:lastRenderedPageBreak/>
              <w:t>используемое для ведения сельского хозяйства</w:t>
            </w:r>
          </w:p>
        </w:tc>
        <w:tc>
          <w:tcPr>
            <w:tcW w:w="4268" w:type="dxa"/>
            <w:vMerge/>
          </w:tcPr>
          <w:p w:rsidR="00096C6B" w:rsidRPr="00AB5A27" w:rsidRDefault="00096C6B" w:rsidP="00F72B69">
            <w:pPr>
              <w:ind w:left="720" w:firstLine="0"/>
              <w:jc w:val="left"/>
            </w:pPr>
          </w:p>
        </w:tc>
      </w:tr>
      <w:tr w:rsidR="00096C6B" w:rsidRPr="00AB5A27" w:rsidTr="00F92CDD">
        <w:trPr>
          <w:trHeight w:val="349"/>
        </w:trPr>
        <w:tc>
          <w:tcPr>
            <w:tcW w:w="2519" w:type="dxa"/>
            <w:vAlign w:val="center"/>
          </w:tcPr>
          <w:p w:rsidR="00096C6B" w:rsidRPr="00AB5A27" w:rsidRDefault="00096C6B" w:rsidP="00F72B69">
            <w:pPr>
              <w:ind w:firstLine="0"/>
              <w:jc w:val="left"/>
            </w:pPr>
            <w:r w:rsidRPr="00AB5A27">
              <w:lastRenderedPageBreak/>
              <w:t xml:space="preserve">Здравоохранение </w:t>
            </w:r>
          </w:p>
          <w:p w:rsidR="00096C6B" w:rsidRPr="00AB5A27" w:rsidRDefault="00096C6B" w:rsidP="00F72B69">
            <w:pPr>
              <w:ind w:firstLine="0"/>
              <w:jc w:val="left"/>
            </w:pPr>
            <w:r w:rsidRPr="00AB5A27">
              <w:t>(код 3.4)</w:t>
            </w:r>
          </w:p>
        </w:tc>
        <w:tc>
          <w:tcPr>
            <w:tcW w:w="3599" w:type="dxa"/>
            <w:vAlign w:val="center"/>
          </w:tcPr>
          <w:p w:rsidR="00096C6B" w:rsidRPr="00AB5A27" w:rsidRDefault="00096C6B" w:rsidP="00F72B69">
            <w:pPr>
              <w:ind w:firstLine="0"/>
              <w:jc w:val="left"/>
            </w:pPr>
            <w:r w:rsidRPr="00AB5A27">
              <w:t>Пункт первой медицинской помощи</w:t>
            </w:r>
          </w:p>
        </w:tc>
        <w:tc>
          <w:tcPr>
            <w:tcW w:w="4268" w:type="dxa"/>
            <w:vMerge/>
          </w:tcPr>
          <w:p w:rsidR="00096C6B" w:rsidRPr="00AB5A27" w:rsidRDefault="00096C6B" w:rsidP="00F72B69">
            <w:pPr>
              <w:ind w:left="720" w:firstLine="0"/>
              <w:jc w:val="left"/>
            </w:pPr>
          </w:p>
        </w:tc>
      </w:tr>
      <w:tr w:rsidR="00096C6B" w:rsidRPr="00AB5A27" w:rsidTr="00F92CDD">
        <w:trPr>
          <w:trHeight w:val="349"/>
        </w:trPr>
        <w:tc>
          <w:tcPr>
            <w:tcW w:w="2519" w:type="dxa"/>
          </w:tcPr>
          <w:p w:rsidR="00096C6B" w:rsidRPr="00AB5A27" w:rsidRDefault="00096C6B" w:rsidP="00F72B69">
            <w:pPr>
              <w:ind w:firstLine="0"/>
              <w:jc w:val="left"/>
            </w:pPr>
            <w:r w:rsidRPr="00AB5A27">
              <w:t>Деловое управление (код 4.1)</w:t>
            </w:r>
          </w:p>
        </w:tc>
        <w:tc>
          <w:tcPr>
            <w:tcW w:w="3599" w:type="dxa"/>
          </w:tcPr>
          <w:p w:rsidR="00096C6B" w:rsidRPr="00AB5A27" w:rsidRDefault="00096C6B" w:rsidP="00F72B69">
            <w:pPr>
              <w:ind w:firstLine="0"/>
              <w:jc w:val="left"/>
            </w:pPr>
            <w:r w:rsidRPr="00AB5A27">
              <w:t>Административные здания;</w:t>
            </w:r>
          </w:p>
          <w:p w:rsidR="00096C6B" w:rsidRPr="00AB5A27" w:rsidRDefault="00096C6B" w:rsidP="00F72B69">
            <w:pPr>
              <w:ind w:firstLine="0"/>
              <w:jc w:val="left"/>
            </w:pPr>
            <w:r w:rsidRPr="00AB5A27">
              <w:t>Бытовые здания</w:t>
            </w:r>
          </w:p>
        </w:tc>
        <w:tc>
          <w:tcPr>
            <w:tcW w:w="4268" w:type="dxa"/>
            <w:vMerge/>
          </w:tcPr>
          <w:p w:rsidR="00096C6B" w:rsidRPr="00AB5A27" w:rsidRDefault="00096C6B" w:rsidP="00F72B69">
            <w:pPr>
              <w:ind w:left="720" w:firstLine="0"/>
              <w:jc w:val="left"/>
            </w:pPr>
          </w:p>
        </w:tc>
      </w:tr>
      <w:tr w:rsidR="00096C6B" w:rsidRPr="00AB5A27" w:rsidTr="00F92CDD">
        <w:trPr>
          <w:trHeight w:val="349"/>
        </w:trPr>
        <w:tc>
          <w:tcPr>
            <w:tcW w:w="2519" w:type="dxa"/>
          </w:tcPr>
          <w:p w:rsidR="00096C6B" w:rsidRPr="00AB5A27" w:rsidRDefault="00096C6B" w:rsidP="00F72B69">
            <w:pPr>
              <w:ind w:firstLine="0"/>
              <w:jc w:val="left"/>
            </w:pPr>
            <w:r w:rsidRPr="00AB5A27">
              <w:t>Магазины (код 4.4)</w:t>
            </w:r>
          </w:p>
        </w:tc>
        <w:tc>
          <w:tcPr>
            <w:tcW w:w="3599" w:type="dxa"/>
          </w:tcPr>
          <w:p w:rsidR="00096C6B" w:rsidRPr="00AB5A27" w:rsidRDefault="00096C6B" w:rsidP="00F72B69">
            <w:pPr>
              <w:ind w:firstLine="0"/>
              <w:jc w:val="left"/>
            </w:pPr>
            <w:r w:rsidRPr="00AB5A27">
              <w:t>Магазин</w:t>
            </w:r>
          </w:p>
        </w:tc>
        <w:tc>
          <w:tcPr>
            <w:tcW w:w="4268" w:type="dxa"/>
            <w:vMerge/>
          </w:tcPr>
          <w:p w:rsidR="00096C6B" w:rsidRPr="00AB5A27" w:rsidRDefault="00096C6B" w:rsidP="00F72B69">
            <w:pPr>
              <w:ind w:left="720" w:firstLine="0"/>
              <w:jc w:val="left"/>
            </w:pPr>
          </w:p>
        </w:tc>
      </w:tr>
      <w:tr w:rsidR="00BC71FB" w:rsidRPr="00AB5A27" w:rsidTr="00F92CDD">
        <w:trPr>
          <w:trHeight w:val="349"/>
        </w:trPr>
        <w:tc>
          <w:tcPr>
            <w:tcW w:w="2519" w:type="dxa"/>
          </w:tcPr>
          <w:p w:rsidR="00BC71FB" w:rsidRPr="00AB5A27" w:rsidRDefault="00BC71FB" w:rsidP="00F72B69">
            <w:pPr>
              <w:ind w:firstLine="0"/>
              <w:jc w:val="left"/>
            </w:pPr>
            <w:r w:rsidRPr="00AB5A27">
              <w:t>Общественное питание (код 4.6)</w:t>
            </w:r>
          </w:p>
        </w:tc>
        <w:tc>
          <w:tcPr>
            <w:tcW w:w="3599" w:type="dxa"/>
            <w:vAlign w:val="center"/>
          </w:tcPr>
          <w:p w:rsidR="00BC71FB" w:rsidRPr="00AB5A27" w:rsidRDefault="00BC71FB" w:rsidP="00F72B69">
            <w:pPr>
              <w:ind w:firstLine="0"/>
              <w:jc w:val="left"/>
            </w:pPr>
            <w:r w:rsidRPr="00AB5A27">
              <w:t>Кафе;</w:t>
            </w:r>
          </w:p>
          <w:p w:rsidR="00BC71FB" w:rsidRPr="00AB5A27" w:rsidRDefault="00BC71FB" w:rsidP="00F72B69">
            <w:pPr>
              <w:ind w:firstLine="0"/>
              <w:jc w:val="left"/>
            </w:pPr>
            <w:r w:rsidRPr="00AB5A27">
              <w:t>Буфет;</w:t>
            </w:r>
          </w:p>
          <w:p w:rsidR="00BC71FB" w:rsidRPr="00AB5A27" w:rsidRDefault="00BC71FB" w:rsidP="00F72B69">
            <w:pPr>
              <w:ind w:firstLine="0"/>
              <w:jc w:val="left"/>
            </w:pPr>
            <w:r w:rsidRPr="00AB5A27">
              <w:t>Столовая</w:t>
            </w:r>
          </w:p>
        </w:tc>
        <w:tc>
          <w:tcPr>
            <w:tcW w:w="4268" w:type="dxa"/>
            <w:vMerge/>
          </w:tcPr>
          <w:p w:rsidR="00BC71FB" w:rsidRPr="00AB5A27" w:rsidRDefault="00BC71FB" w:rsidP="00F72B69">
            <w:pPr>
              <w:ind w:left="720" w:firstLine="0"/>
              <w:jc w:val="left"/>
            </w:pPr>
          </w:p>
        </w:tc>
      </w:tr>
      <w:tr w:rsidR="00BC71FB" w:rsidRPr="00AB5A27" w:rsidTr="00F92CDD">
        <w:trPr>
          <w:trHeight w:val="349"/>
        </w:trPr>
        <w:tc>
          <w:tcPr>
            <w:tcW w:w="2519" w:type="dxa"/>
            <w:vAlign w:val="center"/>
          </w:tcPr>
          <w:p w:rsidR="00BC71FB" w:rsidRPr="00AB5A27" w:rsidRDefault="00BC71FB" w:rsidP="00F72B69">
            <w:pPr>
              <w:ind w:firstLine="0"/>
              <w:jc w:val="left"/>
            </w:pPr>
            <w:r w:rsidRPr="00AB5A27">
              <w:t>Гостиничное обслуживание</w:t>
            </w:r>
          </w:p>
          <w:p w:rsidR="00BC71FB" w:rsidRPr="00AB5A27" w:rsidRDefault="00BC71FB" w:rsidP="00F72B69">
            <w:pPr>
              <w:ind w:firstLine="0"/>
              <w:jc w:val="left"/>
            </w:pPr>
            <w:r w:rsidRPr="00AB5A27">
              <w:t>(код 4.7)</w:t>
            </w:r>
          </w:p>
        </w:tc>
        <w:tc>
          <w:tcPr>
            <w:tcW w:w="3599" w:type="dxa"/>
          </w:tcPr>
          <w:p w:rsidR="00BC71FB" w:rsidRPr="00AB5A27" w:rsidRDefault="00BC71FB" w:rsidP="00F72B69">
            <w:pPr>
              <w:ind w:firstLine="0"/>
              <w:jc w:val="left"/>
            </w:pPr>
            <w:r w:rsidRPr="00AB5A27">
              <w:t>Мотель</w:t>
            </w:r>
          </w:p>
        </w:tc>
        <w:tc>
          <w:tcPr>
            <w:tcW w:w="4268" w:type="dxa"/>
            <w:vMerge/>
          </w:tcPr>
          <w:p w:rsidR="00BC71FB" w:rsidRPr="00AB5A27" w:rsidRDefault="00BC71FB" w:rsidP="00F72B69">
            <w:pPr>
              <w:ind w:left="720" w:firstLine="0"/>
              <w:jc w:val="left"/>
            </w:pPr>
          </w:p>
        </w:tc>
      </w:tr>
      <w:tr w:rsidR="00096C6B" w:rsidRPr="00AB5A27" w:rsidTr="00F92CDD">
        <w:trPr>
          <w:trHeight w:val="349"/>
        </w:trPr>
        <w:tc>
          <w:tcPr>
            <w:tcW w:w="2519" w:type="dxa"/>
          </w:tcPr>
          <w:p w:rsidR="00096C6B" w:rsidRPr="00AB5A27" w:rsidRDefault="00F72B69" w:rsidP="00F72B69">
            <w:pPr>
              <w:ind w:firstLine="0"/>
              <w:jc w:val="left"/>
            </w:pPr>
            <w:r>
              <w:t>Служебные гаражи</w:t>
            </w:r>
          </w:p>
          <w:p w:rsidR="00096C6B" w:rsidRPr="00AB5A27" w:rsidRDefault="00096C6B" w:rsidP="00F72B69">
            <w:pPr>
              <w:ind w:firstLine="0"/>
              <w:jc w:val="left"/>
            </w:pPr>
            <w:r w:rsidRPr="00AB5A27">
              <w:t>(код 4.9)</w:t>
            </w:r>
          </w:p>
        </w:tc>
        <w:tc>
          <w:tcPr>
            <w:tcW w:w="3599" w:type="dxa"/>
          </w:tcPr>
          <w:p w:rsidR="00096C6B" w:rsidRPr="00AB5A27" w:rsidRDefault="00096C6B" w:rsidP="00F72B69">
            <w:pPr>
              <w:ind w:firstLine="0"/>
              <w:jc w:val="left"/>
            </w:pPr>
            <w:r w:rsidRPr="00AB5A27">
              <w:t>Гаражи боксового типа;</w:t>
            </w:r>
          </w:p>
          <w:p w:rsidR="00096C6B" w:rsidRPr="00AB5A27" w:rsidRDefault="00096C6B" w:rsidP="00F72B69">
            <w:pPr>
              <w:ind w:firstLine="0"/>
              <w:jc w:val="left"/>
            </w:pPr>
            <w:r w:rsidRPr="00AB5A27">
              <w:t>Гараж для легкового автотранспорта;</w:t>
            </w:r>
          </w:p>
          <w:p w:rsidR="00096C6B" w:rsidRPr="00AB5A27" w:rsidRDefault="00096C6B" w:rsidP="00F72B69">
            <w:pPr>
              <w:ind w:firstLine="0"/>
              <w:jc w:val="left"/>
            </w:pPr>
            <w:r w:rsidRPr="00AB5A27">
              <w:t>Гараж;</w:t>
            </w:r>
          </w:p>
          <w:p w:rsidR="00096C6B" w:rsidRPr="00AB5A27" w:rsidRDefault="00096C6B" w:rsidP="00F72B69">
            <w:pPr>
              <w:ind w:firstLine="0"/>
              <w:jc w:val="left"/>
            </w:pPr>
            <w:r w:rsidRPr="00AB5A27">
              <w:t>Стоянка (парковка)</w:t>
            </w:r>
          </w:p>
        </w:tc>
        <w:tc>
          <w:tcPr>
            <w:tcW w:w="4268" w:type="dxa"/>
            <w:vMerge/>
          </w:tcPr>
          <w:p w:rsidR="00096C6B" w:rsidRPr="00AB5A27" w:rsidRDefault="00096C6B" w:rsidP="00F72B69">
            <w:pPr>
              <w:ind w:left="720" w:firstLine="0"/>
              <w:jc w:val="left"/>
            </w:pPr>
          </w:p>
        </w:tc>
      </w:tr>
      <w:tr w:rsidR="00BC71FB" w:rsidRPr="00AB5A27" w:rsidTr="00F92CDD">
        <w:trPr>
          <w:trHeight w:val="349"/>
        </w:trPr>
        <w:tc>
          <w:tcPr>
            <w:tcW w:w="2519" w:type="dxa"/>
          </w:tcPr>
          <w:p w:rsidR="00BC71FB" w:rsidRPr="00AB5A27" w:rsidRDefault="00BC71FB" w:rsidP="00F72B69">
            <w:pPr>
              <w:ind w:firstLine="0"/>
              <w:jc w:val="left"/>
            </w:pPr>
            <w:r w:rsidRPr="00AB5A27">
              <w:t>Объекты дорожного сервиса (код 4.9.1)</w:t>
            </w:r>
          </w:p>
        </w:tc>
        <w:tc>
          <w:tcPr>
            <w:tcW w:w="3599" w:type="dxa"/>
            <w:vAlign w:val="center"/>
          </w:tcPr>
          <w:p w:rsidR="004C595D" w:rsidRDefault="00BC71FB" w:rsidP="004C595D">
            <w:pPr>
              <w:ind w:firstLine="0"/>
              <w:jc w:val="left"/>
            </w:pPr>
            <w:r w:rsidRPr="00AB5A27">
              <w:t>Шиномонтаж;</w:t>
            </w:r>
          </w:p>
          <w:p w:rsidR="00BC71FB" w:rsidRPr="00AB5A27" w:rsidRDefault="00BC71FB" w:rsidP="004C595D">
            <w:pPr>
              <w:ind w:firstLine="0"/>
              <w:jc w:val="left"/>
            </w:pPr>
            <w:r w:rsidRPr="00AB5A27">
              <w:t>Автосервис;</w:t>
            </w:r>
          </w:p>
          <w:p w:rsidR="00BC71FB" w:rsidRPr="00AB5A27" w:rsidRDefault="00BC71FB" w:rsidP="004C595D">
            <w:pPr>
              <w:ind w:firstLine="0"/>
              <w:jc w:val="left"/>
            </w:pPr>
            <w:r w:rsidRPr="00AB5A27">
              <w:t>Магазин;</w:t>
            </w:r>
          </w:p>
          <w:p w:rsidR="00BC71FB" w:rsidRPr="00AB5A27" w:rsidRDefault="00BC71FB" w:rsidP="004C595D">
            <w:pPr>
              <w:ind w:firstLine="0"/>
              <w:jc w:val="left"/>
            </w:pPr>
            <w:r w:rsidRPr="00AB5A27">
              <w:t>Придорожное кафе;</w:t>
            </w:r>
          </w:p>
          <w:p w:rsidR="00BC71FB" w:rsidRPr="00AB5A27" w:rsidRDefault="00BC71FB" w:rsidP="004C595D">
            <w:pPr>
              <w:ind w:firstLine="0"/>
              <w:jc w:val="left"/>
            </w:pPr>
            <w:r w:rsidRPr="00AB5A27">
              <w:t>Автомойка;</w:t>
            </w:r>
          </w:p>
          <w:p w:rsidR="00BC71FB" w:rsidRPr="00AB5A27" w:rsidRDefault="00BC71FB" w:rsidP="004C595D">
            <w:pPr>
              <w:ind w:firstLine="0"/>
              <w:jc w:val="left"/>
            </w:pPr>
            <w:r w:rsidRPr="00AB5A27">
              <w:t>Автозаправочная станция</w:t>
            </w:r>
          </w:p>
        </w:tc>
        <w:tc>
          <w:tcPr>
            <w:tcW w:w="4268" w:type="dxa"/>
            <w:vMerge/>
          </w:tcPr>
          <w:p w:rsidR="00BC71FB" w:rsidRPr="00AB5A27" w:rsidRDefault="00BC71FB" w:rsidP="00F72B69">
            <w:pPr>
              <w:ind w:left="720" w:firstLine="0"/>
              <w:jc w:val="left"/>
            </w:pPr>
          </w:p>
        </w:tc>
      </w:tr>
      <w:tr w:rsidR="00BC71FB" w:rsidRPr="00AB5A27" w:rsidTr="00F92CDD">
        <w:trPr>
          <w:trHeight w:val="349"/>
        </w:trPr>
        <w:tc>
          <w:tcPr>
            <w:tcW w:w="2519" w:type="dxa"/>
          </w:tcPr>
          <w:p w:rsidR="00BC71FB" w:rsidRPr="00AB5A27" w:rsidRDefault="00BC71FB" w:rsidP="004C595D">
            <w:pPr>
              <w:ind w:firstLine="0"/>
              <w:jc w:val="left"/>
            </w:pPr>
            <w:r w:rsidRPr="00AB5A27">
              <w:t xml:space="preserve">Легкая промышленность </w:t>
            </w:r>
          </w:p>
          <w:p w:rsidR="00BC71FB" w:rsidRPr="00AB5A27" w:rsidRDefault="00BC71FB" w:rsidP="004C595D">
            <w:pPr>
              <w:ind w:firstLine="0"/>
              <w:jc w:val="left"/>
            </w:pPr>
            <w:r w:rsidRPr="00AB5A27">
              <w:t>(код 6.3)</w:t>
            </w:r>
          </w:p>
        </w:tc>
        <w:tc>
          <w:tcPr>
            <w:tcW w:w="3599" w:type="dxa"/>
            <w:vAlign w:val="center"/>
          </w:tcPr>
          <w:p w:rsidR="00BC71FB" w:rsidRPr="00AB5A27" w:rsidRDefault="00BC71FB" w:rsidP="004C595D">
            <w:pPr>
              <w:ind w:firstLine="0"/>
              <w:jc w:val="left"/>
            </w:pPr>
            <w:r w:rsidRPr="00AB5A27">
              <w:t>Объекты по производству керамических товаров и товаров повседневного спроса</w:t>
            </w:r>
          </w:p>
        </w:tc>
        <w:tc>
          <w:tcPr>
            <w:tcW w:w="4268" w:type="dxa"/>
            <w:vMerge/>
          </w:tcPr>
          <w:p w:rsidR="00BC71FB" w:rsidRPr="00AB5A27" w:rsidRDefault="00BC71FB" w:rsidP="00F72B69">
            <w:pPr>
              <w:ind w:left="720" w:firstLine="0"/>
              <w:jc w:val="left"/>
            </w:pPr>
          </w:p>
        </w:tc>
      </w:tr>
      <w:tr w:rsidR="00096C6B" w:rsidRPr="00AB5A27" w:rsidTr="00F92CDD">
        <w:trPr>
          <w:trHeight w:val="349"/>
        </w:trPr>
        <w:tc>
          <w:tcPr>
            <w:tcW w:w="2519" w:type="dxa"/>
          </w:tcPr>
          <w:p w:rsidR="00096C6B" w:rsidRPr="00AB5A27" w:rsidRDefault="00096C6B" w:rsidP="004C595D">
            <w:pPr>
              <w:ind w:firstLine="0"/>
              <w:jc w:val="left"/>
            </w:pPr>
            <w:r w:rsidRPr="00AB5A27">
              <w:t xml:space="preserve">Пищевая промышленность </w:t>
            </w:r>
          </w:p>
          <w:p w:rsidR="00096C6B" w:rsidRPr="00AB5A27" w:rsidRDefault="00096C6B" w:rsidP="004C595D">
            <w:pPr>
              <w:ind w:firstLine="0"/>
              <w:jc w:val="left"/>
            </w:pPr>
            <w:r w:rsidRPr="00AB5A27">
              <w:t>(код 6.4)</w:t>
            </w:r>
          </w:p>
        </w:tc>
        <w:tc>
          <w:tcPr>
            <w:tcW w:w="3599" w:type="dxa"/>
          </w:tcPr>
          <w:p w:rsidR="00096C6B" w:rsidRPr="00AB5A27" w:rsidRDefault="00BC71FB" w:rsidP="004C595D">
            <w:pPr>
              <w:ind w:firstLine="0"/>
              <w:jc w:val="left"/>
            </w:pPr>
            <w:r w:rsidRPr="00AB5A27">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4268" w:type="dxa"/>
            <w:vMerge/>
          </w:tcPr>
          <w:p w:rsidR="00096C6B" w:rsidRPr="00AB5A27" w:rsidRDefault="00096C6B" w:rsidP="00F72B69">
            <w:pPr>
              <w:ind w:left="720" w:firstLine="0"/>
              <w:jc w:val="left"/>
            </w:pPr>
          </w:p>
        </w:tc>
      </w:tr>
      <w:tr w:rsidR="00096C6B" w:rsidRPr="00AB5A27" w:rsidTr="00F92CDD">
        <w:trPr>
          <w:trHeight w:val="349"/>
        </w:trPr>
        <w:tc>
          <w:tcPr>
            <w:tcW w:w="2519" w:type="dxa"/>
          </w:tcPr>
          <w:p w:rsidR="00096C6B" w:rsidRPr="00AB5A27" w:rsidRDefault="00096C6B" w:rsidP="004C595D">
            <w:pPr>
              <w:ind w:firstLine="0"/>
              <w:jc w:val="left"/>
            </w:pPr>
            <w:r w:rsidRPr="00AB5A27">
              <w:t>Связь (код 6.8)</w:t>
            </w:r>
          </w:p>
        </w:tc>
        <w:tc>
          <w:tcPr>
            <w:tcW w:w="3599" w:type="dxa"/>
          </w:tcPr>
          <w:p w:rsidR="00096C6B" w:rsidRPr="00AB5A27" w:rsidRDefault="00096C6B" w:rsidP="004C595D">
            <w:pPr>
              <w:ind w:firstLine="0"/>
              <w:jc w:val="left"/>
            </w:pPr>
            <w:r w:rsidRPr="00AB5A27">
              <w:t>Антенны сотовой, радиорелейной, спутниковой связи;</w:t>
            </w:r>
          </w:p>
          <w:p w:rsidR="00096C6B" w:rsidRPr="00AB5A27" w:rsidRDefault="00096C6B" w:rsidP="004C595D">
            <w:pPr>
              <w:ind w:firstLine="0"/>
              <w:jc w:val="left"/>
            </w:pPr>
            <w:r w:rsidRPr="00AB5A27">
              <w:t>Объекты телевизионного вещания</w:t>
            </w:r>
          </w:p>
        </w:tc>
        <w:tc>
          <w:tcPr>
            <w:tcW w:w="4268" w:type="dxa"/>
            <w:vMerge/>
          </w:tcPr>
          <w:p w:rsidR="00096C6B" w:rsidRPr="00AB5A27" w:rsidRDefault="00096C6B" w:rsidP="00F72B69">
            <w:pPr>
              <w:ind w:left="720" w:firstLine="0"/>
              <w:jc w:val="left"/>
            </w:pPr>
          </w:p>
        </w:tc>
      </w:tr>
      <w:tr w:rsidR="00096C6B" w:rsidRPr="00AB5A27" w:rsidTr="00F92CDD">
        <w:trPr>
          <w:trHeight w:val="349"/>
        </w:trPr>
        <w:tc>
          <w:tcPr>
            <w:tcW w:w="2519" w:type="dxa"/>
          </w:tcPr>
          <w:p w:rsidR="00096C6B" w:rsidRPr="00AB5A27" w:rsidRDefault="00096C6B" w:rsidP="004C595D">
            <w:pPr>
              <w:ind w:firstLine="0"/>
              <w:jc w:val="left"/>
            </w:pPr>
            <w:r w:rsidRPr="00AB5A27">
              <w:t>Склады (код 6.9)</w:t>
            </w:r>
          </w:p>
        </w:tc>
        <w:tc>
          <w:tcPr>
            <w:tcW w:w="3599" w:type="dxa"/>
          </w:tcPr>
          <w:p w:rsidR="00BC71FB" w:rsidRPr="00AB5A27" w:rsidRDefault="00BC71FB" w:rsidP="004C595D">
            <w:pPr>
              <w:ind w:firstLine="0"/>
              <w:jc w:val="left"/>
            </w:pPr>
            <w:r w:rsidRPr="00AB5A27">
              <w:t>Промышленная база;</w:t>
            </w:r>
          </w:p>
          <w:p w:rsidR="00BC71FB" w:rsidRPr="00AB5A27" w:rsidRDefault="00BC71FB" w:rsidP="004C595D">
            <w:pPr>
              <w:ind w:firstLine="0"/>
              <w:jc w:val="left"/>
            </w:pPr>
            <w:r w:rsidRPr="00AB5A27">
              <w:t>Склад;</w:t>
            </w:r>
          </w:p>
          <w:p w:rsidR="00BC71FB" w:rsidRPr="00AB5A27" w:rsidRDefault="00BC71FB" w:rsidP="004C595D">
            <w:pPr>
              <w:ind w:firstLine="0"/>
              <w:jc w:val="left"/>
            </w:pPr>
            <w:r w:rsidRPr="00AB5A27">
              <w:t>Элеватор;</w:t>
            </w:r>
          </w:p>
          <w:p w:rsidR="00096C6B" w:rsidRPr="00AB5A27" w:rsidRDefault="00BC71FB" w:rsidP="004C595D">
            <w:pPr>
              <w:ind w:firstLine="0"/>
              <w:jc w:val="left"/>
            </w:pPr>
            <w:r w:rsidRPr="00AB5A27">
              <w:t>Склад ГСМ</w:t>
            </w:r>
          </w:p>
        </w:tc>
        <w:tc>
          <w:tcPr>
            <w:tcW w:w="4268" w:type="dxa"/>
            <w:vMerge/>
          </w:tcPr>
          <w:p w:rsidR="00096C6B" w:rsidRPr="00AB5A27" w:rsidRDefault="00096C6B" w:rsidP="00F72B69">
            <w:pPr>
              <w:ind w:left="720" w:firstLine="0"/>
              <w:jc w:val="left"/>
            </w:pPr>
          </w:p>
        </w:tc>
      </w:tr>
      <w:tr w:rsidR="00805B75" w:rsidRPr="00AB5A27" w:rsidTr="00F92CDD">
        <w:trPr>
          <w:trHeight w:val="349"/>
        </w:trPr>
        <w:tc>
          <w:tcPr>
            <w:tcW w:w="2519" w:type="dxa"/>
          </w:tcPr>
          <w:p w:rsidR="00805B75" w:rsidRPr="00AB5A27" w:rsidRDefault="00805B75" w:rsidP="004C595D">
            <w:pPr>
              <w:ind w:firstLine="0"/>
              <w:jc w:val="left"/>
            </w:pPr>
            <w:r w:rsidRPr="00AB5A27">
              <w:t xml:space="preserve">Коммунальное обслуживание </w:t>
            </w:r>
          </w:p>
          <w:p w:rsidR="00805B75" w:rsidRPr="00AB5A27" w:rsidRDefault="00805B75" w:rsidP="004C595D">
            <w:pPr>
              <w:ind w:firstLine="0"/>
              <w:jc w:val="left"/>
            </w:pPr>
            <w:r w:rsidRPr="00AB5A27">
              <w:t>(код 3.1)</w:t>
            </w:r>
          </w:p>
        </w:tc>
        <w:tc>
          <w:tcPr>
            <w:tcW w:w="3599" w:type="dxa"/>
          </w:tcPr>
          <w:p w:rsidR="00805B75" w:rsidRPr="00AB5A27" w:rsidRDefault="00805B75" w:rsidP="004C595D">
            <w:pPr>
              <w:ind w:firstLine="0"/>
              <w:jc w:val="left"/>
            </w:pPr>
            <w:r w:rsidRPr="00AB5A27">
              <w:t>Противопожарные водоемы и резервуары;</w:t>
            </w:r>
          </w:p>
          <w:p w:rsidR="00805B75" w:rsidRPr="00AB5A27" w:rsidRDefault="00805B75" w:rsidP="004C595D">
            <w:pPr>
              <w:ind w:firstLine="0"/>
              <w:jc w:val="left"/>
            </w:pPr>
            <w:r w:rsidRPr="00AB5A27">
              <w:t>Водонапорная башня;</w:t>
            </w:r>
          </w:p>
          <w:p w:rsidR="00805B75" w:rsidRPr="00AB5A27" w:rsidRDefault="00805B75" w:rsidP="004C595D">
            <w:pPr>
              <w:ind w:firstLine="0"/>
              <w:jc w:val="left"/>
            </w:pPr>
            <w:r w:rsidRPr="00AB5A27">
              <w:t>Водозаборная скважина;</w:t>
            </w:r>
          </w:p>
          <w:p w:rsidR="00805B75" w:rsidRPr="00AB5A27" w:rsidRDefault="00805B75" w:rsidP="004C595D">
            <w:pPr>
              <w:ind w:firstLine="0"/>
              <w:jc w:val="left"/>
            </w:pPr>
            <w:r w:rsidRPr="00AB5A27">
              <w:t>Трансформатор;</w:t>
            </w:r>
          </w:p>
          <w:p w:rsidR="00805B75" w:rsidRPr="00AB5A27" w:rsidRDefault="00805B75" w:rsidP="004C595D">
            <w:pPr>
              <w:ind w:firstLine="0"/>
              <w:jc w:val="left"/>
            </w:pPr>
            <w:r w:rsidRPr="00AB5A27">
              <w:t>Электроподстанция;</w:t>
            </w:r>
          </w:p>
          <w:p w:rsidR="00805B75" w:rsidRPr="00AB5A27" w:rsidRDefault="00805B75" w:rsidP="004C595D">
            <w:pPr>
              <w:ind w:firstLine="0"/>
              <w:jc w:val="left"/>
            </w:pPr>
            <w:r w:rsidRPr="00AB5A27">
              <w:t>Отопительная котельная;</w:t>
            </w:r>
          </w:p>
          <w:p w:rsidR="00805B75" w:rsidRPr="00AB5A27" w:rsidRDefault="00805B75" w:rsidP="004C595D">
            <w:pPr>
              <w:ind w:firstLine="0"/>
              <w:jc w:val="left"/>
            </w:pPr>
            <w:r w:rsidRPr="00AB5A27">
              <w:lastRenderedPageBreak/>
              <w:t>Учреждения жилищно-коммунального хозяйства;</w:t>
            </w:r>
          </w:p>
          <w:p w:rsidR="00805B75" w:rsidRPr="00AB5A27" w:rsidRDefault="00805B75" w:rsidP="004C595D">
            <w:pPr>
              <w:ind w:firstLine="0"/>
              <w:jc w:val="left"/>
            </w:pPr>
            <w:r w:rsidRPr="00AB5A27">
              <w:t>Производственная база коммунального предприятия</w:t>
            </w:r>
            <w:r w:rsidR="004C595D">
              <w:t>.</w:t>
            </w:r>
          </w:p>
        </w:tc>
        <w:tc>
          <w:tcPr>
            <w:tcW w:w="4268" w:type="dxa"/>
            <w:vMerge w:val="restart"/>
          </w:tcPr>
          <w:p w:rsidR="00805B75" w:rsidRPr="007763F8" w:rsidRDefault="00805B75" w:rsidP="004C595D">
            <w:pPr>
              <w:ind w:firstLine="0"/>
              <w:jc w:val="left"/>
              <w:rPr>
                <w:sz w:val="22"/>
                <w:szCs w:val="22"/>
              </w:rPr>
            </w:pPr>
            <w:r w:rsidRPr="007763F8">
              <w:rPr>
                <w:sz w:val="22"/>
                <w:szCs w:val="22"/>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805B75" w:rsidRPr="00AB5A27" w:rsidTr="00F92CDD">
        <w:trPr>
          <w:trHeight w:val="349"/>
        </w:trPr>
        <w:tc>
          <w:tcPr>
            <w:tcW w:w="2519" w:type="dxa"/>
          </w:tcPr>
          <w:p w:rsidR="00805B75" w:rsidRPr="00AB5A27" w:rsidRDefault="00805B75" w:rsidP="004C595D">
            <w:pPr>
              <w:ind w:firstLine="0"/>
              <w:jc w:val="left"/>
            </w:pPr>
            <w:r w:rsidRPr="00AB5A27">
              <w:lastRenderedPageBreak/>
              <w:t xml:space="preserve">Обеспечение внутреннего правопорядка </w:t>
            </w:r>
          </w:p>
          <w:p w:rsidR="00805B75" w:rsidRPr="00AB5A27" w:rsidRDefault="00805B75" w:rsidP="004C595D">
            <w:pPr>
              <w:ind w:firstLine="0"/>
              <w:jc w:val="left"/>
            </w:pPr>
            <w:r w:rsidRPr="00AB5A27">
              <w:t>(код 8.3)</w:t>
            </w:r>
          </w:p>
        </w:tc>
        <w:tc>
          <w:tcPr>
            <w:tcW w:w="3599" w:type="dxa"/>
          </w:tcPr>
          <w:p w:rsidR="00805B75" w:rsidRPr="00AB5A27" w:rsidRDefault="00805B75" w:rsidP="004C595D">
            <w:pPr>
              <w:ind w:firstLine="0"/>
              <w:jc w:val="left"/>
            </w:pPr>
            <w:r w:rsidRPr="00AB5A27">
              <w:t>Пожарное депо;</w:t>
            </w:r>
          </w:p>
          <w:p w:rsidR="00805B75" w:rsidRPr="00AB5A27" w:rsidRDefault="00805B75" w:rsidP="004C595D">
            <w:pPr>
              <w:ind w:firstLine="0"/>
              <w:jc w:val="left"/>
            </w:pPr>
            <w:r w:rsidRPr="00AB5A27">
              <w:t>Объекты пожарной охраны</w:t>
            </w:r>
          </w:p>
        </w:tc>
        <w:tc>
          <w:tcPr>
            <w:tcW w:w="4268" w:type="dxa"/>
            <w:vMerge/>
          </w:tcPr>
          <w:p w:rsidR="00805B75" w:rsidRPr="00AB5A27" w:rsidRDefault="00805B75" w:rsidP="00F72B69">
            <w:pPr>
              <w:ind w:left="720" w:firstLine="0"/>
              <w:jc w:val="left"/>
            </w:pPr>
          </w:p>
        </w:tc>
      </w:tr>
      <w:tr w:rsidR="00C80C9A" w:rsidRPr="00AB5A27" w:rsidTr="00F92CDD">
        <w:trPr>
          <w:trHeight w:val="349"/>
        </w:trPr>
        <w:tc>
          <w:tcPr>
            <w:tcW w:w="2519" w:type="dxa"/>
          </w:tcPr>
          <w:p w:rsidR="00C80C9A" w:rsidRPr="00AB5A27" w:rsidRDefault="00C80C9A" w:rsidP="004C595D">
            <w:pPr>
              <w:ind w:firstLine="0"/>
              <w:jc w:val="left"/>
            </w:pPr>
            <w:r w:rsidRPr="00AB5A27">
              <w:t xml:space="preserve">Земельные участки (территории) общего пользования </w:t>
            </w:r>
          </w:p>
          <w:p w:rsidR="00C80C9A" w:rsidRPr="00AB5A27" w:rsidRDefault="00C80C9A" w:rsidP="004C595D">
            <w:pPr>
              <w:ind w:firstLine="0"/>
              <w:jc w:val="left"/>
            </w:pPr>
            <w:r w:rsidRPr="00AB5A27">
              <w:t>(код 12.0)</w:t>
            </w:r>
          </w:p>
        </w:tc>
        <w:tc>
          <w:tcPr>
            <w:tcW w:w="3599" w:type="dxa"/>
          </w:tcPr>
          <w:p w:rsidR="00C80C9A" w:rsidRPr="00AB5A27" w:rsidRDefault="00C80C9A" w:rsidP="004C595D">
            <w:pPr>
              <w:ind w:firstLine="0"/>
              <w:jc w:val="left"/>
            </w:pPr>
            <w:r w:rsidRPr="00AB5A27">
              <w:t>Виды разрешенного использования объектов капитального строительства не установлены</w:t>
            </w:r>
          </w:p>
        </w:tc>
        <w:tc>
          <w:tcPr>
            <w:tcW w:w="4268" w:type="dxa"/>
          </w:tcPr>
          <w:p w:rsidR="00C80C9A" w:rsidRPr="007763F8" w:rsidRDefault="00C80C9A" w:rsidP="004C595D">
            <w:pPr>
              <w:ind w:firstLine="0"/>
              <w:jc w:val="left"/>
              <w:rPr>
                <w:sz w:val="22"/>
                <w:szCs w:val="22"/>
              </w:rPr>
            </w:pPr>
            <w:r w:rsidRPr="007763F8">
              <w:rPr>
                <w:sz w:val="22"/>
                <w:szCs w:val="22"/>
              </w:rPr>
              <w:t>Действие градостроительного регламента не распространяется</w:t>
            </w:r>
          </w:p>
        </w:tc>
      </w:tr>
      <w:tr w:rsidR="00805B75" w:rsidRPr="00AB5A27" w:rsidTr="00F92CDD">
        <w:trPr>
          <w:trHeight w:val="349"/>
        </w:trPr>
        <w:tc>
          <w:tcPr>
            <w:tcW w:w="10386" w:type="dxa"/>
            <w:gridSpan w:val="3"/>
            <w:vAlign w:val="center"/>
          </w:tcPr>
          <w:p w:rsidR="00805B75" w:rsidRPr="004C595D" w:rsidRDefault="00805B75" w:rsidP="004C595D">
            <w:pPr>
              <w:ind w:firstLine="0"/>
              <w:jc w:val="left"/>
              <w:rPr>
                <w:b/>
                <w:bCs/>
              </w:rPr>
            </w:pPr>
            <w:r w:rsidRPr="004C595D">
              <w:rPr>
                <w:b/>
                <w:bCs/>
              </w:rPr>
              <w:t>Условно разрешенные</w:t>
            </w:r>
          </w:p>
        </w:tc>
      </w:tr>
      <w:tr w:rsidR="00B711EB" w:rsidRPr="00AB5A27" w:rsidTr="00F92CDD">
        <w:trPr>
          <w:trHeight w:val="531"/>
        </w:trPr>
        <w:tc>
          <w:tcPr>
            <w:tcW w:w="2519" w:type="dxa"/>
          </w:tcPr>
          <w:p w:rsidR="00B711EB" w:rsidRPr="00AB5A27" w:rsidRDefault="00B711EB" w:rsidP="004C595D">
            <w:pPr>
              <w:ind w:firstLine="0"/>
              <w:jc w:val="left"/>
            </w:pPr>
            <w:r w:rsidRPr="00AB5A27">
              <w:t xml:space="preserve">Ветеринарное обслуживание </w:t>
            </w:r>
          </w:p>
          <w:p w:rsidR="00B711EB" w:rsidRPr="00AB5A27" w:rsidRDefault="00B711EB" w:rsidP="004C595D">
            <w:pPr>
              <w:ind w:firstLine="0"/>
              <w:jc w:val="left"/>
            </w:pPr>
            <w:r w:rsidRPr="00AB5A27">
              <w:t>(код 3.10)</w:t>
            </w:r>
          </w:p>
        </w:tc>
        <w:tc>
          <w:tcPr>
            <w:tcW w:w="3599" w:type="dxa"/>
          </w:tcPr>
          <w:p w:rsidR="00B711EB" w:rsidRPr="00AB5A27" w:rsidRDefault="00B711EB" w:rsidP="004C595D">
            <w:pPr>
              <w:ind w:firstLine="0"/>
              <w:jc w:val="left"/>
            </w:pPr>
            <w:r w:rsidRPr="00AB5A27">
              <w:t>Ветеринарная лечебница</w:t>
            </w:r>
          </w:p>
        </w:tc>
        <w:tc>
          <w:tcPr>
            <w:tcW w:w="4268" w:type="dxa"/>
          </w:tcPr>
          <w:p w:rsidR="00B711EB" w:rsidRPr="007763F8" w:rsidRDefault="00B711EB" w:rsidP="004C595D">
            <w:pPr>
              <w:ind w:firstLine="0"/>
              <w:jc w:val="left"/>
              <w:rPr>
                <w:sz w:val="22"/>
                <w:szCs w:val="22"/>
              </w:rPr>
            </w:pPr>
            <w:r w:rsidRPr="007763F8">
              <w:rPr>
                <w:sz w:val="22"/>
                <w:szCs w:val="22"/>
              </w:rPr>
              <w:t>Предельные размеры земельных участков, в том числе их площадь:</w:t>
            </w:r>
          </w:p>
          <w:p w:rsidR="00B711EB" w:rsidRPr="007763F8" w:rsidRDefault="00B711EB" w:rsidP="004C595D">
            <w:pPr>
              <w:ind w:firstLine="0"/>
              <w:jc w:val="left"/>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763F8">
                <w:rPr>
                  <w:sz w:val="22"/>
                  <w:szCs w:val="22"/>
                </w:rPr>
                <w:t>10 метров</w:t>
              </w:r>
            </w:smartTag>
            <w:r w:rsidRPr="007763F8">
              <w:rPr>
                <w:sz w:val="22"/>
                <w:szCs w:val="22"/>
              </w:rPr>
              <w:t>.</w:t>
            </w:r>
          </w:p>
          <w:p w:rsidR="00B711EB" w:rsidRPr="007763F8" w:rsidRDefault="00B711EB" w:rsidP="004C595D">
            <w:pPr>
              <w:ind w:firstLine="0"/>
              <w:jc w:val="left"/>
              <w:rPr>
                <w:sz w:val="22"/>
                <w:szCs w:val="22"/>
              </w:rPr>
            </w:pPr>
            <w:r w:rsidRPr="007763F8">
              <w:rPr>
                <w:sz w:val="22"/>
                <w:szCs w:val="22"/>
              </w:rPr>
              <w:t>минимальная площадь земельного участка – 100 кв.м.,</w:t>
            </w:r>
          </w:p>
          <w:p w:rsidR="00B711EB" w:rsidRPr="007763F8" w:rsidRDefault="00B711EB" w:rsidP="004C595D">
            <w:pPr>
              <w:ind w:firstLine="0"/>
              <w:jc w:val="left"/>
              <w:rPr>
                <w:sz w:val="22"/>
                <w:szCs w:val="22"/>
              </w:rPr>
            </w:pPr>
            <w:r w:rsidRPr="007763F8">
              <w:rPr>
                <w:sz w:val="22"/>
                <w:szCs w:val="22"/>
              </w:rPr>
              <w:t>максимальная площадь земельного участка – не подлежит установлению.</w:t>
            </w:r>
          </w:p>
          <w:p w:rsidR="00B711EB" w:rsidRPr="007763F8" w:rsidRDefault="00B711EB" w:rsidP="004C595D">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711EB" w:rsidRPr="007763F8" w:rsidRDefault="00B711EB" w:rsidP="004C595D">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B711EB" w:rsidRPr="007763F8" w:rsidRDefault="00B711EB" w:rsidP="004C595D">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B711EB" w:rsidRPr="007763F8" w:rsidRDefault="00B711EB" w:rsidP="004C595D">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B711EB" w:rsidRPr="007763F8" w:rsidRDefault="00B711EB" w:rsidP="004C595D">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B711EB" w:rsidRPr="007763F8" w:rsidRDefault="00B711EB" w:rsidP="004C595D">
            <w:pPr>
              <w:ind w:firstLine="0"/>
              <w:jc w:val="left"/>
              <w:rPr>
                <w:sz w:val="22"/>
                <w:szCs w:val="22"/>
              </w:rPr>
            </w:pPr>
            <w:r w:rsidRPr="007763F8">
              <w:rPr>
                <w:sz w:val="22"/>
                <w:szCs w:val="22"/>
              </w:rPr>
              <w:t>Предельное количество этажей или предельная высота зданий, строений, сооружений</w:t>
            </w:r>
          </w:p>
          <w:p w:rsidR="00B711EB" w:rsidRPr="007763F8" w:rsidRDefault="00B711EB" w:rsidP="004C595D">
            <w:pPr>
              <w:ind w:firstLine="0"/>
              <w:jc w:val="left"/>
              <w:rPr>
                <w:sz w:val="22"/>
                <w:szCs w:val="22"/>
              </w:rPr>
            </w:pPr>
            <w:r w:rsidRPr="007763F8">
              <w:rPr>
                <w:sz w:val="22"/>
                <w:szCs w:val="22"/>
              </w:rPr>
              <w:t>Максимальное количество этажей – 4.</w:t>
            </w:r>
          </w:p>
          <w:p w:rsidR="00B711EB" w:rsidRPr="00AB5A27" w:rsidRDefault="00B711EB" w:rsidP="004C595D">
            <w:pPr>
              <w:ind w:firstLine="0"/>
              <w:jc w:val="left"/>
            </w:pPr>
            <w:r w:rsidRPr="007763F8">
              <w:rPr>
                <w:sz w:val="22"/>
                <w:szCs w:val="22"/>
              </w:rPr>
              <w:t>Максимальный процент застройки в границах земельного участка – 80%.</w:t>
            </w:r>
          </w:p>
        </w:tc>
      </w:tr>
    </w:tbl>
    <w:p w:rsidR="008C4426" w:rsidRPr="00AB5A27" w:rsidRDefault="008C4426" w:rsidP="00AB5A27">
      <w:pPr>
        <w:ind w:left="720" w:firstLine="0"/>
      </w:pPr>
    </w:p>
    <w:p w:rsidR="00573AF9" w:rsidRPr="00557396" w:rsidRDefault="00573AF9" w:rsidP="00557396">
      <w:pPr>
        <w:ind w:firstLine="0"/>
        <w:rPr>
          <w:b/>
          <w:bCs/>
        </w:rPr>
      </w:pPr>
      <w:r w:rsidRPr="00557396">
        <w:rPr>
          <w:b/>
          <w:bCs/>
        </w:rPr>
        <w:t>Вспомогательные виды разрешенного использования</w:t>
      </w:r>
    </w:p>
    <w:p w:rsidR="00573AF9" w:rsidRDefault="00557396" w:rsidP="00557396">
      <w:pPr>
        <w:ind w:firstLine="0"/>
      </w:pPr>
      <w:r>
        <w:t xml:space="preserve">Не </w:t>
      </w:r>
      <w:proofErr w:type="gramStart"/>
      <w:r>
        <w:t>установлены</w:t>
      </w:r>
      <w:proofErr w:type="gramEnd"/>
    </w:p>
    <w:p w:rsidR="00557396" w:rsidRPr="00AB5A27" w:rsidRDefault="00557396" w:rsidP="00557396"/>
    <w:p w:rsidR="003E5875" w:rsidRPr="00AB5A27" w:rsidRDefault="003E5875" w:rsidP="00557396">
      <w:pPr>
        <w:ind w:firstLine="708"/>
      </w:pPr>
      <w:r w:rsidRPr="00AB5A27">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IV или V классу опасности по санитарной классификации СанПиН 2.2.1/2.1.1. 1200-03.</w:t>
      </w:r>
    </w:p>
    <w:p w:rsidR="003E5875" w:rsidRPr="00AB5A27" w:rsidRDefault="003E5875" w:rsidP="00557396">
      <w:pPr>
        <w:ind w:firstLine="0"/>
      </w:pPr>
    </w:p>
    <w:p w:rsidR="003E5875" w:rsidRPr="00AB5A27" w:rsidRDefault="003E5875" w:rsidP="00557396">
      <w:pPr>
        <w:ind w:firstLine="708"/>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3E5875" w:rsidRPr="00AB5A27" w:rsidRDefault="003E5875" w:rsidP="00557396">
      <w:pPr>
        <w:ind w:firstLine="0"/>
      </w:pPr>
    </w:p>
    <w:p w:rsidR="003E5875" w:rsidRPr="00AB5A27" w:rsidRDefault="003E5875" w:rsidP="00557396">
      <w:pPr>
        <w:ind w:firstLine="708"/>
      </w:pPr>
      <w:r w:rsidRPr="00AB5A27">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5143" w:rsidRPr="00AB5A27" w:rsidRDefault="00345143" w:rsidP="00AB5A27">
      <w:pPr>
        <w:ind w:left="720" w:firstLine="0"/>
      </w:pPr>
    </w:p>
    <w:p w:rsidR="00CF5CA4" w:rsidRPr="00557396" w:rsidRDefault="00CF5CA4" w:rsidP="00557396">
      <w:pPr>
        <w:ind w:left="720" w:firstLine="0"/>
        <w:jc w:val="center"/>
        <w:rPr>
          <w:b/>
          <w:bCs/>
        </w:rPr>
      </w:pPr>
      <w:r w:rsidRPr="00557396">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F5CA4" w:rsidRPr="00AB5A27" w:rsidRDefault="00CF5CA4" w:rsidP="00AB5A27">
      <w:pPr>
        <w:ind w:left="720" w:firstLine="0"/>
      </w:pPr>
    </w:p>
    <w:p w:rsidR="00557396" w:rsidRDefault="00557396" w:rsidP="00557396">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557396" w:rsidRPr="00DE5E52" w:rsidRDefault="00557396" w:rsidP="00557396">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557396" w:rsidRDefault="00557396" w:rsidP="00557396">
      <w:pPr>
        <w:spacing w:line="360" w:lineRule="auto"/>
        <w:jc w:val="left"/>
        <w:rPr>
          <w:b/>
          <w:bCs/>
        </w:rPr>
      </w:pP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7396" w:rsidRPr="00A9226F" w:rsidRDefault="00557396" w:rsidP="00557396">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7396" w:rsidRPr="00A9226F" w:rsidRDefault="00557396" w:rsidP="00557396">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b/>
        </w:rPr>
        <w:lastRenderedPageBreak/>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557396" w:rsidRPr="00A9226F"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57396" w:rsidRDefault="00557396" w:rsidP="00557396">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724844" w:rsidRPr="00A9226F" w:rsidRDefault="00724844" w:rsidP="00557396">
      <w:pPr>
        <w:widowControl/>
        <w:autoSpaceDE/>
        <w:autoSpaceDN/>
        <w:adjustRightInd/>
        <w:ind w:firstLine="708"/>
        <w:rPr>
          <w:rFonts w:ascii="Times New Roman" w:hAnsi="Times New Roman" w:cs="Times New Roman"/>
        </w:rPr>
      </w:pPr>
    </w:p>
    <w:p w:rsidR="00724844" w:rsidRPr="00724844" w:rsidRDefault="00724844" w:rsidP="00724844">
      <w:pPr>
        <w:ind w:left="720" w:firstLine="0"/>
        <w:rPr>
          <w:b/>
          <w:bCs/>
        </w:rPr>
      </w:pPr>
      <w:r w:rsidRPr="00724844">
        <w:rPr>
          <w:b/>
          <w:bCs/>
        </w:rPr>
        <w:t>П-</w:t>
      </w:r>
      <w:proofErr w:type="gramStart"/>
      <w:r w:rsidRPr="00724844">
        <w:rPr>
          <w:b/>
          <w:bCs/>
        </w:rPr>
        <w:t>П-</w:t>
      </w:r>
      <w:proofErr w:type="gramEnd"/>
      <w:r w:rsidRPr="00724844">
        <w:rPr>
          <w:b/>
          <w:bCs/>
        </w:rPr>
        <w:t xml:space="preserve"> зона перспективного развития предприятий III-V класса вредности</w:t>
      </w:r>
    </w:p>
    <w:p w:rsidR="00724844" w:rsidRPr="00724844" w:rsidRDefault="00724844" w:rsidP="00724844">
      <w:pPr>
        <w:ind w:left="720" w:firstLine="0"/>
      </w:pPr>
    </w:p>
    <w:p w:rsidR="00724844" w:rsidRPr="00724844" w:rsidRDefault="00724844" w:rsidP="00724844">
      <w:pPr>
        <w:ind w:firstLine="709"/>
      </w:pPr>
      <w:r w:rsidRPr="00724844">
        <w:t>Зона предназначена для перспективного размещения и функционирования промышленных предприятий, производственных баз коммунального хозяйства и торговли, в целях развития малого и среднего бизнеса, объектов дорожного сервиса, складских объектов, имеющих III-V класс вредности по санитарной классификации СанПиН 2.2.1/2.1.1. 1200-03.</w:t>
      </w:r>
    </w:p>
    <w:p w:rsidR="00724844" w:rsidRPr="00724844" w:rsidRDefault="00724844" w:rsidP="00724844">
      <w:pPr>
        <w:ind w:firstLine="709"/>
      </w:pPr>
    </w:p>
    <w:p w:rsidR="00724844" w:rsidRPr="00724844" w:rsidRDefault="00724844" w:rsidP="00724844">
      <w:pPr>
        <w:ind w:firstLine="709"/>
      </w:pPr>
      <w:r w:rsidRPr="00724844">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724844" w:rsidRPr="00724844" w:rsidRDefault="00724844" w:rsidP="00724844">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724844" w:rsidRPr="00724844" w:rsidTr="00724844">
        <w:trPr>
          <w:trHeight w:val="1453"/>
        </w:trPr>
        <w:tc>
          <w:tcPr>
            <w:tcW w:w="2339" w:type="dxa"/>
            <w:vAlign w:val="center"/>
          </w:tcPr>
          <w:p w:rsidR="00724844" w:rsidRPr="00724844" w:rsidRDefault="00724844" w:rsidP="00724844">
            <w:pPr>
              <w:ind w:firstLine="0"/>
              <w:jc w:val="center"/>
            </w:pPr>
            <w:r w:rsidRPr="00724844">
              <w:t>Виды разрешенного использования земельных участков</w:t>
            </w:r>
          </w:p>
        </w:tc>
        <w:tc>
          <w:tcPr>
            <w:tcW w:w="3599" w:type="dxa"/>
            <w:vAlign w:val="center"/>
          </w:tcPr>
          <w:p w:rsidR="00724844" w:rsidRPr="00724844" w:rsidRDefault="00724844" w:rsidP="00724844">
            <w:pPr>
              <w:ind w:firstLine="0"/>
              <w:jc w:val="center"/>
            </w:pPr>
            <w:r w:rsidRPr="00724844">
              <w:t>Виды разрешенного использования объектов капитального строительства</w:t>
            </w:r>
          </w:p>
        </w:tc>
        <w:tc>
          <w:tcPr>
            <w:tcW w:w="4268" w:type="dxa"/>
          </w:tcPr>
          <w:p w:rsidR="00724844" w:rsidRPr="00724844" w:rsidRDefault="00724844" w:rsidP="00724844">
            <w:pPr>
              <w:ind w:firstLine="0"/>
              <w:jc w:val="center"/>
            </w:pPr>
            <w:r w:rsidRPr="0072484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24844" w:rsidRPr="00724844" w:rsidTr="00724844">
        <w:trPr>
          <w:trHeight w:val="427"/>
        </w:trPr>
        <w:tc>
          <w:tcPr>
            <w:tcW w:w="10206" w:type="dxa"/>
            <w:gridSpan w:val="3"/>
            <w:vAlign w:val="center"/>
          </w:tcPr>
          <w:p w:rsidR="00724844" w:rsidRPr="00724844" w:rsidRDefault="00724844" w:rsidP="00724844">
            <w:pPr>
              <w:ind w:firstLine="0"/>
              <w:jc w:val="left"/>
              <w:rPr>
                <w:b/>
                <w:bCs/>
              </w:rPr>
            </w:pPr>
            <w:r w:rsidRPr="00724844">
              <w:rPr>
                <w:b/>
                <w:bCs/>
              </w:rPr>
              <w:t>Основные</w:t>
            </w:r>
          </w:p>
        </w:tc>
      </w:tr>
      <w:tr w:rsidR="00724844" w:rsidRPr="00724844" w:rsidTr="00724844">
        <w:trPr>
          <w:trHeight w:val="349"/>
        </w:trPr>
        <w:tc>
          <w:tcPr>
            <w:tcW w:w="2339" w:type="dxa"/>
          </w:tcPr>
          <w:p w:rsidR="00724844" w:rsidRPr="00724844" w:rsidRDefault="00724844" w:rsidP="00724844">
            <w:pPr>
              <w:ind w:firstLine="0"/>
              <w:jc w:val="left"/>
            </w:pPr>
            <w:r w:rsidRPr="00724844">
              <w:t xml:space="preserve">Коммунальное обслуживание </w:t>
            </w:r>
          </w:p>
          <w:p w:rsidR="00724844" w:rsidRPr="00724844" w:rsidRDefault="00724844" w:rsidP="00724844">
            <w:pPr>
              <w:ind w:firstLine="0"/>
              <w:jc w:val="left"/>
            </w:pPr>
            <w:r w:rsidRPr="00724844">
              <w:t>(код 3.1)</w:t>
            </w:r>
          </w:p>
        </w:tc>
        <w:tc>
          <w:tcPr>
            <w:tcW w:w="3599" w:type="dxa"/>
          </w:tcPr>
          <w:p w:rsidR="00724844" w:rsidRPr="00724844" w:rsidRDefault="00724844" w:rsidP="00724844">
            <w:pPr>
              <w:ind w:firstLine="0"/>
              <w:jc w:val="left"/>
            </w:pPr>
            <w:r w:rsidRPr="00724844">
              <w:t>Противопожарные водоемы и резервуары;</w:t>
            </w:r>
          </w:p>
          <w:p w:rsidR="00724844" w:rsidRPr="00724844" w:rsidRDefault="00724844" w:rsidP="00724844">
            <w:pPr>
              <w:ind w:firstLine="0"/>
              <w:jc w:val="left"/>
            </w:pPr>
            <w:r w:rsidRPr="00724844">
              <w:t>Водонапорная башня;</w:t>
            </w:r>
          </w:p>
          <w:p w:rsidR="00724844" w:rsidRPr="00724844" w:rsidRDefault="00724844" w:rsidP="00724844">
            <w:pPr>
              <w:ind w:firstLine="0"/>
              <w:jc w:val="left"/>
            </w:pPr>
            <w:r w:rsidRPr="00724844">
              <w:t>Водозаборная скважина;</w:t>
            </w:r>
          </w:p>
          <w:p w:rsidR="00724844" w:rsidRPr="00724844" w:rsidRDefault="00724844" w:rsidP="00724844">
            <w:pPr>
              <w:ind w:firstLine="0"/>
              <w:jc w:val="left"/>
            </w:pPr>
            <w:r w:rsidRPr="00724844">
              <w:t>Трансформатор;</w:t>
            </w:r>
          </w:p>
          <w:p w:rsidR="00724844" w:rsidRPr="00724844" w:rsidRDefault="00724844" w:rsidP="00724844">
            <w:pPr>
              <w:ind w:firstLine="0"/>
              <w:jc w:val="left"/>
            </w:pPr>
            <w:r w:rsidRPr="00724844">
              <w:t>Жилищно-эксплуатационная служба;</w:t>
            </w:r>
          </w:p>
          <w:p w:rsidR="00724844" w:rsidRPr="00724844" w:rsidRDefault="00724844" w:rsidP="00724844">
            <w:pPr>
              <w:ind w:firstLine="0"/>
              <w:jc w:val="left"/>
            </w:pPr>
            <w:r w:rsidRPr="00724844">
              <w:lastRenderedPageBreak/>
              <w:t>Аварийно-диспетчерская служба;</w:t>
            </w:r>
          </w:p>
          <w:p w:rsidR="00724844" w:rsidRPr="00724844" w:rsidRDefault="00724844" w:rsidP="00724844">
            <w:pPr>
              <w:ind w:firstLine="0"/>
              <w:jc w:val="left"/>
            </w:pPr>
            <w:r w:rsidRPr="00724844">
              <w:t>Отопительная котельная;</w:t>
            </w:r>
          </w:p>
          <w:p w:rsidR="00724844" w:rsidRPr="00724844" w:rsidRDefault="00724844" w:rsidP="00724844">
            <w:pPr>
              <w:ind w:firstLine="0"/>
              <w:jc w:val="left"/>
            </w:pPr>
            <w:r w:rsidRPr="00724844">
              <w:t>Стоянка легковых автомобилей;</w:t>
            </w:r>
          </w:p>
          <w:p w:rsidR="00724844" w:rsidRPr="00724844" w:rsidRDefault="00724844" w:rsidP="00724844">
            <w:pPr>
              <w:ind w:firstLine="0"/>
              <w:jc w:val="left"/>
            </w:pPr>
            <w:r w:rsidRPr="00724844">
              <w:t>Насосная станция;</w:t>
            </w:r>
          </w:p>
          <w:p w:rsidR="00724844" w:rsidRPr="00724844" w:rsidRDefault="00724844" w:rsidP="00724844">
            <w:pPr>
              <w:ind w:firstLine="0"/>
              <w:jc w:val="left"/>
            </w:pPr>
            <w:r w:rsidRPr="00724844">
              <w:t>Производственные базы коммунальных предприятий</w:t>
            </w:r>
          </w:p>
        </w:tc>
        <w:tc>
          <w:tcPr>
            <w:tcW w:w="4268" w:type="dxa"/>
          </w:tcPr>
          <w:p w:rsidR="00724844" w:rsidRPr="00724844" w:rsidRDefault="00724844" w:rsidP="00724844">
            <w:pPr>
              <w:ind w:firstLine="0"/>
              <w:jc w:val="left"/>
              <w:rPr>
                <w:sz w:val="22"/>
                <w:szCs w:val="22"/>
              </w:rPr>
            </w:pPr>
            <w:r w:rsidRPr="00724844">
              <w:rPr>
                <w:sz w:val="22"/>
                <w:szCs w:val="22"/>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24844" w:rsidRPr="00724844" w:rsidTr="00724844">
        <w:trPr>
          <w:trHeight w:val="349"/>
        </w:trPr>
        <w:tc>
          <w:tcPr>
            <w:tcW w:w="2339" w:type="dxa"/>
          </w:tcPr>
          <w:p w:rsidR="00724844" w:rsidRPr="00724844" w:rsidRDefault="00724844" w:rsidP="00724844">
            <w:pPr>
              <w:ind w:firstLine="0"/>
              <w:jc w:val="left"/>
            </w:pPr>
            <w:r w:rsidRPr="00724844">
              <w:lastRenderedPageBreak/>
              <w:t xml:space="preserve">Бытовое обслуживание </w:t>
            </w:r>
          </w:p>
          <w:p w:rsidR="00724844" w:rsidRPr="00724844" w:rsidRDefault="00724844" w:rsidP="00724844">
            <w:pPr>
              <w:ind w:firstLine="0"/>
              <w:jc w:val="left"/>
            </w:pPr>
            <w:r w:rsidRPr="00724844">
              <w:t>(код 3.3)</w:t>
            </w:r>
          </w:p>
        </w:tc>
        <w:tc>
          <w:tcPr>
            <w:tcW w:w="3599" w:type="dxa"/>
            <w:vAlign w:val="center"/>
          </w:tcPr>
          <w:p w:rsidR="00724844" w:rsidRPr="00724844" w:rsidRDefault="00724844" w:rsidP="00724844">
            <w:pPr>
              <w:ind w:firstLine="0"/>
              <w:jc w:val="left"/>
            </w:pPr>
            <w:r w:rsidRPr="00724844">
              <w:t>Пошивочное ателье;</w:t>
            </w:r>
          </w:p>
          <w:p w:rsidR="00724844" w:rsidRPr="00724844" w:rsidRDefault="00724844" w:rsidP="00724844">
            <w:pPr>
              <w:ind w:firstLine="0"/>
              <w:jc w:val="left"/>
            </w:pPr>
            <w:r w:rsidRPr="00724844">
              <w:t>Мастерская мелкого ремонта; Общественная баня;</w:t>
            </w:r>
          </w:p>
          <w:p w:rsidR="00724844" w:rsidRPr="00724844" w:rsidRDefault="00724844" w:rsidP="00724844">
            <w:pPr>
              <w:ind w:firstLine="0"/>
              <w:jc w:val="left"/>
            </w:pPr>
            <w:r w:rsidRPr="00724844">
              <w:t>Общественный туалет</w:t>
            </w:r>
          </w:p>
        </w:tc>
        <w:tc>
          <w:tcPr>
            <w:tcW w:w="4268" w:type="dxa"/>
            <w:vMerge w:val="restart"/>
          </w:tcPr>
          <w:p w:rsidR="00724844" w:rsidRPr="00724844" w:rsidRDefault="00724844" w:rsidP="00724844">
            <w:pPr>
              <w:ind w:firstLine="0"/>
              <w:jc w:val="left"/>
              <w:rPr>
                <w:sz w:val="22"/>
                <w:szCs w:val="22"/>
              </w:rPr>
            </w:pPr>
            <w:r w:rsidRPr="00724844">
              <w:rPr>
                <w:sz w:val="22"/>
                <w:szCs w:val="22"/>
              </w:rPr>
              <w:t>Предельные размеры земельных участков, в том числе их площадь:</w:t>
            </w:r>
          </w:p>
          <w:p w:rsidR="00724844" w:rsidRPr="00724844" w:rsidRDefault="00724844" w:rsidP="00724844">
            <w:pPr>
              <w:ind w:firstLine="0"/>
              <w:jc w:val="left"/>
              <w:rPr>
                <w:sz w:val="22"/>
                <w:szCs w:val="22"/>
              </w:rPr>
            </w:pPr>
            <w:r w:rsidRPr="00724844">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24844">
                <w:rPr>
                  <w:sz w:val="22"/>
                  <w:szCs w:val="22"/>
                </w:rPr>
                <w:t>10 метров</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минимальная площадь земельного участка – 100 кв.м.,</w:t>
            </w:r>
          </w:p>
          <w:p w:rsidR="00724844" w:rsidRPr="00724844" w:rsidRDefault="00724844" w:rsidP="00724844">
            <w:pPr>
              <w:ind w:firstLine="0"/>
              <w:jc w:val="left"/>
              <w:rPr>
                <w:sz w:val="22"/>
                <w:szCs w:val="22"/>
              </w:rPr>
            </w:pPr>
            <w:r w:rsidRPr="00724844">
              <w:rPr>
                <w:sz w:val="22"/>
                <w:szCs w:val="22"/>
              </w:rPr>
              <w:t>максимальная площадь земельного участка – не подлежит установлению.</w:t>
            </w:r>
          </w:p>
          <w:p w:rsidR="00724844" w:rsidRPr="00724844" w:rsidRDefault="00724844" w:rsidP="00724844">
            <w:pPr>
              <w:ind w:firstLine="0"/>
              <w:jc w:val="left"/>
              <w:rPr>
                <w:sz w:val="22"/>
                <w:szCs w:val="22"/>
              </w:rPr>
            </w:pPr>
            <w:r w:rsidRPr="0072484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4844" w:rsidRPr="00724844" w:rsidRDefault="00724844" w:rsidP="00724844">
            <w:pPr>
              <w:ind w:firstLine="0"/>
              <w:jc w:val="left"/>
              <w:rPr>
                <w:sz w:val="22"/>
                <w:szCs w:val="22"/>
              </w:rPr>
            </w:pPr>
            <w:r w:rsidRPr="00724844">
              <w:rPr>
                <w:sz w:val="22"/>
                <w:szCs w:val="22"/>
              </w:rPr>
              <w:t xml:space="preserve">- от красной линии улиц - </w:t>
            </w:r>
            <w:smartTag w:uri="urn:schemas-microsoft-com:office:smarttags" w:element="metricconverter">
              <w:smartTagPr>
                <w:attr w:name="ProductID" w:val="5 м"/>
              </w:smartTagPr>
              <w:r w:rsidRPr="00724844">
                <w:rPr>
                  <w:sz w:val="22"/>
                  <w:szCs w:val="22"/>
                </w:rPr>
                <w:t>5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 xml:space="preserve">- от красной линии однополосных проездов - </w:t>
            </w:r>
            <w:smartTag w:uri="urn:schemas-microsoft-com:office:smarttags" w:element="metricconverter">
              <w:smartTagPr>
                <w:attr w:name="ProductID" w:val="3 м"/>
              </w:smartTagPr>
              <w:r w:rsidRPr="00724844">
                <w:rPr>
                  <w:sz w:val="22"/>
                  <w:szCs w:val="22"/>
                </w:rPr>
                <w:t>3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 xml:space="preserve">- от границы земельного участка - </w:t>
            </w:r>
            <w:smartTag w:uri="urn:schemas-microsoft-com:office:smarttags" w:element="metricconverter">
              <w:smartTagPr>
                <w:attr w:name="ProductID" w:val="3 м"/>
              </w:smartTagPr>
              <w:r w:rsidRPr="00724844">
                <w:rPr>
                  <w:sz w:val="22"/>
                  <w:szCs w:val="22"/>
                </w:rPr>
                <w:t>3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724844" w:rsidRPr="00724844" w:rsidRDefault="00724844" w:rsidP="00724844">
            <w:pPr>
              <w:ind w:firstLine="0"/>
              <w:jc w:val="left"/>
              <w:rPr>
                <w:sz w:val="22"/>
                <w:szCs w:val="22"/>
              </w:rPr>
            </w:pPr>
            <w:r w:rsidRPr="00724844">
              <w:rPr>
                <w:sz w:val="22"/>
                <w:szCs w:val="22"/>
              </w:rPr>
              <w:t>Предельное количество этажей или предельная высота зданий, строений, сооружений</w:t>
            </w:r>
          </w:p>
          <w:p w:rsidR="00724844" w:rsidRPr="00724844" w:rsidRDefault="00724844" w:rsidP="00724844">
            <w:pPr>
              <w:ind w:firstLine="0"/>
              <w:jc w:val="left"/>
              <w:rPr>
                <w:sz w:val="22"/>
                <w:szCs w:val="22"/>
              </w:rPr>
            </w:pPr>
            <w:r w:rsidRPr="00724844">
              <w:rPr>
                <w:sz w:val="22"/>
                <w:szCs w:val="22"/>
              </w:rPr>
              <w:t>Максимальное количество этажей – 4.</w:t>
            </w:r>
          </w:p>
          <w:p w:rsidR="00724844" w:rsidRPr="00724844" w:rsidRDefault="00724844" w:rsidP="00724844">
            <w:pPr>
              <w:ind w:firstLine="0"/>
              <w:jc w:val="left"/>
              <w:rPr>
                <w:sz w:val="22"/>
                <w:szCs w:val="22"/>
              </w:rPr>
            </w:pPr>
            <w:r w:rsidRPr="00724844">
              <w:rPr>
                <w:sz w:val="22"/>
                <w:szCs w:val="22"/>
              </w:rPr>
              <w:t>Максимальный процент застройки в границах земельного участка – 80%.</w:t>
            </w:r>
          </w:p>
        </w:tc>
      </w:tr>
      <w:tr w:rsidR="00724844" w:rsidRPr="00724844" w:rsidTr="00724844">
        <w:trPr>
          <w:trHeight w:val="349"/>
        </w:trPr>
        <w:tc>
          <w:tcPr>
            <w:tcW w:w="2339" w:type="dxa"/>
          </w:tcPr>
          <w:p w:rsidR="00724844" w:rsidRPr="00724844" w:rsidRDefault="00724844" w:rsidP="00724844">
            <w:pPr>
              <w:ind w:firstLine="0"/>
              <w:jc w:val="left"/>
            </w:pPr>
            <w:r w:rsidRPr="00724844">
              <w:t xml:space="preserve">Здравоохранение </w:t>
            </w:r>
          </w:p>
          <w:p w:rsidR="00724844" w:rsidRPr="00724844" w:rsidRDefault="00724844" w:rsidP="00724844">
            <w:pPr>
              <w:ind w:firstLine="0"/>
              <w:jc w:val="left"/>
            </w:pPr>
            <w:r w:rsidRPr="00724844">
              <w:t>(код 3.4)</w:t>
            </w:r>
          </w:p>
        </w:tc>
        <w:tc>
          <w:tcPr>
            <w:tcW w:w="3599" w:type="dxa"/>
            <w:vAlign w:val="center"/>
          </w:tcPr>
          <w:p w:rsidR="00724844" w:rsidRPr="00724844" w:rsidRDefault="00724844" w:rsidP="00724844">
            <w:pPr>
              <w:ind w:firstLine="0"/>
              <w:jc w:val="left"/>
            </w:pPr>
            <w:r w:rsidRPr="00724844">
              <w:t>Пункт первой медицинской помощи</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Деловое управление (код 4.1)</w:t>
            </w:r>
          </w:p>
        </w:tc>
        <w:tc>
          <w:tcPr>
            <w:tcW w:w="3599" w:type="dxa"/>
          </w:tcPr>
          <w:p w:rsidR="00724844" w:rsidRPr="00724844" w:rsidRDefault="00724844" w:rsidP="00724844">
            <w:pPr>
              <w:ind w:firstLine="0"/>
              <w:jc w:val="left"/>
            </w:pPr>
            <w:r w:rsidRPr="00724844">
              <w:t>Административные здания;</w:t>
            </w:r>
          </w:p>
          <w:p w:rsidR="00724844" w:rsidRPr="00724844" w:rsidRDefault="00724844" w:rsidP="00724844">
            <w:pPr>
              <w:ind w:firstLine="0"/>
              <w:jc w:val="left"/>
            </w:pPr>
            <w:r w:rsidRPr="00724844">
              <w:t>Бытовые здания</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Магазины (код 4.4)</w:t>
            </w:r>
          </w:p>
        </w:tc>
        <w:tc>
          <w:tcPr>
            <w:tcW w:w="3599" w:type="dxa"/>
          </w:tcPr>
          <w:p w:rsidR="00724844" w:rsidRPr="00724844" w:rsidRDefault="00724844" w:rsidP="00724844">
            <w:pPr>
              <w:ind w:firstLine="0"/>
              <w:jc w:val="left"/>
            </w:pPr>
            <w:r w:rsidRPr="00724844">
              <w:t>Магазин</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Общественное питание (код 4.6)</w:t>
            </w:r>
          </w:p>
        </w:tc>
        <w:tc>
          <w:tcPr>
            <w:tcW w:w="3599" w:type="dxa"/>
            <w:vAlign w:val="center"/>
          </w:tcPr>
          <w:p w:rsidR="00724844" w:rsidRPr="00724844" w:rsidRDefault="00724844" w:rsidP="00724844">
            <w:pPr>
              <w:ind w:firstLine="0"/>
              <w:jc w:val="left"/>
            </w:pPr>
            <w:r w:rsidRPr="00724844">
              <w:t>Кафе;</w:t>
            </w:r>
          </w:p>
          <w:p w:rsidR="00724844" w:rsidRPr="00724844" w:rsidRDefault="00724844" w:rsidP="00724844">
            <w:pPr>
              <w:ind w:firstLine="0"/>
              <w:jc w:val="left"/>
            </w:pPr>
            <w:r w:rsidRPr="00724844">
              <w:t>Закусочная;</w:t>
            </w:r>
          </w:p>
          <w:p w:rsidR="00724844" w:rsidRPr="00724844" w:rsidRDefault="00724844" w:rsidP="00724844">
            <w:pPr>
              <w:ind w:firstLine="0"/>
              <w:jc w:val="left"/>
            </w:pPr>
            <w:r w:rsidRPr="00724844">
              <w:t>Столовая</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 xml:space="preserve">Гостиничное обслуживание </w:t>
            </w:r>
          </w:p>
          <w:p w:rsidR="00724844" w:rsidRPr="00724844" w:rsidRDefault="00724844" w:rsidP="00724844">
            <w:pPr>
              <w:ind w:firstLine="0"/>
              <w:jc w:val="left"/>
            </w:pPr>
            <w:r w:rsidRPr="00724844">
              <w:t>(код 4.7)</w:t>
            </w:r>
          </w:p>
        </w:tc>
        <w:tc>
          <w:tcPr>
            <w:tcW w:w="3599" w:type="dxa"/>
          </w:tcPr>
          <w:p w:rsidR="00724844" w:rsidRPr="00724844" w:rsidRDefault="00724844" w:rsidP="00724844">
            <w:pPr>
              <w:ind w:firstLine="0"/>
              <w:jc w:val="left"/>
            </w:pPr>
            <w:r w:rsidRPr="00724844">
              <w:t>Мотель</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 xml:space="preserve">Пищевая промышленность </w:t>
            </w:r>
          </w:p>
          <w:p w:rsidR="00724844" w:rsidRPr="00724844" w:rsidRDefault="00724844" w:rsidP="00724844">
            <w:pPr>
              <w:ind w:firstLine="0"/>
              <w:jc w:val="left"/>
            </w:pPr>
            <w:r w:rsidRPr="00724844">
              <w:t>(код 6.4)</w:t>
            </w:r>
          </w:p>
        </w:tc>
        <w:tc>
          <w:tcPr>
            <w:tcW w:w="3599" w:type="dxa"/>
            <w:vAlign w:val="center"/>
          </w:tcPr>
          <w:p w:rsidR="00724844" w:rsidRPr="00724844" w:rsidRDefault="00724844" w:rsidP="00724844">
            <w:pPr>
              <w:ind w:firstLine="0"/>
              <w:jc w:val="left"/>
            </w:pPr>
            <w:r w:rsidRPr="00724844">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Связь (код 6.8)</w:t>
            </w:r>
          </w:p>
        </w:tc>
        <w:tc>
          <w:tcPr>
            <w:tcW w:w="3599" w:type="dxa"/>
          </w:tcPr>
          <w:p w:rsidR="00724844" w:rsidRPr="00724844" w:rsidRDefault="00724844" w:rsidP="00724844">
            <w:pPr>
              <w:ind w:firstLine="0"/>
              <w:jc w:val="left"/>
            </w:pPr>
            <w:r w:rsidRPr="00724844">
              <w:t>Антенны сотовой, радиорелейной, спутниковой связи;</w:t>
            </w:r>
          </w:p>
          <w:p w:rsidR="00724844" w:rsidRPr="00724844" w:rsidRDefault="00724844" w:rsidP="00724844">
            <w:pPr>
              <w:ind w:firstLine="0"/>
              <w:jc w:val="left"/>
            </w:pPr>
            <w:r w:rsidRPr="00724844">
              <w:t>Объекты телевизионного вещания</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349"/>
        </w:trPr>
        <w:tc>
          <w:tcPr>
            <w:tcW w:w="2339" w:type="dxa"/>
          </w:tcPr>
          <w:p w:rsidR="00724844" w:rsidRPr="00724844" w:rsidRDefault="00724844" w:rsidP="00724844">
            <w:pPr>
              <w:ind w:firstLine="0"/>
              <w:jc w:val="left"/>
            </w:pPr>
            <w:r w:rsidRPr="00724844">
              <w:t>Склады (код 6.9)</w:t>
            </w:r>
          </w:p>
        </w:tc>
        <w:tc>
          <w:tcPr>
            <w:tcW w:w="3599" w:type="dxa"/>
          </w:tcPr>
          <w:p w:rsidR="00724844" w:rsidRPr="00724844" w:rsidRDefault="00724844" w:rsidP="00724844">
            <w:pPr>
              <w:ind w:firstLine="0"/>
              <w:jc w:val="left"/>
            </w:pPr>
            <w:r w:rsidRPr="00724844">
              <w:t>Промышленная база;</w:t>
            </w:r>
          </w:p>
          <w:p w:rsidR="00724844" w:rsidRPr="00724844" w:rsidRDefault="00724844" w:rsidP="00724844">
            <w:pPr>
              <w:ind w:firstLine="0"/>
              <w:jc w:val="left"/>
            </w:pPr>
            <w:r w:rsidRPr="00724844">
              <w:t>Склад;</w:t>
            </w:r>
          </w:p>
          <w:p w:rsidR="00724844" w:rsidRPr="00724844" w:rsidRDefault="00724844" w:rsidP="00724844">
            <w:pPr>
              <w:ind w:firstLine="0"/>
              <w:jc w:val="left"/>
            </w:pPr>
            <w:r w:rsidRPr="00724844">
              <w:t>Элеватор</w:t>
            </w:r>
          </w:p>
        </w:tc>
        <w:tc>
          <w:tcPr>
            <w:tcW w:w="4268" w:type="dxa"/>
            <w:vMerge/>
          </w:tcPr>
          <w:p w:rsidR="00724844" w:rsidRPr="00724844" w:rsidRDefault="00724844" w:rsidP="00724844">
            <w:pPr>
              <w:ind w:firstLine="0"/>
              <w:jc w:val="left"/>
              <w:rPr>
                <w:sz w:val="22"/>
                <w:szCs w:val="22"/>
              </w:rPr>
            </w:pPr>
          </w:p>
        </w:tc>
      </w:tr>
      <w:tr w:rsidR="00724844" w:rsidRPr="00724844" w:rsidTr="00724844">
        <w:trPr>
          <w:trHeight w:val="2130"/>
        </w:trPr>
        <w:tc>
          <w:tcPr>
            <w:tcW w:w="2339" w:type="dxa"/>
          </w:tcPr>
          <w:p w:rsidR="00724844" w:rsidRPr="00724844" w:rsidRDefault="00724844" w:rsidP="00724844">
            <w:pPr>
              <w:ind w:firstLine="0"/>
              <w:jc w:val="left"/>
            </w:pPr>
            <w:r w:rsidRPr="00724844">
              <w:t xml:space="preserve">Обеспечение внутреннего правопорядка </w:t>
            </w:r>
          </w:p>
          <w:p w:rsidR="00724844" w:rsidRPr="00724844" w:rsidRDefault="00724844" w:rsidP="00724844">
            <w:pPr>
              <w:ind w:firstLine="0"/>
              <w:jc w:val="left"/>
            </w:pPr>
            <w:r w:rsidRPr="00724844">
              <w:t>(код 8.3)</w:t>
            </w:r>
          </w:p>
        </w:tc>
        <w:tc>
          <w:tcPr>
            <w:tcW w:w="3599" w:type="dxa"/>
          </w:tcPr>
          <w:p w:rsidR="00724844" w:rsidRPr="00724844" w:rsidRDefault="00724844" w:rsidP="00724844">
            <w:pPr>
              <w:ind w:firstLine="0"/>
              <w:jc w:val="left"/>
            </w:pPr>
            <w:r w:rsidRPr="00724844">
              <w:t>Пожарное депо;</w:t>
            </w:r>
          </w:p>
          <w:p w:rsidR="00724844" w:rsidRDefault="00724844" w:rsidP="00724844">
            <w:pPr>
              <w:ind w:firstLine="0"/>
              <w:jc w:val="left"/>
            </w:pPr>
            <w:r w:rsidRPr="00724844">
              <w:t>Объекты пожарной охраны</w:t>
            </w:r>
            <w:r w:rsidR="000A5DF8">
              <w:t>;</w:t>
            </w:r>
          </w:p>
          <w:p w:rsidR="000A5DF8" w:rsidRPr="00724844" w:rsidRDefault="000A5DF8" w:rsidP="00724844">
            <w:pPr>
              <w:ind w:firstLine="0"/>
              <w:jc w:val="left"/>
            </w:pPr>
            <w:r>
              <w:t>Спасательная станция.</w:t>
            </w:r>
          </w:p>
        </w:tc>
        <w:tc>
          <w:tcPr>
            <w:tcW w:w="4268" w:type="dxa"/>
          </w:tcPr>
          <w:p w:rsidR="00724844" w:rsidRPr="00724844" w:rsidRDefault="00724844" w:rsidP="00724844">
            <w:pPr>
              <w:ind w:firstLine="0"/>
              <w:jc w:val="left"/>
              <w:rPr>
                <w:sz w:val="22"/>
                <w:szCs w:val="22"/>
              </w:rPr>
            </w:pPr>
            <w:r w:rsidRPr="00724844">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24844" w:rsidRPr="00724844" w:rsidTr="00724844">
        <w:trPr>
          <w:trHeight w:val="349"/>
        </w:trPr>
        <w:tc>
          <w:tcPr>
            <w:tcW w:w="2339" w:type="dxa"/>
          </w:tcPr>
          <w:p w:rsidR="00724844" w:rsidRPr="00724844" w:rsidRDefault="00724844" w:rsidP="00724844">
            <w:pPr>
              <w:ind w:firstLine="0"/>
              <w:jc w:val="left"/>
            </w:pPr>
            <w:r w:rsidRPr="00724844">
              <w:t xml:space="preserve">Земельные участки (территории) общего пользования </w:t>
            </w:r>
          </w:p>
          <w:p w:rsidR="00724844" w:rsidRPr="00724844" w:rsidRDefault="00724844" w:rsidP="00724844">
            <w:pPr>
              <w:ind w:firstLine="0"/>
              <w:jc w:val="left"/>
            </w:pPr>
            <w:r w:rsidRPr="00724844">
              <w:t>(код 12.0)</w:t>
            </w:r>
          </w:p>
        </w:tc>
        <w:tc>
          <w:tcPr>
            <w:tcW w:w="3599" w:type="dxa"/>
          </w:tcPr>
          <w:p w:rsidR="00724844" w:rsidRPr="00724844" w:rsidRDefault="00724844" w:rsidP="00724844">
            <w:pPr>
              <w:ind w:firstLine="0"/>
              <w:jc w:val="left"/>
            </w:pPr>
            <w:r w:rsidRPr="00724844">
              <w:t>Виды разрешенного использования объектов капитального строительства не установлены</w:t>
            </w:r>
          </w:p>
        </w:tc>
        <w:tc>
          <w:tcPr>
            <w:tcW w:w="4268" w:type="dxa"/>
          </w:tcPr>
          <w:p w:rsidR="00724844" w:rsidRPr="00724844" w:rsidRDefault="00724844" w:rsidP="00724844">
            <w:pPr>
              <w:ind w:firstLine="0"/>
              <w:jc w:val="left"/>
              <w:rPr>
                <w:sz w:val="22"/>
                <w:szCs w:val="22"/>
              </w:rPr>
            </w:pPr>
            <w:r w:rsidRPr="00724844">
              <w:rPr>
                <w:sz w:val="22"/>
                <w:szCs w:val="22"/>
              </w:rPr>
              <w:t>Действие градостроительного регламента не распространяется</w:t>
            </w:r>
          </w:p>
        </w:tc>
      </w:tr>
      <w:tr w:rsidR="00724844" w:rsidRPr="00724844" w:rsidTr="00724844">
        <w:trPr>
          <w:trHeight w:val="349"/>
        </w:trPr>
        <w:tc>
          <w:tcPr>
            <w:tcW w:w="10206" w:type="dxa"/>
            <w:gridSpan w:val="3"/>
            <w:vAlign w:val="center"/>
          </w:tcPr>
          <w:p w:rsidR="00724844" w:rsidRPr="00724844" w:rsidRDefault="00724844" w:rsidP="00724844">
            <w:pPr>
              <w:ind w:firstLine="0"/>
              <w:jc w:val="left"/>
              <w:rPr>
                <w:b/>
                <w:bCs/>
              </w:rPr>
            </w:pPr>
            <w:r w:rsidRPr="00724844">
              <w:rPr>
                <w:b/>
                <w:bCs/>
              </w:rPr>
              <w:t>Условно разрешенные</w:t>
            </w:r>
          </w:p>
        </w:tc>
      </w:tr>
      <w:tr w:rsidR="00724844" w:rsidRPr="00724844" w:rsidTr="00724844">
        <w:trPr>
          <w:trHeight w:val="416"/>
        </w:trPr>
        <w:tc>
          <w:tcPr>
            <w:tcW w:w="2339" w:type="dxa"/>
            <w:vAlign w:val="center"/>
          </w:tcPr>
          <w:p w:rsidR="00724844" w:rsidRPr="00724844" w:rsidRDefault="00724844" w:rsidP="00724844">
            <w:pPr>
              <w:ind w:firstLine="0"/>
              <w:jc w:val="left"/>
            </w:pPr>
            <w:r w:rsidRPr="00724844">
              <w:lastRenderedPageBreak/>
              <w:t xml:space="preserve">Ветеринарное обслуживание </w:t>
            </w:r>
          </w:p>
          <w:p w:rsidR="00724844" w:rsidRPr="00724844" w:rsidRDefault="00724844" w:rsidP="00724844">
            <w:pPr>
              <w:ind w:firstLine="0"/>
              <w:jc w:val="left"/>
            </w:pPr>
            <w:r w:rsidRPr="00724844">
              <w:t>(код 3.10)</w:t>
            </w:r>
          </w:p>
        </w:tc>
        <w:tc>
          <w:tcPr>
            <w:tcW w:w="3599" w:type="dxa"/>
          </w:tcPr>
          <w:p w:rsidR="00724844" w:rsidRPr="00724844" w:rsidRDefault="00724844" w:rsidP="00724844">
            <w:pPr>
              <w:ind w:firstLine="0"/>
              <w:jc w:val="left"/>
            </w:pPr>
            <w:r w:rsidRPr="00724844">
              <w:t>Ветеринарная лечебница</w:t>
            </w:r>
          </w:p>
        </w:tc>
        <w:tc>
          <w:tcPr>
            <w:tcW w:w="4268" w:type="dxa"/>
            <w:vMerge w:val="restart"/>
          </w:tcPr>
          <w:p w:rsidR="00724844" w:rsidRPr="00724844" w:rsidRDefault="00724844" w:rsidP="00724844">
            <w:pPr>
              <w:ind w:firstLine="0"/>
              <w:jc w:val="left"/>
              <w:rPr>
                <w:sz w:val="22"/>
                <w:szCs w:val="22"/>
              </w:rPr>
            </w:pPr>
            <w:r w:rsidRPr="00724844">
              <w:rPr>
                <w:sz w:val="22"/>
                <w:szCs w:val="22"/>
              </w:rPr>
              <w:t>Предельные размеры земельных участков, в том числе их площадь:</w:t>
            </w:r>
          </w:p>
          <w:p w:rsidR="00724844" w:rsidRPr="00724844" w:rsidRDefault="00724844" w:rsidP="00724844">
            <w:pPr>
              <w:ind w:firstLine="0"/>
              <w:jc w:val="left"/>
              <w:rPr>
                <w:sz w:val="22"/>
                <w:szCs w:val="22"/>
              </w:rPr>
            </w:pPr>
            <w:r w:rsidRPr="00724844">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724844">
                <w:rPr>
                  <w:sz w:val="22"/>
                  <w:szCs w:val="22"/>
                </w:rPr>
                <w:t>10 метров</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минимальная площадь земельного участка – 100 кв.м.,</w:t>
            </w:r>
          </w:p>
          <w:p w:rsidR="00724844" w:rsidRPr="00724844" w:rsidRDefault="00724844" w:rsidP="00724844">
            <w:pPr>
              <w:ind w:firstLine="0"/>
              <w:jc w:val="left"/>
              <w:rPr>
                <w:sz w:val="22"/>
                <w:szCs w:val="22"/>
              </w:rPr>
            </w:pPr>
            <w:r w:rsidRPr="00724844">
              <w:rPr>
                <w:sz w:val="22"/>
                <w:szCs w:val="22"/>
              </w:rPr>
              <w:t>максимальная площадь земельного участка – не подлежит установлению.</w:t>
            </w:r>
          </w:p>
          <w:p w:rsidR="00724844" w:rsidRPr="00724844" w:rsidRDefault="00724844" w:rsidP="00724844">
            <w:pPr>
              <w:ind w:firstLine="0"/>
              <w:jc w:val="left"/>
              <w:rPr>
                <w:sz w:val="22"/>
                <w:szCs w:val="22"/>
              </w:rPr>
            </w:pPr>
            <w:r w:rsidRPr="0072484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4844" w:rsidRPr="00724844" w:rsidRDefault="00724844" w:rsidP="00724844">
            <w:pPr>
              <w:ind w:firstLine="0"/>
              <w:jc w:val="left"/>
              <w:rPr>
                <w:sz w:val="22"/>
                <w:szCs w:val="22"/>
              </w:rPr>
            </w:pPr>
            <w:r w:rsidRPr="00724844">
              <w:rPr>
                <w:sz w:val="22"/>
                <w:szCs w:val="22"/>
              </w:rPr>
              <w:t xml:space="preserve">- от красной линии улиц - </w:t>
            </w:r>
            <w:smartTag w:uri="urn:schemas-microsoft-com:office:smarttags" w:element="metricconverter">
              <w:smartTagPr>
                <w:attr w:name="ProductID" w:val="5 м"/>
              </w:smartTagPr>
              <w:r w:rsidRPr="00724844">
                <w:rPr>
                  <w:sz w:val="22"/>
                  <w:szCs w:val="22"/>
                </w:rPr>
                <w:t>5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 xml:space="preserve">- от красной линии однополосных проездов - </w:t>
            </w:r>
            <w:smartTag w:uri="urn:schemas-microsoft-com:office:smarttags" w:element="metricconverter">
              <w:smartTagPr>
                <w:attr w:name="ProductID" w:val="3 м"/>
              </w:smartTagPr>
              <w:r w:rsidRPr="00724844">
                <w:rPr>
                  <w:sz w:val="22"/>
                  <w:szCs w:val="22"/>
                </w:rPr>
                <w:t>3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 xml:space="preserve">- от границы земельного участка - </w:t>
            </w:r>
            <w:smartTag w:uri="urn:schemas-microsoft-com:office:smarttags" w:element="metricconverter">
              <w:smartTagPr>
                <w:attr w:name="ProductID" w:val="3 м"/>
              </w:smartTagPr>
              <w:r w:rsidRPr="00724844">
                <w:rPr>
                  <w:sz w:val="22"/>
                  <w:szCs w:val="22"/>
                </w:rPr>
                <w:t>3 м</w:t>
              </w:r>
            </w:smartTag>
            <w:r w:rsidRPr="00724844">
              <w:rPr>
                <w:sz w:val="22"/>
                <w:szCs w:val="22"/>
              </w:rPr>
              <w:t>.</w:t>
            </w:r>
          </w:p>
          <w:p w:rsidR="00724844" w:rsidRPr="00724844" w:rsidRDefault="00724844" w:rsidP="00724844">
            <w:pPr>
              <w:ind w:firstLine="0"/>
              <w:jc w:val="left"/>
              <w:rPr>
                <w:sz w:val="22"/>
                <w:szCs w:val="22"/>
              </w:rPr>
            </w:pPr>
            <w:r w:rsidRPr="00724844">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724844" w:rsidRPr="00724844" w:rsidRDefault="00724844" w:rsidP="00724844">
            <w:pPr>
              <w:ind w:firstLine="0"/>
              <w:jc w:val="left"/>
              <w:rPr>
                <w:sz w:val="22"/>
                <w:szCs w:val="22"/>
              </w:rPr>
            </w:pPr>
            <w:r w:rsidRPr="00724844">
              <w:rPr>
                <w:sz w:val="22"/>
                <w:szCs w:val="22"/>
              </w:rPr>
              <w:t>Предельное количество этажей или предельная высота зданий, строений, сооружений</w:t>
            </w:r>
          </w:p>
          <w:p w:rsidR="00724844" w:rsidRPr="00724844" w:rsidRDefault="00724844" w:rsidP="00724844">
            <w:pPr>
              <w:ind w:firstLine="0"/>
              <w:jc w:val="left"/>
              <w:rPr>
                <w:sz w:val="22"/>
                <w:szCs w:val="22"/>
              </w:rPr>
            </w:pPr>
            <w:r w:rsidRPr="00724844">
              <w:rPr>
                <w:sz w:val="22"/>
                <w:szCs w:val="22"/>
              </w:rPr>
              <w:t>Максимальное количество этажей – 4.</w:t>
            </w:r>
          </w:p>
          <w:p w:rsidR="00724844" w:rsidRPr="00724844" w:rsidRDefault="00724844" w:rsidP="00724844">
            <w:pPr>
              <w:ind w:firstLine="0"/>
              <w:jc w:val="left"/>
            </w:pPr>
            <w:r w:rsidRPr="00724844">
              <w:rPr>
                <w:sz w:val="22"/>
                <w:szCs w:val="22"/>
              </w:rPr>
              <w:t>Максимальный процент застройки в границах земельного участка – 80%.</w:t>
            </w:r>
          </w:p>
        </w:tc>
      </w:tr>
      <w:tr w:rsidR="00724844" w:rsidRPr="00724844" w:rsidTr="00724844">
        <w:trPr>
          <w:trHeight w:val="748"/>
        </w:trPr>
        <w:tc>
          <w:tcPr>
            <w:tcW w:w="2339" w:type="dxa"/>
          </w:tcPr>
          <w:p w:rsidR="00724844" w:rsidRPr="00724844" w:rsidRDefault="00724844" w:rsidP="00724844">
            <w:pPr>
              <w:ind w:firstLine="0"/>
              <w:jc w:val="left"/>
            </w:pPr>
            <w:r w:rsidRPr="00724844">
              <w:t>Служебные гаражи</w:t>
            </w:r>
          </w:p>
          <w:p w:rsidR="00724844" w:rsidRPr="00724844" w:rsidRDefault="00724844" w:rsidP="00724844">
            <w:pPr>
              <w:ind w:firstLine="0"/>
              <w:jc w:val="left"/>
            </w:pPr>
            <w:r w:rsidRPr="00724844">
              <w:t>(код 4.9)</w:t>
            </w:r>
          </w:p>
        </w:tc>
        <w:tc>
          <w:tcPr>
            <w:tcW w:w="3599" w:type="dxa"/>
          </w:tcPr>
          <w:p w:rsidR="00724844" w:rsidRPr="00724844" w:rsidRDefault="00724844" w:rsidP="00724844">
            <w:pPr>
              <w:ind w:firstLine="0"/>
              <w:jc w:val="left"/>
            </w:pPr>
            <w:r w:rsidRPr="00724844">
              <w:t>Гаражи боксового типа;</w:t>
            </w:r>
          </w:p>
          <w:p w:rsidR="00724844" w:rsidRPr="00724844" w:rsidRDefault="00724844" w:rsidP="00724844">
            <w:pPr>
              <w:ind w:firstLine="0"/>
              <w:jc w:val="left"/>
            </w:pPr>
            <w:r w:rsidRPr="00724844">
              <w:t>Гараж для легкового автотранспорта;</w:t>
            </w:r>
          </w:p>
          <w:p w:rsidR="00724844" w:rsidRPr="00724844" w:rsidRDefault="00724844" w:rsidP="00724844">
            <w:pPr>
              <w:ind w:firstLine="0"/>
              <w:jc w:val="left"/>
            </w:pPr>
            <w:r w:rsidRPr="00724844">
              <w:t>Гараж;</w:t>
            </w:r>
          </w:p>
          <w:p w:rsidR="00724844" w:rsidRPr="00724844" w:rsidRDefault="00724844" w:rsidP="00724844">
            <w:pPr>
              <w:ind w:firstLine="0"/>
              <w:jc w:val="left"/>
            </w:pPr>
            <w:r w:rsidRPr="00724844">
              <w:t>Стоянка (парковка)</w:t>
            </w:r>
          </w:p>
        </w:tc>
        <w:tc>
          <w:tcPr>
            <w:tcW w:w="4268" w:type="dxa"/>
            <w:vMerge/>
          </w:tcPr>
          <w:p w:rsidR="00724844" w:rsidRPr="00724844" w:rsidRDefault="00724844" w:rsidP="00724844">
            <w:pPr>
              <w:ind w:left="720" w:firstLine="0"/>
            </w:pPr>
          </w:p>
        </w:tc>
      </w:tr>
      <w:tr w:rsidR="00724844" w:rsidRPr="00724844" w:rsidTr="00724844">
        <w:trPr>
          <w:trHeight w:val="748"/>
        </w:trPr>
        <w:tc>
          <w:tcPr>
            <w:tcW w:w="2339" w:type="dxa"/>
          </w:tcPr>
          <w:p w:rsidR="00724844" w:rsidRPr="00724844" w:rsidRDefault="00724844" w:rsidP="00724844">
            <w:pPr>
              <w:ind w:firstLine="0"/>
              <w:jc w:val="left"/>
            </w:pPr>
            <w:r w:rsidRPr="00724844">
              <w:t>Объекты дорожного сервиса (код 4.9.1)</w:t>
            </w:r>
          </w:p>
        </w:tc>
        <w:tc>
          <w:tcPr>
            <w:tcW w:w="3599" w:type="dxa"/>
          </w:tcPr>
          <w:p w:rsidR="00724844" w:rsidRPr="00724844" w:rsidRDefault="00724844" w:rsidP="00724844">
            <w:pPr>
              <w:ind w:firstLine="0"/>
              <w:jc w:val="left"/>
            </w:pPr>
            <w:r w:rsidRPr="00724844">
              <w:t>Шиномонтаж;</w:t>
            </w:r>
          </w:p>
          <w:p w:rsidR="00724844" w:rsidRPr="00724844" w:rsidRDefault="00724844" w:rsidP="00724844">
            <w:pPr>
              <w:ind w:firstLine="0"/>
              <w:jc w:val="left"/>
            </w:pPr>
            <w:r w:rsidRPr="00724844">
              <w:t>Автосервис;</w:t>
            </w:r>
          </w:p>
          <w:p w:rsidR="00724844" w:rsidRPr="00724844" w:rsidRDefault="00724844" w:rsidP="00724844">
            <w:pPr>
              <w:ind w:firstLine="0"/>
              <w:jc w:val="left"/>
            </w:pPr>
            <w:r w:rsidRPr="00724844">
              <w:t>Магазин;</w:t>
            </w:r>
          </w:p>
          <w:p w:rsidR="00724844" w:rsidRPr="00724844" w:rsidRDefault="00724844" w:rsidP="00724844">
            <w:pPr>
              <w:ind w:firstLine="0"/>
              <w:jc w:val="left"/>
            </w:pPr>
            <w:r w:rsidRPr="00724844">
              <w:t>Придорожное кафе;</w:t>
            </w:r>
          </w:p>
          <w:p w:rsidR="00724844" w:rsidRPr="00724844" w:rsidRDefault="00724844" w:rsidP="00724844">
            <w:pPr>
              <w:ind w:firstLine="0"/>
              <w:jc w:val="left"/>
            </w:pPr>
            <w:r w:rsidRPr="00724844">
              <w:t>Автомойка.</w:t>
            </w:r>
          </w:p>
        </w:tc>
        <w:tc>
          <w:tcPr>
            <w:tcW w:w="4268" w:type="dxa"/>
            <w:vMerge/>
          </w:tcPr>
          <w:p w:rsidR="00724844" w:rsidRPr="00724844" w:rsidRDefault="00724844" w:rsidP="00724844">
            <w:pPr>
              <w:ind w:left="720" w:firstLine="0"/>
            </w:pPr>
          </w:p>
        </w:tc>
      </w:tr>
    </w:tbl>
    <w:p w:rsidR="00724844" w:rsidRPr="00724844" w:rsidRDefault="00724844" w:rsidP="00724844">
      <w:pPr>
        <w:ind w:left="720" w:firstLine="0"/>
      </w:pPr>
    </w:p>
    <w:p w:rsidR="00724844" w:rsidRPr="00724844" w:rsidRDefault="00724844" w:rsidP="00724844">
      <w:pPr>
        <w:ind w:firstLine="709"/>
        <w:rPr>
          <w:b/>
          <w:bCs/>
        </w:rPr>
      </w:pPr>
      <w:r w:rsidRPr="00724844">
        <w:rPr>
          <w:b/>
          <w:bCs/>
        </w:rPr>
        <w:t>Вспомогательные виды разрешенного использования</w:t>
      </w:r>
    </w:p>
    <w:p w:rsidR="00724844" w:rsidRPr="00724844" w:rsidRDefault="00724844" w:rsidP="00724844">
      <w:pPr>
        <w:ind w:firstLine="709"/>
      </w:pPr>
      <w:r w:rsidRPr="00724844">
        <w:t xml:space="preserve">Не </w:t>
      </w:r>
      <w:proofErr w:type="gramStart"/>
      <w:r w:rsidRPr="00724844">
        <w:t>установлены</w:t>
      </w:r>
      <w:proofErr w:type="gramEnd"/>
    </w:p>
    <w:p w:rsidR="00724844" w:rsidRPr="00724844" w:rsidRDefault="00724844" w:rsidP="00724844">
      <w:pPr>
        <w:ind w:firstLine="709"/>
      </w:pPr>
    </w:p>
    <w:p w:rsidR="00724844" w:rsidRPr="00724844" w:rsidRDefault="00724844" w:rsidP="00724844">
      <w:pPr>
        <w:ind w:firstLine="709"/>
      </w:pPr>
      <w:r w:rsidRPr="00724844">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III, IV или V классу опасности по санитарной классификации СанПиН 2.2.1/2.1.1. 1200-03.</w:t>
      </w:r>
    </w:p>
    <w:p w:rsidR="00724844" w:rsidRPr="00724844" w:rsidRDefault="00724844" w:rsidP="00724844">
      <w:pPr>
        <w:ind w:firstLine="709"/>
      </w:pPr>
    </w:p>
    <w:p w:rsidR="00724844" w:rsidRPr="00724844" w:rsidRDefault="00724844" w:rsidP="00724844">
      <w:pPr>
        <w:ind w:firstLine="709"/>
      </w:pPr>
      <w:r w:rsidRPr="00724844">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724844" w:rsidRPr="00724844" w:rsidRDefault="00724844" w:rsidP="00724844">
      <w:pPr>
        <w:ind w:firstLine="709"/>
      </w:pPr>
    </w:p>
    <w:p w:rsidR="00724844" w:rsidRPr="00724844" w:rsidRDefault="00724844" w:rsidP="00724844">
      <w:pPr>
        <w:ind w:firstLine="709"/>
      </w:pPr>
      <w:r w:rsidRPr="00724844">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24844" w:rsidRPr="00724844" w:rsidRDefault="00724844" w:rsidP="00724844">
      <w:pPr>
        <w:ind w:left="720" w:firstLine="0"/>
      </w:pPr>
    </w:p>
    <w:p w:rsidR="00724844" w:rsidRPr="00724844" w:rsidRDefault="00724844" w:rsidP="00724844">
      <w:pPr>
        <w:ind w:left="720" w:firstLine="0"/>
        <w:jc w:val="center"/>
        <w:rPr>
          <w:b/>
          <w:bCs/>
        </w:rPr>
      </w:pPr>
      <w:r w:rsidRPr="00724844">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24844" w:rsidRPr="00724844" w:rsidRDefault="00724844" w:rsidP="00724844">
      <w:pPr>
        <w:ind w:left="720" w:firstLine="0"/>
      </w:pPr>
    </w:p>
    <w:p w:rsidR="00724844" w:rsidRPr="00724844" w:rsidRDefault="00724844" w:rsidP="00724844">
      <w:pPr>
        <w:spacing w:line="360" w:lineRule="auto"/>
        <w:jc w:val="left"/>
        <w:rPr>
          <w:b/>
          <w:bCs/>
        </w:rPr>
      </w:pPr>
      <w:r w:rsidRPr="00724844">
        <w:rPr>
          <w:b/>
          <w:bCs/>
        </w:rPr>
        <w:t>Охранные зоны объектов электросетевого хозяйства</w:t>
      </w:r>
    </w:p>
    <w:p w:rsidR="00724844" w:rsidRPr="00724844" w:rsidRDefault="00724844" w:rsidP="00724844">
      <w:pPr>
        <w:ind w:firstLine="708"/>
      </w:pPr>
      <w:r w:rsidRPr="00724844">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724844" w:rsidRPr="00724844" w:rsidRDefault="00724844" w:rsidP="00724844">
      <w:pPr>
        <w:spacing w:line="360" w:lineRule="auto"/>
        <w:jc w:val="left"/>
        <w:rPr>
          <w:b/>
          <w:bCs/>
        </w:rPr>
      </w:pP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b/>
        </w:rPr>
        <w:t>1.</w:t>
      </w:r>
      <w:r w:rsidRPr="00724844">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 xml:space="preserve">б) размещать любые объекты и предметы (материалы) в </w:t>
      </w:r>
      <w:proofErr w:type="gramStart"/>
      <w:r w:rsidRPr="00724844">
        <w:rPr>
          <w:rFonts w:ascii="Times New Roman" w:hAnsi="Times New Roman" w:cs="Times New Roman"/>
        </w:rPr>
        <w:t>пределах</w:t>
      </w:r>
      <w:proofErr w:type="gramEnd"/>
      <w:r w:rsidRPr="00724844">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24844" w:rsidRPr="00724844" w:rsidRDefault="00724844" w:rsidP="00724844">
      <w:pPr>
        <w:widowControl/>
        <w:autoSpaceDE/>
        <w:autoSpaceDN/>
        <w:adjustRightInd/>
        <w:ind w:firstLine="708"/>
        <w:rPr>
          <w:rFonts w:ascii="Times New Roman" w:hAnsi="Times New Roman" w:cs="Times New Roman"/>
        </w:rPr>
      </w:pPr>
      <w:proofErr w:type="gramStart"/>
      <w:r w:rsidRPr="00724844">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724844">
        <w:rPr>
          <w:rFonts w:ascii="Times New Roman" w:hAnsi="Times New Roman" w:cs="Times New Roman"/>
        </w:rPr>
        <w:t xml:space="preserve">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г) размещать свалки;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b/>
        </w:rPr>
        <w:t>2.</w:t>
      </w:r>
      <w:r w:rsidRPr="00724844">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а) складировать или размещать хранилища любых, в том числе горюче-смазочных, материалов;</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24844" w:rsidRPr="00724844" w:rsidRDefault="00724844" w:rsidP="00724844">
      <w:pPr>
        <w:widowControl/>
        <w:autoSpaceDE/>
        <w:autoSpaceDN/>
        <w:adjustRightInd/>
        <w:ind w:firstLine="0"/>
        <w:rPr>
          <w:rFonts w:ascii="Times New Roman" w:hAnsi="Times New Roman" w:cs="Times New Roman"/>
        </w:rPr>
      </w:pPr>
      <w:r w:rsidRPr="00724844">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b/>
        </w:rPr>
        <w:t>3.</w:t>
      </w:r>
      <w:r w:rsidRPr="00724844">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а) строительство, капитальный ремонт, реконструкция или снос зданий и сооружений;</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б) горные, взрывные, мелиоративные работы, в том числе связанные с временным затоплением земель;</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в) посадка и вырубка деревьев и кустарников;</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24844">
          <w:rPr>
            <w:rFonts w:ascii="Times New Roman" w:hAnsi="Times New Roman" w:cs="Times New Roman"/>
          </w:rPr>
          <w:t>4,5 метра</w:t>
        </w:r>
      </w:smartTag>
      <w:r w:rsidRPr="00724844">
        <w:rPr>
          <w:rFonts w:ascii="Times New Roman" w:hAnsi="Times New Roman" w:cs="Times New Roman"/>
        </w:rPr>
        <w:t xml:space="preserve">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724844">
          <w:rPr>
            <w:rFonts w:ascii="Times New Roman" w:hAnsi="Times New Roman" w:cs="Times New Roman"/>
          </w:rPr>
          <w:t>0,3 метра</w:t>
        </w:r>
      </w:smartTag>
      <w:r w:rsidRPr="00724844">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724844">
          <w:rPr>
            <w:rFonts w:ascii="Times New Roman" w:hAnsi="Times New Roman" w:cs="Times New Roman"/>
          </w:rPr>
          <w:t>0,45 метра</w:t>
        </w:r>
      </w:smartTag>
      <w:r w:rsidRPr="00724844">
        <w:rPr>
          <w:rFonts w:ascii="Times New Roman" w:hAnsi="Times New Roman" w:cs="Times New Roman"/>
        </w:rPr>
        <w:t>), а также планировка грунта (в охранных зонах подземных кабельных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24844">
          <w:rPr>
            <w:rFonts w:ascii="Times New Roman" w:hAnsi="Times New Roman" w:cs="Times New Roman"/>
          </w:rPr>
          <w:t>3 метров</w:t>
        </w:r>
      </w:smartTag>
      <w:r w:rsidRPr="00724844">
        <w:rPr>
          <w:rFonts w:ascii="Times New Roman" w:hAnsi="Times New Roman" w:cs="Times New Roman"/>
        </w:rPr>
        <w:t xml:space="preserve">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lastRenderedPageBreak/>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24844">
          <w:rPr>
            <w:rFonts w:ascii="Times New Roman" w:hAnsi="Times New Roman" w:cs="Times New Roman"/>
          </w:rPr>
          <w:t>4 метров</w:t>
        </w:r>
      </w:smartTag>
      <w:r w:rsidRPr="00724844">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b/>
        </w:rPr>
        <w:t>4.</w:t>
      </w:r>
      <w:r w:rsidRPr="00724844">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24844" w:rsidRPr="00724844" w:rsidRDefault="00724844" w:rsidP="00724844">
      <w:pPr>
        <w:widowControl/>
        <w:autoSpaceDE/>
        <w:autoSpaceDN/>
        <w:adjustRightInd/>
        <w:ind w:firstLine="708"/>
        <w:rPr>
          <w:rFonts w:ascii="Times New Roman" w:hAnsi="Times New Roman" w:cs="Times New Roman"/>
        </w:rPr>
      </w:pPr>
      <w:r w:rsidRPr="00724844">
        <w:rPr>
          <w:rFonts w:ascii="Times New Roman" w:hAnsi="Times New Roman" w:cs="Times New Roman"/>
        </w:rPr>
        <w:t>б) складировать или размещать хранилища любых, в том числе горюче-смазочных, материалов.</w:t>
      </w:r>
    </w:p>
    <w:p w:rsidR="00112C4B" w:rsidRPr="00AB5A27" w:rsidRDefault="00112C4B" w:rsidP="00AB5A27">
      <w:pPr>
        <w:ind w:left="720" w:firstLine="0"/>
      </w:pPr>
    </w:p>
    <w:p w:rsidR="007742A8" w:rsidRPr="00213E20" w:rsidRDefault="007742A8" w:rsidP="00AB5A27">
      <w:pPr>
        <w:ind w:left="720" w:firstLine="0"/>
        <w:rPr>
          <w:b/>
          <w:bCs/>
        </w:rPr>
      </w:pPr>
      <w:r w:rsidRPr="00213E20">
        <w:rPr>
          <w:b/>
          <w:bCs/>
        </w:rPr>
        <w:t>ЗОНЫ ТРАНСПОРТНОЙ И ИНЖЕНЕРНОЙ ИНФРАСТРУКТУР</w:t>
      </w:r>
      <w:r w:rsidR="00112C4B">
        <w:rPr>
          <w:b/>
          <w:bCs/>
        </w:rPr>
        <w:t>Ы</w:t>
      </w:r>
    </w:p>
    <w:p w:rsidR="001B5804" w:rsidRPr="00AB5A27" w:rsidRDefault="001B5804" w:rsidP="00AB5A27">
      <w:pPr>
        <w:ind w:left="720" w:firstLine="0"/>
      </w:pPr>
    </w:p>
    <w:p w:rsidR="00966B33" w:rsidRPr="00213E20" w:rsidRDefault="00966B33" w:rsidP="005050BA">
      <w:pPr>
        <w:ind w:firstLine="708"/>
        <w:rPr>
          <w:b/>
          <w:bCs/>
        </w:rPr>
      </w:pPr>
      <w:r w:rsidRPr="00213E20">
        <w:rPr>
          <w:b/>
          <w:bCs/>
        </w:rPr>
        <w:t>ИТ-1 – зона инженерных сооружений</w:t>
      </w:r>
    </w:p>
    <w:p w:rsidR="00966B33" w:rsidRPr="00AB5A27" w:rsidRDefault="00966B33" w:rsidP="004E7A82">
      <w:pPr>
        <w:ind w:firstLine="0"/>
      </w:pPr>
    </w:p>
    <w:p w:rsidR="00966B33" w:rsidRPr="00AB5A27" w:rsidRDefault="00966B33" w:rsidP="004E7A82">
      <w:pPr>
        <w:ind w:firstLine="0"/>
      </w:pPr>
      <w:r w:rsidRPr="00AB5A27">
        <w:t>Зона предназначена для размещения и функционирования площадных объектов систем водоснабжения и канализации.</w:t>
      </w:r>
    </w:p>
    <w:p w:rsidR="00C33257" w:rsidRPr="00AB5A27" w:rsidRDefault="00C33257" w:rsidP="00AB5A27">
      <w:pPr>
        <w:ind w:left="720" w:firstLine="0"/>
      </w:pPr>
    </w:p>
    <w:p w:rsidR="00C31C4B" w:rsidRPr="00AB5A27" w:rsidRDefault="00C31C4B" w:rsidP="00AB5A27">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C31C4B" w:rsidRPr="00AB5A27" w:rsidTr="00F5157C">
        <w:trPr>
          <w:trHeight w:val="1453"/>
        </w:trPr>
        <w:tc>
          <w:tcPr>
            <w:tcW w:w="2339" w:type="dxa"/>
            <w:vAlign w:val="center"/>
          </w:tcPr>
          <w:p w:rsidR="00C31C4B" w:rsidRPr="00AB5A27" w:rsidRDefault="00C31C4B" w:rsidP="00B773FA">
            <w:pPr>
              <w:ind w:left="720" w:firstLine="0"/>
              <w:jc w:val="center"/>
            </w:pPr>
          </w:p>
          <w:p w:rsidR="00C31C4B" w:rsidRPr="00AB5A27" w:rsidRDefault="00C31C4B" w:rsidP="00B773FA">
            <w:pPr>
              <w:ind w:firstLine="0"/>
              <w:jc w:val="center"/>
            </w:pPr>
            <w:r w:rsidRPr="00AB5A27">
              <w:t>Виды разрешенного использования земельных участков</w:t>
            </w:r>
          </w:p>
        </w:tc>
        <w:tc>
          <w:tcPr>
            <w:tcW w:w="3599" w:type="dxa"/>
            <w:vAlign w:val="center"/>
          </w:tcPr>
          <w:p w:rsidR="00C31C4B" w:rsidRPr="00AB5A27" w:rsidRDefault="00C31C4B" w:rsidP="00B773FA">
            <w:pPr>
              <w:ind w:firstLine="0"/>
              <w:jc w:val="center"/>
            </w:pPr>
            <w:r w:rsidRPr="00AB5A27">
              <w:t>Виды разрешенного использования объектов капитального строительства</w:t>
            </w:r>
          </w:p>
        </w:tc>
        <w:tc>
          <w:tcPr>
            <w:tcW w:w="4268" w:type="dxa"/>
          </w:tcPr>
          <w:p w:rsidR="00C31C4B" w:rsidRPr="00AB5A27" w:rsidRDefault="00C31C4B" w:rsidP="00B773FA">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31C4B" w:rsidRPr="00AB5A27" w:rsidTr="00F5157C">
        <w:trPr>
          <w:trHeight w:val="427"/>
        </w:trPr>
        <w:tc>
          <w:tcPr>
            <w:tcW w:w="10206" w:type="dxa"/>
            <w:gridSpan w:val="3"/>
            <w:vAlign w:val="center"/>
          </w:tcPr>
          <w:p w:rsidR="00C31C4B" w:rsidRPr="00B773FA" w:rsidRDefault="00C31C4B" w:rsidP="00B773FA">
            <w:pPr>
              <w:ind w:firstLine="0"/>
              <w:rPr>
                <w:b/>
                <w:bCs/>
              </w:rPr>
            </w:pPr>
            <w:r w:rsidRPr="00B773FA">
              <w:rPr>
                <w:b/>
                <w:bCs/>
              </w:rPr>
              <w:t>Основные</w:t>
            </w:r>
          </w:p>
        </w:tc>
      </w:tr>
      <w:tr w:rsidR="00BE15BE" w:rsidRPr="00AB5A27" w:rsidTr="00F5157C">
        <w:trPr>
          <w:trHeight w:val="349"/>
        </w:trPr>
        <w:tc>
          <w:tcPr>
            <w:tcW w:w="2339" w:type="dxa"/>
          </w:tcPr>
          <w:p w:rsidR="00BE15BE" w:rsidRPr="00AB5A27" w:rsidRDefault="00BE15BE" w:rsidP="00B773FA">
            <w:pPr>
              <w:ind w:firstLine="0"/>
              <w:jc w:val="left"/>
            </w:pPr>
            <w:r w:rsidRPr="00AB5A27">
              <w:t xml:space="preserve">Коммунальное обслуживание </w:t>
            </w:r>
          </w:p>
          <w:p w:rsidR="00BE15BE" w:rsidRPr="00AB5A27" w:rsidRDefault="00BE15BE" w:rsidP="00B773FA">
            <w:pPr>
              <w:ind w:firstLine="0"/>
              <w:jc w:val="left"/>
            </w:pPr>
            <w:r w:rsidRPr="00AB5A27">
              <w:t>(код 3.1)</w:t>
            </w:r>
          </w:p>
        </w:tc>
        <w:tc>
          <w:tcPr>
            <w:tcW w:w="3599" w:type="dxa"/>
          </w:tcPr>
          <w:p w:rsidR="00BE15BE" w:rsidRPr="00AB5A27" w:rsidRDefault="00BE15BE" w:rsidP="00B773FA">
            <w:pPr>
              <w:ind w:firstLine="0"/>
              <w:jc w:val="left"/>
            </w:pPr>
            <w:r w:rsidRPr="00AB5A27">
              <w:t>Противопожарные водоемы и резервуары;</w:t>
            </w:r>
          </w:p>
          <w:p w:rsidR="00BE15BE" w:rsidRPr="00AB5A27" w:rsidRDefault="00BE15BE" w:rsidP="00B773FA">
            <w:pPr>
              <w:ind w:firstLine="0"/>
              <w:jc w:val="left"/>
            </w:pPr>
            <w:r w:rsidRPr="00AB5A27">
              <w:t>Водонапорная башня;</w:t>
            </w:r>
          </w:p>
          <w:p w:rsidR="00BE15BE" w:rsidRPr="00AB5A27" w:rsidRDefault="00BE15BE" w:rsidP="00B773FA">
            <w:pPr>
              <w:ind w:firstLine="0"/>
              <w:jc w:val="left"/>
            </w:pPr>
            <w:r w:rsidRPr="00AB5A27">
              <w:t>Водозаборная скважина;</w:t>
            </w:r>
          </w:p>
          <w:p w:rsidR="00BE15BE" w:rsidRPr="00AB5A27" w:rsidRDefault="00BE15BE" w:rsidP="00B773FA">
            <w:pPr>
              <w:ind w:firstLine="0"/>
              <w:jc w:val="left"/>
            </w:pPr>
            <w:r w:rsidRPr="00AB5A27">
              <w:t>Насосная станция;</w:t>
            </w:r>
          </w:p>
          <w:p w:rsidR="00BE15BE" w:rsidRPr="00AB5A27" w:rsidRDefault="00BE15BE" w:rsidP="00B773FA">
            <w:pPr>
              <w:ind w:firstLine="0"/>
              <w:jc w:val="left"/>
            </w:pPr>
            <w:r w:rsidRPr="00AB5A27">
              <w:t>Трансформатор;</w:t>
            </w:r>
          </w:p>
          <w:p w:rsidR="00BE15BE" w:rsidRPr="00AB5A27" w:rsidRDefault="00BE15BE" w:rsidP="00B773FA">
            <w:pPr>
              <w:ind w:firstLine="0"/>
              <w:jc w:val="left"/>
            </w:pPr>
            <w:r w:rsidRPr="00AB5A27">
              <w:t>Жилищно-эксплуатационная служба;</w:t>
            </w:r>
          </w:p>
          <w:p w:rsidR="00BE15BE" w:rsidRPr="00AB5A27" w:rsidRDefault="00BE15BE" w:rsidP="00B773FA">
            <w:pPr>
              <w:ind w:firstLine="0"/>
              <w:jc w:val="left"/>
            </w:pPr>
            <w:r w:rsidRPr="00AB5A27">
              <w:t>Аварийно-диспетчерская служба;</w:t>
            </w:r>
          </w:p>
          <w:p w:rsidR="00BE15BE" w:rsidRPr="00AB5A27" w:rsidRDefault="00BE15BE" w:rsidP="00B773FA">
            <w:pPr>
              <w:ind w:firstLine="0"/>
              <w:jc w:val="left"/>
            </w:pPr>
            <w:r w:rsidRPr="00AB5A27">
              <w:t>Отопительная котельная;</w:t>
            </w:r>
          </w:p>
          <w:p w:rsidR="00BE15BE" w:rsidRPr="00AB5A27" w:rsidRDefault="00BE15BE" w:rsidP="00B773FA">
            <w:pPr>
              <w:ind w:firstLine="0"/>
              <w:jc w:val="left"/>
            </w:pPr>
            <w:r w:rsidRPr="00AB5A27">
              <w:t>Очистные сооружения</w:t>
            </w:r>
          </w:p>
        </w:tc>
        <w:tc>
          <w:tcPr>
            <w:tcW w:w="4268" w:type="dxa"/>
            <w:vMerge w:val="restart"/>
          </w:tcPr>
          <w:p w:rsidR="00BE15BE" w:rsidRPr="007763F8" w:rsidRDefault="00BE15BE" w:rsidP="00B773FA">
            <w:pPr>
              <w:ind w:firstLine="0"/>
              <w:jc w:val="left"/>
              <w:rPr>
                <w:sz w:val="22"/>
                <w:szCs w:val="22"/>
              </w:rPr>
            </w:pPr>
            <w:r w:rsidRPr="007763F8">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BE15BE" w:rsidRPr="00AB5A27" w:rsidTr="00F5157C">
        <w:trPr>
          <w:trHeight w:val="349"/>
        </w:trPr>
        <w:tc>
          <w:tcPr>
            <w:tcW w:w="2339" w:type="dxa"/>
          </w:tcPr>
          <w:p w:rsidR="00BE15BE" w:rsidRPr="00AB5A27" w:rsidRDefault="00BE15BE" w:rsidP="00B773FA">
            <w:pPr>
              <w:ind w:firstLine="0"/>
              <w:jc w:val="left"/>
            </w:pPr>
            <w:r w:rsidRPr="00AB5A27">
              <w:t>Гидротехнические сооружения (код 11.3)</w:t>
            </w:r>
          </w:p>
          <w:p w:rsidR="00BE15BE" w:rsidRPr="00AB5A27" w:rsidRDefault="00BE15BE" w:rsidP="00B773FA">
            <w:pPr>
              <w:ind w:left="720" w:firstLine="0"/>
              <w:jc w:val="left"/>
            </w:pPr>
          </w:p>
        </w:tc>
        <w:tc>
          <w:tcPr>
            <w:tcW w:w="3599" w:type="dxa"/>
          </w:tcPr>
          <w:p w:rsidR="00BE15BE" w:rsidRPr="00AB5A27" w:rsidRDefault="00BE15BE" w:rsidP="00B773FA">
            <w:pPr>
              <w:ind w:firstLine="0"/>
              <w:jc w:val="left"/>
            </w:pPr>
            <w:r w:rsidRPr="00AB5A27">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268" w:type="dxa"/>
            <w:vMerge/>
          </w:tcPr>
          <w:p w:rsidR="00BE15BE" w:rsidRPr="00AB5A27" w:rsidRDefault="00BE15BE" w:rsidP="00AB5A27">
            <w:pPr>
              <w:ind w:left="720" w:firstLine="0"/>
            </w:pPr>
          </w:p>
        </w:tc>
      </w:tr>
      <w:tr w:rsidR="00C31C4B" w:rsidRPr="00AB5A27" w:rsidTr="00F5157C">
        <w:trPr>
          <w:trHeight w:val="349"/>
        </w:trPr>
        <w:tc>
          <w:tcPr>
            <w:tcW w:w="2339" w:type="dxa"/>
          </w:tcPr>
          <w:p w:rsidR="00C31C4B" w:rsidRPr="00AB5A27" w:rsidRDefault="00C31C4B" w:rsidP="00B773FA">
            <w:pPr>
              <w:ind w:firstLine="0"/>
              <w:jc w:val="left"/>
            </w:pPr>
            <w:r w:rsidRPr="00AB5A27">
              <w:lastRenderedPageBreak/>
              <w:t>Связь (код 6.8)</w:t>
            </w:r>
          </w:p>
        </w:tc>
        <w:tc>
          <w:tcPr>
            <w:tcW w:w="3599" w:type="dxa"/>
          </w:tcPr>
          <w:p w:rsidR="00C31C4B" w:rsidRPr="00AB5A27" w:rsidRDefault="00C31C4B" w:rsidP="00B773FA">
            <w:pPr>
              <w:ind w:firstLine="0"/>
              <w:jc w:val="left"/>
            </w:pPr>
            <w:r w:rsidRPr="00AB5A27">
              <w:t>Антенны сотовой, радиорелейной, спутниковой связи;</w:t>
            </w:r>
          </w:p>
          <w:p w:rsidR="00C31C4B" w:rsidRPr="00AB5A27" w:rsidRDefault="00C31C4B" w:rsidP="00B773FA">
            <w:pPr>
              <w:ind w:firstLine="0"/>
              <w:jc w:val="left"/>
            </w:pPr>
            <w:r w:rsidRPr="00AB5A27">
              <w:t>Объекты телевизионного вещания</w:t>
            </w:r>
          </w:p>
        </w:tc>
        <w:tc>
          <w:tcPr>
            <w:tcW w:w="4268" w:type="dxa"/>
            <w:vMerge/>
          </w:tcPr>
          <w:p w:rsidR="00C31C4B" w:rsidRPr="00AB5A27" w:rsidRDefault="00C31C4B" w:rsidP="00AB5A27">
            <w:pPr>
              <w:ind w:left="720" w:firstLine="0"/>
            </w:pPr>
          </w:p>
        </w:tc>
      </w:tr>
    </w:tbl>
    <w:p w:rsidR="006C23D7" w:rsidRPr="00AB5A27" w:rsidRDefault="006C23D7" w:rsidP="00AB5A27">
      <w:pPr>
        <w:ind w:left="720" w:firstLine="0"/>
      </w:pPr>
    </w:p>
    <w:p w:rsidR="00BE15BE" w:rsidRPr="00B773FA" w:rsidRDefault="00BE15BE" w:rsidP="00B773FA">
      <w:pPr>
        <w:ind w:firstLine="0"/>
        <w:rPr>
          <w:b/>
          <w:bCs/>
        </w:rPr>
      </w:pPr>
      <w:r w:rsidRPr="00B773FA">
        <w:rPr>
          <w:b/>
          <w:bCs/>
        </w:rPr>
        <w:t>Условно разрешенные виды разрешенного использования</w:t>
      </w:r>
    </w:p>
    <w:p w:rsidR="00BE15BE" w:rsidRPr="00AB5A27" w:rsidRDefault="00BE15BE" w:rsidP="00B773FA">
      <w:pPr>
        <w:ind w:firstLine="0"/>
      </w:pPr>
      <w:r w:rsidRPr="00AB5A27">
        <w:t xml:space="preserve">Не </w:t>
      </w:r>
      <w:proofErr w:type="gramStart"/>
      <w:r w:rsidRPr="00AB5A27">
        <w:t>установлены</w:t>
      </w:r>
      <w:proofErr w:type="gramEnd"/>
    </w:p>
    <w:p w:rsidR="00BE15BE" w:rsidRPr="00AB5A27" w:rsidRDefault="00BE15BE" w:rsidP="00AB5A27">
      <w:pPr>
        <w:ind w:left="720" w:firstLine="0"/>
      </w:pPr>
    </w:p>
    <w:p w:rsidR="00C33257" w:rsidRPr="00B773FA" w:rsidRDefault="00C33257" w:rsidP="00B773FA">
      <w:pPr>
        <w:ind w:firstLine="0"/>
        <w:rPr>
          <w:b/>
          <w:bCs/>
        </w:rPr>
      </w:pPr>
      <w:r w:rsidRPr="00B773FA">
        <w:rPr>
          <w:b/>
          <w:bCs/>
        </w:rPr>
        <w:t>Вспомогательные виды разрешенного использования</w:t>
      </w:r>
    </w:p>
    <w:p w:rsidR="00C33257" w:rsidRPr="00AB5A27" w:rsidRDefault="00B773FA" w:rsidP="00B773FA">
      <w:pPr>
        <w:ind w:firstLine="0"/>
      </w:pPr>
      <w:r>
        <w:t xml:space="preserve">Не </w:t>
      </w:r>
      <w:proofErr w:type="gramStart"/>
      <w:r>
        <w:t>установлены</w:t>
      </w:r>
      <w:proofErr w:type="gramEnd"/>
    </w:p>
    <w:p w:rsidR="00B773FA" w:rsidRDefault="00B773FA" w:rsidP="00AB5A27">
      <w:pPr>
        <w:ind w:left="720" w:firstLine="0"/>
      </w:pPr>
    </w:p>
    <w:p w:rsidR="00E519DA" w:rsidRPr="00AB5A27" w:rsidRDefault="00E519DA" w:rsidP="00B208D5">
      <w:pPr>
        <w:ind w:firstLine="708"/>
      </w:pPr>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519DA" w:rsidRPr="00AB5A27" w:rsidRDefault="00E519DA" w:rsidP="00B208D5">
      <w:pPr>
        <w:ind w:hanging="142"/>
      </w:pPr>
    </w:p>
    <w:p w:rsidR="008D0F31" w:rsidRPr="00B208D5" w:rsidRDefault="008D0F31" w:rsidP="000D121C">
      <w:pPr>
        <w:ind w:firstLine="142"/>
        <w:jc w:val="center"/>
        <w:rPr>
          <w:b/>
          <w:bCs/>
        </w:rPr>
      </w:pPr>
      <w:r w:rsidRPr="00B208D5">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19DA" w:rsidRPr="00AB5A27" w:rsidRDefault="00E519DA" w:rsidP="00B208D5">
      <w:pPr>
        <w:ind w:firstLine="709"/>
      </w:pPr>
    </w:p>
    <w:p w:rsidR="00042981" w:rsidRPr="00B66966" w:rsidRDefault="00042981" w:rsidP="00042981">
      <w:pPr>
        <w:ind w:left="720" w:firstLine="0"/>
        <w:rPr>
          <w:b/>
          <w:bCs/>
        </w:rPr>
      </w:pPr>
      <w:r w:rsidRPr="00B66966">
        <w:rPr>
          <w:b/>
          <w:bCs/>
        </w:rPr>
        <w:t>Водоохранные зоны</w:t>
      </w:r>
      <w:r>
        <w:rPr>
          <w:b/>
          <w:bCs/>
        </w:rPr>
        <w:t xml:space="preserve"> и прибрежные защитные полосы</w:t>
      </w:r>
    </w:p>
    <w:p w:rsidR="00042981" w:rsidRPr="00AB5A27" w:rsidRDefault="00042981" w:rsidP="00042981">
      <w:pPr>
        <w:ind w:left="720" w:firstLine="0"/>
      </w:pPr>
    </w:p>
    <w:p w:rsidR="00042981" w:rsidRPr="00C54A7C" w:rsidRDefault="00042981" w:rsidP="00042981">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042981" w:rsidRPr="00AB5A27" w:rsidRDefault="00042981" w:rsidP="00042981"/>
    <w:p w:rsidR="00042981" w:rsidRDefault="00042981" w:rsidP="00042981">
      <w:pPr>
        <w:ind w:firstLine="708"/>
      </w:pPr>
      <w:r>
        <w:t>1. В границах водоохранных зон запрещаются:</w:t>
      </w:r>
    </w:p>
    <w:p w:rsidR="00042981" w:rsidRDefault="00042981" w:rsidP="00042981">
      <w:pPr>
        <w:ind w:firstLine="708"/>
      </w:pPr>
      <w:r>
        <w:t>1) использование сточных вод в целях регулирования плодородия почв;</w:t>
      </w:r>
    </w:p>
    <w:p w:rsidR="00042981" w:rsidRDefault="00042981" w:rsidP="00042981">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42981" w:rsidRDefault="00042981" w:rsidP="00042981">
      <w:pPr>
        <w:ind w:firstLine="708"/>
      </w:pPr>
      <w:r>
        <w:t>3) осуществление авиационных мер по борьбе с вредными организмами;</w:t>
      </w:r>
    </w:p>
    <w:p w:rsidR="00042981" w:rsidRDefault="00042981" w:rsidP="00042981">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042981" w:rsidRDefault="00042981" w:rsidP="00042981">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42981" w:rsidRDefault="00042981" w:rsidP="00042981">
      <w:pPr>
        <w:ind w:firstLine="708"/>
      </w:pPr>
      <w:r>
        <w:t>6) размещение специализированных хранилищ пестицидов и агрохимикатов, применение пестицидов и агрохимикатов.</w:t>
      </w:r>
    </w:p>
    <w:p w:rsidR="00042981" w:rsidRDefault="00042981" w:rsidP="00042981">
      <w:pPr>
        <w:ind w:firstLine="0"/>
      </w:pPr>
      <w:r>
        <w:t xml:space="preserve"> </w:t>
      </w:r>
      <w:r>
        <w:tab/>
        <w:t>7) сброс сточных, в том числе дренажных, вод.</w:t>
      </w:r>
    </w:p>
    <w:p w:rsidR="00042981" w:rsidRDefault="00042981" w:rsidP="00042981">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042981" w:rsidRDefault="00042981" w:rsidP="00042981">
      <w:pPr>
        <w:ind w:firstLine="708"/>
      </w:pPr>
      <w: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w:t>
      </w:r>
      <w:r>
        <w:lastRenderedPageBreak/>
        <w:t>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42981" w:rsidRDefault="00042981" w:rsidP="00042981">
      <w:pPr>
        <w:ind w:firstLine="708"/>
      </w:pPr>
      <w:r>
        <w:t>1) централизованные системы водоотведения (канализации), централизованные ливневые системы водоотведения;</w:t>
      </w:r>
    </w:p>
    <w:p w:rsidR="00042981" w:rsidRDefault="00042981" w:rsidP="00042981">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42981" w:rsidRDefault="00042981" w:rsidP="00042981">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042981" w:rsidRDefault="00042981" w:rsidP="00042981">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42981" w:rsidRDefault="00042981" w:rsidP="00042981">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42981" w:rsidRDefault="00042981" w:rsidP="00042981">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042981" w:rsidRDefault="00042981" w:rsidP="00042981">
      <w:pPr>
        <w:ind w:firstLine="0"/>
      </w:pPr>
      <w:r>
        <w:t xml:space="preserve">    В границах прибрежных защитных полос наряду с установленными в водоохранных зонах ограничениями запрещаются:</w:t>
      </w:r>
    </w:p>
    <w:p w:rsidR="00042981" w:rsidRDefault="00042981" w:rsidP="00042981">
      <w:pPr>
        <w:ind w:firstLine="708"/>
      </w:pPr>
      <w:r>
        <w:t>1) распашка земель;</w:t>
      </w:r>
    </w:p>
    <w:p w:rsidR="00042981" w:rsidRDefault="00042981" w:rsidP="00042981">
      <w:pPr>
        <w:ind w:firstLine="708"/>
      </w:pPr>
      <w:r>
        <w:t>2) размещение отвалов размываемых грунтов;</w:t>
      </w:r>
    </w:p>
    <w:p w:rsidR="00042981" w:rsidRDefault="00042981" w:rsidP="00042981">
      <w:pPr>
        <w:ind w:firstLine="708"/>
      </w:pPr>
      <w:r>
        <w:t>3) выпас сельскохозяйственных животных и организация для них летних лагерей, ванн.</w:t>
      </w:r>
    </w:p>
    <w:p w:rsidR="00042981" w:rsidRDefault="00042981" w:rsidP="00042981">
      <w:pPr>
        <w:ind w:firstLine="0"/>
      </w:pPr>
    </w:p>
    <w:p w:rsidR="00042981" w:rsidRPr="00AB5A27" w:rsidRDefault="00042981" w:rsidP="00042981">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42981" w:rsidRPr="00AB5A27" w:rsidRDefault="00042981" w:rsidP="00042981">
      <w:pPr>
        <w:ind w:firstLine="0"/>
      </w:pPr>
    </w:p>
    <w:p w:rsidR="00042981" w:rsidRDefault="00042981" w:rsidP="00042981">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042981" w:rsidRPr="00DE5E52" w:rsidRDefault="00042981" w:rsidP="00042981">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042981" w:rsidRDefault="00042981" w:rsidP="00042981">
      <w:pPr>
        <w:spacing w:line="360" w:lineRule="auto"/>
        <w:jc w:val="left"/>
        <w:rPr>
          <w:b/>
          <w:bCs/>
        </w:rPr>
      </w:pP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42981" w:rsidRPr="00A9226F" w:rsidRDefault="00042981" w:rsidP="00042981">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42981" w:rsidRPr="00A9226F" w:rsidRDefault="00042981" w:rsidP="00042981">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042981" w:rsidRPr="00A9226F"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042981" w:rsidRDefault="00042981" w:rsidP="00042981">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5050BA" w:rsidRPr="00A9226F" w:rsidRDefault="005050BA" w:rsidP="00042981">
      <w:pPr>
        <w:widowControl/>
        <w:autoSpaceDE/>
        <w:autoSpaceDN/>
        <w:adjustRightInd/>
        <w:ind w:firstLine="708"/>
        <w:rPr>
          <w:rFonts w:ascii="Times New Roman" w:hAnsi="Times New Roman" w:cs="Times New Roman"/>
        </w:rPr>
      </w:pPr>
    </w:p>
    <w:p w:rsidR="008E6327" w:rsidRPr="008E6327" w:rsidRDefault="00724844" w:rsidP="00724844">
      <w:pPr>
        <w:rPr>
          <w:b/>
          <w:bCs/>
        </w:rPr>
      </w:pPr>
      <w:r>
        <w:rPr>
          <w:b/>
          <w:bCs/>
        </w:rPr>
        <w:t>ИТ-2</w:t>
      </w:r>
      <w:r w:rsidR="008E6327" w:rsidRPr="008E6327">
        <w:rPr>
          <w:b/>
          <w:bCs/>
        </w:rPr>
        <w:t xml:space="preserve"> – зона перспективных инженерных сооружений </w:t>
      </w:r>
    </w:p>
    <w:p w:rsidR="008E6327" w:rsidRPr="008E6327" w:rsidRDefault="008E6327" w:rsidP="008E6327">
      <w:pPr>
        <w:ind w:left="720" w:firstLine="0"/>
      </w:pPr>
    </w:p>
    <w:p w:rsidR="008E6327" w:rsidRPr="008E6327" w:rsidRDefault="008E6327" w:rsidP="008E6327">
      <w:pPr>
        <w:ind w:firstLine="708"/>
      </w:pPr>
      <w:r w:rsidRPr="008E6327">
        <w:t>Зона предназначена для перспективного размещения и функционирования площадных объектов систем водоснабжения и канализации.</w:t>
      </w:r>
    </w:p>
    <w:p w:rsidR="008E6327" w:rsidRPr="008E6327" w:rsidRDefault="008E6327" w:rsidP="008E6327">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8E6327" w:rsidRPr="008E6327" w:rsidTr="008E6327">
        <w:trPr>
          <w:trHeight w:val="1453"/>
        </w:trPr>
        <w:tc>
          <w:tcPr>
            <w:tcW w:w="2339" w:type="dxa"/>
            <w:vAlign w:val="center"/>
          </w:tcPr>
          <w:p w:rsidR="008E6327" w:rsidRPr="008E6327" w:rsidRDefault="008E6327" w:rsidP="00724844">
            <w:pPr>
              <w:ind w:firstLine="0"/>
            </w:pPr>
          </w:p>
          <w:p w:rsidR="008E6327" w:rsidRPr="008E6327" w:rsidRDefault="008E6327" w:rsidP="008E6327">
            <w:pPr>
              <w:ind w:firstLine="0"/>
              <w:jc w:val="center"/>
            </w:pPr>
            <w:r w:rsidRPr="008E6327">
              <w:t>Виды разрешенного использования земельных участков</w:t>
            </w:r>
          </w:p>
        </w:tc>
        <w:tc>
          <w:tcPr>
            <w:tcW w:w="3599" w:type="dxa"/>
            <w:vAlign w:val="center"/>
          </w:tcPr>
          <w:p w:rsidR="008E6327" w:rsidRPr="008E6327" w:rsidRDefault="008E6327" w:rsidP="008E6327">
            <w:pPr>
              <w:ind w:firstLine="0"/>
              <w:jc w:val="center"/>
            </w:pPr>
            <w:r w:rsidRPr="008E6327">
              <w:t>Виды разрешенного использования объектов капитального строительства</w:t>
            </w:r>
          </w:p>
        </w:tc>
        <w:tc>
          <w:tcPr>
            <w:tcW w:w="4268" w:type="dxa"/>
          </w:tcPr>
          <w:p w:rsidR="008E6327" w:rsidRPr="008E6327" w:rsidRDefault="008E6327" w:rsidP="008E6327">
            <w:pPr>
              <w:ind w:firstLine="0"/>
              <w:jc w:val="center"/>
            </w:pPr>
            <w:r w:rsidRPr="008E63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E6327" w:rsidRPr="008E6327" w:rsidTr="008E6327">
        <w:trPr>
          <w:trHeight w:val="427"/>
        </w:trPr>
        <w:tc>
          <w:tcPr>
            <w:tcW w:w="10206" w:type="dxa"/>
            <w:gridSpan w:val="3"/>
            <w:vAlign w:val="center"/>
          </w:tcPr>
          <w:p w:rsidR="008E6327" w:rsidRPr="008E6327" w:rsidRDefault="008E6327" w:rsidP="008E6327">
            <w:pPr>
              <w:ind w:firstLine="0"/>
              <w:jc w:val="left"/>
            </w:pPr>
            <w:r w:rsidRPr="008E6327">
              <w:t>Основные</w:t>
            </w:r>
          </w:p>
        </w:tc>
      </w:tr>
      <w:tr w:rsidR="008E6327" w:rsidRPr="008E6327" w:rsidTr="008E6327">
        <w:trPr>
          <w:trHeight w:val="349"/>
        </w:trPr>
        <w:tc>
          <w:tcPr>
            <w:tcW w:w="2339" w:type="dxa"/>
          </w:tcPr>
          <w:p w:rsidR="008E6327" w:rsidRPr="008E6327" w:rsidRDefault="008E6327" w:rsidP="008E6327">
            <w:pPr>
              <w:ind w:firstLine="0"/>
              <w:jc w:val="left"/>
            </w:pPr>
            <w:r w:rsidRPr="008E6327">
              <w:t xml:space="preserve">Коммунальное обслуживание </w:t>
            </w:r>
          </w:p>
          <w:p w:rsidR="008E6327" w:rsidRPr="008E6327" w:rsidRDefault="008E6327" w:rsidP="008E6327">
            <w:pPr>
              <w:ind w:firstLine="0"/>
              <w:jc w:val="left"/>
            </w:pPr>
            <w:r w:rsidRPr="008E6327">
              <w:t>(код 3.1)</w:t>
            </w:r>
          </w:p>
        </w:tc>
        <w:tc>
          <w:tcPr>
            <w:tcW w:w="3599" w:type="dxa"/>
          </w:tcPr>
          <w:p w:rsidR="008E6327" w:rsidRPr="008E6327" w:rsidRDefault="008E6327" w:rsidP="008E6327">
            <w:pPr>
              <w:ind w:firstLine="0"/>
              <w:jc w:val="left"/>
            </w:pPr>
            <w:r w:rsidRPr="008E6327">
              <w:t>Противопожарные водоемы и резервуары;</w:t>
            </w:r>
          </w:p>
          <w:p w:rsidR="008E6327" w:rsidRPr="008E6327" w:rsidRDefault="008E6327" w:rsidP="008E6327">
            <w:pPr>
              <w:ind w:firstLine="0"/>
              <w:jc w:val="left"/>
            </w:pPr>
            <w:r w:rsidRPr="008E6327">
              <w:t>Водонапорная башня;</w:t>
            </w:r>
          </w:p>
          <w:p w:rsidR="008E6327" w:rsidRPr="008E6327" w:rsidRDefault="008E6327" w:rsidP="008E6327">
            <w:pPr>
              <w:ind w:firstLine="0"/>
              <w:jc w:val="left"/>
            </w:pPr>
            <w:r w:rsidRPr="008E6327">
              <w:t>Водозаборная скважина;</w:t>
            </w:r>
          </w:p>
          <w:p w:rsidR="008E6327" w:rsidRPr="008E6327" w:rsidRDefault="008E6327" w:rsidP="008E6327">
            <w:pPr>
              <w:ind w:firstLine="0"/>
              <w:jc w:val="left"/>
            </w:pPr>
            <w:r w:rsidRPr="008E6327">
              <w:t>Насосная станция;</w:t>
            </w:r>
          </w:p>
          <w:p w:rsidR="008E6327" w:rsidRPr="008E6327" w:rsidRDefault="008E6327" w:rsidP="008E6327">
            <w:pPr>
              <w:ind w:firstLine="0"/>
              <w:jc w:val="left"/>
            </w:pPr>
            <w:r w:rsidRPr="008E6327">
              <w:t>Трансформатор;</w:t>
            </w:r>
          </w:p>
          <w:p w:rsidR="008E6327" w:rsidRPr="008E6327" w:rsidRDefault="008E6327" w:rsidP="008E6327">
            <w:pPr>
              <w:ind w:firstLine="0"/>
              <w:jc w:val="left"/>
            </w:pPr>
            <w:r w:rsidRPr="008E6327">
              <w:t>Жилищно-эксплуатационная служба;</w:t>
            </w:r>
          </w:p>
          <w:p w:rsidR="008E6327" w:rsidRPr="008E6327" w:rsidRDefault="008E6327" w:rsidP="008E6327">
            <w:pPr>
              <w:ind w:firstLine="0"/>
              <w:jc w:val="left"/>
            </w:pPr>
            <w:r w:rsidRPr="008E6327">
              <w:t>Аварийно-диспетчерская служба;</w:t>
            </w:r>
          </w:p>
          <w:p w:rsidR="008E6327" w:rsidRPr="008E6327" w:rsidRDefault="008E6327" w:rsidP="008E6327">
            <w:pPr>
              <w:ind w:firstLine="0"/>
              <w:jc w:val="left"/>
            </w:pPr>
            <w:r w:rsidRPr="008E6327">
              <w:t>Отопительная котельная;</w:t>
            </w:r>
          </w:p>
          <w:p w:rsidR="008E6327" w:rsidRPr="008E6327" w:rsidRDefault="008E6327" w:rsidP="008E6327">
            <w:pPr>
              <w:ind w:firstLine="0"/>
              <w:jc w:val="left"/>
            </w:pPr>
            <w:r w:rsidRPr="008E6327">
              <w:t>Очистные сооружения</w:t>
            </w:r>
          </w:p>
        </w:tc>
        <w:tc>
          <w:tcPr>
            <w:tcW w:w="4268" w:type="dxa"/>
            <w:vMerge w:val="restart"/>
          </w:tcPr>
          <w:p w:rsidR="008E6327" w:rsidRPr="008E6327" w:rsidRDefault="008E6327" w:rsidP="008E6327">
            <w:pPr>
              <w:ind w:firstLine="0"/>
              <w:jc w:val="left"/>
              <w:rPr>
                <w:sz w:val="22"/>
                <w:szCs w:val="22"/>
              </w:rPr>
            </w:pPr>
            <w:r w:rsidRPr="008E632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8E6327" w:rsidRPr="008E6327" w:rsidTr="008E6327">
        <w:trPr>
          <w:trHeight w:val="349"/>
        </w:trPr>
        <w:tc>
          <w:tcPr>
            <w:tcW w:w="2339" w:type="dxa"/>
          </w:tcPr>
          <w:p w:rsidR="008E6327" w:rsidRPr="008E6327" w:rsidRDefault="008E6327" w:rsidP="008E6327">
            <w:pPr>
              <w:ind w:firstLine="0"/>
              <w:jc w:val="left"/>
            </w:pPr>
            <w:r w:rsidRPr="008E6327">
              <w:t>Связь (код 6.8)</w:t>
            </w:r>
          </w:p>
        </w:tc>
        <w:tc>
          <w:tcPr>
            <w:tcW w:w="3599" w:type="dxa"/>
          </w:tcPr>
          <w:p w:rsidR="008E6327" w:rsidRPr="008E6327" w:rsidRDefault="008E6327" w:rsidP="008E6327">
            <w:pPr>
              <w:ind w:firstLine="0"/>
              <w:jc w:val="left"/>
            </w:pPr>
            <w:r w:rsidRPr="008E6327">
              <w:t>Антенны сотовой, радиорелейной, спутниковой связи;</w:t>
            </w:r>
          </w:p>
          <w:p w:rsidR="008E6327" w:rsidRPr="008E6327" w:rsidRDefault="008E6327" w:rsidP="008E6327">
            <w:pPr>
              <w:ind w:firstLine="0"/>
              <w:jc w:val="left"/>
            </w:pPr>
            <w:r w:rsidRPr="008E6327">
              <w:t>Объекты телевизионного вещания</w:t>
            </w:r>
          </w:p>
        </w:tc>
        <w:tc>
          <w:tcPr>
            <w:tcW w:w="4268" w:type="dxa"/>
            <w:vMerge/>
          </w:tcPr>
          <w:p w:rsidR="008E6327" w:rsidRPr="008E6327" w:rsidRDefault="008E6327" w:rsidP="008E6327">
            <w:pPr>
              <w:ind w:firstLine="0"/>
              <w:jc w:val="left"/>
            </w:pPr>
          </w:p>
        </w:tc>
      </w:tr>
    </w:tbl>
    <w:p w:rsidR="008E6327" w:rsidRPr="008E6327" w:rsidRDefault="008E6327" w:rsidP="008E6327">
      <w:pPr>
        <w:ind w:left="720" w:firstLine="0"/>
      </w:pPr>
    </w:p>
    <w:p w:rsidR="008E6327" w:rsidRPr="008E6327" w:rsidRDefault="008E6327" w:rsidP="008E6327">
      <w:pPr>
        <w:ind w:firstLine="0"/>
        <w:rPr>
          <w:b/>
          <w:bCs/>
        </w:rPr>
      </w:pPr>
      <w:r w:rsidRPr="008E6327">
        <w:rPr>
          <w:b/>
          <w:bCs/>
        </w:rPr>
        <w:t>Условно разрешенные виды разрешенного использования</w:t>
      </w:r>
    </w:p>
    <w:p w:rsidR="008E6327" w:rsidRPr="008E6327" w:rsidRDefault="008E6327" w:rsidP="008E6327">
      <w:pPr>
        <w:ind w:firstLine="0"/>
      </w:pPr>
      <w:r w:rsidRPr="008E6327">
        <w:t xml:space="preserve">Не </w:t>
      </w:r>
      <w:proofErr w:type="gramStart"/>
      <w:r w:rsidRPr="008E6327">
        <w:t>установлены</w:t>
      </w:r>
      <w:proofErr w:type="gramEnd"/>
    </w:p>
    <w:p w:rsidR="008E6327" w:rsidRPr="008E6327" w:rsidRDefault="008E6327" w:rsidP="008E6327">
      <w:pPr>
        <w:ind w:firstLine="0"/>
      </w:pPr>
    </w:p>
    <w:p w:rsidR="008E6327" w:rsidRPr="008E6327" w:rsidRDefault="008E6327" w:rsidP="008E6327">
      <w:pPr>
        <w:ind w:firstLine="0"/>
        <w:rPr>
          <w:b/>
          <w:bCs/>
        </w:rPr>
      </w:pPr>
      <w:r w:rsidRPr="008E6327">
        <w:rPr>
          <w:b/>
          <w:bCs/>
        </w:rPr>
        <w:t>Вспомогательные виды разрешенного использования</w:t>
      </w:r>
    </w:p>
    <w:p w:rsidR="008E6327" w:rsidRPr="008E6327" w:rsidRDefault="008E6327" w:rsidP="008E6327">
      <w:pPr>
        <w:ind w:firstLine="0"/>
      </w:pPr>
      <w:r w:rsidRPr="008E6327">
        <w:t xml:space="preserve">Не </w:t>
      </w:r>
      <w:proofErr w:type="gramStart"/>
      <w:r w:rsidRPr="008E6327">
        <w:t>установлены</w:t>
      </w:r>
      <w:proofErr w:type="gramEnd"/>
    </w:p>
    <w:p w:rsidR="008E6327" w:rsidRPr="008E6327" w:rsidRDefault="008E6327" w:rsidP="008E6327">
      <w:pPr>
        <w:ind w:firstLine="0"/>
      </w:pPr>
    </w:p>
    <w:p w:rsidR="008E6327" w:rsidRPr="008E6327" w:rsidRDefault="008E6327" w:rsidP="008E6327">
      <w:pPr>
        <w:ind w:firstLine="708"/>
      </w:pPr>
      <w:r w:rsidRPr="008E63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E6327" w:rsidRPr="008E6327" w:rsidRDefault="008E6327" w:rsidP="008E6327">
      <w:pPr>
        <w:ind w:left="720" w:firstLine="0"/>
      </w:pPr>
    </w:p>
    <w:p w:rsidR="008E6327" w:rsidRPr="008E6327" w:rsidRDefault="008E6327" w:rsidP="008E6327">
      <w:pPr>
        <w:ind w:left="720" w:firstLine="0"/>
        <w:jc w:val="center"/>
        <w:rPr>
          <w:b/>
          <w:bCs/>
        </w:rPr>
      </w:pPr>
      <w:r w:rsidRPr="008E6327">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6327" w:rsidRPr="008E6327" w:rsidRDefault="008E6327" w:rsidP="008E6327">
      <w:pPr>
        <w:ind w:left="720" w:firstLine="0"/>
        <w:jc w:val="center"/>
      </w:pPr>
    </w:p>
    <w:p w:rsidR="008E6327" w:rsidRPr="008E6327" w:rsidRDefault="008E6327" w:rsidP="008E6327">
      <w:pPr>
        <w:ind w:left="720" w:firstLine="0"/>
        <w:rPr>
          <w:b/>
          <w:bCs/>
        </w:rPr>
      </w:pPr>
      <w:r w:rsidRPr="008E6327">
        <w:rPr>
          <w:b/>
          <w:bCs/>
        </w:rPr>
        <w:t>Водоохранные зоны и прибрежные защитные полосы</w:t>
      </w:r>
    </w:p>
    <w:p w:rsidR="008E6327" w:rsidRPr="008E6327" w:rsidRDefault="008E6327" w:rsidP="008E6327">
      <w:pPr>
        <w:ind w:left="720" w:firstLine="0"/>
      </w:pPr>
    </w:p>
    <w:p w:rsidR="008E6327" w:rsidRPr="008E6327" w:rsidRDefault="008E6327" w:rsidP="008E6327">
      <w:pPr>
        <w:rPr>
          <w:b/>
          <w:bCs/>
          <w:i/>
          <w:iCs/>
        </w:rPr>
      </w:pPr>
      <w:r w:rsidRPr="008E6327">
        <w:t>Водоохранные зоны и прибрежные защитные полосы возникают в силу федерального закона от 03.06.2006 г. № 74-ФЗ Водный Кодекс Российской Федерации.</w:t>
      </w:r>
    </w:p>
    <w:p w:rsidR="008E6327" w:rsidRPr="008E6327" w:rsidRDefault="008E6327" w:rsidP="008E6327"/>
    <w:p w:rsidR="008E6327" w:rsidRPr="008E6327" w:rsidRDefault="008E6327" w:rsidP="008E6327">
      <w:pPr>
        <w:ind w:firstLine="708"/>
      </w:pPr>
      <w:r w:rsidRPr="008E6327">
        <w:t>1. В границах водоохранных зон запрещаются:</w:t>
      </w:r>
    </w:p>
    <w:p w:rsidR="008E6327" w:rsidRPr="008E6327" w:rsidRDefault="008E6327" w:rsidP="008E6327">
      <w:pPr>
        <w:ind w:firstLine="708"/>
      </w:pPr>
      <w:r w:rsidRPr="008E6327">
        <w:t>1) использование сточных вод в целях регулирования плодородия почв;</w:t>
      </w:r>
    </w:p>
    <w:p w:rsidR="008E6327" w:rsidRPr="008E6327" w:rsidRDefault="008E6327" w:rsidP="008E6327">
      <w:pPr>
        <w:ind w:firstLine="0"/>
      </w:pPr>
      <w:r w:rsidRPr="008E6327">
        <w:t xml:space="preserve"> </w:t>
      </w:r>
      <w:r w:rsidRPr="008E6327">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6327" w:rsidRPr="008E6327" w:rsidRDefault="008E6327" w:rsidP="008E6327">
      <w:pPr>
        <w:ind w:firstLine="708"/>
      </w:pPr>
      <w:r w:rsidRPr="008E6327">
        <w:t>3) осуществление авиационных мер по борьбе с вредными организмами;</w:t>
      </w:r>
    </w:p>
    <w:p w:rsidR="008E6327" w:rsidRPr="008E6327" w:rsidRDefault="008E6327" w:rsidP="008E6327">
      <w:pPr>
        <w:ind w:firstLine="708"/>
      </w:pPr>
      <w:r w:rsidRPr="008E6327">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8E6327">
        <w:tab/>
      </w:r>
    </w:p>
    <w:p w:rsidR="008E6327" w:rsidRPr="008E6327" w:rsidRDefault="008E6327" w:rsidP="008E6327">
      <w:pPr>
        <w:ind w:firstLine="708"/>
      </w:pPr>
      <w:proofErr w:type="gramStart"/>
      <w:r w:rsidRPr="008E6327">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E6327" w:rsidRPr="008E6327" w:rsidRDefault="008E6327" w:rsidP="008E6327">
      <w:pPr>
        <w:ind w:firstLine="708"/>
      </w:pPr>
      <w:r w:rsidRPr="008E6327">
        <w:t>6) размещение специализированных хранилищ пестицидов и агрохимикатов, применение пестицидов и агрохимикатов.</w:t>
      </w:r>
    </w:p>
    <w:p w:rsidR="008E6327" w:rsidRPr="008E6327" w:rsidRDefault="008E6327" w:rsidP="008E6327">
      <w:pPr>
        <w:ind w:firstLine="0"/>
      </w:pPr>
      <w:r w:rsidRPr="008E6327">
        <w:t xml:space="preserve"> </w:t>
      </w:r>
      <w:r w:rsidRPr="008E6327">
        <w:tab/>
        <w:t>7) сброс сточных, в том числе дренажных, вод.</w:t>
      </w:r>
    </w:p>
    <w:p w:rsidR="008E6327" w:rsidRPr="008E6327" w:rsidRDefault="008E6327" w:rsidP="008E6327">
      <w:pPr>
        <w:ind w:firstLine="708"/>
      </w:pPr>
      <w:proofErr w:type="gramStart"/>
      <w:r w:rsidRPr="008E6327">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8E6327">
        <w:t xml:space="preserve"> </w:t>
      </w:r>
      <w:proofErr w:type="gramStart"/>
      <w:r w:rsidRPr="008E6327">
        <w:t>21 февраля 1992 года N 2395-I "О недрах").</w:t>
      </w:r>
      <w:proofErr w:type="gramEnd"/>
    </w:p>
    <w:p w:rsidR="008E6327" w:rsidRPr="008E6327" w:rsidRDefault="008E6327" w:rsidP="008E6327">
      <w:pPr>
        <w:ind w:firstLine="708"/>
      </w:pPr>
      <w:r w:rsidRPr="008E6327">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E6327" w:rsidRPr="008E6327" w:rsidRDefault="008E6327" w:rsidP="008E6327">
      <w:pPr>
        <w:ind w:firstLine="708"/>
      </w:pPr>
      <w:r w:rsidRPr="008E6327">
        <w:t>1) централизованные системы водоотведения (канализации), централизованные ливневые системы водоотведения;</w:t>
      </w:r>
    </w:p>
    <w:p w:rsidR="008E6327" w:rsidRPr="008E6327" w:rsidRDefault="008E6327" w:rsidP="008E6327">
      <w:pPr>
        <w:ind w:firstLine="708"/>
      </w:pPr>
      <w:r w:rsidRPr="008E6327">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327" w:rsidRPr="008E6327" w:rsidRDefault="008E6327" w:rsidP="008E6327">
      <w:pPr>
        <w:ind w:firstLine="708"/>
      </w:pPr>
      <w:r w:rsidRPr="008E6327">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8E6327" w:rsidRPr="008E6327" w:rsidRDefault="008E6327" w:rsidP="008E6327">
      <w:pPr>
        <w:ind w:firstLine="708"/>
      </w:pPr>
      <w:r w:rsidRPr="008E6327">
        <w:t xml:space="preserve">4) сооружения для сбора отходов производства и потребления, а также сооружения и </w:t>
      </w:r>
      <w:r w:rsidRPr="008E6327">
        <w:lastRenderedPageBreak/>
        <w:t>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327" w:rsidRPr="008E6327" w:rsidRDefault="008E6327" w:rsidP="008E6327">
      <w:pPr>
        <w:ind w:firstLine="708"/>
      </w:pPr>
      <w:proofErr w:type="gramStart"/>
      <w:r w:rsidRPr="008E6327">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8E6327" w:rsidRPr="008E6327" w:rsidRDefault="008E6327" w:rsidP="008E6327">
      <w:pPr>
        <w:ind w:firstLine="708"/>
      </w:pPr>
      <w:r w:rsidRPr="008E6327">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8E6327" w:rsidRPr="008E6327" w:rsidRDefault="008E6327" w:rsidP="008E6327">
      <w:pPr>
        <w:ind w:firstLine="0"/>
      </w:pPr>
      <w:r w:rsidRPr="008E6327">
        <w:t xml:space="preserve">    В границах прибрежных защитных полос наряду с установленными в водоохранных зонах ограничениями запрещаются:</w:t>
      </w:r>
    </w:p>
    <w:p w:rsidR="008E6327" w:rsidRPr="008E6327" w:rsidRDefault="008E6327" w:rsidP="008E6327">
      <w:pPr>
        <w:ind w:firstLine="708"/>
      </w:pPr>
      <w:r w:rsidRPr="008E6327">
        <w:t>1) распашка земель;</w:t>
      </w:r>
    </w:p>
    <w:p w:rsidR="008E6327" w:rsidRPr="008E6327" w:rsidRDefault="008E6327" w:rsidP="008E6327">
      <w:pPr>
        <w:ind w:firstLine="708"/>
      </w:pPr>
      <w:r w:rsidRPr="008E6327">
        <w:t>2) размещение отвалов размываемых грунтов;</w:t>
      </w:r>
    </w:p>
    <w:p w:rsidR="008E6327" w:rsidRPr="008E6327" w:rsidRDefault="008E6327" w:rsidP="008E6327">
      <w:pPr>
        <w:ind w:firstLine="708"/>
      </w:pPr>
      <w:r w:rsidRPr="008E6327">
        <w:t>3) выпас сельскохозяйственных животных и организация для них летних лагерей, ванн.</w:t>
      </w:r>
    </w:p>
    <w:p w:rsidR="008E6327" w:rsidRPr="008E6327" w:rsidRDefault="008E6327" w:rsidP="008E6327">
      <w:pPr>
        <w:ind w:firstLine="0"/>
      </w:pPr>
    </w:p>
    <w:p w:rsidR="008E6327" w:rsidRPr="008E6327" w:rsidRDefault="008E6327" w:rsidP="008E6327">
      <w:pPr>
        <w:ind w:firstLine="0"/>
      </w:pPr>
      <w:r w:rsidRPr="008E6327">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E6327" w:rsidRPr="008E6327" w:rsidRDefault="008E6327" w:rsidP="008E6327">
      <w:pPr>
        <w:ind w:firstLine="0"/>
      </w:pPr>
    </w:p>
    <w:p w:rsidR="008E6327" w:rsidRPr="008E6327" w:rsidRDefault="008E6327" w:rsidP="008E6327">
      <w:pPr>
        <w:spacing w:line="360" w:lineRule="auto"/>
        <w:jc w:val="left"/>
        <w:rPr>
          <w:b/>
          <w:bCs/>
        </w:rPr>
      </w:pPr>
      <w:r w:rsidRPr="008E6327">
        <w:rPr>
          <w:b/>
          <w:bCs/>
        </w:rPr>
        <w:t>Охранные зоны объектов электросетевого хозяйства</w:t>
      </w:r>
    </w:p>
    <w:p w:rsidR="008E6327" w:rsidRPr="008E6327" w:rsidRDefault="008E6327" w:rsidP="008E6327">
      <w:pPr>
        <w:ind w:firstLine="708"/>
      </w:pPr>
      <w:r w:rsidRPr="008E6327">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8E6327" w:rsidRPr="008E6327" w:rsidRDefault="008E6327" w:rsidP="008E6327">
      <w:pPr>
        <w:spacing w:line="360" w:lineRule="auto"/>
        <w:jc w:val="left"/>
        <w:rPr>
          <w:b/>
          <w:bCs/>
        </w:rPr>
      </w:pP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b/>
        </w:rPr>
        <w:t>1.</w:t>
      </w:r>
      <w:r w:rsidRPr="008E6327">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 xml:space="preserve">б) размещать любые объекты и предметы (материалы) в </w:t>
      </w:r>
      <w:proofErr w:type="gramStart"/>
      <w:r w:rsidRPr="008E6327">
        <w:rPr>
          <w:rFonts w:ascii="Times New Roman" w:hAnsi="Times New Roman" w:cs="Times New Roman"/>
        </w:rPr>
        <w:t>пределах</w:t>
      </w:r>
      <w:proofErr w:type="gramEnd"/>
      <w:r w:rsidRPr="008E6327">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327" w:rsidRPr="008E6327" w:rsidRDefault="008E6327" w:rsidP="008E6327">
      <w:pPr>
        <w:widowControl/>
        <w:autoSpaceDE/>
        <w:autoSpaceDN/>
        <w:adjustRightInd/>
        <w:ind w:firstLine="708"/>
        <w:rPr>
          <w:rFonts w:ascii="Times New Roman" w:hAnsi="Times New Roman" w:cs="Times New Roman"/>
        </w:rPr>
      </w:pPr>
      <w:proofErr w:type="gramStart"/>
      <w:r w:rsidRPr="008E6327">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8E6327">
        <w:rPr>
          <w:rFonts w:ascii="Times New Roman" w:hAnsi="Times New Roman" w:cs="Times New Roman"/>
        </w:rPr>
        <w:t xml:space="preserve">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г) размещать свалки;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b/>
        </w:rPr>
        <w:t>2.</w:t>
      </w:r>
      <w:r w:rsidRPr="008E6327">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lastRenderedPageBreak/>
        <w:t>а) складировать или размещать хранилища любых, в том числе горюче-смазочных, материалов;</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327" w:rsidRPr="008E6327" w:rsidRDefault="008E6327" w:rsidP="008E6327">
      <w:pPr>
        <w:widowControl/>
        <w:autoSpaceDE/>
        <w:autoSpaceDN/>
        <w:adjustRightInd/>
        <w:ind w:firstLine="0"/>
        <w:rPr>
          <w:rFonts w:ascii="Times New Roman" w:hAnsi="Times New Roman" w:cs="Times New Roman"/>
        </w:rPr>
      </w:pPr>
      <w:r w:rsidRPr="008E6327">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b/>
        </w:rPr>
        <w:t>3.</w:t>
      </w:r>
      <w:r w:rsidRPr="008E6327">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а) строительство, капитальный ремонт, реконструкция или снос зданий и сооружений;</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б) горные, взрывные, мелиоративные работы, в том числе связанные с временным затоплением земель;</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в) посадка и вырубка деревьев и кустарников;</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6327">
          <w:rPr>
            <w:rFonts w:ascii="Times New Roman" w:hAnsi="Times New Roman" w:cs="Times New Roman"/>
          </w:rPr>
          <w:t>4,5 метра</w:t>
        </w:r>
      </w:smartTag>
      <w:r w:rsidRPr="008E6327">
        <w:rPr>
          <w:rFonts w:ascii="Times New Roman" w:hAnsi="Times New Roman" w:cs="Times New Roman"/>
        </w:rPr>
        <w:t xml:space="preserve">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8E6327">
          <w:rPr>
            <w:rFonts w:ascii="Times New Roman" w:hAnsi="Times New Roman" w:cs="Times New Roman"/>
          </w:rPr>
          <w:t>0,3 метра</w:t>
        </w:r>
      </w:smartTag>
      <w:r w:rsidRPr="008E6327">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8E6327">
          <w:rPr>
            <w:rFonts w:ascii="Times New Roman" w:hAnsi="Times New Roman" w:cs="Times New Roman"/>
          </w:rPr>
          <w:t>0,45 метра</w:t>
        </w:r>
      </w:smartTag>
      <w:r w:rsidRPr="008E6327">
        <w:rPr>
          <w:rFonts w:ascii="Times New Roman" w:hAnsi="Times New Roman" w:cs="Times New Roman"/>
        </w:rPr>
        <w:t>), а также планировка грунта (в охранных зонах подземных кабельных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6327">
          <w:rPr>
            <w:rFonts w:ascii="Times New Roman" w:hAnsi="Times New Roman" w:cs="Times New Roman"/>
          </w:rPr>
          <w:t>3 метров</w:t>
        </w:r>
      </w:smartTag>
      <w:r w:rsidRPr="008E6327">
        <w:rPr>
          <w:rFonts w:ascii="Times New Roman" w:hAnsi="Times New Roman" w:cs="Times New Roman"/>
        </w:rPr>
        <w:t xml:space="preserve">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6327">
          <w:rPr>
            <w:rFonts w:ascii="Times New Roman" w:hAnsi="Times New Roman" w:cs="Times New Roman"/>
          </w:rPr>
          <w:t>4 метров</w:t>
        </w:r>
      </w:smartTag>
      <w:r w:rsidRPr="008E6327">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b/>
        </w:rPr>
        <w:t>4.</w:t>
      </w:r>
      <w:r w:rsidRPr="008E6327">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E6327" w:rsidRPr="008E6327" w:rsidRDefault="008E6327" w:rsidP="008E6327">
      <w:pPr>
        <w:widowControl/>
        <w:autoSpaceDE/>
        <w:autoSpaceDN/>
        <w:adjustRightInd/>
        <w:ind w:firstLine="708"/>
        <w:rPr>
          <w:rFonts w:ascii="Times New Roman" w:hAnsi="Times New Roman" w:cs="Times New Roman"/>
        </w:rPr>
      </w:pPr>
      <w:r w:rsidRPr="008E6327">
        <w:rPr>
          <w:rFonts w:ascii="Times New Roman" w:hAnsi="Times New Roman" w:cs="Times New Roman"/>
        </w:rPr>
        <w:t>б) складировать или размещать хранилища любых, в том числе горюче-смазочных, материалов.</w:t>
      </w:r>
    </w:p>
    <w:p w:rsidR="00F5157C" w:rsidRDefault="00F5157C" w:rsidP="00F5157C">
      <w:pPr>
        <w:ind w:left="720" w:firstLine="0"/>
        <w:rPr>
          <w:b/>
          <w:bCs/>
        </w:rPr>
      </w:pPr>
    </w:p>
    <w:p w:rsidR="00F5157C" w:rsidRPr="00F5157C" w:rsidRDefault="00F5157C" w:rsidP="00F5157C">
      <w:pPr>
        <w:ind w:left="720" w:firstLine="0"/>
        <w:rPr>
          <w:b/>
          <w:bCs/>
        </w:rPr>
      </w:pPr>
      <w:r w:rsidRPr="00F5157C">
        <w:rPr>
          <w:b/>
          <w:bCs/>
        </w:rPr>
        <w:t>ИТ-3 – зона гаражного назначения</w:t>
      </w:r>
    </w:p>
    <w:p w:rsidR="00F5157C" w:rsidRPr="00F5157C" w:rsidRDefault="00F5157C" w:rsidP="00F5157C">
      <w:pPr>
        <w:ind w:left="720" w:firstLine="0"/>
      </w:pPr>
    </w:p>
    <w:p w:rsidR="00F5157C" w:rsidRPr="00F5157C" w:rsidRDefault="00F5157C" w:rsidP="00F5157C">
      <w:pPr>
        <w:ind w:firstLine="708"/>
      </w:pPr>
      <w:r w:rsidRPr="00F5157C">
        <w:t xml:space="preserve">Зона предназначена для размещения и функционирования в жилой застройке гаражей </w:t>
      </w:r>
    </w:p>
    <w:p w:rsidR="00F5157C" w:rsidRPr="00F5157C" w:rsidRDefault="00F5157C" w:rsidP="00F5157C">
      <w:pPr>
        <w:ind w:firstLine="0"/>
      </w:pPr>
    </w:p>
    <w:p w:rsidR="00F5157C" w:rsidRPr="00F5157C" w:rsidRDefault="00F5157C" w:rsidP="00F5157C">
      <w:pPr>
        <w:ind w:firstLine="708"/>
      </w:pPr>
      <w:r w:rsidRPr="00F5157C">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F5157C" w:rsidRPr="00F5157C" w:rsidRDefault="00F5157C" w:rsidP="00F5157C">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F5157C" w:rsidRPr="00F5157C" w:rsidTr="00F5157C">
        <w:trPr>
          <w:trHeight w:val="430"/>
        </w:trPr>
        <w:tc>
          <w:tcPr>
            <w:tcW w:w="2339" w:type="dxa"/>
            <w:vAlign w:val="center"/>
          </w:tcPr>
          <w:p w:rsidR="00F5157C" w:rsidRPr="00F5157C" w:rsidRDefault="00F5157C" w:rsidP="00F5157C">
            <w:pPr>
              <w:ind w:firstLine="0"/>
              <w:jc w:val="center"/>
            </w:pPr>
          </w:p>
          <w:p w:rsidR="00F5157C" w:rsidRPr="00F5157C" w:rsidRDefault="00F5157C" w:rsidP="00F5157C">
            <w:pPr>
              <w:ind w:firstLine="0"/>
              <w:jc w:val="center"/>
            </w:pPr>
            <w:r w:rsidRPr="00F5157C">
              <w:t>Виды разрешенного использования земельных участков</w:t>
            </w:r>
          </w:p>
        </w:tc>
        <w:tc>
          <w:tcPr>
            <w:tcW w:w="3599" w:type="dxa"/>
            <w:vAlign w:val="center"/>
          </w:tcPr>
          <w:p w:rsidR="00F5157C" w:rsidRPr="00F5157C" w:rsidRDefault="00F5157C" w:rsidP="00F5157C">
            <w:pPr>
              <w:ind w:firstLine="0"/>
              <w:jc w:val="center"/>
            </w:pPr>
            <w:r w:rsidRPr="00F5157C">
              <w:t>Виды разрешенного использования объектов капитального строительства</w:t>
            </w:r>
          </w:p>
        </w:tc>
        <w:tc>
          <w:tcPr>
            <w:tcW w:w="4268" w:type="dxa"/>
          </w:tcPr>
          <w:p w:rsidR="00F5157C" w:rsidRPr="00F5157C" w:rsidRDefault="00F5157C" w:rsidP="00F5157C">
            <w:pPr>
              <w:ind w:firstLine="0"/>
              <w:jc w:val="center"/>
            </w:pPr>
            <w:r w:rsidRPr="00F5157C">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F5157C">
              <w:lastRenderedPageBreak/>
              <w:t>строительства</w:t>
            </w:r>
          </w:p>
        </w:tc>
      </w:tr>
      <w:tr w:rsidR="00F5157C" w:rsidRPr="00F5157C" w:rsidTr="00F5157C">
        <w:trPr>
          <w:trHeight w:val="427"/>
        </w:trPr>
        <w:tc>
          <w:tcPr>
            <w:tcW w:w="10206" w:type="dxa"/>
            <w:gridSpan w:val="3"/>
            <w:vAlign w:val="center"/>
          </w:tcPr>
          <w:p w:rsidR="00F5157C" w:rsidRPr="00F5157C" w:rsidRDefault="00F5157C" w:rsidP="00F5157C">
            <w:pPr>
              <w:ind w:firstLine="0"/>
              <w:jc w:val="left"/>
            </w:pPr>
            <w:r w:rsidRPr="00F5157C">
              <w:lastRenderedPageBreak/>
              <w:t>Основные</w:t>
            </w:r>
          </w:p>
        </w:tc>
      </w:tr>
      <w:tr w:rsidR="00F5157C" w:rsidRPr="00F5157C" w:rsidTr="00F5157C">
        <w:trPr>
          <w:trHeight w:val="349"/>
        </w:trPr>
        <w:tc>
          <w:tcPr>
            <w:tcW w:w="2339" w:type="dxa"/>
          </w:tcPr>
          <w:p w:rsidR="00F5157C" w:rsidRPr="00F5157C" w:rsidRDefault="00F5157C" w:rsidP="00F5157C">
            <w:pPr>
              <w:ind w:firstLine="0"/>
              <w:jc w:val="left"/>
            </w:pPr>
            <w:r w:rsidRPr="00F5157C">
              <w:t>Хранение автотранспорта</w:t>
            </w:r>
          </w:p>
          <w:p w:rsidR="00F5157C" w:rsidRPr="00F5157C" w:rsidRDefault="00F5157C" w:rsidP="00F5157C">
            <w:pPr>
              <w:ind w:firstLine="0"/>
              <w:jc w:val="left"/>
            </w:pPr>
            <w:r w:rsidRPr="00F5157C">
              <w:t>(код 2.7.1)</w:t>
            </w:r>
          </w:p>
        </w:tc>
        <w:tc>
          <w:tcPr>
            <w:tcW w:w="3599" w:type="dxa"/>
          </w:tcPr>
          <w:p w:rsidR="00F5157C" w:rsidRPr="00F5157C" w:rsidRDefault="00F5157C" w:rsidP="00F5157C">
            <w:pPr>
              <w:ind w:firstLine="0"/>
              <w:jc w:val="left"/>
            </w:pPr>
            <w:r w:rsidRPr="00F5157C">
              <w:t>Отдельно стоящие и пристроенные гаражи, предназначенные для хранения личного автотранспорта граждан</w:t>
            </w:r>
          </w:p>
        </w:tc>
        <w:tc>
          <w:tcPr>
            <w:tcW w:w="4268" w:type="dxa"/>
          </w:tcPr>
          <w:p w:rsidR="00F5157C" w:rsidRPr="00F5157C" w:rsidRDefault="00F5157C" w:rsidP="00F5157C">
            <w:pPr>
              <w:ind w:firstLine="0"/>
              <w:jc w:val="left"/>
              <w:rPr>
                <w:sz w:val="22"/>
                <w:szCs w:val="22"/>
              </w:rPr>
            </w:pPr>
            <w:r w:rsidRPr="00F5157C">
              <w:rPr>
                <w:sz w:val="22"/>
                <w:szCs w:val="22"/>
              </w:rPr>
              <w:t>Предельные размеры земельных участков, в том числе их площадь:</w:t>
            </w:r>
          </w:p>
          <w:p w:rsidR="00F5157C" w:rsidRPr="00F5157C" w:rsidRDefault="00F5157C" w:rsidP="00F5157C">
            <w:pPr>
              <w:ind w:firstLine="0"/>
              <w:jc w:val="left"/>
              <w:rPr>
                <w:sz w:val="22"/>
                <w:szCs w:val="22"/>
              </w:rPr>
            </w:pPr>
            <w:r w:rsidRPr="00F5157C">
              <w:rPr>
                <w:sz w:val="22"/>
                <w:szCs w:val="22"/>
              </w:rPr>
              <w:t xml:space="preserve">Минимальный размер земельного участка – </w:t>
            </w:r>
            <w:smartTag w:uri="urn:schemas-microsoft-com:office:smarttags" w:element="metricconverter">
              <w:smartTagPr>
                <w:attr w:name="ProductID" w:val="4 метра"/>
              </w:smartTagPr>
              <w:r w:rsidRPr="00F5157C">
                <w:rPr>
                  <w:sz w:val="22"/>
                  <w:szCs w:val="22"/>
                </w:rPr>
                <w:t>4 метра</w:t>
              </w:r>
            </w:smartTag>
            <w:r w:rsidRPr="00F5157C">
              <w:rPr>
                <w:sz w:val="22"/>
                <w:szCs w:val="22"/>
              </w:rPr>
              <w:t>.</w:t>
            </w:r>
          </w:p>
          <w:p w:rsidR="00F5157C" w:rsidRPr="00F5157C" w:rsidRDefault="00F5157C" w:rsidP="00F5157C">
            <w:pPr>
              <w:ind w:firstLine="0"/>
              <w:jc w:val="left"/>
              <w:rPr>
                <w:sz w:val="22"/>
                <w:szCs w:val="22"/>
              </w:rPr>
            </w:pPr>
            <w:r w:rsidRPr="00F5157C">
              <w:rPr>
                <w:sz w:val="22"/>
                <w:szCs w:val="22"/>
              </w:rPr>
              <w:t>минимальная площадь земельного участка – 16 кв.м.,</w:t>
            </w:r>
          </w:p>
          <w:p w:rsidR="00F5157C" w:rsidRPr="00F5157C" w:rsidRDefault="00F5157C" w:rsidP="00F5157C">
            <w:pPr>
              <w:ind w:firstLine="0"/>
              <w:jc w:val="left"/>
              <w:rPr>
                <w:sz w:val="22"/>
                <w:szCs w:val="22"/>
              </w:rPr>
            </w:pPr>
            <w:r w:rsidRPr="00F5157C">
              <w:rPr>
                <w:sz w:val="22"/>
                <w:szCs w:val="22"/>
              </w:rPr>
              <w:t>максимальная площадь земельного участка - 500 кв.м.;</w:t>
            </w:r>
          </w:p>
          <w:p w:rsidR="00F5157C" w:rsidRPr="00F5157C" w:rsidRDefault="00F5157C" w:rsidP="00F5157C">
            <w:pPr>
              <w:ind w:firstLine="0"/>
              <w:jc w:val="left"/>
              <w:rPr>
                <w:sz w:val="22"/>
                <w:szCs w:val="22"/>
              </w:rPr>
            </w:pPr>
            <w:r w:rsidRPr="00F5157C">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157C" w:rsidRPr="00F5157C" w:rsidRDefault="00F5157C" w:rsidP="00F5157C">
            <w:pPr>
              <w:ind w:firstLine="0"/>
              <w:jc w:val="left"/>
              <w:rPr>
                <w:sz w:val="22"/>
                <w:szCs w:val="22"/>
              </w:rPr>
            </w:pPr>
            <w:r w:rsidRPr="00F5157C">
              <w:rPr>
                <w:sz w:val="22"/>
                <w:szCs w:val="22"/>
              </w:rPr>
              <w:t xml:space="preserve">- от красной линии улиц - </w:t>
            </w:r>
            <w:smartTag w:uri="urn:schemas-microsoft-com:office:smarttags" w:element="metricconverter">
              <w:smartTagPr>
                <w:attr w:name="ProductID" w:val="5 м"/>
              </w:smartTagPr>
              <w:r w:rsidRPr="00F5157C">
                <w:rPr>
                  <w:sz w:val="22"/>
                  <w:szCs w:val="22"/>
                </w:rPr>
                <w:t>5 м</w:t>
              </w:r>
            </w:smartTag>
            <w:r w:rsidRPr="00F5157C">
              <w:rPr>
                <w:sz w:val="22"/>
                <w:szCs w:val="22"/>
              </w:rPr>
              <w:t>,</w:t>
            </w:r>
          </w:p>
          <w:p w:rsidR="00F5157C" w:rsidRPr="00F5157C" w:rsidRDefault="00F5157C" w:rsidP="00F5157C">
            <w:pPr>
              <w:ind w:firstLine="0"/>
              <w:jc w:val="left"/>
              <w:rPr>
                <w:sz w:val="22"/>
                <w:szCs w:val="22"/>
              </w:rPr>
            </w:pPr>
            <w:r w:rsidRPr="00F5157C">
              <w:rPr>
                <w:sz w:val="22"/>
                <w:szCs w:val="22"/>
              </w:rPr>
              <w:t xml:space="preserve">- от красной линии однополосных проездов - </w:t>
            </w:r>
            <w:smartTag w:uri="urn:schemas-microsoft-com:office:smarttags" w:element="metricconverter">
              <w:smartTagPr>
                <w:attr w:name="ProductID" w:val="3 м"/>
              </w:smartTagPr>
              <w:r w:rsidRPr="00F5157C">
                <w:rPr>
                  <w:sz w:val="22"/>
                  <w:szCs w:val="22"/>
                </w:rPr>
                <w:t>3 м</w:t>
              </w:r>
            </w:smartTag>
            <w:r w:rsidRPr="00F5157C">
              <w:rPr>
                <w:sz w:val="22"/>
                <w:szCs w:val="22"/>
              </w:rPr>
              <w:t>,</w:t>
            </w:r>
          </w:p>
          <w:p w:rsidR="00F5157C" w:rsidRPr="00F5157C" w:rsidRDefault="00F5157C" w:rsidP="00F5157C">
            <w:pPr>
              <w:ind w:firstLine="0"/>
              <w:jc w:val="left"/>
              <w:rPr>
                <w:sz w:val="22"/>
                <w:szCs w:val="22"/>
              </w:rPr>
            </w:pPr>
            <w:r w:rsidRPr="00F5157C">
              <w:rPr>
                <w:sz w:val="22"/>
                <w:szCs w:val="22"/>
              </w:rPr>
              <w:t xml:space="preserve">- от границы земельного участка - </w:t>
            </w:r>
            <w:smartTag w:uri="urn:schemas-microsoft-com:office:smarttags" w:element="metricconverter">
              <w:smartTagPr>
                <w:attr w:name="ProductID" w:val="3 м"/>
              </w:smartTagPr>
              <w:r w:rsidRPr="00F5157C">
                <w:rPr>
                  <w:sz w:val="22"/>
                  <w:szCs w:val="22"/>
                </w:rPr>
                <w:t>3 м</w:t>
              </w:r>
            </w:smartTag>
            <w:r w:rsidRPr="00F5157C">
              <w:rPr>
                <w:sz w:val="22"/>
                <w:szCs w:val="22"/>
              </w:rPr>
              <w:t>.</w:t>
            </w:r>
          </w:p>
          <w:p w:rsidR="00F5157C" w:rsidRPr="00F5157C" w:rsidRDefault="00F5157C" w:rsidP="00F5157C">
            <w:pPr>
              <w:ind w:firstLine="0"/>
              <w:jc w:val="left"/>
              <w:rPr>
                <w:sz w:val="22"/>
                <w:szCs w:val="22"/>
              </w:rPr>
            </w:pPr>
            <w:r w:rsidRPr="00F5157C">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F5157C" w:rsidRPr="00F5157C" w:rsidRDefault="00F5157C" w:rsidP="00F5157C">
            <w:pPr>
              <w:ind w:firstLine="0"/>
              <w:jc w:val="left"/>
              <w:rPr>
                <w:sz w:val="22"/>
                <w:szCs w:val="22"/>
              </w:rPr>
            </w:pPr>
            <w:r w:rsidRPr="00F5157C">
              <w:rPr>
                <w:sz w:val="22"/>
                <w:szCs w:val="22"/>
              </w:rPr>
              <w:t>Предельное количество этажей или предельная высота зданий, строений, сооружений</w:t>
            </w:r>
          </w:p>
          <w:p w:rsidR="00F5157C" w:rsidRPr="00F5157C" w:rsidRDefault="00F5157C" w:rsidP="00F5157C">
            <w:pPr>
              <w:ind w:firstLine="0"/>
              <w:jc w:val="left"/>
              <w:rPr>
                <w:sz w:val="22"/>
                <w:szCs w:val="22"/>
              </w:rPr>
            </w:pPr>
            <w:r w:rsidRPr="00F5157C">
              <w:rPr>
                <w:sz w:val="22"/>
                <w:szCs w:val="22"/>
              </w:rPr>
              <w:t>Максимальное количество этажей – 1.</w:t>
            </w:r>
          </w:p>
          <w:p w:rsidR="00F5157C" w:rsidRPr="00F5157C" w:rsidRDefault="00F5157C" w:rsidP="00F5157C">
            <w:pPr>
              <w:ind w:firstLine="0"/>
              <w:jc w:val="left"/>
              <w:rPr>
                <w:sz w:val="22"/>
                <w:szCs w:val="22"/>
              </w:rPr>
            </w:pPr>
            <w:r w:rsidRPr="00F5157C">
              <w:rPr>
                <w:sz w:val="22"/>
                <w:szCs w:val="22"/>
              </w:rPr>
              <w:t>Максимальный процент застройки в границах земельного участка – 100%.</w:t>
            </w:r>
          </w:p>
        </w:tc>
      </w:tr>
      <w:tr w:rsidR="00F5157C" w:rsidRPr="00F5157C" w:rsidTr="00F5157C">
        <w:trPr>
          <w:trHeight w:val="349"/>
        </w:trPr>
        <w:tc>
          <w:tcPr>
            <w:tcW w:w="2339" w:type="dxa"/>
          </w:tcPr>
          <w:p w:rsidR="00F5157C" w:rsidRPr="00F5157C" w:rsidRDefault="00F5157C" w:rsidP="00F5157C">
            <w:pPr>
              <w:ind w:firstLine="0"/>
              <w:jc w:val="left"/>
            </w:pPr>
            <w:r w:rsidRPr="00F5157C">
              <w:t xml:space="preserve">Земельные участки (территории) общего пользования </w:t>
            </w:r>
          </w:p>
          <w:p w:rsidR="00F5157C" w:rsidRPr="00F5157C" w:rsidRDefault="00F5157C" w:rsidP="00F5157C">
            <w:pPr>
              <w:ind w:firstLine="0"/>
              <w:jc w:val="left"/>
            </w:pPr>
            <w:r w:rsidRPr="00F5157C">
              <w:t>(код 12.0)</w:t>
            </w:r>
          </w:p>
        </w:tc>
        <w:tc>
          <w:tcPr>
            <w:tcW w:w="3599" w:type="dxa"/>
          </w:tcPr>
          <w:p w:rsidR="00F5157C" w:rsidRPr="00F5157C" w:rsidRDefault="00F5157C" w:rsidP="00F5157C">
            <w:pPr>
              <w:ind w:firstLine="0"/>
              <w:jc w:val="left"/>
            </w:pPr>
            <w:r w:rsidRPr="00F5157C">
              <w:t>Виды разрешенного использования объектов капитального строительства не установлены</w:t>
            </w:r>
          </w:p>
        </w:tc>
        <w:tc>
          <w:tcPr>
            <w:tcW w:w="4268" w:type="dxa"/>
          </w:tcPr>
          <w:p w:rsidR="00F5157C" w:rsidRPr="00F5157C" w:rsidRDefault="00F5157C" w:rsidP="00F5157C">
            <w:pPr>
              <w:ind w:firstLine="0"/>
              <w:jc w:val="left"/>
            </w:pPr>
            <w:r w:rsidRPr="00F5157C">
              <w:t>Действие градостроительного регламента не распространяется</w:t>
            </w:r>
          </w:p>
        </w:tc>
      </w:tr>
    </w:tbl>
    <w:p w:rsidR="005050BA" w:rsidRDefault="005050BA" w:rsidP="00F5157C">
      <w:pPr>
        <w:ind w:firstLine="0"/>
        <w:rPr>
          <w:b/>
          <w:bCs/>
        </w:rPr>
      </w:pPr>
    </w:p>
    <w:p w:rsidR="00F5157C" w:rsidRPr="00F5157C" w:rsidRDefault="00F5157C" w:rsidP="00F5157C">
      <w:pPr>
        <w:ind w:firstLine="0"/>
        <w:rPr>
          <w:b/>
          <w:bCs/>
        </w:rPr>
      </w:pPr>
      <w:r w:rsidRPr="00F5157C">
        <w:rPr>
          <w:b/>
          <w:bCs/>
        </w:rPr>
        <w:t>Условно разрешенные виды разрешенного использования</w:t>
      </w:r>
    </w:p>
    <w:p w:rsidR="00F5157C" w:rsidRPr="00F5157C" w:rsidRDefault="00F5157C" w:rsidP="00F5157C">
      <w:pPr>
        <w:ind w:firstLine="0"/>
      </w:pPr>
      <w:r w:rsidRPr="00F5157C">
        <w:t xml:space="preserve">Не </w:t>
      </w:r>
      <w:proofErr w:type="gramStart"/>
      <w:r w:rsidRPr="00F5157C">
        <w:t>установлены</w:t>
      </w:r>
      <w:proofErr w:type="gramEnd"/>
      <w:r w:rsidRPr="00F5157C">
        <w:t>.</w:t>
      </w:r>
    </w:p>
    <w:p w:rsidR="00F5157C" w:rsidRPr="00F5157C" w:rsidRDefault="00F5157C" w:rsidP="00F5157C">
      <w:pPr>
        <w:ind w:firstLine="0"/>
        <w:rPr>
          <w:b/>
          <w:bCs/>
        </w:rPr>
      </w:pPr>
      <w:r w:rsidRPr="00F5157C">
        <w:rPr>
          <w:b/>
          <w:bCs/>
        </w:rPr>
        <w:t>Вспомогательные виды разрешенного использования</w:t>
      </w:r>
    </w:p>
    <w:p w:rsidR="00F5157C" w:rsidRPr="00F5157C" w:rsidRDefault="00F5157C" w:rsidP="00F5157C">
      <w:pPr>
        <w:ind w:firstLine="0"/>
      </w:pPr>
      <w:r w:rsidRPr="00F5157C">
        <w:t xml:space="preserve">Не </w:t>
      </w:r>
      <w:proofErr w:type="gramStart"/>
      <w:r w:rsidRPr="00F5157C">
        <w:t>установлены</w:t>
      </w:r>
      <w:proofErr w:type="gramEnd"/>
      <w:r w:rsidRPr="00F5157C">
        <w:t>.</w:t>
      </w:r>
    </w:p>
    <w:p w:rsidR="00F5157C" w:rsidRPr="00F5157C" w:rsidRDefault="00F5157C" w:rsidP="00F5157C">
      <w:pPr>
        <w:ind w:firstLine="709"/>
      </w:pPr>
    </w:p>
    <w:p w:rsidR="00F5157C" w:rsidRPr="00F5157C" w:rsidRDefault="00F5157C" w:rsidP="00F5157C">
      <w:pPr>
        <w:ind w:firstLine="709"/>
      </w:pPr>
      <w:r w:rsidRPr="00F5157C">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5157C" w:rsidRPr="00F5157C" w:rsidRDefault="00F5157C" w:rsidP="00F5157C">
      <w:pPr>
        <w:ind w:left="720" w:firstLine="0"/>
      </w:pPr>
    </w:p>
    <w:p w:rsidR="00F5157C" w:rsidRPr="00F5157C" w:rsidRDefault="00F5157C" w:rsidP="00F5157C">
      <w:pPr>
        <w:ind w:left="720" w:firstLine="0"/>
        <w:jc w:val="center"/>
        <w:rPr>
          <w:b/>
          <w:bCs/>
        </w:rPr>
      </w:pPr>
      <w:r w:rsidRPr="00F5157C">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5157C" w:rsidRPr="00F5157C" w:rsidRDefault="00F5157C" w:rsidP="00F5157C">
      <w:pPr>
        <w:ind w:left="720" w:firstLine="0"/>
      </w:pPr>
    </w:p>
    <w:p w:rsidR="00F5157C" w:rsidRPr="00F5157C" w:rsidRDefault="00F5157C" w:rsidP="00F5157C">
      <w:pPr>
        <w:ind w:firstLine="709"/>
      </w:pPr>
      <w:r w:rsidRPr="00F5157C">
        <w:t>Охранные зоны объектов электросетевого хозяйства</w:t>
      </w:r>
    </w:p>
    <w:p w:rsidR="00F5157C" w:rsidRPr="00F5157C" w:rsidRDefault="00F5157C" w:rsidP="00F5157C">
      <w:pPr>
        <w:ind w:firstLine="709"/>
      </w:pPr>
      <w:r w:rsidRPr="00F5157C">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F5157C" w:rsidRPr="00F5157C" w:rsidRDefault="00F5157C" w:rsidP="00F5157C">
      <w:pPr>
        <w:ind w:firstLine="709"/>
      </w:pPr>
    </w:p>
    <w:p w:rsidR="00F5157C" w:rsidRPr="00F5157C" w:rsidRDefault="00F5157C" w:rsidP="00F5157C">
      <w:pPr>
        <w:ind w:firstLine="709"/>
      </w:pPr>
      <w:r w:rsidRPr="00F5157C">
        <w:lastRenderedPageBreak/>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5157C" w:rsidRPr="00F5157C" w:rsidRDefault="00F5157C" w:rsidP="00F5157C">
      <w:pPr>
        <w:ind w:firstLine="709"/>
      </w:pPr>
      <w:r w:rsidRPr="00F5157C">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5157C" w:rsidRPr="00F5157C" w:rsidRDefault="00F5157C" w:rsidP="00F5157C">
      <w:pPr>
        <w:ind w:firstLine="709"/>
      </w:pPr>
      <w:r w:rsidRPr="00F5157C">
        <w:t xml:space="preserve">б) размещать любые объекты и предметы (материалы) в </w:t>
      </w:r>
      <w:proofErr w:type="gramStart"/>
      <w:r w:rsidRPr="00F5157C">
        <w:t>пределах</w:t>
      </w:r>
      <w:proofErr w:type="gramEnd"/>
      <w:r w:rsidRPr="00F5157C">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5157C" w:rsidRPr="00F5157C" w:rsidRDefault="00F5157C" w:rsidP="00F5157C">
      <w:pPr>
        <w:ind w:firstLine="709"/>
      </w:pPr>
      <w:proofErr w:type="gramStart"/>
      <w:r w:rsidRPr="00F5157C">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F5157C">
        <w:t xml:space="preserve"> линий электропередачи;</w:t>
      </w:r>
    </w:p>
    <w:p w:rsidR="00F5157C" w:rsidRPr="00F5157C" w:rsidRDefault="00F5157C" w:rsidP="00F5157C">
      <w:pPr>
        <w:ind w:firstLine="709"/>
      </w:pPr>
      <w:r w:rsidRPr="00F5157C">
        <w:t>г) размещать свалки;</w:t>
      </w:r>
    </w:p>
    <w:p w:rsidR="00F5157C" w:rsidRPr="00F5157C" w:rsidRDefault="00F5157C" w:rsidP="00F5157C">
      <w:pPr>
        <w:ind w:firstLine="709"/>
      </w:pPr>
      <w:r w:rsidRPr="00F5157C">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5157C" w:rsidRPr="00F5157C" w:rsidRDefault="00F5157C" w:rsidP="00F5157C">
      <w:pPr>
        <w:ind w:firstLine="709"/>
      </w:pPr>
      <w:r w:rsidRPr="00F5157C">
        <w:t>2.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F5157C" w:rsidRPr="00F5157C" w:rsidRDefault="00F5157C" w:rsidP="00F5157C">
      <w:pPr>
        <w:ind w:firstLine="709"/>
      </w:pPr>
      <w:r w:rsidRPr="00F5157C">
        <w:t>а) складировать или размещать хранилища любых, в том числе горюче-смазочных, материалов;</w:t>
      </w:r>
    </w:p>
    <w:p w:rsidR="00F5157C" w:rsidRPr="00F5157C" w:rsidRDefault="00F5157C" w:rsidP="00F5157C">
      <w:pPr>
        <w:ind w:firstLine="709"/>
      </w:pPr>
      <w:r w:rsidRPr="00F5157C">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5157C" w:rsidRPr="00F5157C" w:rsidRDefault="00F5157C" w:rsidP="00F5157C">
      <w:pPr>
        <w:ind w:firstLine="709"/>
      </w:pPr>
      <w:r w:rsidRPr="00F5157C">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5157C" w:rsidRPr="00F5157C" w:rsidRDefault="00F5157C" w:rsidP="00F5157C">
      <w:pPr>
        <w:ind w:firstLine="709"/>
      </w:pPr>
      <w:r w:rsidRPr="00F5157C">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5157C" w:rsidRPr="00F5157C" w:rsidRDefault="00F5157C" w:rsidP="00F5157C">
      <w:pPr>
        <w:ind w:firstLine="709"/>
      </w:pPr>
      <w:r w:rsidRPr="00F5157C">
        <w:t>д) осуществлять проход судов с поднятыми стрелами кранов и других механизмов (в охранных зонах воздушных линий электропередачи).</w:t>
      </w:r>
    </w:p>
    <w:p w:rsidR="00F5157C" w:rsidRPr="00F5157C" w:rsidRDefault="00F5157C" w:rsidP="00F5157C">
      <w:pPr>
        <w:ind w:firstLine="709"/>
      </w:pPr>
      <w:r w:rsidRPr="00F5157C">
        <w:t>3. В пределах охранных зон без письменного решения о согласовании сетевых организаций юридическим и физическим лицам запрещаются:</w:t>
      </w:r>
    </w:p>
    <w:p w:rsidR="00F5157C" w:rsidRPr="00F5157C" w:rsidRDefault="00F5157C" w:rsidP="00F5157C">
      <w:pPr>
        <w:ind w:firstLine="709"/>
      </w:pPr>
      <w:r w:rsidRPr="00F5157C">
        <w:t>а) строительство, капитальный ремонт, реконструкция или снос зданий и сооружений;</w:t>
      </w:r>
    </w:p>
    <w:p w:rsidR="00F5157C" w:rsidRPr="00F5157C" w:rsidRDefault="00F5157C" w:rsidP="00F5157C">
      <w:pPr>
        <w:ind w:firstLine="709"/>
      </w:pPr>
      <w:r w:rsidRPr="00F5157C">
        <w:t>б) горные, взрывные, мелиоративные работы, в том числе связанные с временным затоплением земель;</w:t>
      </w:r>
    </w:p>
    <w:p w:rsidR="00F5157C" w:rsidRPr="00F5157C" w:rsidRDefault="00F5157C" w:rsidP="00F5157C">
      <w:pPr>
        <w:ind w:firstLine="709"/>
      </w:pPr>
      <w:r w:rsidRPr="00F5157C">
        <w:t>в) посадка и вырубка деревьев и кустарников;</w:t>
      </w:r>
    </w:p>
    <w:p w:rsidR="00F5157C" w:rsidRPr="00F5157C" w:rsidRDefault="00F5157C" w:rsidP="00F5157C">
      <w:pPr>
        <w:ind w:firstLine="709"/>
      </w:pPr>
      <w:r w:rsidRPr="00F5157C">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F5157C">
          <w:t>4,5 метра</w:t>
        </w:r>
      </w:smartTag>
      <w:r w:rsidRPr="00F5157C">
        <w:t xml:space="preserve"> (в охранных зонах воздушных линий электропередачи);</w:t>
      </w:r>
    </w:p>
    <w:p w:rsidR="00F5157C" w:rsidRPr="00F5157C" w:rsidRDefault="00F5157C" w:rsidP="00F5157C">
      <w:pPr>
        <w:ind w:firstLine="709"/>
      </w:pPr>
      <w:r w:rsidRPr="00F5157C">
        <w:t xml:space="preserve">д) земляные работы на глубине более </w:t>
      </w:r>
      <w:smartTag w:uri="urn:schemas-microsoft-com:office:smarttags" w:element="metricconverter">
        <w:smartTagPr>
          <w:attr w:name="ProductID" w:val="0,3 метра"/>
        </w:smartTagPr>
        <w:r w:rsidRPr="00F5157C">
          <w:t>0,3 метра</w:t>
        </w:r>
      </w:smartTag>
      <w:r w:rsidRPr="00F5157C">
        <w:t xml:space="preserve"> (на вспахиваемых землях на глубине более </w:t>
      </w:r>
      <w:smartTag w:uri="urn:schemas-microsoft-com:office:smarttags" w:element="metricconverter">
        <w:smartTagPr>
          <w:attr w:name="ProductID" w:val="0,45 метра"/>
        </w:smartTagPr>
        <w:r w:rsidRPr="00F5157C">
          <w:t>0,45 метра</w:t>
        </w:r>
      </w:smartTag>
      <w:r w:rsidRPr="00F5157C">
        <w:t>), а также планировка грунта (в охранных зонах подземных кабельных линий электропередачи);</w:t>
      </w:r>
    </w:p>
    <w:p w:rsidR="00F5157C" w:rsidRPr="00F5157C" w:rsidRDefault="00F5157C" w:rsidP="00F5157C">
      <w:pPr>
        <w:ind w:firstLine="709"/>
      </w:pPr>
      <w:r w:rsidRPr="00F5157C">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F5157C">
          <w:t>3 метров</w:t>
        </w:r>
      </w:smartTag>
      <w:r w:rsidRPr="00F5157C">
        <w:t xml:space="preserve"> (в охранных зонах воздушных линий электропередачи);</w:t>
      </w:r>
    </w:p>
    <w:p w:rsidR="00F5157C" w:rsidRPr="00F5157C" w:rsidRDefault="00F5157C" w:rsidP="00F5157C">
      <w:pPr>
        <w:ind w:firstLine="709"/>
      </w:pPr>
      <w:r w:rsidRPr="00F5157C">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F5157C">
          <w:t>4 метров</w:t>
        </w:r>
      </w:smartTag>
      <w:r w:rsidRPr="00F5157C">
        <w:t xml:space="preserve"> (в охранных зонах воздушных линий электропередачи) или </w:t>
      </w:r>
      <w:r w:rsidRPr="00F5157C">
        <w:lastRenderedPageBreak/>
        <w:t>полевые сельскохозяйственные работы, связанные с вспашкой земли (в охранных зонах кабельных линий электропередачи).</w:t>
      </w:r>
    </w:p>
    <w:p w:rsidR="00F5157C" w:rsidRPr="00F5157C" w:rsidRDefault="00F5157C" w:rsidP="00F5157C">
      <w:pPr>
        <w:ind w:firstLine="709"/>
      </w:pPr>
      <w:r w:rsidRPr="00F5157C">
        <w:t>4.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F5157C" w:rsidRPr="00F5157C" w:rsidRDefault="00F5157C" w:rsidP="00F5157C">
      <w:pPr>
        <w:ind w:firstLine="709"/>
      </w:pPr>
      <w:r w:rsidRPr="00F5157C">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F5157C" w:rsidRPr="00F5157C" w:rsidRDefault="00F5157C" w:rsidP="00F5157C">
      <w:pPr>
        <w:ind w:firstLine="709"/>
      </w:pPr>
      <w:r w:rsidRPr="00F5157C">
        <w:t>б) складировать или размещать хранилища любых, в том числе горюче-смазочных, материалов.</w:t>
      </w:r>
    </w:p>
    <w:p w:rsidR="00F5157C" w:rsidRPr="00AB5A27" w:rsidRDefault="00F5157C" w:rsidP="00B208D5">
      <w:pPr>
        <w:ind w:firstLine="709"/>
      </w:pPr>
    </w:p>
    <w:p w:rsidR="00701F0C" w:rsidRPr="00FA3334" w:rsidRDefault="00701F0C" w:rsidP="00AB5A27">
      <w:pPr>
        <w:ind w:left="720" w:firstLine="0"/>
        <w:rPr>
          <w:b/>
          <w:bCs/>
        </w:rPr>
      </w:pPr>
      <w:r w:rsidRPr="00FA3334">
        <w:rPr>
          <w:b/>
          <w:bCs/>
        </w:rPr>
        <w:t>ЗОНЫ СЕЛЬСКОХОЗЯЙСТВЕННОГО ИСПОЛЬЗОВАНИЯ</w:t>
      </w:r>
    </w:p>
    <w:p w:rsidR="00701F0C" w:rsidRPr="00AB5A27" w:rsidRDefault="00701F0C" w:rsidP="00AB5A27">
      <w:pPr>
        <w:ind w:left="720" w:firstLine="0"/>
      </w:pPr>
    </w:p>
    <w:p w:rsidR="00557023" w:rsidRPr="00FA3334" w:rsidRDefault="00557023" w:rsidP="00AB5A27">
      <w:pPr>
        <w:ind w:left="720" w:firstLine="0"/>
        <w:rPr>
          <w:b/>
          <w:bCs/>
        </w:rPr>
      </w:pPr>
      <w:r w:rsidRPr="00FA3334">
        <w:rPr>
          <w:b/>
          <w:bCs/>
        </w:rPr>
        <w:t>С-1 – зона сельскохозяйствен</w:t>
      </w:r>
      <w:r w:rsidR="00DE7729">
        <w:rPr>
          <w:b/>
          <w:bCs/>
        </w:rPr>
        <w:t>ного использования</w:t>
      </w:r>
    </w:p>
    <w:p w:rsidR="00557023" w:rsidRPr="00AB5A27" w:rsidRDefault="00557023" w:rsidP="00AB5A27">
      <w:pPr>
        <w:ind w:left="720" w:firstLine="0"/>
      </w:pPr>
    </w:p>
    <w:p w:rsidR="00557023" w:rsidRPr="00AB5A27" w:rsidRDefault="00557023" w:rsidP="00DE7729">
      <w:pPr>
        <w:ind w:firstLine="708"/>
      </w:pPr>
      <w:r w:rsidRPr="00AB5A27">
        <w:t xml:space="preserve">Зона используется </w:t>
      </w:r>
      <w:r w:rsidR="00DE7729">
        <w:t>в сельскохозяйственных целях</w:t>
      </w:r>
      <w:r w:rsidRPr="00AB5A27">
        <w:t xml:space="preserve"> до момента изменения вида  использования в соответствии с генеральным планом </w:t>
      </w:r>
      <w:r w:rsidR="00DE7729">
        <w:t>муниципального округа.</w:t>
      </w:r>
    </w:p>
    <w:p w:rsidR="00701F0C" w:rsidRPr="00AB5A27" w:rsidRDefault="00701F0C" w:rsidP="00DE7729">
      <w:pPr>
        <w:ind w:hanging="142"/>
      </w:pPr>
    </w:p>
    <w:p w:rsidR="00701F0C" w:rsidRPr="00AB5A27" w:rsidRDefault="00701F0C" w:rsidP="00DE7729">
      <w:pPr>
        <w:ind w:firstLine="708"/>
      </w:pPr>
      <w:bookmarkStart w:id="99" w:name="_Hlk53785307"/>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701F0C" w:rsidRPr="00AB5A27" w:rsidRDefault="00701F0C"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599"/>
        <w:gridCol w:w="4267"/>
      </w:tblGrid>
      <w:tr w:rsidR="00701F0C" w:rsidRPr="00AB5A27" w:rsidTr="00DE7729">
        <w:trPr>
          <w:trHeight w:val="1453"/>
        </w:trPr>
        <w:tc>
          <w:tcPr>
            <w:tcW w:w="2520" w:type="dxa"/>
            <w:vAlign w:val="center"/>
          </w:tcPr>
          <w:p w:rsidR="00701F0C" w:rsidRPr="00AB5A27" w:rsidRDefault="00701F0C" w:rsidP="00DE7729">
            <w:pPr>
              <w:ind w:firstLine="0"/>
              <w:jc w:val="center"/>
            </w:pPr>
          </w:p>
          <w:p w:rsidR="00701F0C" w:rsidRPr="00AB5A27" w:rsidRDefault="00701F0C" w:rsidP="00DE7729">
            <w:pPr>
              <w:ind w:firstLine="0"/>
              <w:jc w:val="center"/>
            </w:pPr>
            <w:r w:rsidRPr="00AB5A27">
              <w:t>Виды разрешенного использования земельных участков</w:t>
            </w:r>
          </w:p>
        </w:tc>
        <w:tc>
          <w:tcPr>
            <w:tcW w:w="3599" w:type="dxa"/>
            <w:vAlign w:val="center"/>
          </w:tcPr>
          <w:p w:rsidR="00701F0C" w:rsidRPr="00AB5A27" w:rsidRDefault="00701F0C" w:rsidP="00DE7729">
            <w:pPr>
              <w:ind w:firstLine="0"/>
              <w:jc w:val="center"/>
            </w:pPr>
            <w:r w:rsidRPr="00AB5A27">
              <w:t>Виды разрешенного использования объектов капитального строительства</w:t>
            </w:r>
          </w:p>
        </w:tc>
        <w:tc>
          <w:tcPr>
            <w:tcW w:w="4267" w:type="dxa"/>
          </w:tcPr>
          <w:p w:rsidR="00701F0C" w:rsidRPr="00AB5A27" w:rsidRDefault="00701F0C" w:rsidP="00DE7729">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01F0C" w:rsidRPr="00AB5A27" w:rsidTr="00DE7729">
        <w:trPr>
          <w:trHeight w:val="427"/>
        </w:trPr>
        <w:tc>
          <w:tcPr>
            <w:tcW w:w="10386" w:type="dxa"/>
            <w:gridSpan w:val="3"/>
            <w:vAlign w:val="center"/>
          </w:tcPr>
          <w:p w:rsidR="00701F0C" w:rsidRPr="00467D17" w:rsidRDefault="00701F0C" w:rsidP="00DE7729">
            <w:pPr>
              <w:ind w:firstLine="0"/>
              <w:rPr>
                <w:b/>
                <w:bCs/>
              </w:rPr>
            </w:pPr>
            <w:r w:rsidRPr="00467D17">
              <w:rPr>
                <w:b/>
                <w:bCs/>
              </w:rPr>
              <w:t>Основные</w:t>
            </w:r>
          </w:p>
        </w:tc>
      </w:tr>
      <w:tr w:rsidR="007763F8" w:rsidRPr="00AB5A27" w:rsidTr="008262A7">
        <w:trPr>
          <w:trHeight w:val="1380"/>
        </w:trPr>
        <w:tc>
          <w:tcPr>
            <w:tcW w:w="2520" w:type="dxa"/>
          </w:tcPr>
          <w:p w:rsidR="007763F8" w:rsidRPr="00AB5A27" w:rsidRDefault="007763F8" w:rsidP="00DE7729">
            <w:pPr>
              <w:ind w:firstLine="0"/>
            </w:pPr>
            <w:r w:rsidRPr="00AB5A27">
              <w:t xml:space="preserve">Коммунальное обслуживание </w:t>
            </w:r>
          </w:p>
          <w:p w:rsidR="007763F8" w:rsidRPr="00AB5A27" w:rsidRDefault="007763F8" w:rsidP="00DE7729">
            <w:pPr>
              <w:ind w:firstLine="0"/>
            </w:pPr>
            <w:r w:rsidRPr="00AB5A27">
              <w:t>(код 3.1)</w:t>
            </w:r>
          </w:p>
        </w:tc>
        <w:tc>
          <w:tcPr>
            <w:tcW w:w="3599" w:type="dxa"/>
          </w:tcPr>
          <w:p w:rsidR="007763F8" w:rsidRPr="00AB5A27" w:rsidRDefault="007763F8" w:rsidP="00DE7729">
            <w:pPr>
              <w:ind w:firstLine="0"/>
            </w:pPr>
            <w:r w:rsidRPr="00AB5A27">
              <w:t>Трансформатор</w:t>
            </w:r>
            <w:r w:rsidR="0081502F">
              <w:t>;</w:t>
            </w:r>
          </w:p>
          <w:p w:rsidR="0081502F" w:rsidRPr="0081502F" w:rsidRDefault="0081502F" w:rsidP="002030CA">
            <w:pPr>
              <w:ind w:firstLine="0"/>
            </w:pPr>
            <w:r w:rsidRPr="0081502F">
              <w:t>Противопожарные водоемы и резервуары;</w:t>
            </w:r>
          </w:p>
          <w:p w:rsidR="0081502F" w:rsidRPr="0081502F" w:rsidRDefault="0081502F" w:rsidP="002030CA">
            <w:pPr>
              <w:ind w:firstLine="0"/>
            </w:pPr>
            <w:r w:rsidRPr="0081502F">
              <w:t>Водонапорная башня;</w:t>
            </w:r>
          </w:p>
          <w:p w:rsidR="0081502F" w:rsidRPr="0081502F" w:rsidRDefault="002030CA" w:rsidP="002030CA">
            <w:pPr>
              <w:ind w:hanging="38"/>
            </w:pPr>
            <w:r>
              <w:t xml:space="preserve"> </w:t>
            </w:r>
            <w:r w:rsidR="0081502F" w:rsidRPr="0081502F">
              <w:t>Водозаборная скважина;</w:t>
            </w:r>
          </w:p>
          <w:p w:rsidR="0081502F" w:rsidRPr="0081502F" w:rsidRDefault="0081502F" w:rsidP="002030CA">
            <w:pPr>
              <w:ind w:firstLine="0"/>
            </w:pPr>
            <w:r w:rsidRPr="0081502F">
              <w:t>Насосная станция;</w:t>
            </w:r>
          </w:p>
          <w:p w:rsidR="0081502F" w:rsidRPr="0081502F" w:rsidRDefault="0081502F" w:rsidP="002030CA">
            <w:pPr>
              <w:ind w:firstLine="0"/>
            </w:pPr>
            <w:r w:rsidRPr="0081502F">
              <w:t>Жилищно-эксплуатационная служба;</w:t>
            </w:r>
          </w:p>
          <w:p w:rsidR="0081502F" w:rsidRPr="0081502F" w:rsidRDefault="0081502F" w:rsidP="002030CA">
            <w:pPr>
              <w:ind w:firstLine="0"/>
            </w:pPr>
            <w:r w:rsidRPr="0081502F">
              <w:t>Аварийно-диспетчерская служба;</w:t>
            </w:r>
          </w:p>
          <w:p w:rsidR="0081502F" w:rsidRPr="0081502F" w:rsidRDefault="0081502F" w:rsidP="002030CA">
            <w:pPr>
              <w:ind w:firstLine="0"/>
            </w:pPr>
            <w:r w:rsidRPr="0081502F">
              <w:t>Отопительная котельная;</w:t>
            </w:r>
          </w:p>
          <w:p w:rsidR="0081502F" w:rsidRPr="0081502F" w:rsidRDefault="0081502F" w:rsidP="0081502F">
            <w:pPr>
              <w:pStyle w:val="afc"/>
              <w:shd w:val="clear" w:color="auto" w:fill="FFFFFF"/>
              <w:spacing w:before="0" w:beforeAutospacing="0" w:after="0" w:afterAutospacing="0"/>
              <w:jc w:val="both"/>
            </w:pPr>
            <w:r w:rsidRPr="0081502F">
              <w:t>Очистные сооружения.</w:t>
            </w:r>
          </w:p>
          <w:p w:rsidR="007763F8" w:rsidRPr="00AB5A27" w:rsidRDefault="007763F8" w:rsidP="007763F8">
            <w:pPr>
              <w:ind w:firstLine="0"/>
              <w:jc w:val="left"/>
            </w:pPr>
          </w:p>
        </w:tc>
        <w:tc>
          <w:tcPr>
            <w:tcW w:w="4267" w:type="dxa"/>
          </w:tcPr>
          <w:p w:rsidR="0081502F" w:rsidRPr="007763F8" w:rsidRDefault="0081502F" w:rsidP="0081502F">
            <w:pPr>
              <w:ind w:firstLine="0"/>
              <w:jc w:val="left"/>
              <w:rPr>
                <w:sz w:val="22"/>
                <w:szCs w:val="22"/>
              </w:rPr>
            </w:pPr>
            <w:r w:rsidRPr="007763F8">
              <w:rPr>
                <w:sz w:val="22"/>
                <w:szCs w:val="22"/>
              </w:rPr>
              <w:t>Предельные размеры земельных участков, в том числе их площадь:</w:t>
            </w:r>
          </w:p>
          <w:p w:rsidR="0081502F" w:rsidRPr="007763F8" w:rsidRDefault="0081502F" w:rsidP="0081502F">
            <w:pPr>
              <w:ind w:firstLine="0"/>
              <w:jc w:val="left"/>
              <w:rPr>
                <w:sz w:val="22"/>
                <w:szCs w:val="22"/>
              </w:rPr>
            </w:pPr>
            <w:r w:rsidRPr="007763F8">
              <w:rPr>
                <w:sz w:val="22"/>
                <w:szCs w:val="22"/>
              </w:rPr>
              <w:t xml:space="preserve">Минимальный размер земельного участка – </w:t>
            </w:r>
            <w:r w:rsidR="003A18DA">
              <w:rPr>
                <w:sz w:val="22"/>
                <w:szCs w:val="22"/>
              </w:rPr>
              <w:t>2</w:t>
            </w:r>
            <w:r w:rsidRPr="007763F8">
              <w:rPr>
                <w:sz w:val="22"/>
                <w:szCs w:val="22"/>
              </w:rPr>
              <w:t>0 метров.</w:t>
            </w:r>
          </w:p>
          <w:p w:rsidR="0081502F" w:rsidRPr="007763F8" w:rsidRDefault="0081502F" w:rsidP="0081502F">
            <w:pPr>
              <w:ind w:firstLine="0"/>
              <w:jc w:val="left"/>
              <w:rPr>
                <w:sz w:val="22"/>
                <w:szCs w:val="22"/>
              </w:rPr>
            </w:pPr>
            <w:r w:rsidRPr="007763F8">
              <w:rPr>
                <w:sz w:val="22"/>
                <w:szCs w:val="22"/>
              </w:rPr>
              <w:t>минимальная площадь земельного участка – 100 кв.м.,</w:t>
            </w:r>
          </w:p>
          <w:p w:rsidR="0081502F" w:rsidRPr="007763F8" w:rsidRDefault="0081502F" w:rsidP="0081502F">
            <w:pPr>
              <w:ind w:firstLine="0"/>
              <w:jc w:val="left"/>
              <w:rPr>
                <w:sz w:val="22"/>
                <w:szCs w:val="22"/>
              </w:rPr>
            </w:pPr>
            <w:r w:rsidRPr="007763F8">
              <w:rPr>
                <w:sz w:val="22"/>
                <w:szCs w:val="22"/>
              </w:rPr>
              <w:t>максимальная площадь земельного участка – не подлежит установлению.</w:t>
            </w:r>
          </w:p>
          <w:p w:rsidR="0081502F" w:rsidRPr="007763F8" w:rsidRDefault="0081502F" w:rsidP="0081502F">
            <w:pPr>
              <w:ind w:firstLine="0"/>
              <w:jc w:val="left"/>
              <w:rPr>
                <w:sz w:val="22"/>
                <w:szCs w:val="22"/>
              </w:rPr>
            </w:pPr>
            <w:r w:rsidRPr="007763F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502F" w:rsidRPr="007763F8" w:rsidRDefault="0081502F" w:rsidP="0081502F">
            <w:pPr>
              <w:ind w:firstLine="0"/>
              <w:jc w:val="left"/>
              <w:rPr>
                <w:sz w:val="22"/>
                <w:szCs w:val="22"/>
              </w:rPr>
            </w:pPr>
            <w:r w:rsidRPr="007763F8">
              <w:rPr>
                <w:sz w:val="22"/>
                <w:szCs w:val="22"/>
              </w:rPr>
              <w:t xml:space="preserve">- от красной линии улиц - </w:t>
            </w:r>
            <w:smartTag w:uri="urn:schemas-microsoft-com:office:smarttags" w:element="metricconverter">
              <w:smartTagPr>
                <w:attr w:name="ProductID" w:val="5 м"/>
              </w:smartTagPr>
              <w:r w:rsidRPr="007763F8">
                <w:rPr>
                  <w:sz w:val="22"/>
                  <w:szCs w:val="22"/>
                </w:rPr>
                <w:t>5 м</w:t>
              </w:r>
            </w:smartTag>
            <w:r w:rsidRPr="007763F8">
              <w:rPr>
                <w:sz w:val="22"/>
                <w:szCs w:val="22"/>
              </w:rPr>
              <w:t>,</w:t>
            </w:r>
          </w:p>
          <w:p w:rsidR="0081502F" w:rsidRPr="007763F8" w:rsidRDefault="0081502F" w:rsidP="0081502F">
            <w:pPr>
              <w:ind w:firstLine="0"/>
              <w:jc w:val="left"/>
              <w:rPr>
                <w:sz w:val="22"/>
                <w:szCs w:val="22"/>
              </w:rPr>
            </w:pPr>
            <w:r w:rsidRPr="007763F8">
              <w:rPr>
                <w:sz w:val="22"/>
                <w:szCs w:val="22"/>
              </w:rPr>
              <w:t xml:space="preserve">- от красной линии однополосных проездов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81502F" w:rsidRPr="007763F8" w:rsidRDefault="0081502F" w:rsidP="0081502F">
            <w:pPr>
              <w:ind w:firstLine="0"/>
              <w:jc w:val="left"/>
              <w:rPr>
                <w:sz w:val="22"/>
                <w:szCs w:val="22"/>
              </w:rPr>
            </w:pPr>
            <w:r w:rsidRPr="007763F8">
              <w:rPr>
                <w:sz w:val="22"/>
                <w:szCs w:val="22"/>
              </w:rPr>
              <w:t xml:space="preserve">- от границы земельного участка - </w:t>
            </w:r>
            <w:smartTag w:uri="urn:schemas-microsoft-com:office:smarttags" w:element="metricconverter">
              <w:smartTagPr>
                <w:attr w:name="ProductID" w:val="3 м"/>
              </w:smartTagPr>
              <w:r w:rsidRPr="007763F8">
                <w:rPr>
                  <w:sz w:val="22"/>
                  <w:szCs w:val="22"/>
                </w:rPr>
                <w:t>3 м</w:t>
              </w:r>
            </w:smartTag>
            <w:r w:rsidRPr="007763F8">
              <w:rPr>
                <w:sz w:val="22"/>
                <w:szCs w:val="22"/>
              </w:rPr>
              <w:t>.</w:t>
            </w:r>
          </w:p>
          <w:p w:rsidR="0081502F" w:rsidRPr="007763F8" w:rsidRDefault="0081502F" w:rsidP="0081502F">
            <w:pPr>
              <w:ind w:firstLine="0"/>
              <w:jc w:val="left"/>
              <w:rPr>
                <w:sz w:val="22"/>
                <w:szCs w:val="22"/>
              </w:rPr>
            </w:pPr>
            <w:r w:rsidRPr="007763F8">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81502F" w:rsidRPr="007763F8" w:rsidRDefault="0081502F" w:rsidP="0081502F">
            <w:pPr>
              <w:ind w:firstLine="0"/>
              <w:jc w:val="left"/>
              <w:rPr>
                <w:sz w:val="22"/>
                <w:szCs w:val="22"/>
              </w:rPr>
            </w:pPr>
            <w:r w:rsidRPr="007763F8">
              <w:rPr>
                <w:sz w:val="22"/>
                <w:szCs w:val="22"/>
              </w:rPr>
              <w:t xml:space="preserve">Предельное количество этажей или предельная высота зданий, строений, </w:t>
            </w:r>
            <w:r w:rsidRPr="007763F8">
              <w:rPr>
                <w:sz w:val="22"/>
                <w:szCs w:val="22"/>
              </w:rPr>
              <w:lastRenderedPageBreak/>
              <w:t>сооружений</w:t>
            </w:r>
          </w:p>
          <w:p w:rsidR="0081502F" w:rsidRPr="007763F8" w:rsidRDefault="0081502F" w:rsidP="0081502F">
            <w:pPr>
              <w:ind w:firstLine="0"/>
              <w:jc w:val="left"/>
              <w:rPr>
                <w:sz w:val="22"/>
                <w:szCs w:val="22"/>
              </w:rPr>
            </w:pPr>
            <w:r w:rsidRPr="007763F8">
              <w:rPr>
                <w:sz w:val="22"/>
                <w:szCs w:val="22"/>
              </w:rPr>
              <w:t>Максимальное количество этажей – 4.</w:t>
            </w:r>
          </w:p>
          <w:p w:rsidR="007763F8" w:rsidRPr="007763F8" w:rsidRDefault="0081502F" w:rsidP="00F50DF3">
            <w:pPr>
              <w:ind w:firstLine="0"/>
              <w:jc w:val="left"/>
              <w:rPr>
                <w:sz w:val="22"/>
                <w:szCs w:val="22"/>
              </w:rPr>
            </w:pPr>
            <w:r w:rsidRPr="007763F8">
              <w:rPr>
                <w:sz w:val="22"/>
                <w:szCs w:val="22"/>
              </w:rPr>
              <w:t>Максимальный процент застройки в границах земельного участка – 80%.</w:t>
            </w:r>
            <w:r w:rsidR="007763F8" w:rsidRPr="007763F8">
              <w:rPr>
                <w:sz w:val="22"/>
                <w:szCs w:val="22"/>
              </w:rPr>
              <w:t>.</w:t>
            </w:r>
          </w:p>
        </w:tc>
      </w:tr>
      <w:tr w:rsidR="007763F8" w:rsidRPr="00AB5A27" w:rsidTr="008262A7">
        <w:trPr>
          <w:trHeight w:val="4830"/>
        </w:trPr>
        <w:tc>
          <w:tcPr>
            <w:tcW w:w="2520" w:type="dxa"/>
          </w:tcPr>
          <w:p w:rsidR="007763F8" w:rsidRDefault="007763F8" w:rsidP="007763F8">
            <w:pPr>
              <w:ind w:firstLine="0"/>
              <w:jc w:val="left"/>
            </w:pPr>
            <w:r>
              <w:lastRenderedPageBreak/>
              <w:t>Ведение огородничества</w:t>
            </w:r>
          </w:p>
          <w:p w:rsidR="007763F8" w:rsidRPr="00AB5A27" w:rsidRDefault="007763F8" w:rsidP="007763F8">
            <w:pPr>
              <w:ind w:firstLine="0"/>
              <w:jc w:val="left"/>
            </w:pPr>
            <w:r w:rsidRPr="00AB5A27">
              <w:t xml:space="preserve">(код </w:t>
            </w:r>
            <w:r>
              <w:t>1</w:t>
            </w:r>
            <w:r w:rsidRPr="00AB5A27">
              <w:t>2.</w:t>
            </w:r>
            <w:r>
              <w:t>1</w:t>
            </w:r>
            <w:r w:rsidRPr="00AB5A27">
              <w:t>)</w:t>
            </w:r>
          </w:p>
        </w:tc>
        <w:tc>
          <w:tcPr>
            <w:tcW w:w="3599" w:type="dxa"/>
          </w:tcPr>
          <w:p w:rsidR="007763F8" w:rsidRPr="00AB5A27" w:rsidRDefault="007763F8" w:rsidP="007763F8">
            <w:pPr>
              <w:ind w:firstLine="0"/>
              <w:jc w:val="left"/>
            </w:pPr>
            <w:r w:rsidRPr="00AB5A27">
              <w:t>Виды разрешенного использования объектов капитального строительства не установлены</w:t>
            </w:r>
          </w:p>
        </w:tc>
        <w:tc>
          <w:tcPr>
            <w:tcW w:w="4267" w:type="dxa"/>
          </w:tcPr>
          <w:p w:rsidR="007763F8" w:rsidRPr="007763F8" w:rsidRDefault="007763F8" w:rsidP="00DE7729">
            <w:pPr>
              <w:ind w:firstLine="0"/>
              <w:rPr>
                <w:sz w:val="22"/>
                <w:szCs w:val="22"/>
              </w:rPr>
            </w:pPr>
            <w:r w:rsidRPr="007763F8">
              <w:rPr>
                <w:sz w:val="22"/>
                <w:szCs w:val="22"/>
              </w:rPr>
              <w:t>Предельные размеры земельных участков, в том числе их площадь:</w:t>
            </w:r>
          </w:p>
          <w:p w:rsidR="007763F8" w:rsidRPr="007763F8" w:rsidRDefault="007763F8" w:rsidP="00DE7729">
            <w:pPr>
              <w:ind w:firstLine="0"/>
              <w:rPr>
                <w:sz w:val="22"/>
                <w:szCs w:val="22"/>
              </w:rPr>
            </w:pPr>
            <w:r w:rsidRPr="007763F8">
              <w:rPr>
                <w:sz w:val="22"/>
                <w:szCs w:val="22"/>
              </w:rPr>
              <w:t xml:space="preserve">Минимальный размер земельного участка – </w:t>
            </w:r>
            <w:smartTag w:uri="urn:schemas-microsoft-com:office:smarttags" w:element="metricconverter">
              <w:smartTagPr>
                <w:attr w:name="ProductID" w:val="5 метров"/>
              </w:smartTagPr>
              <w:r w:rsidRPr="007763F8">
                <w:rPr>
                  <w:sz w:val="22"/>
                  <w:szCs w:val="22"/>
                </w:rPr>
                <w:t>5 метров</w:t>
              </w:r>
            </w:smartTag>
            <w:r w:rsidRPr="007763F8">
              <w:rPr>
                <w:sz w:val="22"/>
                <w:szCs w:val="22"/>
              </w:rPr>
              <w:t>.</w:t>
            </w:r>
          </w:p>
          <w:p w:rsidR="007763F8" w:rsidRPr="007763F8" w:rsidRDefault="007763F8" w:rsidP="00DE7729">
            <w:pPr>
              <w:ind w:firstLine="0"/>
              <w:rPr>
                <w:sz w:val="22"/>
                <w:szCs w:val="22"/>
              </w:rPr>
            </w:pPr>
            <w:r w:rsidRPr="007763F8">
              <w:rPr>
                <w:sz w:val="22"/>
                <w:szCs w:val="22"/>
              </w:rPr>
              <w:t>минимальная площадь земельного участка – 100 кв.м.,</w:t>
            </w:r>
          </w:p>
          <w:p w:rsidR="007763F8" w:rsidRPr="007763F8" w:rsidRDefault="007763F8" w:rsidP="00DE7729">
            <w:pPr>
              <w:ind w:firstLine="0"/>
              <w:rPr>
                <w:sz w:val="22"/>
                <w:szCs w:val="22"/>
              </w:rPr>
            </w:pPr>
            <w:r w:rsidRPr="007763F8">
              <w:rPr>
                <w:sz w:val="22"/>
                <w:szCs w:val="22"/>
              </w:rPr>
              <w:t xml:space="preserve">максимальная площадь земельного участка для ведения личного подсобного хозяйства:  </w:t>
            </w:r>
            <w:smartTag w:uri="urn:schemas-microsoft-com:office:smarttags" w:element="metricconverter">
              <w:smartTagPr>
                <w:attr w:name="ProductID" w:val="1,0 га"/>
              </w:smartTagPr>
              <w:r w:rsidRPr="007763F8">
                <w:rPr>
                  <w:sz w:val="22"/>
                  <w:szCs w:val="22"/>
                </w:rPr>
                <w:t>1,0 га</w:t>
              </w:r>
            </w:smartTag>
          </w:p>
          <w:p w:rsidR="007763F8" w:rsidRPr="007763F8" w:rsidRDefault="007763F8" w:rsidP="00DE7729">
            <w:pPr>
              <w:ind w:firstLine="0"/>
              <w:rPr>
                <w:sz w:val="22"/>
                <w:szCs w:val="22"/>
              </w:rPr>
            </w:pPr>
            <w:r w:rsidRPr="007763F8">
              <w:rPr>
                <w:sz w:val="22"/>
                <w:szCs w:val="2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63F8" w:rsidRPr="007763F8" w:rsidRDefault="007763F8" w:rsidP="00DE7729">
            <w:pPr>
              <w:ind w:firstLine="0"/>
              <w:rPr>
                <w:sz w:val="22"/>
                <w:szCs w:val="22"/>
              </w:rPr>
            </w:pPr>
            <w:r w:rsidRPr="007763F8">
              <w:rPr>
                <w:sz w:val="22"/>
                <w:szCs w:val="22"/>
              </w:rPr>
              <w:t xml:space="preserve">не подлежат установлению </w:t>
            </w:r>
          </w:p>
          <w:p w:rsidR="007763F8" w:rsidRPr="007763F8" w:rsidRDefault="007763F8" w:rsidP="00DE7729">
            <w:pPr>
              <w:ind w:firstLine="0"/>
              <w:rPr>
                <w:sz w:val="22"/>
                <w:szCs w:val="22"/>
              </w:rPr>
            </w:pPr>
            <w:r w:rsidRPr="007763F8">
              <w:rPr>
                <w:sz w:val="22"/>
                <w:szCs w:val="22"/>
              </w:rPr>
              <w:t>Предельное количество этажей или предельная высота зданий, строений, сооружений</w:t>
            </w:r>
          </w:p>
          <w:p w:rsidR="007763F8" w:rsidRPr="007763F8" w:rsidRDefault="007763F8" w:rsidP="00DE7729">
            <w:pPr>
              <w:ind w:firstLine="0"/>
              <w:rPr>
                <w:sz w:val="22"/>
                <w:szCs w:val="22"/>
              </w:rPr>
            </w:pPr>
            <w:r w:rsidRPr="007763F8">
              <w:rPr>
                <w:sz w:val="22"/>
                <w:szCs w:val="22"/>
              </w:rPr>
              <w:t xml:space="preserve">не подлежат установлению </w:t>
            </w:r>
          </w:p>
          <w:p w:rsidR="007763F8" w:rsidRPr="00AB5A27" w:rsidRDefault="007763F8" w:rsidP="00DE7729">
            <w:pPr>
              <w:ind w:firstLine="0"/>
            </w:pPr>
            <w:r w:rsidRPr="007763F8">
              <w:rPr>
                <w:sz w:val="22"/>
                <w:szCs w:val="22"/>
              </w:rPr>
              <w:t>Максимальный процент застройки в границах земельного участка не подлежит установлению</w:t>
            </w:r>
          </w:p>
        </w:tc>
      </w:tr>
    </w:tbl>
    <w:p w:rsidR="00701F0C" w:rsidRPr="00AB5A27" w:rsidRDefault="00701F0C" w:rsidP="00AB5A27">
      <w:pPr>
        <w:ind w:left="720" w:firstLine="0"/>
      </w:pPr>
    </w:p>
    <w:p w:rsidR="00701F0C" w:rsidRPr="000D121C" w:rsidRDefault="00701F0C" w:rsidP="000D121C">
      <w:pPr>
        <w:ind w:firstLine="0"/>
        <w:rPr>
          <w:b/>
          <w:bCs/>
        </w:rPr>
      </w:pPr>
      <w:r w:rsidRPr="000D121C">
        <w:rPr>
          <w:b/>
          <w:bCs/>
        </w:rPr>
        <w:t>Условно разрешенные виды разрешенного использования</w:t>
      </w:r>
    </w:p>
    <w:p w:rsidR="00701F0C" w:rsidRPr="00AB5A27" w:rsidRDefault="00701F0C" w:rsidP="000D121C">
      <w:pPr>
        <w:ind w:firstLine="0"/>
      </w:pPr>
      <w:r w:rsidRPr="00AB5A27">
        <w:t xml:space="preserve">Не </w:t>
      </w:r>
      <w:proofErr w:type="gramStart"/>
      <w:r w:rsidRPr="00AB5A27">
        <w:t>установлены</w:t>
      </w:r>
      <w:proofErr w:type="gramEnd"/>
      <w:r w:rsidRPr="00AB5A27">
        <w:t>.</w:t>
      </w:r>
    </w:p>
    <w:p w:rsidR="00701F0C" w:rsidRPr="00AB5A27" w:rsidRDefault="00701F0C" w:rsidP="000D121C">
      <w:pPr>
        <w:ind w:firstLine="0"/>
      </w:pPr>
    </w:p>
    <w:p w:rsidR="00701F0C" w:rsidRPr="000D121C" w:rsidRDefault="00701F0C" w:rsidP="000D121C">
      <w:pPr>
        <w:ind w:firstLine="0"/>
        <w:rPr>
          <w:b/>
          <w:bCs/>
        </w:rPr>
      </w:pPr>
      <w:r w:rsidRPr="000D121C">
        <w:rPr>
          <w:b/>
          <w:bCs/>
        </w:rPr>
        <w:t>Вспомогательные виды разрешенного использования</w:t>
      </w:r>
    </w:p>
    <w:p w:rsidR="00701F0C" w:rsidRPr="00AB5A27" w:rsidRDefault="00701F0C" w:rsidP="000D121C">
      <w:pPr>
        <w:ind w:firstLine="0"/>
      </w:pPr>
      <w:r w:rsidRPr="00AB5A27">
        <w:t xml:space="preserve">Не </w:t>
      </w:r>
      <w:proofErr w:type="gramStart"/>
      <w:r w:rsidRPr="00AB5A27">
        <w:t>установлены</w:t>
      </w:r>
      <w:proofErr w:type="gramEnd"/>
      <w:r w:rsidRPr="00AB5A27">
        <w:t>.</w:t>
      </w:r>
    </w:p>
    <w:p w:rsidR="00701F0C" w:rsidRPr="00AB5A27" w:rsidRDefault="00701F0C" w:rsidP="00AB5A27">
      <w:pPr>
        <w:ind w:left="720" w:firstLine="0"/>
      </w:pPr>
    </w:p>
    <w:p w:rsidR="00701F0C" w:rsidRPr="00467D17" w:rsidRDefault="00701F0C" w:rsidP="000D121C">
      <w:pPr>
        <w:ind w:left="720" w:firstLine="0"/>
        <w:jc w:val="center"/>
        <w:rPr>
          <w:b/>
          <w:bCs/>
        </w:rPr>
      </w:pPr>
      <w:r w:rsidRPr="00467D17">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99"/>
    <w:p w:rsidR="00701F0C" w:rsidRPr="00AB5A27" w:rsidRDefault="00701F0C" w:rsidP="00AB5A27">
      <w:pPr>
        <w:ind w:left="720" w:firstLine="0"/>
      </w:pPr>
    </w:p>
    <w:p w:rsidR="00467D17" w:rsidRPr="00B66966" w:rsidRDefault="00467D17" w:rsidP="00467D17">
      <w:pPr>
        <w:ind w:left="720" w:firstLine="0"/>
        <w:rPr>
          <w:b/>
          <w:bCs/>
        </w:rPr>
      </w:pPr>
      <w:r w:rsidRPr="00B66966">
        <w:rPr>
          <w:b/>
          <w:bCs/>
        </w:rPr>
        <w:t>Водоохранные зоны</w:t>
      </w:r>
      <w:r>
        <w:rPr>
          <w:b/>
          <w:bCs/>
        </w:rPr>
        <w:t xml:space="preserve"> и прибрежные защитные полосы</w:t>
      </w:r>
    </w:p>
    <w:p w:rsidR="00467D17" w:rsidRPr="00AB5A27" w:rsidRDefault="00467D17" w:rsidP="00467D17">
      <w:pPr>
        <w:ind w:left="720" w:firstLine="0"/>
      </w:pPr>
    </w:p>
    <w:p w:rsidR="00467D17" w:rsidRPr="00C54A7C" w:rsidRDefault="00467D17" w:rsidP="00467D17">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467D17" w:rsidRPr="00AB5A27" w:rsidRDefault="00467D17" w:rsidP="00467D17"/>
    <w:p w:rsidR="00467D17" w:rsidRDefault="00467D17" w:rsidP="00467D17">
      <w:pPr>
        <w:ind w:firstLine="708"/>
      </w:pPr>
      <w:r>
        <w:t>1. В границах водоохранных зон запрещаются:</w:t>
      </w:r>
    </w:p>
    <w:p w:rsidR="00467D17" w:rsidRDefault="00467D17" w:rsidP="00467D17">
      <w:pPr>
        <w:ind w:firstLine="708"/>
      </w:pPr>
      <w:r>
        <w:t>1) использование сточных вод в целях регулирования плодородия почв;</w:t>
      </w:r>
    </w:p>
    <w:p w:rsidR="00467D17" w:rsidRDefault="00467D17" w:rsidP="00467D17">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7D17" w:rsidRDefault="00467D17" w:rsidP="00467D17">
      <w:pPr>
        <w:ind w:firstLine="708"/>
      </w:pPr>
      <w:r>
        <w:t>3) осуществление авиационных мер по борьбе с вредными организмами;</w:t>
      </w:r>
    </w:p>
    <w:p w:rsidR="00467D17" w:rsidRDefault="00467D17" w:rsidP="00467D17">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467D17" w:rsidRDefault="00467D17" w:rsidP="00467D17">
      <w:pPr>
        <w:ind w:firstLine="708"/>
      </w:pPr>
      <w:proofErr w:type="gramStart"/>
      <w: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w:t>
      </w:r>
      <w:r>
        <w:lastRenderedPageBreak/>
        <w:t>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67D17" w:rsidRDefault="00467D17" w:rsidP="00467D17">
      <w:pPr>
        <w:ind w:firstLine="708"/>
      </w:pPr>
      <w:r>
        <w:t>6) размещение специализированных хранилищ пестицидов и агрохимикатов, применение пестицидов и агрохимикатов.</w:t>
      </w:r>
    </w:p>
    <w:p w:rsidR="00467D17" w:rsidRDefault="00467D17" w:rsidP="00467D17">
      <w:pPr>
        <w:ind w:firstLine="0"/>
      </w:pPr>
      <w:r>
        <w:t xml:space="preserve"> </w:t>
      </w:r>
      <w:r>
        <w:tab/>
        <w:t>7) сброс сточных, в том числе дренажных, вод.</w:t>
      </w:r>
    </w:p>
    <w:p w:rsidR="00467D17" w:rsidRDefault="00467D17" w:rsidP="00467D17">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467D17" w:rsidRDefault="00467D17" w:rsidP="00467D17">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7D17" w:rsidRDefault="00467D17" w:rsidP="00467D17">
      <w:pPr>
        <w:ind w:firstLine="708"/>
      </w:pPr>
      <w:r>
        <w:t>1) централизованные системы водоотведения (канализации), централизованные ливневые системы водоотведения;</w:t>
      </w:r>
    </w:p>
    <w:p w:rsidR="00467D17" w:rsidRDefault="00467D17" w:rsidP="00467D17">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7D17" w:rsidRDefault="00467D17" w:rsidP="00467D17">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467D17" w:rsidRDefault="00467D17" w:rsidP="00467D17">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7D17" w:rsidRDefault="00467D17" w:rsidP="00467D17">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67D17" w:rsidRDefault="00467D17" w:rsidP="00467D17">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67D17" w:rsidRDefault="00467D17" w:rsidP="00467D17">
      <w:pPr>
        <w:ind w:firstLine="0"/>
      </w:pPr>
      <w:r>
        <w:t xml:space="preserve">    В границах прибрежных защитных полос наряду с установленными в водоохранных зонах ограничениями запрещаются:</w:t>
      </w:r>
    </w:p>
    <w:p w:rsidR="00467D17" w:rsidRDefault="00467D17" w:rsidP="00467D17">
      <w:pPr>
        <w:ind w:firstLine="708"/>
      </w:pPr>
      <w:r>
        <w:t>1) распашка земель;</w:t>
      </w:r>
    </w:p>
    <w:p w:rsidR="00467D17" w:rsidRDefault="00467D17" w:rsidP="00467D17">
      <w:pPr>
        <w:ind w:firstLine="708"/>
      </w:pPr>
      <w:r>
        <w:t>2) размещение отвалов размываемых грунтов;</w:t>
      </w:r>
    </w:p>
    <w:p w:rsidR="00467D17" w:rsidRDefault="00467D17" w:rsidP="00467D17">
      <w:pPr>
        <w:ind w:firstLine="708"/>
      </w:pPr>
      <w:r>
        <w:t>3) выпас сельскохозяйственных животных и организация для них летних лагерей, ванн.</w:t>
      </w:r>
    </w:p>
    <w:p w:rsidR="00467D17" w:rsidRDefault="00467D17" w:rsidP="00467D17">
      <w:pPr>
        <w:ind w:firstLine="0"/>
      </w:pPr>
    </w:p>
    <w:p w:rsidR="00467D17" w:rsidRPr="00AB5A27" w:rsidRDefault="00467D17" w:rsidP="00467D17">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7D17" w:rsidRPr="00AB5A27" w:rsidRDefault="00467D17" w:rsidP="00467D17">
      <w:pPr>
        <w:ind w:firstLine="0"/>
      </w:pPr>
    </w:p>
    <w:p w:rsidR="00467D17" w:rsidRDefault="00467D17" w:rsidP="00467D17">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467D17" w:rsidRPr="00DE5E52" w:rsidRDefault="00467D17" w:rsidP="00467D17">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467D17" w:rsidRDefault="00467D17" w:rsidP="00467D17">
      <w:pPr>
        <w:spacing w:line="360" w:lineRule="auto"/>
        <w:jc w:val="left"/>
        <w:rPr>
          <w:b/>
          <w:bCs/>
        </w:rPr>
      </w:pP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67D17" w:rsidRPr="00A9226F" w:rsidRDefault="00467D17" w:rsidP="00467D17">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67D17" w:rsidRPr="00A9226F" w:rsidRDefault="00467D17" w:rsidP="00467D17">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б) горные, взрывные, мелиоративные работы, в том числе связанные с временным затоплением земель;</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701F0C" w:rsidRPr="00AB5A27" w:rsidRDefault="00701F0C" w:rsidP="00AB5A27">
      <w:pPr>
        <w:ind w:left="720" w:firstLine="0"/>
      </w:pPr>
    </w:p>
    <w:p w:rsidR="00EF11B8" w:rsidRPr="00467D17" w:rsidRDefault="00EF11B8" w:rsidP="00AB5A27">
      <w:pPr>
        <w:ind w:left="720" w:firstLine="0"/>
        <w:rPr>
          <w:b/>
          <w:bCs/>
        </w:rPr>
      </w:pPr>
      <w:r w:rsidRPr="00467D17">
        <w:rPr>
          <w:b/>
          <w:bCs/>
        </w:rPr>
        <w:t>РЕКРЕАЦИОННЫЕ ЗОНЫ</w:t>
      </w:r>
    </w:p>
    <w:p w:rsidR="00EF11B8" w:rsidRPr="00AB5A27" w:rsidRDefault="00EF11B8" w:rsidP="00AB5A27">
      <w:pPr>
        <w:ind w:left="720" w:firstLine="0"/>
      </w:pPr>
      <w:r w:rsidRPr="00AB5A27">
        <w:t xml:space="preserve">      </w:t>
      </w:r>
    </w:p>
    <w:p w:rsidR="00F5450D" w:rsidRPr="00467D17" w:rsidRDefault="00EF11B8" w:rsidP="00467D17">
      <w:pPr>
        <w:ind w:left="284" w:firstLine="0"/>
        <w:rPr>
          <w:b/>
          <w:bCs/>
        </w:rPr>
      </w:pPr>
      <w:r w:rsidRPr="00467D17">
        <w:rPr>
          <w:b/>
          <w:bCs/>
        </w:rPr>
        <w:t xml:space="preserve">       </w:t>
      </w:r>
      <w:r w:rsidR="00F5450D" w:rsidRPr="00467D17">
        <w:rPr>
          <w:b/>
          <w:bCs/>
        </w:rPr>
        <w:t>Р-1 – зона природных ландшафтов, лесопарков</w:t>
      </w:r>
    </w:p>
    <w:p w:rsidR="00F5450D" w:rsidRPr="00AB5A27" w:rsidRDefault="00F5450D" w:rsidP="00AB5A27">
      <w:pPr>
        <w:ind w:left="720" w:firstLine="0"/>
      </w:pPr>
    </w:p>
    <w:p w:rsidR="00F5450D" w:rsidRPr="00AB5A27" w:rsidRDefault="00F5450D" w:rsidP="00467D17">
      <w:pPr>
        <w:ind w:firstLine="284"/>
      </w:pPr>
      <w:r w:rsidRPr="00AB5A27">
        <w:t>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EF11B8" w:rsidRPr="00AB5A27" w:rsidRDefault="00EF11B8" w:rsidP="00467D17">
      <w:pPr>
        <w:ind w:firstLine="0"/>
      </w:pPr>
    </w:p>
    <w:p w:rsidR="00EF11B8" w:rsidRPr="00AB5A27" w:rsidRDefault="00A54102" w:rsidP="00467D17">
      <w:pPr>
        <w:ind w:firstLine="284"/>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811B8F" w:rsidRPr="00AB5A27" w:rsidRDefault="00811B8F"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7"/>
        <w:gridCol w:w="3603"/>
        <w:gridCol w:w="4266"/>
      </w:tblGrid>
      <w:tr w:rsidR="003013F4" w:rsidRPr="00AB5A27" w:rsidTr="00467D17">
        <w:trPr>
          <w:trHeight w:val="1453"/>
        </w:trPr>
        <w:tc>
          <w:tcPr>
            <w:tcW w:w="2517" w:type="dxa"/>
            <w:vAlign w:val="center"/>
          </w:tcPr>
          <w:p w:rsidR="003013F4" w:rsidRPr="00AB5A27" w:rsidRDefault="003013F4" w:rsidP="00467D17">
            <w:pPr>
              <w:ind w:firstLine="0"/>
              <w:jc w:val="center"/>
            </w:pPr>
          </w:p>
          <w:p w:rsidR="003013F4" w:rsidRPr="00AB5A27" w:rsidRDefault="003013F4" w:rsidP="00467D17">
            <w:pPr>
              <w:ind w:firstLine="0"/>
              <w:jc w:val="center"/>
            </w:pPr>
            <w:r w:rsidRPr="00AB5A27">
              <w:t>Виды разрешенного использования земельных участков</w:t>
            </w:r>
          </w:p>
        </w:tc>
        <w:tc>
          <w:tcPr>
            <w:tcW w:w="3603" w:type="dxa"/>
            <w:vAlign w:val="center"/>
          </w:tcPr>
          <w:p w:rsidR="003013F4" w:rsidRPr="00AB5A27" w:rsidRDefault="003013F4" w:rsidP="00467D17">
            <w:pPr>
              <w:ind w:firstLine="0"/>
              <w:jc w:val="center"/>
            </w:pPr>
            <w:r w:rsidRPr="00AB5A27">
              <w:t>Виды разрешенного использования объектов капитального строительства</w:t>
            </w:r>
          </w:p>
        </w:tc>
        <w:tc>
          <w:tcPr>
            <w:tcW w:w="4266" w:type="dxa"/>
          </w:tcPr>
          <w:p w:rsidR="003013F4" w:rsidRPr="00AB5A27" w:rsidRDefault="003013F4" w:rsidP="00467D17">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013F4" w:rsidRPr="00AB5A27" w:rsidTr="00467D17">
        <w:trPr>
          <w:trHeight w:val="427"/>
        </w:trPr>
        <w:tc>
          <w:tcPr>
            <w:tcW w:w="10386" w:type="dxa"/>
            <w:gridSpan w:val="3"/>
            <w:vAlign w:val="center"/>
          </w:tcPr>
          <w:p w:rsidR="003013F4" w:rsidRPr="00467D17" w:rsidRDefault="003013F4" w:rsidP="00467D17">
            <w:pPr>
              <w:ind w:firstLine="0"/>
              <w:jc w:val="left"/>
              <w:rPr>
                <w:b/>
                <w:bCs/>
              </w:rPr>
            </w:pPr>
            <w:r w:rsidRPr="00467D17">
              <w:rPr>
                <w:b/>
                <w:bCs/>
              </w:rPr>
              <w:t>Основные</w:t>
            </w:r>
          </w:p>
        </w:tc>
      </w:tr>
      <w:tr w:rsidR="0073350C" w:rsidRPr="00AB5A27" w:rsidTr="00467D17">
        <w:trPr>
          <w:trHeight w:val="349"/>
        </w:trPr>
        <w:tc>
          <w:tcPr>
            <w:tcW w:w="2517" w:type="dxa"/>
          </w:tcPr>
          <w:p w:rsidR="0073350C" w:rsidRPr="00AB5A27" w:rsidRDefault="0073350C" w:rsidP="00467D17">
            <w:pPr>
              <w:ind w:firstLine="0"/>
              <w:jc w:val="left"/>
            </w:pPr>
            <w:r w:rsidRPr="00AB5A27">
              <w:t>Охрана природных территорий (код 9.1)</w:t>
            </w:r>
          </w:p>
        </w:tc>
        <w:tc>
          <w:tcPr>
            <w:tcW w:w="3603" w:type="dxa"/>
            <w:vMerge w:val="restart"/>
          </w:tcPr>
          <w:p w:rsidR="0073350C" w:rsidRPr="00AB5A27" w:rsidRDefault="0073350C" w:rsidP="00467D17">
            <w:pPr>
              <w:ind w:firstLine="0"/>
              <w:jc w:val="left"/>
            </w:pPr>
            <w:r w:rsidRPr="00AB5A27">
              <w:t>Виды разрешенного использования объектов капитального строительства не установлены</w:t>
            </w:r>
          </w:p>
        </w:tc>
        <w:tc>
          <w:tcPr>
            <w:tcW w:w="4266" w:type="dxa"/>
            <w:vMerge w:val="restart"/>
          </w:tcPr>
          <w:p w:rsidR="0073350C" w:rsidRPr="00467D17" w:rsidRDefault="0073350C" w:rsidP="00467D17">
            <w:pPr>
              <w:ind w:firstLine="0"/>
              <w:jc w:val="left"/>
              <w:rPr>
                <w:sz w:val="22"/>
                <w:szCs w:val="22"/>
              </w:rPr>
            </w:pPr>
            <w:r w:rsidRPr="00467D1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3350C" w:rsidRPr="00AB5A27" w:rsidTr="00467D17">
        <w:trPr>
          <w:trHeight w:val="349"/>
        </w:trPr>
        <w:tc>
          <w:tcPr>
            <w:tcW w:w="2517" w:type="dxa"/>
          </w:tcPr>
          <w:p w:rsidR="0073350C" w:rsidRPr="00AB5A27" w:rsidRDefault="0073350C" w:rsidP="00467D17">
            <w:pPr>
              <w:ind w:firstLine="0"/>
              <w:jc w:val="left"/>
            </w:pPr>
            <w:r w:rsidRPr="00AB5A27">
              <w:t>Общее пользование водными объектами (код 11.1)</w:t>
            </w:r>
          </w:p>
        </w:tc>
        <w:tc>
          <w:tcPr>
            <w:tcW w:w="3603" w:type="dxa"/>
            <w:vMerge/>
          </w:tcPr>
          <w:p w:rsidR="0073350C" w:rsidRPr="00AB5A27" w:rsidRDefault="0073350C" w:rsidP="00467D17">
            <w:pPr>
              <w:ind w:firstLine="0"/>
              <w:jc w:val="left"/>
            </w:pPr>
          </w:p>
        </w:tc>
        <w:tc>
          <w:tcPr>
            <w:tcW w:w="4266" w:type="dxa"/>
            <w:vMerge/>
          </w:tcPr>
          <w:p w:rsidR="0073350C" w:rsidRPr="00467D17" w:rsidRDefault="0073350C" w:rsidP="00467D17">
            <w:pPr>
              <w:ind w:firstLine="0"/>
              <w:jc w:val="left"/>
              <w:rPr>
                <w:sz w:val="22"/>
                <w:szCs w:val="22"/>
              </w:rPr>
            </w:pPr>
          </w:p>
        </w:tc>
      </w:tr>
      <w:tr w:rsidR="00335EFE" w:rsidRPr="00AB5A27" w:rsidTr="00467D17">
        <w:trPr>
          <w:trHeight w:val="349"/>
        </w:trPr>
        <w:tc>
          <w:tcPr>
            <w:tcW w:w="2517" w:type="dxa"/>
          </w:tcPr>
          <w:p w:rsidR="00335EFE" w:rsidRPr="00AB5A27" w:rsidRDefault="00335EFE" w:rsidP="00467D17">
            <w:pPr>
              <w:ind w:firstLine="0"/>
              <w:jc w:val="left"/>
            </w:pPr>
            <w:r w:rsidRPr="00AB5A27">
              <w:t>Гидротехнические сооружения (код 11.3)</w:t>
            </w:r>
          </w:p>
          <w:p w:rsidR="00335EFE" w:rsidRPr="00AB5A27" w:rsidRDefault="00335EFE" w:rsidP="00467D17">
            <w:pPr>
              <w:ind w:firstLine="0"/>
              <w:jc w:val="left"/>
            </w:pPr>
          </w:p>
        </w:tc>
        <w:tc>
          <w:tcPr>
            <w:tcW w:w="3603" w:type="dxa"/>
          </w:tcPr>
          <w:p w:rsidR="00335EFE" w:rsidRPr="00AB5A27" w:rsidRDefault="00335EFE" w:rsidP="00467D17">
            <w:pPr>
              <w:ind w:firstLine="0"/>
              <w:jc w:val="left"/>
            </w:pPr>
            <w:r w:rsidRPr="00AB5A27">
              <w:t xml:space="preserve">Гидротехнические сооружения, необходимые для эксплуатации водохранилищ (плотины, водосбросы, водозаборные, </w:t>
            </w:r>
            <w:r w:rsidRPr="00AB5A27">
              <w:lastRenderedPageBreak/>
              <w:t>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266" w:type="dxa"/>
          </w:tcPr>
          <w:p w:rsidR="00335EFE" w:rsidRPr="00467D17" w:rsidRDefault="00335EFE" w:rsidP="00467D17">
            <w:pPr>
              <w:ind w:firstLine="0"/>
              <w:jc w:val="left"/>
              <w:rPr>
                <w:sz w:val="22"/>
                <w:szCs w:val="22"/>
              </w:rPr>
            </w:pPr>
            <w:r w:rsidRPr="00467D17">
              <w:rPr>
                <w:sz w:val="22"/>
                <w:szCs w:val="22"/>
              </w:rPr>
              <w:lastRenderedPageBreak/>
              <w:t>Предельные размеры земельных участков, в том числе их площадь:</w:t>
            </w:r>
          </w:p>
          <w:p w:rsidR="00335EFE" w:rsidRPr="00467D17" w:rsidRDefault="00335EFE" w:rsidP="00467D17">
            <w:pPr>
              <w:ind w:firstLine="0"/>
              <w:jc w:val="left"/>
              <w:rPr>
                <w:sz w:val="22"/>
                <w:szCs w:val="22"/>
              </w:rPr>
            </w:pPr>
            <w:r w:rsidRPr="00467D17">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467D17">
                <w:rPr>
                  <w:sz w:val="22"/>
                  <w:szCs w:val="22"/>
                </w:rPr>
                <w:t>10 метров</w:t>
              </w:r>
            </w:smartTag>
            <w:r w:rsidRPr="00467D17">
              <w:rPr>
                <w:sz w:val="22"/>
                <w:szCs w:val="22"/>
              </w:rPr>
              <w:t>.</w:t>
            </w:r>
          </w:p>
          <w:p w:rsidR="00335EFE" w:rsidRPr="00467D17" w:rsidRDefault="00335EFE" w:rsidP="00467D17">
            <w:pPr>
              <w:ind w:firstLine="0"/>
              <w:jc w:val="left"/>
              <w:rPr>
                <w:sz w:val="22"/>
                <w:szCs w:val="22"/>
              </w:rPr>
            </w:pPr>
            <w:r w:rsidRPr="00467D17">
              <w:rPr>
                <w:sz w:val="22"/>
                <w:szCs w:val="22"/>
              </w:rPr>
              <w:lastRenderedPageBreak/>
              <w:t>минимальная площадь земельного участка – 600 кв.м.,</w:t>
            </w:r>
          </w:p>
          <w:p w:rsidR="00335EFE" w:rsidRPr="00467D17" w:rsidRDefault="00335EFE" w:rsidP="00467D17">
            <w:pPr>
              <w:ind w:firstLine="0"/>
              <w:jc w:val="left"/>
              <w:rPr>
                <w:sz w:val="22"/>
                <w:szCs w:val="22"/>
              </w:rPr>
            </w:pPr>
            <w:r w:rsidRPr="00467D17">
              <w:rPr>
                <w:sz w:val="22"/>
                <w:szCs w:val="22"/>
              </w:rPr>
              <w:t>максимальная площадь земельного участка – не подлежит установлению.</w:t>
            </w:r>
          </w:p>
          <w:p w:rsidR="00335EFE" w:rsidRPr="00467D17" w:rsidRDefault="00335EFE" w:rsidP="00467D17">
            <w:pPr>
              <w:ind w:firstLine="0"/>
              <w:jc w:val="left"/>
              <w:rPr>
                <w:sz w:val="22"/>
                <w:szCs w:val="22"/>
              </w:rPr>
            </w:pPr>
            <w:r w:rsidRPr="00467D1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35EFE" w:rsidRPr="00467D17" w:rsidRDefault="00335EFE" w:rsidP="00467D17">
            <w:pPr>
              <w:ind w:firstLine="0"/>
              <w:jc w:val="left"/>
              <w:rPr>
                <w:sz w:val="22"/>
                <w:szCs w:val="22"/>
              </w:rPr>
            </w:pPr>
            <w:r w:rsidRPr="00467D17">
              <w:rPr>
                <w:sz w:val="22"/>
                <w:szCs w:val="22"/>
              </w:rPr>
              <w:t xml:space="preserve">- от красной линии улиц - </w:t>
            </w:r>
            <w:smartTag w:uri="urn:schemas-microsoft-com:office:smarttags" w:element="metricconverter">
              <w:smartTagPr>
                <w:attr w:name="ProductID" w:val="5 м"/>
              </w:smartTagPr>
              <w:r w:rsidRPr="00467D17">
                <w:rPr>
                  <w:sz w:val="22"/>
                  <w:szCs w:val="22"/>
                </w:rPr>
                <w:t>5 м</w:t>
              </w:r>
            </w:smartTag>
            <w:r w:rsidRPr="00467D17">
              <w:rPr>
                <w:sz w:val="22"/>
                <w:szCs w:val="22"/>
              </w:rPr>
              <w:t>,</w:t>
            </w:r>
          </w:p>
          <w:p w:rsidR="00335EFE" w:rsidRPr="00467D17" w:rsidRDefault="00335EFE" w:rsidP="00467D17">
            <w:pPr>
              <w:ind w:firstLine="0"/>
              <w:jc w:val="left"/>
              <w:rPr>
                <w:sz w:val="22"/>
                <w:szCs w:val="22"/>
              </w:rPr>
            </w:pPr>
            <w:r w:rsidRPr="00467D17">
              <w:rPr>
                <w:sz w:val="22"/>
                <w:szCs w:val="22"/>
              </w:rPr>
              <w:t xml:space="preserve">- от красной линии однополосных проездов - </w:t>
            </w:r>
            <w:smartTag w:uri="urn:schemas-microsoft-com:office:smarttags" w:element="metricconverter">
              <w:smartTagPr>
                <w:attr w:name="ProductID" w:val="3 м"/>
              </w:smartTagPr>
              <w:r w:rsidRPr="00467D17">
                <w:rPr>
                  <w:sz w:val="22"/>
                  <w:szCs w:val="22"/>
                </w:rPr>
                <w:t>3 м</w:t>
              </w:r>
            </w:smartTag>
            <w:r w:rsidRPr="00467D17">
              <w:rPr>
                <w:sz w:val="22"/>
                <w:szCs w:val="22"/>
              </w:rPr>
              <w:t>,</w:t>
            </w:r>
          </w:p>
          <w:p w:rsidR="00335EFE" w:rsidRPr="00467D17" w:rsidRDefault="00335EFE" w:rsidP="00467D17">
            <w:pPr>
              <w:ind w:firstLine="0"/>
              <w:jc w:val="left"/>
              <w:rPr>
                <w:sz w:val="22"/>
                <w:szCs w:val="22"/>
              </w:rPr>
            </w:pPr>
            <w:r w:rsidRPr="00467D17">
              <w:rPr>
                <w:sz w:val="22"/>
                <w:szCs w:val="22"/>
              </w:rPr>
              <w:t xml:space="preserve">- от границы земельного участка - </w:t>
            </w:r>
            <w:smartTag w:uri="urn:schemas-microsoft-com:office:smarttags" w:element="metricconverter">
              <w:smartTagPr>
                <w:attr w:name="ProductID" w:val="3 м"/>
              </w:smartTagPr>
              <w:r w:rsidRPr="00467D17">
                <w:rPr>
                  <w:sz w:val="22"/>
                  <w:szCs w:val="22"/>
                </w:rPr>
                <w:t>3 м</w:t>
              </w:r>
            </w:smartTag>
            <w:r w:rsidRPr="00467D17">
              <w:rPr>
                <w:sz w:val="22"/>
                <w:szCs w:val="22"/>
              </w:rPr>
              <w:t>.</w:t>
            </w:r>
          </w:p>
          <w:p w:rsidR="00335EFE" w:rsidRPr="00467D17" w:rsidRDefault="00335EFE" w:rsidP="00467D17">
            <w:pPr>
              <w:ind w:firstLine="0"/>
              <w:jc w:val="left"/>
              <w:rPr>
                <w:sz w:val="22"/>
                <w:szCs w:val="22"/>
              </w:rPr>
            </w:pPr>
            <w:r w:rsidRPr="00467D1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35EFE" w:rsidRPr="00467D17" w:rsidRDefault="00335EFE" w:rsidP="00467D17">
            <w:pPr>
              <w:ind w:firstLine="0"/>
              <w:jc w:val="left"/>
              <w:rPr>
                <w:sz w:val="22"/>
                <w:szCs w:val="22"/>
              </w:rPr>
            </w:pPr>
            <w:r w:rsidRPr="00467D17">
              <w:rPr>
                <w:sz w:val="22"/>
                <w:szCs w:val="22"/>
              </w:rPr>
              <w:t>Предельное количество этажей или предельная высота зданий, строений, сооружений</w:t>
            </w:r>
          </w:p>
          <w:p w:rsidR="00335EFE" w:rsidRPr="00467D17" w:rsidRDefault="00335EFE" w:rsidP="00467D17">
            <w:pPr>
              <w:ind w:firstLine="0"/>
              <w:jc w:val="left"/>
              <w:rPr>
                <w:sz w:val="22"/>
                <w:szCs w:val="22"/>
              </w:rPr>
            </w:pPr>
            <w:r w:rsidRPr="00467D17">
              <w:rPr>
                <w:sz w:val="22"/>
                <w:szCs w:val="22"/>
              </w:rPr>
              <w:t>Максимальное количество этажей – 3.</w:t>
            </w:r>
          </w:p>
          <w:p w:rsidR="00335EFE" w:rsidRPr="00467D17" w:rsidRDefault="00335EFE" w:rsidP="00467D17">
            <w:pPr>
              <w:ind w:firstLine="0"/>
              <w:jc w:val="left"/>
              <w:rPr>
                <w:sz w:val="22"/>
                <w:szCs w:val="22"/>
              </w:rPr>
            </w:pPr>
            <w:r w:rsidRPr="00467D17">
              <w:rPr>
                <w:sz w:val="22"/>
                <w:szCs w:val="22"/>
              </w:rPr>
              <w:t xml:space="preserve">Максимальный процент застройки в границах земельного участка – </w:t>
            </w:r>
            <w:r w:rsidR="00F5450D" w:rsidRPr="00467D17">
              <w:rPr>
                <w:sz w:val="22"/>
                <w:szCs w:val="22"/>
              </w:rPr>
              <w:t>не подлежит установлению</w:t>
            </w:r>
            <w:r w:rsidRPr="00467D17">
              <w:rPr>
                <w:sz w:val="22"/>
                <w:szCs w:val="22"/>
              </w:rPr>
              <w:t>.</w:t>
            </w:r>
          </w:p>
        </w:tc>
      </w:tr>
      <w:tr w:rsidR="00335EFE" w:rsidRPr="00AB5A27" w:rsidTr="00467D17">
        <w:trPr>
          <w:trHeight w:val="349"/>
        </w:trPr>
        <w:tc>
          <w:tcPr>
            <w:tcW w:w="2517" w:type="dxa"/>
          </w:tcPr>
          <w:p w:rsidR="00335EFE" w:rsidRPr="00AB5A27" w:rsidRDefault="00335EFE" w:rsidP="00467D17">
            <w:pPr>
              <w:ind w:firstLine="0"/>
              <w:jc w:val="left"/>
            </w:pPr>
            <w:r w:rsidRPr="00AB5A27">
              <w:lastRenderedPageBreak/>
              <w:t xml:space="preserve">Земельные участки (территории) общего пользования </w:t>
            </w:r>
          </w:p>
          <w:p w:rsidR="00335EFE" w:rsidRPr="00AB5A27" w:rsidRDefault="00335EFE" w:rsidP="00467D17">
            <w:pPr>
              <w:ind w:firstLine="0"/>
              <w:jc w:val="left"/>
            </w:pPr>
            <w:r w:rsidRPr="00AB5A27">
              <w:t>(код 12.0)</w:t>
            </w:r>
          </w:p>
        </w:tc>
        <w:tc>
          <w:tcPr>
            <w:tcW w:w="3603" w:type="dxa"/>
          </w:tcPr>
          <w:p w:rsidR="00335EFE" w:rsidRPr="00AB5A27" w:rsidRDefault="00335EFE" w:rsidP="00467D17">
            <w:pPr>
              <w:ind w:firstLine="0"/>
              <w:jc w:val="left"/>
            </w:pPr>
            <w:r w:rsidRPr="00AB5A27">
              <w:t>Виды разрешенного использования объектов капитального строительства не установлены</w:t>
            </w:r>
          </w:p>
        </w:tc>
        <w:tc>
          <w:tcPr>
            <w:tcW w:w="4266" w:type="dxa"/>
          </w:tcPr>
          <w:p w:rsidR="00335EFE" w:rsidRPr="00467D17" w:rsidRDefault="00335EFE" w:rsidP="00467D17">
            <w:pPr>
              <w:ind w:firstLine="0"/>
              <w:jc w:val="left"/>
              <w:rPr>
                <w:sz w:val="22"/>
                <w:szCs w:val="22"/>
              </w:rPr>
            </w:pPr>
            <w:r w:rsidRPr="00467D17">
              <w:rPr>
                <w:sz w:val="22"/>
                <w:szCs w:val="22"/>
              </w:rPr>
              <w:t>Действие градостроительного регламента не распространяется</w:t>
            </w:r>
          </w:p>
        </w:tc>
      </w:tr>
      <w:tr w:rsidR="00335EFE" w:rsidRPr="00AB5A27" w:rsidTr="00467D17">
        <w:trPr>
          <w:trHeight w:val="365"/>
        </w:trPr>
        <w:tc>
          <w:tcPr>
            <w:tcW w:w="10386" w:type="dxa"/>
            <w:gridSpan w:val="3"/>
            <w:vAlign w:val="center"/>
          </w:tcPr>
          <w:p w:rsidR="00335EFE" w:rsidRPr="00467D17" w:rsidRDefault="00335EFE" w:rsidP="00467D17">
            <w:pPr>
              <w:ind w:firstLine="0"/>
              <w:jc w:val="left"/>
              <w:rPr>
                <w:b/>
                <w:bCs/>
              </w:rPr>
            </w:pPr>
            <w:r w:rsidRPr="00467D17">
              <w:rPr>
                <w:b/>
                <w:bCs/>
              </w:rPr>
              <w:t>Условно разрешенные</w:t>
            </w:r>
          </w:p>
        </w:tc>
      </w:tr>
      <w:tr w:rsidR="00335EFE" w:rsidRPr="00AB5A27" w:rsidTr="00467D17">
        <w:trPr>
          <w:trHeight w:val="759"/>
        </w:trPr>
        <w:tc>
          <w:tcPr>
            <w:tcW w:w="2517" w:type="dxa"/>
          </w:tcPr>
          <w:p w:rsidR="00335EFE" w:rsidRPr="00AB5A27" w:rsidRDefault="00335EFE" w:rsidP="00467D17">
            <w:pPr>
              <w:ind w:firstLine="0"/>
              <w:jc w:val="left"/>
            </w:pPr>
            <w:r w:rsidRPr="00AB5A27">
              <w:t xml:space="preserve">Коммунальное обслуживание </w:t>
            </w:r>
          </w:p>
          <w:p w:rsidR="00335EFE" w:rsidRPr="00AB5A27" w:rsidRDefault="00335EFE" w:rsidP="00467D17">
            <w:pPr>
              <w:ind w:firstLine="0"/>
              <w:jc w:val="left"/>
            </w:pPr>
            <w:r w:rsidRPr="00AB5A27">
              <w:t>(код 3.1)</w:t>
            </w:r>
          </w:p>
        </w:tc>
        <w:tc>
          <w:tcPr>
            <w:tcW w:w="3603" w:type="dxa"/>
          </w:tcPr>
          <w:p w:rsidR="00335EFE" w:rsidRPr="00AB5A27" w:rsidRDefault="00335EFE" w:rsidP="00467D17">
            <w:pPr>
              <w:ind w:firstLine="0"/>
              <w:jc w:val="left"/>
            </w:pPr>
            <w:r w:rsidRPr="00AB5A27">
              <w:t>Противопожарные водоемы и резервуары;</w:t>
            </w:r>
          </w:p>
          <w:p w:rsidR="00335EFE" w:rsidRPr="00AB5A27" w:rsidRDefault="00335EFE" w:rsidP="00467D17">
            <w:pPr>
              <w:ind w:firstLine="0"/>
              <w:jc w:val="left"/>
            </w:pPr>
            <w:r w:rsidRPr="00AB5A27">
              <w:t>Трансформатор</w:t>
            </w:r>
            <w:r w:rsidR="00467D17">
              <w:t>.</w:t>
            </w:r>
          </w:p>
          <w:p w:rsidR="00335EFE" w:rsidRPr="00AB5A27" w:rsidRDefault="00335EFE" w:rsidP="00467D17">
            <w:pPr>
              <w:ind w:firstLine="0"/>
              <w:jc w:val="left"/>
            </w:pPr>
          </w:p>
        </w:tc>
        <w:tc>
          <w:tcPr>
            <w:tcW w:w="4266" w:type="dxa"/>
          </w:tcPr>
          <w:p w:rsidR="00335EFE" w:rsidRPr="00467D17" w:rsidRDefault="00335EFE" w:rsidP="00467D17">
            <w:pPr>
              <w:ind w:firstLine="0"/>
              <w:jc w:val="left"/>
              <w:rPr>
                <w:sz w:val="22"/>
                <w:szCs w:val="22"/>
              </w:rPr>
            </w:pPr>
            <w:r w:rsidRPr="00467D1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5450D" w:rsidRPr="00AB5A27" w:rsidTr="00467D17">
        <w:trPr>
          <w:trHeight w:val="5386"/>
        </w:trPr>
        <w:tc>
          <w:tcPr>
            <w:tcW w:w="2517" w:type="dxa"/>
          </w:tcPr>
          <w:p w:rsidR="00F5450D" w:rsidRPr="00AB5A27" w:rsidRDefault="00F5450D" w:rsidP="00467D17">
            <w:pPr>
              <w:ind w:firstLine="0"/>
              <w:jc w:val="left"/>
            </w:pPr>
            <w:r w:rsidRPr="00AB5A27">
              <w:t>Отдых (рекреация) (код 5.0)</w:t>
            </w:r>
          </w:p>
        </w:tc>
        <w:tc>
          <w:tcPr>
            <w:tcW w:w="3603" w:type="dxa"/>
          </w:tcPr>
          <w:p w:rsidR="00F5450D" w:rsidRPr="00AB5A27" w:rsidRDefault="00F5450D" w:rsidP="00467D17">
            <w:pPr>
              <w:ind w:firstLine="0"/>
              <w:jc w:val="left"/>
            </w:pPr>
            <w:r w:rsidRPr="00AB5A27">
              <w:t>Объекты рекреационного назначения;</w:t>
            </w:r>
          </w:p>
          <w:p w:rsidR="00F5450D" w:rsidRPr="00AB5A27" w:rsidRDefault="00F5450D" w:rsidP="00467D17">
            <w:pPr>
              <w:ind w:firstLine="0"/>
              <w:jc w:val="left"/>
            </w:pPr>
            <w:r w:rsidRPr="00AB5A27">
              <w:t>Спортзал;</w:t>
            </w:r>
          </w:p>
          <w:p w:rsidR="00F5450D" w:rsidRPr="00AB5A27" w:rsidRDefault="00F5450D" w:rsidP="00467D17">
            <w:pPr>
              <w:ind w:firstLine="0"/>
              <w:jc w:val="left"/>
            </w:pPr>
            <w:r w:rsidRPr="00AB5A27">
              <w:t>Бассейн;</w:t>
            </w:r>
          </w:p>
          <w:p w:rsidR="00F5450D" w:rsidRPr="00AB5A27" w:rsidRDefault="00F5450D" w:rsidP="00467D17">
            <w:pPr>
              <w:ind w:firstLine="0"/>
              <w:jc w:val="left"/>
            </w:pPr>
            <w:r w:rsidRPr="00AB5A27">
              <w:t>Стадион;</w:t>
            </w:r>
          </w:p>
          <w:p w:rsidR="00F5450D" w:rsidRPr="00AB5A27" w:rsidRDefault="00F5450D" w:rsidP="00467D17">
            <w:pPr>
              <w:ind w:firstLine="0"/>
              <w:jc w:val="left"/>
            </w:pPr>
            <w:r w:rsidRPr="00AB5A27">
              <w:t>Спортклуб;</w:t>
            </w:r>
          </w:p>
          <w:p w:rsidR="00F5450D" w:rsidRPr="00AB5A27" w:rsidRDefault="00F5450D" w:rsidP="00467D17">
            <w:pPr>
              <w:ind w:firstLine="0"/>
              <w:jc w:val="left"/>
            </w:pPr>
            <w:r w:rsidRPr="00AB5A27">
              <w:t>Спорткомплекс</w:t>
            </w:r>
          </w:p>
        </w:tc>
        <w:tc>
          <w:tcPr>
            <w:tcW w:w="4266" w:type="dxa"/>
          </w:tcPr>
          <w:p w:rsidR="00F5450D" w:rsidRPr="00467D17" w:rsidRDefault="00F5450D" w:rsidP="00467D17">
            <w:pPr>
              <w:ind w:firstLine="0"/>
              <w:jc w:val="left"/>
              <w:rPr>
                <w:sz w:val="22"/>
                <w:szCs w:val="22"/>
              </w:rPr>
            </w:pPr>
            <w:r w:rsidRPr="00467D17">
              <w:rPr>
                <w:sz w:val="22"/>
                <w:szCs w:val="22"/>
              </w:rPr>
              <w:t>Предельные размеры земельных участков, в том числе их площадь:</w:t>
            </w:r>
          </w:p>
          <w:p w:rsidR="00F5450D" w:rsidRPr="00467D17" w:rsidRDefault="00F5450D" w:rsidP="00467D17">
            <w:pPr>
              <w:ind w:firstLine="0"/>
              <w:jc w:val="left"/>
              <w:rPr>
                <w:sz w:val="22"/>
                <w:szCs w:val="22"/>
              </w:rPr>
            </w:pPr>
            <w:r w:rsidRPr="00467D17">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467D17">
                <w:rPr>
                  <w:sz w:val="22"/>
                  <w:szCs w:val="22"/>
                </w:rPr>
                <w:t>10 метров</w:t>
              </w:r>
            </w:smartTag>
            <w:r w:rsidRPr="00467D17">
              <w:rPr>
                <w:sz w:val="22"/>
                <w:szCs w:val="22"/>
              </w:rPr>
              <w:t>.</w:t>
            </w:r>
          </w:p>
          <w:p w:rsidR="00F5450D" w:rsidRPr="00467D17" w:rsidRDefault="00F5450D" w:rsidP="00467D17">
            <w:pPr>
              <w:ind w:firstLine="0"/>
              <w:jc w:val="left"/>
              <w:rPr>
                <w:sz w:val="22"/>
                <w:szCs w:val="22"/>
              </w:rPr>
            </w:pPr>
            <w:r w:rsidRPr="00467D17">
              <w:rPr>
                <w:sz w:val="22"/>
                <w:szCs w:val="22"/>
              </w:rPr>
              <w:t>минимальная площадь земельного участка – 100 кв.м.,</w:t>
            </w:r>
          </w:p>
          <w:p w:rsidR="00F5450D" w:rsidRPr="00467D17" w:rsidRDefault="00F5450D" w:rsidP="00467D17">
            <w:pPr>
              <w:ind w:firstLine="0"/>
              <w:jc w:val="left"/>
              <w:rPr>
                <w:sz w:val="22"/>
                <w:szCs w:val="22"/>
              </w:rPr>
            </w:pPr>
            <w:r w:rsidRPr="00467D17">
              <w:rPr>
                <w:sz w:val="22"/>
                <w:szCs w:val="22"/>
              </w:rPr>
              <w:t>максимальная площадь земельного участка – не подлежит установлению</w:t>
            </w:r>
          </w:p>
          <w:p w:rsidR="00F5450D" w:rsidRPr="00467D17" w:rsidRDefault="00F5450D" w:rsidP="00467D17">
            <w:pPr>
              <w:ind w:firstLine="0"/>
              <w:jc w:val="left"/>
              <w:rPr>
                <w:sz w:val="22"/>
                <w:szCs w:val="22"/>
              </w:rPr>
            </w:pPr>
            <w:r w:rsidRPr="00467D1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450D" w:rsidRPr="00467D17" w:rsidRDefault="00F5450D" w:rsidP="00467D17">
            <w:pPr>
              <w:ind w:firstLine="0"/>
              <w:jc w:val="left"/>
              <w:rPr>
                <w:sz w:val="22"/>
                <w:szCs w:val="22"/>
              </w:rPr>
            </w:pPr>
            <w:r w:rsidRPr="00467D17">
              <w:rPr>
                <w:sz w:val="22"/>
                <w:szCs w:val="22"/>
              </w:rPr>
              <w:t xml:space="preserve">- от красной линии улиц - </w:t>
            </w:r>
            <w:smartTag w:uri="urn:schemas-microsoft-com:office:smarttags" w:element="metricconverter">
              <w:smartTagPr>
                <w:attr w:name="ProductID" w:val="5 м"/>
              </w:smartTagPr>
              <w:r w:rsidRPr="00467D17">
                <w:rPr>
                  <w:sz w:val="22"/>
                  <w:szCs w:val="22"/>
                </w:rPr>
                <w:t>5 м</w:t>
              </w:r>
            </w:smartTag>
            <w:r w:rsidRPr="00467D17">
              <w:rPr>
                <w:sz w:val="22"/>
                <w:szCs w:val="22"/>
              </w:rPr>
              <w:t>,</w:t>
            </w:r>
          </w:p>
          <w:p w:rsidR="00F5450D" w:rsidRPr="00467D17" w:rsidRDefault="00F5450D" w:rsidP="00467D17">
            <w:pPr>
              <w:ind w:firstLine="0"/>
              <w:jc w:val="left"/>
              <w:rPr>
                <w:sz w:val="22"/>
                <w:szCs w:val="22"/>
              </w:rPr>
            </w:pPr>
            <w:r w:rsidRPr="00467D17">
              <w:rPr>
                <w:sz w:val="22"/>
                <w:szCs w:val="22"/>
              </w:rPr>
              <w:t xml:space="preserve">- от красной линии однополосных проездов - </w:t>
            </w:r>
            <w:smartTag w:uri="urn:schemas-microsoft-com:office:smarttags" w:element="metricconverter">
              <w:smartTagPr>
                <w:attr w:name="ProductID" w:val="3 м"/>
              </w:smartTagPr>
              <w:r w:rsidRPr="00467D17">
                <w:rPr>
                  <w:sz w:val="22"/>
                  <w:szCs w:val="22"/>
                </w:rPr>
                <w:t>3 м</w:t>
              </w:r>
            </w:smartTag>
            <w:r w:rsidRPr="00467D17">
              <w:rPr>
                <w:sz w:val="22"/>
                <w:szCs w:val="22"/>
              </w:rPr>
              <w:t>,</w:t>
            </w:r>
          </w:p>
          <w:p w:rsidR="00F5450D" w:rsidRPr="00467D17" w:rsidRDefault="00F5450D" w:rsidP="00467D17">
            <w:pPr>
              <w:ind w:firstLine="0"/>
              <w:jc w:val="left"/>
              <w:rPr>
                <w:sz w:val="22"/>
                <w:szCs w:val="22"/>
              </w:rPr>
            </w:pPr>
            <w:r w:rsidRPr="00467D17">
              <w:rPr>
                <w:sz w:val="22"/>
                <w:szCs w:val="22"/>
              </w:rPr>
              <w:t xml:space="preserve">- от границы земельного участка - </w:t>
            </w:r>
            <w:smartTag w:uri="urn:schemas-microsoft-com:office:smarttags" w:element="metricconverter">
              <w:smartTagPr>
                <w:attr w:name="ProductID" w:val="3 м"/>
              </w:smartTagPr>
              <w:r w:rsidRPr="00467D17">
                <w:rPr>
                  <w:sz w:val="22"/>
                  <w:szCs w:val="22"/>
                </w:rPr>
                <w:t>3 м</w:t>
              </w:r>
            </w:smartTag>
            <w:r w:rsidRPr="00467D17">
              <w:rPr>
                <w:sz w:val="22"/>
                <w:szCs w:val="22"/>
              </w:rPr>
              <w:t>.</w:t>
            </w:r>
          </w:p>
          <w:p w:rsidR="00F5450D" w:rsidRPr="00467D17" w:rsidRDefault="00F5450D" w:rsidP="00467D17">
            <w:pPr>
              <w:ind w:firstLine="0"/>
              <w:jc w:val="left"/>
              <w:rPr>
                <w:sz w:val="22"/>
                <w:szCs w:val="22"/>
              </w:rPr>
            </w:pPr>
            <w:r w:rsidRPr="00467D17">
              <w:rPr>
                <w:sz w:val="22"/>
                <w:szCs w:val="22"/>
              </w:rPr>
              <w:t xml:space="preserve">Для застроенных земельных участков при реконструкции объектов допускается размещать объект по сложившейся линии </w:t>
            </w:r>
            <w:r w:rsidRPr="00467D17">
              <w:rPr>
                <w:sz w:val="22"/>
                <w:szCs w:val="22"/>
              </w:rPr>
              <w:lastRenderedPageBreak/>
              <w:t>застройки.</w:t>
            </w:r>
          </w:p>
          <w:p w:rsidR="00F5450D" w:rsidRPr="00467D17" w:rsidRDefault="00F5450D" w:rsidP="00467D17">
            <w:pPr>
              <w:ind w:firstLine="0"/>
              <w:jc w:val="left"/>
              <w:rPr>
                <w:sz w:val="22"/>
                <w:szCs w:val="22"/>
              </w:rPr>
            </w:pPr>
            <w:r w:rsidRPr="00467D17">
              <w:rPr>
                <w:sz w:val="22"/>
                <w:szCs w:val="22"/>
              </w:rPr>
              <w:t>Предельное количество этажей или предельная высота зданий, строений, сооружений</w:t>
            </w:r>
          </w:p>
          <w:p w:rsidR="00F5450D" w:rsidRPr="00467D17" w:rsidRDefault="00F5450D" w:rsidP="00467D17">
            <w:pPr>
              <w:ind w:firstLine="0"/>
              <w:jc w:val="left"/>
              <w:rPr>
                <w:sz w:val="22"/>
                <w:szCs w:val="22"/>
              </w:rPr>
            </w:pPr>
            <w:r w:rsidRPr="00467D17">
              <w:rPr>
                <w:sz w:val="22"/>
                <w:szCs w:val="22"/>
              </w:rPr>
              <w:t>Максимальное количество этажей – 2.</w:t>
            </w:r>
          </w:p>
          <w:p w:rsidR="00F5450D" w:rsidRPr="00AB5A27" w:rsidRDefault="00F5450D" w:rsidP="00467D17">
            <w:pPr>
              <w:ind w:firstLine="0"/>
              <w:jc w:val="left"/>
            </w:pPr>
            <w:r w:rsidRPr="00467D17">
              <w:rPr>
                <w:sz w:val="22"/>
                <w:szCs w:val="22"/>
              </w:rPr>
              <w:t>Максимальный процент застройки в границах земельного участка – 10%.</w:t>
            </w:r>
          </w:p>
        </w:tc>
      </w:tr>
      <w:tr w:rsidR="00335EFE" w:rsidRPr="00AB5A27" w:rsidTr="00467D17">
        <w:trPr>
          <w:trHeight w:val="654"/>
        </w:trPr>
        <w:tc>
          <w:tcPr>
            <w:tcW w:w="2517" w:type="dxa"/>
          </w:tcPr>
          <w:p w:rsidR="00335EFE" w:rsidRPr="00AB5A27" w:rsidRDefault="00335EFE" w:rsidP="00467D17">
            <w:pPr>
              <w:ind w:firstLine="0"/>
              <w:jc w:val="left"/>
            </w:pPr>
            <w:r w:rsidRPr="00AB5A27">
              <w:lastRenderedPageBreak/>
              <w:t xml:space="preserve">Обеспечение внутреннего правопорядка </w:t>
            </w:r>
          </w:p>
          <w:p w:rsidR="00335EFE" w:rsidRPr="00AB5A27" w:rsidRDefault="00335EFE" w:rsidP="00467D17">
            <w:pPr>
              <w:ind w:firstLine="0"/>
              <w:jc w:val="left"/>
            </w:pPr>
            <w:r w:rsidRPr="00AB5A27">
              <w:t>(код 8.3)</w:t>
            </w:r>
          </w:p>
        </w:tc>
        <w:tc>
          <w:tcPr>
            <w:tcW w:w="3603" w:type="dxa"/>
          </w:tcPr>
          <w:p w:rsidR="00335EFE" w:rsidRPr="00AB5A27" w:rsidRDefault="00335EFE" w:rsidP="00467D17">
            <w:pPr>
              <w:ind w:firstLine="0"/>
              <w:jc w:val="left"/>
            </w:pPr>
            <w:r w:rsidRPr="00AB5A27">
              <w:t>Пункт полиции</w:t>
            </w:r>
            <w:r w:rsidR="00467D17">
              <w:t>.</w:t>
            </w:r>
          </w:p>
          <w:p w:rsidR="00335EFE" w:rsidRPr="00AB5A27" w:rsidRDefault="00335EFE" w:rsidP="00467D17">
            <w:pPr>
              <w:ind w:firstLine="0"/>
              <w:jc w:val="left"/>
            </w:pPr>
          </w:p>
        </w:tc>
        <w:tc>
          <w:tcPr>
            <w:tcW w:w="4266" w:type="dxa"/>
          </w:tcPr>
          <w:p w:rsidR="00335EFE" w:rsidRPr="00467D17" w:rsidRDefault="00335EFE" w:rsidP="00467D17">
            <w:pPr>
              <w:ind w:firstLine="0"/>
              <w:jc w:val="left"/>
              <w:rPr>
                <w:sz w:val="22"/>
                <w:szCs w:val="22"/>
              </w:rPr>
            </w:pPr>
            <w:r w:rsidRPr="00467D17">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F11B8" w:rsidRPr="00AB5A27" w:rsidRDefault="00EF11B8" w:rsidP="00AB5A27">
      <w:pPr>
        <w:ind w:left="720" w:firstLine="0"/>
      </w:pPr>
    </w:p>
    <w:p w:rsidR="00811B8F" w:rsidRPr="00467D17" w:rsidRDefault="00811B8F" w:rsidP="00467D17">
      <w:pPr>
        <w:ind w:firstLine="709"/>
        <w:rPr>
          <w:b/>
          <w:bCs/>
        </w:rPr>
      </w:pPr>
      <w:r w:rsidRPr="00467D17">
        <w:rPr>
          <w:b/>
          <w:bCs/>
        </w:rPr>
        <w:t>Вспомогательные виды разрешенного использования</w:t>
      </w:r>
    </w:p>
    <w:p w:rsidR="00811B8F" w:rsidRDefault="00467D17" w:rsidP="00467D17">
      <w:pPr>
        <w:ind w:firstLine="709"/>
      </w:pPr>
      <w:r>
        <w:t xml:space="preserve">Не </w:t>
      </w:r>
      <w:proofErr w:type="gramStart"/>
      <w:r>
        <w:t>установлены</w:t>
      </w:r>
      <w:proofErr w:type="gramEnd"/>
    </w:p>
    <w:p w:rsidR="00467D17" w:rsidRPr="00AB5A27" w:rsidRDefault="00467D17" w:rsidP="00467D17">
      <w:pPr>
        <w:ind w:firstLine="709"/>
      </w:pPr>
    </w:p>
    <w:p w:rsidR="00EF11B8" w:rsidRPr="00AB5A27" w:rsidRDefault="00EF11B8" w:rsidP="00467D17">
      <w:pPr>
        <w:ind w:firstLine="709"/>
      </w:pPr>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F11B8" w:rsidRPr="00AB5A27" w:rsidRDefault="00EF11B8" w:rsidP="00467D17">
      <w:pPr>
        <w:ind w:firstLine="709"/>
      </w:pPr>
    </w:p>
    <w:p w:rsidR="001B77E1" w:rsidRPr="00AB5A27" w:rsidRDefault="001B77E1" w:rsidP="00467D17">
      <w:pPr>
        <w:ind w:firstLine="709"/>
      </w:pPr>
      <w:r w:rsidRPr="00AB5A27">
        <w:t>Необходима разработка и утверждение схемы планировочной организации использования  территории (земельного участка) в зоне, предназначенной для озеленения населённого пункта,  использования  для отдыха населения, для кратковременного занятия физической культурой и спортом.</w:t>
      </w:r>
    </w:p>
    <w:p w:rsidR="001B77E1" w:rsidRPr="00AB5A27" w:rsidRDefault="001B77E1" w:rsidP="00467D17">
      <w:pPr>
        <w:ind w:firstLine="709"/>
      </w:pPr>
    </w:p>
    <w:p w:rsidR="00615E0F" w:rsidRPr="00AB5A27" w:rsidRDefault="00615E0F" w:rsidP="00467D17">
      <w:pPr>
        <w:ind w:firstLine="709"/>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615E0F" w:rsidRPr="00AB5A27" w:rsidRDefault="00615E0F" w:rsidP="00467D17">
      <w:pPr>
        <w:ind w:firstLine="709"/>
      </w:pPr>
    </w:p>
    <w:p w:rsidR="00615E0F" w:rsidRPr="00AB5A27" w:rsidRDefault="00615E0F" w:rsidP="00467D17">
      <w:pPr>
        <w:ind w:firstLine="709"/>
      </w:pPr>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F11B8" w:rsidRPr="00AB5A27" w:rsidRDefault="00EF11B8" w:rsidP="00AB5A27">
      <w:pPr>
        <w:ind w:left="720" w:firstLine="0"/>
      </w:pPr>
    </w:p>
    <w:p w:rsidR="008D0F31" w:rsidRPr="00467D17" w:rsidRDefault="008D0F31" w:rsidP="00467D17">
      <w:pPr>
        <w:ind w:left="720" w:firstLine="0"/>
        <w:jc w:val="center"/>
        <w:rPr>
          <w:b/>
          <w:bCs/>
        </w:rPr>
      </w:pPr>
      <w:r w:rsidRPr="00467D17">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D0F31" w:rsidRPr="00AB5A27" w:rsidRDefault="008D0F31" w:rsidP="00AB5A27">
      <w:pPr>
        <w:ind w:left="720" w:firstLine="0"/>
      </w:pPr>
    </w:p>
    <w:p w:rsidR="005050BA" w:rsidRDefault="005050BA" w:rsidP="00467D17">
      <w:pPr>
        <w:ind w:left="720" w:firstLine="0"/>
        <w:rPr>
          <w:b/>
          <w:bCs/>
        </w:rPr>
      </w:pPr>
    </w:p>
    <w:p w:rsidR="00467D17" w:rsidRPr="00B66966" w:rsidRDefault="00467D17" w:rsidP="00467D17">
      <w:pPr>
        <w:ind w:left="720" w:firstLine="0"/>
        <w:rPr>
          <w:b/>
          <w:bCs/>
        </w:rPr>
      </w:pPr>
      <w:r w:rsidRPr="00B66966">
        <w:rPr>
          <w:b/>
          <w:bCs/>
        </w:rPr>
        <w:lastRenderedPageBreak/>
        <w:t>Водоохранные зоны</w:t>
      </w:r>
      <w:r>
        <w:rPr>
          <w:b/>
          <w:bCs/>
        </w:rPr>
        <w:t xml:space="preserve"> и прибрежные защитные полосы</w:t>
      </w:r>
    </w:p>
    <w:p w:rsidR="00467D17" w:rsidRPr="00AB5A27" w:rsidRDefault="00467D17" w:rsidP="00467D17">
      <w:pPr>
        <w:ind w:left="720" w:firstLine="0"/>
      </w:pPr>
    </w:p>
    <w:p w:rsidR="00467D17" w:rsidRPr="00C54A7C" w:rsidRDefault="00467D17" w:rsidP="00467D17">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467D17" w:rsidRPr="00AB5A27" w:rsidRDefault="00467D17" w:rsidP="00467D17"/>
    <w:p w:rsidR="00467D17" w:rsidRDefault="00467D17" w:rsidP="00467D17">
      <w:pPr>
        <w:ind w:firstLine="708"/>
      </w:pPr>
      <w:r>
        <w:t>1. В границах водоохранных зон запрещаются:</w:t>
      </w:r>
    </w:p>
    <w:p w:rsidR="00467D17" w:rsidRDefault="00467D17" w:rsidP="00467D17">
      <w:pPr>
        <w:ind w:firstLine="708"/>
      </w:pPr>
      <w:r>
        <w:t>1) использование сточных вод в целях регулирования плодородия почв;</w:t>
      </w:r>
    </w:p>
    <w:p w:rsidR="00467D17" w:rsidRDefault="00467D17" w:rsidP="00467D17">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7D17" w:rsidRDefault="00467D17" w:rsidP="00467D17">
      <w:pPr>
        <w:ind w:firstLine="708"/>
      </w:pPr>
      <w:r>
        <w:t>3) осуществление авиационных мер по борьбе с вредными организмами;</w:t>
      </w:r>
    </w:p>
    <w:p w:rsidR="00467D17" w:rsidRDefault="00467D17" w:rsidP="00467D17">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467D17" w:rsidRDefault="00467D17" w:rsidP="00467D17">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67D17" w:rsidRDefault="00467D17" w:rsidP="00467D17">
      <w:pPr>
        <w:ind w:firstLine="708"/>
      </w:pPr>
      <w:r>
        <w:t>6) размещение специализированных хранилищ пестицидов и агрохимикатов, применение пестицидов и агрохимикатов.</w:t>
      </w:r>
    </w:p>
    <w:p w:rsidR="00467D17" w:rsidRDefault="00467D17" w:rsidP="00467D17">
      <w:pPr>
        <w:ind w:firstLine="0"/>
      </w:pPr>
      <w:r>
        <w:t xml:space="preserve"> </w:t>
      </w:r>
      <w:r>
        <w:tab/>
        <w:t>7) сброс сточных, в том числе дренажных, вод.</w:t>
      </w:r>
    </w:p>
    <w:p w:rsidR="00467D17" w:rsidRDefault="00467D17" w:rsidP="00467D17">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467D17" w:rsidRDefault="00467D17" w:rsidP="00467D17">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67D17" w:rsidRDefault="00467D17" w:rsidP="00467D17">
      <w:pPr>
        <w:ind w:firstLine="708"/>
      </w:pPr>
      <w:r>
        <w:t>1) централизованные системы водоотведения (канализации), централизованные ливневые системы водоотведения;</w:t>
      </w:r>
    </w:p>
    <w:p w:rsidR="00467D17" w:rsidRDefault="00467D17" w:rsidP="00467D17">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67D17" w:rsidRDefault="00467D17" w:rsidP="00467D17">
      <w:pPr>
        <w:ind w:firstLine="708"/>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467D17" w:rsidRDefault="00467D17" w:rsidP="00467D17">
      <w:pPr>
        <w:ind w:firstLine="708"/>
      </w:pPr>
      <w: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w:t>
      </w:r>
      <w:r>
        <w:lastRenderedPageBreak/>
        <w:t>поливомоечных и дренажных вод) в приемники, изготовленные из водонепроницаемых материалов.</w:t>
      </w:r>
    </w:p>
    <w:p w:rsidR="00467D17" w:rsidRDefault="00467D17" w:rsidP="00467D17">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67D17" w:rsidRDefault="00467D17" w:rsidP="00467D17">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67D17" w:rsidRDefault="00467D17" w:rsidP="00467D17">
      <w:pPr>
        <w:ind w:firstLine="0"/>
      </w:pPr>
      <w:r>
        <w:t xml:space="preserve">    В границах прибрежных защитных полос наряду с установленными в водоохранных зонах ограничениями запрещаются:</w:t>
      </w:r>
    </w:p>
    <w:p w:rsidR="00467D17" w:rsidRDefault="00467D17" w:rsidP="00467D17">
      <w:pPr>
        <w:ind w:firstLine="708"/>
      </w:pPr>
      <w:r>
        <w:t>1) распашка земель;</w:t>
      </w:r>
    </w:p>
    <w:p w:rsidR="00467D17" w:rsidRDefault="00467D17" w:rsidP="00467D17">
      <w:pPr>
        <w:ind w:firstLine="708"/>
      </w:pPr>
      <w:r>
        <w:t>2) размещение отвалов размываемых грунтов;</w:t>
      </w:r>
    </w:p>
    <w:p w:rsidR="00467D17" w:rsidRDefault="00467D17" w:rsidP="00467D17">
      <w:pPr>
        <w:ind w:firstLine="708"/>
      </w:pPr>
      <w:r>
        <w:t>3) выпас сельскохозяйственных животных и организация для них летних лагерей, ванн.</w:t>
      </w:r>
    </w:p>
    <w:p w:rsidR="00467D17" w:rsidRDefault="00467D17" w:rsidP="00467D17">
      <w:pPr>
        <w:ind w:firstLine="0"/>
      </w:pPr>
    </w:p>
    <w:p w:rsidR="00467D17" w:rsidRPr="00AB5A27" w:rsidRDefault="00467D17" w:rsidP="00467D17">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67D17" w:rsidRPr="00AB5A27" w:rsidRDefault="00467D17" w:rsidP="00467D17">
      <w:pPr>
        <w:ind w:firstLine="0"/>
      </w:pPr>
    </w:p>
    <w:p w:rsidR="00467D17" w:rsidRDefault="00467D17" w:rsidP="00467D17">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467D17" w:rsidRPr="00DE5E52" w:rsidRDefault="00467D17" w:rsidP="00467D17">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467D17" w:rsidRDefault="00467D17" w:rsidP="00467D17">
      <w:pPr>
        <w:spacing w:line="360" w:lineRule="auto"/>
        <w:jc w:val="left"/>
        <w:rPr>
          <w:b/>
          <w:bCs/>
        </w:rPr>
      </w:pP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67D17" w:rsidRPr="00A9226F" w:rsidRDefault="00467D17" w:rsidP="00467D17">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а) складировать или размещать хранилища любых, в том числе горюче-смазочных, материалов;</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67D17" w:rsidRPr="00A9226F" w:rsidRDefault="00467D17" w:rsidP="00467D17">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67D17" w:rsidRPr="00A9226F" w:rsidRDefault="00467D17" w:rsidP="00467D17">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C64D02" w:rsidRDefault="00C64D02" w:rsidP="00AB5A27">
      <w:pPr>
        <w:ind w:left="720" w:firstLine="0"/>
        <w:rPr>
          <w:b/>
          <w:bCs/>
        </w:rPr>
      </w:pPr>
    </w:p>
    <w:p w:rsidR="004B4C3C" w:rsidRPr="00467D17" w:rsidRDefault="004B4C3C" w:rsidP="00AB5A27">
      <w:pPr>
        <w:ind w:left="720" w:firstLine="0"/>
        <w:rPr>
          <w:b/>
          <w:bCs/>
        </w:rPr>
      </w:pPr>
      <w:r w:rsidRPr="00467D17">
        <w:rPr>
          <w:b/>
          <w:bCs/>
        </w:rPr>
        <w:t>Р-2 – зона городских парков</w:t>
      </w:r>
    </w:p>
    <w:p w:rsidR="004B4C3C" w:rsidRPr="00AB5A27" w:rsidRDefault="004B4C3C" w:rsidP="00467D17">
      <w:pPr>
        <w:ind w:firstLine="709"/>
      </w:pPr>
      <w:r w:rsidRPr="00AB5A27">
        <w:t xml:space="preserve">        Зона предназначена для озеленения, использования для отдыха населения, для кратковременного занятия физической культурой и спортом</w:t>
      </w:r>
    </w:p>
    <w:p w:rsidR="004B4C3C" w:rsidRPr="00AB5A27" w:rsidRDefault="004B4C3C" w:rsidP="00467D17">
      <w:pPr>
        <w:ind w:firstLine="709"/>
      </w:pPr>
    </w:p>
    <w:p w:rsidR="004B4C3C" w:rsidRPr="00AB5A27" w:rsidRDefault="004B4C3C" w:rsidP="00467D17">
      <w:pPr>
        <w:ind w:firstLine="709"/>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4B4C3C" w:rsidRPr="00AB5A27" w:rsidRDefault="004B4C3C"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7"/>
        <w:gridCol w:w="3603"/>
        <w:gridCol w:w="4266"/>
      </w:tblGrid>
      <w:tr w:rsidR="004B4C3C" w:rsidRPr="00AB5A27" w:rsidTr="00F85477">
        <w:trPr>
          <w:cantSplit/>
          <w:trHeight w:val="1453"/>
        </w:trPr>
        <w:tc>
          <w:tcPr>
            <w:tcW w:w="2517" w:type="dxa"/>
            <w:vAlign w:val="center"/>
          </w:tcPr>
          <w:p w:rsidR="004B4C3C" w:rsidRPr="00AB5A27" w:rsidRDefault="004B4C3C" w:rsidP="00F85477">
            <w:pPr>
              <w:ind w:firstLine="0"/>
              <w:jc w:val="center"/>
            </w:pPr>
          </w:p>
          <w:p w:rsidR="004B4C3C" w:rsidRPr="00AB5A27" w:rsidRDefault="004B4C3C" w:rsidP="00F85477">
            <w:pPr>
              <w:ind w:firstLine="0"/>
              <w:jc w:val="center"/>
            </w:pPr>
            <w:r w:rsidRPr="00AB5A27">
              <w:t>Виды разрешенного использования земельных участков</w:t>
            </w:r>
          </w:p>
        </w:tc>
        <w:tc>
          <w:tcPr>
            <w:tcW w:w="3603" w:type="dxa"/>
            <w:vAlign w:val="center"/>
          </w:tcPr>
          <w:p w:rsidR="004B4C3C" w:rsidRPr="00AB5A27" w:rsidRDefault="004B4C3C" w:rsidP="00F85477">
            <w:pPr>
              <w:ind w:firstLine="0"/>
              <w:jc w:val="center"/>
            </w:pPr>
            <w:r w:rsidRPr="00AB5A27">
              <w:t>Виды разрешенного использования объектов капитального строительства</w:t>
            </w:r>
          </w:p>
        </w:tc>
        <w:tc>
          <w:tcPr>
            <w:tcW w:w="4266" w:type="dxa"/>
          </w:tcPr>
          <w:p w:rsidR="004B4C3C" w:rsidRPr="00AB5A27" w:rsidRDefault="004B4C3C" w:rsidP="00F85477">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B4C3C" w:rsidRPr="00AB5A27" w:rsidTr="00F85477">
        <w:trPr>
          <w:cantSplit/>
          <w:trHeight w:val="427"/>
        </w:trPr>
        <w:tc>
          <w:tcPr>
            <w:tcW w:w="10386" w:type="dxa"/>
            <w:gridSpan w:val="3"/>
            <w:vAlign w:val="center"/>
          </w:tcPr>
          <w:p w:rsidR="004B4C3C" w:rsidRPr="00E6726D" w:rsidRDefault="004B4C3C" w:rsidP="00F85477">
            <w:pPr>
              <w:ind w:firstLine="0"/>
              <w:jc w:val="left"/>
              <w:rPr>
                <w:b/>
                <w:bCs/>
              </w:rPr>
            </w:pPr>
            <w:r w:rsidRPr="00E6726D">
              <w:rPr>
                <w:b/>
                <w:bCs/>
              </w:rPr>
              <w:t>Основные</w:t>
            </w:r>
          </w:p>
        </w:tc>
      </w:tr>
      <w:tr w:rsidR="004B4C3C" w:rsidRPr="00AB5A27" w:rsidTr="00F85477">
        <w:trPr>
          <w:cantSplit/>
          <w:trHeight w:val="349"/>
        </w:trPr>
        <w:tc>
          <w:tcPr>
            <w:tcW w:w="2517" w:type="dxa"/>
          </w:tcPr>
          <w:p w:rsidR="004B4C3C" w:rsidRPr="00AB5A27" w:rsidRDefault="004B4C3C" w:rsidP="00F85477">
            <w:pPr>
              <w:ind w:firstLine="0"/>
              <w:jc w:val="left"/>
            </w:pPr>
            <w:r w:rsidRPr="00AB5A27">
              <w:t xml:space="preserve">Земельные участки (территории) общего пользования </w:t>
            </w:r>
          </w:p>
          <w:p w:rsidR="004B4C3C" w:rsidRPr="00AB5A27" w:rsidRDefault="004B4C3C" w:rsidP="00F85477">
            <w:pPr>
              <w:ind w:firstLine="0"/>
              <w:jc w:val="left"/>
            </w:pPr>
            <w:r w:rsidRPr="00AB5A27">
              <w:t>(код 12.0)</w:t>
            </w:r>
          </w:p>
        </w:tc>
        <w:tc>
          <w:tcPr>
            <w:tcW w:w="3603" w:type="dxa"/>
          </w:tcPr>
          <w:p w:rsidR="004B4C3C" w:rsidRPr="00AB5A27" w:rsidRDefault="004B4C3C" w:rsidP="00F85477">
            <w:pPr>
              <w:ind w:firstLine="0"/>
              <w:jc w:val="left"/>
            </w:pPr>
            <w:r w:rsidRPr="00AB5A27">
              <w:t>Виды разрешенного использования объектов капитального строительства не установлены</w:t>
            </w:r>
          </w:p>
        </w:tc>
        <w:tc>
          <w:tcPr>
            <w:tcW w:w="4266" w:type="dxa"/>
          </w:tcPr>
          <w:p w:rsidR="004B4C3C" w:rsidRPr="00E6726D" w:rsidRDefault="004B4C3C" w:rsidP="00F85477">
            <w:pPr>
              <w:ind w:firstLine="0"/>
              <w:jc w:val="left"/>
              <w:rPr>
                <w:sz w:val="22"/>
                <w:szCs w:val="22"/>
              </w:rPr>
            </w:pPr>
            <w:r w:rsidRPr="00E6726D">
              <w:rPr>
                <w:sz w:val="22"/>
                <w:szCs w:val="22"/>
              </w:rPr>
              <w:t>Действие градостроительного регламента не распространяется</w:t>
            </w:r>
          </w:p>
        </w:tc>
      </w:tr>
      <w:tr w:rsidR="004B4C3C" w:rsidRPr="00AB5A27" w:rsidTr="00F85477">
        <w:trPr>
          <w:cantSplit/>
          <w:trHeight w:val="547"/>
        </w:trPr>
        <w:tc>
          <w:tcPr>
            <w:tcW w:w="10386" w:type="dxa"/>
            <w:gridSpan w:val="3"/>
            <w:vAlign w:val="center"/>
          </w:tcPr>
          <w:p w:rsidR="004B4C3C" w:rsidRPr="00E6726D" w:rsidRDefault="004B4C3C" w:rsidP="00F85477">
            <w:pPr>
              <w:ind w:firstLine="0"/>
              <w:jc w:val="left"/>
              <w:rPr>
                <w:b/>
                <w:bCs/>
              </w:rPr>
            </w:pPr>
            <w:r w:rsidRPr="00E6726D">
              <w:rPr>
                <w:b/>
                <w:bCs/>
              </w:rPr>
              <w:t>Условно разрешенные</w:t>
            </w:r>
          </w:p>
        </w:tc>
      </w:tr>
      <w:tr w:rsidR="004B4C3C" w:rsidRPr="00AB5A27" w:rsidTr="00F85477">
        <w:trPr>
          <w:cantSplit/>
          <w:trHeight w:val="759"/>
        </w:trPr>
        <w:tc>
          <w:tcPr>
            <w:tcW w:w="2517" w:type="dxa"/>
          </w:tcPr>
          <w:p w:rsidR="004B4C3C" w:rsidRPr="00AB5A27" w:rsidRDefault="004B4C3C" w:rsidP="00F85477">
            <w:pPr>
              <w:ind w:firstLine="0"/>
              <w:jc w:val="left"/>
            </w:pPr>
            <w:r w:rsidRPr="00AB5A27">
              <w:t xml:space="preserve">Коммунальное обслуживание </w:t>
            </w:r>
          </w:p>
          <w:p w:rsidR="004B4C3C" w:rsidRPr="00AB5A27" w:rsidRDefault="004B4C3C" w:rsidP="00F85477">
            <w:pPr>
              <w:ind w:firstLine="0"/>
              <w:jc w:val="left"/>
            </w:pPr>
            <w:r w:rsidRPr="00AB5A27">
              <w:t>(код 3.1)</w:t>
            </w:r>
          </w:p>
        </w:tc>
        <w:tc>
          <w:tcPr>
            <w:tcW w:w="3603" w:type="dxa"/>
          </w:tcPr>
          <w:p w:rsidR="004B4C3C" w:rsidRPr="00AB5A27" w:rsidRDefault="004B4C3C" w:rsidP="00F85477">
            <w:pPr>
              <w:ind w:firstLine="0"/>
              <w:jc w:val="left"/>
            </w:pPr>
            <w:r w:rsidRPr="00AB5A27">
              <w:t>Противопожарные водоемы и резервуары;</w:t>
            </w:r>
          </w:p>
          <w:p w:rsidR="004B4C3C" w:rsidRPr="00AB5A27" w:rsidRDefault="004B4C3C" w:rsidP="00F85477">
            <w:pPr>
              <w:ind w:firstLine="0"/>
              <w:jc w:val="left"/>
            </w:pPr>
            <w:r w:rsidRPr="00AB5A27">
              <w:t>Трансформатор;</w:t>
            </w:r>
          </w:p>
          <w:p w:rsidR="004B4C3C" w:rsidRPr="00AB5A27" w:rsidRDefault="004B4C3C" w:rsidP="00F85477">
            <w:pPr>
              <w:ind w:firstLine="0"/>
              <w:jc w:val="left"/>
            </w:pPr>
            <w:r w:rsidRPr="00AB5A27">
              <w:t>Линейные объекты водоснабжения, теплоснабжения, энергоснабжения, газоснабжения</w:t>
            </w:r>
          </w:p>
        </w:tc>
        <w:tc>
          <w:tcPr>
            <w:tcW w:w="4266" w:type="dxa"/>
          </w:tcPr>
          <w:p w:rsidR="004B4C3C" w:rsidRPr="00E6726D" w:rsidRDefault="004B4C3C" w:rsidP="00F85477">
            <w:pPr>
              <w:ind w:firstLine="0"/>
              <w:jc w:val="left"/>
              <w:rPr>
                <w:sz w:val="22"/>
                <w:szCs w:val="22"/>
              </w:rPr>
            </w:pPr>
            <w:r w:rsidRPr="00E6726D">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B4C3C" w:rsidRPr="00AB5A27" w:rsidTr="00F65C35">
        <w:trPr>
          <w:cantSplit/>
          <w:trHeight w:val="855"/>
        </w:trPr>
        <w:tc>
          <w:tcPr>
            <w:tcW w:w="2517" w:type="dxa"/>
          </w:tcPr>
          <w:p w:rsidR="004B4C3C" w:rsidRPr="00AB5A27" w:rsidRDefault="004B4C3C" w:rsidP="00F85477">
            <w:pPr>
              <w:ind w:firstLine="0"/>
              <w:jc w:val="left"/>
            </w:pPr>
            <w:r w:rsidRPr="00AB5A27">
              <w:t>Общественное питание (код 4.6)</w:t>
            </w:r>
          </w:p>
        </w:tc>
        <w:tc>
          <w:tcPr>
            <w:tcW w:w="3603" w:type="dxa"/>
          </w:tcPr>
          <w:p w:rsidR="004B4C3C" w:rsidRPr="00AB5A27" w:rsidRDefault="004B4C3C" w:rsidP="00F85477">
            <w:pPr>
              <w:ind w:firstLine="0"/>
              <w:jc w:val="left"/>
            </w:pPr>
            <w:r w:rsidRPr="00AB5A27">
              <w:t>Кафе;</w:t>
            </w:r>
          </w:p>
          <w:p w:rsidR="004B4C3C" w:rsidRPr="00AB5A27" w:rsidRDefault="004B4C3C" w:rsidP="00F85477">
            <w:pPr>
              <w:ind w:firstLine="0"/>
              <w:jc w:val="left"/>
            </w:pPr>
            <w:r w:rsidRPr="00AB5A27">
              <w:t>Закусочная;</w:t>
            </w:r>
          </w:p>
          <w:p w:rsidR="004B4C3C" w:rsidRPr="00AB5A27" w:rsidRDefault="004B4C3C" w:rsidP="00F85477">
            <w:pPr>
              <w:ind w:firstLine="0"/>
              <w:jc w:val="left"/>
            </w:pPr>
            <w:r w:rsidRPr="00AB5A27">
              <w:t>Столовая;</w:t>
            </w:r>
          </w:p>
          <w:p w:rsidR="004B4C3C" w:rsidRPr="00AB5A27" w:rsidRDefault="004B4C3C" w:rsidP="00F85477">
            <w:pPr>
              <w:ind w:firstLine="0"/>
              <w:jc w:val="left"/>
            </w:pPr>
            <w:r w:rsidRPr="00AB5A27">
              <w:t>Ресторан;</w:t>
            </w:r>
          </w:p>
          <w:p w:rsidR="004B4C3C" w:rsidRDefault="004B4C3C" w:rsidP="00F85477">
            <w:pPr>
              <w:ind w:firstLine="0"/>
              <w:jc w:val="left"/>
            </w:pPr>
            <w:r w:rsidRPr="00AB5A27">
              <w:t>Бар</w:t>
            </w: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Default="00F65C35" w:rsidP="00F85477">
            <w:pPr>
              <w:ind w:firstLine="0"/>
              <w:jc w:val="left"/>
            </w:pPr>
          </w:p>
          <w:p w:rsidR="00F65C35" w:rsidRPr="00AB5A27" w:rsidRDefault="00F65C35" w:rsidP="00F85477">
            <w:pPr>
              <w:ind w:firstLine="0"/>
              <w:jc w:val="left"/>
            </w:pPr>
          </w:p>
        </w:tc>
        <w:tc>
          <w:tcPr>
            <w:tcW w:w="4266" w:type="dxa"/>
            <w:vMerge w:val="restart"/>
          </w:tcPr>
          <w:p w:rsidR="004B4C3C" w:rsidRPr="00C64D02" w:rsidRDefault="004B4C3C" w:rsidP="00F85477">
            <w:pPr>
              <w:ind w:firstLine="0"/>
              <w:jc w:val="left"/>
              <w:rPr>
                <w:sz w:val="22"/>
                <w:szCs w:val="22"/>
              </w:rPr>
            </w:pPr>
            <w:r w:rsidRPr="00C64D02">
              <w:rPr>
                <w:sz w:val="22"/>
                <w:szCs w:val="22"/>
              </w:rPr>
              <w:t>Предельные размеры земельных участков, в том числе их площадь:</w:t>
            </w:r>
          </w:p>
          <w:p w:rsidR="004B4C3C" w:rsidRPr="00C64D02" w:rsidRDefault="004B4C3C" w:rsidP="00F85477">
            <w:pPr>
              <w:ind w:firstLine="0"/>
              <w:jc w:val="left"/>
              <w:rPr>
                <w:sz w:val="22"/>
                <w:szCs w:val="22"/>
              </w:rPr>
            </w:pPr>
            <w:r w:rsidRPr="00C64D02">
              <w:rPr>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64D02">
                <w:rPr>
                  <w:sz w:val="22"/>
                  <w:szCs w:val="22"/>
                </w:rPr>
                <w:t>10 метров</w:t>
              </w:r>
            </w:smartTag>
            <w:r w:rsidRPr="00C64D02">
              <w:rPr>
                <w:sz w:val="22"/>
                <w:szCs w:val="22"/>
              </w:rPr>
              <w:t>.</w:t>
            </w:r>
          </w:p>
          <w:p w:rsidR="004B4C3C" w:rsidRPr="00C64D02" w:rsidRDefault="004B4C3C" w:rsidP="00F85477">
            <w:pPr>
              <w:ind w:firstLine="0"/>
              <w:jc w:val="left"/>
              <w:rPr>
                <w:sz w:val="22"/>
                <w:szCs w:val="22"/>
              </w:rPr>
            </w:pPr>
            <w:r w:rsidRPr="00C64D02">
              <w:rPr>
                <w:sz w:val="22"/>
                <w:szCs w:val="22"/>
              </w:rPr>
              <w:t>минимальная площадь земельного участка – 100 кв.м.,</w:t>
            </w:r>
          </w:p>
          <w:p w:rsidR="004B4C3C" w:rsidRPr="00E6726D" w:rsidRDefault="004B4C3C" w:rsidP="00F85477">
            <w:pPr>
              <w:ind w:firstLine="0"/>
              <w:jc w:val="left"/>
              <w:rPr>
                <w:sz w:val="22"/>
                <w:szCs w:val="22"/>
              </w:rPr>
            </w:pPr>
            <w:r w:rsidRPr="00C64D02">
              <w:rPr>
                <w:sz w:val="22"/>
                <w:szCs w:val="22"/>
              </w:rPr>
              <w:t>максимальная площадь земельного участка – не подлежит</w:t>
            </w:r>
            <w:r w:rsidRPr="00E6726D">
              <w:rPr>
                <w:sz w:val="22"/>
                <w:szCs w:val="22"/>
              </w:rPr>
              <w:t xml:space="preserve"> установлению</w:t>
            </w:r>
            <w:r w:rsidR="00167D8B">
              <w:rPr>
                <w:sz w:val="22"/>
                <w:szCs w:val="22"/>
              </w:rPr>
              <w:t xml:space="preserve"> </w:t>
            </w:r>
            <w:r w:rsidRPr="00E6726D">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4C3C" w:rsidRPr="00E6726D" w:rsidRDefault="004B4C3C" w:rsidP="00F85477">
            <w:pPr>
              <w:ind w:firstLine="0"/>
              <w:jc w:val="left"/>
              <w:rPr>
                <w:sz w:val="22"/>
                <w:szCs w:val="22"/>
              </w:rPr>
            </w:pPr>
            <w:r w:rsidRPr="00E6726D">
              <w:rPr>
                <w:sz w:val="22"/>
                <w:szCs w:val="22"/>
              </w:rPr>
              <w:t xml:space="preserve">- от красной линии улиц - </w:t>
            </w:r>
            <w:smartTag w:uri="urn:schemas-microsoft-com:office:smarttags" w:element="metricconverter">
              <w:smartTagPr>
                <w:attr w:name="ProductID" w:val="5 м"/>
              </w:smartTagPr>
              <w:r w:rsidRPr="00E6726D">
                <w:rPr>
                  <w:sz w:val="22"/>
                  <w:szCs w:val="22"/>
                </w:rPr>
                <w:t>5 м</w:t>
              </w:r>
            </w:smartTag>
            <w:r w:rsidRPr="00E6726D">
              <w:rPr>
                <w:sz w:val="22"/>
                <w:szCs w:val="22"/>
              </w:rPr>
              <w:t>,</w:t>
            </w:r>
          </w:p>
          <w:p w:rsidR="004B4C3C" w:rsidRPr="00E6726D" w:rsidRDefault="004B4C3C" w:rsidP="00F85477">
            <w:pPr>
              <w:ind w:firstLine="0"/>
              <w:jc w:val="left"/>
              <w:rPr>
                <w:sz w:val="22"/>
                <w:szCs w:val="22"/>
              </w:rPr>
            </w:pPr>
            <w:r w:rsidRPr="00E6726D">
              <w:rPr>
                <w:sz w:val="22"/>
                <w:szCs w:val="22"/>
              </w:rPr>
              <w:t xml:space="preserve">- от красной линии однополосных проездов - </w:t>
            </w:r>
            <w:smartTag w:uri="urn:schemas-microsoft-com:office:smarttags" w:element="metricconverter">
              <w:smartTagPr>
                <w:attr w:name="ProductID" w:val="3 м"/>
              </w:smartTagPr>
              <w:r w:rsidRPr="00E6726D">
                <w:rPr>
                  <w:sz w:val="22"/>
                  <w:szCs w:val="22"/>
                </w:rPr>
                <w:t>3 м</w:t>
              </w:r>
            </w:smartTag>
            <w:r w:rsidRPr="00E6726D">
              <w:rPr>
                <w:sz w:val="22"/>
                <w:szCs w:val="22"/>
              </w:rPr>
              <w:t>,</w:t>
            </w:r>
          </w:p>
          <w:p w:rsidR="004B4C3C" w:rsidRPr="00E6726D" w:rsidRDefault="004B4C3C" w:rsidP="00F85477">
            <w:pPr>
              <w:ind w:firstLine="0"/>
              <w:jc w:val="left"/>
              <w:rPr>
                <w:sz w:val="22"/>
                <w:szCs w:val="22"/>
              </w:rPr>
            </w:pPr>
            <w:r w:rsidRPr="00E6726D">
              <w:rPr>
                <w:sz w:val="22"/>
                <w:szCs w:val="22"/>
              </w:rPr>
              <w:t xml:space="preserve">- от границы земельного участка - </w:t>
            </w:r>
            <w:smartTag w:uri="urn:schemas-microsoft-com:office:smarttags" w:element="metricconverter">
              <w:smartTagPr>
                <w:attr w:name="ProductID" w:val="3 м"/>
              </w:smartTagPr>
              <w:r w:rsidRPr="00E6726D">
                <w:rPr>
                  <w:sz w:val="22"/>
                  <w:szCs w:val="22"/>
                </w:rPr>
                <w:t>3 м</w:t>
              </w:r>
            </w:smartTag>
            <w:r w:rsidRPr="00E6726D">
              <w:rPr>
                <w:sz w:val="22"/>
                <w:szCs w:val="22"/>
              </w:rPr>
              <w:t>.</w:t>
            </w:r>
          </w:p>
          <w:p w:rsidR="004B4C3C" w:rsidRPr="00E6726D" w:rsidRDefault="004B4C3C" w:rsidP="00F85477">
            <w:pPr>
              <w:ind w:firstLine="0"/>
              <w:jc w:val="left"/>
              <w:rPr>
                <w:sz w:val="22"/>
                <w:szCs w:val="22"/>
              </w:rPr>
            </w:pPr>
            <w:r w:rsidRPr="00E6726D">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4B4C3C" w:rsidRPr="00E6726D" w:rsidRDefault="004B4C3C" w:rsidP="00F85477">
            <w:pPr>
              <w:ind w:firstLine="0"/>
              <w:jc w:val="left"/>
              <w:rPr>
                <w:sz w:val="22"/>
                <w:szCs w:val="22"/>
              </w:rPr>
            </w:pPr>
            <w:r w:rsidRPr="00E6726D">
              <w:rPr>
                <w:sz w:val="22"/>
                <w:szCs w:val="22"/>
              </w:rPr>
              <w:t>Предельное количество этажей или предельная высота зданий, строений, сооружений</w:t>
            </w:r>
          </w:p>
          <w:p w:rsidR="004B4C3C" w:rsidRPr="00E6726D" w:rsidRDefault="004B4C3C" w:rsidP="00F85477">
            <w:pPr>
              <w:ind w:firstLine="0"/>
              <w:jc w:val="left"/>
              <w:rPr>
                <w:sz w:val="22"/>
                <w:szCs w:val="22"/>
              </w:rPr>
            </w:pPr>
            <w:r w:rsidRPr="00E6726D">
              <w:rPr>
                <w:sz w:val="22"/>
                <w:szCs w:val="22"/>
              </w:rPr>
              <w:t>Максимальное количество этажей – 2.</w:t>
            </w:r>
          </w:p>
          <w:p w:rsidR="004B4C3C" w:rsidRPr="00E6726D" w:rsidRDefault="004B4C3C" w:rsidP="00F85477">
            <w:pPr>
              <w:ind w:firstLine="0"/>
              <w:jc w:val="left"/>
              <w:rPr>
                <w:sz w:val="22"/>
                <w:szCs w:val="22"/>
              </w:rPr>
            </w:pPr>
            <w:r w:rsidRPr="00E6726D">
              <w:rPr>
                <w:sz w:val="22"/>
                <w:szCs w:val="22"/>
              </w:rPr>
              <w:t>Максимальный процент застройки в границах земельного участка – 10%.</w:t>
            </w:r>
          </w:p>
        </w:tc>
      </w:tr>
      <w:tr w:rsidR="004B4C3C" w:rsidRPr="00AB5A27" w:rsidTr="00F85477">
        <w:trPr>
          <w:cantSplit/>
          <w:trHeight w:val="860"/>
        </w:trPr>
        <w:tc>
          <w:tcPr>
            <w:tcW w:w="2517" w:type="dxa"/>
          </w:tcPr>
          <w:p w:rsidR="004B4C3C" w:rsidRPr="00AB5A27" w:rsidRDefault="004B4C3C" w:rsidP="00F85477">
            <w:pPr>
              <w:ind w:firstLine="0"/>
              <w:jc w:val="left"/>
            </w:pPr>
            <w:r w:rsidRPr="00AB5A27">
              <w:t>Развлечения (код 4.8)</w:t>
            </w:r>
          </w:p>
        </w:tc>
        <w:tc>
          <w:tcPr>
            <w:tcW w:w="3603" w:type="dxa"/>
          </w:tcPr>
          <w:p w:rsidR="00F65C35" w:rsidRDefault="004B4C3C" w:rsidP="00F85477">
            <w:pPr>
              <w:ind w:firstLine="0"/>
              <w:jc w:val="left"/>
            </w:pPr>
            <w:r w:rsidRPr="00AB5A27">
              <w:t>Развлекательный комплекс</w:t>
            </w:r>
          </w:p>
          <w:p w:rsidR="00F65C35" w:rsidRPr="00AB5A27" w:rsidRDefault="00F65C35" w:rsidP="00F85477">
            <w:pPr>
              <w:ind w:firstLine="0"/>
              <w:jc w:val="left"/>
            </w:pPr>
          </w:p>
        </w:tc>
        <w:tc>
          <w:tcPr>
            <w:tcW w:w="4266" w:type="dxa"/>
            <w:vMerge/>
          </w:tcPr>
          <w:p w:rsidR="004B4C3C" w:rsidRPr="00E6726D" w:rsidRDefault="004B4C3C" w:rsidP="00F85477">
            <w:pPr>
              <w:ind w:firstLine="0"/>
              <w:jc w:val="left"/>
              <w:rPr>
                <w:sz w:val="22"/>
                <w:szCs w:val="22"/>
              </w:rPr>
            </w:pPr>
          </w:p>
        </w:tc>
      </w:tr>
      <w:tr w:rsidR="004B4C3C" w:rsidRPr="00AB5A27" w:rsidTr="00F65C35">
        <w:trPr>
          <w:cantSplit/>
          <w:trHeight w:val="2129"/>
        </w:trPr>
        <w:tc>
          <w:tcPr>
            <w:tcW w:w="2517" w:type="dxa"/>
          </w:tcPr>
          <w:p w:rsidR="004B4C3C" w:rsidRPr="00AB5A27" w:rsidRDefault="004B4C3C" w:rsidP="00F85477">
            <w:pPr>
              <w:ind w:firstLine="0"/>
              <w:jc w:val="left"/>
            </w:pPr>
            <w:r w:rsidRPr="00AB5A27">
              <w:lastRenderedPageBreak/>
              <w:t>Отдых (рекреация) (код 5.0)</w:t>
            </w:r>
          </w:p>
        </w:tc>
        <w:tc>
          <w:tcPr>
            <w:tcW w:w="3603" w:type="dxa"/>
          </w:tcPr>
          <w:p w:rsidR="004B4C3C" w:rsidRPr="00AB5A27" w:rsidRDefault="004B4C3C" w:rsidP="00F85477">
            <w:pPr>
              <w:ind w:firstLine="0"/>
              <w:jc w:val="left"/>
            </w:pPr>
            <w:r w:rsidRPr="00AB5A27">
              <w:t>Объекты рекреационного назначения;</w:t>
            </w:r>
          </w:p>
          <w:p w:rsidR="004B4C3C" w:rsidRPr="00AB5A27" w:rsidRDefault="004B4C3C" w:rsidP="00F85477">
            <w:pPr>
              <w:ind w:firstLine="0"/>
              <w:jc w:val="left"/>
            </w:pPr>
            <w:r w:rsidRPr="00AB5A27">
              <w:t>Спортзал;</w:t>
            </w:r>
          </w:p>
          <w:p w:rsidR="004B4C3C" w:rsidRPr="00AB5A27" w:rsidRDefault="004B4C3C" w:rsidP="00F85477">
            <w:pPr>
              <w:ind w:firstLine="0"/>
              <w:jc w:val="left"/>
            </w:pPr>
            <w:r w:rsidRPr="00AB5A27">
              <w:t>Бассейн;</w:t>
            </w:r>
          </w:p>
          <w:p w:rsidR="004B4C3C" w:rsidRPr="00AB5A27" w:rsidRDefault="004B4C3C" w:rsidP="00F85477">
            <w:pPr>
              <w:ind w:firstLine="0"/>
              <w:jc w:val="left"/>
            </w:pPr>
            <w:r w:rsidRPr="00AB5A27">
              <w:t>Стадион;</w:t>
            </w:r>
          </w:p>
          <w:p w:rsidR="004B4C3C" w:rsidRPr="00AB5A27" w:rsidRDefault="004B4C3C" w:rsidP="00F85477">
            <w:pPr>
              <w:ind w:firstLine="0"/>
              <w:jc w:val="left"/>
            </w:pPr>
            <w:r w:rsidRPr="00AB5A27">
              <w:t>Спортклуб;</w:t>
            </w:r>
          </w:p>
          <w:p w:rsidR="004B4C3C" w:rsidRPr="00AB5A27" w:rsidRDefault="004B4C3C" w:rsidP="00F85477">
            <w:pPr>
              <w:ind w:firstLine="0"/>
              <w:jc w:val="left"/>
            </w:pPr>
            <w:r w:rsidRPr="00AB5A27">
              <w:t>Спорткомплекс</w:t>
            </w:r>
          </w:p>
        </w:tc>
        <w:tc>
          <w:tcPr>
            <w:tcW w:w="4266" w:type="dxa"/>
            <w:vMerge/>
          </w:tcPr>
          <w:p w:rsidR="004B4C3C" w:rsidRPr="00E6726D" w:rsidRDefault="004B4C3C" w:rsidP="00F85477">
            <w:pPr>
              <w:ind w:firstLine="0"/>
              <w:jc w:val="left"/>
              <w:rPr>
                <w:sz w:val="22"/>
                <w:szCs w:val="22"/>
              </w:rPr>
            </w:pPr>
          </w:p>
        </w:tc>
      </w:tr>
      <w:tr w:rsidR="004B4C3C" w:rsidRPr="00AB5A27" w:rsidTr="00F85477">
        <w:trPr>
          <w:cantSplit/>
          <w:trHeight w:val="654"/>
        </w:trPr>
        <w:tc>
          <w:tcPr>
            <w:tcW w:w="2517" w:type="dxa"/>
          </w:tcPr>
          <w:p w:rsidR="004B4C3C" w:rsidRPr="00AB5A27" w:rsidRDefault="004B4C3C" w:rsidP="00F85477">
            <w:pPr>
              <w:ind w:firstLine="0"/>
              <w:jc w:val="left"/>
            </w:pPr>
            <w:r w:rsidRPr="00AB5A27">
              <w:t xml:space="preserve">Обеспечение внутреннего правопорядка </w:t>
            </w:r>
          </w:p>
          <w:p w:rsidR="004B4C3C" w:rsidRPr="00AB5A27" w:rsidRDefault="004B4C3C" w:rsidP="00F85477">
            <w:pPr>
              <w:ind w:firstLine="0"/>
              <w:jc w:val="left"/>
            </w:pPr>
            <w:r w:rsidRPr="00AB5A27">
              <w:t>(код 8.3)</w:t>
            </w:r>
          </w:p>
        </w:tc>
        <w:tc>
          <w:tcPr>
            <w:tcW w:w="3603" w:type="dxa"/>
          </w:tcPr>
          <w:p w:rsidR="004B4C3C" w:rsidRPr="00AB5A27" w:rsidRDefault="004B4C3C" w:rsidP="00F85477">
            <w:pPr>
              <w:ind w:firstLine="0"/>
              <w:jc w:val="left"/>
            </w:pPr>
            <w:r w:rsidRPr="00AB5A27">
              <w:t>Пункт полиции;</w:t>
            </w:r>
          </w:p>
          <w:p w:rsidR="004B4C3C" w:rsidRPr="00AB5A27" w:rsidRDefault="004B4C3C" w:rsidP="00F85477">
            <w:pPr>
              <w:ind w:firstLine="0"/>
              <w:jc w:val="left"/>
            </w:pPr>
          </w:p>
        </w:tc>
        <w:tc>
          <w:tcPr>
            <w:tcW w:w="4266" w:type="dxa"/>
          </w:tcPr>
          <w:p w:rsidR="004B4C3C" w:rsidRPr="00E6726D" w:rsidRDefault="004B4C3C" w:rsidP="00F85477">
            <w:pPr>
              <w:ind w:firstLine="0"/>
              <w:jc w:val="left"/>
              <w:rPr>
                <w:sz w:val="22"/>
                <w:szCs w:val="22"/>
              </w:rPr>
            </w:pPr>
            <w:r w:rsidRPr="00E6726D">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B4C3C" w:rsidRPr="00AB5A27" w:rsidRDefault="004B4C3C" w:rsidP="00AB5A27">
      <w:pPr>
        <w:ind w:left="720" w:firstLine="0"/>
      </w:pPr>
    </w:p>
    <w:p w:rsidR="004B4C3C" w:rsidRPr="00305640" w:rsidRDefault="004B4C3C" w:rsidP="00305640">
      <w:pPr>
        <w:ind w:firstLine="0"/>
        <w:rPr>
          <w:b/>
          <w:bCs/>
        </w:rPr>
      </w:pPr>
      <w:r w:rsidRPr="00305640">
        <w:rPr>
          <w:b/>
          <w:bCs/>
        </w:rPr>
        <w:t>Вспомогательные виды разрешенного использования</w:t>
      </w:r>
    </w:p>
    <w:p w:rsidR="004B4C3C" w:rsidRPr="00AB5A27" w:rsidRDefault="00305640" w:rsidP="00305640">
      <w:pPr>
        <w:ind w:firstLine="0"/>
      </w:pPr>
      <w:r>
        <w:t xml:space="preserve">Не </w:t>
      </w:r>
      <w:proofErr w:type="gramStart"/>
      <w:r>
        <w:t>установлены</w:t>
      </w:r>
      <w:proofErr w:type="gramEnd"/>
    </w:p>
    <w:p w:rsidR="004B4C3C" w:rsidRPr="00AB5A27" w:rsidRDefault="004B4C3C" w:rsidP="00AB5A27">
      <w:pPr>
        <w:ind w:left="720" w:firstLine="0"/>
      </w:pPr>
    </w:p>
    <w:p w:rsidR="004B4C3C" w:rsidRPr="00AB5A27" w:rsidRDefault="004B4C3C" w:rsidP="00305640">
      <w:pPr>
        <w:ind w:firstLine="709"/>
      </w:pPr>
      <w:r w:rsidRPr="00AB5A27">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4B4C3C" w:rsidRPr="00AB5A27" w:rsidRDefault="004B4C3C" w:rsidP="00305640">
      <w:pPr>
        <w:ind w:firstLine="709"/>
      </w:pPr>
    </w:p>
    <w:p w:rsidR="004B4C3C" w:rsidRPr="00AB5A27" w:rsidRDefault="004B4C3C" w:rsidP="00305640">
      <w:pPr>
        <w:ind w:firstLine="709"/>
      </w:pPr>
      <w:r w:rsidRPr="00AB5A27">
        <w:t>Необходима разработка и утверждение схемы планировочной организации использования  территории (земельного участка) в зоне, предназначенной для озеленения населённого пункта,  использования  для отдыха населения, для кратковременного занятия физической культурой и спортом.</w:t>
      </w:r>
    </w:p>
    <w:p w:rsidR="004B4C3C" w:rsidRPr="00AB5A27" w:rsidRDefault="004B4C3C" w:rsidP="00305640">
      <w:pPr>
        <w:ind w:firstLine="709"/>
      </w:pPr>
    </w:p>
    <w:p w:rsidR="004B4C3C" w:rsidRPr="00AB5A27" w:rsidRDefault="004B4C3C" w:rsidP="00305640">
      <w:pPr>
        <w:ind w:firstLine="709"/>
      </w:pPr>
      <w:r w:rsidRPr="00AB5A27">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4B4C3C" w:rsidRPr="00AB5A27" w:rsidRDefault="004B4C3C" w:rsidP="00305640">
      <w:pPr>
        <w:ind w:firstLine="709"/>
      </w:pPr>
    </w:p>
    <w:p w:rsidR="004B4C3C" w:rsidRPr="00AB5A27" w:rsidRDefault="004B4C3C" w:rsidP="00305640">
      <w:pPr>
        <w:ind w:firstLine="709"/>
      </w:pPr>
      <w:r w:rsidRPr="00AB5A2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B4C3C" w:rsidRPr="00AB5A27" w:rsidRDefault="004B4C3C" w:rsidP="00AB5A27">
      <w:pPr>
        <w:ind w:left="720" w:firstLine="0"/>
      </w:pPr>
    </w:p>
    <w:p w:rsidR="004B4C3C" w:rsidRPr="00305640" w:rsidRDefault="004B4C3C" w:rsidP="00305640">
      <w:pPr>
        <w:ind w:left="720" w:firstLine="0"/>
        <w:jc w:val="center"/>
        <w:rPr>
          <w:b/>
          <w:bCs/>
        </w:rPr>
      </w:pPr>
      <w:r w:rsidRPr="00305640">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954C3" w:rsidRPr="00AB5A27" w:rsidRDefault="00F954C3" w:rsidP="00AB5A27">
      <w:pPr>
        <w:ind w:left="720" w:firstLine="0"/>
      </w:pPr>
    </w:p>
    <w:p w:rsidR="003600D6" w:rsidRDefault="003600D6" w:rsidP="003600D6">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3600D6" w:rsidRPr="00DE5E52" w:rsidRDefault="003600D6" w:rsidP="003600D6">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3600D6" w:rsidRDefault="003600D6" w:rsidP="003600D6">
      <w:pPr>
        <w:spacing w:line="360" w:lineRule="auto"/>
        <w:jc w:val="left"/>
        <w:rPr>
          <w:b/>
          <w:bCs/>
        </w:rPr>
      </w:pP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600D6" w:rsidRPr="00A9226F" w:rsidRDefault="003600D6" w:rsidP="003600D6">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600D6" w:rsidRPr="00A9226F" w:rsidRDefault="003600D6" w:rsidP="003600D6">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3600D6" w:rsidRPr="00A9226F" w:rsidRDefault="003600D6" w:rsidP="003600D6">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w:t>
      </w:r>
      <w:r w:rsidRPr="00A9226F">
        <w:rPr>
          <w:rFonts w:ascii="Times New Roman" w:hAnsi="Times New Roman" w:cs="Times New Roman"/>
        </w:rPr>
        <w:lastRenderedPageBreak/>
        <w:t>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B4C3C" w:rsidRDefault="003600D6" w:rsidP="003600D6">
      <w:pPr>
        <w:ind w:left="720" w:firstLine="0"/>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3600D6" w:rsidRPr="00AB5A27" w:rsidRDefault="003600D6" w:rsidP="003600D6">
      <w:pPr>
        <w:ind w:left="720" w:firstLine="0"/>
      </w:pPr>
    </w:p>
    <w:p w:rsidR="00556EF9" w:rsidRPr="00DC09D8" w:rsidRDefault="00556EF9" w:rsidP="00556EF9">
      <w:pPr>
        <w:ind w:left="720" w:firstLine="0"/>
        <w:rPr>
          <w:b/>
          <w:bCs/>
        </w:rPr>
      </w:pPr>
      <w:r w:rsidRPr="00DC09D8">
        <w:rPr>
          <w:b/>
          <w:bCs/>
        </w:rPr>
        <w:t>ЗОНЫ СПЕЦИАЛЬНОГО НАЗНАЧЕНИЯ</w:t>
      </w:r>
    </w:p>
    <w:p w:rsidR="00556EF9" w:rsidRPr="00AB5A27" w:rsidRDefault="00556EF9" w:rsidP="00556EF9">
      <w:pPr>
        <w:ind w:left="720" w:firstLine="0"/>
      </w:pPr>
    </w:p>
    <w:p w:rsidR="00556EF9" w:rsidRPr="00DC09D8" w:rsidRDefault="00556EF9" w:rsidP="00556EF9">
      <w:pPr>
        <w:ind w:left="720" w:firstLine="0"/>
        <w:rPr>
          <w:b/>
          <w:bCs/>
        </w:rPr>
      </w:pPr>
      <w:r w:rsidRPr="00556EF9">
        <w:rPr>
          <w:b/>
          <w:bCs/>
        </w:rPr>
        <w:t>ЗСН-1 – Зона кладбищ</w:t>
      </w:r>
    </w:p>
    <w:p w:rsidR="00556EF9" w:rsidRPr="00AB5A27" w:rsidRDefault="00556EF9" w:rsidP="00556EF9">
      <w:pPr>
        <w:ind w:left="720" w:firstLine="0"/>
      </w:pPr>
    </w:p>
    <w:p w:rsidR="00556EF9" w:rsidRPr="00AB5A27" w:rsidRDefault="00556EF9" w:rsidP="00556EF9">
      <w:pPr>
        <w:ind w:firstLine="284"/>
      </w:pPr>
      <w:r w:rsidRPr="00AB5A27">
        <w:t xml:space="preserve">       Зона предназначена для функционирования действующих кладбищ</w:t>
      </w:r>
    </w:p>
    <w:p w:rsidR="00556EF9" w:rsidRPr="00AB5A27" w:rsidRDefault="00556EF9" w:rsidP="00556EF9">
      <w:pPr>
        <w:ind w:firstLine="709"/>
      </w:pPr>
    </w:p>
    <w:p w:rsidR="00556EF9" w:rsidRPr="00AB5A27" w:rsidRDefault="00556EF9" w:rsidP="00556EF9">
      <w:pPr>
        <w:ind w:firstLine="709"/>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556EF9" w:rsidRPr="00AB5A27" w:rsidRDefault="00556EF9" w:rsidP="00556EF9">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600"/>
        <w:gridCol w:w="4266"/>
      </w:tblGrid>
      <w:tr w:rsidR="00556EF9" w:rsidRPr="00AB5A27" w:rsidTr="001A2041">
        <w:trPr>
          <w:trHeight w:val="1453"/>
        </w:trPr>
        <w:tc>
          <w:tcPr>
            <w:tcW w:w="2340" w:type="dxa"/>
            <w:vAlign w:val="center"/>
          </w:tcPr>
          <w:p w:rsidR="00556EF9" w:rsidRPr="00AB5A27" w:rsidRDefault="00556EF9" w:rsidP="001A2041">
            <w:pPr>
              <w:ind w:firstLine="0"/>
              <w:jc w:val="center"/>
            </w:pPr>
          </w:p>
          <w:p w:rsidR="00556EF9" w:rsidRPr="00AB5A27" w:rsidRDefault="00556EF9" w:rsidP="001A2041">
            <w:pPr>
              <w:ind w:firstLine="0"/>
              <w:jc w:val="center"/>
            </w:pPr>
            <w:r w:rsidRPr="00AB5A27">
              <w:t>Виды разрешенного использования земельных участков</w:t>
            </w:r>
          </w:p>
        </w:tc>
        <w:tc>
          <w:tcPr>
            <w:tcW w:w="3600" w:type="dxa"/>
            <w:vAlign w:val="center"/>
          </w:tcPr>
          <w:p w:rsidR="00556EF9" w:rsidRPr="00AB5A27" w:rsidRDefault="00556EF9" w:rsidP="001A2041">
            <w:pPr>
              <w:ind w:firstLine="0"/>
              <w:jc w:val="center"/>
            </w:pPr>
            <w:r w:rsidRPr="00AB5A27">
              <w:t>Виды разрешенного использования объектов капитального строительства</w:t>
            </w:r>
          </w:p>
        </w:tc>
        <w:tc>
          <w:tcPr>
            <w:tcW w:w="4266" w:type="dxa"/>
          </w:tcPr>
          <w:p w:rsidR="00556EF9" w:rsidRPr="00AB5A27" w:rsidRDefault="00556EF9" w:rsidP="001A2041">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6EF9" w:rsidRPr="00AB5A27" w:rsidTr="001A2041">
        <w:trPr>
          <w:trHeight w:val="427"/>
        </w:trPr>
        <w:tc>
          <w:tcPr>
            <w:tcW w:w="10206" w:type="dxa"/>
            <w:gridSpan w:val="3"/>
            <w:vAlign w:val="center"/>
          </w:tcPr>
          <w:p w:rsidR="00556EF9" w:rsidRPr="00A85D71" w:rsidRDefault="00556EF9" w:rsidP="001A2041">
            <w:pPr>
              <w:ind w:firstLine="0"/>
              <w:jc w:val="left"/>
              <w:rPr>
                <w:b/>
                <w:bCs/>
              </w:rPr>
            </w:pPr>
            <w:r w:rsidRPr="00A85D71">
              <w:rPr>
                <w:b/>
                <w:bCs/>
              </w:rPr>
              <w:t>Основные</w:t>
            </w:r>
          </w:p>
        </w:tc>
      </w:tr>
      <w:tr w:rsidR="00556EF9" w:rsidRPr="00AB5A27" w:rsidTr="001A2041">
        <w:trPr>
          <w:trHeight w:val="6577"/>
        </w:trPr>
        <w:tc>
          <w:tcPr>
            <w:tcW w:w="2340" w:type="dxa"/>
          </w:tcPr>
          <w:p w:rsidR="00556EF9" w:rsidRPr="00AB5A27" w:rsidRDefault="00556EF9" w:rsidP="001A2041">
            <w:pPr>
              <w:ind w:firstLine="0"/>
              <w:jc w:val="left"/>
            </w:pPr>
            <w:r w:rsidRPr="00AB5A27">
              <w:t xml:space="preserve">Ритуальная деятельность </w:t>
            </w:r>
          </w:p>
          <w:p w:rsidR="00556EF9" w:rsidRPr="00AB5A27" w:rsidRDefault="00556EF9" w:rsidP="001A2041">
            <w:pPr>
              <w:ind w:firstLine="0"/>
              <w:jc w:val="left"/>
            </w:pPr>
            <w:r w:rsidRPr="00AB5A27">
              <w:t>(код 12.1)</w:t>
            </w:r>
          </w:p>
        </w:tc>
        <w:tc>
          <w:tcPr>
            <w:tcW w:w="3600" w:type="dxa"/>
          </w:tcPr>
          <w:p w:rsidR="00556EF9" w:rsidRDefault="00556EF9" w:rsidP="001A2041">
            <w:pPr>
              <w:ind w:firstLine="0"/>
              <w:jc w:val="left"/>
            </w:pPr>
            <w:r w:rsidRPr="00AB5A27">
              <w:t>Кладбище</w:t>
            </w:r>
            <w:r>
              <w:t>;</w:t>
            </w:r>
          </w:p>
          <w:p w:rsidR="00556EF9" w:rsidRPr="00AB5A27" w:rsidRDefault="00556EF9" w:rsidP="001A2041">
            <w:pPr>
              <w:ind w:firstLine="0"/>
              <w:jc w:val="left"/>
            </w:pPr>
            <w:r>
              <w:t>Культовые сооружения</w:t>
            </w:r>
          </w:p>
        </w:tc>
        <w:tc>
          <w:tcPr>
            <w:tcW w:w="4266" w:type="dxa"/>
          </w:tcPr>
          <w:p w:rsidR="00556EF9" w:rsidRPr="00584C76" w:rsidRDefault="00556EF9" w:rsidP="001A2041">
            <w:pPr>
              <w:ind w:firstLine="0"/>
              <w:jc w:val="left"/>
              <w:rPr>
                <w:sz w:val="22"/>
                <w:szCs w:val="22"/>
              </w:rPr>
            </w:pPr>
            <w:r w:rsidRPr="00584C76">
              <w:rPr>
                <w:sz w:val="22"/>
                <w:szCs w:val="22"/>
              </w:rPr>
              <w:t>Предельные размеры земельных участков, в том числе их площадь:</w:t>
            </w:r>
          </w:p>
          <w:p w:rsidR="00556EF9" w:rsidRPr="00584C76" w:rsidRDefault="00556EF9" w:rsidP="001A2041">
            <w:pPr>
              <w:ind w:firstLine="0"/>
              <w:jc w:val="left"/>
              <w:rPr>
                <w:sz w:val="22"/>
                <w:szCs w:val="22"/>
              </w:rPr>
            </w:pPr>
            <w:r w:rsidRPr="00584C76">
              <w:rPr>
                <w:sz w:val="22"/>
                <w:szCs w:val="22"/>
              </w:rPr>
              <w:t xml:space="preserve">Минимальный размер земельного участка – </w:t>
            </w:r>
            <w:smartTag w:uri="urn:schemas-microsoft-com:office:smarttags" w:element="metricconverter">
              <w:smartTagPr>
                <w:attr w:name="ProductID" w:val="20 метров"/>
              </w:smartTagPr>
              <w:r w:rsidRPr="00584C76">
                <w:rPr>
                  <w:sz w:val="22"/>
                  <w:szCs w:val="22"/>
                </w:rPr>
                <w:t>20 метров</w:t>
              </w:r>
            </w:smartTag>
            <w:r w:rsidRPr="00584C76">
              <w:rPr>
                <w:sz w:val="22"/>
                <w:szCs w:val="22"/>
              </w:rPr>
              <w:t>.</w:t>
            </w:r>
          </w:p>
          <w:p w:rsidR="00556EF9" w:rsidRPr="00584C76" w:rsidRDefault="00556EF9" w:rsidP="001A2041">
            <w:pPr>
              <w:ind w:firstLine="0"/>
              <w:jc w:val="left"/>
              <w:rPr>
                <w:sz w:val="22"/>
                <w:szCs w:val="22"/>
              </w:rPr>
            </w:pPr>
            <w:r w:rsidRPr="00584C76">
              <w:rPr>
                <w:sz w:val="22"/>
                <w:szCs w:val="22"/>
              </w:rPr>
              <w:t>минимальная площадь земельного участка – 400 кв.м.,</w:t>
            </w:r>
          </w:p>
          <w:p w:rsidR="00556EF9" w:rsidRPr="00584C76" w:rsidRDefault="00556EF9" w:rsidP="001A2041">
            <w:pPr>
              <w:ind w:firstLine="0"/>
              <w:jc w:val="left"/>
              <w:rPr>
                <w:sz w:val="22"/>
                <w:szCs w:val="22"/>
              </w:rPr>
            </w:pPr>
            <w:r w:rsidRPr="00584C76">
              <w:rPr>
                <w:sz w:val="22"/>
                <w:szCs w:val="22"/>
              </w:rPr>
              <w:t>максимальная площадь земельного участка – 400000 кв.м.</w:t>
            </w:r>
          </w:p>
          <w:p w:rsidR="00556EF9" w:rsidRPr="00584C76" w:rsidRDefault="00556EF9" w:rsidP="001A2041">
            <w:pPr>
              <w:ind w:firstLine="0"/>
              <w:jc w:val="left"/>
              <w:rPr>
                <w:sz w:val="22"/>
                <w:szCs w:val="22"/>
              </w:rPr>
            </w:pPr>
            <w:r w:rsidRPr="00584C76">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6EF9" w:rsidRPr="00584C76" w:rsidRDefault="00556EF9" w:rsidP="001A2041">
            <w:pPr>
              <w:ind w:firstLine="0"/>
              <w:jc w:val="left"/>
              <w:rPr>
                <w:sz w:val="22"/>
                <w:szCs w:val="22"/>
              </w:rPr>
            </w:pPr>
            <w:r w:rsidRPr="00584C76">
              <w:rPr>
                <w:sz w:val="22"/>
                <w:szCs w:val="22"/>
              </w:rPr>
              <w:t xml:space="preserve">- от красной линии улиц - </w:t>
            </w:r>
            <w:smartTag w:uri="urn:schemas-microsoft-com:office:smarttags" w:element="metricconverter">
              <w:smartTagPr>
                <w:attr w:name="ProductID" w:val="5 м"/>
              </w:smartTagPr>
              <w:r w:rsidRPr="00584C76">
                <w:rPr>
                  <w:sz w:val="22"/>
                  <w:szCs w:val="22"/>
                </w:rPr>
                <w:t>5 м</w:t>
              </w:r>
            </w:smartTag>
            <w:r w:rsidRPr="00584C76">
              <w:rPr>
                <w:sz w:val="22"/>
                <w:szCs w:val="22"/>
              </w:rPr>
              <w:t>,</w:t>
            </w:r>
          </w:p>
          <w:p w:rsidR="00556EF9" w:rsidRPr="00584C76" w:rsidRDefault="00556EF9" w:rsidP="001A2041">
            <w:pPr>
              <w:ind w:firstLine="0"/>
              <w:jc w:val="left"/>
              <w:rPr>
                <w:sz w:val="22"/>
                <w:szCs w:val="22"/>
              </w:rPr>
            </w:pPr>
            <w:r w:rsidRPr="00584C76">
              <w:rPr>
                <w:sz w:val="22"/>
                <w:szCs w:val="22"/>
              </w:rPr>
              <w:t xml:space="preserve">- от красной линии однополосных проездов - </w:t>
            </w:r>
            <w:smartTag w:uri="urn:schemas-microsoft-com:office:smarttags" w:element="metricconverter">
              <w:smartTagPr>
                <w:attr w:name="ProductID" w:val="3 м"/>
              </w:smartTagPr>
              <w:r w:rsidRPr="00584C76">
                <w:rPr>
                  <w:sz w:val="22"/>
                  <w:szCs w:val="22"/>
                </w:rPr>
                <w:t>3 м</w:t>
              </w:r>
            </w:smartTag>
            <w:r w:rsidRPr="00584C76">
              <w:rPr>
                <w:sz w:val="22"/>
                <w:szCs w:val="22"/>
              </w:rPr>
              <w:t>,</w:t>
            </w:r>
          </w:p>
          <w:p w:rsidR="00556EF9" w:rsidRPr="00584C76" w:rsidRDefault="00556EF9" w:rsidP="001A2041">
            <w:pPr>
              <w:ind w:firstLine="0"/>
              <w:jc w:val="left"/>
              <w:rPr>
                <w:sz w:val="22"/>
                <w:szCs w:val="22"/>
              </w:rPr>
            </w:pPr>
            <w:r w:rsidRPr="00584C76">
              <w:rPr>
                <w:sz w:val="22"/>
                <w:szCs w:val="22"/>
              </w:rPr>
              <w:t xml:space="preserve">- от границы земельного участка - </w:t>
            </w:r>
            <w:smartTag w:uri="urn:schemas-microsoft-com:office:smarttags" w:element="metricconverter">
              <w:smartTagPr>
                <w:attr w:name="ProductID" w:val="3 м"/>
              </w:smartTagPr>
              <w:r w:rsidRPr="00584C76">
                <w:rPr>
                  <w:sz w:val="22"/>
                  <w:szCs w:val="22"/>
                </w:rPr>
                <w:t>3 м</w:t>
              </w:r>
            </w:smartTag>
            <w:r w:rsidRPr="00584C76">
              <w:rPr>
                <w:sz w:val="22"/>
                <w:szCs w:val="22"/>
              </w:rPr>
              <w:t>.</w:t>
            </w:r>
          </w:p>
          <w:p w:rsidR="00556EF9" w:rsidRPr="00584C76" w:rsidRDefault="00556EF9" w:rsidP="001A2041">
            <w:pPr>
              <w:ind w:firstLine="0"/>
              <w:jc w:val="left"/>
              <w:rPr>
                <w:sz w:val="22"/>
                <w:szCs w:val="22"/>
              </w:rPr>
            </w:pPr>
            <w:r w:rsidRPr="00584C76">
              <w:rPr>
                <w:sz w:val="22"/>
                <w:szCs w:val="22"/>
              </w:rPr>
              <w:t>Предельное количество этажей или предельная высота зданий, строений, сооружений</w:t>
            </w:r>
          </w:p>
          <w:p w:rsidR="00556EF9" w:rsidRPr="00584C76" w:rsidRDefault="00556EF9" w:rsidP="001A2041">
            <w:pPr>
              <w:ind w:firstLine="0"/>
              <w:jc w:val="left"/>
              <w:rPr>
                <w:sz w:val="22"/>
                <w:szCs w:val="22"/>
              </w:rPr>
            </w:pPr>
            <w:r w:rsidRPr="00584C76">
              <w:rPr>
                <w:sz w:val="22"/>
                <w:szCs w:val="22"/>
              </w:rPr>
              <w:t>Максимальное количество этажей – 3.</w:t>
            </w:r>
          </w:p>
          <w:p w:rsidR="00556EF9" w:rsidRPr="00AB5A27" w:rsidRDefault="00556EF9" w:rsidP="001A2041">
            <w:pPr>
              <w:ind w:firstLine="0"/>
              <w:jc w:val="left"/>
            </w:pPr>
            <w:r w:rsidRPr="00584C76">
              <w:rPr>
                <w:sz w:val="22"/>
                <w:szCs w:val="22"/>
              </w:rPr>
              <w:t>Максимальный процент застройки в границах земельного участка не подлежит установлению</w:t>
            </w:r>
          </w:p>
        </w:tc>
      </w:tr>
    </w:tbl>
    <w:p w:rsidR="00556EF9" w:rsidRPr="00AB5A27" w:rsidRDefault="00556EF9" w:rsidP="00556EF9">
      <w:pPr>
        <w:ind w:left="720" w:firstLine="0"/>
      </w:pPr>
    </w:p>
    <w:p w:rsidR="00556EF9" w:rsidRPr="00584C76" w:rsidRDefault="00556EF9" w:rsidP="00556EF9">
      <w:pPr>
        <w:ind w:firstLine="0"/>
        <w:rPr>
          <w:b/>
          <w:bCs/>
        </w:rPr>
      </w:pPr>
      <w:r w:rsidRPr="00584C76">
        <w:rPr>
          <w:b/>
          <w:bCs/>
        </w:rPr>
        <w:t>Условно разрешенные виды разрешенного использования</w:t>
      </w:r>
    </w:p>
    <w:p w:rsidR="00556EF9" w:rsidRPr="00AB5A27" w:rsidRDefault="00556EF9" w:rsidP="00556EF9">
      <w:pPr>
        <w:ind w:firstLine="0"/>
      </w:pPr>
      <w:r w:rsidRPr="00AB5A27">
        <w:t xml:space="preserve">Не </w:t>
      </w:r>
      <w:proofErr w:type="gramStart"/>
      <w:r w:rsidRPr="00AB5A27">
        <w:t>установлены</w:t>
      </w:r>
      <w:proofErr w:type="gramEnd"/>
      <w:r w:rsidRPr="00AB5A27">
        <w:t>.</w:t>
      </w:r>
    </w:p>
    <w:p w:rsidR="00556EF9" w:rsidRPr="00AB5A27" w:rsidRDefault="00556EF9" w:rsidP="00556EF9">
      <w:pPr>
        <w:ind w:firstLine="0"/>
      </w:pPr>
    </w:p>
    <w:p w:rsidR="00556EF9" w:rsidRPr="00584C76" w:rsidRDefault="00556EF9" w:rsidP="00556EF9">
      <w:pPr>
        <w:ind w:firstLine="0"/>
        <w:rPr>
          <w:b/>
          <w:bCs/>
        </w:rPr>
      </w:pPr>
      <w:r w:rsidRPr="00584C76">
        <w:rPr>
          <w:b/>
          <w:bCs/>
        </w:rPr>
        <w:t>Вспомогательные виды разрешенного использования</w:t>
      </w:r>
    </w:p>
    <w:p w:rsidR="00556EF9" w:rsidRDefault="00556EF9" w:rsidP="00556EF9">
      <w:pPr>
        <w:ind w:firstLine="0"/>
      </w:pPr>
      <w:r>
        <w:t>Осуществление религиозных обрядов (Код 3.7.1)</w:t>
      </w:r>
    </w:p>
    <w:p w:rsidR="00556EF9" w:rsidRDefault="00556EF9" w:rsidP="00556EF9">
      <w:pPr>
        <w:ind w:left="720" w:firstLine="0"/>
      </w:pPr>
    </w:p>
    <w:p w:rsidR="00556EF9" w:rsidRPr="008262A7" w:rsidRDefault="00556EF9" w:rsidP="00556EF9">
      <w:pPr>
        <w:ind w:left="720" w:firstLine="0"/>
        <w:jc w:val="center"/>
        <w:rPr>
          <w:b/>
          <w:bCs/>
        </w:rPr>
      </w:pPr>
      <w:r w:rsidRPr="008262A7">
        <w:rPr>
          <w:b/>
          <w:bCs/>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6EF9" w:rsidRPr="00AB5A27" w:rsidRDefault="00556EF9" w:rsidP="00556EF9">
      <w:pPr>
        <w:ind w:left="720" w:firstLine="0"/>
      </w:pPr>
    </w:p>
    <w:p w:rsidR="00556EF9" w:rsidRDefault="00556EF9" w:rsidP="00556EF9">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556EF9" w:rsidRPr="00DE5E52" w:rsidRDefault="00556EF9" w:rsidP="00556EF9">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556EF9" w:rsidRDefault="00556EF9" w:rsidP="00556EF9">
      <w:pPr>
        <w:spacing w:line="360" w:lineRule="auto"/>
        <w:jc w:val="left"/>
        <w:rPr>
          <w:b/>
          <w:bCs/>
        </w:rPr>
      </w:pP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6EF9" w:rsidRPr="00A9226F" w:rsidRDefault="00556EF9" w:rsidP="00556EF9">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6EF9" w:rsidRPr="00A9226F" w:rsidRDefault="00556EF9" w:rsidP="00556EF9">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в) посадка и вырубка деревьев и кустарников;</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56EF9" w:rsidRPr="00A9226F" w:rsidRDefault="00556EF9" w:rsidP="00556EF9">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9A3CF7" w:rsidRPr="00116B6D" w:rsidRDefault="009A3CF7" w:rsidP="009A3CF7">
      <w:pPr>
        <w:ind w:left="720" w:firstLine="0"/>
        <w:jc w:val="center"/>
        <w:rPr>
          <w:sz w:val="28"/>
          <w:szCs w:val="28"/>
        </w:rPr>
      </w:pPr>
      <w:r w:rsidRPr="00116B6D">
        <w:rPr>
          <w:sz w:val="28"/>
          <w:szCs w:val="28"/>
        </w:rPr>
        <w:t>Территориальные зоны сельских населенных пунктов</w:t>
      </w:r>
    </w:p>
    <w:p w:rsidR="003600D6" w:rsidRDefault="003600D6" w:rsidP="00AB5A27">
      <w:pPr>
        <w:ind w:left="720" w:firstLine="0"/>
        <w:rPr>
          <w:b/>
          <w:bCs/>
        </w:rPr>
      </w:pPr>
    </w:p>
    <w:p w:rsidR="009A3CF7" w:rsidRPr="00C676F0" w:rsidRDefault="009A3CF7" w:rsidP="009A3CF7">
      <w:pPr>
        <w:spacing w:line="276" w:lineRule="auto"/>
        <w:rPr>
          <w:b/>
          <w:bCs/>
        </w:rPr>
      </w:pPr>
      <w:r w:rsidRPr="00C676F0">
        <w:rPr>
          <w:b/>
          <w:bCs/>
        </w:rPr>
        <w:t>ЖИЛЫЕ ЗОНЫ</w:t>
      </w:r>
    </w:p>
    <w:p w:rsidR="009A3CF7" w:rsidRDefault="009A3CF7" w:rsidP="009A3CF7">
      <w:pPr>
        <w:spacing w:line="276" w:lineRule="auto"/>
        <w:rPr>
          <w:b/>
          <w:bCs/>
        </w:rPr>
      </w:pPr>
      <w:r w:rsidRPr="00C37FCE">
        <w:rPr>
          <w:b/>
          <w:bCs/>
        </w:rPr>
        <w:t>Ж-1</w:t>
      </w:r>
      <w:r>
        <w:rPr>
          <w:b/>
          <w:bCs/>
        </w:rPr>
        <w:t>.</w:t>
      </w:r>
      <w:proofErr w:type="gramStart"/>
      <w:r>
        <w:rPr>
          <w:b/>
          <w:bCs/>
        </w:rPr>
        <w:t>С</w:t>
      </w:r>
      <w:proofErr w:type="gramEnd"/>
      <w:r w:rsidRPr="00C37FCE">
        <w:rPr>
          <w:b/>
          <w:bCs/>
        </w:rPr>
        <w:t xml:space="preserve"> - </w:t>
      </w:r>
      <w:proofErr w:type="gramStart"/>
      <w:r w:rsidRPr="00C37FCE">
        <w:rPr>
          <w:b/>
          <w:bCs/>
        </w:rPr>
        <w:t>зона</w:t>
      </w:r>
      <w:proofErr w:type="gramEnd"/>
      <w:r w:rsidRPr="00C37FCE">
        <w:rPr>
          <w:b/>
          <w:bCs/>
        </w:rPr>
        <w:t xml:space="preserve"> индивидуальной жилой застройки и блокированной жилой застройки усадебного типа</w:t>
      </w:r>
    </w:p>
    <w:p w:rsidR="00EE5390" w:rsidRPr="00311B4F" w:rsidRDefault="00EE5390" w:rsidP="00EE5390">
      <w:pPr>
        <w:ind w:firstLine="708"/>
      </w:pPr>
      <w:proofErr w:type="gramStart"/>
      <w:r w:rsidRPr="00311B4F">
        <w:t>Зона предназначена для размещения и функционирования жилых домов усадебного типа, состоящей преимущественно из одноквартирных жилых домов, усадебных блокированных жилых домов (с количеством блоксекций не более десяти) с 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EE5390" w:rsidRPr="00311B4F" w:rsidRDefault="00EE5390" w:rsidP="00EE5390">
      <w:pPr>
        <w:ind w:firstLine="0"/>
      </w:pPr>
    </w:p>
    <w:p w:rsidR="00EE5390" w:rsidRPr="00C37FCE" w:rsidRDefault="00EE5390" w:rsidP="00EE5390">
      <w:pPr>
        <w:spacing w:line="276" w:lineRule="auto"/>
        <w:rPr>
          <w:b/>
          <w:bCs/>
        </w:rPr>
      </w:pPr>
      <w:r w:rsidRPr="00311B4F">
        <w:t>Значение предельных размеров земельных участков, в том числе их площади, применяются только при разделе и образовании новых земельных участков.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600"/>
        <w:gridCol w:w="4266"/>
      </w:tblGrid>
      <w:tr w:rsidR="00EE5390" w:rsidRPr="00EE5390" w:rsidTr="00C51B61">
        <w:trPr>
          <w:trHeight w:val="1453"/>
        </w:trPr>
        <w:tc>
          <w:tcPr>
            <w:tcW w:w="2340" w:type="dxa"/>
            <w:vAlign w:val="center"/>
          </w:tcPr>
          <w:p w:rsidR="00EE5390" w:rsidRPr="00EE5390" w:rsidRDefault="00EE5390" w:rsidP="00EE5390">
            <w:pPr>
              <w:widowControl/>
              <w:autoSpaceDE/>
              <w:autoSpaceDN/>
              <w:adjustRightInd/>
              <w:ind w:firstLine="0"/>
              <w:jc w:val="center"/>
              <w:rPr>
                <w:rFonts w:ascii="Times New Roman" w:hAnsi="Times New Roman" w:cs="Times New Roman"/>
              </w:rPr>
            </w:pPr>
          </w:p>
          <w:p w:rsidR="00EE5390" w:rsidRPr="00EE5390" w:rsidRDefault="00EE5390" w:rsidP="00EE5390">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Виды разрешенного использования земельных участков</w:t>
            </w:r>
          </w:p>
        </w:tc>
        <w:tc>
          <w:tcPr>
            <w:tcW w:w="3600" w:type="dxa"/>
            <w:vAlign w:val="center"/>
          </w:tcPr>
          <w:p w:rsidR="00EE5390" w:rsidRPr="00EE5390" w:rsidRDefault="00EE5390" w:rsidP="00EE5390">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Виды разрешенного использования объектов капитального строительства</w:t>
            </w:r>
          </w:p>
        </w:tc>
        <w:tc>
          <w:tcPr>
            <w:tcW w:w="4266" w:type="dxa"/>
          </w:tcPr>
          <w:p w:rsidR="00EE5390" w:rsidRPr="00EE5390" w:rsidRDefault="00EE5390" w:rsidP="00EE5390">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5390" w:rsidRPr="00EE5390" w:rsidTr="00C51B61">
        <w:trPr>
          <w:trHeight w:val="427"/>
        </w:trPr>
        <w:tc>
          <w:tcPr>
            <w:tcW w:w="10206" w:type="dxa"/>
            <w:gridSpan w:val="3"/>
            <w:vAlign w:val="center"/>
          </w:tcPr>
          <w:p w:rsidR="00EE5390" w:rsidRPr="00EE5390" w:rsidRDefault="00EE5390" w:rsidP="00EE5390">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Основные</w:t>
            </w:r>
          </w:p>
        </w:tc>
      </w:tr>
      <w:tr w:rsidR="00EE5390" w:rsidRPr="00EE5390" w:rsidTr="00C51B61">
        <w:trPr>
          <w:trHeight w:val="925"/>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Для индивидуального жилищного строительства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2.1)</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Индивидуальное жилищное строительство</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2000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EE5390">
                <w:rPr>
                  <w:rFonts w:ascii="Times New Roman" w:hAnsi="Times New Roman" w:cs="Times New Roman"/>
                  <w:sz w:val="22"/>
                  <w:szCs w:val="22"/>
                </w:rPr>
                <w:t>20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на основании документации </w:t>
            </w:r>
            <w:r w:rsidRPr="00EE5390">
              <w:rPr>
                <w:rFonts w:ascii="Times New Roman" w:hAnsi="Times New Roman" w:cs="Times New Roman"/>
                <w:sz w:val="22"/>
                <w:szCs w:val="22"/>
              </w:rPr>
              <w:lastRenderedPageBreak/>
              <w:t xml:space="preserve">по планировке территории – </w:t>
            </w:r>
            <w:smartTag w:uri="urn:schemas-microsoft-com:office:smarttags" w:element="metricconverter">
              <w:smartTagPr>
                <w:attr w:name="ProductID" w:val="25 м"/>
              </w:smartTagPr>
              <w:r w:rsidRPr="00EE5390">
                <w:rPr>
                  <w:rFonts w:ascii="Times New Roman" w:hAnsi="Times New Roman" w:cs="Times New Roman"/>
                  <w:sz w:val="22"/>
                  <w:szCs w:val="22"/>
                </w:rPr>
                <w:t>25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основного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хозяйственных и прочих строений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отдельно стоящего гаража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2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 земельного участка – </w:t>
            </w:r>
            <w:smartTag w:uri="urn:schemas-microsoft-com:office:smarttags" w:element="metricconverter">
              <w:smartTagPr>
                <w:attr w:name="ProductID" w:val="3 метра"/>
              </w:smartTagPr>
              <w:r w:rsidRPr="00EE5390">
                <w:rPr>
                  <w:rFonts w:ascii="Times New Roman" w:hAnsi="Times New Roman" w:cs="Times New Roman"/>
                  <w:sz w:val="22"/>
                  <w:szCs w:val="22"/>
                </w:rPr>
                <w:t>3 метра</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Максимальный процент застройки в границах земельного участка – 60 %.</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lastRenderedPageBreak/>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допускается не более чем на 50 % длины этой границы.</w:t>
            </w:r>
          </w:p>
        </w:tc>
      </w:tr>
      <w:tr w:rsidR="00EE5390" w:rsidRPr="00EE5390" w:rsidTr="00C51B61">
        <w:trPr>
          <w:trHeight w:val="695"/>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Для ведения личного подсобного хозяйства (приусадебный земельный участок) (код 2.2)</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Индивидуальное жилищное строительство</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1000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3000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EE5390">
                <w:rPr>
                  <w:rFonts w:ascii="Times New Roman" w:hAnsi="Times New Roman" w:cs="Times New Roman"/>
                  <w:sz w:val="22"/>
                  <w:szCs w:val="22"/>
                </w:rPr>
                <w:t>20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EE5390">
                <w:rPr>
                  <w:rFonts w:ascii="Times New Roman" w:hAnsi="Times New Roman" w:cs="Times New Roman"/>
                  <w:sz w:val="22"/>
                  <w:szCs w:val="22"/>
                </w:rPr>
                <w:t>25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основного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хозяйственных и прочих строений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отдельно стоящего гаража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3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 земельного участка – </w:t>
            </w:r>
            <w:smartTag w:uri="urn:schemas-microsoft-com:office:smarttags" w:element="metricconverter">
              <w:smartTagPr>
                <w:attr w:name="ProductID" w:val="3 метра"/>
              </w:smartTagPr>
              <w:r w:rsidRPr="00EE5390">
                <w:rPr>
                  <w:rFonts w:ascii="Times New Roman" w:hAnsi="Times New Roman" w:cs="Times New Roman"/>
                  <w:sz w:val="22"/>
                  <w:szCs w:val="22"/>
                </w:rPr>
                <w:t>3 метра</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Максимальный процент застройки в границах земельного участка – 60 %.</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1. Максимальный процент застройки в границах земельного участка, определяется как отношение суммарной площади земельного участка, которая </w:t>
            </w:r>
            <w:r w:rsidRPr="00EE5390">
              <w:rPr>
                <w:rFonts w:ascii="Times New Roman" w:hAnsi="Times New Roman" w:cs="Times New Roman"/>
                <w:sz w:val="22"/>
                <w:szCs w:val="22"/>
              </w:rPr>
              <w:lastRenderedPageBreak/>
              <w:t>может быть застроена, ко всей площади земельного участка.</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допускается не более чем на 50 % длины этой границы.</w:t>
            </w:r>
          </w:p>
        </w:tc>
      </w:tr>
      <w:tr w:rsidR="00EE5390" w:rsidRPr="00EE5390" w:rsidTr="00C51B61">
        <w:trPr>
          <w:trHeight w:val="547"/>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 xml:space="preserve">Блокированная жилая застройка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2.3)</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Жилой дом блокированной застройки (до 10 </w:t>
            </w:r>
            <w:proofErr w:type="gramStart"/>
            <w:r w:rsidRPr="00EE5390">
              <w:rPr>
                <w:rFonts w:ascii="Times New Roman" w:hAnsi="Times New Roman" w:cs="Times New Roman"/>
              </w:rPr>
              <w:t>блок-секций</w:t>
            </w:r>
            <w:proofErr w:type="gramEnd"/>
            <w:r w:rsidRPr="00EE5390">
              <w:rPr>
                <w:rFonts w:ascii="Times New Roman" w:hAnsi="Times New Roman" w:cs="Times New Roman"/>
              </w:rPr>
              <w:t>)</w:t>
            </w:r>
          </w:p>
          <w:p w:rsidR="00EE5390" w:rsidRPr="00EE5390" w:rsidRDefault="00EE5390" w:rsidP="00EE5390">
            <w:pPr>
              <w:widowControl/>
              <w:autoSpaceDE/>
              <w:autoSpaceDN/>
              <w:adjustRightInd/>
              <w:ind w:firstLine="0"/>
              <w:jc w:val="left"/>
              <w:rPr>
                <w:rFonts w:ascii="Times New Roman" w:hAnsi="Times New Roman" w:cs="Times New Roman"/>
              </w:rPr>
            </w:pPr>
          </w:p>
          <w:p w:rsidR="00EE5390" w:rsidRPr="00EE5390" w:rsidRDefault="00EE5390" w:rsidP="00EE5390">
            <w:pPr>
              <w:widowControl/>
              <w:autoSpaceDE/>
              <w:autoSpaceDN/>
              <w:adjustRightInd/>
              <w:ind w:firstLine="0"/>
              <w:jc w:val="left"/>
              <w:rPr>
                <w:rFonts w:ascii="Times New Roman" w:hAnsi="Times New Roman" w:cs="Times New Roman"/>
              </w:rPr>
            </w:pP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600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6 м"/>
              </w:smartTagPr>
              <w:r w:rsidRPr="00EE5390">
                <w:rPr>
                  <w:rFonts w:ascii="Times New Roman" w:hAnsi="Times New Roman" w:cs="Times New Roman"/>
                  <w:sz w:val="22"/>
                  <w:szCs w:val="22"/>
                </w:rPr>
                <w:t>6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 основного строения:</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земельных участков смежных </w:t>
            </w:r>
            <w:proofErr w:type="gramStart"/>
            <w:r w:rsidRPr="00EE5390">
              <w:rPr>
                <w:rFonts w:ascii="Times New Roman" w:hAnsi="Times New Roman" w:cs="Times New Roman"/>
                <w:sz w:val="22"/>
                <w:szCs w:val="22"/>
              </w:rPr>
              <w:t>блок-секций</w:t>
            </w:r>
            <w:proofErr w:type="gramEnd"/>
            <w:r w:rsidRPr="00EE5390">
              <w:rPr>
                <w:rFonts w:ascii="Times New Roman" w:hAnsi="Times New Roman" w:cs="Times New Roman"/>
                <w:sz w:val="22"/>
                <w:szCs w:val="22"/>
              </w:rPr>
              <w:t xml:space="preserve"> – </w:t>
            </w:r>
            <w:smartTag w:uri="urn:schemas-microsoft-com:office:smarttags" w:element="metricconverter">
              <w:smartTagPr>
                <w:attr w:name="ProductID" w:val="0 м"/>
              </w:smartTagPr>
              <w:r w:rsidRPr="00EE5390">
                <w:rPr>
                  <w:rFonts w:ascii="Times New Roman" w:hAnsi="Times New Roman" w:cs="Times New Roman"/>
                  <w:sz w:val="22"/>
                  <w:szCs w:val="22"/>
                </w:rPr>
                <w:t>0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3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70 %.</w:t>
            </w:r>
          </w:p>
        </w:tc>
      </w:tr>
      <w:tr w:rsidR="00EE5390" w:rsidRPr="00EE5390" w:rsidTr="00C51B61">
        <w:trPr>
          <w:trHeight w:val="660"/>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Здравоохранение (код 3.4)</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Аптека;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Пункт первой медицинской помощи;</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Поликлиника;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Фельдшерско-акушерский пункт</w:t>
            </w:r>
          </w:p>
        </w:tc>
        <w:tc>
          <w:tcPr>
            <w:tcW w:w="4266" w:type="dxa"/>
            <w:vMerge w:val="restart"/>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EE5390">
                <w:rPr>
                  <w:rFonts w:ascii="Times New Roman" w:hAnsi="Times New Roman" w:cs="Times New Roman"/>
                  <w:sz w:val="22"/>
                  <w:szCs w:val="22"/>
                </w:rPr>
                <w:t>30 м</w:t>
              </w:r>
            </w:smartTag>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EE5390">
                <w:rPr>
                  <w:rFonts w:ascii="Times New Roman" w:hAnsi="Times New Roman" w:cs="Times New Roman"/>
                  <w:sz w:val="22"/>
                  <w:szCs w:val="22"/>
                </w:rPr>
                <w:t>900 кв.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- 30000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3 эт.</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50 %.</w:t>
            </w:r>
          </w:p>
        </w:tc>
      </w:tr>
      <w:tr w:rsidR="00EE5390" w:rsidRPr="00EE5390" w:rsidTr="00C51B61">
        <w:trPr>
          <w:trHeight w:val="640"/>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Образование и просвещение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3.5)</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Детский сад;</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Детские дошкольные учреждения</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r w:rsidR="00EE5390" w:rsidRPr="00EE5390" w:rsidTr="00C51B61">
        <w:trPr>
          <w:trHeight w:val="1312"/>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Земельные участки (территории) общего пользования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12.0)</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Виды разрешенного использования объектов капитального строительства не установлены</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Действие градостроительного регламента не распространяется</w:t>
            </w:r>
          </w:p>
        </w:tc>
      </w:tr>
      <w:tr w:rsidR="00EE5390" w:rsidRPr="00EE5390" w:rsidTr="00C51B61">
        <w:trPr>
          <w:trHeight w:val="351"/>
        </w:trPr>
        <w:tc>
          <w:tcPr>
            <w:tcW w:w="10206" w:type="dxa"/>
            <w:gridSpan w:val="3"/>
            <w:vAlign w:val="center"/>
          </w:tcPr>
          <w:p w:rsidR="00EE5390" w:rsidRPr="00EE5390" w:rsidRDefault="00EE5390" w:rsidP="00EE5390">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Условно разрешенные</w:t>
            </w:r>
          </w:p>
        </w:tc>
      </w:tr>
      <w:tr w:rsidR="00EE5390" w:rsidRPr="00EE5390" w:rsidTr="00C51B61">
        <w:trPr>
          <w:trHeight w:val="674"/>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Среднеэтажная жилая застройка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2.5)</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Среднеэтажный многоквартирный жилой дом;</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Объекты обслуживания жилой застройки во встроенных, пристроенных и встроенно-пристроенных помещениях среднеэтажного многоквартирного дома.</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900 кв. м"/>
              </w:smartTagPr>
              <w:r w:rsidRPr="00EE5390">
                <w:rPr>
                  <w:rFonts w:ascii="Times New Roman" w:hAnsi="Times New Roman" w:cs="Times New Roman"/>
                  <w:sz w:val="22"/>
                  <w:szCs w:val="22"/>
                </w:rPr>
                <w:t>900 кв.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максимальная площадь земельного участка – 4000 кв.м</w:t>
            </w:r>
            <w:proofErr w:type="gramStart"/>
            <w:r w:rsidRPr="00EE5390">
              <w:rPr>
                <w:rFonts w:ascii="Times New Roman" w:hAnsi="Times New Roman" w:cs="Times New Roman"/>
                <w:sz w:val="22"/>
                <w:szCs w:val="22"/>
              </w:rPr>
              <w:t>..</w:t>
            </w:r>
            <w:proofErr w:type="gramEnd"/>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EE5390">
                <w:rPr>
                  <w:rFonts w:ascii="Times New Roman" w:hAnsi="Times New Roman" w:cs="Times New Roman"/>
                  <w:sz w:val="22"/>
                  <w:szCs w:val="22"/>
                </w:rPr>
                <w:t>30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6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30 %.</w:t>
            </w:r>
          </w:p>
        </w:tc>
      </w:tr>
      <w:tr w:rsidR="00EE5390" w:rsidRPr="00EE5390" w:rsidTr="00C51B61">
        <w:trPr>
          <w:trHeight w:val="674"/>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Хранение авторанспорта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2.7.1)</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Отдельно стоящие и пристроенные гаражи, в том числе подземные, предназначенные для хранения личного автотранспорта граждан</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EE5390">
                <w:rPr>
                  <w:rFonts w:ascii="Times New Roman" w:hAnsi="Times New Roman" w:cs="Times New Roman"/>
                  <w:sz w:val="22"/>
                  <w:szCs w:val="22"/>
                </w:rPr>
                <w:t>10 метров</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100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- 500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1.</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90%.</w:t>
            </w:r>
          </w:p>
        </w:tc>
      </w:tr>
      <w:tr w:rsidR="00EE5390" w:rsidRPr="00EE5390" w:rsidTr="00C51B61">
        <w:trPr>
          <w:trHeight w:val="674"/>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Коммунальное обслуживание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3.1)</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Противопожарные водоемы и резервуары;</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Водонапорная башня;</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Водозаборная скважина;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Трансформатор</w:t>
            </w:r>
          </w:p>
        </w:tc>
        <w:tc>
          <w:tcPr>
            <w:tcW w:w="4266" w:type="dxa"/>
          </w:tcPr>
          <w:p w:rsidR="00EE5390" w:rsidRPr="00EE5390" w:rsidRDefault="00EE5390" w:rsidP="00EE5390">
            <w:pPr>
              <w:widowControl/>
              <w:autoSpaceDE/>
              <w:autoSpaceDN/>
              <w:adjustRightInd/>
              <w:ind w:firstLine="0"/>
              <w:jc w:val="left"/>
              <w:rPr>
                <w:rFonts w:ascii="Times New Roman" w:hAnsi="Times New Roman" w:cs="Times New Roman"/>
                <w:sz w:val="20"/>
                <w:szCs w:val="20"/>
              </w:rPr>
            </w:pPr>
            <w:r w:rsidRPr="00EE5390">
              <w:rPr>
                <w:rFonts w:ascii="Times New Roman" w:hAnsi="Times New Roman" w:cs="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5390" w:rsidRPr="00EE5390" w:rsidTr="00C51B61">
        <w:trPr>
          <w:trHeight w:val="571"/>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Социальное обслуживание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3.2)</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Почтовое отделение;</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Телефонные и телеграфные станции;</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Служба занятости</w:t>
            </w:r>
          </w:p>
        </w:tc>
        <w:tc>
          <w:tcPr>
            <w:tcW w:w="4266" w:type="dxa"/>
            <w:vMerge w:val="restart"/>
          </w:tcPr>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магазинов:</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минимальная площадь земельного участка – 324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максимальная площадь земельного участка – 500 кв.м.;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8 м"/>
              </w:smartTagPr>
              <w:r w:rsidRPr="00EE5390">
                <w:rPr>
                  <w:rFonts w:ascii="Times New Roman" w:hAnsi="Times New Roman" w:cs="Times New Roman"/>
                  <w:sz w:val="22"/>
                  <w:szCs w:val="22"/>
                </w:rPr>
                <w:t>18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объектов общественного питания:</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EE5390">
                <w:rPr>
                  <w:rFonts w:ascii="Times New Roman" w:hAnsi="Times New Roman" w:cs="Times New Roman"/>
                  <w:sz w:val="22"/>
                  <w:szCs w:val="22"/>
                </w:rPr>
                <w:t>23 метра</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 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3000 кв. м"/>
              </w:smartTagPr>
              <w:r w:rsidRPr="00EE5390">
                <w:rPr>
                  <w:rFonts w:ascii="Times New Roman" w:hAnsi="Times New Roman" w:cs="Times New Roman"/>
                  <w:sz w:val="22"/>
                  <w:szCs w:val="22"/>
                </w:rPr>
                <w:t>3000 кв.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иных объектов:</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EE5390">
                <w:rPr>
                  <w:rFonts w:ascii="Times New Roman" w:hAnsi="Times New Roman" w:cs="Times New Roman"/>
                  <w:sz w:val="22"/>
                  <w:szCs w:val="22"/>
                </w:rPr>
                <w:t>23 метра</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минимальная площадь земельного участка - 400 кв. м.</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EE5390">
                <w:rPr>
                  <w:rFonts w:ascii="Times New Roman" w:hAnsi="Times New Roman" w:cs="Times New Roman"/>
                  <w:sz w:val="22"/>
                  <w:szCs w:val="22"/>
                </w:rPr>
                <w:t>1000 кв.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EE5390" w:rsidRPr="00EE5390" w:rsidRDefault="00EE5390" w:rsidP="00EE5390">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3.</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60%.</w:t>
            </w:r>
          </w:p>
        </w:tc>
      </w:tr>
      <w:tr w:rsidR="00EE5390" w:rsidRPr="00EE5390" w:rsidTr="00C51B61">
        <w:trPr>
          <w:trHeight w:val="674"/>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Бытовое обслуживание </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3.3)</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Пошивочное ателье;</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Мастерская мелкого ремонта; Парикмахерская;</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Иные объекты обслуживания</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r w:rsidR="00EE5390" w:rsidRPr="00EE5390" w:rsidTr="00C51B61">
        <w:trPr>
          <w:trHeight w:val="674"/>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Культурное развитие (код 3.6)</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Дом Культуры;</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Библиотека;</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Клуб</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r w:rsidR="00EE5390" w:rsidRPr="00EE5390" w:rsidTr="00C51B61">
        <w:trPr>
          <w:trHeight w:val="1028"/>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Магазины (код 4.4)</w:t>
            </w:r>
          </w:p>
          <w:p w:rsidR="00EE5390" w:rsidRPr="00EE5390" w:rsidRDefault="00EE5390" w:rsidP="00EE5390">
            <w:pPr>
              <w:widowControl/>
              <w:autoSpaceDE/>
              <w:autoSpaceDN/>
              <w:adjustRightInd/>
              <w:ind w:firstLine="0"/>
              <w:jc w:val="left"/>
              <w:rPr>
                <w:rFonts w:ascii="Times New Roman" w:hAnsi="Times New Roman" w:cs="Times New Roman"/>
              </w:rPr>
            </w:pP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Торговый павильон;</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Магазин</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r w:rsidR="00EE5390" w:rsidRPr="00EE5390" w:rsidTr="00C51B61">
        <w:trPr>
          <w:trHeight w:val="860"/>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Общественное питание (код 4.6)</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Кафе;</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Закусочная;</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Столовая</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r w:rsidR="00EE5390" w:rsidRPr="00EE5390" w:rsidTr="00C51B61">
        <w:trPr>
          <w:trHeight w:val="5629"/>
        </w:trPr>
        <w:tc>
          <w:tcPr>
            <w:tcW w:w="234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Спорт (код 5.1)</w:t>
            </w:r>
          </w:p>
        </w:tc>
        <w:tc>
          <w:tcPr>
            <w:tcW w:w="3600" w:type="dxa"/>
          </w:tcPr>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Спортзал</w:t>
            </w:r>
          </w:p>
        </w:tc>
        <w:tc>
          <w:tcPr>
            <w:tcW w:w="4266" w:type="dxa"/>
            <w:vMerge/>
          </w:tcPr>
          <w:p w:rsidR="00EE5390" w:rsidRPr="00EE5390" w:rsidRDefault="00EE5390" w:rsidP="00EE5390">
            <w:pPr>
              <w:widowControl/>
              <w:autoSpaceDE/>
              <w:autoSpaceDN/>
              <w:adjustRightInd/>
              <w:ind w:firstLine="0"/>
              <w:jc w:val="left"/>
              <w:rPr>
                <w:rFonts w:ascii="Times New Roman" w:hAnsi="Times New Roman" w:cs="Times New Roman"/>
              </w:rPr>
            </w:pPr>
          </w:p>
        </w:tc>
      </w:tr>
    </w:tbl>
    <w:p w:rsidR="00EE5390" w:rsidRPr="00EE5390" w:rsidRDefault="00EE5390" w:rsidP="00EE5390">
      <w:pPr>
        <w:widowControl/>
        <w:autoSpaceDE/>
        <w:autoSpaceDN/>
        <w:adjustRightInd/>
        <w:ind w:firstLine="0"/>
        <w:jc w:val="left"/>
        <w:rPr>
          <w:rFonts w:ascii="Times New Roman" w:hAnsi="Times New Roman" w:cs="Times New Roman"/>
        </w:rPr>
      </w:pPr>
    </w:p>
    <w:p w:rsidR="00EE5390" w:rsidRPr="00EE5390" w:rsidRDefault="00EE5390" w:rsidP="00EE5390">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Вспомогательные виды разрешенного использования</w:t>
      </w:r>
    </w:p>
    <w:p w:rsidR="00EE5390" w:rsidRPr="00EE5390" w:rsidRDefault="00EE5390" w:rsidP="00EE5390">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Не </w:t>
      </w:r>
      <w:proofErr w:type="gramStart"/>
      <w:r w:rsidRPr="00EE5390">
        <w:rPr>
          <w:rFonts w:ascii="Times New Roman" w:hAnsi="Times New Roman" w:cs="Times New Roman"/>
        </w:rPr>
        <w:t>установлены</w:t>
      </w:r>
      <w:proofErr w:type="gramEnd"/>
    </w:p>
    <w:p w:rsidR="00EE5390" w:rsidRPr="00EE5390" w:rsidRDefault="00EE5390" w:rsidP="00EE5390">
      <w:pPr>
        <w:widowControl/>
        <w:autoSpaceDE/>
        <w:autoSpaceDN/>
        <w:adjustRightInd/>
        <w:ind w:firstLine="0"/>
        <w:jc w:val="left"/>
        <w:rPr>
          <w:rFonts w:ascii="Times New Roman" w:hAnsi="Times New Roman" w:cs="Times New Roman"/>
        </w:rPr>
      </w:pP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E5390" w:rsidRPr="00EE5390" w:rsidRDefault="00EE5390" w:rsidP="00EE5390">
      <w:pPr>
        <w:widowControl/>
        <w:autoSpaceDE/>
        <w:autoSpaceDN/>
        <w:adjustRightInd/>
        <w:ind w:firstLine="0"/>
        <w:rPr>
          <w:rFonts w:ascii="Times New Roman" w:hAnsi="Times New Roman" w:cs="Times New Roman"/>
        </w:rPr>
      </w:pP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EE5390" w:rsidRPr="00EE5390" w:rsidRDefault="00EE5390" w:rsidP="00EE5390">
      <w:pPr>
        <w:widowControl/>
        <w:autoSpaceDE/>
        <w:autoSpaceDN/>
        <w:adjustRightInd/>
        <w:ind w:firstLine="0"/>
        <w:rPr>
          <w:rFonts w:ascii="Times New Roman" w:hAnsi="Times New Roman" w:cs="Times New Roman"/>
        </w:rPr>
      </w:pPr>
    </w:p>
    <w:p w:rsidR="00EE5390" w:rsidRPr="00EE5390" w:rsidRDefault="00EE5390" w:rsidP="00EE5390">
      <w:pPr>
        <w:widowControl/>
        <w:autoSpaceDE/>
        <w:autoSpaceDN/>
        <w:adjustRightInd/>
        <w:ind w:firstLine="0"/>
        <w:rPr>
          <w:rFonts w:ascii="Times New Roman" w:hAnsi="Times New Roman" w:cs="Times New Roman"/>
        </w:rPr>
      </w:pPr>
      <w:r w:rsidRPr="00EE5390">
        <w:rPr>
          <w:rFonts w:ascii="Times New Roman" w:hAnsi="Times New Roman" w:cs="Times New Roman"/>
        </w:rPr>
        <w:t xml:space="preserve"> </w:t>
      </w:r>
      <w:r w:rsidRPr="00EE5390">
        <w:rPr>
          <w:rFonts w:ascii="Times New Roman" w:hAnsi="Times New Roman" w:cs="Times New Roman"/>
        </w:rPr>
        <w:tab/>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5390" w:rsidRPr="00EE5390" w:rsidRDefault="00EE5390" w:rsidP="00EE5390">
      <w:pPr>
        <w:widowControl/>
        <w:autoSpaceDE/>
        <w:autoSpaceDN/>
        <w:adjustRightInd/>
        <w:ind w:firstLine="0"/>
        <w:jc w:val="left"/>
        <w:rPr>
          <w:rFonts w:ascii="Times New Roman" w:hAnsi="Times New Roman" w:cs="Times New Roman"/>
        </w:rPr>
      </w:pPr>
    </w:p>
    <w:p w:rsidR="00EE5390" w:rsidRPr="00EE5390" w:rsidRDefault="00EE5390" w:rsidP="00EE5390">
      <w:pPr>
        <w:widowControl/>
        <w:autoSpaceDE/>
        <w:autoSpaceDN/>
        <w:adjustRightInd/>
        <w:ind w:firstLine="0"/>
        <w:jc w:val="center"/>
        <w:rPr>
          <w:rFonts w:ascii="Times New Roman" w:hAnsi="Times New Roman" w:cs="Times New Roman"/>
          <w:b/>
          <w:bCs/>
        </w:rPr>
      </w:pPr>
      <w:r w:rsidRPr="00EE5390">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5390" w:rsidRPr="00EE5390" w:rsidRDefault="00EE5390" w:rsidP="00EE5390">
      <w:pPr>
        <w:widowControl/>
        <w:autoSpaceDE/>
        <w:autoSpaceDN/>
        <w:adjustRightInd/>
        <w:ind w:firstLine="0"/>
        <w:jc w:val="left"/>
        <w:rPr>
          <w:rFonts w:ascii="Times New Roman" w:hAnsi="Times New Roman" w:cs="Times New Roman"/>
        </w:rPr>
      </w:pPr>
    </w:p>
    <w:p w:rsidR="00EE5390" w:rsidRPr="00EE5390" w:rsidRDefault="00EE5390" w:rsidP="00EE5390">
      <w:pPr>
        <w:ind w:left="720" w:firstLine="0"/>
        <w:rPr>
          <w:b/>
          <w:bCs/>
        </w:rPr>
      </w:pPr>
      <w:r w:rsidRPr="00EE5390">
        <w:rPr>
          <w:b/>
          <w:bCs/>
        </w:rPr>
        <w:t>Водоохранные зоны и прибрежные защитные полосы</w:t>
      </w:r>
    </w:p>
    <w:p w:rsidR="00EE5390" w:rsidRPr="00EE5390" w:rsidRDefault="00EE5390" w:rsidP="00EE5390">
      <w:pPr>
        <w:ind w:left="720" w:firstLine="0"/>
      </w:pPr>
    </w:p>
    <w:p w:rsidR="00EE5390" w:rsidRPr="00EE5390" w:rsidRDefault="00EE5390" w:rsidP="00EE5390">
      <w:pPr>
        <w:rPr>
          <w:b/>
          <w:bCs/>
          <w:i/>
          <w:iCs/>
        </w:rPr>
      </w:pPr>
      <w:r w:rsidRPr="00EE5390">
        <w:t>Водоохранные зоны и прибрежные защитные полосы возникают в силу федерального закона от 03.06.2006 г. № 74-ФЗ Водный Кодекс Российской Федерации.</w:t>
      </w:r>
    </w:p>
    <w:p w:rsidR="00EE5390" w:rsidRPr="00EE5390" w:rsidRDefault="00EE5390" w:rsidP="00EE5390"/>
    <w:p w:rsidR="00EE5390" w:rsidRPr="00EE5390" w:rsidRDefault="00EE5390" w:rsidP="00EE5390">
      <w:pPr>
        <w:ind w:firstLine="708"/>
      </w:pPr>
      <w:r w:rsidRPr="00EE5390">
        <w:t>1. В границах водоохранных зон запрещаются:</w:t>
      </w:r>
    </w:p>
    <w:p w:rsidR="00EE5390" w:rsidRPr="00EE5390" w:rsidRDefault="00EE5390" w:rsidP="00EE5390">
      <w:pPr>
        <w:ind w:firstLine="708"/>
      </w:pPr>
      <w:r w:rsidRPr="00EE5390">
        <w:t>1) использование сточных вод в целях регулирования плодородия почв;</w:t>
      </w:r>
    </w:p>
    <w:p w:rsidR="00EE5390" w:rsidRPr="00EE5390" w:rsidRDefault="00EE5390" w:rsidP="00EE5390">
      <w:pPr>
        <w:ind w:firstLine="0"/>
      </w:pPr>
      <w:r w:rsidRPr="00EE5390">
        <w:t xml:space="preserve"> </w:t>
      </w:r>
      <w:r w:rsidRPr="00EE5390">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E5390" w:rsidRPr="00EE5390" w:rsidRDefault="00EE5390" w:rsidP="00EE5390">
      <w:pPr>
        <w:ind w:firstLine="708"/>
      </w:pPr>
      <w:r w:rsidRPr="00EE5390">
        <w:lastRenderedPageBreak/>
        <w:t>3) осуществление авиационных мер по борьбе с вредными организмами;</w:t>
      </w:r>
    </w:p>
    <w:p w:rsidR="00EE5390" w:rsidRPr="00EE5390" w:rsidRDefault="00EE5390" w:rsidP="00EE5390">
      <w:pPr>
        <w:ind w:firstLine="708"/>
      </w:pPr>
      <w:r w:rsidRPr="00EE539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EE5390">
        <w:tab/>
      </w:r>
    </w:p>
    <w:p w:rsidR="00EE5390" w:rsidRPr="00EE5390" w:rsidRDefault="00EE5390" w:rsidP="00EE5390">
      <w:pPr>
        <w:ind w:firstLine="708"/>
      </w:pPr>
      <w:proofErr w:type="gramStart"/>
      <w:r w:rsidRPr="00EE5390">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E5390" w:rsidRPr="00EE5390" w:rsidRDefault="00EE5390" w:rsidP="00EE5390">
      <w:pPr>
        <w:ind w:firstLine="708"/>
      </w:pPr>
      <w:r w:rsidRPr="00EE5390">
        <w:t>6) размещение специализированных хранилищ пестицидов и агрохимикатов, применение пестицидов и агрохимикатов.</w:t>
      </w:r>
    </w:p>
    <w:p w:rsidR="00EE5390" w:rsidRPr="00EE5390" w:rsidRDefault="00EE5390" w:rsidP="00EE5390">
      <w:pPr>
        <w:ind w:firstLine="0"/>
      </w:pPr>
      <w:r w:rsidRPr="00EE5390">
        <w:t xml:space="preserve"> </w:t>
      </w:r>
      <w:r w:rsidRPr="00EE5390">
        <w:tab/>
        <w:t>7) сброс сточных, в том числе дренажных, вод.</w:t>
      </w:r>
    </w:p>
    <w:p w:rsidR="00EE5390" w:rsidRPr="00EE5390" w:rsidRDefault="00EE5390" w:rsidP="00EE5390">
      <w:pPr>
        <w:ind w:firstLine="708"/>
      </w:pPr>
      <w:proofErr w:type="gramStart"/>
      <w:r w:rsidRPr="00EE5390">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EE5390">
        <w:t xml:space="preserve"> </w:t>
      </w:r>
      <w:proofErr w:type="gramStart"/>
      <w:r w:rsidRPr="00EE5390">
        <w:t>21 февраля 1992 года N 2395-I "О недрах").</w:t>
      </w:r>
      <w:proofErr w:type="gramEnd"/>
    </w:p>
    <w:p w:rsidR="00EE5390" w:rsidRPr="00EE5390" w:rsidRDefault="00EE5390" w:rsidP="00EE5390">
      <w:pPr>
        <w:ind w:firstLine="708"/>
      </w:pPr>
      <w:r w:rsidRPr="00EE5390">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E5390" w:rsidRPr="00EE5390" w:rsidRDefault="00EE5390" w:rsidP="00EE5390">
      <w:pPr>
        <w:ind w:firstLine="708"/>
      </w:pPr>
      <w:r w:rsidRPr="00EE5390">
        <w:t>1) централизованные системы водоотведения (канализации), централизованные ливневые системы водоотведения;</w:t>
      </w:r>
    </w:p>
    <w:p w:rsidR="00EE5390" w:rsidRPr="00EE5390" w:rsidRDefault="00EE5390" w:rsidP="00EE5390">
      <w:pPr>
        <w:ind w:firstLine="708"/>
      </w:pPr>
      <w:r w:rsidRPr="00EE539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E5390" w:rsidRPr="00EE5390" w:rsidRDefault="00EE5390" w:rsidP="00EE5390">
      <w:pPr>
        <w:ind w:firstLine="708"/>
      </w:pPr>
      <w:r w:rsidRPr="00EE539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EE5390" w:rsidRPr="00EE5390" w:rsidRDefault="00EE5390" w:rsidP="00EE5390">
      <w:pPr>
        <w:ind w:firstLine="708"/>
      </w:pPr>
      <w:r w:rsidRPr="00EE539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E5390" w:rsidRPr="00EE5390" w:rsidRDefault="00EE5390" w:rsidP="00EE5390">
      <w:pPr>
        <w:ind w:firstLine="708"/>
      </w:pPr>
      <w:proofErr w:type="gramStart"/>
      <w:r w:rsidRPr="00EE5390">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EE5390" w:rsidRPr="00EE5390" w:rsidRDefault="00EE5390" w:rsidP="00EE5390">
      <w:pPr>
        <w:ind w:firstLine="708"/>
      </w:pPr>
      <w:r w:rsidRPr="00EE5390">
        <w:t xml:space="preserve">3. В границах водоохранных зон устанавливаются прибрежные защитные полосы, на </w:t>
      </w:r>
      <w:r w:rsidRPr="00EE5390">
        <w:lastRenderedPageBreak/>
        <w:t>территории которых вводятся дополнительные ограничения хозяйственной и иной деятельности.</w:t>
      </w:r>
    </w:p>
    <w:p w:rsidR="00EE5390" w:rsidRPr="00EE5390" w:rsidRDefault="00EE5390" w:rsidP="00EE5390">
      <w:pPr>
        <w:ind w:firstLine="0"/>
      </w:pPr>
      <w:r w:rsidRPr="00EE5390">
        <w:t xml:space="preserve">    В границах прибрежных защитных полос наряду с установленными в водоохранных зонах ограничениями запрещаются:</w:t>
      </w:r>
    </w:p>
    <w:p w:rsidR="00EE5390" w:rsidRPr="00EE5390" w:rsidRDefault="00EE5390" w:rsidP="00EE5390">
      <w:pPr>
        <w:ind w:firstLine="708"/>
      </w:pPr>
      <w:r w:rsidRPr="00EE5390">
        <w:t>1) распашка земель;</w:t>
      </w:r>
    </w:p>
    <w:p w:rsidR="00EE5390" w:rsidRPr="00EE5390" w:rsidRDefault="00EE5390" w:rsidP="00EE5390">
      <w:pPr>
        <w:ind w:firstLine="708"/>
      </w:pPr>
      <w:r w:rsidRPr="00EE5390">
        <w:t>2) размещение отвалов размываемых грунтов;</w:t>
      </w:r>
    </w:p>
    <w:p w:rsidR="00EE5390" w:rsidRPr="00EE5390" w:rsidRDefault="00EE5390" w:rsidP="00EE5390">
      <w:pPr>
        <w:ind w:firstLine="708"/>
      </w:pPr>
      <w:r w:rsidRPr="00EE5390">
        <w:t>3) выпас сельскохозяйственных животных и организация для них летних лагерей, ванн.</w:t>
      </w:r>
    </w:p>
    <w:p w:rsidR="00EE5390" w:rsidRPr="00EE5390" w:rsidRDefault="00EE5390" w:rsidP="00EE5390">
      <w:pPr>
        <w:ind w:firstLine="0"/>
      </w:pPr>
    </w:p>
    <w:p w:rsidR="00EE5390" w:rsidRPr="00EE5390" w:rsidRDefault="00EE5390" w:rsidP="00EE5390">
      <w:pPr>
        <w:ind w:firstLine="0"/>
      </w:pPr>
      <w:r w:rsidRPr="00EE5390">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E5390" w:rsidRPr="00EE5390" w:rsidRDefault="00EE5390" w:rsidP="00EE5390">
      <w:pPr>
        <w:ind w:firstLine="0"/>
      </w:pPr>
    </w:p>
    <w:p w:rsidR="00EE5390" w:rsidRPr="00EE5390" w:rsidRDefault="00EE5390" w:rsidP="00EE5390">
      <w:pPr>
        <w:spacing w:line="360" w:lineRule="auto"/>
        <w:jc w:val="left"/>
        <w:rPr>
          <w:b/>
          <w:bCs/>
        </w:rPr>
      </w:pPr>
      <w:r w:rsidRPr="00EE5390">
        <w:rPr>
          <w:b/>
          <w:bCs/>
        </w:rPr>
        <w:t>Охранные зоны объектов электросетевого хозяйства</w:t>
      </w:r>
    </w:p>
    <w:p w:rsidR="00EE5390" w:rsidRPr="00EE5390" w:rsidRDefault="00EE5390" w:rsidP="00EE5390">
      <w:pPr>
        <w:ind w:firstLine="708"/>
      </w:pPr>
      <w:r w:rsidRPr="00EE5390">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EE5390" w:rsidRPr="00EE5390" w:rsidRDefault="00EE5390" w:rsidP="00EE5390">
      <w:pPr>
        <w:spacing w:line="360" w:lineRule="auto"/>
        <w:jc w:val="left"/>
        <w:rPr>
          <w:b/>
          <w:bCs/>
        </w:rPr>
      </w:pP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b/>
        </w:rPr>
        <w:t>1.</w:t>
      </w:r>
      <w:r w:rsidRPr="00EE5390">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 xml:space="preserve">б) размещать любые объекты и предметы (материалы) в </w:t>
      </w:r>
      <w:proofErr w:type="gramStart"/>
      <w:r w:rsidRPr="00EE5390">
        <w:rPr>
          <w:rFonts w:ascii="Times New Roman" w:hAnsi="Times New Roman" w:cs="Times New Roman"/>
        </w:rPr>
        <w:t>пределах</w:t>
      </w:r>
      <w:proofErr w:type="gramEnd"/>
      <w:r w:rsidRPr="00EE5390">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E5390" w:rsidRPr="00EE5390" w:rsidRDefault="00EE5390" w:rsidP="00EE5390">
      <w:pPr>
        <w:widowControl/>
        <w:autoSpaceDE/>
        <w:autoSpaceDN/>
        <w:adjustRightInd/>
        <w:ind w:firstLine="708"/>
        <w:rPr>
          <w:rFonts w:ascii="Times New Roman" w:hAnsi="Times New Roman" w:cs="Times New Roman"/>
        </w:rPr>
      </w:pPr>
      <w:proofErr w:type="gramStart"/>
      <w:r w:rsidRPr="00EE5390">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E5390">
        <w:rPr>
          <w:rFonts w:ascii="Times New Roman" w:hAnsi="Times New Roman" w:cs="Times New Roman"/>
        </w:rPr>
        <w:t xml:space="preserve">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г) размещать свалки;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b/>
        </w:rPr>
        <w:t>2.</w:t>
      </w:r>
      <w:r w:rsidRPr="00EE5390">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а) складировать или размещать хранилища любых, в том числе горюче-смазочных, материалов;</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E5390" w:rsidRPr="00EE5390" w:rsidRDefault="00EE5390" w:rsidP="00EE5390">
      <w:pPr>
        <w:widowControl/>
        <w:autoSpaceDE/>
        <w:autoSpaceDN/>
        <w:adjustRightInd/>
        <w:ind w:firstLine="0"/>
        <w:rPr>
          <w:rFonts w:ascii="Times New Roman" w:hAnsi="Times New Roman" w:cs="Times New Roman"/>
        </w:rPr>
      </w:pPr>
      <w:r w:rsidRPr="00EE5390">
        <w:rPr>
          <w:rFonts w:ascii="Times New Roman" w:hAnsi="Times New Roman" w:cs="Times New Roman"/>
        </w:rPr>
        <w:lastRenderedPageBreak/>
        <w:t>д) осуществлять проход судов с поднятыми стрелами кранов и других механизмов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b/>
        </w:rPr>
        <w:t>3.</w:t>
      </w:r>
      <w:r w:rsidRPr="00EE5390">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а) строительство, капитальный ремонт, реконструкция или снос зданий и сооружений;</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б) горные, взрывные, мелиоративные работы, в том числе связанные с временным затоплением земель;</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в) посадка и вырубка деревьев и кустарников;</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EE5390">
          <w:rPr>
            <w:rFonts w:ascii="Times New Roman" w:hAnsi="Times New Roman" w:cs="Times New Roman"/>
          </w:rPr>
          <w:t>4,5 метра</w:t>
        </w:r>
      </w:smartTag>
      <w:r w:rsidRPr="00EE5390">
        <w:rPr>
          <w:rFonts w:ascii="Times New Roman" w:hAnsi="Times New Roman" w:cs="Times New Roman"/>
        </w:rPr>
        <w:t xml:space="preserve">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EE5390">
          <w:rPr>
            <w:rFonts w:ascii="Times New Roman" w:hAnsi="Times New Roman" w:cs="Times New Roman"/>
          </w:rPr>
          <w:t>0,3 метра</w:t>
        </w:r>
      </w:smartTag>
      <w:r w:rsidRPr="00EE5390">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EE5390">
          <w:rPr>
            <w:rFonts w:ascii="Times New Roman" w:hAnsi="Times New Roman" w:cs="Times New Roman"/>
          </w:rPr>
          <w:t>0,45 метра</w:t>
        </w:r>
      </w:smartTag>
      <w:r w:rsidRPr="00EE5390">
        <w:rPr>
          <w:rFonts w:ascii="Times New Roman" w:hAnsi="Times New Roman" w:cs="Times New Roman"/>
        </w:rPr>
        <w:t>), а также планировка грунта (в охранных зонах подземных кабельных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EE5390">
          <w:rPr>
            <w:rFonts w:ascii="Times New Roman" w:hAnsi="Times New Roman" w:cs="Times New Roman"/>
          </w:rPr>
          <w:t>3 метров</w:t>
        </w:r>
      </w:smartTag>
      <w:r w:rsidRPr="00EE5390">
        <w:rPr>
          <w:rFonts w:ascii="Times New Roman" w:hAnsi="Times New Roman" w:cs="Times New Roman"/>
        </w:rPr>
        <w:t xml:space="preserve">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EE5390">
          <w:rPr>
            <w:rFonts w:ascii="Times New Roman" w:hAnsi="Times New Roman" w:cs="Times New Roman"/>
          </w:rPr>
          <w:t>4 метров</w:t>
        </w:r>
      </w:smartTag>
      <w:r w:rsidRPr="00EE5390">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b/>
        </w:rPr>
        <w:t>4.</w:t>
      </w:r>
      <w:r w:rsidRPr="00EE5390">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E5390" w:rsidRPr="00EE5390" w:rsidRDefault="00EE5390" w:rsidP="00EE5390">
      <w:pPr>
        <w:widowControl/>
        <w:autoSpaceDE/>
        <w:autoSpaceDN/>
        <w:adjustRightInd/>
        <w:ind w:firstLine="708"/>
        <w:rPr>
          <w:rFonts w:ascii="Times New Roman" w:hAnsi="Times New Roman" w:cs="Times New Roman"/>
        </w:rPr>
      </w:pPr>
      <w:r w:rsidRPr="00EE5390">
        <w:rPr>
          <w:rFonts w:ascii="Times New Roman" w:hAnsi="Times New Roman" w:cs="Times New Roman"/>
        </w:rPr>
        <w:t>б) складировать или размещать хранилища любых, в том числе горюче-смазочных, материалов.</w:t>
      </w:r>
    </w:p>
    <w:p w:rsidR="00EE5390" w:rsidRPr="00EE5390" w:rsidRDefault="00EE5390" w:rsidP="00EE5390">
      <w:pPr>
        <w:rPr>
          <w:b/>
          <w:bCs/>
        </w:rPr>
      </w:pPr>
    </w:p>
    <w:p w:rsidR="00EE5390" w:rsidRPr="00EE5390" w:rsidRDefault="00EE5390" w:rsidP="00EE5390">
      <w:pPr>
        <w:rPr>
          <w:b/>
          <w:bCs/>
        </w:rPr>
      </w:pPr>
      <w:r w:rsidRPr="00EE5390">
        <w:rPr>
          <w:b/>
          <w:bCs/>
        </w:rPr>
        <w:t>Защитные зоны объектов культурного наследия</w:t>
      </w:r>
    </w:p>
    <w:p w:rsidR="00EE5390" w:rsidRPr="00EE5390" w:rsidRDefault="00EE5390" w:rsidP="00EE5390">
      <w:r w:rsidRPr="00EE5390">
        <w:t>Защитные зоны объектов культурного наследия возникают в силу федерального закона от 25 июня 2002 г. N 73-ФЗ "Об объектах культурного наследия (памятниках истории и культуры) народов Российской Федерации".</w:t>
      </w:r>
    </w:p>
    <w:p w:rsidR="00EE5390" w:rsidRPr="00EE5390" w:rsidRDefault="00EE5390" w:rsidP="00EE5390">
      <w:r w:rsidRPr="00EE5390">
        <w:t>На территории Богородского муниципального округа расположены следующие  объекты культурного наследия, для которых устанавливаются защитные зоны:</w:t>
      </w:r>
    </w:p>
    <w:p w:rsidR="00EE5390" w:rsidRPr="00EE5390" w:rsidRDefault="00EE5390" w:rsidP="00EE5390">
      <w:r w:rsidRPr="00EE5390">
        <w:t xml:space="preserve">- объект культурного наследия (памятник истории и культуры) народов Российской Федерации федерального значения «Николаевская церковь, 1780 г.». Адрес: Кировская область, Богородский район, с. Лобань, ул. Школьная. </w:t>
      </w:r>
    </w:p>
    <w:p w:rsidR="00EE5390" w:rsidRPr="00EE5390" w:rsidRDefault="00EE5390" w:rsidP="00EE5390">
      <w:r w:rsidRPr="00EE5390">
        <w:t>Граница территории объекта культурного наследия утверждена Решением департамента Кировской области от 30.09.2013 №2013 «Об установлении границы территории объекта культурного наследия (памятника истории и культуры) народов Российской Федерации федерального значения «Николаевская церковь, 1780 г.».</w:t>
      </w:r>
    </w:p>
    <w:p w:rsidR="00EE5390" w:rsidRPr="00EE5390" w:rsidRDefault="00EE5390" w:rsidP="00EE5390">
      <w:r w:rsidRPr="00EE5390">
        <w:t>- объект культурного наследия (памятник истории и культуры) народов Российской Федерации регионального значения «Дом, где в 1919 г. размещался штаб части 30-й дивизии 2-й армии Восточного фронта». Адрес: Кировская область, Богородский район, с. Ухтым. Граница территории объекта культурного наследия  не утверждена.</w:t>
      </w:r>
    </w:p>
    <w:p w:rsidR="00EE5390" w:rsidRPr="00EE5390" w:rsidRDefault="00EE5390" w:rsidP="00EE5390">
      <w:r w:rsidRPr="00EE5390">
        <w:t>В границах территории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600D6" w:rsidRDefault="003600D6" w:rsidP="00AB5A27">
      <w:pPr>
        <w:ind w:left="720" w:firstLine="0"/>
        <w:rPr>
          <w:b/>
          <w:bCs/>
        </w:rPr>
      </w:pPr>
    </w:p>
    <w:p w:rsidR="00C51B61" w:rsidRPr="00C51B61" w:rsidRDefault="00C51B61" w:rsidP="00C51B61">
      <w:pPr>
        <w:spacing w:line="276" w:lineRule="auto"/>
        <w:ind w:left="720" w:firstLine="0"/>
        <w:rPr>
          <w:b/>
          <w:bCs/>
        </w:rPr>
      </w:pPr>
      <w:r w:rsidRPr="00C51B61">
        <w:rPr>
          <w:b/>
          <w:bCs/>
        </w:rPr>
        <w:lastRenderedPageBreak/>
        <w:t>Ж-3 – зона перспективной малоэтажной жилой застройки</w:t>
      </w:r>
    </w:p>
    <w:p w:rsidR="00C51B61" w:rsidRDefault="00C51B61" w:rsidP="00C51B61">
      <w:pPr>
        <w:ind w:firstLine="697"/>
        <w:rPr>
          <w:rFonts w:ascii="Times New Roman" w:hAnsi="Times New Roman" w:cs="Times New Roman"/>
        </w:rPr>
      </w:pPr>
      <w:r>
        <w:rPr>
          <w:rFonts w:ascii="Times New Roman" w:hAnsi="Times New Roman" w:cs="Times New Roman"/>
        </w:rPr>
        <w:t>Описание в</w:t>
      </w:r>
      <w:r w:rsidRPr="00EE5390">
        <w:rPr>
          <w:rFonts w:ascii="Times New Roman" w:hAnsi="Times New Roman" w:cs="Times New Roman"/>
        </w:rPr>
        <w:t>ид</w:t>
      </w:r>
      <w:r>
        <w:rPr>
          <w:rFonts w:ascii="Times New Roman" w:hAnsi="Times New Roman" w:cs="Times New Roman"/>
        </w:rPr>
        <w:t>ов</w:t>
      </w:r>
      <w:r w:rsidRPr="00EE5390">
        <w:rPr>
          <w:rFonts w:ascii="Times New Roman" w:hAnsi="Times New Roman" w:cs="Times New Roman"/>
        </w:rPr>
        <w:t xml:space="preserve"> разрешенного использования земельных участков</w:t>
      </w:r>
      <w:r>
        <w:rPr>
          <w:rFonts w:ascii="Times New Roman" w:hAnsi="Times New Roman" w:cs="Times New Roman"/>
        </w:rPr>
        <w:t xml:space="preserve"> и объектов капитального строительства, п</w:t>
      </w:r>
      <w:r w:rsidRPr="00EE5390">
        <w:rPr>
          <w:rFonts w:ascii="Times New Roman" w:hAnsi="Times New Roman" w:cs="Times New Roman"/>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rPr>
        <w:t>, о</w:t>
      </w:r>
      <w:r w:rsidRPr="005050BA">
        <w:rPr>
          <w:rFonts w:ascii="Times New Roman" w:hAnsi="Times New Roman" w:cs="Times New Roman"/>
        </w:rPr>
        <w:t>граничения использования земельных участков и объектов капитального строительства</w:t>
      </w:r>
      <w:r>
        <w:rPr>
          <w:rFonts w:ascii="Times New Roman" w:hAnsi="Times New Roman" w:cs="Times New Roman"/>
        </w:rPr>
        <w:t>, приведены на стр. 53 (</w:t>
      </w:r>
      <w:r w:rsidRPr="00C51B61">
        <w:t>зона перспективной малоэтажной жилой застройки</w:t>
      </w:r>
      <w:r>
        <w:rPr>
          <w:rFonts w:ascii="Times New Roman" w:hAnsi="Times New Roman" w:cs="Times New Roman"/>
        </w:rPr>
        <w:t xml:space="preserve"> в границах городского населенного пункта).</w:t>
      </w:r>
    </w:p>
    <w:p w:rsidR="00C51B61" w:rsidRDefault="00C51B61" w:rsidP="00C51B61">
      <w:pPr>
        <w:widowControl/>
        <w:autoSpaceDE/>
        <w:autoSpaceDN/>
        <w:adjustRightInd/>
        <w:ind w:firstLine="708"/>
        <w:jc w:val="left"/>
        <w:rPr>
          <w:rFonts w:ascii="Times New Roman" w:hAnsi="Times New Roman" w:cs="Times New Roman"/>
          <w:b/>
          <w:bCs/>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ОБЩЕСТВЕННО-ДЕЛОВЫЕ ЗОНЫ</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ОД-1.</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общественная</w:t>
      </w:r>
      <w:proofErr w:type="gramEnd"/>
      <w:r w:rsidRPr="00C51B61">
        <w:rPr>
          <w:rFonts w:ascii="Times New Roman" w:hAnsi="Times New Roman" w:cs="Times New Roman"/>
          <w:b/>
          <w:bCs/>
        </w:rPr>
        <w:t xml:space="preserve"> зона объектов социального назначения</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3965"/>
      </w:tblGrid>
      <w:tr w:rsidR="00C51B61" w:rsidRPr="00C51B61" w:rsidTr="009713E6">
        <w:trPr>
          <w:trHeight w:val="1453"/>
        </w:trPr>
        <w:tc>
          <w:tcPr>
            <w:tcW w:w="233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990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C51B61" w:rsidRPr="00C51B61" w:rsidTr="009713E6">
        <w:trPr>
          <w:trHeight w:val="1358"/>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Социальное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3.2)</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Почтовое отделение;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Телеграфная 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Телефонная 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Служба занятости;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дом;</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ветерана;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Дом </w:t>
            </w:r>
            <w:proofErr w:type="gramStart"/>
            <w:r w:rsidRPr="00C51B61">
              <w:rPr>
                <w:rFonts w:ascii="Times New Roman" w:hAnsi="Times New Roman" w:cs="Times New Roman"/>
              </w:rPr>
              <w:t>престарелых</w:t>
            </w:r>
            <w:proofErr w:type="gramEnd"/>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- 30000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 эт.</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50 %.</w:t>
            </w:r>
          </w:p>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1358"/>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Здравоохранение (код 3.4)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Аптека;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Поликлиника;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Фельдшерско-акушерский пункт;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Больница;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Медико-реабилитационные и коррекционные учреждения для детей</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1417"/>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Образование и просвещение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Средняя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Общеобразовательная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Музыкальная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сад;</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 дошкольного образования;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Среднее специальное учебное заведение;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Профессионально-техническое училище</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1417"/>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Культурное развитие (код 3.6)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Библиотека;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Клуб;</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культуры;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Музей</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90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 (код 5.1)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Физкультурно-оздоровительный 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Многофункциональный культурно-оздоровительный 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Спортивные сооружения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90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павильон;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500 кв. м"/>
              </w:smartTagPr>
              <w:r w:rsidRPr="00C51B61">
                <w:rPr>
                  <w:rFonts w:ascii="Times New Roman" w:hAnsi="Times New Roman" w:cs="Times New Roman"/>
                  <w:sz w:val="22"/>
                  <w:szCs w:val="22"/>
                </w:rPr>
                <w:t>500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максимальная площадь земельного участка – </w:t>
            </w:r>
            <w:smartTag w:uri="urn:schemas-microsoft-com:office:smarttags" w:element="metricconverter">
              <w:smartTagPr>
                <w:attr w:name="ProductID" w:val="2500 кв. м"/>
              </w:smartTagPr>
              <w:r w:rsidRPr="00C51B61">
                <w:rPr>
                  <w:rFonts w:ascii="Times New Roman" w:hAnsi="Times New Roman" w:cs="Times New Roman"/>
                  <w:sz w:val="22"/>
                  <w:szCs w:val="22"/>
                </w:rPr>
                <w:t>2500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C51B61" w:rsidRPr="00C51B61" w:rsidTr="009713E6">
        <w:trPr>
          <w:trHeight w:val="102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Земельные участки (территории) общего пользования (код 12.0)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C51B61" w:rsidRPr="00C51B61" w:rsidTr="009713E6">
        <w:trPr>
          <w:trHeight w:val="547"/>
        </w:trPr>
        <w:tc>
          <w:tcPr>
            <w:tcW w:w="990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lastRenderedPageBreak/>
              <w:t>Условно разрешенные</w:t>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176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Бытовое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Пошивочное ателье;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Мастерская мелкого ремонта; Парикмахерская и иные объекты обслуживания;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Общественная баня;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Общественный туалет</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C51B61" w:rsidRPr="00C51B61" w:rsidTr="009713E6">
        <w:trPr>
          <w:trHeight w:val="124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Офисы, конторы различных организаций, фирм, компаний;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Издательства и редакционные офисы</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126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Банковская и страховая деятельность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Банк;</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Отделение банка;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Здание страховой организации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142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98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- 500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1.</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r w:rsidRPr="00C51B61">
              <w:rPr>
                <w:rFonts w:ascii="Times New Roman" w:hAnsi="Times New Roman" w:cs="Times New Roman"/>
                <w:sz w:val="22"/>
                <w:szCs w:val="22"/>
              </w:rPr>
              <w:tab/>
            </w:r>
          </w:p>
        </w:tc>
      </w:tr>
      <w:tr w:rsidR="00C51B61" w:rsidRPr="00C51B61" w:rsidTr="009713E6">
        <w:trPr>
          <w:trHeight w:val="7904"/>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Общественное управление (код 3.8)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органов государственной власти, органов местного самоуправления, судов, службы судебных приставов</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rPr>
                <w:t>30 м</w:t>
              </w:r>
            </w:smartTag>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rPr>
                <w:t>900 кв. м</w:t>
              </w:r>
            </w:smartTag>
            <w:r w:rsidRPr="00C51B61">
              <w:rPr>
                <w:rFonts w:ascii="Times New Roman" w:hAnsi="Times New Roman" w:cs="Times New Roman"/>
              </w:rPr>
              <w:t>.</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Максимальная площадь земельного участка - 30000 кв.м.</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rPr>
                <w:t>5 м</w:t>
              </w:r>
            </w:smartTag>
            <w:r w:rsidRPr="00C51B61">
              <w:rPr>
                <w:rFonts w:ascii="Times New Roman" w:hAnsi="Times New Roman" w:cs="Times New Roman"/>
              </w:rPr>
              <w:t>.</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Максимальное количество этажей – 3 эт.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Максимальный процент застройки в границах земельного участка – 50 %.</w:t>
            </w:r>
          </w:p>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 внутренних дел;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ind w:left="720" w:firstLine="0"/>
        <w:rPr>
          <w:b/>
          <w:bCs/>
        </w:rPr>
      </w:pPr>
      <w:r w:rsidRPr="00C51B61">
        <w:rPr>
          <w:b/>
          <w:bCs/>
        </w:rPr>
        <w:t>Водоохранные зоны и прибрежные защитные полосы</w:t>
      </w:r>
    </w:p>
    <w:p w:rsidR="00C51B61" w:rsidRPr="00C51B61" w:rsidRDefault="00C51B61" w:rsidP="00C51B61">
      <w:pPr>
        <w:ind w:left="720" w:firstLine="0"/>
      </w:pPr>
    </w:p>
    <w:p w:rsidR="00C51B61" w:rsidRPr="00C51B61" w:rsidRDefault="00C51B61" w:rsidP="00C51B6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C51B61" w:rsidRPr="00C51B61" w:rsidRDefault="00C51B61" w:rsidP="00C51B61"/>
    <w:p w:rsidR="00C51B61" w:rsidRPr="00C51B61" w:rsidRDefault="00C51B61" w:rsidP="00C51B61">
      <w:pPr>
        <w:ind w:firstLine="708"/>
      </w:pPr>
      <w:r w:rsidRPr="00C51B61">
        <w:t>1. В границах водоохранных зон запрещаются:</w:t>
      </w:r>
    </w:p>
    <w:p w:rsidR="00C51B61" w:rsidRPr="00C51B61" w:rsidRDefault="00C51B61" w:rsidP="00C51B61">
      <w:pPr>
        <w:ind w:firstLine="708"/>
      </w:pPr>
      <w:r w:rsidRPr="00C51B61">
        <w:t>1) использование сточных вод в целях регулирования плодородия почв;</w:t>
      </w:r>
    </w:p>
    <w:p w:rsidR="00C51B61" w:rsidRPr="00C51B61" w:rsidRDefault="00C51B61" w:rsidP="00C51B6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1B61" w:rsidRPr="00C51B61" w:rsidRDefault="00C51B61" w:rsidP="00C51B61">
      <w:pPr>
        <w:ind w:firstLine="708"/>
      </w:pPr>
      <w:r w:rsidRPr="00C51B61">
        <w:t>3) осуществление авиационных мер по борьбе с вредными организмами;</w:t>
      </w:r>
    </w:p>
    <w:p w:rsidR="00C51B61" w:rsidRPr="00C51B61" w:rsidRDefault="00C51B61" w:rsidP="00C51B6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C51B61" w:rsidRPr="00C51B61" w:rsidRDefault="00C51B61" w:rsidP="00C51B61">
      <w:pPr>
        <w:ind w:firstLine="708"/>
      </w:pPr>
      <w:proofErr w:type="gramStart"/>
      <w:r w:rsidRPr="00C51B6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1B61" w:rsidRPr="00C51B61" w:rsidRDefault="00C51B61" w:rsidP="00C51B61">
      <w:pPr>
        <w:ind w:firstLine="708"/>
      </w:pPr>
      <w:r w:rsidRPr="00C51B61">
        <w:t>6) размещение специализированных хранилищ пестицидов и агрохимикатов, применение пестицидов и агрохимикатов.</w:t>
      </w:r>
    </w:p>
    <w:p w:rsidR="00C51B61" w:rsidRPr="00C51B61" w:rsidRDefault="00C51B61" w:rsidP="00C51B61">
      <w:pPr>
        <w:ind w:firstLine="0"/>
      </w:pPr>
      <w:r w:rsidRPr="00C51B61">
        <w:t xml:space="preserve"> </w:t>
      </w:r>
      <w:r w:rsidRPr="00C51B61">
        <w:tab/>
        <w:t>7) сброс сточных, в том числе дренажных, вод.</w:t>
      </w:r>
    </w:p>
    <w:p w:rsidR="00C51B61" w:rsidRPr="00C51B61" w:rsidRDefault="00C51B61" w:rsidP="00C51B6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C51B61" w:rsidRPr="00C51B61" w:rsidRDefault="00C51B61" w:rsidP="00C51B61">
      <w:pPr>
        <w:ind w:firstLine="708"/>
      </w:pPr>
      <w:r w:rsidRPr="00C51B61">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w:t>
      </w:r>
      <w:r w:rsidRPr="00C51B61">
        <w:lastRenderedPageBreak/>
        <w:t>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1B61" w:rsidRPr="00C51B61" w:rsidRDefault="00C51B61" w:rsidP="00C51B61">
      <w:pPr>
        <w:ind w:firstLine="708"/>
      </w:pPr>
      <w:r w:rsidRPr="00C51B61">
        <w:t>1) централизованные системы водоотведения (канализации), централизованные ливневые системы водоотведения;</w:t>
      </w:r>
    </w:p>
    <w:p w:rsidR="00C51B61" w:rsidRPr="00C51B61" w:rsidRDefault="00C51B61" w:rsidP="00C51B6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1B61" w:rsidRPr="00C51B61" w:rsidRDefault="00C51B61" w:rsidP="00C51B61">
      <w:pPr>
        <w:ind w:firstLine="708"/>
      </w:pPr>
      <w:r w:rsidRPr="00C51B6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1B61" w:rsidRPr="00C51B61" w:rsidRDefault="00C51B61" w:rsidP="00C51B6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1B61" w:rsidRPr="00C51B61" w:rsidRDefault="00C51B61" w:rsidP="00C51B61">
      <w:pPr>
        <w:ind w:firstLine="708"/>
      </w:pPr>
      <w:proofErr w:type="gramStart"/>
      <w:r w:rsidRPr="00C51B61">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51B61" w:rsidRPr="00C51B61" w:rsidRDefault="00C51B61" w:rsidP="00C51B6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1B61" w:rsidRPr="00C51B61" w:rsidRDefault="00C51B61" w:rsidP="00C51B6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C51B61" w:rsidRPr="00C51B61" w:rsidRDefault="00C51B61" w:rsidP="00C51B61">
      <w:pPr>
        <w:ind w:firstLine="708"/>
      </w:pPr>
      <w:r w:rsidRPr="00C51B61">
        <w:t>1) распашка земель;</w:t>
      </w:r>
    </w:p>
    <w:p w:rsidR="00C51B61" w:rsidRPr="00C51B61" w:rsidRDefault="00C51B61" w:rsidP="00C51B61">
      <w:pPr>
        <w:ind w:firstLine="708"/>
      </w:pPr>
      <w:r w:rsidRPr="00C51B61">
        <w:t>2) размещение отвалов размываемых грунтов;</w:t>
      </w:r>
    </w:p>
    <w:p w:rsidR="00C51B61" w:rsidRPr="00C51B61" w:rsidRDefault="00C51B61" w:rsidP="00C51B61">
      <w:pPr>
        <w:ind w:firstLine="708"/>
      </w:pPr>
      <w:r w:rsidRPr="00C51B61">
        <w:t>3) выпас сельскохозяйственных животных и организация для них летних лагерей, ванн.</w:t>
      </w:r>
    </w:p>
    <w:p w:rsidR="00C51B61" w:rsidRPr="00C51B61" w:rsidRDefault="00C51B61" w:rsidP="00C51B61">
      <w:pPr>
        <w:ind w:firstLine="0"/>
      </w:pPr>
    </w:p>
    <w:p w:rsidR="00C51B61" w:rsidRPr="00C51B61" w:rsidRDefault="00C51B61" w:rsidP="00C51B6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51B61" w:rsidRPr="00C51B61" w:rsidRDefault="00C51B61" w:rsidP="00C51B61">
      <w:pPr>
        <w:ind w:firstLine="0"/>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C51B61" w:rsidRPr="00C51B61" w:rsidRDefault="00C51B61"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w:t>
      </w:r>
      <w:r w:rsidRPr="00C51B61">
        <w:rPr>
          <w:rFonts w:ascii="Times New Roman" w:hAnsi="Times New Roman" w:cs="Times New Roman"/>
        </w:rPr>
        <w:lastRenderedPageBreak/>
        <w:t>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w:t>
      </w:r>
      <w:r w:rsidRPr="00C51B61">
        <w:rPr>
          <w:rFonts w:ascii="Times New Roman" w:hAnsi="Times New Roman" w:cs="Times New Roman"/>
        </w:rPr>
        <w:lastRenderedPageBreak/>
        <w:t>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C51B61" w:rsidRPr="00C51B61" w:rsidRDefault="00C51B61" w:rsidP="00C51B61">
      <w:pPr>
        <w:rPr>
          <w:b/>
          <w:bCs/>
        </w:rPr>
      </w:pPr>
    </w:p>
    <w:p w:rsidR="00C51B61" w:rsidRPr="00C51B61" w:rsidRDefault="00C51B61" w:rsidP="00C51B61">
      <w:pPr>
        <w:rPr>
          <w:b/>
          <w:bCs/>
        </w:rPr>
      </w:pPr>
      <w:r w:rsidRPr="00C51B61">
        <w:rPr>
          <w:b/>
          <w:bCs/>
        </w:rPr>
        <w:t>Защитные зоны объектов культурного наследия</w:t>
      </w:r>
    </w:p>
    <w:p w:rsidR="00C51B61" w:rsidRPr="00C51B61" w:rsidRDefault="00C51B61" w:rsidP="00C51B61">
      <w:r w:rsidRPr="00C51B61">
        <w:t>Защитные зоны объектов культурного наследия возникают в силу федерального закона от 25 июня 2002 г. N 73-ФЗ "Об объектах культурного наследия (памятниках истории и культуры) народов Российской Федерации".</w:t>
      </w:r>
    </w:p>
    <w:p w:rsidR="00C51B61" w:rsidRPr="00C51B61" w:rsidRDefault="00C51B61" w:rsidP="00C51B61">
      <w:r w:rsidRPr="00C51B61">
        <w:t>На территории Богородского муниципального округа расположены следующие  объекты культурного наследия, для которых устанавливаются защитные зоны:</w:t>
      </w:r>
    </w:p>
    <w:p w:rsidR="00C51B61" w:rsidRPr="00C51B61" w:rsidRDefault="00C51B61" w:rsidP="00C51B61">
      <w:r w:rsidRPr="00C51B61">
        <w:t xml:space="preserve">- объект культурного наследия (памятник истории и культуры) народов Российской Федерации федерального значения «Николаевская церковь, 1780 г.». Адрес: Кировская область, Богородский район, с. Лобань, ул. Школьная. </w:t>
      </w:r>
    </w:p>
    <w:p w:rsidR="00C51B61" w:rsidRPr="00C51B61" w:rsidRDefault="00C51B61" w:rsidP="00C51B61">
      <w:r w:rsidRPr="00C51B61">
        <w:t>Граница территории объекта культурного наследия утверждена Решением департамента Кировской области от 30.09.2013 №2013 «Об установлении границы территории объекта культурного наследия (памятника истории и культуры) народов Российской Федерации федерального значения «Николаевская церковь, 1780 г.».</w:t>
      </w:r>
    </w:p>
    <w:p w:rsidR="00C51B61" w:rsidRPr="00C51B61" w:rsidRDefault="00C51B61" w:rsidP="00C51B61">
      <w:r w:rsidRPr="00C51B61">
        <w:t>- объект культурного наследия (памятник истории и культуры) народов Российской Федерации регионального значения «Дом, где в 1919 г. размещался штаб части 30-й дивизии 2-й армии Восточного фронта». Адрес: Кировская область, Богородский район, с. Ухтым. Граница территории объекта культурного наследия  не утверждена.</w:t>
      </w:r>
    </w:p>
    <w:p w:rsidR="00C51B61" w:rsidRPr="00C51B61" w:rsidRDefault="00C51B61" w:rsidP="00C51B61">
      <w:r w:rsidRPr="00C51B61">
        <w:t>В границах территории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ОД-2.</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объектов общественно-делового назначения</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объектов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зданий органов управления; эксплуатации существующих жилых домов, их реконструкции.</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C51B61" w:rsidRPr="00C51B61" w:rsidTr="009713E6">
        <w:trPr>
          <w:trHeight w:val="1453"/>
        </w:trPr>
        <w:tc>
          <w:tcPr>
            <w:tcW w:w="233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4268"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206"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C51B61" w:rsidRPr="00C51B61" w:rsidTr="009713E6">
        <w:trPr>
          <w:trHeight w:val="1358"/>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Социальное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3.2)</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Почтовое отделение;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Телеграф;</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Служба занятости;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дом;</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ветерана;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Дом </w:t>
            </w:r>
            <w:proofErr w:type="gramStart"/>
            <w:r w:rsidRPr="00C51B61">
              <w:rPr>
                <w:rFonts w:ascii="Times New Roman" w:hAnsi="Times New Roman" w:cs="Times New Roman"/>
              </w:rPr>
              <w:t>престарелых</w:t>
            </w:r>
            <w:proofErr w:type="gramEnd"/>
            <w:r w:rsidRPr="00C51B61">
              <w:rPr>
                <w:rFonts w:ascii="Times New Roman" w:hAnsi="Times New Roman" w:cs="Times New Roman"/>
              </w:rPr>
              <w:t>;</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Пенсионный фонд</w:t>
            </w:r>
          </w:p>
        </w:tc>
        <w:tc>
          <w:tcPr>
            <w:tcW w:w="4268"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w:t>
            </w:r>
            <w:r w:rsidRPr="00C51B61">
              <w:rPr>
                <w:rFonts w:ascii="Times New Roman" w:hAnsi="Times New Roman" w:cs="Times New Roman"/>
                <w:sz w:val="22"/>
                <w:szCs w:val="22"/>
              </w:rPr>
              <w:lastRenderedPageBreak/>
              <w:t>участка - 30000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 эт.</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50 %.</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1358"/>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Здравоохранение (код 3.4)</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Аптека;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Поликлиника;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Фельдшерско-акушерский пункт;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Больница;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Медико-реабилитационные и коррекционные учреждения для детей</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1417"/>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Образование и просвещение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Средняя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Общеобразовательная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Музыкальная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Спортивная школа;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сад;</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 дошкольного образования;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Среднее специальное учебное заведение;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Профессионально-техническое училище</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1417"/>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Культурное развитие (код 3.6)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Библиотека;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Кинотеатр;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Музей;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Выставочный зал;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Театр;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Концертный зал;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Театр-студия;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Клуб;</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культуры;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Компьютерный центр</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3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управление (код 3.8)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Здания органов государственной власти, органов местного самоуправления, судов, службы судебных приставов </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90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 (код 5.1)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Физкультурно-оздоровительный 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Многофункциональный культурно-оздоровительный комплекс;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Спортивные сооружения</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86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Бытовое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Пошивочное ателье;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Мастерская мелкого ремонта; Парикмахерская и иные объекты обслуживания;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Общественная баня;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Общественный туалет</w:t>
            </w:r>
          </w:p>
        </w:tc>
        <w:tc>
          <w:tcPr>
            <w:tcW w:w="4268"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объектов общественного питания:</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участка </w:t>
            </w:r>
            <w:r w:rsidRPr="00C51B61">
              <w:rPr>
                <w:rFonts w:ascii="Times New Roman" w:hAnsi="Times New Roman" w:cs="Times New Roman"/>
                <w:sz w:val="22"/>
                <w:szCs w:val="22"/>
              </w:rPr>
              <w:lastRenderedPageBreak/>
              <w:t>– 400 кв. 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3000 кв. м"/>
              </w:smartTagPr>
              <w:r w:rsidRPr="00C51B61">
                <w:rPr>
                  <w:rFonts w:ascii="Times New Roman" w:hAnsi="Times New Roman" w:cs="Times New Roman"/>
                  <w:sz w:val="22"/>
                  <w:szCs w:val="22"/>
                </w:rPr>
                <w:t>3000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магазинов и торговых центров:</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500 кв. м"/>
              </w:smartTagPr>
              <w:r w:rsidRPr="00C51B61">
                <w:rPr>
                  <w:rFonts w:ascii="Times New Roman" w:hAnsi="Times New Roman" w:cs="Times New Roman"/>
                  <w:sz w:val="22"/>
                  <w:szCs w:val="22"/>
                </w:rPr>
                <w:t>500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максимальная площадь земельного участка – </w:t>
            </w:r>
            <w:smartTag w:uri="urn:schemas-microsoft-com:office:smarttags" w:element="metricconverter">
              <w:smartTagPr>
                <w:attr w:name="ProductID" w:val="2500 кв. м"/>
              </w:smartTagPr>
              <w:r w:rsidRPr="00C51B61">
                <w:rPr>
                  <w:rFonts w:ascii="Times New Roman" w:hAnsi="Times New Roman" w:cs="Times New Roman"/>
                  <w:sz w:val="22"/>
                  <w:szCs w:val="22"/>
                </w:rPr>
                <w:t>2500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иных объектов:</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C51B61" w:rsidRPr="00C51B61" w:rsidTr="009713E6">
        <w:trPr>
          <w:trHeight w:val="860"/>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Деловое управление (код 4.1)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Офисы, конторы различных организаций, фирм, компаний;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Издательства и редакционные офисы;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Нотариальная контора;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Рекламное агентство</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79"/>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proofErr w:type="gramStart"/>
            <w:r w:rsidRPr="00C51B61">
              <w:rPr>
                <w:rFonts w:ascii="Times New Roman" w:hAnsi="Times New Roman" w:cs="Times New Roman"/>
              </w:rPr>
              <w:lastRenderedPageBreak/>
              <w:t>Объекты торговли (торговые центры, торгово-развлекательные центры (комплексы) (код 4.2)</w:t>
            </w:r>
            <w:proofErr w:type="gramEnd"/>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центр;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Торгово-развлекательный центр</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79"/>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Рынки (код 4.3)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Рынок;</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Базар</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90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павильон;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1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Банковская и страховая деятельность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Банк;</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Отделение банка;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Здание страховой организации</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1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1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Гостиничное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Гостиница;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Пансионат;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отдыха</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51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882"/>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 внутренних дел;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tc>
        <w:tc>
          <w:tcPr>
            <w:tcW w:w="4268"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1026"/>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Земельные участки (территории) общего пользования (код 12.0)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4268"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C51B61" w:rsidRPr="00C51B61" w:rsidTr="009713E6">
        <w:trPr>
          <w:trHeight w:val="547"/>
        </w:trPr>
        <w:tc>
          <w:tcPr>
            <w:tcW w:w="10206"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Среднеэтажная жилая застройка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2.5)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Среднеэтажный многоквартирный жилой дом;</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Объекты обслуживания жилой застройки во встроенных, пристроенных и встроенно-пристроенных помещениях среднеэтажного </w:t>
            </w:r>
            <w:r w:rsidRPr="00C51B61">
              <w:rPr>
                <w:rFonts w:ascii="Times New Roman" w:hAnsi="Times New Roman" w:cs="Times New Roman"/>
              </w:rPr>
              <w:lastRenderedPageBreak/>
              <w:t>многоквартирного дома.</w:t>
            </w:r>
          </w:p>
        </w:tc>
        <w:tc>
          <w:tcPr>
            <w:tcW w:w="4268"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максимальная площадь земельного участка – 4000 кв.м</w:t>
            </w:r>
            <w:proofErr w:type="gramStart"/>
            <w:r w:rsidRPr="00C51B61">
              <w:rPr>
                <w:rFonts w:ascii="Times New Roman" w:hAnsi="Times New Roman" w:cs="Times New Roman"/>
                <w:sz w:val="22"/>
                <w:szCs w:val="22"/>
              </w:rPr>
              <w:t>..</w:t>
            </w:r>
            <w:proofErr w:type="gramEnd"/>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Максимальное количество этажей – 6 (включая </w:t>
            </w:r>
            <w:proofErr w:type="gramStart"/>
            <w:r w:rsidRPr="00C51B61">
              <w:rPr>
                <w:rFonts w:ascii="Times New Roman" w:hAnsi="Times New Roman" w:cs="Times New Roman"/>
                <w:sz w:val="22"/>
                <w:szCs w:val="22"/>
              </w:rPr>
              <w:t>подземный</w:t>
            </w:r>
            <w:proofErr w:type="gramEnd"/>
            <w:r w:rsidRPr="00C51B61">
              <w:rPr>
                <w:rFonts w:ascii="Times New Roman" w:hAnsi="Times New Roman" w:cs="Times New Roman"/>
                <w:sz w:val="22"/>
                <w:szCs w:val="22"/>
              </w:rPr>
              <w:t>, подвальный, цокольный, технический, мансардный).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30 %.</w:t>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легковых автомобилей</w:t>
            </w:r>
          </w:p>
        </w:tc>
        <w:tc>
          <w:tcPr>
            <w:tcW w:w="4268"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4268"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- 500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1.</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60%.</w:t>
            </w:r>
            <w:r w:rsidRPr="00C51B61">
              <w:rPr>
                <w:rFonts w:ascii="Times New Roman" w:hAnsi="Times New Roman" w:cs="Times New Roman"/>
              </w:rPr>
              <w:tab/>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Ветеринарное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4268"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C51B61" w:rsidRPr="00C51B61" w:rsidTr="009713E6">
        <w:trPr>
          <w:trHeight w:val="531"/>
        </w:trPr>
        <w:tc>
          <w:tcPr>
            <w:tcW w:w="233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Ремонт автомобилей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 (код 4.9.1.4)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tc>
        <w:tc>
          <w:tcPr>
            <w:tcW w:w="4268"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ind w:left="720" w:firstLine="0"/>
        <w:rPr>
          <w:b/>
          <w:bCs/>
        </w:rPr>
      </w:pPr>
      <w:r w:rsidRPr="00C51B61">
        <w:rPr>
          <w:b/>
          <w:bCs/>
        </w:rPr>
        <w:t>Водоохранные зоны и прибрежные защитные полосы</w:t>
      </w:r>
    </w:p>
    <w:p w:rsidR="00C51B61" w:rsidRPr="00C51B61" w:rsidRDefault="00C51B61" w:rsidP="00C51B61">
      <w:pPr>
        <w:ind w:left="720" w:firstLine="0"/>
      </w:pPr>
    </w:p>
    <w:p w:rsidR="00C51B61" w:rsidRPr="00C51B61" w:rsidRDefault="00C51B61" w:rsidP="00C51B6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C51B61" w:rsidRPr="00C51B61" w:rsidRDefault="00C51B61" w:rsidP="00C51B61"/>
    <w:p w:rsidR="00C51B61" w:rsidRPr="00C51B61" w:rsidRDefault="00C51B61" w:rsidP="00C51B61">
      <w:pPr>
        <w:ind w:firstLine="708"/>
      </w:pPr>
      <w:r w:rsidRPr="00C51B61">
        <w:t>1. В границах водоохранных зон запрещаются:</w:t>
      </w:r>
    </w:p>
    <w:p w:rsidR="00C51B61" w:rsidRPr="00C51B61" w:rsidRDefault="00C51B61" w:rsidP="00C51B61">
      <w:pPr>
        <w:ind w:firstLine="708"/>
      </w:pPr>
      <w:r w:rsidRPr="00C51B61">
        <w:lastRenderedPageBreak/>
        <w:t>1) использование сточных вод в целях регулирования плодородия почв;</w:t>
      </w:r>
    </w:p>
    <w:p w:rsidR="00C51B61" w:rsidRPr="00C51B61" w:rsidRDefault="00C51B61" w:rsidP="00C51B6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1B61" w:rsidRPr="00C51B61" w:rsidRDefault="00C51B61" w:rsidP="00C51B61">
      <w:pPr>
        <w:ind w:firstLine="708"/>
      </w:pPr>
      <w:r w:rsidRPr="00C51B61">
        <w:t>3) осуществление авиационных мер по борьбе с вредными организмами;</w:t>
      </w:r>
    </w:p>
    <w:p w:rsidR="00C51B61" w:rsidRPr="00C51B61" w:rsidRDefault="00C51B61" w:rsidP="00C51B6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C51B61" w:rsidRPr="00C51B61" w:rsidRDefault="00C51B61" w:rsidP="00C51B61">
      <w:pPr>
        <w:ind w:firstLine="708"/>
      </w:pPr>
      <w:proofErr w:type="gramStart"/>
      <w:r w:rsidRPr="00C51B6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1B61" w:rsidRPr="00C51B61" w:rsidRDefault="00C51B61" w:rsidP="00C51B61">
      <w:pPr>
        <w:ind w:firstLine="708"/>
      </w:pPr>
      <w:r w:rsidRPr="00C51B61">
        <w:t>6) размещение специализированных хранилищ пестицидов и агрохимикатов, применение пестицидов и агрохимикатов.</w:t>
      </w:r>
    </w:p>
    <w:p w:rsidR="00C51B61" w:rsidRPr="00C51B61" w:rsidRDefault="00C51B61" w:rsidP="00C51B61">
      <w:pPr>
        <w:ind w:firstLine="0"/>
      </w:pPr>
      <w:r w:rsidRPr="00C51B61">
        <w:t xml:space="preserve"> </w:t>
      </w:r>
      <w:r w:rsidRPr="00C51B61">
        <w:tab/>
        <w:t>7) сброс сточных, в том числе дренажных, вод.</w:t>
      </w:r>
    </w:p>
    <w:p w:rsidR="00C51B61" w:rsidRPr="00C51B61" w:rsidRDefault="00C51B61" w:rsidP="00C51B6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C51B61" w:rsidRPr="00C51B61" w:rsidRDefault="00C51B61" w:rsidP="00C51B61">
      <w:pPr>
        <w:ind w:firstLine="708"/>
      </w:pPr>
      <w:r w:rsidRPr="00C51B6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1B61" w:rsidRPr="00C51B61" w:rsidRDefault="00C51B61" w:rsidP="00C51B61">
      <w:pPr>
        <w:ind w:firstLine="708"/>
      </w:pPr>
      <w:r w:rsidRPr="00C51B61">
        <w:t>1) централизованные системы водоотведения (канализации), централизованные ливневые системы водоотведения;</w:t>
      </w:r>
    </w:p>
    <w:p w:rsidR="00C51B61" w:rsidRPr="00C51B61" w:rsidRDefault="00C51B61" w:rsidP="00C51B6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1B61" w:rsidRPr="00C51B61" w:rsidRDefault="00C51B61" w:rsidP="00C51B61">
      <w:pPr>
        <w:ind w:firstLine="708"/>
      </w:pPr>
      <w:r w:rsidRPr="00C51B6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1B61" w:rsidRPr="00C51B61" w:rsidRDefault="00C51B61" w:rsidP="00C51B6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1B61" w:rsidRPr="00C51B61" w:rsidRDefault="00C51B61" w:rsidP="00C51B61">
      <w:pPr>
        <w:ind w:firstLine="708"/>
      </w:pPr>
      <w:proofErr w:type="gramStart"/>
      <w:r w:rsidRPr="00C51B61">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w:t>
      </w:r>
      <w:r w:rsidRPr="00C51B61">
        <w:lastRenderedPageBreak/>
        <w:t>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51B61" w:rsidRPr="00C51B61" w:rsidRDefault="00C51B61" w:rsidP="00C51B6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1B61" w:rsidRPr="00C51B61" w:rsidRDefault="00C51B61" w:rsidP="00C51B6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C51B61" w:rsidRPr="00C51B61" w:rsidRDefault="00C51B61" w:rsidP="00C51B61">
      <w:pPr>
        <w:ind w:firstLine="708"/>
      </w:pPr>
      <w:r w:rsidRPr="00C51B61">
        <w:t>1) распашка земель;</w:t>
      </w:r>
    </w:p>
    <w:p w:rsidR="00C51B61" w:rsidRPr="00C51B61" w:rsidRDefault="00C51B61" w:rsidP="00C51B61">
      <w:pPr>
        <w:ind w:firstLine="708"/>
      </w:pPr>
      <w:r w:rsidRPr="00C51B61">
        <w:t>2) размещение отвалов размываемых грунтов;</w:t>
      </w:r>
    </w:p>
    <w:p w:rsidR="00C51B61" w:rsidRPr="00C51B61" w:rsidRDefault="00C51B61" w:rsidP="00C51B61">
      <w:pPr>
        <w:ind w:firstLine="708"/>
      </w:pPr>
      <w:r w:rsidRPr="00C51B61">
        <w:t>3) выпас сельскохозяйственных животных и организация для них летних лагерей, ванн.</w:t>
      </w:r>
    </w:p>
    <w:p w:rsidR="00C51B61" w:rsidRPr="00C51B61" w:rsidRDefault="00C51B61" w:rsidP="00C51B61">
      <w:pPr>
        <w:ind w:firstLine="0"/>
      </w:pPr>
    </w:p>
    <w:p w:rsidR="00C51B61" w:rsidRPr="00C51B61" w:rsidRDefault="00C51B61" w:rsidP="00C51B6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51B61" w:rsidRPr="00C51B61" w:rsidRDefault="00C51B61" w:rsidP="00C51B61">
      <w:pPr>
        <w:ind w:firstLine="0"/>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C51B61" w:rsidRPr="00C51B61" w:rsidRDefault="00C51B61"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C51B61" w:rsidRPr="00C51B61" w:rsidRDefault="00C51B61" w:rsidP="00C51B61">
      <w:pPr>
        <w:rPr>
          <w:b/>
          <w:bCs/>
        </w:rPr>
      </w:pPr>
    </w:p>
    <w:p w:rsidR="00C51B61" w:rsidRPr="00C51B61" w:rsidRDefault="00C51B61" w:rsidP="00C51B61">
      <w:pPr>
        <w:rPr>
          <w:b/>
          <w:bCs/>
        </w:rPr>
      </w:pPr>
      <w:r w:rsidRPr="00C51B61">
        <w:rPr>
          <w:b/>
          <w:bCs/>
        </w:rPr>
        <w:t>Защитные зоны объектов культурного наследия</w:t>
      </w:r>
    </w:p>
    <w:p w:rsidR="00C51B61" w:rsidRPr="00C51B61" w:rsidRDefault="00C51B61" w:rsidP="00C51B61">
      <w:r w:rsidRPr="00C51B61">
        <w:t>Защитные зоны объектов культурного наследия возникают в силу федерального закона от 25 июня 2002 г. N 73-ФЗ "Об объектах культурного наследия (памятниках истории и культуры) народов Российской Федерации".</w:t>
      </w:r>
    </w:p>
    <w:p w:rsidR="00C51B61" w:rsidRPr="00C51B61" w:rsidRDefault="00C51B61" w:rsidP="00C51B61">
      <w:r w:rsidRPr="00C51B61">
        <w:t>На территории Богородского муниципального округа расположены следующие  объекты культурного наследия, для которых устанавливаются защитные зоны:</w:t>
      </w:r>
    </w:p>
    <w:p w:rsidR="00C51B61" w:rsidRPr="00C51B61" w:rsidRDefault="00C51B61" w:rsidP="00C51B61">
      <w:r w:rsidRPr="00C51B61">
        <w:t xml:space="preserve">- объект культурного наследия (памятник истории и культуры) народов Российской Федерации федерального значения «Николаевская церковь, 1780 г.». Адрес: Кировская область, Богородский район, с. Лобань, ул. Школьная. </w:t>
      </w:r>
    </w:p>
    <w:p w:rsidR="00C51B61" w:rsidRPr="00C51B61" w:rsidRDefault="00C51B61" w:rsidP="00C51B61">
      <w:r w:rsidRPr="00C51B61">
        <w:t>Граница территории объекта культурного наследия утверждена Решением департамента Кировской области от 30.09.2013 №2013 «Об установлении границы территории объекта культурного наследия (памятника истории и культуры) народов Российской Федерации федерального значения «Николаевская церковь, 1780 г.».</w:t>
      </w:r>
    </w:p>
    <w:p w:rsidR="00C51B61" w:rsidRPr="00C51B61" w:rsidRDefault="00C51B61" w:rsidP="00C51B61">
      <w:r w:rsidRPr="00C51B61">
        <w:t>- объект культурного наследия (памятник истории и культуры) народов Российской Федерации регионального значения «Дом, где в 1919 г. размещался штаб части 30-й дивизии 2-й армии Восточного фронта». Адрес: Кировская область, Богородский район, с. Ухтым. Граница территории объекта культурного наследия  не утверждена.</w:t>
      </w:r>
    </w:p>
    <w:p w:rsidR="00C51B61" w:rsidRPr="00C51B61" w:rsidRDefault="00C51B61" w:rsidP="00C51B61">
      <w:r w:rsidRPr="00C51B61">
        <w:t xml:space="preserve">В границах территории защитных зон, в целях обеспечения сохранности объектов </w:t>
      </w:r>
      <w:r w:rsidRPr="00C51B61">
        <w:lastRenderedPageBreak/>
        <w:t>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51B61" w:rsidRPr="00C51B61" w:rsidRDefault="00C51B61" w:rsidP="00C51B61">
      <w:pPr>
        <w:widowControl/>
        <w:autoSpaceDE/>
        <w:autoSpaceDN/>
        <w:adjustRightInd/>
        <w:ind w:firstLine="0"/>
        <w:jc w:val="left"/>
        <w:rPr>
          <w:rFonts w:ascii="Times New Roman" w:hAnsi="Times New Roman" w:cs="Times New Roman"/>
        </w:rPr>
      </w:pPr>
    </w:p>
    <w:p w:rsidR="009713E6" w:rsidRPr="00C51B61" w:rsidRDefault="009713E6" w:rsidP="009713E6">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ЗОНЫ КУЛЬТОВЫХ ОБЪЕКТОВ И СООРУЖЕНИЙ</w:t>
      </w:r>
    </w:p>
    <w:p w:rsidR="009713E6" w:rsidRPr="00C51B61" w:rsidRDefault="009713E6" w:rsidP="009713E6">
      <w:pPr>
        <w:widowControl/>
        <w:autoSpaceDE/>
        <w:autoSpaceDN/>
        <w:adjustRightInd/>
        <w:ind w:firstLine="0"/>
        <w:jc w:val="left"/>
        <w:rPr>
          <w:rFonts w:ascii="Times New Roman" w:hAnsi="Times New Roman" w:cs="Times New Roman"/>
        </w:rPr>
      </w:pPr>
    </w:p>
    <w:p w:rsidR="009713E6" w:rsidRPr="00C51B61" w:rsidRDefault="009713E6" w:rsidP="009713E6">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 xml:space="preserve">К-1 – </w:t>
      </w:r>
      <w:r w:rsidR="00457951" w:rsidRPr="00457951">
        <w:rPr>
          <w:b/>
          <w:bCs/>
        </w:rPr>
        <w:t>зона зданий, сооружений православных храмов</w:t>
      </w:r>
      <w:r w:rsidRPr="00C51B61">
        <w:rPr>
          <w:rFonts w:ascii="Times New Roman" w:hAnsi="Times New Roman" w:cs="Times New Roman"/>
          <w:b/>
          <w:bCs/>
        </w:rPr>
        <w:t xml:space="preserve">    </w:t>
      </w:r>
    </w:p>
    <w:p w:rsidR="009713E6" w:rsidRPr="00C51B61" w:rsidRDefault="009713E6" w:rsidP="009713E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   </w:t>
      </w:r>
    </w:p>
    <w:p w:rsidR="009713E6" w:rsidRPr="00C51B61" w:rsidRDefault="009713E6" w:rsidP="009713E6">
      <w:pPr>
        <w:widowControl/>
        <w:autoSpaceDE/>
        <w:autoSpaceDN/>
        <w:adjustRightInd/>
        <w:ind w:firstLine="708"/>
        <w:rPr>
          <w:rFonts w:ascii="Times New Roman" w:hAnsi="Times New Roman" w:cs="Times New Roman"/>
        </w:rPr>
      </w:pPr>
      <w:r w:rsidRPr="00C51B61">
        <w:rPr>
          <w:rFonts w:ascii="Times New Roman" w:hAnsi="Times New Roman" w:cs="Times New Roman"/>
        </w:rPr>
        <w:t>Описание видов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приведены на стр. 73 (Зоны культовых объектов и сооружений в границах городского населенного пункта).</w:t>
      </w:r>
    </w:p>
    <w:p w:rsidR="009713E6" w:rsidRDefault="009713E6" w:rsidP="00C51B61">
      <w:pPr>
        <w:widowControl/>
        <w:autoSpaceDE/>
        <w:autoSpaceDN/>
        <w:adjustRightInd/>
        <w:ind w:firstLine="708"/>
        <w:jc w:val="left"/>
        <w:rPr>
          <w:rFonts w:ascii="Times New Roman" w:hAnsi="Times New Roman" w:cs="Times New Roman"/>
          <w:b/>
          <w:bCs/>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ПРОИЗВОДСТВЕННЫЕ ЗОНЫ</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П-1.</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предприятий V класса вредности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V класс вредности по санитарной классификации СанПиН 2.2.1/2.1.1. 1200-03.</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C51B61" w:rsidRPr="00C51B61" w:rsidTr="009713E6">
        <w:trPr>
          <w:trHeight w:val="1453"/>
        </w:trPr>
        <w:tc>
          <w:tcPr>
            <w:tcW w:w="251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Основные</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легковых автомобилей;</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Насосная 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Производственные базы коммунальных предприятий</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Бытовое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3.3)</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Пошивочное ателье;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Мастерская мелкого ремонта; Общественная баня;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Общественный туалет</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w:t>
            </w:r>
            <w:r w:rsidRPr="00C51B61">
              <w:rPr>
                <w:rFonts w:ascii="Times New Roman" w:hAnsi="Times New Roman" w:cs="Times New Roman"/>
                <w:sz w:val="22"/>
                <w:szCs w:val="22"/>
              </w:rPr>
              <w:lastRenderedPageBreak/>
              <w:t xml:space="preserve">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Здравоохранение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3.4)</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Административные здания;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Бытовые здания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Гостиничное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Мотель</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Пищевая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6.4)</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Склады (код 6.9)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Промышленная база;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Элеватор</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пожарной охраны</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Земельные участки (территории) общего пользования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12.0)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C51B61" w:rsidRPr="00C51B61" w:rsidTr="009713E6">
        <w:trPr>
          <w:trHeight w:val="349"/>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C51B61" w:rsidRPr="00C51B61" w:rsidTr="009713E6">
        <w:trPr>
          <w:trHeight w:val="531"/>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Ветеринарное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w:t>
            </w:r>
            <w:r w:rsidRPr="00C51B61">
              <w:rPr>
                <w:rFonts w:ascii="Times New Roman" w:hAnsi="Times New Roman" w:cs="Times New Roman"/>
                <w:sz w:val="22"/>
                <w:szCs w:val="22"/>
              </w:rPr>
              <w:lastRenderedPageBreak/>
              <w:t>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748"/>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Обслуживание автотранспорта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 для легкового автотранспорта;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748"/>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дорожного сервиса (код 4.9.1)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Придорожное 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Автомойка;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r w:rsidRPr="00C51B61">
        <w:rPr>
          <w:rFonts w:ascii="Times New Roman" w:hAnsi="Times New Roman" w:cs="Times New Roman"/>
        </w:rPr>
        <w:t>.</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IV или V классу опасности по санитарной классификации СанПиН 2.2.1/2.1.1. 1200-03.</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ind w:left="720" w:firstLine="0"/>
        <w:rPr>
          <w:b/>
          <w:bCs/>
        </w:rPr>
      </w:pPr>
      <w:r w:rsidRPr="00C51B61">
        <w:rPr>
          <w:b/>
          <w:bCs/>
        </w:rPr>
        <w:t>Водоохранные зоны и прибрежные защитные полосы</w:t>
      </w:r>
    </w:p>
    <w:p w:rsidR="00C51B61" w:rsidRPr="00C51B61" w:rsidRDefault="00C51B61" w:rsidP="00C51B61">
      <w:pPr>
        <w:ind w:left="720" w:firstLine="0"/>
      </w:pPr>
    </w:p>
    <w:p w:rsidR="00C51B61" w:rsidRPr="00C51B61" w:rsidRDefault="00C51B61" w:rsidP="00C51B6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C51B61" w:rsidRPr="00C51B61" w:rsidRDefault="00C51B61" w:rsidP="00C51B61"/>
    <w:p w:rsidR="00C51B61" w:rsidRPr="00C51B61" w:rsidRDefault="00C51B61" w:rsidP="00C51B61">
      <w:pPr>
        <w:ind w:firstLine="708"/>
      </w:pPr>
      <w:r w:rsidRPr="00C51B61">
        <w:t>1. В границах водоохранных зон запрещаются:</w:t>
      </w:r>
    </w:p>
    <w:p w:rsidR="00C51B61" w:rsidRPr="00C51B61" w:rsidRDefault="00C51B61" w:rsidP="00C51B61">
      <w:pPr>
        <w:ind w:firstLine="708"/>
      </w:pPr>
      <w:r w:rsidRPr="00C51B61">
        <w:t>1) использование сточных вод в целях регулирования плодородия почв;</w:t>
      </w:r>
    </w:p>
    <w:p w:rsidR="00C51B61" w:rsidRPr="00C51B61" w:rsidRDefault="00C51B61" w:rsidP="00C51B6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1B61" w:rsidRPr="00C51B61" w:rsidRDefault="00C51B61" w:rsidP="00C51B61">
      <w:pPr>
        <w:ind w:firstLine="708"/>
      </w:pPr>
      <w:r w:rsidRPr="00C51B61">
        <w:t>3) осуществление авиационных мер по борьбе с вредными организмами;</w:t>
      </w:r>
    </w:p>
    <w:p w:rsidR="00C51B61" w:rsidRPr="00C51B61" w:rsidRDefault="00C51B61" w:rsidP="00C51B6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C51B61" w:rsidRPr="00C51B61" w:rsidRDefault="00C51B61" w:rsidP="00C51B61">
      <w:pPr>
        <w:ind w:firstLine="708"/>
      </w:pPr>
      <w:proofErr w:type="gramStart"/>
      <w:r w:rsidRPr="00C51B61">
        <w:t xml:space="preserve">5) размещение автозаправочных станций, складов горюче-смазочных материалов (за </w:t>
      </w:r>
      <w:r w:rsidRPr="00C51B61">
        <w:lastRenderedPageBreak/>
        <w:t>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1B61" w:rsidRPr="00C51B61" w:rsidRDefault="00C51B61" w:rsidP="00C51B61">
      <w:pPr>
        <w:ind w:firstLine="708"/>
      </w:pPr>
      <w:r w:rsidRPr="00C51B61">
        <w:t>6) размещение специализированных хранилищ пестицидов и агрохимикатов, применение пестицидов и агрохимикатов.</w:t>
      </w:r>
    </w:p>
    <w:p w:rsidR="00C51B61" w:rsidRPr="00C51B61" w:rsidRDefault="00C51B61" w:rsidP="00C51B61">
      <w:pPr>
        <w:ind w:firstLine="0"/>
      </w:pPr>
      <w:r w:rsidRPr="00C51B61">
        <w:t xml:space="preserve"> </w:t>
      </w:r>
      <w:r w:rsidRPr="00C51B61">
        <w:tab/>
        <w:t>7) сброс сточных, в том числе дренажных, вод.</w:t>
      </w:r>
    </w:p>
    <w:p w:rsidR="00C51B61" w:rsidRPr="00C51B61" w:rsidRDefault="00C51B61" w:rsidP="00C51B6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C51B61" w:rsidRPr="00C51B61" w:rsidRDefault="00C51B61" w:rsidP="00C51B61">
      <w:pPr>
        <w:ind w:firstLine="708"/>
      </w:pPr>
      <w:r w:rsidRPr="00C51B6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1B61" w:rsidRPr="00C51B61" w:rsidRDefault="00C51B61" w:rsidP="00C51B61">
      <w:pPr>
        <w:ind w:firstLine="708"/>
      </w:pPr>
      <w:r w:rsidRPr="00C51B61">
        <w:t>1) централизованные системы водоотведения (канализации), централизованные ливневые системы водоотведения;</w:t>
      </w:r>
    </w:p>
    <w:p w:rsidR="00C51B61" w:rsidRPr="00C51B61" w:rsidRDefault="00C51B61" w:rsidP="00C51B6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1B61" w:rsidRPr="00C51B61" w:rsidRDefault="00C51B61" w:rsidP="00C51B61">
      <w:pPr>
        <w:ind w:firstLine="708"/>
      </w:pPr>
      <w:r w:rsidRPr="00C51B6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1B61" w:rsidRPr="00C51B61" w:rsidRDefault="00C51B61" w:rsidP="00C51B6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1B61" w:rsidRPr="00C51B61" w:rsidRDefault="00C51B61" w:rsidP="00C51B61">
      <w:pPr>
        <w:ind w:firstLine="708"/>
      </w:pPr>
      <w:proofErr w:type="gramStart"/>
      <w:r w:rsidRPr="00C51B61">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51B61" w:rsidRPr="00C51B61" w:rsidRDefault="00C51B61" w:rsidP="00C51B6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1B61" w:rsidRPr="00C51B61" w:rsidRDefault="00C51B61" w:rsidP="00C51B6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C51B61" w:rsidRPr="00C51B61" w:rsidRDefault="00C51B61" w:rsidP="00C51B61">
      <w:pPr>
        <w:ind w:firstLine="708"/>
      </w:pPr>
      <w:r w:rsidRPr="00C51B61">
        <w:t>1) распашка земель;</w:t>
      </w:r>
    </w:p>
    <w:p w:rsidR="00C51B61" w:rsidRPr="00C51B61" w:rsidRDefault="00C51B61" w:rsidP="00C51B61">
      <w:pPr>
        <w:ind w:firstLine="708"/>
      </w:pPr>
      <w:r w:rsidRPr="00C51B61">
        <w:t>2) размещение отвалов размываемых грунтов;</w:t>
      </w:r>
    </w:p>
    <w:p w:rsidR="00C51B61" w:rsidRPr="00C51B61" w:rsidRDefault="00C51B61" w:rsidP="00C51B61">
      <w:pPr>
        <w:ind w:firstLine="708"/>
      </w:pPr>
      <w:r w:rsidRPr="00C51B61">
        <w:lastRenderedPageBreak/>
        <w:t>3) выпас сельскохозяйственных животных и организация для них летних лагерей, ванн.</w:t>
      </w:r>
    </w:p>
    <w:p w:rsidR="00C51B61" w:rsidRPr="00C51B61" w:rsidRDefault="00C51B61" w:rsidP="00C51B61">
      <w:pPr>
        <w:ind w:firstLine="0"/>
      </w:pPr>
    </w:p>
    <w:p w:rsidR="00C51B61" w:rsidRPr="00C51B61" w:rsidRDefault="00C51B61" w:rsidP="00C51B6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51B61" w:rsidRPr="00C51B61" w:rsidRDefault="00C51B61" w:rsidP="00C51B61">
      <w:pPr>
        <w:ind w:firstLine="0"/>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C51B61" w:rsidRPr="00C51B61" w:rsidRDefault="00C51B61"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bookmarkStart w:id="100" w:name="_Hlk53789390"/>
      <w:r w:rsidRPr="00C51B61">
        <w:rPr>
          <w:rFonts w:ascii="Times New Roman" w:hAnsi="Times New Roman" w:cs="Times New Roman"/>
          <w:b/>
          <w:bCs/>
        </w:rPr>
        <w:t>П-2.</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предприятий IV класса вредности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IV и V класс вредности по санитарной классификации СанПиН 2.2.1/2.1.1. 1200-03.</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C51B61" w:rsidRPr="00C51B61" w:rsidTr="009713E6">
        <w:trPr>
          <w:trHeight w:val="1453"/>
        </w:trPr>
        <w:tc>
          <w:tcPr>
            <w:tcW w:w="251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Хранение и переработка сельскохозяйственной продукции (код 1.15)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сооружения, используемые для производства, хранения, первичной и глубокой переработки сельскохозяйственной продукции</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w:t>
            </w:r>
            <w:r w:rsidRPr="00C51B61">
              <w:rPr>
                <w:rFonts w:ascii="Times New Roman" w:hAnsi="Times New Roman" w:cs="Times New Roman"/>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w:t>
            </w:r>
            <w:proofErr w:type="gramStart"/>
            <w:r w:rsidRPr="00C51B61">
              <w:rPr>
                <w:rFonts w:ascii="Times New Roman" w:hAnsi="Times New Roman" w:cs="Times New Roman"/>
              </w:rPr>
              <w:t>сельскохозяйствен-ного</w:t>
            </w:r>
            <w:proofErr w:type="gramEnd"/>
            <w:r w:rsidRPr="00C51B61">
              <w:rPr>
                <w:rFonts w:ascii="Times New Roman" w:hAnsi="Times New Roman" w:cs="Times New Roman"/>
              </w:rPr>
              <w:t xml:space="preserve"> производства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1.18)</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Машинно-транспортные и ремонтные станции, ангары и гаражи для сельскохозяйственной техники, </w:t>
            </w:r>
            <w:r w:rsidRPr="00C51B61">
              <w:rPr>
                <w:rFonts w:ascii="Times New Roman" w:hAnsi="Times New Roman" w:cs="Times New Roman"/>
              </w:rPr>
              <w:lastRenderedPageBreak/>
              <w:t>амбары, водонапорные башни, трансформаторные станции и иное техническое оборудование, используемое для ведения сельского хозяйства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Здравоохранение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3.4)</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Административные здания;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Бытовые здания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Буфет;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Гостиничное обслуживание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Мотель</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 для легкового автотранспорта;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дорожного сервиса (код 4.9.1)</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Придорожное 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Автомойка;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Автозаправочная станция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Легкая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6.3)</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 производству керамических товаров и товаров повседневного спроса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Пищевая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Склады (код 6.9)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Промышленная база;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Элеватор;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 ГСМ</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Электроподстанция;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Учреждения жилищно-коммунального хозяйства;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Производственная база коммунального предприятия;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Линейные объекты водоснабжения, теплоснабжения, энергоснабжения, газоснабжения </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w:t>
            </w:r>
            <w:r w:rsidRPr="00C51B61">
              <w:rPr>
                <w:rFonts w:ascii="Times New Roman" w:hAnsi="Times New Roman" w:cs="Times New Roman"/>
                <w:sz w:val="22"/>
                <w:szCs w:val="22"/>
              </w:rPr>
              <w:lastRenderedPageBreak/>
              <w:t>реконструкции объектов капитального строительства не подлежат установлению.</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Обеспечение внутреннего правопорядка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пожарной охраны</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Земельные участки (территории) общего пользования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12.0)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C51B61" w:rsidRPr="00C51B61" w:rsidTr="009713E6">
        <w:trPr>
          <w:trHeight w:val="349"/>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C51B61" w:rsidRPr="00C51B61" w:rsidTr="009713E6">
        <w:trPr>
          <w:trHeight w:val="531"/>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Ветеринарное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531"/>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Строительная промышленность</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proofErr w:type="gramStart"/>
            <w:r w:rsidRPr="00C51B61">
              <w:rPr>
                <w:rFonts w:ascii="Times New Roman" w:hAnsi="Times New Roman" w:cs="Times New Roman"/>
              </w:rPr>
              <w:t>Объекты</w:t>
            </w:r>
            <w:proofErr w:type="gramEnd"/>
            <w:r w:rsidRPr="00C51B61">
              <w:rPr>
                <w:rFonts w:ascii="Times New Roman" w:hAnsi="Times New Roman" w:cs="Times New Roman"/>
              </w:rPr>
              <w:t xml:space="preserve">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lastRenderedPageBreak/>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III, IV или V классу опасности по санитарной классификации СанПиН 2.2.1/2.1.1. 1200-03.</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C51B61" w:rsidRPr="00C51B61" w:rsidRDefault="00C51B61"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w:t>
      </w:r>
      <w:r w:rsidRPr="00C51B61">
        <w:rPr>
          <w:rFonts w:ascii="Times New Roman" w:hAnsi="Times New Roman" w:cs="Times New Roman"/>
        </w:rPr>
        <w:lastRenderedPageBreak/>
        <w:t>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bookmarkEnd w:id="100"/>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П-3.</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предприятий III класса вредности </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III, IV и V класс вредности по санитарной классификации СанПиН 2.2.1/2.1.1. 1200-03.</w:t>
      </w:r>
    </w:p>
    <w:p w:rsidR="00C51B61" w:rsidRPr="00C51B61" w:rsidRDefault="00C51B61" w:rsidP="00C51B61">
      <w:pPr>
        <w:widowControl/>
        <w:autoSpaceDE/>
        <w:autoSpaceDN/>
        <w:adjustRightInd/>
        <w:ind w:firstLine="709"/>
        <w:rPr>
          <w:rFonts w:ascii="Times New Roman" w:hAnsi="Times New Roman" w:cs="Times New Roman"/>
        </w:rPr>
      </w:pPr>
    </w:p>
    <w:p w:rsidR="00C51B61" w:rsidRPr="00C51B61" w:rsidRDefault="00C51B61" w:rsidP="00C51B61">
      <w:pPr>
        <w:widowControl/>
        <w:autoSpaceDE/>
        <w:autoSpaceDN/>
        <w:adjustRightInd/>
        <w:ind w:firstLine="709"/>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C51B61" w:rsidRPr="00C51B61" w:rsidTr="009713E6">
        <w:trPr>
          <w:trHeight w:val="1453"/>
        </w:trPr>
        <w:tc>
          <w:tcPr>
            <w:tcW w:w="251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lastRenderedPageBreak/>
              <w:t>Основные</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Хранение и переработка сельскохозяйственной продукции (код 1.15)</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сооружения, используемые для производства, хранения, первичной и глубокой переработки сельскохозяйственной продукции;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Сельскохозяйственные кооперативы по переработке сельхозпродукции</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w:t>
            </w:r>
            <w:proofErr w:type="gramStart"/>
            <w:r w:rsidRPr="00C51B61">
              <w:rPr>
                <w:rFonts w:ascii="Times New Roman" w:hAnsi="Times New Roman" w:cs="Times New Roman"/>
              </w:rPr>
              <w:t>сельскохозяйствен-ного</w:t>
            </w:r>
            <w:proofErr w:type="gramEnd"/>
            <w:r w:rsidRPr="00C51B61">
              <w:rPr>
                <w:rFonts w:ascii="Times New Roman" w:hAnsi="Times New Roman" w:cs="Times New Roman"/>
              </w:rPr>
              <w:t xml:space="preserve"> производства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1.18)</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Животноводство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1.7)</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Здравоохранение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3.4)</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Ветеринарное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Административные здания;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Бытовые здания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Буфет;</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Гостиничное обслуживание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Мотель</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 для легкового автотранспорта;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дорожного сервиса (код 4.9.1)</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Придорожное 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Автомойка;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Автозаправочная станция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Легкая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6.3)</w:t>
            </w:r>
          </w:p>
        </w:tc>
        <w:tc>
          <w:tcPr>
            <w:tcW w:w="3599" w:type="dxa"/>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 производству керамических товаров и товаров повседневного спроса</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Пищевая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6.4)</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Строительная промышленность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6.6)</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Склады (код 6.9)</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Промышленная база;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Элеватор;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 ГСМ</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Электроподстанция;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Учреждения жилищно-коммунального хозяйства;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Производственная база коммунального предприятия;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Линейные объекты водоснабжения, теплоснабжения, энергоснабжения, газоснабжения </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349"/>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C51B61" w:rsidRPr="00C51B61" w:rsidTr="009713E6">
        <w:trPr>
          <w:trHeight w:val="531"/>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bookmarkStart w:id="101" w:name="sub_1061"/>
            <w:r w:rsidRPr="00C51B61">
              <w:rPr>
                <w:rFonts w:ascii="Times New Roman" w:hAnsi="Times New Roman" w:cs="Times New Roman"/>
              </w:rPr>
              <w:t>Недропользование</w:t>
            </w:r>
            <w:bookmarkEnd w:id="101"/>
            <w:r w:rsidRPr="00C51B61">
              <w:rPr>
                <w:rFonts w:ascii="Times New Roman" w:hAnsi="Times New Roman" w:cs="Times New Roman"/>
              </w:rPr>
              <w:t xml:space="preserve"> (код 6.1)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9713E6" w:rsidRPr="00C51B61" w:rsidRDefault="009713E6"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ЗОНЫ ТРАНСПОРТНОЙ И ИНЖЕНЕРНОЙ ИНФРАСТРУКТУР</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ИТ-1.</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инженерных сооружений</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площадных объектов систем водоснабжения и канализации.</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C51B61" w:rsidRPr="00C51B61" w:rsidTr="009713E6">
        <w:trPr>
          <w:trHeight w:val="1453"/>
        </w:trPr>
        <w:tc>
          <w:tcPr>
            <w:tcW w:w="251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083"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Насосная станция;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Жилищно-эксплуатационная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Очистные сооружения</w:t>
            </w:r>
          </w:p>
        </w:tc>
        <w:tc>
          <w:tcPr>
            <w:tcW w:w="3965"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w:t>
            </w:r>
            <w:r w:rsidRPr="00C51B61">
              <w:rPr>
                <w:rFonts w:ascii="Times New Roman" w:hAnsi="Times New Roman" w:cs="Times New Roman"/>
                <w:sz w:val="22"/>
                <w:szCs w:val="22"/>
              </w:rPr>
              <w:lastRenderedPageBreak/>
              <w:t>установлению.</w:t>
            </w: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Гидротехнические сооружения (код 11.3)</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349"/>
        </w:trPr>
        <w:tc>
          <w:tcPr>
            <w:tcW w:w="251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r w:rsidRPr="00C51B61">
        <w:rPr>
          <w:rFonts w:ascii="Times New Roman" w:hAnsi="Times New Roman" w:cs="Times New Roman"/>
        </w:rPr>
        <w:t>.</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spacing w:line="360" w:lineRule="auto"/>
        <w:jc w:val="left"/>
        <w:rPr>
          <w:b/>
          <w:bCs/>
        </w:rPr>
      </w:pPr>
      <w:r w:rsidRPr="00C51B61">
        <w:rPr>
          <w:b/>
          <w:bCs/>
        </w:rPr>
        <w:t>Охранные зоны объектов электросетевого хозяйства</w:t>
      </w:r>
    </w:p>
    <w:p w:rsidR="009713E6" w:rsidRPr="00C51B61" w:rsidRDefault="009713E6"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w:t>
      </w:r>
      <w:r w:rsidRPr="00C51B61">
        <w:rPr>
          <w:rFonts w:ascii="Times New Roman" w:hAnsi="Times New Roman" w:cs="Times New Roman"/>
        </w:rPr>
        <w:lastRenderedPageBreak/>
        <w:t>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б)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p>
    <w:p w:rsidR="0031798A" w:rsidRPr="0031798A" w:rsidRDefault="0031798A" w:rsidP="0031798A">
      <w:pPr>
        <w:spacing w:line="276" w:lineRule="auto"/>
        <w:ind w:left="720" w:firstLine="0"/>
        <w:rPr>
          <w:b/>
          <w:bCs/>
        </w:rPr>
      </w:pPr>
      <w:bookmarkStart w:id="102" w:name="_Hlk53785557"/>
      <w:r w:rsidRPr="0031798A">
        <w:rPr>
          <w:b/>
          <w:bCs/>
        </w:rPr>
        <w:t>ИТ-2 – зона перспективных инженерных сооружений</w:t>
      </w:r>
    </w:p>
    <w:p w:rsidR="0031798A" w:rsidRDefault="0031798A" w:rsidP="0031798A">
      <w:pPr>
        <w:ind w:firstLine="696"/>
        <w:rPr>
          <w:rFonts w:ascii="Times New Roman" w:hAnsi="Times New Roman" w:cs="Times New Roman"/>
        </w:rPr>
      </w:pPr>
      <w:r>
        <w:rPr>
          <w:rFonts w:ascii="Times New Roman" w:hAnsi="Times New Roman" w:cs="Times New Roman"/>
        </w:rPr>
        <w:t>Описание в</w:t>
      </w:r>
      <w:r w:rsidRPr="00EE5390">
        <w:rPr>
          <w:rFonts w:ascii="Times New Roman" w:hAnsi="Times New Roman" w:cs="Times New Roman"/>
        </w:rPr>
        <w:t>ид</w:t>
      </w:r>
      <w:r>
        <w:rPr>
          <w:rFonts w:ascii="Times New Roman" w:hAnsi="Times New Roman" w:cs="Times New Roman"/>
        </w:rPr>
        <w:t>ов</w:t>
      </w:r>
      <w:r w:rsidRPr="00EE5390">
        <w:rPr>
          <w:rFonts w:ascii="Times New Roman" w:hAnsi="Times New Roman" w:cs="Times New Roman"/>
        </w:rPr>
        <w:t xml:space="preserve"> разрешенного использования земельных участков</w:t>
      </w:r>
      <w:r>
        <w:rPr>
          <w:rFonts w:ascii="Times New Roman" w:hAnsi="Times New Roman" w:cs="Times New Roman"/>
        </w:rPr>
        <w:t xml:space="preserve"> и объектов капитального строительства, п</w:t>
      </w:r>
      <w:r w:rsidRPr="00EE5390">
        <w:rPr>
          <w:rFonts w:ascii="Times New Roman" w:hAnsi="Times New Roman" w:cs="Times New Roman"/>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rPr>
        <w:t>, о</w:t>
      </w:r>
      <w:r w:rsidRPr="005050BA">
        <w:rPr>
          <w:rFonts w:ascii="Times New Roman" w:hAnsi="Times New Roman" w:cs="Times New Roman"/>
        </w:rPr>
        <w:t>граничения использования земельных участков и объектов капитального строительства</w:t>
      </w:r>
      <w:r>
        <w:rPr>
          <w:rFonts w:ascii="Times New Roman" w:hAnsi="Times New Roman" w:cs="Times New Roman"/>
        </w:rPr>
        <w:t>, приведены на стр. 93 (</w:t>
      </w:r>
      <w:r w:rsidRPr="0031798A">
        <w:t>зона перспективных инженерных сооружений</w:t>
      </w:r>
      <w:r>
        <w:rPr>
          <w:rFonts w:ascii="Times New Roman" w:hAnsi="Times New Roman" w:cs="Times New Roman"/>
        </w:rPr>
        <w:t xml:space="preserve"> в границах городского населенного пункта).</w:t>
      </w:r>
    </w:p>
    <w:p w:rsidR="0031798A" w:rsidRDefault="0031798A" w:rsidP="00C51B61">
      <w:pPr>
        <w:widowControl/>
        <w:autoSpaceDE/>
        <w:autoSpaceDN/>
        <w:adjustRightInd/>
        <w:ind w:firstLine="708"/>
        <w:jc w:val="left"/>
        <w:rPr>
          <w:rFonts w:ascii="Times New Roman" w:hAnsi="Times New Roman" w:cs="Times New Roman"/>
          <w:b/>
          <w:bCs/>
        </w:rPr>
      </w:pPr>
    </w:p>
    <w:p w:rsidR="0031798A" w:rsidRDefault="0031798A" w:rsidP="00C51B61">
      <w:pPr>
        <w:widowControl/>
        <w:autoSpaceDE/>
        <w:autoSpaceDN/>
        <w:adjustRightInd/>
        <w:ind w:firstLine="708"/>
        <w:jc w:val="left"/>
        <w:rPr>
          <w:rFonts w:ascii="Times New Roman" w:hAnsi="Times New Roman" w:cs="Times New Roman"/>
          <w:b/>
          <w:bCs/>
        </w:rPr>
      </w:pPr>
    </w:p>
    <w:p w:rsidR="0031798A" w:rsidRDefault="0031798A" w:rsidP="00C51B61">
      <w:pPr>
        <w:widowControl/>
        <w:autoSpaceDE/>
        <w:autoSpaceDN/>
        <w:adjustRightInd/>
        <w:ind w:firstLine="708"/>
        <w:jc w:val="left"/>
        <w:rPr>
          <w:rFonts w:ascii="Times New Roman" w:hAnsi="Times New Roman" w:cs="Times New Roman"/>
          <w:b/>
          <w:bCs/>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ЗОНЫ СЕЛЬСКОХОЗЯЙСТВЕННОГО ИСПОЛЬЗОВАНИЯ</w:t>
      </w:r>
    </w:p>
    <w:bookmarkEnd w:id="102"/>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С-1.</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сельскохозяйственного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используется в сельскохозяйственных целях до момента изменения вида их  использования в соответствии с генеральным планом округа.</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ind w:firstLine="708"/>
      </w:pPr>
      <w:r w:rsidRPr="00C51B61">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599"/>
        <w:gridCol w:w="4267"/>
      </w:tblGrid>
      <w:tr w:rsidR="00C51B61" w:rsidRPr="00C51B61" w:rsidTr="009713E6">
        <w:trPr>
          <w:trHeight w:val="1453"/>
        </w:trPr>
        <w:tc>
          <w:tcPr>
            <w:tcW w:w="2340" w:type="dxa"/>
            <w:vAlign w:val="center"/>
          </w:tcPr>
          <w:p w:rsidR="00C51B61" w:rsidRPr="00C51B61" w:rsidRDefault="00C51B61" w:rsidP="00C51B61">
            <w:pPr>
              <w:ind w:firstLine="0"/>
              <w:jc w:val="center"/>
            </w:pPr>
          </w:p>
          <w:p w:rsidR="00C51B61" w:rsidRPr="00C51B61" w:rsidRDefault="00C51B61" w:rsidP="00C51B61">
            <w:pPr>
              <w:ind w:firstLine="0"/>
              <w:jc w:val="center"/>
            </w:pPr>
            <w:r w:rsidRPr="00C51B61">
              <w:t>Виды разрешенного использования земельных участков</w:t>
            </w:r>
          </w:p>
        </w:tc>
        <w:tc>
          <w:tcPr>
            <w:tcW w:w="3599" w:type="dxa"/>
            <w:vAlign w:val="center"/>
          </w:tcPr>
          <w:p w:rsidR="00C51B61" w:rsidRPr="00C51B61" w:rsidRDefault="00C51B61" w:rsidP="00C51B61">
            <w:pPr>
              <w:ind w:firstLine="0"/>
              <w:jc w:val="center"/>
            </w:pPr>
            <w:r w:rsidRPr="00C51B61">
              <w:t>Виды разрешенного использования объектов капитального строительства</w:t>
            </w:r>
          </w:p>
        </w:tc>
        <w:tc>
          <w:tcPr>
            <w:tcW w:w="4267" w:type="dxa"/>
          </w:tcPr>
          <w:p w:rsidR="00C51B61" w:rsidRPr="00C51B61" w:rsidRDefault="00C51B61" w:rsidP="00C51B61">
            <w:pPr>
              <w:ind w:firstLine="0"/>
              <w:jc w:val="center"/>
            </w:pPr>
            <w:r w:rsidRPr="00C51B6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206" w:type="dxa"/>
            <w:gridSpan w:val="3"/>
            <w:vAlign w:val="center"/>
          </w:tcPr>
          <w:p w:rsidR="00C51B61" w:rsidRPr="00C51B61" w:rsidRDefault="00C51B61" w:rsidP="00C51B61">
            <w:pPr>
              <w:ind w:firstLine="0"/>
              <w:rPr>
                <w:b/>
                <w:bCs/>
              </w:rPr>
            </w:pPr>
            <w:r w:rsidRPr="00C51B61">
              <w:rPr>
                <w:b/>
                <w:bCs/>
              </w:rPr>
              <w:t>Основные</w:t>
            </w:r>
          </w:p>
        </w:tc>
      </w:tr>
      <w:tr w:rsidR="00C51B61" w:rsidRPr="00C51B61" w:rsidTr="009713E6">
        <w:trPr>
          <w:trHeight w:val="1380"/>
        </w:trPr>
        <w:tc>
          <w:tcPr>
            <w:tcW w:w="2340" w:type="dxa"/>
          </w:tcPr>
          <w:p w:rsidR="00C51B61" w:rsidRPr="00C51B61" w:rsidRDefault="00C51B61" w:rsidP="00C51B61">
            <w:pPr>
              <w:ind w:firstLine="0"/>
            </w:pPr>
            <w:r w:rsidRPr="00C51B61">
              <w:t xml:space="preserve">Коммунальное обслуживание </w:t>
            </w:r>
          </w:p>
          <w:p w:rsidR="00C51B61" w:rsidRPr="00C51B61" w:rsidRDefault="00C51B61" w:rsidP="00C51B61">
            <w:pPr>
              <w:ind w:firstLine="0"/>
            </w:pPr>
            <w:r w:rsidRPr="00C51B61">
              <w:t>(код 3.1)</w:t>
            </w:r>
          </w:p>
        </w:tc>
        <w:tc>
          <w:tcPr>
            <w:tcW w:w="3599" w:type="dxa"/>
          </w:tcPr>
          <w:p w:rsidR="00C51B61" w:rsidRPr="00C51B61" w:rsidRDefault="00C51B61" w:rsidP="00C51B61">
            <w:pPr>
              <w:ind w:firstLine="0"/>
            </w:pPr>
            <w:r w:rsidRPr="00C51B61">
              <w:t>Трансформатор.</w:t>
            </w:r>
          </w:p>
          <w:p w:rsidR="00C51B61" w:rsidRPr="00C51B61" w:rsidRDefault="00C51B61" w:rsidP="00C51B61">
            <w:pPr>
              <w:ind w:firstLine="0"/>
              <w:jc w:val="left"/>
            </w:pPr>
          </w:p>
        </w:tc>
        <w:tc>
          <w:tcPr>
            <w:tcW w:w="4267" w:type="dxa"/>
          </w:tcPr>
          <w:p w:rsidR="00C51B61" w:rsidRPr="00C51B61" w:rsidRDefault="00C51B61" w:rsidP="00C51B61">
            <w:pPr>
              <w:ind w:firstLine="0"/>
              <w:jc w:val="left"/>
              <w:rPr>
                <w:sz w:val="22"/>
                <w:szCs w:val="22"/>
              </w:rPr>
            </w:pPr>
            <w:r w:rsidRPr="00C51B61">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4830"/>
        </w:trPr>
        <w:tc>
          <w:tcPr>
            <w:tcW w:w="2340" w:type="dxa"/>
          </w:tcPr>
          <w:p w:rsidR="00C51B61" w:rsidRPr="00C51B61" w:rsidRDefault="00C51B61" w:rsidP="00C51B61">
            <w:pPr>
              <w:ind w:firstLine="0"/>
              <w:jc w:val="left"/>
            </w:pPr>
            <w:r w:rsidRPr="00C51B61">
              <w:lastRenderedPageBreak/>
              <w:t>Ведение огородничества</w:t>
            </w:r>
          </w:p>
          <w:p w:rsidR="00C51B61" w:rsidRPr="00C51B61" w:rsidRDefault="00C51B61" w:rsidP="00C51B61">
            <w:pPr>
              <w:ind w:firstLine="0"/>
              <w:jc w:val="left"/>
            </w:pPr>
            <w:r w:rsidRPr="00C51B61">
              <w:t>(код 12.1)</w:t>
            </w:r>
          </w:p>
        </w:tc>
        <w:tc>
          <w:tcPr>
            <w:tcW w:w="3599" w:type="dxa"/>
          </w:tcPr>
          <w:p w:rsidR="00C51B61" w:rsidRPr="00C51B61" w:rsidRDefault="00C51B61" w:rsidP="00C51B61">
            <w:pPr>
              <w:ind w:firstLine="0"/>
              <w:jc w:val="left"/>
            </w:pPr>
            <w:r w:rsidRPr="00C51B61">
              <w:t>Виды разрешенного использования объектов капитального строительства не установлены</w:t>
            </w:r>
          </w:p>
        </w:tc>
        <w:tc>
          <w:tcPr>
            <w:tcW w:w="4267" w:type="dxa"/>
          </w:tcPr>
          <w:p w:rsidR="00C51B61" w:rsidRPr="00C51B61" w:rsidRDefault="00C51B61" w:rsidP="00C51B61">
            <w:pPr>
              <w:ind w:firstLine="0"/>
              <w:rPr>
                <w:sz w:val="22"/>
                <w:szCs w:val="22"/>
              </w:rPr>
            </w:pPr>
            <w:r w:rsidRPr="00C51B61">
              <w:rPr>
                <w:sz w:val="22"/>
                <w:szCs w:val="22"/>
              </w:rPr>
              <w:t>Предельные размеры земельных участков, в том числе их площадь:</w:t>
            </w:r>
          </w:p>
          <w:p w:rsidR="00C51B61" w:rsidRPr="00C51B61" w:rsidRDefault="00C51B61" w:rsidP="00C51B61">
            <w:pPr>
              <w:ind w:firstLine="0"/>
              <w:rPr>
                <w:sz w:val="22"/>
                <w:szCs w:val="22"/>
              </w:rPr>
            </w:pPr>
            <w:r w:rsidRPr="00C51B61">
              <w:rPr>
                <w:sz w:val="22"/>
                <w:szCs w:val="22"/>
              </w:rPr>
              <w:t xml:space="preserve">Минимальный размер земельного участка – </w:t>
            </w:r>
            <w:smartTag w:uri="urn:schemas-microsoft-com:office:smarttags" w:element="metricconverter">
              <w:smartTagPr>
                <w:attr w:name="ProductID" w:val="5 метров"/>
              </w:smartTagPr>
              <w:r w:rsidRPr="00C51B61">
                <w:rPr>
                  <w:sz w:val="22"/>
                  <w:szCs w:val="22"/>
                </w:rPr>
                <w:t>5 метров</w:t>
              </w:r>
            </w:smartTag>
            <w:r w:rsidRPr="00C51B61">
              <w:rPr>
                <w:sz w:val="22"/>
                <w:szCs w:val="22"/>
              </w:rPr>
              <w:t>.</w:t>
            </w:r>
          </w:p>
          <w:p w:rsidR="00C51B61" w:rsidRPr="00C51B61" w:rsidRDefault="00C51B61" w:rsidP="00C51B61">
            <w:pPr>
              <w:ind w:firstLine="0"/>
              <w:rPr>
                <w:sz w:val="22"/>
                <w:szCs w:val="22"/>
              </w:rPr>
            </w:pPr>
            <w:r w:rsidRPr="00C51B61">
              <w:rPr>
                <w:sz w:val="22"/>
                <w:szCs w:val="22"/>
              </w:rPr>
              <w:t>минимальная площадь земельного участка – 100 кв.м.,</w:t>
            </w:r>
          </w:p>
          <w:p w:rsidR="00C51B61" w:rsidRPr="00C51B61" w:rsidRDefault="00C51B61" w:rsidP="00C51B61">
            <w:pPr>
              <w:ind w:firstLine="0"/>
              <w:rPr>
                <w:sz w:val="22"/>
                <w:szCs w:val="22"/>
              </w:rPr>
            </w:pPr>
            <w:r w:rsidRPr="00C51B61">
              <w:rPr>
                <w:sz w:val="22"/>
                <w:szCs w:val="22"/>
              </w:rPr>
              <w:t xml:space="preserve">максимальная площадь земельного участка для ведения личного подсобного хозяйства:  </w:t>
            </w:r>
            <w:smartTag w:uri="urn:schemas-microsoft-com:office:smarttags" w:element="metricconverter">
              <w:smartTagPr>
                <w:attr w:name="ProductID" w:val="1,0 га"/>
              </w:smartTagPr>
              <w:r w:rsidRPr="00C51B61">
                <w:rPr>
                  <w:sz w:val="22"/>
                  <w:szCs w:val="22"/>
                </w:rPr>
                <w:t>1,0 га</w:t>
              </w:r>
            </w:smartTag>
          </w:p>
          <w:p w:rsidR="00C51B61" w:rsidRPr="00C51B61" w:rsidRDefault="00C51B61" w:rsidP="00C51B61">
            <w:pPr>
              <w:ind w:firstLine="0"/>
              <w:rPr>
                <w:sz w:val="22"/>
                <w:szCs w:val="22"/>
              </w:rPr>
            </w:pPr>
            <w:r w:rsidRPr="00C51B61">
              <w:rPr>
                <w:sz w:val="22"/>
                <w:szCs w:val="2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ind w:firstLine="0"/>
              <w:rPr>
                <w:sz w:val="22"/>
                <w:szCs w:val="22"/>
              </w:rPr>
            </w:pPr>
            <w:r w:rsidRPr="00C51B61">
              <w:rPr>
                <w:sz w:val="22"/>
                <w:szCs w:val="22"/>
              </w:rPr>
              <w:t xml:space="preserve">не подлежат установлению </w:t>
            </w:r>
          </w:p>
          <w:p w:rsidR="00C51B61" w:rsidRPr="00C51B61" w:rsidRDefault="00C51B61" w:rsidP="00C51B61">
            <w:pPr>
              <w:ind w:firstLine="0"/>
              <w:rPr>
                <w:sz w:val="22"/>
                <w:szCs w:val="22"/>
              </w:rPr>
            </w:pPr>
            <w:r w:rsidRPr="00C51B61">
              <w:rPr>
                <w:sz w:val="22"/>
                <w:szCs w:val="22"/>
              </w:rPr>
              <w:t>Предельное количество этажей или предельная высота зданий, строений, сооружений</w:t>
            </w:r>
          </w:p>
          <w:p w:rsidR="00C51B61" w:rsidRPr="00C51B61" w:rsidRDefault="00C51B61" w:rsidP="00C51B61">
            <w:pPr>
              <w:ind w:firstLine="0"/>
              <w:rPr>
                <w:sz w:val="22"/>
                <w:szCs w:val="22"/>
              </w:rPr>
            </w:pPr>
            <w:r w:rsidRPr="00C51B61">
              <w:rPr>
                <w:sz w:val="22"/>
                <w:szCs w:val="22"/>
              </w:rPr>
              <w:t xml:space="preserve">не подлежат установлению </w:t>
            </w:r>
          </w:p>
          <w:p w:rsidR="00C51B61" w:rsidRPr="00C51B61" w:rsidRDefault="00C51B61" w:rsidP="00C51B61">
            <w:pPr>
              <w:ind w:firstLine="0"/>
            </w:pPr>
            <w:r w:rsidRPr="00C51B61">
              <w:rPr>
                <w:sz w:val="22"/>
                <w:szCs w:val="22"/>
              </w:rPr>
              <w:t>Максимальный процент застройки в границах земельного участка не подлежит установлению</w:t>
            </w:r>
          </w:p>
        </w:tc>
      </w:tr>
    </w:tbl>
    <w:p w:rsidR="00C51B61" w:rsidRPr="00C51B61" w:rsidRDefault="00C51B61" w:rsidP="00C51B61">
      <w:pPr>
        <w:ind w:left="720" w:firstLine="0"/>
      </w:pPr>
    </w:p>
    <w:p w:rsidR="00C51B61" w:rsidRPr="00C51B61" w:rsidRDefault="00C51B61" w:rsidP="00C51B61">
      <w:pPr>
        <w:ind w:firstLine="0"/>
        <w:rPr>
          <w:b/>
          <w:bCs/>
        </w:rPr>
      </w:pPr>
      <w:r w:rsidRPr="00C51B61">
        <w:rPr>
          <w:b/>
          <w:bCs/>
        </w:rPr>
        <w:t>Условно разрешенные виды разрешенного использования</w:t>
      </w:r>
    </w:p>
    <w:p w:rsidR="00C51B61" w:rsidRPr="00C51B61" w:rsidRDefault="00C51B61" w:rsidP="00C51B61">
      <w:pPr>
        <w:ind w:firstLine="0"/>
      </w:pPr>
      <w:r w:rsidRPr="00C51B61">
        <w:t xml:space="preserve">Не </w:t>
      </w:r>
      <w:proofErr w:type="gramStart"/>
      <w:r w:rsidRPr="00C51B61">
        <w:t>установлены</w:t>
      </w:r>
      <w:proofErr w:type="gramEnd"/>
      <w:r w:rsidRPr="00C51B61">
        <w:t>.</w:t>
      </w:r>
    </w:p>
    <w:p w:rsidR="00C51B61" w:rsidRPr="00C51B61" w:rsidRDefault="00C51B61" w:rsidP="00C51B61">
      <w:pPr>
        <w:ind w:firstLine="0"/>
      </w:pPr>
    </w:p>
    <w:p w:rsidR="00C51B61" w:rsidRPr="00C51B61" w:rsidRDefault="00C51B61" w:rsidP="00C51B61">
      <w:pPr>
        <w:ind w:firstLine="0"/>
        <w:rPr>
          <w:b/>
          <w:bCs/>
        </w:rPr>
      </w:pPr>
      <w:r w:rsidRPr="00C51B61">
        <w:rPr>
          <w:b/>
          <w:bCs/>
        </w:rPr>
        <w:t>Вспомогательные виды разрешенного использования</w:t>
      </w:r>
    </w:p>
    <w:p w:rsidR="00C51B61" w:rsidRPr="00C51B61" w:rsidRDefault="00C51B61" w:rsidP="00C51B61">
      <w:pPr>
        <w:ind w:firstLine="0"/>
      </w:pPr>
      <w:r w:rsidRPr="00C51B61">
        <w:t xml:space="preserve">Не </w:t>
      </w:r>
      <w:proofErr w:type="gramStart"/>
      <w:r w:rsidRPr="00C51B61">
        <w:t>установлены</w:t>
      </w:r>
      <w:proofErr w:type="gramEnd"/>
      <w:r w:rsidRPr="00C51B61">
        <w:t>.</w:t>
      </w:r>
    </w:p>
    <w:p w:rsidR="00C51B61" w:rsidRPr="00C51B61" w:rsidRDefault="00C51B61" w:rsidP="00C51B61">
      <w:pPr>
        <w:ind w:left="720" w:firstLine="0"/>
      </w:pPr>
    </w:p>
    <w:p w:rsidR="00C51B61" w:rsidRPr="00C51B61" w:rsidRDefault="00C51B61" w:rsidP="009713E6">
      <w:pPr>
        <w:ind w:left="142" w:firstLine="0"/>
        <w:jc w:val="center"/>
        <w:rPr>
          <w:b/>
          <w:bCs/>
        </w:rPr>
      </w:pPr>
      <w:r w:rsidRPr="00C51B61">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ind w:left="720" w:firstLine="0"/>
        <w:rPr>
          <w:b/>
          <w:bCs/>
        </w:rPr>
      </w:pPr>
      <w:r w:rsidRPr="00C51B61">
        <w:rPr>
          <w:b/>
          <w:bCs/>
        </w:rPr>
        <w:t>Водоохранные зоны и прибрежные защитные полосы</w:t>
      </w:r>
    </w:p>
    <w:p w:rsidR="00C51B61" w:rsidRPr="00C51B61" w:rsidRDefault="00C51B61" w:rsidP="00C51B61">
      <w:pPr>
        <w:ind w:left="720" w:firstLine="0"/>
      </w:pPr>
    </w:p>
    <w:p w:rsidR="00C51B61" w:rsidRPr="00C51B61" w:rsidRDefault="00C51B61" w:rsidP="00C51B6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C51B61" w:rsidRPr="00C51B61" w:rsidRDefault="00C51B61" w:rsidP="00C51B61"/>
    <w:p w:rsidR="00C51B61" w:rsidRPr="00C51B61" w:rsidRDefault="00C51B61" w:rsidP="00C51B61">
      <w:pPr>
        <w:ind w:firstLine="708"/>
      </w:pPr>
      <w:r w:rsidRPr="00C51B61">
        <w:t>1. В границах водоохранных зон запрещаются:</w:t>
      </w:r>
    </w:p>
    <w:p w:rsidR="00C51B61" w:rsidRPr="00C51B61" w:rsidRDefault="00C51B61" w:rsidP="00C51B61">
      <w:pPr>
        <w:ind w:firstLine="708"/>
      </w:pPr>
      <w:r w:rsidRPr="00C51B61">
        <w:t>1) использование сточных вод в целях регулирования плодородия почв;</w:t>
      </w:r>
    </w:p>
    <w:p w:rsidR="00C51B61" w:rsidRPr="00C51B61" w:rsidRDefault="00C51B61" w:rsidP="00C51B6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1B61" w:rsidRPr="00C51B61" w:rsidRDefault="00C51B61" w:rsidP="00C51B61">
      <w:pPr>
        <w:ind w:firstLine="708"/>
      </w:pPr>
      <w:r w:rsidRPr="00C51B61">
        <w:t>3) осуществление авиационных мер по борьбе с вредными организмами;</w:t>
      </w:r>
    </w:p>
    <w:p w:rsidR="00C51B61" w:rsidRPr="00C51B61" w:rsidRDefault="00C51B61" w:rsidP="00C51B6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C51B61" w:rsidRPr="00C51B61" w:rsidRDefault="00C51B61" w:rsidP="00C51B61">
      <w:pPr>
        <w:ind w:firstLine="708"/>
      </w:pPr>
      <w:proofErr w:type="gramStart"/>
      <w:r w:rsidRPr="00C51B6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1B61" w:rsidRPr="00C51B61" w:rsidRDefault="00C51B61" w:rsidP="00C51B61">
      <w:pPr>
        <w:ind w:firstLine="708"/>
      </w:pPr>
      <w:r w:rsidRPr="00C51B61">
        <w:t xml:space="preserve">6) размещение специализированных хранилищ пестицидов и агрохимикатов, применение </w:t>
      </w:r>
      <w:r w:rsidRPr="00C51B61">
        <w:lastRenderedPageBreak/>
        <w:t>пестицидов и агрохимикатов.</w:t>
      </w:r>
    </w:p>
    <w:p w:rsidR="00C51B61" w:rsidRPr="00C51B61" w:rsidRDefault="00C51B61" w:rsidP="00C51B61">
      <w:pPr>
        <w:ind w:firstLine="0"/>
      </w:pPr>
      <w:r w:rsidRPr="00C51B61">
        <w:t xml:space="preserve"> </w:t>
      </w:r>
      <w:r w:rsidRPr="00C51B61">
        <w:tab/>
        <w:t>7) сброс сточных, в том числе дренажных, вод.</w:t>
      </w:r>
    </w:p>
    <w:p w:rsidR="00C51B61" w:rsidRPr="00C51B61" w:rsidRDefault="00C51B61" w:rsidP="00C51B6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C51B61" w:rsidRPr="00C51B61" w:rsidRDefault="00C51B61" w:rsidP="00C51B61">
      <w:pPr>
        <w:ind w:firstLine="708"/>
      </w:pPr>
      <w:r w:rsidRPr="00C51B6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1B61" w:rsidRPr="00C51B61" w:rsidRDefault="00C51B61" w:rsidP="00C51B61">
      <w:pPr>
        <w:ind w:firstLine="708"/>
      </w:pPr>
      <w:r w:rsidRPr="00C51B61">
        <w:t>1) централизованные системы водоотведения (канализации), централизованные ливневые системы водоотведения;</w:t>
      </w:r>
    </w:p>
    <w:p w:rsidR="00C51B61" w:rsidRPr="00C51B61" w:rsidRDefault="00C51B61" w:rsidP="00C51B6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1B61" w:rsidRPr="00C51B61" w:rsidRDefault="00C51B61" w:rsidP="00C51B61">
      <w:pPr>
        <w:ind w:firstLine="708"/>
      </w:pPr>
      <w:r w:rsidRPr="00C51B6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1B61" w:rsidRPr="00C51B61" w:rsidRDefault="00C51B61" w:rsidP="00C51B6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1B61" w:rsidRPr="00C51B61" w:rsidRDefault="00C51B61" w:rsidP="00C51B61">
      <w:pPr>
        <w:ind w:firstLine="708"/>
      </w:pPr>
      <w:proofErr w:type="gramStart"/>
      <w:r w:rsidRPr="00C51B61">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51B61" w:rsidRPr="00C51B61" w:rsidRDefault="00C51B61" w:rsidP="00C51B6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1B61" w:rsidRPr="00C51B61" w:rsidRDefault="00C51B61" w:rsidP="00C51B6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C51B61" w:rsidRPr="00C51B61" w:rsidRDefault="00C51B61" w:rsidP="00C51B61">
      <w:pPr>
        <w:ind w:firstLine="708"/>
      </w:pPr>
      <w:r w:rsidRPr="00C51B61">
        <w:t>1) распашка земель;</w:t>
      </w:r>
    </w:p>
    <w:p w:rsidR="00C51B61" w:rsidRPr="00C51B61" w:rsidRDefault="00C51B61" w:rsidP="00C51B61">
      <w:pPr>
        <w:ind w:firstLine="708"/>
      </w:pPr>
      <w:r w:rsidRPr="00C51B61">
        <w:t>2) размещение отвалов размываемых грунтов;</w:t>
      </w:r>
    </w:p>
    <w:p w:rsidR="00C51B61" w:rsidRPr="00C51B61" w:rsidRDefault="00C51B61" w:rsidP="00C51B61">
      <w:pPr>
        <w:ind w:firstLine="708"/>
      </w:pPr>
      <w:r w:rsidRPr="00C51B61">
        <w:t>3) выпас сельскохозяйственных животных и организация для них летних лагерей, ванн.</w:t>
      </w:r>
    </w:p>
    <w:p w:rsidR="00C51B61" w:rsidRPr="00C51B61" w:rsidRDefault="00C51B61" w:rsidP="00C51B61">
      <w:pPr>
        <w:ind w:firstLine="0"/>
      </w:pPr>
    </w:p>
    <w:p w:rsidR="00C51B61" w:rsidRPr="00C51B61" w:rsidRDefault="00C51B61" w:rsidP="00C51B6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708"/>
        <w:jc w:val="left"/>
        <w:rPr>
          <w:rFonts w:ascii="Times New Roman" w:hAnsi="Times New Roman" w:cs="Times New Roman"/>
          <w:b/>
          <w:bCs/>
        </w:rPr>
      </w:pPr>
    </w:p>
    <w:p w:rsidR="00C51B61" w:rsidRPr="00C51B61" w:rsidRDefault="00C51B61" w:rsidP="00C51B6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lastRenderedPageBreak/>
        <w:t>РЕКРЕАЦИОННЫЕ ЗОНЫ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      </w:t>
      </w: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rPr>
        <w:t xml:space="preserve">       </w:t>
      </w:r>
      <w:r w:rsidRPr="00C51B61">
        <w:rPr>
          <w:rFonts w:ascii="Times New Roman" w:hAnsi="Times New Roman" w:cs="Times New Roman"/>
        </w:rPr>
        <w:tab/>
      </w:r>
      <w:r w:rsidRPr="00C51B61">
        <w:rPr>
          <w:rFonts w:ascii="Times New Roman" w:hAnsi="Times New Roman" w:cs="Times New Roman"/>
          <w:b/>
          <w:bCs/>
        </w:rPr>
        <w:t>Р-1.</w:t>
      </w:r>
      <w:proofErr w:type="gramStart"/>
      <w:r w:rsidRPr="00C51B61">
        <w:rPr>
          <w:rFonts w:ascii="Times New Roman" w:hAnsi="Times New Roman" w:cs="Times New Roman"/>
          <w:b/>
          <w:bCs/>
        </w:rPr>
        <w:t>С</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рекреационного назначения</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C51B61" w:rsidRPr="00C51B61" w:rsidRDefault="00C51B61" w:rsidP="00C51B61">
      <w:pPr>
        <w:widowControl/>
        <w:autoSpaceDE/>
        <w:autoSpaceDN/>
        <w:adjustRightInd/>
        <w:ind w:firstLine="0"/>
        <w:jc w:val="lef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7"/>
        <w:gridCol w:w="3603"/>
        <w:gridCol w:w="4266"/>
      </w:tblGrid>
      <w:tr w:rsidR="00C51B61" w:rsidRPr="00C51B61" w:rsidTr="009713E6">
        <w:trPr>
          <w:trHeight w:val="1453"/>
        </w:trPr>
        <w:tc>
          <w:tcPr>
            <w:tcW w:w="2337"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603" w:type="dxa"/>
            <w:vAlign w:val="center"/>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4266" w:type="dxa"/>
          </w:tcPr>
          <w:p w:rsidR="00C51B61" w:rsidRPr="00C51B61" w:rsidRDefault="00C51B61" w:rsidP="00C51B61">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51B61" w:rsidRPr="00C51B61" w:rsidTr="009713E6">
        <w:trPr>
          <w:trHeight w:val="427"/>
        </w:trPr>
        <w:tc>
          <w:tcPr>
            <w:tcW w:w="10206"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Основные</w:t>
            </w:r>
          </w:p>
        </w:tc>
      </w:tr>
      <w:tr w:rsidR="00C51B61" w:rsidRPr="00C51B61" w:rsidTr="009713E6">
        <w:trPr>
          <w:trHeight w:val="34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Охрана природных территорий (код 9.1)</w:t>
            </w:r>
          </w:p>
        </w:tc>
        <w:tc>
          <w:tcPr>
            <w:tcW w:w="3603" w:type="dxa"/>
            <w:vMerge w:val="restart"/>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4266"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34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Общее пользование водными объектами (код 11.1)</w:t>
            </w:r>
          </w:p>
        </w:tc>
        <w:tc>
          <w:tcPr>
            <w:tcW w:w="3603"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c>
          <w:tcPr>
            <w:tcW w:w="4266" w:type="dxa"/>
            <w:vMerge/>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p>
        </w:tc>
      </w:tr>
      <w:tr w:rsidR="00C51B61" w:rsidRPr="00C51B61" w:rsidTr="009713E6">
        <w:trPr>
          <w:trHeight w:val="34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(код 11.3)</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266"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600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C51B61" w:rsidRPr="00C51B61" w:rsidTr="009713E6">
        <w:trPr>
          <w:trHeight w:val="34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Земельные участки (территории) общего пользования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(код 12.0)</w:t>
            </w: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Виды разрешенного использования объектов капитального строительства не </w:t>
            </w:r>
            <w:r w:rsidRPr="00C51B61">
              <w:rPr>
                <w:rFonts w:ascii="Times New Roman" w:hAnsi="Times New Roman" w:cs="Times New Roman"/>
              </w:rPr>
              <w:lastRenderedPageBreak/>
              <w:t>установлены</w:t>
            </w:r>
          </w:p>
        </w:tc>
        <w:tc>
          <w:tcPr>
            <w:tcW w:w="4266"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Действие градостроительного регламента не распространяется</w:t>
            </w:r>
          </w:p>
        </w:tc>
      </w:tr>
      <w:tr w:rsidR="00C51B61" w:rsidRPr="00C51B61" w:rsidTr="009713E6">
        <w:trPr>
          <w:trHeight w:val="421"/>
        </w:trPr>
        <w:tc>
          <w:tcPr>
            <w:tcW w:w="10206" w:type="dxa"/>
            <w:gridSpan w:val="3"/>
            <w:vAlign w:val="center"/>
          </w:tcPr>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lastRenderedPageBreak/>
              <w:t>Условно разрешенные</w:t>
            </w:r>
          </w:p>
        </w:tc>
      </w:tr>
      <w:tr w:rsidR="00C51B61" w:rsidRPr="00C51B61" w:rsidTr="009713E6">
        <w:trPr>
          <w:trHeight w:val="75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4266"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51B61" w:rsidRPr="00C51B61" w:rsidTr="009713E6">
        <w:trPr>
          <w:trHeight w:val="579"/>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4266" w:type="dxa"/>
            <w:vMerge w:val="restart"/>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2.</w:t>
            </w:r>
          </w:p>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10%.</w:t>
            </w:r>
          </w:p>
        </w:tc>
      </w:tr>
      <w:tr w:rsidR="00C51B61" w:rsidRPr="00C51B61" w:rsidTr="009713E6">
        <w:trPr>
          <w:trHeight w:val="860"/>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603" w:type="dxa"/>
          </w:tcPr>
          <w:p w:rsid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Default="009713E6" w:rsidP="00C51B61">
            <w:pPr>
              <w:widowControl/>
              <w:autoSpaceDE/>
              <w:autoSpaceDN/>
              <w:adjustRightInd/>
              <w:ind w:firstLine="0"/>
              <w:jc w:val="left"/>
              <w:rPr>
                <w:rFonts w:ascii="Times New Roman" w:hAnsi="Times New Roman" w:cs="Times New Roman"/>
              </w:rPr>
            </w:pPr>
          </w:p>
          <w:p w:rsidR="009713E6" w:rsidRPr="00C51B61" w:rsidRDefault="009713E6" w:rsidP="00C51B61">
            <w:pPr>
              <w:widowControl/>
              <w:autoSpaceDE/>
              <w:autoSpaceDN/>
              <w:adjustRightInd/>
              <w:ind w:firstLine="0"/>
              <w:jc w:val="left"/>
              <w:rPr>
                <w:rFonts w:ascii="Times New Roman" w:hAnsi="Times New Roman" w:cs="Times New Roman"/>
              </w:rPr>
            </w:pPr>
          </w:p>
        </w:tc>
        <w:tc>
          <w:tcPr>
            <w:tcW w:w="4266"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5386"/>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Отдых (рекреация) (код 5.0)</w:t>
            </w: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рекреационного назначения;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tc>
        <w:tc>
          <w:tcPr>
            <w:tcW w:w="4266" w:type="dxa"/>
            <w:vMerge/>
          </w:tcPr>
          <w:p w:rsidR="00C51B61" w:rsidRPr="00C51B61" w:rsidRDefault="00C51B61" w:rsidP="00C51B61">
            <w:pPr>
              <w:widowControl/>
              <w:autoSpaceDE/>
              <w:autoSpaceDN/>
              <w:adjustRightInd/>
              <w:ind w:firstLine="0"/>
              <w:jc w:val="left"/>
              <w:rPr>
                <w:rFonts w:ascii="Times New Roman" w:hAnsi="Times New Roman" w:cs="Times New Roman"/>
              </w:rPr>
            </w:pPr>
          </w:p>
        </w:tc>
      </w:tr>
      <w:tr w:rsidR="00C51B61" w:rsidRPr="00C51B61" w:rsidTr="009713E6">
        <w:trPr>
          <w:trHeight w:val="654"/>
        </w:trPr>
        <w:tc>
          <w:tcPr>
            <w:tcW w:w="2337"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Обеспечение внутреннего правопорядка </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603" w:type="dxa"/>
          </w:tcPr>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C51B61" w:rsidRPr="00C51B61" w:rsidRDefault="00C51B61" w:rsidP="00C51B61">
            <w:pPr>
              <w:widowControl/>
              <w:autoSpaceDE/>
              <w:autoSpaceDN/>
              <w:adjustRightInd/>
              <w:ind w:firstLine="0"/>
              <w:jc w:val="left"/>
              <w:rPr>
                <w:rFonts w:ascii="Times New Roman" w:hAnsi="Times New Roman" w:cs="Times New Roman"/>
              </w:rPr>
            </w:pPr>
          </w:p>
        </w:tc>
        <w:tc>
          <w:tcPr>
            <w:tcW w:w="4266" w:type="dxa"/>
          </w:tcPr>
          <w:p w:rsidR="00C51B61" w:rsidRPr="00C51B61" w:rsidRDefault="00C51B61" w:rsidP="00C51B61">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C51B61" w:rsidRPr="00C51B61" w:rsidRDefault="00C51B61" w:rsidP="00C51B6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Необходима разработка и утверждение схемы планировочной организации использования  территории (земельного участка) в зоне, предназначенной для озеленения населённого пункта,  использования  для отдыха населения, для кратковременного занятия физической культурой и спортом.</w:t>
      </w:r>
    </w:p>
    <w:p w:rsidR="00C51B61" w:rsidRPr="00C51B61" w:rsidRDefault="00C51B61" w:rsidP="00C51B61">
      <w:pPr>
        <w:widowControl/>
        <w:autoSpaceDE/>
        <w:autoSpaceDN/>
        <w:adjustRightInd/>
        <w:ind w:firstLine="0"/>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1B61" w:rsidRPr="00C51B61" w:rsidRDefault="00C51B61" w:rsidP="00C51B61">
      <w:pPr>
        <w:widowControl/>
        <w:autoSpaceDE/>
        <w:autoSpaceDN/>
        <w:adjustRightInd/>
        <w:ind w:firstLine="0"/>
        <w:jc w:val="left"/>
        <w:rPr>
          <w:rFonts w:ascii="Times New Roman" w:hAnsi="Times New Roman" w:cs="Times New Roman"/>
        </w:rPr>
      </w:pPr>
    </w:p>
    <w:p w:rsidR="00C51B61" w:rsidRPr="00C51B61" w:rsidRDefault="00C51B61" w:rsidP="00C51B61">
      <w:pPr>
        <w:ind w:left="720" w:firstLine="0"/>
        <w:rPr>
          <w:b/>
          <w:bCs/>
        </w:rPr>
      </w:pPr>
      <w:r w:rsidRPr="00C51B61">
        <w:rPr>
          <w:b/>
          <w:bCs/>
        </w:rPr>
        <w:t>Водоохранные зоны и прибрежные защитные полосы</w:t>
      </w:r>
    </w:p>
    <w:p w:rsidR="00C51B61" w:rsidRPr="00C51B61" w:rsidRDefault="00C51B61" w:rsidP="00C51B61">
      <w:pPr>
        <w:ind w:left="720" w:firstLine="0"/>
      </w:pPr>
    </w:p>
    <w:p w:rsidR="00C51B61" w:rsidRPr="00C51B61" w:rsidRDefault="00C51B61" w:rsidP="00C51B6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C51B61" w:rsidRPr="00C51B61" w:rsidRDefault="00C51B61" w:rsidP="00C51B61"/>
    <w:p w:rsidR="00C51B61" w:rsidRPr="00C51B61" w:rsidRDefault="00C51B61" w:rsidP="00C51B61">
      <w:pPr>
        <w:ind w:firstLine="708"/>
      </w:pPr>
      <w:r w:rsidRPr="00C51B61">
        <w:t>1. В границах водоохранных зон запрещаются:</w:t>
      </w:r>
    </w:p>
    <w:p w:rsidR="00C51B61" w:rsidRPr="00C51B61" w:rsidRDefault="00C51B61" w:rsidP="00C51B61">
      <w:pPr>
        <w:ind w:firstLine="708"/>
      </w:pPr>
      <w:r w:rsidRPr="00C51B61">
        <w:t>1) использование сточных вод в целях регулирования плодородия почв;</w:t>
      </w:r>
    </w:p>
    <w:p w:rsidR="00C51B61" w:rsidRPr="00C51B61" w:rsidRDefault="00C51B61" w:rsidP="00C51B6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1B61" w:rsidRPr="00C51B61" w:rsidRDefault="00C51B61" w:rsidP="00C51B61">
      <w:pPr>
        <w:ind w:firstLine="708"/>
      </w:pPr>
      <w:r w:rsidRPr="00C51B61">
        <w:t>3) осуществление авиационных мер по борьбе с вредными организмами;</w:t>
      </w:r>
    </w:p>
    <w:p w:rsidR="00C51B61" w:rsidRPr="00C51B61" w:rsidRDefault="00C51B61" w:rsidP="00C51B6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C51B61" w:rsidRPr="00C51B61" w:rsidRDefault="00C51B61" w:rsidP="00C51B61">
      <w:pPr>
        <w:ind w:firstLine="708"/>
      </w:pPr>
      <w:proofErr w:type="gramStart"/>
      <w:r w:rsidRPr="00C51B6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51B61" w:rsidRPr="00C51B61" w:rsidRDefault="00C51B61" w:rsidP="00C51B61">
      <w:pPr>
        <w:ind w:firstLine="708"/>
      </w:pPr>
      <w:r w:rsidRPr="00C51B61">
        <w:lastRenderedPageBreak/>
        <w:t>6) размещение специализированных хранилищ пестицидов и агрохимикатов, применение пестицидов и агрохимикатов.</w:t>
      </w:r>
    </w:p>
    <w:p w:rsidR="00C51B61" w:rsidRPr="00C51B61" w:rsidRDefault="00C51B61" w:rsidP="00C51B61">
      <w:pPr>
        <w:ind w:firstLine="0"/>
      </w:pPr>
      <w:r w:rsidRPr="00C51B61">
        <w:t xml:space="preserve"> </w:t>
      </w:r>
      <w:r w:rsidRPr="00C51B61">
        <w:tab/>
        <w:t>7) сброс сточных, в том числе дренажных, вод.</w:t>
      </w:r>
    </w:p>
    <w:p w:rsidR="00C51B61" w:rsidRPr="00C51B61" w:rsidRDefault="00C51B61" w:rsidP="00C51B6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C51B61" w:rsidRPr="00C51B61" w:rsidRDefault="00C51B61" w:rsidP="00C51B61">
      <w:pPr>
        <w:ind w:firstLine="708"/>
      </w:pPr>
      <w:r w:rsidRPr="00C51B6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51B61" w:rsidRPr="00C51B61" w:rsidRDefault="00C51B61" w:rsidP="00C51B61">
      <w:pPr>
        <w:ind w:firstLine="708"/>
      </w:pPr>
      <w:r w:rsidRPr="00C51B61">
        <w:t>1) централизованные системы водоотведения (канализации), централизованные ливневые системы водоотведения;</w:t>
      </w:r>
    </w:p>
    <w:p w:rsidR="00C51B61" w:rsidRPr="00C51B61" w:rsidRDefault="00C51B61" w:rsidP="00C51B6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1B61" w:rsidRPr="00C51B61" w:rsidRDefault="00C51B61" w:rsidP="00C51B61">
      <w:pPr>
        <w:ind w:firstLine="708"/>
      </w:pPr>
      <w:r w:rsidRPr="00C51B6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51B61" w:rsidRPr="00C51B61" w:rsidRDefault="00C51B61" w:rsidP="00C51B6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1B61" w:rsidRPr="00C51B61" w:rsidRDefault="00C51B61" w:rsidP="00C51B61">
      <w:pPr>
        <w:ind w:firstLine="708"/>
      </w:pPr>
      <w:proofErr w:type="gramStart"/>
      <w:r w:rsidRPr="00C51B61">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C51B61" w:rsidRPr="00C51B61" w:rsidRDefault="00C51B61" w:rsidP="00C51B6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51B61" w:rsidRPr="00C51B61" w:rsidRDefault="00C51B61" w:rsidP="00C51B6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C51B61" w:rsidRPr="00C51B61" w:rsidRDefault="00C51B61" w:rsidP="00C51B61">
      <w:pPr>
        <w:ind w:firstLine="708"/>
      </w:pPr>
      <w:r w:rsidRPr="00C51B61">
        <w:t>1) распашка земель;</w:t>
      </w:r>
    </w:p>
    <w:p w:rsidR="00C51B61" w:rsidRPr="00C51B61" w:rsidRDefault="00C51B61" w:rsidP="00C51B61">
      <w:pPr>
        <w:ind w:firstLine="708"/>
      </w:pPr>
      <w:r w:rsidRPr="00C51B61">
        <w:t>2) размещение отвалов размываемых грунтов;</w:t>
      </w:r>
    </w:p>
    <w:p w:rsidR="00C51B61" w:rsidRPr="00C51B61" w:rsidRDefault="00C51B61" w:rsidP="00C51B61">
      <w:pPr>
        <w:ind w:firstLine="708"/>
      </w:pPr>
      <w:r w:rsidRPr="00C51B61">
        <w:t>3) выпас сельскохозяйственных животных и организация для них летних лагерей, ванн.</w:t>
      </w:r>
    </w:p>
    <w:p w:rsidR="00C51B61" w:rsidRPr="00C51B61" w:rsidRDefault="00C51B61" w:rsidP="00C51B61">
      <w:pPr>
        <w:ind w:firstLine="0"/>
      </w:pPr>
    </w:p>
    <w:p w:rsidR="00C51B61" w:rsidRPr="00C51B61" w:rsidRDefault="00C51B61" w:rsidP="00C51B6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51B61" w:rsidRPr="00C51B61" w:rsidRDefault="00C51B61" w:rsidP="00C51B61">
      <w:pPr>
        <w:ind w:firstLine="0"/>
      </w:pPr>
    </w:p>
    <w:p w:rsidR="00C51B61" w:rsidRPr="00C51B61" w:rsidRDefault="00C51B61" w:rsidP="00C51B61">
      <w:pPr>
        <w:spacing w:line="360" w:lineRule="auto"/>
        <w:jc w:val="left"/>
        <w:rPr>
          <w:b/>
          <w:bCs/>
        </w:rPr>
      </w:pPr>
      <w:r w:rsidRPr="00C51B61">
        <w:rPr>
          <w:b/>
          <w:bCs/>
        </w:rPr>
        <w:lastRenderedPageBreak/>
        <w:t>Охранные зоны объектов электросетевого хозяйства</w:t>
      </w:r>
    </w:p>
    <w:p w:rsidR="009713E6" w:rsidRPr="00C51B61" w:rsidRDefault="009713E6" w:rsidP="00C51B6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C51B61" w:rsidRPr="00C51B61" w:rsidRDefault="00C51B61" w:rsidP="00C51B61">
      <w:pPr>
        <w:spacing w:line="360" w:lineRule="auto"/>
        <w:jc w:val="left"/>
        <w:rPr>
          <w:b/>
          <w:bCs/>
        </w:rPr>
      </w:pP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51B61" w:rsidRPr="00C51B61" w:rsidRDefault="00C51B61" w:rsidP="00C51B6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51B61" w:rsidRPr="00C51B61" w:rsidRDefault="00C51B61" w:rsidP="00C51B6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51B61" w:rsidRPr="00C51B61" w:rsidRDefault="00C51B61" w:rsidP="00C51B6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C51B61" w:rsidRPr="00C51B61" w:rsidRDefault="00C51B61" w:rsidP="00C51B61">
      <w:pPr>
        <w:rPr>
          <w:b/>
          <w:bCs/>
        </w:rPr>
      </w:pPr>
    </w:p>
    <w:p w:rsidR="00C51B61" w:rsidRPr="00C51B61" w:rsidRDefault="00C51B61" w:rsidP="00C51B61">
      <w:pPr>
        <w:rPr>
          <w:b/>
          <w:bCs/>
        </w:rPr>
      </w:pPr>
      <w:r w:rsidRPr="00C51B61">
        <w:rPr>
          <w:b/>
          <w:bCs/>
        </w:rPr>
        <w:t>Защитные зоны объектов культурного наследия</w:t>
      </w:r>
    </w:p>
    <w:p w:rsidR="00C51B61" w:rsidRPr="00C51B61" w:rsidRDefault="00C51B61" w:rsidP="00C51B61">
      <w:r w:rsidRPr="00C51B61">
        <w:t>Защитные зоны объектов культурного наследия возникают в силу федерального закона от 25 июня 2002 г. N 73-ФЗ "Об объектах культурного наследия (памятниках истории и культуры) народов Российской Федерации".</w:t>
      </w:r>
    </w:p>
    <w:p w:rsidR="00C51B61" w:rsidRPr="00C51B61" w:rsidRDefault="00C51B61" w:rsidP="00C51B61">
      <w:r w:rsidRPr="00C51B61">
        <w:t>На территории Богородского муниципального округа расположены следующие  объекты культурного наследия, для которых устанавливаются защитные зоны:</w:t>
      </w:r>
    </w:p>
    <w:p w:rsidR="00C51B61" w:rsidRPr="00C51B61" w:rsidRDefault="00C51B61" w:rsidP="00C51B61">
      <w:r w:rsidRPr="00C51B61">
        <w:t xml:space="preserve">- объект культурного наследия (памятник истории и культуры) народов Российской Федерации федерального значения «Николаевская церковь, 1780 г.». Адрес: Кировская область, Богородский район, с. Лобань, ул. Школьная. </w:t>
      </w:r>
    </w:p>
    <w:p w:rsidR="00C51B61" w:rsidRPr="00C51B61" w:rsidRDefault="00C51B61" w:rsidP="00C51B61">
      <w:r w:rsidRPr="00C51B61">
        <w:t>Граница территории объекта культурного наследия утверждена Решением департамента Кировской области от 30.09.2013 №2013 «Об установлении границы территории объекта культурного наследия (памятника истории и культуры) народов Российской Федерации федерального значения «Николаевская церковь, 1780 г.».</w:t>
      </w:r>
    </w:p>
    <w:p w:rsidR="00C51B61" w:rsidRPr="00C51B61" w:rsidRDefault="00C51B61" w:rsidP="00C51B61">
      <w:r w:rsidRPr="00C51B61">
        <w:t>- объект культурного наследия (памятник истории и культуры) народов Российской Федерации регионального значения «Дом, где в 1919 г. размещался штаб части 30-й дивизии 2-й армии Восточного фронта». Адрес: Кировская область, Богородский район, с. Ухтым. Граница территории объекта культурного наследия  не утверждена.</w:t>
      </w:r>
    </w:p>
    <w:p w:rsidR="00C51B61" w:rsidRPr="00C51B61" w:rsidRDefault="00C51B61" w:rsidP="00C51B61">
      <w:r w:rsidRPr="00C51B61">
        <w:t>В границах территории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51B61" w:rsidRPr="00C51B61" w:rsidRDefault="00C51B61" w:rsidP="00C51B61">
      <w:pPr>
        <w:widowControl/>
        <w:autoSpaceDE/>
        <w:autoSpaceDN/>
        <w:adjustRightInd/>
        <w:ind w:firstLine="0"/>
        <w:jc w:val="left"/>
        <w:rPr>
          <w:rFonts w:ascii="Times New Roman" w:hAnsi="Times New Roman" w:cs="Times New Roman"/>
        </w:rPr>
      </w:pPr>
    </w:p>
    <w:p w:rsidR="009713E6" w:rsidRDefault="009713E6" w:rsidP="009713E6">
      <w:pPr>
        <w:spacing w:line="276" w:lineRule="auto"/>
        <w:ind w:firstLine="0"/>
      </w:pPr>
    </w:p>
    <w:p w:rsidR="009713E6" w:rsidRDefault="009713E6" w:rsidP="009713E6">
      <w:pPr>
        <w:spacing w:line="276" w:lineRule="auto"/>
        <w:ind w:firstLine="0"/>
        <w:jc w:val="center"/>
        <w:rPr>
          <w:sz w:val="28"/>
          <w:szCs w:val="28"/>
        </w:rPr>
      </w:pPr>
      <w:r>
        <w:rPr>
          <w:sz w:val="28"/>
          <w:szCs w:val="28"/>
        </w:rPr>
        <w:t>Территориальные зоны с. Верховойское</w:t>
      </w:r>
    </w:p>
    <w:p w:rsidR="002B2A73" w:rsidRDefault="002B2A73" w:rsidP="009713E6">
      <w:pPr>
        <w:spacing w:line="276" w:lineRule="auto"/>
        <w:ind w:firstLine="0"/>
        <w:jc w:val="center"/>
        <w:rPr>
          <w:sz w:val="28"/>
          <w:szCs w:val="28"/>
        </w:rPr>
      </w:pPr>
    </w:p>
    <w:p w:rsidR="002B2A73" w:rsidRPr="00C676F0" w:rsidRDefault="002B2A73" w:rsidP="002B2A73">
      <w:pPr>
        <w:spacing w:line="276" w:lineRule="auto"/>
        <w:rPr>
          <w:b/>
          <w:bCs/>
        </w:rPr>
      </w:pPr>
      <w:r w:rsidRPr="00C676F0">
        <w:rPr>
          <w:b/>
          <w:bCs/>
        </w:rPr>
        <w:t>ЖИЛЫЕ ЗОНЫ</w:t>
      </w:r>
    </w:p>
    <w:p w:rsidR="002B2A73" w:rsidRDefault="002B2A73" w:rsidP="002B2A73">
      <w:pPr>
        <w:spacing w:line="276" w:lineRule="auto"/>
        <w:rPr>
          <w:b/>
          <w:bCs/>
        </w:rPr>
      </w:pPr>
      <w:r w:rsidRPr="00C37FCE">
        <w:rPr>
          <w:b/>
          <w:bCs/>
        </w:rPr>
        <w:t>Ж-1</w:t>
      </w:r>
      <w:r>
        <w:rPr>
          <w:b/>
          <w:bCs/>
        </w:rPr>
        <w:t>.</w:t>
      </w:r>
      <w:proofErr w:type="gramStart"/>
      <w:r>
        <w:rPr>
          <w:b/>
          <w:bCs/>
        </w:rPr>
        <w:t>В</w:t>
      </w:r>
      <w:proofErr w:type="gramEnd"/>
      <w:r w:rsidRPr="00C37FCE">
        <w:rPr>
          <w:b/>
          <w:bCs/>
        </w:rPr>
        <w:t xml:space="preserve"> - </w:t>
      </w:r>
      <w:proofErr w:type="gramStart"/>
      <w:r w:rsidRPr="00C37FCE">
        <w:rPr>
          <w:b/>
          <w:bCs/>
        </w:rPr>
        <w:t>зона</w:t>
      </w:r>
      <w:proofErr w:type="gramEnd"/>
      <w:r w:rsidRPr="00C37FCE">
        <w:rPr>
          <w:b/>
          <w:bCs/>
        </w:rPr>
        <w:t xml:space="preserve"> индивидуальной жилой застройки и блокированной жилой застройки усадебного типа</w:t>
      </w:r>
    </w:p>
    <w:p w:rsidR="002B2A73" w:rsidRPr="00311B4F" w:rsidRDefault="002B2A73" w:rsidP="002B2A73">
      <w:pPr>
        <w:ind w:firstLine="708"/>
      </w:pPr>
      <w:proofErr w:type="gramStart"/>
      <w:r w:rsidRPr="00311B4F">
        <w:t xml:space="preserve">Зона предназначена для размещения и функционирования жилых домов усадебного типа, состоящей преимущественно из одноквартирных жилых домов, усадебных блокированных жилых домов (с количеством блоксекций не более десяти) с приквартирными земельными участками, для </w:t>
      </w:r>
      <w:r w:rsidRPr="00311B4F">
        <w:lastRenderedPageBreak/>
        <w:t>реконструкции существующих эксплуатируемых жилых домов, объектов культурно-бытового обслуживания населения.</w:t>
      </w:r>
      <w:proofErr w:type="gramEnd"/>
    </w:p>
    <w:p w:rsidR="002B2A73" w:rsidRPr="00311B4F" w:rsidRDefault="002B2A73" w:rsidP="002B2A73">
      <w:pPr>
        <w:ind w:firstLine="0"/>
      </w:pPr>
    </w:p>
    <w:p w:rsidR="002B2A73" w:rsidRPr="00C37FCE" w:rsidRDefault="002B2A73" w:rsidP="002B2A73">
      <w:pPr>
        <w:spacing w:line="276" w:lineRule="auto"/>
        <w:rPr>
          <w:b/>
          <w:bCs/>
        </w:rPr>
      </w:pPr>
      <w:r w:rsidRPr="00311B4F">
        <w:t>Значение предельных размеров земельных участков, в том числе их площади, применяются только при разделе и образовании новых земельных участков.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600"/>
        <w:gridCol w:w="4266"/>
      </w:tblGrid>
      <w:tr w:rsidR="002B2A73" w:rsidRPr="00EE5390" w:rsidTr="003A72CA">
        <w:trPr>
          <w:trHeight w:val="1453"/>
        </w:trPr>
        <w:tc>
          <w:tcPr>
            <w:tcW w:w="2340" w:type="dxa"/>
            <w:vAlign w:val="center"/>
          </w:tcPr>
          <w:p w:rsidR="002B2A73" w:rsidRPr="00EE5390" w:rsidRDefault="002B2A73" w:rsidP="003A72CA">
            <w:pPr>
              <w:widowControl/>
              <w:autoSpaceDE/>
              <w:autoSpaceDN/>
              <w:adjustRightInd/>
              <w:ind w:firstLine="0"/>
              <w:jc w:val="center"/>
              <w:rPr>
                <w:rFonts w:ascii="Times New Roman" w:hAnsi="Times New Roman" w:cs="Times New Roman"/>
              </w:rPr>
            </w:pPr>
          </w:p>
          <w:p w:rsidR="002B2A73" w:rsidRPr="00EE5390" w:rsidRDefault="002B2A73" w:rsidP="003A72CA">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Виды разрешенного использования земельных участков</w:t>
            </w:r>
          </w:p>
        </w:tc>
        <w:tc>
          <w:tcPr>
            <w:tcW w:w="3600" w:type="dxa"/>
            <w:vAlign w:val="center"/>
          </w:tcPr>
          <w:p w:rsidR="002B2A73" w:rsidRPr="00EE5390" w:rsidRDefault="002B2A73" w:rsidP="003A72CA">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Виды разрешенного использования объектов капитального строительства</w:t>
            </w:r>
          </w:p>
        </w:tc>
        <w:tc>
          <w:tcPr>
            <w:tcW w:w="4266" w:type="dxa"/>
          </w:tcPr>
          <w:p w:rsidR="002B2A73" w:rsidRPr="00EE5390" w:rsidRDefault="002B2A73" w:rsidP="003A72CA">
            <w:pPr>
              <w:widowControl/>
              <w:autoSpaceDE/>
              <w:autoSpaceDN/>
              <w:adjustRightInd/>
              <w:ind w:firstLine="0"/>
              <w:jc w:val="center"/>
              <w:rPr>
                <w:rFonts w:ascii="Times New Roman" w:hAnsi="Times New Roman" w:cs="Times New Roman"/>
              </w:rPr>
            </w:pPr>
            <w:r w:rsidRPr="00EE539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B2A73" w:rsidRPr="00EE5390" w:rsidTr="003A72CA">
        <w:trPr>
          <w:trHeight w:val="427"/>
        </w:trPr>
        <w:tc>
          <w:tcPr>
            <w:tcW w:w="10206" w:type="dxa"/>
            <w:gridSpan w:val="3"/>
            <w:vAlign w:val="center"/>
          </w:tcPr>
          <w:p w:rsidR="002B2A73" w:rsidRPr="00EE5390" w:rsidRDefault="002B2A73" w:rsidP="003A72CA">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Основные</w:t>
            </w:r>
          </w:p>
        </w:tc>
      </w:tr>
      <w:tr w:rsidR="002B2A73" w:rsidRPr="00EE5390" w:rsidTr="003A72CA">
        <w:trPr>
          <w:trHeight w:val="925"/>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Для индивидуального жилищного строительства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2.1)</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Индивидуальное жилищное строительство</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2000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EE5390">
                <w:rPr>
                  <w:rFonts w:ascii="Times New Roman" w:hAnsi="Times New Roman" w:cs="Times New Roman"/>
                  <w:sz w:val="22"/>
                  <w:szCs w:val="22"/>
                </w:rPr>
                <w:t>20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EE5390">
                <w:rPr>
                  <w:rFonts w:ascii="Times New Roman" w:hAnsi="Times New Roman" w:cs="Times New Roman"/>
                  <w:sz w:val="22"/>
                  <w:szCs w:val="22"/>
                </w:rPr>
                <w:t>25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основного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хозяйственных и прочих строений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отдельно стоящего гаража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2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высота строений и сооружений вспомогательного использования, при размещении их на </w:t>
            </w:r>
            <w:r w:rsidRPr="00EE5390">
              <w:rPr>
                <w:rFonts w:ascii="Times New Roman" w:hAnsi="Times New Roman" w:cs="Times New Roman"/>
                <w:sz w:val="22"/>
                <w:szCs w:val="22"/>
              </w:rPr>
              <w:lastRenderedPageBreak/>
              <w:t xml:space="preserve">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 земельного участка – </w:t>
            </w:r>
            <w:smartTag w:uri="urn:schemas-microsoft-com:office:smarttags" w:element="metricconverter">
              <w:smartTagPr>
                <w:attr w:name="ProductID" w:val="3 метра"/>
              </w:smartTagPr>
              <w:r w:rsidRPr="00EE5390">
                <w:rPr>
                  <w:rFonts w:ascii="Times New Roman" w:hAnsi="Times New Roman" w:cs="Times New Roman"/>
                  <w:sz w:val="22"/>
                  <w:szCs w:val="22"/>
                </w:rPr>
                <w:t>3 метра</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Максимальный процент застройки в границах земельного участка – 60 %.</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допускается не более чем на 50 % длины этой границы.</w:t>
            </w:r>
          </w:p>
        </w:tc>
      </w:tr>
      <w:tr w:rsidR="002B2A73" w:rsidRPr="00EE5390" w:rsidTr="003A72CA">
        <w:trPr>
          <w:trHeight w:val="695"/>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Для ведения личного подсобного хозяйства (приусадебный земельный участок) (код 2.2)</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Индивидуальное жилищное строительство</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1000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3000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EE5390">
                <w:rPr>
                  <w:rFonts w:ascii="Times New Roman" w:hAnsi="Times New Roman" w:cs="Times New Roman"/>
                  <w:sz w:val="22"/>
                  <w:szCs w:val="22"/>
                </w:rPr>
                <w:t>20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EE5390">
                <w:rPr>
                  <w:rFonts w:ascii="Times New Roman" w:hAnsi="Times New Roman" w:cs="Times New Roman"/>
                  <w:sz w:val="22"/>
                  <w:szCs w:val="22"/>
                </w:rPr>
                <w:t>25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основного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хозяйственных и прочих строений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отдельно стоящего гаража – </w:t>
            </w:r>
            <w:smartTag w:uri="urn:schemas-microsoft-com:office:smarttags" w:element="metricconverter">
              <w:smartTagPr>
                <w:attr w:name="ProductID" w:val="1 м"/>
              </w:smartTagPr>
              <w:r w:rsidRPr="00EE5390">
                <w:rPr>
                  <w:rFonts w:ascii="Times New Roman" w:hAnsi="Times New Roman" w:cs="Times New Roman"/>
                  <w:sz w:val="22"/>
                  <w:szCs w:val="22"/>
                </w:rPr>
                <w:t>1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3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 земельного участка – </w:t>
            </w:r>
            <w:smartTag w:uri="urn:schemas-microsoft-com:office:smarttags" w:element="metricconverter">
              <w:smartTagPr>
                <w:attr w:name="ProductID" w:val="3 метра"/>
              </w:smartTagPr>
              <w:r w:rsidRPr="00EE5390">
                <w:rPr>
                  <w:rFonts w:ascii="Times New Roman" w:hAnsi="Times New Roman" w:cs="Times New Roman"/>
                  <w:sz w:val="22"/>
                  <w:szCs w:val="22"/>
                </w:rPr>
                <w:t>3 метра</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Максимальный процент застройки в границах земельного участка – 60 %.</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Примечание:</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1. В случае</w:t>
            </w:r>
            <w:proofErr w:type="gramStart"/>
            <w:r w:rsidRPr="00EE5390">
              <w:rPr>
                <w:rFonts w:ascii="Times New Roman" w:hAnsi="Times New Roman" w:cs="Times New Roman"/>
                <w:sz w:val="22"/>
                <w:szCs w:val="22"/>
              </w:rPr>
              <w:t>,</w:t>
            </w:r>
            <w:proofErr w:type="gramEnd"/>
            <w:r w:rsidRPr="00EE5390">
              <w:rPr>
                <w:rFonts w:ascii="Times New Roman" w:hAnsi="Times New Roman" w:cs="Times New Roman"/>
                <w:sz w:val="22"/>
                <w:szCs w:val="22"/>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EE5390">
                <w:rPr>
                  <w:rFonts w:ascii="Times New Roman" w:hAnsi="Times New Roman" w:cs="Times New Roman"/>
                  <w:sz w:val="22"/>
                  <w:szCs w:val="22"/>
                </w:rPr>
                <w:t>3 метров</w:t>
              </w:r>
            </w:smartTag>
            <w:r w:rsidRPr="00EE5390">
              <w:rPr>
                <w:rFonts w:ascii="Times New Roman" w:hAnsi="Times New Roman" w:cs="Times New Roman"/>
                <w:sz w:val="22"/>
                <w:szCs w:val="22"/>
              </w:rPr>
              <w:t>, допускается не более чем на 50 % длины этой границы.</w:t>
            </w:r>
          </w:p>
        </w:tc>
      </w:tr>
      <w:tr w:rsidR="002B2A73" w:rsidRPr="00EE5390" w:rsidTr="003A72CA">
        <w:trPr>
          <w:trHeight w:val="547"/>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 xml:space="preserve">Блокированная жилая застройка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2.3)</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Жилой дом блокированной застройки (до 10 </w:t>
            </w:r>
            <w:proofErr w:type="gramStart"/>
            <w:r w:rsidRPr="00EE5390">
              <w:rPr>
                <w:rFonts w:ascii="Times New Roman" w:hAnsi="Times New Roman" w:cs="Times New Roman"/>
              </w:rPr>
              <w:t>блок-секций</w:t>
            </w:r>
            <w:proofErr w:type="gramEnd"/>
            <w:r w:rsidRPr="00EE5390">
              <w:rPr>
                <w:rFonts w:ascii="Times New Roman" w:hAnsi="Times New Roman" w:cs="Times New Roman"/>
              </w:rPr>
              <w:t>)</w:t>
            </w:r>
          </w:p>
          <w:p w:rsidR="002B2A73" w:rsidRPr="00EE5390" w:rsidRDefault="002B2A73" w:rsidP="003A72CA">
            <w:pPr>
              <w:widowControl/>
              <w:autoSpaceDE/>
              <w:autoSpaceDN/>
              <w:adjustRightInd/>
              <w:ind w:firstLine="0"/>
              <w:jc w:val="left"/>
              <w:rPr>
                <w:rFonts w:ascii="Times New Roman" w:hAnsi="Times New Roman" w:cs="Times New Roman"/>
              </w:rPr>
            </w:pPr>
          </w:p>
          <w:p w:rsidR="002B2A73" w:rsidRPr="00EE5390" w:rsidRDefault="002B2A73" w:rsidP="003A72CA">
            <w:pPr>
              <w:widowControl/>
              <w:autoSpaceDE/>
              <w:autoSpaceDN/>
              <w:adjustRightInd/>
              <w:ind w:firstLine="0"/>
              <w:jc w:val="left"/>
              <w:rPr>
                <w:rFonts w:ascii="Times New Roman" w:hAnsi="Times New Roman" w:cs="Times New Roman"/>
              </w:rPr>
            </w:pP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600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6 м"/>
              </w:smartTagPr>
              <w:r w:rsidRPr="00EE5390">
                <w:rPr>
                  <w:rFonts w:ascii="Times New Roman" w:hAnsi="Times New Roman" w:cs="Times New Roman"/>
                  <w:sz w:val="22"/>
                  <w:szCs w:val="22"/>
                </w:rPr>
                <w:t>6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 xml:space="preserve">со стороны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Минимальное расстояние от границы земельного участка до основного строения:</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земельных участков смежных </w:t>
            </w:r>
            <w:proofErr w:type="gramStart"/>
            <w:r w:rsidRPr="00EE5390">
              <w:rPr>
                <w:rFonts w:ascii="Times New Roman" w:hAnsi="Times New Roman" w:cs="Times New Roman"/>
                <w:sz w:val="22"/>
                <w:szCs w:val="22"/>
              </w:rPr>
              <w:t>блок-секций</w:t>
            </w:r>
            <w:proofErr w:type="gramEnd"/>
            <w:r w:rsidRPr="00EE5390">
              <w:rPr>
                <w:rFonts w:ascii="Times New Roman" w:hAnsi="Times New Roman" w:cs="Times New Roman"/>
                <w:sz w:val="22"/>
                <w:szCs w:val="22"/>
              </w:rPr>
              <w:t xml:space="preserve"> – </w:t>
            </w:r>
            <w:smartTag w:uri="urn:schemas-microsoft-com:office:smarttags" w:element="metricconverter">
              <w:smartTagPr>
                <w:attr w:name="ProductID" w:val="0 м"/>
              </w:smartTagPr>
              <w:r w:rsidRPr="00EE5390">
                <w:rPr>
                  <w:rFonts w:ascii="Times New Roman" w:hAnsi="Times New Roman" w:cs="Times New Roman"/>
                  <w:sz w:val="22"/>
                  <w:szCs w:val="22"/>
                </w:rPr>
                <w:t>0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со стороны иных смежных земельных участков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3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70 %.</w:t>
            </w:r>
          </w:p>
        </w:tc>
      </w:tr>
      <w:tr w:rsidR="002B2A73" w:rsidRPr="00EE5390" w:rsidTr="003A72CA">
        <w:trPr>
          <w:trHeight w:val="660"/>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Здравоохранение (код 3.4)</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Аптека;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Пункт первой медицинской помощи;</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Поликлиника;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Фельдшерско-акушерский пункт</w:t>
            </w:r>
          </w:p>
        </w:tc>
        <w:tc>
          <w:tcPr>
            <w:tcW w:w="4266" w:type="dxa"/>
            <w:vMerge w:val="restart"/>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EE5390">
                <w:rPr>
                  <w:rFonts w:ascii="Times New Roman" w:hAnsi="Times New Roman" w:cs="Times New Roman"/>
                  <w:sz w:val="22"/>
                  <w:szCs w:val="22"/>
                </w:rPr>
                <w:t>30 м</w:t>
              </w:r>
            </w:smartTag>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EE5390">
                <w:rPr>
                  <w:rFonts w:ascii="Times New Roman" w:hAnsi="Times New Roman" w:cs="Times New Roman"/>
                  <w:sz w:val="22"/>
                  <w:szCs w:val="22"/>
                </w:rPr>
                <w:t>900 кв.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- 30000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3 эт.</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50 %.</w:t>
            </w:r>
          </w:p>
        </w:tc>
      </w:tr>
      <w:tr w:rsidR="002B2A73" w:rsidRPr="00EE5390" w:rsidTr="003A72CA">
        <w:trPr>
          <w:trHeight w:val="640"/>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Образование и просвещение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3.5)</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Детский сад;</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Детские дошкольные учреждения</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r w:rsidR="002B2A73" w:rsidRPr="00EE5390" w:rsidTr="003A72CA">
        <w:trPr>
          <w:trHeight w:val="1312"/>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Земельные участки (территории) общего пользования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12.0)</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Виды разрешенного использования объектов капитального строительства не установлены</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Действие градостроительного регламента не распространяется</w:t>
            </w:r>
          </w:p>
        </w:tc>
      </w:tr>
      <w:tr w:rsidR="002B2A73" w:rsidRPr="00EE5390" w:rsidTr="003A72CA">
        <w:trPr>
          <w:trHeight w:val="351"/>
        </w:trPr>
        <w:tc>
          <w:tcPr>
            <w:tcW w:w="10206" w:type="dxa"/>
            <w:gridSpan w:val="3"/>
            <w:vAlign w:val="center"/>
          </w:tcPr>
          <w:p w:rsidR="002B2A73" w:rsidRPr="00EE5390" w:rsidRDefault="002B2A73" w:rsidP="003A72CA">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Условно разрешенные</w:t>
            </w:r>
          </w:p>
        </w:tc>
      </w:tr>
      <w:tr w:rsidR="002B2A73" w:rsidRPr="00EE5390" w:rsidTr="003A72CA">
        <w:trPr>
          <w:trHeight w:val="674"/>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Среднеэтажная жилая застройка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2.5)</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Среднеэтажный многоквартирный жилой дом;</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Объекты обслуживания жилой застройки во встроенных, пристроенных и встроенно-</w:t>
            </w:r>
            <w:r w:rsidRPr="00EE5390">
              <w:rPr>
                <w:rFonts w:ascii="Times New Roman" w:hAnsi="Times New Roman" w:cs="Times New Roman"/>
              </w:rPr>
              <w:lastRenderedPageBreak/>
              <w:t>пристроенных помещениях среднеэтажного многоквартирного дома.</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900 кв. м"/>
              </w:smartTagPr>
              <w:r w:rsidRPr="00EE5390">
                <w:rPr>
                  <w:rFonts w:ascii="Times New Roman" w:hAnsi="Times New Roman" w:cs="Times New Roman"/>
                  <w:sz w:val="22"/>
                  <w:szCs w:val="22"/>
                </w:rPr>
                <w:t>900 кв.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максимальная площадь земельного </w:t>
            </w:r>
            <w:r w:rsidRPr="00EE5390">
              <w:rPr>
                <w:rFonts w:ascii="Times New Roman" w:hAnsi="Times New Roman" w:cs="Times New Roman"/>
                <w:sz w:val="22"/>
                <w:szCs w:val="22"/>
              </w:rPr>
              <w:lastRenderedPageBreak/>
              <w:t>участка – 4000 кв.м</w:t>
            </w:r>
            <w:proofErr w:type="gramStart"/>
            <w:r w:rsidRPr="00EE5390">
              <w:rPr>
                <w:rFonts w:ascii="Times New Roman" w:hAnsi="Times New Roman" w:cs="Times New Roman"/>
                <w:sz w:val="22"/>
                <w:szCs w:val="22"/>
              </w:rPr>
              <w:t>..</w:t>
            </w:r>
            <w:proofErr w:type="gramEnd"/>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EE5390">
                <w:rPr>
                  <w:rFonts w:ascii="Times New Roman" w:hAnsi="Times New Roman" w:cs="Times New Roman"/>
                  <w:sz w:val="22"/>
                  <w:szCs w:val="22"/>
                </w:rPr>
                <w:t>30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Максимальное количество этажей – 6 (включая </w:t>
            </w:r>
            <w:proofErr w:type="gramStart"/>
            <w:r w:rsidRPr="00EE5390">
              <w:rPr>
                <w:rFonts w:ascii="Times New Roman" w:hAnsi="Times New Roman" w:cs="Times New Roman"/>
                <w:sz w:val="22"/>
                <w:szCs w:val="22"/>
              </w:rPr>
              <w:t>подземный</w:t>
            </w:r>
            <w:proofErr w:type="gramEnd"/>
            <w:r w:rsidRPr="00EE5390">
              <w:rPr>
                <w:rFonts w:ascii="Times New Roman" w:hAnsi="Times New Roman" w:cs="Times New Roman"/>
                <w:sz w:val="22"/>
                <w:szCs w:val="22"/>
              </w:rPr>
              <w:t>, подвальный, цокольный, технический, мансардный).</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30 %.</w:t>
            </w:r>
          </w:p>
        </w:tc>
      </w:tr>
      <w:tr w:rsidR="002B2A73" w:rsidRPr="00EE5390" w:rsidTr="003A72CA">
        <w:trPr>
          <w:trHeight w:val="674"/>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Хранение авторанспорта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2.7.1)</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Отдельно стоящие и пристроенные гаражи, в том числе подземные, предназначенные для хранения личного автотранспорта граждан</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EE5390">
                <w:rPr>
                  <w:rFonts w:ascii="Times New Roman" w:hAnsi="Times New Roman" w:cs="Times New Roman"/>
                  <w:sz w:val="22"/>
                  <w:szCs w:val="22"/>
                </w:rPr>
                <w:t>10 метров</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100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максимальная площадь земельного участка - 500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1.</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90%.</w:t>
            </w:r>
          </w:p>
        </w:tc>
      </w:tr>
      <w:tr w:rsidR="002B2A73" w:rsidRPr="00EE5390" w:rsidTr="003A72CA">
        <w:trPr>
          <w:trHeight w:val="674"/>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Коммунальное обслуживание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3.1)</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Противопожарные водоемы и резервуары;</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Водонапорная башня;</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Водозаборная скважина;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Трансформатор</w:t>
            </w:r>
          </w:p>
        </w:tc>
        <w:tc>
          <w:tcPr>
            <w:tcW w:w="4266" w:type="dxa"/>
          </w:tcPr>
          <w:p w:rsidR="002B2A73" w:rsidRPr="00EE5390" w:rsidRDefault="002B2A73" w:rsidP="003A72CA">
            <w:pPr>
              <w:widowControl/>
              <w:autoSpaceDE/>
              <w:autoSpaceDN/>
              <w:adjustRightInd/>
              <w:ind w:firstLine="0"/>
              <w:jc w:val="left"/>
              <w:rPr>
                <w:rFonts w:ascii="Times New Roman" w:hAnsi="Times New Roman" w:cs="Times New Roman"/>
                <w:sz w:val="20"/>
                <w:szCs w:val="20"/>
              </w:rPr>
            </w:pPr>
            <w:r w:rsidRPr="00EE5390">
              <w:rPr>
                <w:rFonts w:ascii="Times New Roman" w:hAnsi="Times New Roman" w:cs="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2B2A73" w:rsidRPr="00EE5390" w:rsidTr="003A72CA">
        <w:trPr>
          <w:trHeight w:val="571"/>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Социальное обслуживание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3.2)</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Почтовое отделение;</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Телефонные и телеграфные станции;</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Служба занятости</w:t>
            </w:r>
          </w:p>
        </w:tc>
        <w:tc>
          <w:tcPr>
            <w:tcW w:w="4266" w:type="dxa"/>
            <w:vMerge w:val="restart"/>
          </w:tcPr>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Предельные размеры земельных участков, в том числе их площадь:</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магазинов:</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lastRenderedPageBreak/>
              <w:t>- минимальная площадь земельного участка – 324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максимальная площадь земельного участка – 500 кв.м.;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8 м"/>
              </w:smartTagPr>
              <w:r w:rsidRPr="00EE5390">
                <w:rPr>
                  <w:rFonts w:ascii="Times New Roman" w:hAnsi="Times New Roman" w:cs="Times New Roman"/>
                  <w:sz w:val="22"/>
                  <w:szCs w:val="22"/>
                </w:rPr>
                <w:t>18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объектов общественного питания:</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EE5390">
                <w:rPr>
                  <w:rFonts w:ascii="Times New Roman" w:hAnsi="Times New Roman" w:cs="Times New Roman"/>
                  <w:sz w:val="22"/>
                  <w:szCs w:val="22"/>
                </w:rPr>
                <w:t>23 метра</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 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3000 кв. м"/>
              </w:smartTagPr>
              <w:r w:rsidRPr="00EE5390">
                <w:rPr>
                  <w:rFonts w:ascii="Times New Roman" w:hAnsi="Times New Roman" w:cs="Times New Roman"/>
                  <w:sz w:val="22"/>
                  <w:szCs w:val="22"/>
                </w:rPr>
                <w:t>3000 кв.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иных объектов:</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EE5390">
                <w:rPr>
                  <w:rFonts w:ascii="Times New Roman" w:hAnsi="Times New Roman" w:cs="Times New Roman"/>
                  <w:sz w:val="22"/>
                  <w:szCs w:val="22"/>
                </w:rPr>
                <w:t>23 метра</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минимальная площадь земельного участка - 400 кв. м.</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EE5390">
                <w:rPr>
                  <w:rFonts w:ascii="Times New Roman" w:hAnsi="Times New Roman" w:cs="Times New Roman"/>
                  <w:sz w:val="22"/>
                  <w:szCs w:val="22"/>
                </w:rPr>
                <w:t>1000 кв.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EE5390">
                <w:rPr>
                  <w:rFonts w:ascii="Times New Roman" w:hAnsi="Times New Roman" w:cs="Times New Roman"/>
                  <w:sz w:val="22"/>
                  <w:szCs w:val="22"/>
                </w:rPr>
                <w:t>5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EE5390">
                <w:rPr>
                  <w:rFonts w:ascii="Times New Roman" w:hAnsi="Times New Roman" w:cs="Times New Roman"/>
                  <w:sz w:val="22"/>
                  <w:szCs w:val="22"/>
                </w:rPr>
                <w:t>3 м</w:t>
              </w:r>
            </w:smartTag>
            <w:r w:rsidRPr="00EE5390">
              <w:rPr>
                <w:rFonts w:ascii="Times New Roman" w:hAnsi="Times New Roman" w:cs="Times New Roman"/>
                <w:sz w:val="22"/>
                <w:szCs w:val="22"/>
              </w:rPr>
              <w:t>.</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Предельное количество этажей или предельная высота зданий, строений, сооружений</w:t>
            </w:r>
          </w:p>
          <w:p w:rsidR="002B2A73" w:rsidRPr="00EE5390" w:rsidRDefault="002B2A73" w:rsidP="003A72CA">
            <w:pPr>
              <w:widowControl/>
              <w:autoSpaceDE/>
              <w:autoSpaceDN/>
              <w:adjustRightInd/>
              <w:ind w:firstLine="0"/>
              <w:jc w:val="left"/>
              <w:rPr>
                <w:rFonts w:ascii="Times New Roman" w:hAnsi="Times New Roman" w:cs="Times New Roman"/>
                <w:sz w:val="22"/>
                <w:szCs w:val="22"/>
              </w:rPr>
            </w:pPr>
            <w:r w:rsidRPr="00EE5390">
              <w:rPr>
                <w:rFonts w:ascii="Times New Roman" w:hAnsi="Times New Roman" w:cs="Times New Roman"/>
                <w:sz w:val="22"/>
                <w:szCs w:val="22"/>
              </w:rPr>
              <w:t>Максимальное количество этажей – 3.</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sz w:val="22"/>
                <w:szCs w:val="22"/>
              </w:rPr>
              <w:t>Максимальный процент застройки в границах земельного участка – 60%.</w:t>
            </w:r>
          </w:p>
        </w:tc>
      </w:tr>
      <w:tr w:rsidR="002B2A73" w:rsidRPr="00EE5390" w:rsidTr="003A72CA">
        <w:trPr>
          <w:trHeight w:val="674"/>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lastRenderedPageBreak/>
              <w:t xml:space="preserve">Бытовое обслуживание </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(код 3.3)</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Пошивочное ателье;</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Мастерская мелкого ремонта; Парикмахерская;</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Иные объекты обслуживания</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r w:rsidR="002B2A73" w:rsidRPr="00EE5390" w:rsidTr="003A72CA">
        <w:trPr>
          <w:trHeight w:val="674"/>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Культурное развитие (код 3.6)</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Дом Культуры;</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Библиотека;</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Клуб</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r w:rsidR="002B2A73" w:rsidRPr="00EE5390" w:rsidTr="003A72CA">
        <w:trPr>
          <w:trHeight w:val="1028"/>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Магазины (код 4.4)</w:t>
            </w:r>
          </w:p>
          <w:p w:rsidR="002B2A73" w:rsidRPr="00EE5390" w:rsidRDefault="002B2A73" w:rsidP="003A72CA">
            <w:pPr>
              <w:widowControl/>
              <w:autoSpaceDE/>
              <w:autoSpaceDN/>
              <w:adjustRightInd/>
              <w:ind w:firstLine="0"/>
              <w:jc w:val="left"/>
              <w:rPr>
                <w:rFonts w:ascii="Times New Roman" w:hAnsi="Times New Roman" w:cs="Times New Roman"/>
              </w:rPr>
            </w:pP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Торговый павильон;</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Магазин</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r w:rsidR="002B2A73" w:rsidRPr="00EE5390" w:rsidTr="003A72CA">
        <w:trPr>
          <w:trHeight w:val="860"/>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Общественное питание (код 4.6)</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Кафе;</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Закусочная;</w:t>
            </w:r>
          </w:p>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Столовая</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r w:rsidR="002B2A73" w:rsidRPr="00EE5390" w:rsidTr="003A72CA">
        <w:trPr>
          <w:trHeight w:val="5629"/>
        </w:trPr>
        <w:tc>
          <w:tcPr>
            <w:tcW w:w="234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Спорт (код 5.1)</w:t>
            </w:r>
          </w:p>
        </w:tc>
        <w:tc>
          <w:tcPr>
            <w:tcW w:w="3600" w:type="dxa"/>
          </w:tcPr>
          <w:p w:rsidR="002B2A73" w:rsidRPr="00EE5390" w:rsidRDefault="002B2A73" w:rsidP="003A72CA">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Спортзал</w:t>
            </w:r>
          </w:p>
        </w:tc>
        <w:tc>
          <w:tcPr>
            <w:tcW w:w="4266" w:type="dxa"/>
            <w:vMerge/>
          </w:tcPr>
          <w:p w:rsidR="002B2A73" w:rsidRPr="00EE5390" w:rsidRDefault="002B2A73" w:rsidP="003A72CA">
            <w:pPr>
              <w:widowControl/>
              <w:autoSpaceDE/>
              <w:autoSpaceDN/>
              <w:adjustRightInd/>
              <w:ind w:firstLine="0"/>
              <w:jc w:val="left"/>
              <w:rPr>
                <w:rFonts w:ascii="Times New Roman" w:hAnsi="Times New Roman" w:cs="Times New Roman"/>
              </w:rPr>
            </w:pPr>
          </w:p>
        </w:tc>
      </w:tr>
    </w:tbl>
    <w:p w:rsidR="002B2A73" w:rsidRPr="00EE5390" w:rsidRDefault="002B2A73" w:rsidP="002B2A73">
      <w:pPr>
        <w:widowControl/>
        <w:autoSpaceDE/>
        <w:autoSpaceDN/>
        <w:adjustRightInd/>
        <w:ind w:firstLine="0"/>
        <w:jc w:val="left"/>
        <w:rPr>
          <w:rFonts w:ascii="Times New Roman" w:hAnsi="Times New Roman" w:cs="Times New Roman"/>
        </w:rPr>
      </w:pPr>
    </w:p>
    <w:p w:rsidR="002B2A73" w:rsidRPr="00EE5390" w:rsidRDefault="002B2A73" w:rsidP="002B2A73">
      <w:pPr>
        <w:widowControl/>
        <w:autoSpaceDE/>
        <w:autoSpaceDN/>
        <w:adjustRightInd/>
        <w:ind w:firstLine="0"/>
        <w:jc w:val="left"/>
        <w:rPr>
          <w:rFonts w:ascii="Times New Roman" w:hAnsi="Times New Roman" w:cs="Times New Roman"/>
          <w:b/>
          <w:bCs/>
        </w:rPr>
      </w:pPr>
      <w:r w:rsidRPr="00EE5390">
        <w:rPr>
          <w:rFonts w:ascii="Times New Roman" w:hAnsi="Times New Roman" w:cs="Times New Roman"/>
          <w:b/>
          <w:bCs/>
        </w:rPr>
        <w:t>Вспомогательные виды разрешенного использования</w:t>
      </w:r>
    </w:p>
    <w:p w:rsidR="002B2A73" w:rsidRPr="00EE5390" w:rsidRDefault="002B2A73" w:rsidP="002B2A73">
      <w:pPr>
        <w:widowControl/>
        <w:autoSpaceDE/>
        <w:autoSpaceDN/>
        <w:adjustRightInd/>
        <w:ind w:firstLine="0"/>
        <w:jc w:val="left"/>
        <w:rPr>
          <w:rFonts w:ascii="Times New Roman" w:hAnsi="Times New Roman" w:cs="Times New Roman"/>
        </w:rPr>
      </w:pPr>
      <w:r w:rsidRPr="00EE5390">
        <w:rPr>
          <w:rFonts w:ascii="Times New Roman" w:hAnsi="Times New Roman" w:cs="Times New Roman"/>
        </w:rPr>
        <w:t xml:space="preserve">Не </w:t>
      </w:r>
      <w:proofErr w:type="gramStart"/>
      <w:r w:rsidRPr="00EE5390">
        <w:rPr>
          <w:rFonts w:ascii="Times New Roman" w:hAnsi="Times New Roman" w:cs="Times New Roman"/>
        </w:rPr>
        <w:t>установлены</w:t>
      </w:r>
      <w:proofErr w:type="gramEnd"/>
    </w:p>
    <w:p w:rsidR="002B2A73" w:rsidRPr="00EE5390" w:rsidRDefault="002B2A73" w:rsidP="002B2A73">
      <w:pPr>
        <w:widowControl/>
        <w:autoSpaceDE/>
        <w:autoSpaceDN/>
        <w:adjustRightInd/>
        <w:ind w:firstLine="0"/>
        <w:jc w:val="left"/>
        <w:rPr>
          <w:rFonts w:ascii="Times New Roman" w:hAnsi="Times New Roman" w:cs="Times New Roman"/>
        </w:rPr>
      </w:pPr>
    </w:p>
    <w:p w:rsidR="002B2A73" w:rsidRPr="00EE5390" w:rsidRDefault="002B2A73" w:rsidP="002B2A73">
      <w:pPr>
        <w:widowControl/>
        <w:autoSpaceDE/>
        <w:autoSpaceDN/>
        <w:adjustRightInd/>
        <w:ind w:firstLine="708"/>
        <w:rPr>
          <w:rFonts w:ascii="Times New Roman" w:hAnsi="Times New Roman" w:cs="Times New Roman"/>
        </w:rPr>
      </w:pPr>
      <w:r w:rsidRPr="00EE5390">
        <w:rPr>
          <w:rFonts w:ascii="Times New Roman" w:hAnsi="Times New Roman" w:cs="Times New Roman"/>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B2A73" w:rsidRPr="00EE5390" w:rsidRDefault="002B2A73" w:rsidP="002B2A73">
      <w:pPr>
        <w:widowControl/>
        <w:autoSpaceDE/>
        <w:autoSpaceDN/>
        <w:adjustRightInd/>
        <w:ind w:firstLine="0"/>
        <w:rPr>
          <w:rFonts w:ascii="Times New Roman" w:hAnsi="Times New Roman" w:cs="Times New Roman"/>
        </w:rPr>
      </w:pPr>
    </w:p>
    <w:p w:rsidR="002B2A73" w:rsidRPr="00EE5390" w:rsidRDefault="002B2A73" w:rsidP="002B2A73">
      <w:pPr>
        <w:widowControl/>
        <w:autoSpaceDE/>
        <w:autoSpaceDN/>
        <w:adjustRightInd/>
        <w:ind w:firstLine="708"/>
        <w:rPr>
          <w:rFonts w:ascii="Times New Roman" w:hAnsi="Times New Roman" w:cs="Times New Roman"/>
        </w:rPr>
      </w:pPr>
      <w:r w:rsidRPr="00EE5390">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B2A73" w:rsidRPr="00EE5390" w:rsidRDefault="002B2A73" w:rsidP="002B2A73">
      <w:pPr>
        <w:widowControl/>
        <w:autoSpaceDE/>
        <w:autoSpaceDN/>
        <w:adjustRightInd/>
        <w:ind w:firstLine="0"/>
        <w:rPr>
          <w:rFonts w:ascii="Times New Roman" w:hAnsi="Times New Roman" w:cs="Times New Roman"/>
        </w:rPr>
      </w:pPr>
    </w:p>
    <w:p w:rsidR="002B2A73" w:rsidRPr="00EE5390" w:rsidRDefault="002B2A73" w:rsidP="002B2A73">
      <w:pPr>
        <w:widowControl/>
        <w:autoSpaceDE/>
        <w:autoSpaceDN/>
        <w:adjustRightInd/>
        <w:ind w:firstLine="0"/>
        <w:rPr>
          <w:rFonts w:ascii="Times New Roman" w:hAnsi="Times New Roman" w:cs="Times New Roman"/>
        </w:rPr>
      </w:pPr>
      <w:r w:rsidRPr="00EE5390">
        <w:rPr>
          <w:rFonts w:ascii="Times New Roman" w:hAnsi="Times New Roman" w:cs="Times New Roman"/>
        </w:rPr>
        <w:t xml:space="preserve"> </w:t>
      </w:r>
      <w:r w:rsidRPr="00EE5390">
        <w:rPr>
          <w:rFonts w:ascii="Times New Roman" w:hAnsi="Times New Roman" w:cs="Times New Roman"/>
        </w:rPr>
        <w:tab/>
        <w:t xml:space="preserve">Противопожарные расстояния между зданиями, строениями и сооружениями устанавливаются в соответствии с СП 4.13130.2013 "Системы противопожарной защиты. </w:t>
      </w:r>
      <w:r w:rsidRPr="00EE5390">
        <w:rPr>
          <w:rFonts w:ascii="Times New Roman" w:hAnsi="Times New Roman" w:cs="Times New Roman"/>
        </w:rPr>
        <w:lastRenderedPageBreak/>
        <w:t>Ограничение распространения пожара на объектах защиты. Требования к объемно-планировочным и конструктивным решениям".</w:t>
      </w:r>
    </w:p>
    <w:p w:rsidR="002B2A73" w:rsidRPr="00EE5390" w:rsidRDefault="002B2A73" w:rsidP="002B2A73">
      <w:pPr>
        <w:widowControl/>
        <w:autoSpaceDE/>
        <w:autoSpaceDN/>
        <w:adjustRightInd/>
        <w:ind w:firstLine="0"/>
        <w:jc w:val="left"/>
        <w:rPr>
          <w:rFonts w:ascii="Times New Roman" w:hAnsi="Times New Roman" w:cs="Times New Roman"/>
        </w:rPr>
      </w:pPr>
    </w:p>
    <w:p w:rsidR="002B2A73" w:rsidRPr="00EE5390" w:rsidRDefault="002B2A73" w:rsidP="002B2A73">
      <w:pPr>
        <w:widowControl/>
        <w:autoSpaceDE/>
        <w:autoSpaceDN/>
        <w:adjustRightInd/>
        <w:ind w:firstLine="0"/>
        <w:jc w:val="center"/>
        <w:rPr>
          <w:rFonts w:ascii="Times New Roman" w:hAnsi="Times New Roman" w:cs="Times New Roman"/>
          <w:b/>
          <w:bCs/>
        </w:rPr>
      </w:pPr>
      <w:r w:rsidRPr="00EE5390">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713E6" w:rsidRDefault="009713E6" w:rsidP="009713E6">
      <w:pPr>
        <w:spacing w:line="276" w:lineRule="auto"/>
        <w:ind w:firstLine="0"/>
        <w:jc w:val="center"/>
        <w:rPr>
          <w:sz w:val="28"/>
          <w:szCs w:val="28"/>
        </w:rPr>
      </w:pPr>
    </w:p>
    <w:p w:rsidR="00AC7424" w:rsidRPr="00B66966" w:rsidRDefault="00AC7424" w:rsidP="00AC7424">
      <w:pPr>
        <w:ind w:left="720" w:firstLine="0"/>
        <w:rPr>
          <w:b/>
          <w:bCs/>
        </w:rPr>
      </w:pPr>
      <w:r w:rsidRPr="00B66966">
        <w:rPr>
          <w:b/>
          <w:bCs/>
        </w:rPr>
        <w:t>Водоохранные зоны</w:t>
      </w:r>
      <w:r>
        <w:rPr>
          <w:b/>
          <w:bCs/>
        </w:rPr>
        <w:t xml:space="preserve"> и прибрежные защитные полосы</w:t>
      </w:r>
    </w:p>
    <w:p w:rsidR="00AC7424" w:rsidRPr="00AB5A27" w:rsidRDefault="00AC7424" w:rsidP="00AC7424">
      <w:pPr>
        <w:ind w:left="720" w:firstLine="0"/>
      </w:pPr>
    </w:p>
    <w:p w:rsidR="00AC7424" w:rsidRPr="00C54A7C" w:rsidRDefault="00AC7424" w:rsidP="00AC7424">
      <w:pPr>
        <w:rPr>
          <w:b/>
          <w:bCs/>
          <w:i/>
          <w:iCs/>
        </w:rPr>
      </w:pPr>
      <w:r w:rsidRPr="00C54A7C">
        <w:t>Водоохранные зоны и прибрежные защитные полосы возникают в силу федерального закона от 03.06.2006 г. № 74-ФЗ Водный Кодекс Российской Федерации.</w:t>
      </w:r>
    </w:p>
    <w:p w:rsidR="00AC7424" w:rsidRPr="00AB5A27" w:rsidRDefault="00AC7424" w:rsidP="00AC7424"/>
    <w:p w:rsidR="00AC7424" w:rsidRDefault="00AC7424" w:rsidP="00AC7424">
      <w:pPr>
        <w:ind w:firstLine="708"/>
      </w:pPr>
      <w:r>
        <w:t>1. В границах водоохранных зон запрещаются:</w:t>
      </w:r>
    </w:p>
    <w:p w:rsidR="00AC7424" w:rsidRDefault="00AC7424" w:rsidP="00AC7424">
      <w:pPr>
        <w:ind w:firstLine="708"/>
      </w:pPr>
      <w:r>
        <w:t>1) использование сточных вод в целях регулирования плодородия почв;</w:t>
      </w:r>
    </w:p>
    <w:p w:rsidR="00AC7424" w:rsidRDefault="00AC7424" w:rsidP="00AC7424">
      <w:pPr>
        <w:ind w:firstLine="0"/>
      </w:pPr>
      <w:r>
        <w:t xml:space="preserve"> </w:t>
      </w:r>
      <w: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7424" w:rsidRDefault="00AC7424" w:rsidP="00AC7424">
      <w:pPr>
        <w:ind w:firstLine="708"/>
      </w:pPr>
      <w:r>
        <w:t>3) осуществление авиационных мер по борьбе с вредными организмами;</w:t>
      </w:r>
    </w:p>
    <w:p w:rsidR="00AC7424" w:rsidRDefault="00AC7424" w:rsidP="00AC7424">
      <w:pPr>
        <w:ind w:firstLine="708"/>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tab/>
      </w:r>
    </w:p>
    <w:p w:rsidR="00AC7424" w:rsidRDefault="00AC7424" w:rsidP="00AC7424">
      <w:pPr>
        <w:ind w:firstLine="708"/>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C7424" w:rsidRDefault="00AC7424" w:rsidP="00AC7424">
      <w:pPr>
        <w:ind w:firstLine="708"/>
      </w:pPr>
      <w:r>
        <w:t>6) размещение специализированных хранилищ пестицидов и агрохимикатов, применение пестицидов и агрохимикатов.</w:t>
      </w:r>
    </w:p>
    <w:p w:rsidR="00AC7424" w:rsidRDefault="00AC7424" w:rsidP="00AC7424">
      <w:pPr>
        <w:ind w:firstLine="0"/>
      </w:pPr>
      <w:r>
        <w:t xml:space="preserve"> </w:t>
      </w:r>
      <w:r>
        <w:tab/>
        <w:t>7) сброс сточных, в том числе дренажных, вод.</w:t>
      </w:r>
    </w:p>
    <w:p w:rsidR="00AC7424" w:rsidRDefault="00AC7424" w:rsidP="00AC7424">
      <w:pPr>
        <w:ind w:firstLine="708"/>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AC7424" w:rsidRDefault="00AC7424" w:rsidP="00AC7424">
      <w:pPr>
        <w:ind w:firstLine="708"/>
      </w:pPr>
      <w: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C7424" w:rsidRDefault="00AC7424" w:rsidP="00AC7424">
      <w:pPr>
        <w:ind w:firstLine="708"/>
      </w:pPr>
      <w:r>
        <w:t>1) централизованные системы водоотведения (канализации), централизованные ливневые системы водоотведения;</w:t>
      </w:r>
    </w:p>
    <w:p w:rsidR="00AC7424" w:rsidRDefault="00AC7424" w:rsidP="00AC7424">
      <w:pPr>
        <w:ind w:firstLine="708"/>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C7424" w:rsidRDefault="00AC7424" w:rsidP="00AC7424">
      <w:pPr>
        <w:ind w:firstLine="708"/>
      </w:pPr>
      <w: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AC7424" w:rsidRDefault="00AC7424" w:rsidP="00AC7424">
      <w:pPr>
        <w:ind w:firstLine="708"/>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C7424" w:rsidRDefault="00AC7424" w:rsidP="00AC7424">
      <w:pPr>
        <w:ind w:firstLine="708"/>
      </w:pPr>
      <w:proofErr w:type="gramStart"/>
      <w: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C7424" w:rsidRDefault="00AC7424" w:rsidP="00AC7424">
      <w:pPr>
        <w:ind w:firstLine="708"/>
      </w:pPr>
      <w: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AC7424" w:rsidRDefault="00AC7424" w:rsidP="00AC7424">
      <w:pPr>
        <w:ind w:firstLine="0"/>
      </w:pPr>
      <w:r>
        <w:t xml:space="preserve">    В границах прибрежных защитных полос наряду с установленными в водоохранных зонах ограничениями запрещаются:</w:t>
      </w:r>
    </w:p>
    <w:p w:rsidR="00AC7424" w:rsidRDefault="00AC7424" w:rsidP="00AC7424">
      <w:pPr>
        <w:ind w:firstLine="708"/>
      </w:pPr>
      <w:r>
        <w:t>1) распашка земель;</w:t>
      </w:r>
    </w:p>
    <w:p w:rsidR="00AC7424" w:rsidRDefault="00AC7424" w:rsidP="00AC7424">
      <w:pPr>
        <w:ind w:firstLine="708"/>
      </w:pPr>
      <w:r>
        <w:t>2) размещение отвалов размываемых грунтов;</w:t>
      </w:r>
    </w:p>
    <w:p w:rsidR="00AC7424" w:rsidRDefault="00AC7424" w:rsidP="00AC7424">
      <w:pPr>
        <w:ind w:firstLine="708"/>
      </w:pPr>
      <w:r>
        <w:t>3) выпас сельскохозяйственных животных и организация для них летних лагерей, ванн.</w:t>
      </w:r>
    </w:p>
    <w:p w:rsidR="00AC7424" w:rsidRDefault="00AC7424" w:rsidP="00AC7424">
      <w:pPr>
        <w:ind w:firstLine="0"/>
      </w:pPr>
    </w:p>
    <w:p w:rsidR="00AC7424" w:rsidRPr="00AB5A27" w:rsidRDefault="00AC7424" w:rsidP="00AC7424">
      <w:pPr>
        <w:ind w:firstLine="0"/>
      </w:pPr>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AC7424" w:rsidRPr="00AB5A27" w:rsidRDefault="00AC7424" w:rsidP="00AC7424">
      <w:pPr>
        <w:ind w:firstLine="0"/>
      </w:pPr>
    </w:p>
    <w:p w:rsidR="00AC7424" w:rsidRDefault="00AC7424" w:rsidP="00AC7424">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AC7424" w:rsidRPr="00DE5E52" w:rsidRDefault="00AC7424" w:rsidP="00AC7424">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AC7424" w:rsidRDefault="00AC7424" w:rsidP="00AC7424">
      <w:pPr>
        <w:spacing w:line="360" w:lineRule="auto"/>
        <w:jc w:val="left"/>
        <w:rPr>
          <w:b/>
          <w:bCs/>
        </w:rPr>
      </w:pP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7424" w:rsidRPr="00A9226F" w:rsidRDefault="00AC7424" w:rsidP="00AC7424">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7424" w:rsidRPr="00A9226F" w:rsidRDefault="00AC7424" w:rsidP="00AC7424">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C7424" w:rsidRPr="00A9226F" w:rsidRDefault="00AC7424" w:rsidP="00AC7424">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AC7424" w:rsidRDefault="00AC7424" w:rsidP="009713E6">
      <w:pPr>
        <w:spacing w:line="276" w:lineRule="auto"/>
        <w:ind w:firstLine="0"/>
        <w:jc w:val="center"/>
        <w:rPr>
          <w:sz w:val="28"/>
          <w:szCs w:val="28"/>
        </w:rPr>
      </w:pPr>
    </w:p>
    <w:p w:rsidR="00A03551" w:rsidRPr="00C51B61" w:rsidRDefault="00A03551" w:rsidP="00A03551">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ОБЩЕСТВЕННО-ДЕЛОВЫЕ ЗОНЫ</w:t>
      </w:r>
    </w:p>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widowControl/>
        <w:autoSpaceDE/>
        <w:autoSpaceDN/>
        <w:adjustRightInd/>
        <w:ind w:firstLine="708"/>
        <w:jc w:val="left"/>
        <w:rPr>
          <w:rFonts w:ascii="Times New Roman" w:hAnsi="Times New Roman" w:cs="Times New Roman"/>
          <w:b/>
          <w:bCs/>
        </w:rPr>
      </w:pPr>
      <w:proofErr w:type="gramStart"/>
      <w:r w:rsidRPr="00C51B61">
        <w:rPr>
          <w:rFonts w:ascii="Times New Roman" w:hAnsi="Times New Roman" w:cs="Times New Roman"/>
          <w:b/>
          <w:bCs/>
        </w:rPr>
        <w:t>ОД-1.</w:t>
      </w:r>
      <w:r>
        <w:rPr>
          <w:rFonts w:ascii="Times New Roman" w:hAnsi="Times New Roman" w:cs="Times New Roman"/>
          <w:b/>
          <w:bCs/>
        </w:rPr>
        <w:t>В</w:t>
      </w:r>
      <w:r w:rsidRPr="00C51B61">
        <w:rPr>
          <w:rFonts w:ascii="Times New Roman" w:hAnsi="Times New Roman" w:cs="Times New Roman"/>
          <w:b/>
          <w:bCs/>
        </w:rPr>
        <w:t xml:space="preserve"> –  общественная зона объектов социального назначения</w:t>
      </w:r>
      <w:proofErr w:type="gramEnd"/>
    </w:p>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widowControl/>
        <w:autoSpaceDE/>
        <w:autoSpaceDN/>
        <w:adjustRightInd/>
        <w:ind w:firstLine="708"/>
        <w:jc w:val="left"/>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A03551" w:rsidRPr="00C51B61" w:rsidRDefault="00A03551" w:rsidP="00A03551">
      <w:pPr>
        <w:widowControl/>
        <w:autoSpaceDE/>
        <w:autoSpaceDN/>
        <w:adjustRightInd/>
        <w:ind w:firstLine="0"/>
        <w:jc w:val="left"/>
        <w:rPr>
          <w:rFonts w:ascii="Times New Roman" w:hAnsi="Times New Roman" w:cs="Times New Roman"/>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3965"/>
      </w:tblGrid>
      <w:tr w:rsidR="00A03551" w:rsidRPr="00C51B61" w:rsidTr="003A72CA">
        <w:trPr>
          <w:trHeight w:val="1453"/>
        </w:trPr>
        <w:tc>
          <w:tcPr>
            <w:tcW w:w="2339" w:type="dxa"/>
            <w:vAlign w:val="center"/>
          </w:tcPr>
          <w:p w:rsidR="00A03551" w:rsidRPr="00C51B61" w:rsidRDefault="00A03551"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A03551" w:rsidRPr="00C51B61" w:rsidRDefault="00A03551"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A03551" w:rsidRPr="00C51B61" w:rsidRDefault="00A03551"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3551" w:rsidRPr="00C51B61" w:rsidTr="003A72CA">
        <w:trPr>
          <w:trHeight w:val="427"/>
        </w:trPr>
        <w:tc>
          <w:tcPr>
            <w:tcW w:w="9903" w:type="dxa"/>
            <w:gridSpan w:val="3"/>
            <w:vAlign w:val="center"/>
          </w:tcPr>
          <w:p w:rsidR="00A03551" w:rsidRPr="00C51B61" w:rsidRDefault="00A03551"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A03551" w:rsidRPr="00C51B61" w:rsidTr="003A72CA">
        <w:trPr>
          <w:trHeight w:val="1358"/>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Социальное обслуживание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3.2)</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Почтовое отделение;</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Телеграфная станция;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Телефонная станция;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Служба занятости;</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дом;</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ветерана;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Дом </w:t>
            </w:r>
            <w:proofErr w:type="gramStart"/>
            <w:r w:rsidRPr="00C51B61">
              <w:rPr>
                <w:rFonts w:ascii="Times New Roman" w:hAnsi="Times New Roman" w:cs="Times New Roman"/>
              </w:rPr>
              <w:t>престарелых</w:t>
            </w:r>
            <w:proofErr w:type="gramEnd"/>
          </w:p>
        </w:tc>
        <w:tc>
          <w:tcPr>
            <w:tcW w:w="3965" w:type="dxa"/>
            <w:vMerge w:val="restart"/>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- 30000 кв.м.</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 эт.</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50 %.</w:t>
            </w:r>
          </w:p>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1358"/>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Здравоохранение (код 3.4)</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Аптека;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Поликлиника;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Фельдшерско-акушерский пункт;</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Больница;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Медико-реабилитационные и коррекционные учреждения для детей</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1417"/>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Образование и просвещение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3.5)</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Средняя школа;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Общеобразовательная школа;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Музыкальная школа;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Спортивная школа;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сад;</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 дошкольного образования;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Среднее специальное учебное заведение;</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Профессионально-техническое училище</w:t>
            </w:r>
          </w:p>
          <w:p w:rsidR="00A03551" w:rsidRPr="00C51B61" w:rsidRDefault="00A03551" w:rsidP="003A72CA">
            <w:pPr>
              <w:widowControl/>
              <w:autoSpaceDE/>
              <w:autoSpaceDN/>
              <w:adjustRightInd/>
              <w:ind w:firstLine="0"/>
              <w:jc w:val="left"/>
              <w:rPr>
                <w:rFonts w:ascii="Times New Roman" w:hAnsi="Times New Roman" w:cs="Times New Roman"/>
              </w:rPr>
            </w:pP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1417"/>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Культурное развитие (код 3.6)</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Библиотека;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Клуб;</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культуры;</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Музей</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901"/>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 (код 5.1)</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Физкультурно-оздоровительный комплекс;</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Многофункциональный культурно-оздоровительный комплекс;</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Спортивные сооружения</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901"/>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Магазины (код 4.4)</w:t>
            </w:r>
          </w:p>
          <w:p w:rsidR="00A03551" w:rsidRPr="00C51B61" w:rsidRDefault="00A03551" w:rsidP="003A72CA">
            <w:pPr>
              <w:widowControl/>
              <w:autoSpaceDE/>
              <w:autoSpaceDN/>
              <w:adjustRightInd/>
              <w:ind w:firstLine="0"/>
              <w:jc w:val="left"/>
              <w:rPr>
                <w:rFonts w:ascii="Times New Roman" w:hAnsi="Times New Roman" w:cs="Times New Roman"/>
              </w:rPr>
            </w:pP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павильон;</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500 кв. м"/>
              </w:smartTagPr>
              <w:r w:rsidRPr="00C51B61">
                <w:rPr>
                  <w:rFonts w:ascii="Times New Roman" w:hAnsi="Times New Roman" w:cs="Times New Roman"/>
                  <w:sz w:val="22"/>
                  <w:szCs w:val="22"/>
                </w:rPr>
                <w:t>500 кв.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максимальная площадь земельного участка – </w:t>
            </w:r>
            <w:smartTag w:uri="urn:schemas-microsoft-com:office:smarttags" w:element="metricconverter">
              <w:smartTagPr>
                <w:attr w:name="ProductID" w:val="2500 кв. м"/>
              </w:smartTagPr>
              <w:r w:rsidRPr="00C51B61">
                <w:rPr>
                  <w:rFonts w:ascii="Times New Roman" w:hAnsi="Times New Roman" w:cs="Times New Roman"/>
                  <w:sz w:val="22"/>
                  <w:szCs w:val="22"/>
                </w:rPr>
                <w:t>2500 кв.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A03551" w:rsidRPr="00C51B61" w:rsidTr="003A72CA">
        <w:trPr>
          <w:trHeight w:val="1026"/>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Земельные участки (территории) общего пользования (код 12.0)</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A03551" w:rsidRPr="00C51B61" w:rsidTr="003A72CA">
        <w:trPr>
          <w:trHeight w:val="547"/>
        </w:trPr>
        <w:tc>
          <w:tcPr>
            <w:tcW w:w="9903" w:type="dxa"/>
            <w:gridSpan w:val="3"/>
            <w:vAlign w:val="center"/>
          </w:tcPr>
          <w:p w:rsidR="00A03551" w:rsidRPr="00C51B61" w:rsidRDefault="00A03551"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A03551" w:rsidRPr="00C51B61" w:rsidTr="003A72CA">
        <w:trPr>
          <w:trHeight w:val="531"/>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vAlign w:val="center"/>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03551" w:rsidRPr="00C51B61" w:rsidTr="003A72CA">
        <w:trPr>
          <w:trHeight w:val="1760"/>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Бытовое обслуживание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3.3)</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Пошивочное ателье;</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Мастерская мелкого ремонта; Парикмахерская и иные объекты обслуживания;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Общественная баня;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Общественный туалет</w:t>
            </w:r>
          </w:p>
        </w:tc>
        <w:tc>
          <w:tcPr>
            <w:tcW w:w="3965" w:type="dxa"/>
            <w:vMerge w:val="restart"/>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A03551" w:rsidRPr="00C51B61" w:rsidTr="003A72CA">
        <w:trPr>
          <w:trHeight w:val="1240"/>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Деловое управление (код 4.1)</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Офисы, конторы различных организаций, фирм, компаний;</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Издательства и редакционные офисы</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p>
        </w:tc>
      </w:tr>
      <w:tr w:rsidR="00A03551" w:rsidRPr="00C51B61" w:rsidTr="003A72CA">
        <w:trPr>
          <w:trHeight w:val="1260"/>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Банковская и страховая деятельность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4.5)</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Банк;</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Отделение банка;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Здание страховой организации</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p>
        </w:tc>
      </w:tr>
      <w:tr w:rsidR="00A03551" w:rsidRPr="00C51B61" w:rsidTr="003A72CA">
        <w:trPr>
          <w:trHeight w:val="1420"/>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p>
        </w:tc>
      </w:tr>
      <w:tr w:rsidR="00A03551" w:rsidRPr="00C51B61" w:rsidTr="003A72CA">
        <w:trPr>
          <w:trHeight w:val="980"/>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tc>
        <w:tc>
          <w:tcPr>
            <w:tcW w:w="3965" w:type="dxa"/>
            <w:vMerge/>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p>
        </w:tc>
      </w:tr>
      <w:tr w:rsidR="00A03551" w:rsidRPr="00C51B61" w:rsidTr="003A72CA">
        <w:trPr>
          <w:trHeight w:val="531"/>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- 500 кв.м.</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1.</w:t>
            </w:r>
          </w:p>
          <w:p w:rsidR="00A03551" w:rsidRPr="00C51B61" w:rsidRDefault="00A03551"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r w:rsidRPr="00C51B61">
              <w:rPr>
                <w:rFonts w:ascii="Times New Roman" w:hAnsi="Times New Roman" w:cs="Times New Roman"/>
                <w:sz w:val="22"/>
                <w:szCs w:val="22"/>
              </w:rPr>
              <w:tab/>
            </w:r>
          </w:p>
        </w:tc>
      </w:tr>
      <w:tr w:rsidR="00A03551" w:rsidRPr="00C51B61" w:rsidTr="003A72CA">
        <w:trPr>
          <w:trHeight w:val="7904"/>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Общественное управление (код 3.8)</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органов государственной власти, органов местного самоуправления, судов, службы судебных приставов</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Предельные размеры земельных участков, в том числе их площадь:</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rPr>
                <w:t>30 м</w:t>
              </w:r>
            </w:smartTag>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rPr>
                <w:t>900 кв. м</w:t>
              </w:r>
            </w:smartTag>
            <w:r w:rsidRPr="00C51B61">
              <w:rPr>
                <w:rFonts w:ascii="Times New Roman" w:hAnsi="Times New Roman" w:cs="Times New Roman"/>
              </w:rPr>
              <w:t>.</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Максимальная площадь земельного участка - 30000 кв.м.</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rPr>
                <w:t>5 м</w:t>
              </w:r>
            </w:smartTag>
            <w:r w:rsidRPr="00C51B61">
              <w:rPr>
                <w:rFonts w:ascii="Times New Roman" w:hAnsi="Times New Roman" w:cs="Times New Roman"/>
              </w:rPr>
              <w:t>.</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Для застроенных земельных участков при реконструкции объектов допускается размещать объект по сложившейся линии застройки;</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Предельное количество этажей или предельная высота зданий, строений, сооружений</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Максимальное количество этажей – 3 эт.</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Максимальный процент застройки в границах земельного участка – 50 %.</w:t>
            </w:r>
          </w:p>
          <w:p w:rsidR="00A03551" w:rsidRPr="00C51B61" w:rsidRDefault="00A03551" w:rsidP="003A72CA">
            <w:pPr>
              <w:widowControl/>
              <w:autoSpaceDE/>
              <w:autoSpaceDN/>
              <w:adjustRightInd/>
              <w:ind w:firstLine="0"/>
              <w:jc w:val="left"/>
              <w:rPr>
                <w:rFonts w:ascii="Times New Roman" w:hAnsi="Times New Roman" w:cs="Times New Roman"/>
              </w:rPr>
            </w:pPr>
          </w:p>
        </w:tc>
      </w:tr>
      <w:tr w:rsidR="00A03551" w:rsidRPr="00C51B61" w:rsidTr="003A72CA">
        <w:trPr>
          <w:trHeight w:val="531"/>
        </w:trPr>
        <w:tc>
          <w:tcPr>
            <w:tcW w:w="233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 внутренних дел;</w:t>
            </w:r>
          </w:p>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tc>
        <w:tc>
          <w:tcPr>
            <w:tcW w:w="3965" w:type="dxa"/>
          </w:tcPr>
          <w:p w:rsidR="00A03551" w:rsidRPr="00C51B61" w:rsidRDefault="00A03551"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A03551" w:rsidRPr="00C51B61" w:rsidRDefault="00A03551" w:rsidP="00A03551">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03551" w:rsidRPr="00C51B61" w:rsidRDefault="00A03551" w:rsidP="00A03551">
      <w:pPr>
        <w:widowControl/>
        <w:autoSpaceDE/>
        <w:autoSpaceDN/>
        <w:adjustRightInd/>
        <w:ind w:firstLine="0"/>
        <w:rPr>
          <w:rFonts w:ascii="Times New Roman" w:hAnsi="Times New Roman" w:cs="Times New Roman"/>
        </w:rPr>
      </w:pP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A03551" w:rsidRPr="00C51B61" w:rsidRDefault="00A03551" w:rsidP="00A03551">
      <w:pPr>
        <w:widowControl/>
        <w:autoSpaceDE/>
        <w:autoSpaceDN/>
        <w:adjustRightInd/>
        <w:ind w:firstLine="0"/>
        <w:rPr>
          <w:rFonts w:ascii="Times New Roman" w:hAnsi="Times New Roman" w:cs="Times New Roman"/>
        </w:rPr>
      </w:pP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03551" w:rsidRPr="00C51B61" w:rsidRDefault="00A03551" w:rsidP="00A03551">
      <w:pPr>
        <w:widowControl/>
        <w:autoSpaceDE/>
        <w:autoSpaceDN/>
        <w:adjustRightInd/>
        <w:ind w:firstLine="0"/>
        <w:jc w:val="left"/>
        <w:rPr>
          <w:rFonts w:ascii="Times New Roman" w:hAnsi="Times New Roman" w:cs="Times New Roman"/>
        </w:rPr>
      </w:pPr>
    </w:p>
    <w:p w:rsidR="00A03551" w:rsidRPr="00C51B61" w:rsidRDefault="00A03551" w:rsidP="00A03551">
      <w:pPr>
        <w:ind w:left="720" w:firstLine="0"/>
        <w:rPr>
          <w:b/>
          <w:bCs/>
        </w:rPr>
      </w:pPr>
      <w:r w:rsidRPr="00C51B61">
        <w:rPr>
          <w:b/>
          <w:bCs/>
        </w:rPr>
        <w:t>Водоохранные зоны и прибрежные защитные полосы</w:t>
      </w:r>
    </w:p>
    <w:p w:rsidR="00A03551" w:rsidRPr="00C51B61" w:rsidRDefault="00A03551" w:rsidP="00A03551">
      <w:pPr>
        <w:ind w:left="720" w:firstLine="0"/>
      </w:pPr>
    </w:p>
    <w:p w:rsidR="00A03551" w:rsidRPr="00C51B61" w:rsidRDefault="00A03551" w:rsidP="00A03551">
      <w:pPr>
        <w:rPr>
          <w:b/>
          <w:bCs/>
          <w:i/>
          <w:iCs/>
        </w:rPr>
      </w:pPr>
      <w:r w:rsidRPr="00C51B61">
        <w:t>Водоохранные зоны и прибрежные защитные полосы возникают в силу федерального закона от 03.06.2006 г. № 74-ФЗ Водный Кодекс Российской Федерации.</w:t>
      </w:r>
    </w:p>
    <w:p w:rsidR="00A03551" w:rsidRPr="00C51B61" w:rsidRDefault="00A03551" w:rsidP="00A03551"/>
    <w:p w:rsidR="00A03551" w:rsidRPr="00C51B61" w:rsidRDefault="00A03551" w:rsidP="00A03551">
      <w:pPr>
        <w:ind w:firstLine="708"/>
      </w:pPr>
      <w:r w:rsidRPr="00C51B61">
        <w:t>1. В границах водоохранных зон запрещаются:</w:t>
      </w:r>
    </w:p>
    <w:p w:rsidR="00A03551" w:rsidRPr="00C51B61" w:rsidRDefault="00A03551" w:rsidP="00A03551">
      <w:pPr>
        <w:ind w:firstLine="708"/>
      </w:pPr>
      <w:r w:rsidRPr="00C51B61">
        <w:t>1) использование сточных вод в целях регулирования плодородия почв;</w:t>
      </w:r>
    </w:p>
    <w:p w:rsidR="00A03551" w:rsidRPr="00C51B61" w:rsidRDefault="00A03551" w:rsidP="00A03551">
      <w:pPr>
        <w:ind w:firstLine="0"/>
      </w:pPr>
      <w:r w:rsidRPr="00C51B61">
        <w:t xml:space="preserve"> </w:t>
      </w:r>
      <w:r w:rsidRPr="00C51B6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03551" w:rsidRPr="00C51B61" w:rsidRDefault="00A03551" w:rsidP="00A03551">
      <w:pPr>
        <w:ind w:firstLine="708"/>
      </w:pPr>
      <w:r w:rsidRPr="00C51B61">
        <w:t>3) осуществление авиационных мер по борьбе с вредными организмами;</w:t>
      </w:r>
    </w:p>
    <w:p w:rsidR="00A03551" w:rsidRPr="00C51B61" w:rsidRDefault="00A03551" w:rsidP="00A03551">
      <w:pPr>
        <w:ind w:firstLine="708"/>
      </w:pPr>
      <w:r w:rsidRPr="00C51B6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C51B61">
        <w:tab/>
      </w:r>
    </w:p>
    <w:p w:rsidR="00A03551" w:rsidRPr="00C51B61" w:rsidRDefault="00A03551" w:rsidP="00A03551">
      <w:pPr>
        <w:ind w:firstLine="708"/>
      </w:pPr>
      <w:proofErr w:type="gramStart"/>
      <w:r w:rsidRPr="00C51B6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03551" w:rsidRPr="00C51B61" w:rsidRDefault="00A03551" w:rsidP="00A03551">
      <w:pPr>
        <w:ind w:firstLine="708"/>
      </w:pPr>
      <w:r w:rsidRPr="00C51B61">
        <w:t>6) размещение специализированных хранилищ пестицидов и агрохимикатов, применение пестицидов и агрохимикатов.</w:t>
      </w:r>
    </w:p>
    <w:p w:rsidR="00A03551" w:rsidRPr="00C51B61" w:rsidRDefault="00A03551" w:rsidP="00A03551">
      <w:pPr>
        <w:ind w:firstLine="0"/>
      </w:pPr>
      <w:r w:rsidRPr="00C51B61">
        <w:t xml:space="preserve"> </w:t>
      </w:r>
      <w:r w:rsidRPr="00C51B61">
        <w:tab/>
        <w:t>7) сброс сточных, в том числе дренажных, вод.</w:t>
      </w:r>
    </w:p>
    <w:p w:rsidR="00A03551" w:rsidRPr="00C51B61" w:rsidRDefault="00A03551" w:rsidP="00A03551">
      <w:pPr>
        <w:ind w:firstLine="708"/>
      </w:pPr>
      <w:proofErr w:type="gramStart"/>
      <w:r w:rsidRPr="00C51B6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C51B61">
        <w:t xml:space="preserve"> </w:t>
      </w:r>
      <w:proofErr w:type="gramStart"/>
      <w:r w:rsidRPr="00C51B61">
        <w:t>21 февраля 1992 года N 2395-I "О недрах").</w:t>
      </w:r>
      <w:proofErr w:type="gramEnd"/>
    </w:p>
    <w:p w:rsidR="00A03551" w:rsidRPr="00C51B61" w:rsidRDefault="00A03551" w:rsidP="00A03551">
      <w:pPr>
        <w:ind w:firstLine="708"/>
      </w:pPr>
      <w:r w:rsidRPr="00C51B6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03551" w:rsidRPr="00C51B61" w:rsidRDefault="00A03551" w:rsidP="00A03551">
      <w:pPr>
        <w:ind w:firstLine="708"/>
      </w:pPr>
      <w:r w:rsidRPr="00C51B61">
        <w:t>1) централизованные системы водоотведения (канализации), централизованные ливневые системы водоотведения;</w:t>
      </w:r>
    </w:p>
    <w:p w:rsidR="00A03551" w:rsidRPr="00C51B61" w:rsidRDefault="00A03551" w:rsidP="00A03551">
      <w:pPr>
        <w:ind w:firstLine="708"/>
      </w:pPr>
      <w:r w:rsidRPr="00C51B6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03551" w:rsidRPr="00C51B61" w:rsidRDefault="00A03551" w:rsidP="00A03551">
      <w:pPr>
        <w:ind w:firstLine="708"/>
      </w:pPr>
      <w:r w:rsidRPr="00C51B61">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C51B61">
        <w:lastRenderedPageBreak/>
        <w:t>исходя из нормативов, установленных в соответствии с требованиями законодательства в области охраны окружающей среды и Водного Кодекса РФ;</w:t>
      </w:r>
    </w:p>
    <w:p w:rsidR="00A03551" w:rsidRPr="00C51B61" w:rsidRDefault="00A03551" w:rsidP="00A03551">
      <w:pPr>
        <w:ind w:firstLine="708"/>
      </w:pPr>
      <w:r w:rsidRPr="00C51B6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03551" w:rsidRPr="00C51B61" w:rsidRDefault="00A03551" w:rsidP="00A03551">
      <w:pPr>
        <w:ind w:firstLine="708"/>
      </w:pPr>
      <w:proofErr w:type="gramStart"/>
      <w:r w:rsidRPr="00C51B61">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03551" w:rsidRPr="00C51B61" w:rsidRDefault="00A03551" w:rsidP="00A03551">
      <w:pPr>
        <w:ind w:firstLine="708"/>
      </w:pPr>
      <w:r w:rsidRPr="00C51B6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A03551" w:rsidRPr="00C51B61" w:rsidRDefault="00A03551" w:rsidP="00A03551">
      <w:pPr>
        <w:ind w:firstLine="0"/>
      </w:pPr>
      <w:r w:rsidRPr="00C51B61">
        <w:t xml:space="preserve">    В границах прибрежных защитных полос наряду с установленными в водоохранных зонах ограничениями запрещаются:</w:t>
      </w:r>
    </w:p>
    <w:p w:rsidR="00A03551" w:rsidRPr="00C51B61" w:rsidRDefault="00A03551" w:rsidP="00A03551">
      <w:pPr>
        <w:ind w:firstLine="708"/>
      </w:pPr>
      <w:r w:rsidRPr="00C51B61">
        <w:t>1) распашка земель;</w:t>
      </w:r>
    </w:p>
    <w:p w:rsidR="00A03551" w:rsidRPr="00C51B61" w:rsidRDefault="00A03551" w:rsidP="00A03551">
      <w:pPr>
        <w:ind w:firstLine="708"/>
      </w:pPr>
      <w:r w:rsidRPr="00C51B61">
        <w:t>2) размещение отвалов размываемых грунтов;</w:t>
      </w:r>
    </w:p>
    <w:p w:rsidR="00A03551" w:rsidRPr="00C51B61" w:rsidRDefault="00A03551" w:rsidP="00A03551">
      <w:pPr>
        <w:ind w:firstLine="708"/>
      </w:pPr>
      <w:r w:rsidRPr="00C51B61">
        <w:t>3) выпас сельскохозяйственных животных и организация для них летних лагерей, ванн.</w:t>
      </w:r>
    </w:p>
    <w:p w:rsidR="00A03551" w:rsidRPr="00C51B61" w:rsidRDefault="00A03551" w:rsidP="00A03551">
      <w:pPr>
        <w:ind w:firstLine="0"/>
      </w:pPr>
    </w:p>
    <w:p w:rsidR="00A03551" w:rsidRPr="00C51B61" w:rsidRDefault="00A03551" w:rsidP="00A03551">
      <w:pPr>
        <w:ind w:firstLine="0"/>
      </w:pPr>
      <w:r w:rsidRPr="00C51B6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A03551" w:rsidRPr="00C51B61" w:rsidRDefault="00A03551" w:rsidP="00A03551">
      <w:pPr>
        <w:ind w:firstLine="0"/>
      </w:pPr>
    </w:p>
    <w:p w:rsidR="00A03551" w:rsidRPr="00C51B61" w:rsidRDefault="00A03551" w:rsidP="00A03551">
      <w:pPr>
        <w:spacing w:line="360" w:lineRule="auto"/>
        <w:jc w:val="left"/>
        <w:rPr>
          <w:b/>
          <w:bCs/>
        </w:rPr>
      </w:pPr>
      <w:r w:rsidRPr="00C51B61">
        <w:rPr>
          <w:b/>
          <w:bCs/>
        </w:rPr>
        <w:t>Охранные зоны объектов электросетевого хозяйства</w:t>
      </w:r>
    </w:p>
    <w:p w:rsidR="00A03551" w:rsidRPr="00C51B61" w:rsidRDefault="00A03551" w:rsidP="00A03551">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A03551" w:rsidRPr="00C51B61" w:rsidRDefault="00A03551" w:rsidP="00A03551">
      <w:pPr>
        <w:spacing w:line="360" w:lineRule="auto"/>
        <w:jc w:val="left"/>
        <w:rPr>
          <w:b/>
          <w:bCs/>
        </w:rPr>
      </w:pP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03551" w:rsidRPr="00C51B61" w:rsidRDefault="00A03551" w:rsidP="00A03551">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03551" w:rsidRPr="00C51B61" w:rsidRDefault="00A03551" w:rsidP="00A03551">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03551" w:rsidRPr="00C51B61" w:rsidRDefault="00A03551" w:rsidP="00A03551">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AC7424" w:rsidRDefault="00AC7424" w:rsidP="009713E6">
      <w:pPr>
        <w:spacing w:line="276" w:lineRule="auto"/>
        <w:ind w:firstLine="0"/>
        <w:jc w:val="center"/>
        <w:rPr>
          <w:sz w:val="28"/>
          <w:szCs w:val="28"/>
        </w:rPr>
      </w:pPr>
    </w:p>
    <w:p w:rsidR="001E2488" w:rsidRPr="00C51B61" w:rsidRDefault="001E2488" w:rsidP="001E2488">
      <w:pPr>
        <w:widowControl/>
        <w:autoSpaceDE/>
        <w:autoSpaceDN/>
        <w:adjustRightInd/>
        <w:ind w:firstLine="708"/>
        <w:jc w:val="left"/>
        <w:rPr>
          <w:rFonts w:ascii="Times New Roman" w:hAnsi="Times New Roman" w:cs="Times New Roman"/>
          <w:b/>
          <w:bCs/>
        </w:rPr>
      </w:pPr>
      <w:proofErr w:type="gramStart"/>
      <w:r w:rsidRPr="00C51B61">
        <w:rPr>
          <w:rFonts w:ascii="Times New Roman" w:hAnsi="Times New Roman" w:cs="Times New Roman"/>
          <w:b/>
          <w:bCs/>
        </w:rPr>
        <w:t>ОД-2.</w:t>
      </w:r>
      <w:r>
        <w:rPr>
          <w:rFonts w:ascii="Times New Roman" w:hAnsi="Times New Roman" w:cs="Times New Roman"/>
          <w:b/>
          <w:bCs/>
        </w:rPr>
        <w:t>В</w:t>
      </w:r>
      <w:r w:rsidRPr="00C51B61">
        <w:rPr>
          <w:rFonts w:ascii="Times New Roman" w:hAnsi="Times New Roman" w:cs="Times New Roman"/>
          <w:b/>
          <w:bCs/>
        </w:rPr>
        <w:t xml:space="preserve"> – зона объектов общественно-делового назначения</w:t>
      </w:r>
      <w:proofErr w:type="gramEnd"/>
    </w:p>
    <w:p w:rsidR="001E2488" w:rsidRPr="00C51B61" w:rsidRDefault="001E2488" w:rsidP="001E2488">
      <w:pPr>
        <w:widowControl/>
        <w:autoSpaceDE/>
        <w:autoSpaceDN/>
        <w:adjustRightInd/>
        <w:ind w:firstLine="0"/>
        <w:jc w:val="left"/>
        <w:rPr>
          <w:rFonts w:ascii="Times New Roman" w:hAnsi="Times New Roman" w:cs="Times New Roman"/>
        </w:rPr>
      </w:pP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объектов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зданий органов управления; эксплуатации существующих жилых домов, их реконструкции.</w:t>
      </w:r>
    </w:p>
    <w:p w:rsidR="001E2488" w:rsidRPr="00C51B61" w:rsidRDefault="001E2488" w:rsidP="001E2488">
      <w:pPr>
        <w:widowControl/>
        <w:autoSpaceDE/>
        <w:autoSpaceDN/>
        <w:adjustRightInd/>
        <w:ind w:firstLine="0"/>
        <w:rPr>
          <w:rFonts w:ascii="Times New Roman" w:hAnsi="Times New Roman" w:cs="Times New Roman"/>
        </w:rPr>
      </w:pP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E2488" w:rsidRPr="00C51B61" w:rsidRDefault="001E2488" w:rsidP="001E2488">
      <w:pPr>
        <w:widowControl/>
        <w:autoSpaceDE/>
        <w:autoSpaceDN/>
        <w:adjustRightInd/>
        <w:ind w:firstLine="0"/>
        <w:jc w:val="left"/>
        <w:rPr>
          <w:rFonts w:ascii="Times New Roman" w:hAnsi="Times New Roman" w:cs="Times New Roman"/>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3965"/>
      </w:tblGrid>
      <w:tr w:rsidR="001E2488" w:rsidRPr="00C51B61" w:rsidTr="003A72CA">
        <w:trPr>
          <w:trHeight w:val="1453"/>
        </w:trPr>
        <w:tc>
          <w:tcPr>
            <w:tcW w:w="2339" w:type="dxa"/>
            <w:vAlign w:val="center"/>
          </w:tcPr>
          <w:p w:rsidR="001E2488" w:rsidRPr="00C51B61" w:rsidRDefault="001E2488" w:rsidP="003A72CA">
            <w:pPr>
              <w:widowControl/>
              <w:autoSpaceDE/>
              <w:autoSpaceDN/>
              <w:adjustRightInd/>
              <w:ind w:firstLine="0"/>
              <w:jc w:val="center"/>
              <w:rPr>
                <w:rFonts w:ascii="Times New Roman" w:hAnsi="Times New Roman" w:cs="Times New Roman"/>
              </w:rPr>
            </w:pPr>
          </w:p>
          <w:p w:rsidR="001E2488" w:rsidRPr="00C51B61" w:rsidRDefault="001E2488"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1E2488" w:rsidRPr="00C51B61" w:rsidRDefault="001E2488"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1E2488" w:rsidRPr="00C51B61" w:rsidRDefault="001E2488"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2488" w:rsidRPr="00C51B61" w:rsidTr="003A72CA">
        <w:trPr>
          <w:trHeight w:val="427"/>
        </w:trPr>
        <w:tc>
          <w:tcPr>
            <w:tcW w:w="9903" w:type="dxa"/>
            <w:gridSpan w:val="3"/>
            <w:vAlign w:val="center"/>
          </w:tcPr>
          <w:p w:rsidR="001E2488" w:rsidRPr="00C51B61" w:rsidRDefault="001E2488"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1E2488" w:rsidRPr="00C51B61" w:rsidTr="003A72CA">
        <w:trPr>
          <w:trHeight w:val="1358"/>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Социальное обслуживание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3.2)</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Почтовое отделение;</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Телеграф;</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Служба занятости;</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дом;</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ветерана;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Дом </w:t>
            </w:r>
            <w:proofErr w:type="gramStart"/>
            <w:r w:rsidRPr="00C51B61">
              <w:rPr>
                <w:rFonts w:ascii="Times New Roman" w:hAnsi="Times New Roman" w:cs="Times New Roman"/>
              </w:rPr>
              <w:t>престарелых</w:t>
            </w:r>
            <w:proofErr w:type="gramEnd"/>
            <w:r w:rsidRPr="00C51B61">
              <w:rPr>
                <w:rFonts w:ascii="Times New Roman" w:hAnsi="Times New Roman" w:cs="Times New Roman"/>
              </w:rPr>
              <w:t>;</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Пенсионный фонд</w:t>
            </w:r>
          </w:p>
        </w:tc>
        <w:tc>
          <w:tcPr>
            <w:tcW w:w="3965" w:type="dxa"/>
            <w:vMerge w:val="restart"/>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- 30000 кв.м.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 эт.</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50 %.</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1358"/>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Здравоохранение (код 3.4)</w:t>
            </w:r>
          </w:p>
        </w:tc>
        <w:tc>
          <w:tcPr>
            <w:tcW w:w="3599" w:type="dxa"/>
            <w:vAlign w:val="center"/>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Аптека;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Поликлиника;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Фельдшерско-акушерский пункт;</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Больница;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Медико-реабилитационные и коррекционные учреждения для детей</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r w:rsidR="001E2488" w:rsidRPr="00C51B61" w:rsidTr="003A72CA">
        <w:trPr>
          <w:trHeight w:val="1417"/>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Образование и просвещение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3.5)</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Средняя школа;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Общеобразовательная школа;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Музыкальная школа;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Спортивная школа;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Детский сад;</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 дошкольного образования;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Среднее специальное учебное заведение;</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Профессионально-техническое училище</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r w:rsidR="001E2488" w:rsidRPr="00C51B61" w:rsidTr="003A72CA">
        <w:trPr>
          <w:trHeight w:val="1417"/>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Культурное развитие (код 3.6)</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Библиотека;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Кинотеатр;</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Музей;</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Выставочный зал;</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Театр;</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Концертный зал;</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Театр-студия;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Клуб;</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культуры;</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Компьютерный центр</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r w:rsidR="001E2488" w:rsidRPr="00C51B61" w:rsidTr="003A72CA">
        <w:trPr>
          <w:trHeight w:val="33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управление (код 3.8)</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Здания органов государственной власти, органов местного самоуправления, судов, службы судебных приставов </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r w:rsidR="001E2488" w:rsidRPr="00C51B61" w:rsidTr="003A72CA">
        <w:trPr>
          <w:trHeight w:val="90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Спорт (код 5.1)</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Физкультурно-оздоровительный комплекс;</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Многофункциональный культурно-оздоровительный комплекс;</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Спортивные сооружения</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r w:rsidR="001E2488" w:rsidRPr="00C51B61" w:rsidTr="003A72CA">
        <w:trPr>
          <w:trHeight w:val="860"/>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Бытовое обслуживание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3.3)</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Пошивочное ателье;</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Мастерская мелкого ремонта; Парикмахерская и иные объекты обслуживания;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Общественная баня;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Общественный туалет</w:t>
            </w:r>
          </w:p>
        </w:tc>
        <w:tc>
          <w:tcPr>
            <w:tcW w:w="3965" w:type="dxa"/>
            <w:vMerge w:val="restart"/>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объектов общественного питания:</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3000 кв. м"/>
              </w:smartTagPr>
              <w:r w:rsidRPr="00C51B61">
                <w:rPr>
                  <w:rFonts w:ascii="Times New Roman" w:hAnsi="Times New Roman" w:cs="Times New Roman"/>
                  <w:sz w:val="22"/>
                  <w:szCs w:val="22"/>
                </w:rPr>
                <w:t>3000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магазинов и торговых центров:</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500 кв. м"/>
              </w:smartTagPr>
              <w:r w:rsidRPr="00C51B61">
                <w:rPr>
                  <w:rFonts w:ascii="Times New Roman" w:hAnsi="Times New Roman" w:cs="Times New Roman"/>
                  <w:sz w:val="22"/>
                  <w:szCs w:val="22"/>
                </w:rPr>
                <w:t>500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максимальная площадь земельного участка – </w:t>
            </w:r>
            <w:smartTag w:uri="urn:schemas-microsoft-com:office:smarttags" w:element="metricconverter">
              <w:smartTagPr>
                <w:attr w:name="ProductID" w:val="2500 кв. м"/>
              </w:smartTagPr>
              <w:r w:rsidRPr="00C51B61">
                <w:rPr>
                  <w:rFonts w:ascii="Times New Roman" w:hAnsi="Times New Roman" w:cs="Times New Roman"/>
                  <w:sz w:val="22"/>
                  <w:szCs w:val="22"/>
                </w:rPr>
                <w:t>2500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иных объектов:</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1E2488" w:rsidRPr="00C51B61" w:rsidTr="003A72CA">
        <w:trPr>
          <w:trHeight w:val="860"/>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Офисы, конторы различных организаций, фирм, компаний;</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Издательства и редакционные офисы;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Нотариальная контора;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Рекламное агентство</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79"/>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proofErr w:type="gramStart"/>
            <w:r w:rsidRPr="00C51B61">
              <w:rPr>
                <w:rFonts w:ascii="Times New Roman" w:hAnsi="Times New Roman" w:cs="Times New Roman"/>
              </w:rPr>
              <w:t>Объекты торговли (торговые центры, торгово-развлекательные центры (комплексы) (код 4.2)</w:t>
            </w:r>
            <w:proofErr w:type="gramEnd"/>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центр;</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Торгово-развлекательный центр</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79"/>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Рынки (код 4.3)</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Рынок;</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Базар</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90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p w:rsidR="001E2488" w:rsidRPr="00C51B61" w:rsidRDefault="001E2488" w:rsidP="003A72CA">
            <w:pPr>
              <w:widowControl/>
              <w:autoSpaceDE/>
              <w:autoSpaceDN/>
              <w:adjustRightInd/>
              <w:ind w:firstLine="0"/>
              <w:jc w:val="left"/>
              <w:rPr>
                <w:rFonts w:ascii="Times New Roman" w:hAnsi="Times New Roman" w:cs="Times New Roman"/>
              </w:rPr>
            </w:pP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Торговый павильон;</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1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Банковская и страховая деятельность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4.5)</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Банк;</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Отделение банка;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Здание страховой организации</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1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1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Гостиничное обслуживание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Гостиница;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Пансионат;</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Дом отдыха</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51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p>
        </w:tc>
      </w:tr>
      <w:tr w:rsidR="001E2488" w:rsidRPr="00C51B61" w:rsidTr="003A72CA">
        <w:trPr>
          <w:trHeight w:val="882"/>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Обеспечение внутреннего правопорядка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Отдел внутренних дел;</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tc>
        <w:tc>
          <w:tcPr>
            <w:tcW w:w="3965" w:type="dxa"/>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E2488" w:rsidRPr="00C51B61" w:rsidTr="003A72CA">
        <w:trPr>
          <w:trHeight w:val="1026"/>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Земельные участки (территории) общего пользования (код 12.0)</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1E2488" w:rsidRPr="00C51B61" w:rsidTr="003A72CA">
        <w:trPr>
          <w:trHeight w:val="547"/>
        </w:trPr>
        <w:tc>
          <w:tcPr>
            <w:tcW w:w="9903" w:type="dxa"/>
            <w:gridSpan w:val="3"/>
            <w:vAlign w:val="center"/>
          </w:tcPr>
          <w:p w:rsidR="001E2488" w:rsidRPr="00C51B61" w:rsidRDefault="001E2488"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1E2488" w:rsidRPr="00C51B61" w:rsidTr="003A72CA">
        <w:trPr>
          <w:trHeight w:val="53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Среднеэтажная жилая застройка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2.5)</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Среднеэтажный многоквартирный жилой дом;</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обслуживания жилой застройки во встроенных, пристроенных и встроенно-пристроенных помещениях среднеэтажного многоквартирного дома.</w:t>
            </w:r>
          </w:p>
        </w:tc>
        <w:tc>
          <w:tcPr>
            <w:tcW w:w="3965" w:type="dxa"/>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минимальная площадь земельного участка – </w:t>
            </w:r>
            <w:smartTag w:uri="urn:schemas-microsoft-com:office:smarttags" w:element="metricconverter">
              <w:smartTagPr>
                <w:attr w:name="ProductID" w:val="900 кв. м"/>
              </w:smartTagPr>
              <w:r w:rsidRPr="00C51B61">
                <w:rPr>
                  <w:rFonts w:ascii="Times New Roman" w:hAnsi="Times New Roman" w:cs="Times New Roman"/>
                  <w:sz w:val="22"/>
                  <w:szCs w:val="22"/>
                </w:rPr>
                <w:t>900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максимальная площадь земельного участка – 4000 кв.м</w:t>
            </w:r>
            <w:proofErr w:type="gramStart"/>
            <w:r w:rsidRPr="00C51B61">
              <w:rPr>
                <w:rFonts w:ascii="Times New Roman" w:hAnsi="Times New Roman" w:cs="Times New Roman"/>
                <w:sz w:val="22"/>
                <w:szCs w:val="22"/>
              </w:rPr>
              <w:t>..</w:t>
            </w:r>
            <w:proofErr w:type="gramEnd"/>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30 м"/>
              </w:smartTagPr>
              <w:r w:rsidRPr="00C51B61">
                <w:rPr>
                  <w:rFonts w:ascii="Times New Roman" w:hAnsi="Times New Roman" w:cs="Times New Roman"/>
                  <w:sz w:val="22"/>
                  <w:szCs w:val="22"/>
                </w:rPr>
                <w:t>30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Максимальное количество этажей – 6 (включая </w:t>
            </w:r>
            <w:proofErr w:type="gramStart"/>
            <w:r w:rsidRPr="00C51B61">
              <w:rPr>
                <w:rFonts w:ascii="Times New Roman" w:hAnsi="Times New Roman" w:cs="Times New Roman"/>
                <w:sz w:val="22"/>
                <w:szCs w:val="22"/>
              </w:rPr>
              <w:t>подземный</w:t>
            </w:r>
            <w:proofErr w:type="gramEnd"/>
            <w:r w:rsidRPr="00C51B61">
              <w:rPr>
                <w:rFonts w:ascii="Times New Roman" w:hAnsi="Times New Roman" w:cs="Times New Roman"/>
                <w:sz w:val="22"/>
                <w:szCs w:val="22"/>
              </w:rPr>
              <w:t>, подвальный, цокольный, технический, мансардный).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30 %.</w:t>
            </w:r>
          </w:p>
        </w:tc>
      </w:tr>
      <w:tr w:rsidR="001E2488" w:rsidRPr="00C51B61" w:rsidTr="003A72CA">
        <w:trPr>
          <w:trHeight w:val="53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vAlign w:val="center"/>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легковых автомобилей</w:t>
            </w:r>
          </w:p>
        </w:tc>
        <w:tc>
          <w:tcPr>
            <w:tcW w:w="3965" w:type="dxa"/>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E2488" w:rsidRPr="00C51B61" w:rsidTr="003A72CA">
        <w:trPr>
          <w:trHeight w:val="53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минимальная площадь земельного </w:t>
            </w:r>
            <w:r w:rsidRPr="00C51B61">
              <w:rPr>
                <w:rFonts w:ascii="Times New Roman" w:hAnsi="Times New Roman" w:cs="Times New Roman"/>
                <w:sz w:val="22"/>
                <w:szCs w:val="22"/>
              </w:rPr>
              <w:lastRenderedPageBreak/>
              <w:t>участка – 100 кв.м.,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- 500 кв.м.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1.</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60%.</w:t>
            </w:r>
            <w:r w:rsidRPr="00C51B61">
              <w:rPr>
                <w:rFonts w:ascii="Times New Roman" w:hAnsi="Times New Roman" w:cs="Times New Roman"/>
              </w:rPr>
              <w:tab/>
            </w:r>
          </w:p>
        </w:tc>
      </w:tr>
      <w:tr w:rsidR="001E2488" w:rsidRPr="00C51B61" w:rsidTr="003A72CA">
        <w:trPr>
          <w:trHeight w:val="53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Ветеринарное обслуживание </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vMerge w:val="restart"/>
          </w:tcPr>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23 метра"/>
              </w:smartTagPr>
              <w:r w:rsidRPr="00C51B61">
                <w:rPr>
                  <w:rFonts w:ascii="Times New Roman" w:hAnsi="Times New Roman" w:cs="Times New Roman"/>
                  <w:sz w:val="22"/>
                  <w:szCs w:val="22"/>
                </w:rPr>
                <w:t>23 метра</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- 400 кв. м.</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максимальная площадь земельного участка - </w:t>
            </w:r>
            <w:smartTag w:uri="urn:schemas-microsoft-com:office:smarttags" w:element="metricconverter">
              <w:smartTagPr>
                <w:attr w:name="ProductID" w:val="1000 кв. м"/>
              </w:smartTagPr>
              <w:r w:rsidRPr="00C51B61">
                <w:rPr>
                  <w:rFonts w:ascii="Times New Roman" w:hAnsi="Times New Roman" w:cs="Times New Roman"/>
                  <w:sz w:val="22"/>
                  <w:szCs w:val="22"/>
                </w:rPr>
                <w:t>1000 кв.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E2488" w:rsidRPr="00C51B61" w:rsidRDefault="001E2488"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60%.</w:t>
            </w:r>
          </w:p>
        </w:tc>
      </w:tr>
      <w:tr w:rsidR="001E2488" w:rsidRPr="00C51B61" w:rsidTr="003A72CA">
        <w:trPr>
          <w:trHeight w:val="531"/>
        </w:trPr>
        <w:tc>
          <w:tcPr>
            <w:tcW w:w="233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Ремонт автомобилей</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 (код 4.9.1.4)</w:t>
            </w:r>
          </w:p>
        </w:tc>
        <w:tc>
          <w:tcPr>
            <w:tcW w:w="3599" w:type="dxa"/>
          </w:tcPr>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1E2488" w:rsidRPr="00C51B61" w:rsidRDefault="001E2488"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tc>
        <w:tc>
          <w:tcPr>
            <w:tcW w:w="3965" w:type="dxa"/>
            <w:vMerge/>
          </w:tcPr>
          <w:p w:rsidR="001E2488" w:rsidRPr="00C51B61" w:rsidRDefault="001E2488" w:rsidP="003A72CA">
            <w:pPr>
              <w:widowControl/>
              <w:autoSpaceDE/>
              <w:autoSpaceDN/>
              <w:adjustRightInd/>
              <w:ind w:firstLine="0"/>
              <w:jc w:val="left"/>
              <w:rPr>
                <w:rFonts w:ascii="Times New Roman" w:hAnsi="Times New Roman" w:cs="Times New Roman"/>
              </w:rPr>
            </w:pPr>
          </w:p>
        </w:tc>
      </w:tr>
    </w:tbl>
    <w:p w:rsidR="001E2488" w:rsidRPr="00C51B61" w:rsidRDefault="001E2488" w:rsidP="001E2488">
      <w:pPr>
        <w:widowControl/>
        <w:autoSpaceDE/>
        <w:autoSpaceDN/>
        <w:adjustRightInd/>
        <w:ind w:firstLine="0"/>
        <w:jc w:val="left"/>
        <w:rPr>
          <w:rFonts w:ascii="Times New Roman" w:hAnsi="Times New Roman" w:cs="Times New Roman"/>
        </w:rPr>
      </w:pPr>
    </w:p>
    <w:p w:rsidR="001E2488" w:rsidRPr="00C51B61" w:rsidRDefault="001E2488" w:rsidP="001E2488">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1E2488" w:rsidRPr="00C51B61" w:rsidRDefault="001E2488" w:rsidP="001E2488">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1E2488" w:rsidRPr="00C51B61" w:rsidRDefault="001E2488" w:rsidP="001E2488">
      <w:pPr>
        <w:widowControl/>
        <w:autoSpaceDE/>
        <w:autoSpaceDN/>
        <w:adjustRightInd/>
        <w:ind w:firstLine="0"/>
        <w:jc w:val="left"/>
        <w:rPr>
          <w:rFonts w:ascii="Times New Roman" w:hAnsi="Times New Roman" w:cs="Times New Roman"/>
        </w:rPr>
      </w:pPr>
    </w:p>
    <w:p w:rsidR="001E2488" w:rsidRPr="00C51B61" w:rsidRDefault="001E2488" w:rsidP="001E2488">
      <w:pPr>
        <w:widowControl/>
        <w:autoSpaceDE/>
        <w:autoSpaceDN/>
        <w:adjustRightInd/>
        <w:ind w:firstLine="709"/>
        <w:rPr>
          <w:rFonts w:ascii="Times New Roman" w:hAnsi="Times New Roman" w:cs="Times New Roman"/>
        </w:rPr>
      </w:pPr>
      <w:r w:rsidRPr="00C51B61">
        <w:rPr>
          <w:rFonts w:ascii="Times New Roman" w:hAnsi="Times New Roman" w:cs="Times New Roman"/>
        </w:rPr>
        <w:lastRenderedPageBreak/>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E2488" w:rsidRPr="00C51B61" w:rsidRDefault="001E2488" w:rsidP="001E2488">
      <w:pPr>
        <w:widowControl/>
        <w:autoSpaceDE/>
        <w:autoSpaceDN/>
        <w:adjustRightInd/>
        <w:ind w:firstLine="709"/>
        <w:rPr>
          <w:rFonts w:ascii="Times New Roman" w:hAnsi="Times New Roman" w:cs="Times New Roman"/>
        </w:rPr>
      </w:pPr>
    </w:p>
    <w:p w:rsidR="001E2488" w:rsidRPr="00C51B61" w:rsidRDefault="001E2488" w:rsidP="001E2488">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1E2488" w:rsidRPr="00C51B61" w:rsidRDefault="001E2488" w:rsidP="001E2488">
      <w:pPr>
        <w:widowControl/>
        <w:autoSpaceDE/>
        <w:autoSpaceDN/>
        <w:adjustRightInd/>
        <w:ind w:firstLine="709"/>
        <w:rPr>
          <w:rFonts w:ascii="Times New Roman" w:hAnsi="Times New Roman" w:cs="Times New Roman"/>
        </w:rPr>
      </w:pPr>
    </w:p>
    <w:p w:rsidR="001E2488" w:rsidRPr="00C51B61" w:rsidRDefault="001E2488" w:rsidP="001E2488">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E2488" w:rsidRPr="00C51B61" w:rsidRDefault="001E2488" w:rsidP="001E2488">
      <w:pPr>
        <w:widowControl/>
        <w:autoSpaceDE/>
        <w:autoSpaceDN/>
        <w:adjustRightInd/>
        <w:ind w:firstLine="0"/>
        <w:jc w:val="left"/>
        <w:rPr>
          <w:rFonts w:ascii="Times New Roman" w:hAnsi="Times New Roman" w:cs="Times New Roman"/>
        </w:rPr>
      </w:pPr>
    </w:p>
    <w:p w:rsidR="001E2488" w:rsidRPr="00C51B61" w:rsidRDefault="001E2488" w:rsidP="001E2488">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44CDD" w:rsidRDefault="00744CDD" w:rsidP="009713E6">
      <w:pPr>
        <w:ind w:left="720" w:firstLine="0"/>
        <w:jc w:val="center"/>
      </w:pPr>
    </w:p>
    <w:p w:rsidR="001E2488" w:rsidRPr="00C51B61" w:rsidRDefault="001E2488" w:rsidP="001E2488">
      <w:pPr>
        <w:spacing w:line="360" w:lineRule="auto"/>
        <w:jc w:val="left"/>
        <w:rPr>
          <w:b/>
          <w:bCs/>
        </w:rPr>
      </w:pPr>
      <w:r w:rsidRPr="00C51B61">
        <w:rPr>
          <w:b/>
          <w:bCs/>
        </w:rPr>
        <w:t>Охранные зоны объектов электросетевого хозяйства</w:t>
      </w:r>
    </w:p>
    <w:p w:rsidR="001E2488" w:rsidRPr="00C51B61" w:rsidRDefault="001E2488" w:rsidP="001E2488">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E2488" w:rsidRPr="00C51B61" w:rsidRDefault="001E2488" w:rsidP="001E2488">
      <w:pPr>
        <w:spacing w:line="360" w:lineRule="auto"/>
        <w:jc w:val="left"/>
        <w:rPr>
          <w:b/>
          <w:bCs/>
        </w:rPr>
      </w:pP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E2488" w:rsidRPr="00C51B61" w:rsidRDefault="001E2488" w:rsidP="001E2488">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w:t>
      </w:r>
      <w:r w:rsidRPr="00C51B61">
        <w:rPr>
          <w:rFonts w:ascii="Times New Roman" w:hAnsi="Times New Roman" w:cs="Times New Roman"/>
        </w:rPr>
        <w:lastRenderedPageBreak/>
        <w:t>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E2488" w:rsidRPr="00C51B61" w:rsidRDefault="001E2488" w:rsidP="001E2488">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E2488" w:rsidRPr="00C51B61" w:rsidRDefault="001E2488" w:rsidP="001E2488">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1E2488" w:rsidRDefault="001E2488" w:rsidP="009713E6">
      <w:pPr>
        <w:ind w:left="720" w:firstLine="0"/>
        <w:jc w:val="center"/>
      </w:pPr>
    </w:p>
    <w:p w:rsidR="002623B3" w:rsidRPr="009A3CF7" w:rsidRDefault="002623B3" w:rsidP="002623B3">
      <w:pPr>
        <w:ind w:left="720" w:firstLine="0"/>
        <w:rPr>
          <w:b/>
          <w:bCs/>
        </w:rPr>
      </w:pPr>
      <w:r w:rsidRPr="009A3CF7">
        <w:rPr>
          <w:b/>
          <w:bCs/>
        </w:rPr>
        <w:t>ЗОНА КУЛЬТОВЫХ ОБЪЕКТОВ И СООРУЖЕНИЙ</w:t>
      </w:r>
    </w:p>
    <w:p w:rsidR="002623B3" w:rsidRPr="009A3CF7" w:rsidRDefault="002623B3" w:rsidP="002623B3">
      <w:pPr>
        <w:ind w:left="720" w:firstLine="0"/>
      </w:pPr>
    </w:p>
    <w:p w:rsidR="002623B3" w:rsidRPr="009A3CF7" w:rsidRDefault="002623B3" w:rsidP="002623B3">
      <w:pPr>
        <w:ind w:left="720" w:firstLine="0"/>
        <w:rPr>
          <w:b/>
          <w:bCs/>
        </w:rPr>
      </w:pPr>
      <w:r w:rsidRPr="00153656">
        <w:rPr>
          <w:b/>
          <w:bCs/>
        </w:rPr>
        <w:t>К-1</w:t>
      </w:r>
      <w:r>
        <w:rPr>
          <w:b/>
          <w:bCs/>
        </w:rPr>
        <w:t>.</w:t>
      </w:r>
      <w:proofErr w:type="gramStart"/>
      <w:r>
        <w:rPr>
          <w:b/>
          <w:bCs/>
        </w:rPr>
        <w:t>В</w:t>
      </w:r>
      <w:proofErr w:type="gramEnd"/>
      <w:r w:rsidRPr="00153656">
        <w:rPr>
          <w:b/>
          <w:bCs/>
        </w:rPr>
        <w:t xml:space="preserve"> – </w:t>
      </w:r>
      <w:proofErr w:type="gramStart"/>
      <w:r w:rsidR="007B6029">
        <w:rPr>
          <w:b/>
          <w:bCs/>
        </w:rPr>
        <w:t>з</w:t>
      </w:r>
      <w:r w:rsidRPr="00153656">
        <w:rPr>
          <w:b/>
          <w:bCs/>
        </w:rPr>
        <w:t>она</w:t>
      </w:r>
      <w:proofErr w:type="gramEnd"/>
      <w:r w:rsidRPr="00153656">
        <w:rPr>
          <w:b/>
          <w:bCs/>
        </w:rPr>
        <w:t xml:space="preserve"> зданий</w:t>
      </w:r>
      <w:r w:rsidR="007B6029">
        <w:rPr>
          <w:b/>
          <w:bCs/>
        </w:rPr>
        <w:t>,</w:t>
      </w:r>
      <w:r w:rsidRPr="00153656">
        <w:rPr>
          <w:b/>
          <w:bCs/>
        </w:rPr>
        <w:t xml:space="preserve"> сооружений православных храмов</w:t>
      </w:r>
    </w:p>
    <w:p w:rsidR="002623B3" w:rsidRPr="009A3CF7" w:rsidRDefault="002623B3" w:rsidP="002623B3">
      <w:pPr>
        <w:ind w:left="720" w:firstLine="0"/>
      </w:pPr>
      <w:r w:rsidRPr="009A3CF7">
        <w:t xml:space="preserve">       </w:t>
      </w:r>
    </w:p>
    <w:p w:rsidR="002623B3" w:rsidRPr="009A3CF7" w:rsidRDefault="002623B3" w:rsidP="002623B3">
      <w:pPr>
        <w:ind w:firstLine="709"/>
      </w:pPr>
      <w:r w:rsidRPr="009A3CF7">
        <w:t xml:space="preserve">Зона используется для строительства, реконструкции и эксплуатации зданий и сооружений религиозного </w:t>
      </w:r>
      <w:r>
        <w:t>назначения.</w:t>
      </w:r>
    </w:p>
    <w:p w:rsidR="002623B3" w:rsidRPr="009A3CF7" w:rsidRDefault="002623B3" w:rsidP="002623B3">
      <w:pPr>
        <w:ind w:firstLine="709"/>
      </w:pPr>
    </w:p>
    <w:p w:rsidR="002623B3" w:rsidRPr="009A3CF7" w:rsidRDefault="002623B3" w:rsidP="002623B3">
      <w:pPr>
        <w:ind w:firstLine="709"/>
      </w:pPr>
      <w:r w:rsidRPr="009A3CF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2623B3" w:rsidRPr="009A3CF7" w:rsidRDefault="002623B3" w:rsidP="002623B3">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2623B3" w:rsidRPr="009A3CF7" w:rsidTr="003A72CA">
        <w:trPr>
          <w:trHeight w:val="1453"/>
        </w:trPr>
        <w:tc>
          <w:tcPr>
            <w:tcW w:w="2339" w:type="dxa"/>
            <w:vAlign w:val="center"/>
          </w:tcPr>
          <w:p w:rsidR="002623B3" w:rsidRPr="009A3CF7" w:rsidRDefault="002623B3" w:rsidP="003A72CA">
            <w:pPr>
              <w:ind w:firstLine="0"/>
              <w:jc w:val="center"/>
            </w:pPr>
          </w:p>
          <w:p w:rsidR="002623B3" w:rsidRPr="009A3CF7" w:rsidRDefault="002623B3" w:rsidP="003A72CA">
            <w:pPr>
              <w:ind w:firstLine="0"/>
              <w:jc w:val="center"/>
            </w:pPr>
            <w:r w:rsidRPr="009A3CF7">
              <w:t>Виды разрешенного использования земельных участков</w:t>
            </w:r>
          </w:p>
        </w:tc>
        <w:tc>
          <w:tcPr>
            <w:tcW w:w="3599" w:type="dxa"/>
            <w:vAlign w:val="center"/>
          </w:tcPr>
          <w:p w:rsidR="002623B3" w:rsidRPr="009A3CF7" w:rsidRDefault="002623B3" w:rsidP="003A72CA">
            <w:pPr>
              <w:ind w:firstLine="0"/>
              <w:jc w:val="center"/>
            </w:pPr>
            <w:r w:rsidRPr="009A3CF7">
              <w:t>Виды разрешенного использования объектов капитального строительства</w:t>
            </w:r>
          </w:p>
        </w:tc>
        <w:tc>
          <w:tcPr>
            <w:tcW w:w="4268" w:type="dxa"/>
          </w:tcPr>
          <w:p w:rsidR="002623B3" w:rsidRPr="009A3CF7" w:rsidRDefault="002623B3" w:rsidP="003A72CA">
            <w:pPr>
              <w:ind w:firstLine="0"/>
              <w:jc w:val="center"/>
            </w:pPr>
            <w:r w:rsidRPr="009A3CF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623B3" w:rsidRPr="009A3CF7" w:rsidTr="003A72CA">
        <w:trPr>
          <w:trHeight w:val="427"/>
        </w:trPr>
        <w:tc>
          <w:tcPr>
            <w:tcW w:w="10206" w:type="dxa"/>
            <w:gridSpan w:val="3"/>
            <w:vAlign w:val="center"/>
          </w:tcPr>
          <w:p w:rsidR="002623B3" w:rsidRPr="009A3CF7" w:rsidRDefault="002623B3" w:rsidP="003A72CA">
            <w:pPr>
              <w:ind w:firstLine="0"/>
              <w:jc w:val="left"/>
              <w:rPr>
                <w:b/>
                <w:bCs/>
              </w:rPr>
            </w:pPr>
            <w:r w:rsidRPr="009A3CF7">
              <w:rPr>
                <w:b/>
                <w:bCs/>
              </w:rPr>
              <w:lastRenderedPageBreak/>
              <w:t>Основные</w:t>
            </w:r>
          </w:p>
        </w:tc>
      </w:tr>
      <w:tr w:rsidR="002623B3" w:rsidRPr="009A3CF7" w:rsidTr="003A72CA">
        <w:trPr>
          <w:trHeight w:val="511"/>
        </w:trPr>
        <w:tc>
          <w:tcPr>
            <w:tcW w:w="2339" w:type="dxa"/>
          </w:tcPr>
          <w:p w:rsidR="002623B3" w:rsidRPr="009A3CF7" w:rsidRDefault="002623B3" w:rsidP="003A72CA">
            <w:pPr>
              <w:ind w:firstLine="0"/>
              <w:jc w:val="left"/>
            </w:pPr>
            <w:r w:rsidRPr="009A3CF7">
              <w:t xml:space="preserve">Религиозное использование </w:t>
            </w:r>
          </w:p>
          <w:p w:rsidR="002623B3" w:rsidRPr="009A3CF7" w:rsidRDefault="002623B3" w:rsidP="003A72CA">
            <w:pPr>
              <w:ind w:firstLine="0"/>
              <w:jc w:val="left"/>
            </w:pPr>
            <w:r w:rsidRPr="009A3CF7">
              <w:t>(код 3.7)</w:t>
            </w:r>
          </w:p>
          <w:p w:rsidR="002623B3" w:rsidRPr="009A3CF7" w:rsidRDefault="002623B3" w:rsidP="003A72CA">
            <w:pPr>
              <w:ind w:firstLine="0"/>
              <w:jc w:val="left"/>
            </w:pPr>
          </w:p>
        </w:tc>
        <w:tc>
          <w:tcPr>
            <w:tcW w:w="3599" w:type="dxa"/>
          </w:tcPr>
          <w:p w:rsidR="002623B3" w:rsidRPr="009A3CF7" w:rsidRDefault="002623B3" w:rsidP="003A72CA">
            <w:pPr>
              <w:ind w:firstLine="0"/>
              <w:jc w:val="left"/>
            </w:pPr>
            <w:r w:rsidRPr="009A3CF7">
              <w:t>Церковь;</w:t>
            </w:r>
          </w:p>
          <w:p w:rsidR="002623B3" w:rsidRPr="009A3CF7" w:rsidRDefault="002623B3" w:rsidP="003A72CA">
            <w:pPr>
              <w:ind w:firstLine="0"/>
              <w:jc w:val="left"/>
            </w:pPr>
            <w:r w:rsidRPr="009A3CF7">
              <w:t>Собор;</w:t>
            </w:r>
          </w:p>
          <w:p w:rsidR="002623B3" w:rsidRPr="009A3CF7" w:rsidRDefault="002623B3" w:rsidP="003A72CA">
            <w:pPr>
              <w:ind w:firstLine="0"/>
              <w:jc w:val="left"/>
            </w:pPr>
            <w:r w:rsidRPr="009A3CF7">
              <w:t>Храм;</w:t>
            </w:r>
          </w:p>
          <w:p w:rsidR="002623B3" w:rsidRPr="009A3CF7" w:rsidRDefault="002623B3" w:rsidP="003A72CA">
            <w:pPr>
              <w:ind w:firstLine="0"/>
              <w:jc w:val="left"/>
            </w:pPr>
            <w:r w:rsidRPr="009A3CF7">
              <w:t>Часовня;</w:t>
            </w:r>
          </w:p>
          <w:p w:rsidR="002623B3" w:rsidRPr="009A3CF7" w:rsidRDefault="002623B3" w:rsidP="003A72CA">
            <w:pPr>
              <w:ind w:firstLine="0"/>
              <w:jc w:val="left"/>
            </w:pPr>
            <w:r w:rsidRPr="009A3CF7">
              <w:t>Монастырь;</w:t>
            </w:r>
          </w:p>
          <w:p w:rsidR="002623B3" w:rsidRPr="009A3CF7" w:rsidRDefault="002623B3" w:rsidP="003A72CA">
            <w:pPr>
              <w:ind w:firstLine="0"/>
              <w:jc w:val="left"/>
            </w:pPr>
            <w:r w:rsidRPr="009A3CF7">
              <w:t>Молельный дом;</w:t>
            </w:r>
          </w:p>
          <w:p w:rsidR="002623B3" w:rsidRPr="009A3CF7" w:rsidRDefault="002623B3" w:rsidP="003A72CA">
            <w:pPr>
              <w:ind w:firstLine="0"/>
              <w:jc w:val="left"/>
            </w:pPr>
            <w:r w:rsidRPr="009A3CF7">
              <w:t>Дом священнослужителя;</w:t>
            </w:r>
          </w:p>
          <w:p w:rsidR="002623B3" w:rsidRPr="009A3CF7" w:rsidRDefault="002623B3" w:rsidP="003A72CA">
            <w:pPr>
              <w:ind w:firstLine="0"/>
              <w:jc w:val="left"/>
            </w:pPr>
            <w:r w:rsidRPr="009A3CF7">
              <w:t>Скит;</w:t>
            </w:r>
          </w:p>
          <w:p w:rsidR="002623B3" w:rsidRPr="009A3CF7" w:rsidRDefault="002623B3" w:rsidP="003A72CA">
            <w:pPr>
              <w:ind w:firstLine="0"/>
              <w:jc w:val="left"/>
            </w:pPr>
            <w:r w:rsidRPr="009A3CF7">
              <w:t>Воскресная школа;</w:t>
            </w:r>
          </w:p>
          <w:p w:rsidR="002623B3" w:rsidRPr="009A3CF7" w:rsidRDefault="002623B3" w:rsidP="003A72CA">
            <w:pPr>
              <w:ind w:firstLine="0"/>
              <w:jc w:val="left"/>
            </w:pPr>
            <w:r w:rsidRPr="009A3CF7">
              <w:t>Семинария;</w:t>
            </w:r>
          </w:p>
          <w:p w:rsidR="002623B3" w:rsidRPr="009A3CF7" w:rsidRDefault="002623B3" w:rsidP="003A72CA">
            <w:pPr>
              <w:ind w:firstLine="0"/>
              <w:jc w:val="left"/>
            </w:pPr>
            <w:r w:rsidRPr="009A3CF7">
              <w:t>Духовное училище</w:t>
            </w:r>
          </w:p>
        </w:tc>
        <w:tc>
          <w:tcPr>
            <w:tcW w:w="4268" w:type="dxa"/>
          </w:tcPr>
          <w:p w:rsidR="002623B3" w:rsidRPr="009A3CF7" w:rsidRDefault="002623B3" w:rsidP="003A72CA">
            <w:pPr>
              <w:ind w:firstLine="0"/>
              <w:jc w:val="left"/>
              <w:rPr>
                <w:sz w:val="22"/>
                <w:szCs w:val="22"/>
              </w:rPr>
            </w:pPr>
            <w:r w:rsidRPr="009A3CF7">
              <w:rPr>
                <w:sz w:val="22"/>
                <w:szCs w:val="22"/>
              </w:rPr>
              <w:t>Предельные размеры земельных участков, в том числе их площадь:</w:t>
            </w:r>
          </w:p>
          <w:p w:rsidR="002623B3" w:rsidRPr="009A3CF7" w:rsidRDefault="002623B3" w:rsidP="003A72CA">
            <w:pPr>
              <w:ind w:firstLine="0"/>
              <w:jc w:val="left"/>
              <w:rPr>
                <w:sz w:val="22"/>
                <w:szCs w:val="22"/>
              </w:rPr>
            </w:pPr>
            <w:r w:rsidRPr="009A3CF7">
              <w:rPr>
                <w:sz w:val="22"/>
                <w:szCs w:val="22"/>
              </w:rPr>
              <w:t xml:space="preserve">Минимальный размер земельного участка – </w:t>
            </w:r>
            <w:smartTag w:uri="urn:schemas-microsoft-com:office:smarttags" w:element="metricconverter">
              <w:smartTagPr>
                <w:attr w:name="ProductID" w:val="20 метров"/>
              </w:smartTagPr>
              <w:r w:rsidRPr="009A3CF7">
                <w:rPr>
                  <w:sz w:val="22"/>
                  <w:szCs w:val="22"/>
                </w:rPr>
                <w:t>20 метров</w:t>
              </w:r>
            </w:smartTag>
            <w:r w:rsidRPr="009A3CF7">
              <w:rPr>
                <w:sz w:val="22"/>
                <w:szCs w:val="22"/>
              </w:rPr>
              <w:t>.</w:t>
            </w:r>
          </w:p>
          <w:p w:rsidR="002623B3" w:rsidRPr="009A3CF7" w:rsidRDefault="002623B3" w:rsidP="003A72CA">
            <w:pPr>
              <w:ind w:firstLine="0"/>
              <w:jc w:val="left"/>
              <w:rPr>
                <w:sz w:val="22"/>
                <w:szCs w:val="22"/>
              </w:rPr>
            </w:pPr>
            <w:r w:rsidRPr="009A3CF7">
              <w:rPr>
                <w:sz w:val="22"/>
                <w:szCs w:val="22"/>
              </w:rPr>
              <w:t>минимальная площадь земельного участка – 400 кв.м.,</w:t>
            </w:r>
          </w:p>
          <w:p w:rsidR="002623B3" w:rsidRPr="009A3CF7" w:rsidRDefault="002623B3" w:rsidP="003A72CA">
            <w:pPr>
              <w:ind w:firstLine="0"/>
              <w:jc w:val="left"/>
              <w:rPr>
                <w:sz w:val="22"/>
                <w:szCs w:val="22"/>
              </w:rPr>
            </w:pPr>
            <w:r w:rsidRPr="009A3CF7">
              <w:rPr>
                <w:sz w:val="22"/>
                <w:szCs w:val="22"/>
              </w:rPr>
              <w:t>максимальная площадь земельного участка – не подлежит установлению.</w:t>
            </w:r>
          </w:p>
          <w:p w:rsidR="002623B3" w:rsidRPr="009A3CF7" w:rsidRDefault="002623B3" w:rsidP="003A72CA">
            <w:pPr>
              <w:ind w:firstLine="0"/>
              <w:jc w:val="left"/>
              <w:rPr>
                <w:sz w:val="22"/>
                <w:szCs w:val="22"/>
              </w:rPr>
            </w:pPr>
            <w:r w:rsidRPr="009A3CF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623B3" w:rsidRPr="009A3CF7" w:rsidRDefault="002623B3" w:rsidP="003A72CA">
            <w:pPr>
              <w:ind w:firstLine="0"/>
              <w:jc w:val="left"/>
              <w:rPr>
                <w:sz w:val="22"/>
                <w:szCs w:val="22"/>
              </w:rPr>
            </w:pPr>
            <w:r w:rsidRPr="009A3CF7">
              <w:rPr>
                <w:sz w:val="22"/>
                <w:szCs w:val="22"/>
              </w:rPr>
              <w:t xml:space="preserve">- от красной линии улиц - </w:t>
            </w:r>
            <w:smartTag w:uri="urn:schemas-microsoft-com:office:smarttags" w:element="metricconverter">
              <w:smartTagPr>
                <w:attr w:name="ProductID" w:val="5 м"/>
              </w:smartTagPr>
              <w:r w:rsidRPr="009A3CF7">
                <w:rPr>
                  <w:sz w:val="22"/>
                  <w:szCs w:val="22"/>
                </w:rPr>
                <w:t>5 м</w:t>
              </w:r>
            </w:smartTag>
            <w:r w:rsidRPr="009A3CF7">
              <w:rPr>
                <w:sz w:val="22"/>
                <w:szCs w:val="22"/>
              </w:rPr>
              <w:t>,</w:t>
            </w:r>
          </w:p>
          <w:p w:rsidR="002623B3" w:rsidRPr="009A3CF7" w:rsidRDefault="002623B3" w:rsidP="003A72CA">
            <w:pPr>
              <w:ind w:firstLine="0"/>
              <w:jc w:val="left"/>
              <w:rPr>
                <w:sz w:val="22"/>
                <w:szCs w:val="22"/>
              </w:rPr>
            </w:pPr>
            <w:r w:rsidRPr="009A3CF7">
              <w:rPr>
                <w:sz w:val="22"/>
                <w:szCs w:val="22"/>
              </w:rPr>
              <w:t xml:space="preserve">- от красной линии однополосных проездов - </w:t>
            </w:r>
            <w:smartTag w:uri="urn:schemas-microsoft-com:office:smarttags" w:element="metricconverter">
              <w:smartTagPr>
                <w:attr w:name="ProductID" w:val="3 м"/>
              </w:smartTagPr>
              <w:r w:rsidRPr="009A3CF7">
                <w:rPr>
                  <w:sz w:val="22"/>
                  <w:szCs w:val="22"/>
                </w:rPr>
                <w:t>3 м</w:t>
              </w:r>
            </w:smartTag>
            <w:r w:rsidRPr="009A3CF7">
              <w:rPr>
                <w:sz w:val="22"/>
                <w:szCs w:val="22"/>
              </w:rPr>
              <w:t>,</w:t>
            </w:r>
          </w:p>
          <w:p w:rsidR="002623B3" w:rsidRPr="009A3CF7" w:rsidRDefault="002623B3" w:rsidP="003A72CA">
            <w:pPr>
              <w:ind w:firstLine="0"/>
              <w:jc w:val="left"/>
              <w:rPr>
                <w:sz w:val="22"/>
                <w:szCs w:val="22"/>
              </w:rPr>
            </w:pPr>
            <w:r w:rsidRPr="009A3CF7">
              <w:rPr>
                <w:sz w:val="22"/>
                <w:szCs w:val="22"/>
              </w:rPr>
              <w:t xml:space="preserve">- от границы земельного участка - </w:t>
            </w:r>
            <w:smartTag w:uri="urn:schemas-microsoft-com:office:smarttags" w:element="metricconverter">
              <w:smartTagPr>
                <w:attr w:name="ProductID" w:val="3 м"/>
              </w:smartTagPr>
              <w:r w:rsidRPr="009A3CF7">
                <w:rPr>
                  <w:sz w:val="22"/>
                  <w:szCs w:val="22"/>
                </w:rPr>
                <w:t>3 м</w:t>
              </w:r>
            </w:smartTag>
            <w:r w:rsidRPr="009A3CF7">
              <w:rPr>
                <w:sz w:val="22"/>
                <w:szCs w:val="22"/>
              </w:rPr>
              <w:t>.</w:t>
            </w:r>
          </w:p>
          <w:p w:rsidR="002623B3" w:rsidRPr="009A3CF7" w:rsidRDefault="002623B3" w:rsidP="003A72CA">
            <w:pPr>
              <w:ind w:firstLine="0"/>
              <w:jc w:val="left"/>
              <w:rPr>
                <w:sz w:val="22"/>
                <w:szCs w:val="22"/>
              </w:rPr>
            </w:pPr>
            <w:r w:rsidRPr="009A3CF7">
              <w:rPr>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2623B3" w:rsidRPr="009A3CF7" w:rsidRDefault="002623B3" w:rsidP="003A72CA">
            <w:pPr>
              <w:ind w:firstLine="0"/>
              <w:jc w:val="left"/>
              <w:rPr>
                <w:sz w:val="22"/>
                <w:szCs w:val="22"/>
              </w:rPr>
            </w:pPr>
            <w:r w:rsidRPr="009A3CF7">
              <w:rPr>
                <w:sz w:val="22"/>
                <w:szCs w:val="22"/>
              </w:rPr>
              <w:t>Предельное количество этажей или предельная высота зданий, строений, сооружений</w:t>
            </w:r>
          </w:p>
          <w:p w:rsidR="002623B3" w:rsidRPr="009A3CF7" w:rsidRDefault="002623B3" w:rsidP="003A72CA">
            <w:pPr>
              <w:ind w:firstLine="0"/>
              <w:jc w:val="left"/>
              <w:rPr>
                <w:sz w:val="22"/>
                <w:szCs w:val="22"/>
              </w:rPr>
            </w:pPr>
            <w:r w:rsidRPr="009A3CF7">
              <w:rPr>
                <w:sz w:val="22"/>
                <w:szCs w:val="22"/>
              </w:rPr>
              <w:t>Максимальное количество этажей – 5.</w:t>
            </w:r>
          </w:p>
          <w:p w:rsidR="002623B3" w:rsidRPr="009A3CF7" w:rsidRDefault="002623B3" w:rsidP="003A72CA">
            <w:pPr>
              <w:ind w:firstLine="0"/>
              <w:jc w:val="left"/>
            </w:pPr>
            <w:r w:rsidRPr="009A3CF7">
              <w:rPr>
                <w:sz w:val="22"/>
                <w:szCs w:val="22"/>
              </w:rPr>
              <w:t>Максимальный процент застройки в границах земельного участка – 80%.</w:t>
            </w:r>
          </w:p>
        </w:tc>
      </w:tr>
    </w:tbl>
    <w:p w:rsidR="002623B3" w:rsidRPr="009A3CF7" w:rsidRDefault="002623B3" w:rsidP="002623B3">
      <w:pPr>
        <w:ind w:left="720" w:firstLine="0"/>
      </w:pPr>
    </w:p>
    <w:p w:rsidR="002623B3" w:rsidRPr="009A3CF7" w:rsidRDefault="002623B3" w:rsidP="002623B3">
      <w:pPr>
        <w:ind w:firstLine="0"/>
        <w:rPr>
          <w:b/>
          <w:bCs/>
        </w:rPr>
      </w:pPr>
      <w:r w:rsidRPr="009A3CF7">
        <w:rPr>
          <w:b/>
          <w:bCs/>
        </w:rPr>
        <w:t>Условно разрешенные виды разрешенного использования</w:t>
      </w:r>
    </w:p>
    <w:p w:rsidR="002623B3" w:rsidRPr="009A3CF7" w:rsidRDefault="002623B3" w:rsidP="002623B3">
      <w:pPr>
        <w:ind w:firstLine="0"/>
      </w:pPr>
      <w:r w:rsidRPr="009A3CF7">
        <w:t xml:space="preserve">Не </w:t>
      </w:r>
      <w:proofErr w:type="gramStart"/>
      <w:r w:rsidRPr="009A3CF7">
        <w:t>установлены</w:t>
      </w:r>
      <w:proofErr w:type="gramEnd"/>
      <w:r w:rsidRPr="009A3CF7">
        <w:t>.</w:t>
      </w:r>
    </w:p>
    <w:p w:rsidR="002623B3" w:rsidRPr="009A3CF7" w:rsidRDefault="002623B3" w:rsidP="002623B3">
      <w:pPr>
        <w:ind w:firstLine="0"/>
        <w:rPr>
          <w:b/>
          <w:bCs/>
        </w:rPr>
      </w:pPr>
      <w:r w:rsidRPr="009A3CF7">
        <w:rPr>
          <w:b/>
          <w:bCs/>
        </w:rPr>
        <w:t>Вспомогательные виды разрешенного использования</w:t>
      </w:r>
    </w:p>
    <w:p w:rsidR="002623B3" w:rsidRPr="009A3CF7" w:rsidRDefault="002623B3" w:rsidP="002623B3">
      <w:pPr>
        <w:ind w:firstLine="0"/>
      </w:pPr>
      <w:r w:rsidRPr="009A3CF7">
        <w:t xml:space="preserve">Не </w:t>
      </w:r>
      <w:proofErr w:type="gramStart"/>
      <w:r w:rsidRPr="009A3CF7">
        <w:t>установлены</w:t>
      </w:r>
      <w:proofErr w:type="gramEnd"/>
      <w:r w:rsidRPr="009A3CF7">
        <w:t>.</w:t>
      </w:r>
    </w:p>
    <w:p w:rsidR="002623B3" w:rsidRPr="009A3CF7" w:rsidRDefault="002623B3" w:rsidP="002623B3">
      <w:pPr>
        <w:ind w:firstLine="0"/>
      </w:pPr>
    </w:p>
    <w:p w:rsidR="002623B3" w:rsidRPr="009A3CF7" w:rsidRDefault="002623B3" w:rsidP="002623B3">
      <w:pPr>
        <w:ind w:firstLine="708"/>
      </w:pPr>
      <w:r w:rsidRPr="009A3CF7">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623B3" w:rsidRPr="009A3CF7" w:rsidRDefault="002623B3" w:rsidP="002623B3">
      <w:pPr>
        <w:ind w:left="720" w:firstLine="0"/>
      </w:pPr>
    </w:p>
    <w:p w:rsidR="002623B3" w:rsidRPr="009A3CF7" w:rsidRDefault="002623B3" w:rsidP="002623B3">
      <w:pPr>
        <w:ind w:left="720" w:firstLine="0"/>
        <w:jc w:val="center"/>
        <w:rPr>
          <w:b/>
          <w:bCs/>
        </w:rPr>
      </w:pPr>
      <w:r w:rsidRPr="009A3CF7">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23B3" w:rsidRPr="009A3CF7" w:rsidRDefault="002623B3" w:rsidP="002623B3">
      <w:pPr>
        <w:ind w:left="720" w:firstLine="0"/>
      </w:pPr>
    </w:p>
    <w:p w:rsidR="002623B3" w:rsidRPr="009A3CF7" w:rsidRDefault="002623B3" w:rsidP="002623B3">
      <w:pPr>
        <w:spacing w:line="360" w:lineRule="auto"/>
        <w:jc w:val="left"/>
        <w:rPr>
          <w:b/>
          <w:bCs/>
        </w:rPr>
      </w:pPr>
      <w:r w:rsidRPr="009A3CF7">
        <w:rPr>
          <w:b/>
          <w:bCs/>
        </w:rPr>
        <w:t>Охранные зоны объектов электросетевого хозяйства</w:t>
      </w:r>
    </w:p>
    <w:p w:rsidR="002623B3" w:rsidRPr="009A3CF7" w:rsidRDefault="002623B3" w:rsidP="002623B3">
      <w:pPr>
        <w:ind w:firstLine="708"/>
      </w:pPr>
      <w:r w:rsidRPr="009A3CF7">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2623B3" w:rsidRPr="009A3CF7" w:rsidRDefault="002623B3" w:rsidP="002623B3">
      <w:pPr>
        <w:spacing w:line="360" w:lineRule="auto"/>
        <w:jc w:val="left"/>
        <w:rPr>
          <w:b/>
          <w:bCs/>
        </w:rPr>
      </w:pP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b/>
        </w:rPr>
        <w:t>1.</w:t>
      </w:r>
      <w:r w:rsidRPr="009A3CF7">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б) размещать любые объекты и предметы (материалы) в </w:t>
      </w:r>
      <w:proofErr w:type="gramStart"/>
      <w:r w:rsidRPr="009A3CF7">
        <w:rPr>
          <w:rFonts w:ascii="Times New Roman" w:hAnsi="Times New Roman" w:cs="Times New Roman"/>
        </w:rPr>
        <w:t>пределах</w:t>
      </w:r>
      <w:proofErr w:type="gramEnd"/>
      <w:r w:rsidRPr="009A3CF7">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623B3" w:rsidRPr="009A3CF7" w:rsidRDefault="002623B3" w:rsidP="002623B3">
      <w:pPr>
        <w:widowControl/>
        <w:autoSpaceDE/>
        <w:autoSpaceDN/>
        <w:adjustRightInd/>
        <w:ind w:firstLine="708"/>
        <w:rPr>
          <w:rFonts w:ascii="Times New Roman" w:hAnsi="Times New Roman" w:cs="Times New Roman"/>
        </w:rPr>
      </w:pPr>
      <w:proofErr w:type="gramStart"/>
      <w:r w:rsidRPr="009A3CF7">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A3CF7">
        <w:rPr>
          <w:rFonts w:ascii="Times New Roman" w:hAnsi="Times New Roman" w:cs="Times New Roman"/>
        </w:rPr>
        <w:t xml:space="preserve">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г) размещать свалки;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b/>
        </w:rPr>
        <w:t>2.</w:t>
      </w:r>
      <w:r w:rsidRPr="009A3CF7">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а) складировать или размещать хранилища любых, в том числе горюче-смазочных, материалов;</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623B3" w:rsidRPr="009A3CF7" w:rsidRDefault="002623B3" w:rsidP="002623B3">
      <w:pPr>
        <w:widowControl/>
        <w:autoSpaceDE/>
        <w:autoSpaceDN/>
        <w:adjustRightInd/>
        <w:ind w:firstLine="0"/>
        <w:rPr>
          <w:rFonts w:ascii="Times New Roman" w:hAnsi="Times New Roman" w:cs="Times New Roman"/>
        </w:rPr>
      </w:pPr>
      <w:r w:rsidRPr="009A3CF7">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b/>
        </w:rPr>
        <w:t>3.</w:t>
      </w:r>
      <w:r w:rsidRPr="009A3CF7">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а) строительство, капитальный ремонт, реконструкция или снос зданий и сооружений;</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б) горные, взрывные, мелиоративные работы, в том числе связанные с временным затоплением земель;</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в) посадка и вырубка деревьев и кустарников;</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A3CF7">
          <w:rPr>
            <w:rFonts w:ascii="Times New Roman" w:hAnsi="Times New Roman" w:cs="Times New Roman"/>
          </w:rPr>
          <w:t>4,5 метра</w:t>
        </w:r>
      </w:smartTag>
      <w:r w:rsidRPr="009A3CF7">
        <w:rPr>
          <w:rFonts w:ascii="Times New Roman" w:hAnsi="Times New Roman" w:cs="Times New Roman"/>
        </w:rPr>
        <w:t xml:space="preserve"> (в охранных зонах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9A3CF7">
          <w:rPr>
            <w:rFonts w:ascii="Times New Roman" w:hAnsi="Times New Roman" w:cs="Times New Roman"/>
          </w:rPr>
          <w:t>0,3 метра</w:t>
        </w:r>
      </w:smartTag>
      <w:r w:rsidRPr="009A3CF7">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9A3CF7">
          <w:rPr>
            <w:rFonts w:ascii="Times New Roman" w:hAnsi="Times New Roman" w:cs="Times New Roman"/>
          </w:rPr>
          <w:t>0,45 метра</w:t>
        </w:r>
      </w:smartTag>
      <w:r w:rsidRPr="009A3CF7">
        <w:rPr>
          <w:rFonts w:ascii="Times New Roman" w:hAnsi="Times New Roman" w:cs="Times New Roman"/>
        </w:rPr>
        <w:t>), а также планировка грунта (в охранных зонах подземных кабельных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A3CF7">
          <w:rPr>
            <w:rFonts w:ascii="Times New Roman" w:hAnsi="Times New Roman" w:cs="Times New Roman"/>
          </w:rPr>
          <w:t>3 метров</w:t>
        </w:r>
      </w:smartTag>
      <w:r w:rsidRPr="009A3CF7">
        <w:rPr>
          <w:rFonts w:ascii="Times New Roman" w:hAnsi="Times New Roman" w:cs="Times New Roman"/>
        </w:rPr>
        <w:t xml:space="preserve"> (в охранных зонах воздушных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A3CF7">
          <w:rPr>
            <w:rFonts w:ascii="Times New Roman" w:hAnsi="Times New Roman" w:cs="Times New Roman"/>
          </w:rPr>
          <w:t>4 метров</w:t>
        </w:r>
      </w:smartTag>
      <w:r w:rsidRPr="009A3CF7">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b/>
        </w:rPr>
        <w:t>4.</w:t>
      </w:r>
      <w:r w:rsidRPr="009A3CF7">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2623B3" w:rsidRPr="009A3CF7" w:rsidRDefault="002623B3" w:rsidP="002623B3">
      <w:pPr>
        <w:widowControl/>
        <w:autoSpaceDE/>
        <w:autoSpaceDN/>
        <w:adjustRightInd/>
        <w:ind w:firstLine="708"/>
        <w:rPr>
          <w:rFonts w:ascii="Times New Roman" w:hAnsi="Times New Roman" w:cs="Times New Roman"/>
        </w:rPr>
      </w:pPr>
      <w:r w:rsidRPr="009A3CF7">
        <w:rPr>
          <w:rFonts w:ascii="Times New Roman" w:hAnsi="Times New Roman" w:cs="Times New Roman"/>
        </w:rP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623B3" w:rsidRDefault="002623B3" w:rsidP="002623B3">
      <w:pPr>
        <w:ind w:left="720" w:firstLine="0"/>
      </w:pPr>
      <w:r w:rsidRPr="00E077F8">
        <w:rPr>
          <w:rFonts w:ascii="Times New Roman" w:hAnsi="Times New Roman" w:cs="Times New Roman"/>
        </w:rPr>
        <w:t>б) складировать или размещать хранилища любых, в том числе горюче-смазочных, материалов.</w:t>
      </w:r>
    </w:p>
    <w:p w:rsidR="001E2488" w:rsidRDefault="001E2488" w:rsidP="009713E6">
      <w:pPr>
        <w:ind w:left="720" w:firstLine="0"/>
        <w:jc w:val="center"/>
      </w:pPr>
    </w:p>
    <w:p w:rsidR="003A72CA" w:rsidRPr="00C51B61" w:rsidRDefault="003A72CA" w:rsidP="003A72CA">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РЕКРЕАЦИОННЫЕ ЗОНЫ</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      </w:t>
      </w:r>
    </w:p>
    <w:p w:rsidR="003A72CA" w:rsidRPr="00C51B61" w:rsidRDefault="003A72CA"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rPr>
        <w:t xml:space="preserve">       </w:t>
      </w:r>
      <w:r w:rsidRPr="00C51B61">
        <w:rPr>
          <w:rFonts w:ascii="Times New Roman" w:hAnsi="Times New Roman" w:cs="Times New Roman"/>
        </w:rPr>
        <w:tab/>
      </w:r>
      <w:proofErr w:type="gramStart"/>
      <w:r w:rsidRPr="00C51B61">
        <w:rPr>
          <w:rFonts w:ascii="Times New Roman" w:hAnsi="Times New Roman" w:cs="Times New Roman"/>
          <w:b/>
          <w:bCs/>
        </w:rPr>
        <w:t>Р-1.</w:t>
      </w:r>
      <w:r w:rsidR="002F062D">
        <w:rPr>
          <w:rFonts w:ascii="Times New Roman" w:hAnsi="Times New Roman" w:cs="Times New Roman"/>
          <w:b/>
          <w:bCs/>
        </w:rPr>
        <w:t>В</w:t>
      </w:r>
      <w:r w:rsidRPr="00C51B61">
        <w:rPr>
          <w:rFonts w:ascii="Times New Roman" w:hAnsi="Times New Roman" w:cs="Times New Roman"/>
          <w:b/>
          <w:bCs/>
        </w:rPr>
        <w:t xml:space="preserve"> – зона рекреационного назначения</w:t>
      </w:r>
      <w:proofErr w:type="gramEnd"/>
    </w:p>
    <w:p w:rsidR="003A72CA" w:rsidRPr="00C51B61" w:rsidRDefault="003A72CA" w:rsidP="003A72CA">
      <w:pPr>
        <w:widowControl/>
        <w:autoSpaceDE/>
        <w:autoSpaceDN/>
        <w:adjustRightInd/>
        <w:ind w:firstLine="0"/>
        <w:jc w:val="left"/>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3A72CA" w:rsidRPr="00C51B61" w:rsidRDefault="003A72CA" w:rsidP="003A72CA">
      <w:pPr>
        <w:widowControl/>
        <w:autoSpaceDE/>
        <w:autoSpaceDN/>
        <w:adjustRightInd/>
        <w:ind w:firstLine="0"/>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3A72CA" w:rsidRPr="00C51B61" w:rsidRDefault="003A72CA" w:rsidP="003A72CA">
      <w:pPr>
        <w:widowControl/>
        <w:autoSpaceDE/>
        <w:autoSpaceDN/>
        <w:adjustRightInd/>
        <w:ind w:firstLine="0"/>
        <w:jc w:val="lef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7"/>
        <w:gridCol w:w="3603"/>
        <w:gridCol w:w="4266"/>
      </w:tblGrid>
      <w:tr w:rsidR="003A72CA" w:rsidRPr="00C51B61" w:rsidTr="003A72CA">
        <w:trPr>
          <w:trHeight w:val="1453"/>
        </w:trPr>
        <w:tc>
          <w:tcPr>
            <w:tcW w:w="2337" w:type="dxa"/>
            <w:vAlign w:val="center"/>
          </w:tcPr>
          <w:p w:rsidR="003A72CA" w:rsidRPr="00C51B61" w:rsidRDefault="003A72CA" w:rsidP="003A72CA">
            <w:pPr>
              <w:widowControl/>
              <w:autoSpaceDE/>
              <w:autoSpaceDN/>
              <w:adjustRightInd/>
              <w:ind w:firstLine="0"/>
              <w:jc w:val="center"/>
              <w:rPr>
                <w:rFonts w:ascii="Times New Roman" w:hAnsi="Times New Roman" w:cs="Times New Roman"/>
              </w:rPr>
            </w:pPr>
          </w:p>
          <w:p w:rsidR="003A72CA" w:rsidRPr="00C51B61" w:rsidRDefault="003A72CA"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603" w:type="dxa"/>
            <w:vAlign w:val="center"/>
          </w:tcPr>
          <w:p w:rsidR="003A72CA" w:rsidRPr="00C51B61" w:rsidRDefault="003A72CA"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4266" w:type="dxa"/>
          </w:tcPr>
          <w:p w:rsidR="003A72CA" w:rsidRPr="00C51B61" w:rsidRDefault="003A72CA" w:rsidP="003A72CA">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A72CA" w:rsidRPr="00C51B61" w:rsidTr="003A72CA">
        <w:trPr>
          <w:trHeight w:val="427"/>
        </w:trPr>
        <w:tc>
          <w:tcPr>
            <w:tcW w:w="10206" w:type="dxa"/>
            <w:gridSpan w:val="3"/>
            <w:vAlign w:val="center"/>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Основные</w:t>
            </w:r>
          </w:p>
        </w:tc>
      </w:tr>
      <w:tr w:rsidR="003A72CA" w:rsidRPr="00C51B61" w:rsidTr="003A72CA">
        <w:trPr>
          <w:trHeight w:val="34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Охрана природных территорий (код 9.1)</w:t>
            </w:r>
          </w:p>
        </w:tc>
        <w:tc>
          <w:tcPr>
            <w:tcW w:w="3603" w:type="dxa"/>
            <w:vMerge w:val="restart"/>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4266" w:type="dxa"/>
            <w:vMerge w:val="restart"/>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A72CA" w:rsidRPr="00C51B61" w:rsidTr="003A72CA">
        <w:trPr>
          <w:trHeight w:val="34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Общее пользование водными объектами (код 11.1)</w:t>
            </w:r>
          </w:p>
        </w:tc>
        <w:tc>
          <w:tcPr>
            <w:tcW w:w="3603" w:type="dxa"/>
            <w:vMerge/>
          </w:tcPr>
          <w:p w:rsidR="003A72CA" w:rsidRPr="00C51B61" w:rsidRDefault="003A72CA" w:rsidP="003A72CA">
            <w:pPr>
              <w:widowControl/>
              <w:autoSpaceDE/>
              <w:autoSpaceDN/>
              <w:adjustRightInd/>
              <w:ind w:firstLine="0"/>
              <w:jc w:val="left"/>
              <w:rPr>
                <w:rFonts w:ascii="Times New Roman" w:hAnsi="Times New Roman" w:cs="Times New Roman"/>
              </w:rPr>
            </w:pPr>
          </w:p>
        </w:tc>
        <w:tc>
          <w:tcPr>
            <w:tcW w:w="4266" w:type="dxa"/>
            <w:vMerge/>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p>
        </w:tc>
      </w:tr>
      <w:tr w:rsidR="003A72CA" w:rsidRPr="00C51B61" w:rsidTr="003A72CA">
        <w:trPr>
          <w:trHeight w:val="34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(код 11.3)</w:t>
            </w:r>
          </w:p>
          <w:p w:rsidR="003A72CA" w:rsidRPr="00C51B61" w:rsidRDefault="003A72CA" w:rsidP="003A72CA">
            <w:pPr>
              <w:widowControl/>
              <w:autoSpaceDE/>
              <w:autoSpaceDN/>
              <w:adjustRightInd/>
              <w:ind w:firstLine="0"/>
              <w:jc w:val="left"/>
              <w:rPr>
                <w:rFonts w:ascii="Times New Roman" w:hAnsi="Times New Roman" w:cs="Times New Roman"/>
              </w:rPr>
            </w:pP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266" w:type="dxa"/>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600 кв.м.,</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Предельное количество этажей или </w:t>
            </w:r>
            <w:r w:rsidRPr="00C51B61">
              <w:rPr>
                <w:rFonts w:ascii="Times New Roman" w:hAnsi="Times New Roman" w:cs="Times New Roman"/>
                <w:sz w:val="22"/>
                <w:szCs w:val="22"/>
              </w:rPr>
              <w:lastRenderedPageBreak/>
              <w:t>предельная высота зданий, строений, сооружений</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3.</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3A72CA" w:rsidRPr="00C51B61" w:rsidTr="003A72CA">
        <w:trPr>
          <w:trHeight w:val="34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Земельные участки (территории) общего пользования </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12.0)</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4266" w:type="dxa"/>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3A72CA" w:rsidRPr="00C51B61" w:rsidTr="003A72CA">
        <w:trPr>
          <w:trHeight w:val="421"/>
        </w:trPr>
        <w:tc>
          <w:tcPr>
            <w:tcW w:w="10206" w:type="dxa"/>
            <w:gridSpan w:val="3"/>
            <w:vAlign w:val="center"/>
          </w:tcPr>
          <w:p w:rsidR="003A72CA" w:rsidRPr="00C51B61" w:rsidRDefault="003A72CA"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3A72CA" w:rsidRPr="00C51B61" w:rsidTr="003A72CA">
        <w:trPr>
          <w:trHeight w:val="75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3A72CA" w:rsidRPr="00C51B61" w:rsidRDefault="003A72CA" w:rsidP="003A72CA">
            <w:pPr>
              <w:widowControl/>
              <w:autoSpaceDE/>
              <w:autoSpaceDN/>
              <w:adjustRightInd/>
              <w:ind w:firstLine="0"/>
              <w:jc w:val="left"/>
              <w:rPr>
                <w:rFonts w:ascii="Times New Roman" w:hAnsi="Times New Roman" w:cs="Times New Roman"/>
              </w:rPr>
            </w:pPr>
          </w:p>
        </w:tc>
        <w:tc>
          <w:tcPr>
            <w:tcW w:w="4266" w:type="dxa"/>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A72CA" w:rsidRPr="00C51B61" w:rsidTr="003A72CA">
        <w:trPr>
          <w:trHeight w:val="579"/>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Закусочная;</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Ресторан;</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Бар</w:t>
            </w:r>
          </w:p>
        </w:tc>
        <w:tc>
          <w:tcPr>
            <w:tcW w:w="4266" w:type="dxa"/>
            <w:vMerge w:val="restart"/>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2.</w:t>
            </w:r>
          </w:p>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10%.</w:t>
            </w:r>
          </w:p>
        </w:tc>
      </w:tr>
      <w:tr w:rsidR="003A72CA" w:rsidRPr="00C51B61" w:rsidTr="003A72CA">
        <w:trPr>
          <w:trHeight w:val="860"/>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Развлечения </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4.8)</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Развлекательный комплекс</w:t>
            </w:r>
          </w:p>
        </w:tc>
        <w:tc>
          <w:tcPr>
            <w:tcW w:w="4266" w:type="dxa"/>
            <w:vMerge/>
          </w:tcPr>
          <w:p w:rsidR="003A72CA" w:rsidRPr="00C51B61" w:rsidRDefault="003A72CA" w:rsidP="003A72CA">
            <w:pPr>
              <w:widowControl/>
              <w:autoSpaceDE/>
              <w:autoSpaceDN/>
              <w:adjustRightInd/>
              <w:ind w:firstLine="0"/>
              <w:jc w:val="left"/>
              <w:rPr>
                <w:rFonts w:ascii="Times New Roman" w:hAnsi="Times New Roman" w:cs="Times New Roman"/>
              </w:rPr>
            </w:pPr>
          </w:p>
        </w:tc>
      </w:tr>
      <w:tr w:rsidR="003A72CA" w:rsidRPr="00C51B61" w:rsidTr="003A72CA">
        <w:trPr>
          <w:trHeight w:val="5386"/>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Отдых (рекреация) (код 5.0)</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рекреационного назначения;</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Спортзал;</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Бассейн;</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Стадион;</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Спортклуб;</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Спорткомплекс</w:t>
            </w:r>
          </w:p>
        </w:tc>
        <w:tc>
          <w:tcPr>
            <w:tcW w:w="4266" w:type="dxa"/>
            <w:vMerge/>
          </w:tcPr>
          <w:p w:rsidR="003A72CA" w:rsidRPr="00C51B61" w:rsidRDefault="003A72CA" w:rsidP="003A72CA">
            <w:pPr>
              <w:widowControl/>
              <w:autoSpaceDE/>
              <w:autoSpaceDN/>
              <w:adjustRightInd/>
              <w:ind w:firstLine="0"/>
              <w:jc w:val="left"/>
              <w:rPr>
                <w:rFonts w:ascii="Times New Roman" w:hAnsi="Times New Roman" w:cs="Times New Roman"/>
              </w:rPr>
            </w:pPr>
          </w:p>
        </w:tc>
      </w:tr>
      <w:tr w:rsidR="003A72CA" w:rsidRPr="00C51B61" w:rsidTr="003A72CA">
        <w:trPr>
          <w:trHeight w:val="654"/>
        </w:trPr>
        <w:tc>
          <w:tcPr>
            <w:tcW w:w="2337"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603" w:type="dxa"/>
          </w:tcPr>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полиции.</w:t>
            </w:r>
          </w:p>
          <w:p w:rsidR="003A72CA" w:rsidRPr="00C51B61" w:rsidRDefault="003A72CA" w:rsidP="003A72CA">
            <w:pPr>
              <w:widowControl/>
              <w:autoSpaceDE/>
              <w:autoSpaceDN/>
              <w:adjustRightInd/>
              <w:ind w:firstLine="0"/>
              <w:jc w:val="left"/>
              <w:rPr>
                <w:rFonts w:ascii="Times New Roman" w:hAnsi="Times New Roman" w:cs="Times New Roman"/>
              </w:rPr>
            </w:pPr>
          </w:p>
        </w:tc>
        <w:tc>
          <w:tcPr>
            <w:tcW w:w="4266" w:type="dxa"/>
          </w:tcPr>
          <w:p w:rsidR="003A72CA" w:rsidRPr="00C51B61" w:rsidRDefault="003A72CA" w:rsidP="003A72CA">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A72CA" w:rsidRPr="00C51B61" w:rsidRDefault="003A72CA" w:rsidP="003A72CA">
      <w:pPr>
        <w:widowControl/>
        <w:autoSpaceDE/>
        <w:autoSpaceDN/>
        <w:adjustRightInd/>
        <w:ind w:firstLine="0"/>
        <w:jc w:val="left"/>
        <w:rPr>
          <w:rFonts w:ascii="Times New Roman" w:hAnsi="Times New Roman" w:cs="Times New Roman"/>
        </w:rPr>
      </w:pPr>
    </w:p>
    <w:p w:rsidR="003A72CA" w:rsidRPr="00C51B61" w:rsidRDefault="003A72CA" w:rsidP="003A72CA">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3A72CA" w:rsidRPr="00C51B61" w:rsidRDefault="003A72CA" w:rsidP="003A72CA">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3A72CA" w:rsidRPr="00C51B61" w:rsidRDefault="003A72CA" w:rsidP="003A72CA">
      <w:pPr>
        <w:widowControl/>
        <w:autoSpaceDE/>
        <w:autoSpaceDN/>
        <w:adjustRightInd/>
        <w:ind w:firstLine="0"/>
        <w:jc w:val="left"/>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3A72CA" w:rsidRPr="00C51B61" w:rsidRDefault="003A72CA" w:rsidP="003A72CA">
      <w:pPr>
        <w:widowControl/>
        <w:autoSpaceDE/>
        <w:autoSpaceDN/>
        <w:adjustRightInd/>
        <w:ind w:firstLine="0"/>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t>Необходима разработка и утверждение схемы планировочной организации использования  территории (земельного участка) в зоне, предназначенной для озеленения населённого пункта,  использования  для отдыха населения, для кратковременного занятия физической культурой и спортом.</w:t>
      </w:r>
    </w:p>
    <w:p w:rsidR="003A72CA" w:rsidRPr="00C51B61" w:rsidRDefault="003A72CA" w:rsidP="003A72CA">
      <w:pPr>
        <w:widowControl/>
        <w:autoSpaceDE/>
        <w:autoSpaceDN/>
        <w:adjustRightInd/>
        <w:ind w:firstLine="0"/>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3A72CA" w:rsidRPr="00C51B61" w:rsidRDefault="003A72CA" w:rsidP="003A72CA">
      <w:pPr>
        <w:widowControl/>
        <w:autoSpaceDE/>
        <w:autoSpaceDN/>
        <w:adjustRightInd/>
        <w:ind w:firstLine="0"/>
        <w:jc w:val="left"/>
        <w:rPr>
          <w:rFonts w:ascii="Times New Roman" w:hAnsi="Times New Roman" w:cs="Times New Roman"/>
        </w:rPr>
      </w:pPr>
    </w:p>
    <w:p w:rsidR="003A72CA" w:rsidRPr="00C51B61" w:rsidRDefault="003A72CA" w:rsidP="003A72CA">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A72CA" w:rsidRPr="00C51B61" w:rsidRDefault="003A72CA" w:rsidP="003A72CA">
      <w:pPr>
        <w:widowControl/>
        <w:autoSpaceDE/>
        <w:autoSpaceDN/>
        <w:adjustRightInd/>
        <w:ind w:firstLine="0"/>
        <w:jc w:val="left"/>
        <w:rPr>
          <w:rFonts w:ascii="Times New Roman" w:hAnsi="Times New Roman" w:cs="Times New Roman"/>
        </w:rPr>
      </w:pPr>
    </w:p>
    <w:p w:rsidR="003A72CA" w:rsidRPr="00C51B61" w:rsidRDefault="003A72CA" w:rsidP="003A72CA">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23B3" w:rsidRDefault="002623B3" w:rsidP="009713E6">
      <w:pPr>
        <w:ind w:left="720" w:firstLine="0"/>
        <w:jc w:val="center"/>
      </w:pPr>
    </w:p>
    <w:p w:rsidR="0013627C" w:rsidRDefault="0013627C" w:rsidP="0013627C">
      <w:pPr>
        <w:ind w:left="720" w:firstLine="0"/>
        <w:jc w:val="left"/>
      </w:pPr>
      <w:r>
        <w:t xml:space="preserve">Не </w:t>
      </w:r>
      <w:proofErr w:type="gramStart"/>
      <w:r>
        <w:t>установлены</w:t>
      </w:r>
      <w:proofErr w:type="gramEnd"/>
      <w:r>
        <w:t>.</w:t>
      </w:r>
    </w:p>
    <w:p w:rsidR="0013627C" w:rsidRDefault="0013627C" w:rsidP="0013627C">
      <w:pPr>
        <w:ind w:left="720" w:firstLine="0"/>
        <w:jc w:val="left"/>
      </w:pPr>
    </w:p>
    <w:p w:rsidR="0013627C" w:rsidRPr="00C51B61" w:rsidRDefault="0013627C" w:rsidP="0013627C">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П-2.</w:t>
      </w:r>
      <w:proofErr w:type="gramStart"/>
      <w:r>
        <w:rPr>
          <w:rFonts w:ascii="Times New Roman" w:hAnsi="Times New Roman" w:cs="Times New Roman"/>
          <w:b/>
          <w:bCs/>
        </w:rPr>
        <w:t>В</w:t>
      </w:r>
      <w:proofErr w:type="gramEnd"/>
      <w:r w:rsidRPr="00C51B61">
        <w:rPr>
          <w:rFonts w:ascii="Times New Roman" w:hAnsi="Times New Roman" w:cs="Times New Roman"/>
          <w:b/>
          <w:bCs/>
        </w:rPr>
        <w:t xml:space="preserve"> - </w:t>
      </w:r>
      <w:proofErr w:type="gramStart"/>
      <w:r w:rsidRPr="00C51B61">
        <w:rPr>
          <w:rFonts w:ascii="Times New Roman" w:hAnsi="Times New Roman" w:cs="Times New Roman"/>
          <w:b/>
          <w:bCs/>
        </w:rPr>
        <w:t>зона</w:t>
      </w:r>
      <w:proofErr w:type="gramEnd"/>
      <w:r w:rsidRPr="00C51B61">
        <w:rPr>
          <w:rFonts w:ascii="Times New Roman" w:hAnsi="Times New Roman" w:cs="Times New Roman"/>
          <w:b/>
          <w:bCs/>
        </w:rPr>
        <w:t xml:space="preserve"> предприятий IV класса вредности</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709"/>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IV и V класс вредности по санитарной классификации СанПиН 2.2.1/2.1.1. 1200-03.</w:t>
      </w:r>
    </w:p>
    <w:p w:rsidR="0013627C" w:rsidRPr="00C51B61" w:rsidRDefault="0013627C" w:rsidP="0013627C">
      <w:pPr>
        <w:widowControl/>
        <w:autoSpaceDE/>
        <w:autoSpaceDN/>
        <w:adjustRightInd/>
        <w:ind w:firstLine="709"/>
        <w:rPr>
          <w:rFonts w:ascii="Times New Roman" w:hAnsi="Times New Roman" w:cs="Times New Roman"/>
        </w:rPr>
      </w:pPr>
    </w:p>
    <w:p w:rsidR="0013627C" w:rsidRPr="00C51B61" w:rsidRDefault="0013627C" w:rsidP="0013627C">
      <w:pPr>
        <w:widowControl/>
        <w:autoSpaceDE/>
        <w:autoSpaceDN/>
        <w:adjustRightInd/>
        <w:ind w:firstLine="709"/>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3627C" w:rsidRPr="00C51B61" w:rsidRDefault="0013627C" w:rsidP="0013627C">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13627C" w:rsidRPr="00C51B61" w:rsidTr="001E7363">
        <w:trPr>
          <w:trHeight w:val="1453"/>
        </w:trPr>
        <w:tc>
          <w:tcPr>
            <w:tcW w:w="2519" w:type="dxa"/>
            <w:vAlign w:val="center"/>
          </w:tcPr>
          <w:p w:rsidR="0013627C" w:rsidRPr="00C51B61" w:rsidRDefault="0013627C" w:rsidP="001E7363">
            <w:pPr>
              <w:widowControl/>
              <w:autoSpaceDE/>
              <w:autoSpaceDN/>
              <w:adjustRightInd/>
              <w:ind w:firstLine="0"/>
              <w:jc w:val="center"/>
              <w:rPr>
                <w:rFonts w:ascii="Times New Roman" w:hAnsi="Times New Roman" w:cs="Times New Roman"/>
              </w:rPr>
            </w:pPr>
          </w:p>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3627C" w:rsidRPr="00C51B61" w:rsidTr="001E7363">
        <w:trPr>
          <w:trHeight w:val="427"/>
        </w:trPr>
        <w:tc>
          <w:tcPr>
            <w:tcW w:w="10083" w:type="dxa"/>
            <w:gridSpan w:val="3"/>
            <w:vAlign w:val="center"/>
          </w:tcPr>
          <w:p w:rsidR="0013627C" w:rsidRPr="00C51B61" w:rsidRDefault="0013627C" w:rsidP="001E7363">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Хранение и переработка сельскохозяйственной продукции (код 1.15)</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сооружения, используемые для производства, хранения, первичной и глубокой переработки сельскохозяйственной продукции</w:t>
            </w:r>
          </w:p>
        </w:tc>
        <w:tc>
          <w:tcPr>
            <w:tcW w:w="3965" w:type="dxa"/>
            <w:vMerge w:val="restart"/>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Минимальные отступы от границ земельных участков в целях определения мест допустимого размещения зданий, строений, </w:t>
            </w:r>
            <w:r w:rsidRPr="00C51B61">
              <w:rPr>
                <w:rFonts w:ascii="Times New Roman" w:hAnsi="Times New Roman" w:cs="Times New Roman"/>
                <w:sz w:val="22"/>
                <w:szCs w:val="22"/>
              </w:rPr>
              <w:lastRenderedPageBreak/>
              <w:t>сооружений, за пределами которых запрещено строительство зданий, строений, сооружений:</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w:t>
            </w:r>
            <w:proofErr w:type="gramStart"/>
            <w:r w:rsidRPr="00C51B61">
              <w:rPr>
                <w:rFonts w:ascii="Times New Roman" w:hAnsi="Times New Roman" w:cs="Times New Roman"/>
              </w:rPr>
              <w:t>сельскохозяйствен-ного</w:t>
            </w:r>
            <w:proofErr w:type="gramEnd"/>
            <w:r w:rsidRPr="00C51B61">
              <w:rPr>
                <w:rFonts w:ascii="Times New Roman" w:hAnsi="Times New Roman" w:cs="Times New Roman"/>
              </w:rPr>
              <w:t xml:space="preserve"> производства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1.18)</w:t>
            </w:r>
          </w:p>
          <w:p w:rsidR="0013627C" w:rsidRPr="00C51B61" w:rsidRDefault="0013627C" w:rsidP="001E7363">
            <w:pPr>
              <w:widowControl/>
              <w:autoSpaceDE/>
              <w:autoSpaceDN/>
              <w:adjustRightInd/>
              <w:ind w:firstLine="0"/>
              <w:jc w:val="left"/>
              <w:rPr>
                <w:rFonts w:ascii="Times New Roman" w:hAnsi="Times New Roman" w:cs="Times New Roman"/>
              </w:rPr>
            </w:pP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Машинно-транспортные и ремонтные станции, ангары и гаражи для сельскохозяйственной техники, амбары, водонапорные башни, </w:t>
            </w:r>
            <w:r w:rsidRPr="00C51B61">
              <w:rPr>
                <w:rFonts w:ascii="Times New Roman" w:hAnsi="Times New Roman" w:cs="Times New Roman"/>
              </w:rPr>
              <w:lastRenderedPageBreak/>
              <w:t>трансформаторные станции и иное техническое оборудование, используемое для ведения сельского хозяйства</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Здравоохранение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3.4)</w:t>
            </w:r>
          </w:p>
        </w:tc>
        <w:tc>
          <w:tcPr>
            <w:tcW w:w="359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Административные здания;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Бытовые здания</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Буфет;</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Гостиничное обслуживание</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Мотель</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 для легкового автотранспорта;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дорожного сервиса (код 4.9.1)</w:t>
            </w:r>
          </w:p>
        </w:tc>
        <w:tc>
          <w:tcPr>
            <w:tcW w:w="359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Придорожное кафе;</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Автомойка;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Автозаправочная станция</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Легкая промышленность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6.3)</w:t>
            </w:r>
          </w:p>
        </w:tc>
        <w:tc>
          <w:tcPr>
            <w:tcW w:w="3599" w:type="dxa"/>
            <w:vAlign w:val="center"/>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 производству керамических товаров и товаров повседневного спроса</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Пищевая промышленность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6.4)</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Склады (код 6.9)</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Промышленная база;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Элеватор;</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 ГСМ</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Электроподстанция;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Учреждения жилищно-коммунального хозяйства;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Производственная база коммунального предприятия;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Линейные объекты водоснабжения, теплоснабжения, энергоснабжения, газоснабжения </w:t>
            </w:r>
          </w:p>
        </w:tc>
        <w:tc>
          <w:tcPr>
            <w:tcW w:w="3965" w:type="dxa"/>
            <w:vMerge w:val="restart"/>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C51B61">
              <w:rPr>
                <w:rFonts w:ascii="Times New Roman" w:hAnsi="Times New Roman" w:cs="Times New Roman"/>
                <w:sz w:val="22"/>
                <w:szCs w:val="22"/>
              </w:rPr>
              <w:lastRenderedPageBreak/>
              <w:t>строительства не подлежат установлению.</w:t>
            </w: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Обеспечение внутреннего правопорядка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пожарной охраны</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rPr>
            </w:pPr>
          </w:p>
        </w:tc>
      </w:tr>
      <w:tr w:rsidR="0013627C" w:rsidRPr="00C51B61" w:rsidTr="001E7363">
        <w:trPr>
          <w:trHeight w:val="349"/>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Земельные участки (территории) общего пользования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12.0)</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13627C" w:rsidRPr="00C51B61" w:rsidTr="001E7363">
        <w:trPr>
          <w:trHeight w:val="349"/>
        </w:trPr>
        <w:tc>
          <w:tcPr>
            <w:tcW w:w="10083" w:type="dxa"/>
            <w:gridSpan w:val="3"/>
            <w:vAlign w:val="center"/>
          </w:tcPr>
          <w:p w:rsidR="0013627C" w:rsidRPr="00C51B61" w:rsidRDefault="0013627C" w:rsidP="001E7363">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13627C" w:rsidRPr="00C51B61" w:rsidTr="001E7363">
        <w:trPr>
          <w:trHeight w:val="531"/>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Ветеринарное обслуживание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vMerge w:val="restart"/>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13627C" w:rsidRPr="00C51B61" w:rsidTr="001E7363">
        <w:trPr>
          <w:trHeight w:val="531"/>
        </w:trPr>
        <w:tc>
          <w:tcPr>
            <w:tcW w:w="251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Строительная промышленность</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6.6)</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proofErr w:type="gramStart"/>
            <w:r w:rsidRPr="00C51B61">
              <w:rPr>
                <w:rFonts w:ascii="Times New Roman" w:hAnsi="Times New Roman" w:cs="Times New Roman"/>
              </w:rPr>
              <w:t>Объекты</w:t>
            </w:r>
            <w:proofErr w:type="gramEnd"/>
            <w:r w:rsidRPr="00C51B61">
              <w:rPr>
                <w:rFonts w:ascii="Times New Roman" w:hAnsi="Times New Roman" w:cs="Times New Roman"/>
              </w:rPr>
              <w:t xml:space="preserve">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3965" w:type="dxa"/>
            <w:vMerge/>
          </w:tcPr>
          <w:p w:rsidR="0013627C" w:rsidRPr="00C51B61" w:rsidRDefault="0013627C" w:rsidP="001E7363">
            <w:pPr>
              <w:widowControl/>
              <w:autoSpaceDE/>
              <w:autoSpaceDN/>
              <w:adjustRightInd/>
              <w:ind w:firstLine="0"/>
              <w:jc w:val="left"/>
              <w:rPr>
                <w:rFonts w:ascii="Times New Roman" w:hAnsi="Times New Roman" w:cs="Times New Roman"/>
              </w:rPr>
            </w:pPr>
          </w:p>
        </w:tc>
      </w:tr>
    </w:tbl>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13627C" w:rsidRPr="00C51B61" w:rsidRDefault="0013627C" w:rsidP="0013627C">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709"/>
        <w:rPr>
          <w:rFonts w:ascii="Times New Roman" w:hAnsi="Times New Roman" w:cs="Times New Roman"/>
        </w:rPr>
      </w:pPr>
      <w:r w:rsidRPr="00C51B61">
        <w:rPr>
          <w:rFonts w:ascii="Times New Roman" w:hAnsi="Times New Roman" w:cs="Times New Roman"/>
        </w:rPr>
        <w:t xml:space="preserve">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w:t>
      </w:r>
      <w:r w:rsidRPr="00C51B61">
        <w:rPr>
          <w:rFonts w:ascii="Times New Roman" w:hAnsi="Times New Roman" w:cs="Times New Roman"/>
        </w:rPr>
        <w:lastRenderedPageBreak/>
        <w:t>использования, должны соответствовать III, IV или V классу опасности по санитарной классификации СанПиН 2.2.1/2.1.1. 1200-03.</w:t>
      </w:r>
    </w:p>
    <w:p w:rsidR="0013627C" w:rsidRPr="00C51B61" w:rsidRDefault="0013627C" w:rsidP="0013627C">
      <w:pPr>
        <w:widowControl/>
        <w:autoSpaceDE/>
        <w:autoSpaceDN/>
        <w:adjustRightInd/>
        <w:ind w:firstLine="709"/>
        <w:rPr>
          <w:rFonts w:ascii="Times New Roman" w:hAnsi="Times New Roman" w:cs="Times New Roman"/>
        </w:rPr>
      </w:pPr>
    </w:p>
    <w:p w:rsidR="0013627C" w:rsidRPr="00C51B61" w:rsidRDefault="0013627C" w:rsidP="0013627C">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13627C" w:rsidRPr="00C51B61" w:rsidRDefault="0013627C" w:rsidP="0013627C">
      <w:pPr>
        <w:widowControl/>
        <w:autoSpaceDE/>
        <w:autoSpaceDN/>
        <w:adjustRightInd/>
        <w:ind w:firstLine="709"/>
        <w:rPr>
          <w:rFonts w:ascii="Times New Roman" w:hAnsi="Times New Roman" w:cs="Times New Roman"/>
        </w:rPr>
      </w:pPr>
    </w:p>
    <w:p w:rsidR="0013627C" w:rsidRPr="00C51B61" w:rsidRDefault="0013627C" w:rsidP="0013627C">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spacing w:line="360" w:lineRule="auto"/>
        <w:jc w:val="left"/>
        <w:rPr>
          <w:b/>
          <w:bCs/>
        </w:rPr>
      </w:pPr>
      <w:r w:rsidRPr="00C51B61">
        <w:rPr>
          <w:b/>
          <w:bCs/>
        </w:rPr>
        <w:t>Охранные зоны объектов электросетевого хозяйства</w:t>
      </w:r>
    </w:p>
    <w:p w:rsidR="0013627C" w:rsidRPr="00C51B61" w:rsidRDefault="0013627C" w:rsidP="0013627C">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3627C" w:rsidRPr="00C51B61" w:rsidRDefault="0013627C" w:rsidP="0013627C">
      <w:pPr>
        <w:spacing w:line="360" w:lineRule="auto"/>
        <w:jc w:val="left"/>
        <w:rPr>
          <w:b/>
          <w:bCs/>
        </w:rPr>
      </w:pP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3627C" w:rsidRPr="00C51B61" w:rsidRDefault="0013627C" w:rsidP="0013627C">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3627C" w:rsidRPr="00C51B61" w:rsidRDefault="0013627C" w:rsidP="0013627C">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3627C" w:rsidRPr="00C51B61" w:rsidRDefault="0013627C" w:rsidP="0013627C">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13627C" w:rsidRDefault="0013627C" w:rsidP="0013627C">
      <w:pPr>
        <w:ind w:left="720" w:firstLine="0"/>
        <w:jc w:val="left"/>
      </w:pPr>
    </w:p>
    <w:p w:rsidR="0013627C" w:rsidRPr="00116B6D" w:rsidRDefault="0013627C" w:rsidP="0013627C">
      <w:pPr>
        <w:spacing w:line="276" w:lineRule="auto"/>
        <w:ind w:left="720" w:firstLine="0"/>
        <w:jc w:val="center"/>
        <w:rPr>
          <w:sz w:val="28"/>
          <w:szCs w:val="28"/>
        </w:rPr>
      </w:pPr>
      <w:r w:rsidRPr="00116B6D">
        <w:rPr>
          <w:sz w:val="28"/>
          <w:szCs w:val="28"/>
        </w:rPr>
        <w:t>Территориальные зоны за границами населенных пунктов</w:t>
      </w:r>
    </w:p>
    <w:p w:rsidR="0013627C" w:rsidRDefault="0013627C" w:rsidP="0013627C">
      <w:pPr>
        <w:ind w:left="720" w:firstLine="0"/>
        <w:jc w:val="left"/>
      </w:pPr>
    </w:p>
    <w:p w:rsidR="0013627C" w:rsidRPr="00C51B61" w:rsidRDefault="0013627C" w:rsidP="0013627C">
      <w:pPr>
        <w:widowControl/>
        <w:autoSpaceDE/>
        <w:autoSpaceDN/>
        <w:adjustRightInd/>
        <w:ind w:firstLine="708"/>
        <w:jc w:val="left"/>
        <w:rPr>
          <w:rFonts w:ascii="Times New Roman" w:hAnsi="Times New Roman" w:cs="Times New Roman"/>
          <w:b/>
          <w:bCs/>
        </w:rPr>
      </w:pPr>
      <w:r w:rsidRPr="00C51B61">
        <w:rPr>
          <w:rFonts w:ascii="Times New Roman" w:hAnsi="Times New Roman" w:cs="Times New Roman"/>
          <w:b/>
          <w:bCs/>
        </w:rPr>
        <w:t>ЗОНЫ ТРАНСПОРТНОЙ И ИНЖЕНЕРНОЙ ИНФРАСТРУКТУР</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708"/>
        <w:jc w:val="left"/>
        <w:rPr>
          <w:rFonts w:ascii="Times New Roman" w:hAnsi="Times New Roman" w:cs="Times New Roman"/>
          <w:b/>
          <w:bCs/>
        </w:rPr>
      </w:pPr>
      <w:r>
        <w:rPr>
          <w:rFonts w:ascii="Times New Roman" w:hAnsi="Times New Roman" w:cs="Times New Roman"/>
          <w:b/>
          <w:bCs/>
        </w:rPr>
        <w:t>З</w:t>
      </w:r>
      <w:r w:rsidRPr="00C51B61">
        <w:rPr>
          <w:rFonts w:ascii="Times New Roman" w:hAnsi="Times New Roman" w:cs="Times New Roman"/>
          <w:b/>
          <w:bCs/>
        </w:rPr>
        <w:t>ИТ-1 – зона инженерных сооружений</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площадных объектов систем водоснабжения и канализации.</w:t>
      </w:r>
    </w:p>
    <w:p w:rsidR="0013627C" w:rsidRPr="00C51B61" w:rsidRDefault="0013627C" w:rsidP="0013627C">
      <w:pPr>
        <w:widowControl/>
        <w:autoSpaceDE/>
        <w:autoSpaceDN/>
        <w:adjustRightInd/>
        <w:ind w:firstLine="0"/>
        <w:jc w:val="lef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13627C" w:rsidRPr="00C51B61" w:rsidTr="0013627C">
        <w:trPr>
          <w:trHeight w:val="1453"/>
        </w:trPr>
        <w:tc>
          <w:tcPr>
            <w:tcW w:w="2339" w:type="dxa"/>
            <w:vAlign w:val="center"/>
          </w:tcPr>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4268" w:type="dxa"/>
          </w:tcPr>
          <w:p w:rsidR="0013627C" w:rsidRPr="00C51B61" w:rsidRDefault="0013627C"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3627C" w:rsidRPr="00C51B61" w:rsidTr="0013627C">
        <w:trPr>
          <w:trHeight w:val="427"/>
        </w:trPr>
        <w:tc>
          <w:tcPr>
            <w:tcW w:w="10206" w:type="dxa"/>
            <w:gridSpan w:val="3"/>
            <w:vAlign w:val="center"/>
          </w:tcPr>
          <w:p w:rsidR="0013627C" w:rsidRPr="00C51B61" w:rsidRDefault="0013627C" w:rsidP="001E7363">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13627C" w:rsidRPr="00C51B61" w:rsidTr="0013627C">
        <w:trPr>
          <w:trHeight w:val="349"/>
        </w:trPr>
        <w:tc>
          <w:tcPr>
            <w:tcW w:w="233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(код 3.1)</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Противопожарные водоемы и резервуары;</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Водонапорная башня;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Насосная станция;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Жилищно-эксплуатационная служба;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Аварийно-диспетчерская служба;</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Очистные сооружения</w:t>
            </w:r>
          </w:p>
        </w:tc>
        <w:tc>
          <w:tcPr>
            <w:tcW w:w="4268" w:type="dxa"/>
            <w:vMerge w:val="restart"/>
          </w:tcPr>
          <w:p w:rsidR="0013627C" w:rsidRPr="00C51B61" w:rsidRDefault="0013627C"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lastRenderedPageBreak/>
              <w:t xml:space="preserve">Предельные (минимальные и (или) максимальные) размеры для земельных </w:t>
            </w:r>
            <w:r w:rsidRPr="00C51B61">
              <w:rPr>
                <w:rFonts w:ascii="Times New Roman" w:hAnsi="Times New Roman" w:cs="Times New Roman"/>
                <w:sz w:val="22"/>
                <w:szCs w:val="22"/>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3627C" w:rsidRPr="00C51B61" w:rsidTr="0013627C">
        <w:trPr>
          <w:trHeight w:val="349"/>
        </w:trPr>
        <w:tc>
          <w:tcPr>
            <w:tcW w:w="233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Гидротехнические сооружения (код 11.3)</w:t>
            </w:r>
          </w:p>
          <w:p w:rsidR="0013627C" w:rsidRPr="00C51B61" w:rsidRDefault="0013627C" w:rsidP="001E7363">
            <w:pPr>
              <w:widowControl/>
              <w:autoSpaceDE/>
              <w:autoSpaceDN/>
              <w:adjustRightInd/>
              <w:ind w:firstLine="0"/>
              <w:jc w:val="left"/>
              <w:rPr>
                <w:rFonts w:ascii="Times New Roman" w:hAnsi="Times New Roman" w:cs="Times New Roman"/>
              </w:rPr>
            </w:pP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268" w:type="dxa"/>
            <w:vMerge/>
          </w:tcPr>
          <w:p w:rsidR="0013627C" w:rsidRPr="00C51B61" w:rsidRDefault="0013627C" w:rsidP="001E7363">
            <w:pPr>
              <w:widowControl/>
              <w:autoSpaceDE/>
              <w:autoSpaceDN/>
              <w:adjustRightInd/>
              <w:ind w:firstLine="0"/>
              <w:jc w:val="left"/>
              <w:rPr>
                <w:rFonts w:ascii="Times New Roman" w:hAnsi="Times New Roman" w:cs="Times New Roman"/>
              </w:rPr>
            </w:pPr>
          </w:p>
        </w:tc>
      </w:tr>
      <w:tr w:rsidR="0013627C" w:rsidRPr="00C51B61" w:rsidTr="0013627C">
        <w:trPr>
          <w:trHeight w:val="349"/>
        </w:trPr>
        <w:tc>
          <w:tcPr>
            <w:tcW w:w="233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Связь (код 6.8)</w:t>
            </w:r>
          </w:p>
        </w:tc>
        <w:tc>
          <w:tcPr>
            <w:tcW w:w="3599" w:type="dxa"/>
          </w:tcPr>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13627C" w:rsidRPr="00C51B61" w:rsidRDefault="0013627C"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4268" w:type="dxa"/>
            <w:vMerge/>
          </w:tcPr>
          <w:p w:rsidR="0013627C" w:rsidRPr="00C51B61" w:rsidRDefault="0013627C" w:rsidP="001E7363">
            <w:pPr>
              <w:widowControl/>
              <w:autoSpaceDE/>
              <w:autoSpaceDN/>
              <w:adjustRightInd/>
              <w:ind w:firstLine="0"/>
              <w:jc w:val="left"/>
              <w:rPr>
                <w:rFonts w:ascii="Times New Roman" w:hAnsi="Times New Roman" w:cs="Times New Roman"/>
              </w:rPr>
            </w:pPr>
          </w:p>
        </w:tc>
      </w:tr>
    </w:tbl>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 виды разрешенного использования</w:t>
      </w:r>
    </w:p>
    <w:p w:rsidR="0013627C" w:rsidRPr="00C51B61" w:rsidRDefault="0013627C" w:rsidP="0013627C">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13627C" w:rsidRPr="00C51B61" w:rsidRDefault="0013627C" w:rsidP="0013627C">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r w:rsidRPr="00C51B61">
        <w:rPr>
          <w:rFonts w:ascii="Times New Roman" w:hAnsi="Times New Roman" w:cs="Times New Roman"/>
        </w:rPr>
        <w:t>.</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627C" w:rsidRPr="00C51B61" w:rsidRDefault="0013627C" w:rsidP="0013627C">
      <w:pPr>
        <w:widowControl/>
        <w:autoSpaceDE/>
        <w:autoSpaceDN/>
        <w:adjustRightInd/>
        <w:ind w:firstLine="0"/>
        <w:jc w:val="left"/>
        <w:rPr>
          <w:rFonts w:ascii="Times New Roman" w:hAnsi="Times New Roman" w:cs="Times New Roman"/>
        </w:rPr>
      </w:pPr>
    </w:p>
    <w:p w:rsidR="0013627C" w:rsidRPr="00C51B61" w:rsidRDefault="0013627C" w:rsidP="0013627C">
      <w:pPr>
        <w:spacing w:line="360" w:lineRule="auto"/>
        <w:jc w:val="left"/>
        <w:rPr>
          <w:b/>
          <w:bCs/>
        </w:rPr>
      </w:pPr>
      <w:r w:rsidRPr="00C51B61">
        <w:rPr>
          <w:b/>
          <w:bCs/>
        </w:rPr>
        <w:t>Охранные зоны объектов электросетевого хозяйства</w:t>
      </w:r>
    </w:p>
    <w:p w:rsidR="0013627C" w:rsidRPr="00C51B61" w:rsidRDefault="0013627C" w:rsidP="0013627C">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3627C" w:rsidRPr="00C51B61" w:rsidRDefault="0013627C" w:rsidP="0013627C">
      <w:pPr>
        <w:spacing w:line="360" w:lineRule="auto"/>
        <w:jc w:val="left"/>
        <w:rPr>
          <w:b/>
          <w:bCs/>
        </w:rPr>
      </w:pP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3627C" w:rsidRPr="00C51B61" w:rsidRDefault="0013627C" w:rsidP="0013627C">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3627C" w:rsidRPr="00C51B61" w:rsidRDefault="0013627C" w:rsidP="0013627C">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w:t>
      </w:r>
      <w:r w:rsidRPr="00C51B61">
        <w:rPr>
          <w:rFonts w:ascii="Times New Roman" w:hAnsi="Times New Roman" w:cs="Times New Roman"/>
        </w:rPr>
        <w:lastRenderedPageBreak/>
        <w:t>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3627C" w:rsidRPr="00C51B61" w:rsidRDefault="0013627C" w:rsidP="0013627C">
      <w:pPr>
        <w:widowControl/>
        <w:autoSpaceDE/>
        <w:autoSpaceDN/>
        <w:adjustRightInd/>
        <w:ind w:firstLine="708"/>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13627C" w:rsidRDefault="0013627C" w:rsidP="0013627C">
      <w:pPr>
        <w:ind w:left="720" w:firstLine="0"/>
        <w:jc w:val="left"/>
      </w:pPr>
    </w:p>
    <w:p w:rsidR="001A2041" w:rsidRPr="001A2041" w:rsidRDefault="001A2041" w:rsidP="001A2041">
      <w:pPr>
        <w:widowControl/>
        <w:autoSpaceDE/>
        <w:autoSpaceDN/>
        <w:adjustRightInd/>
        <w:ind w:firstLine="708"/>
        <w:jc w:val="left"/>
        <w:rPr>
          <w:rFonts w:ascii="Times New Roman" w:hAnsi="Times New Roman" w:cs="Times New Roman"/>
          <w:b/>
          <w:bCs/>
        </w:rPr>
      </w:pPr>
      <w:r w:rsidRPr="001A2041">
        <w:rPr>
          <w:rFonts w:ascii="Times New Roman" w:hAnsi="Times New Roman" w:cs="Times New Roman"/>
          <w:b/>
          <w:bCs/>
        </w:rPr>
        <w:t>ЗОНЫ СЕЛЬСКОХОЗЯЙСТВЕННОГО ИСПОЛЬЗОВАНИЯ</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jc w:val="left"/>
        <w:rPr>
          <w:rFonts w:ascii="Times New Roman" w:hAnsi="Times New Roman" w:cs="Times New Roman"/>
          <w:b/>
          <w:bCs/>
        </w:rPr>
      </w:pPr>
      <w:r w:rsidRPr="001A2041">
        <w:rPr>
          <w:rFonts w:ascii="Times New Roman" w:hAnsi="Times New Roman" w:cs="Times New Roman"/>
          <w:b/>
          <w:bCs/>
        </w:rPr>
        <w:t>ЗСХ-1 – зона личного подсобного хозяйства</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jc w:val="left"/>
        <w:rPr>
          <w:rFonts w:ascii="Times New Roman" w:hAnsi="Times New Roman" w:cs="Times New Roman"/>
        </w:rPr>
      </w:pPr>
      <w:r w:rsidRPr="001A2041">
        <w:rPr>
          <w:rFonts w:ascii="Times New Roman" w:hAnsi="Times New Roman" w:cs="Times New Roman"/>
        </w:rPr>
        <w:t>Зона предназначена для ведения личного подсобного хозяйства вне границ населенных пунктов.</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jc w:val="left"/>
        <w:rPr>
          <w:rFonts w:ascii="Times New Roman" w:hAnsi="Times New Roman" w:cs="Times New Roman"/>
        </w:rPr>
      </w:pPr>
      <w:r w:rsidRPr="001A204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A2041" w:rsidRPr="001A2041" w:rsidRDefault="001A2041" w:rsidP="001A2041">
      <w:pPr>
        <w:widowControl/>
        <w:autoSpaceDE/>
        <w:autoSpaceDN/>
        <w:adjustRightInd/>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599"/>
        <w:gridCol w:w="4126"/>
      </w:tblGrid>
      <w:tr w:rsidR="001A2041" w:rsidRPr="001A2041" w:rsidTr="0013627C">
        <w:trPr>
          <w:trHeight w:val="1453"/>
        </w:trPr>
        <w:tc>
          <w:tcPr>
            <w:tcW w:w="2340" w:type="dxa"/>
            <w:vAlign w:val="center"/>
          </w:tcPr>
          <w:p w:rsidR="001A2041" w:rsidRPr="001A2041" w:rsidRDefault="001A2041" w:rsidP="001A2041">
            <w:pPr>
              <w:widowControl/>
              <w:autoSpaceDE/>
              <w:autoSpaceDN/>
              <w:adjustRightInd/>
              <w:ind w:firstLine="0"/>
              <w:jc w:val="center"/>
              <w:rPr>
                <w:rFonts w:ascii="Times New Roman" w:hAnsi="Times New Roman" w:cs="Times New Roman"/>
              </w:rPr>
            </w:pPr>
          </w:p>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Виды разрешенного использования земельных участков</w:t>
            </w:r>
          </w:p>
        </w:tc>
        <w:tc>
          <w:tcPr>
            <w:tcW w:w="3599" w:type="dxa"/>
            <w:vAlign w:val="center"/>
          </w:tcPr>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w:t>
            </w:r>
          </w:p>
        </w:tc>
        <w:tc>
          <w:tcPr>
            <w:tcW w:w="4126" w:type="dxa"/>
          </w:tcPr>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A2041" w:rsidRPr="001A2041" w:rsidTr="0013627C">
        <w:trPr>
          <w:trHeight w:val="427"/>
        </w:trPr>
        <w:tc>
          <w:tcPr>
            <w:tcW w:w="10065" w:type="dxa"/>
            <w:gridSpan w:val="3"/>
            <w:vAlign w:val="center"/>
          </w:tcPr>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Основные</w:t>
            </w:r>
          </w:p>
        </w:tc>
      </w:tr>
      <w:tr w:rsidR="001A2041" w:rsidRPr="001A2041" w:rsidTr="0013627C">
        <w:trPr>
          <w:trHeight w:val="349"/>
        </w:trPr>
        <w:tc>
          <w:tcPr>
            <w:tcW w:w="2340"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Выращивание зерновых и иных сельскохозяйствен</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ных культур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1.2)</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 не установлены</w:t>
            </w:r>
          </w:p>
        </w:tc>
        <w:tc>
          <w:tcPr>
            <w:tcW w:w="4126" w:type="dxa"/>
            <w:vMerge w:val="restart"/>
          </w:tcPr>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Предельные размеры земельных участков, в том числе их площадь:</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5 метров"/>
              </w:smartTagPr>
              <w:r w:rsidRPr="001A2041">
                <w:rPr>
                  <w:rFonts w:ascii="Times New Roman" w:hAnsi="Times New Roman" w:cs="Times New Roman"/>
                  <w:sz w:val="22"/>
                  <w:szCs w:val="22"/>
                </w:rPr>
                <w:t>5 метров</w:t>
              </w:r>
            </w:smartTag>
            <w:r w:rsidRPr="001A2041">
              <w:rPr>
                <w:rFonts w:ascii="Times New Roman" w:hAnsi="Times New Roman" w:cs="Times New Roman"/>
                <w:sz w:val="22"/>
                <w:szCs w:val="22"/>
              </w:rPr>
              <w:t>.</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минимальная площадь земельного участка – 100 кв.м.,</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максимальная площадь земельного участка:  не подлежат установлению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не подлежат установлению </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Предельное количество этажей или предельная высота зданий, строений, сооружений</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не подлежат установлению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sz w:val="22"/>
                <w:szCs w:val="22"/>
              </w:rPr>
              <w:t>Максимальный процент застройки в границах земельного участка не подлежит установлению</w:t>
            </w:r>
          </w:p>
        </w:tc>
      </w:tr>
      <w:tr w:rsidR="001A2041" w:rsidRPr="001A2041" w:rsidTr="0013627C">
        <w:trPr>
          <w:trHeight w:val="1542"/>
        </w:trPr>
        <w:tc>
          <w:tcPr>
            <w:tcW w:w="2340" w:type="dxa"/>
          </w:tcPr>
          <w:p w:rsidR="001A2041" w:rsidRPr="001A2041" w:rsidRDefault="001A2041" w:rsidP="001A2041">
            <w:pPr>
              <w:widowControl/>
              <w:autoSpaceDE/>
              <w:autoSpaceDN/>
              <w:adjustRightInd/>
              <w:ind w:firstLine="0"/>
              <w:jc w:val="left"/>
              <w:rPr>
                <w:rFonts w:ascii="Times New Roman" w:hAnsi="Times New Roman" w:cs="Times New Roman"/>
              </w:rPr>
            </w:pPr>
            <w:bookmarkStart w:id="103" w:name="sub_10116"/>
            <w:r w:rsidRPr="001A2041">
              <w:rPr>
                <w:rFonts w:ascii="Times New Roman" w:hAnsi="Times New Roman" w:cs="Times New Roman"/>
              </w:rPr>
              <w:t>Ведение личного подсобного хозяйства на полевых участках</w:t>
            </w:r>
            <w:bookmarkEnd w:id="103"/>
            <w:r w:rsidRPr="001A2041">
              <w:rPr>
                <w:rFonts w:ascii="Times New Roman" w:hAnsi="Times New Roman" w:cs="Times New Roman"/>
              </w:rPr>
              <w:t xml:space="preserve"> (код 1.16)</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 не установлены</w:t>
            </w:r>
          </w:p>
        </w:tc>
        <w:tc>
          <w:tcPr>
            <w:tcW w:w="4126"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r w:rsidR="001A2041" w:rsidRPr="001A2041" w:rsidTr="0013627C">
        <w:trPr>
          <w:trHeight w:val="2863"/>
        </w:trPr>
        <w:tc>
          <w:tcPr>
            <w:tcW w:w="2340"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Сенокошение</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1.19)</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 не установлены</w:t>
            </w:r>
          </w:p>
        </w:tc>
        <w:tc>
          <w:tcPr>
            <w:tcW w:w="4126"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bl>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Условно разрешенные виды разрешенного использования</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Не </w:t>
      </w:r>
      <w:proofErr w:type="gramStart"/>
      <w:r w:rsidRPr="001A2041">
        <w:rPr>
          <w:rFonts w:ascii="Times New Roman" w:hAnsi="Times New Roman" w:cs="Times New Roman"/>
        </w:rPr>
        <w:t>установлены</w:t>
      </w:r>
      <w:proofErr w:type="gramEnd"/>
      <w:r w:rsidRPr="001A2041">
        <w:rPr>
          <w:rFonts w:ascii="Times New Roman" w:hAnsi="Times New Roman" w:cs="Times New Roman"/>
        </w:rPr>
        <w:t>.</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Вспомогательные виды разрешенного использования</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Не </w:t>
      </w:r>
      <w:proofErr w:type="gramStart"/>
      <w:r w:rsidRPr="001A2041">
        <w:rPr>
          <w:rFonts w:ascii="Times New Roman" w:hAnsi="Times New Roman" w:cs="Times New Roman"/>
        </w:rPr>
        <w:t>установлены</w:t>
      </w:r>
      <w:proofErr w:type="gramEnd"/>
      <w:r w:rsidRPr="001A2041">
        <w:rPr>
          <w:rFonts w:ascii="Times New Roman" w:hAnsi="Times New Roman" w:cs="Times New Roman"/>
        </w:rPr>
        <w:t>.</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center"/>
        <w:rPr>
          <w:rFonts w:ascii="Times New Roman" w:hAnsi="Times New Roman" w:cs="Times New Roman"/>
          <w:b/>
          <w:bCs/>
        </w:rPr>
      </w:pPr>
      <w:r w:rsidRPr="001A2041">
        <w:rPr>
          <w:rFonts w:ascii="Times New Roman" w:hAnsi="Times New Roman" w:cs="Times New Roman"/>
          <w:b/>
          <w:bCs/>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spacing w:line="360" w:lineRule="auto"/>
        <w:jc w:val="left"/>
        <w:rPr>
          <w:b/>
          <w:bCs/>
        </w:rPr>
      </w:pPr>
      <w:r w:rsidRPr="001A2041">
        <w:rPr>
          <w:b/>
          <w:bCs/>
        </w:rPr>
        <w:t>Охранные зоны объектов электросетевого хозяйства</w:t>
      </w:r>
    </w:p>
    <w:p w:rsidR="001A2041" w:rsidRPr="001A2041" w:rsidRDefault="001A2041" w:rsidP="001A2041">
      <w:pPr>
        <w:ind w:firstLine="708"/>
      </w:pPr>
      <w:r w:rsidRPr="001A204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A2041" w:rsidRPr="001A2041" w:rsidRDefault="001A2041" w:rsidP="001A2041">
      <w:pPr>
        <w:spacing w:line="360" w:lineRule="auto"/>
        <w:jc w:val="left"/>
        <w:rPr>
          <w:b/>
          <w:bCs/>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1.</w:t>
      </w:r>
      <w:r w:rsidRPr="001A204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б) размещать любые объекты и предметы (материалы) в </w:t>
      </w:r>
      <w:proofErr w:type="gramStart"/>
      <w:r w:rsidRPr="001A2041">
        <w:rPr>
          <w:rFonts w:ascii="Times New Roman" w:hAnsi="Times New Roman" w:cs="Times New Roman"/>
        </w:rPr>
        <w:t>пределах</w:t>
      </w:r>
      <w:proofErr w:type="gramEnd"/>
      <w:r w:rsidRPr="001A204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A2041" w:rsidRPr="001A2041" w:rsidRDefault="001A2041" w:rsidP="001A2041">
      <w:pPr>
        <w:widowControl/>
        <w:autoSpaceDE/>
        <w:autoSpaceDN/>
        <w:adjustRightInd/>
        <w:ind w:firstLine="708"/>
        <w:rPr>
          <w:rFonts w:ascii="Times New Roman" w:hAnsi="Times New Roman" w:cs="Times New Roman"/>
        </w:rPr>
      </w:pPr>
      <w:proofErr w:type="gramStart"/>
      <w:r w:rsidRPr="001A204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A2041">
        <w:rPr>
          <w:rFonts w:ascii="Times New Roman" w:hAnsi="Times New Roman" w:cs="Times New Roman"/>
        </w:rPr>
        <w:t xml:space="preserve">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г) размещать свалки;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2.</w:t>
      </w:r>
      <w:r w:rsidRPr="001A204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складировать или размещать хранилища любых, в том числе горюче-смазочных, материалов;</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A2041" w:rsidRPr="001A2041" w:rsidRDefault="001A2041" w:rsidP="001A2041">
      <w:pPr>
        <w:widowControl/>
        <w:autoSpaceDE/>
        <w:autoSpaceDN/>
        <w:adjustRightInd/>
        <w:ind w:firstLine="0"/>
        <w:rPr>
          <w:rFonts w:ascii="Times New Roman" w:hAnsi="Times New Roman" w:cs="Times New Roman"/>
        </w:rPr>
      </w:pPr>
      <w:r w:rsidRPr="001A204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3.</w:t>
      </w:r>
      <w:r w:rsidRPr="001A204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строительство, капитальный ремонт, реконструкция или снос зданий и сооружений;</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б) горные, взрывные, мелиоративные работы, в том числе связанные с временным затоплением земель;</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в) посадка и вырубка деревьев и кустарников;</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lastRenderedPageBreak/>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A2041">
          <w:rPr>
            <w:rFonts w:ascii="Times New Roman" w:hAnsi="Times New Roman" w:cs="Times New Roman"/>
          </w:rPr>
          <w:t>4,5 метра</w:t>
        </w:r>
      </w:smartTag>
      <w:r w:rsidRPr="001A2041">
        <w:rPr>
          <w:rFonts w:ascii="Times New Roman" w:hAnsi="Times New Roman" w:cs="Times New Roman"/>
        </w:rPr>
        <w:t xml:space="preserve">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1A2041">
          <w:rPr>
            <w:rFonts w:ascii="Times New Roman" w:hAnsi="Times New Roman" w:cs="Times New Roman"/>
          </w:rPr>
          <w:t>0,3 метра</w:t>
        </w:r>
      </w:smartTag>
      <w:r w:rsidRPr="001A204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1A2041">
          <w:rPr>
            <w:rFonts w:ascii="Times New Roman" w:hAnsi="Times New Roman" w:cs="Times New Roman"/>
          </w:rPr>
          <w:t>0,45 метра</w:t>
        </w:r>
      </w:smartTag>
      <w:r w:rsidRPr="001A2041">
        <w:rPr>
          <w:rFonts w:ascii="Times New Roman" w:hAnsi="Times New Roman" w:cs="Times New Roman"/>
        </w:rPr>
        <w:t>), а также планировка грунта (в охранных зонах подземных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A2041">
          <w:rPr>
            <w:rFonts w:ascii="Times New Roman" w:hAnsi="Times New Roman" w:cs="Times New Roman"/>
          </w:rPr>
          <w:t>3 метров</w:t>
        </w:r>
      </w:smartTag>
      <w:r w:rsidRPr="001A2041">
        <w:rPr>
          <w:rFonts w:ascii="Times New Roman" w:hAnsi="Times New Roman" w:cs="Times New Roman"/>
        </w:rPr>
        <w:t xml:space="preserve">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A2041">
          <w:rPr>
            <w:rFonts w:ascii="Times New Roman" w:hAnsi="Times New Roman" w:cs="Times New Roman"/>
          </w:rPr>
          <w:t>4 метров</w:t>
        </w:r>
      </w:smartTag>
      <w:r w:rsidRPr="001A204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4.</w:t>
      </w:r>
      <w:r w:rsidRPr="001A204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б) складировать или размещать хранилища любых, в том числе горюче-смазочных, материалов.</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jc w:val="left"/>
        <w:rPr>
          <w:rFonts w:ascii="Times New Roman" w:hAnsi="Times New Roman" w:cs="Times New Roman"/>
          <w:b/>
          <w:bCs/>
        </w:rPr>
      </w:pPr>
      <w:r w:rsidRPr="001A2041">
        <w:rPr>
          <w:rFonts w:ascii="Times New Roman" w:hAnsi="Times New Roman" w:cs="Times New Roman"/>
          <w:b/>
          <w:bCs/>
        </w:rPr>
        <w:t>ЗСХ-2 – зона объектов сельскохозяйственного производства</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Зона предназначена для размещения объектов недвижимости и </w:t>
      </w:r>
      <w:proofErr w:type="gramStart"/>
      <w:r w:rsidRPr="001A2041">
        <w:rPr>
          <w:rFonts w:ascii="Times New Roman" w:hAnsi="Times New Roman" w:cs="Times New Roman"/>
        </w:rPr>
        <w:t>сооружений</w:t>
      </w:r>
      <w:proofErr w:type="gramEnd"/>
      <w:r w:rsidRPr="001A2041">
        <w:rPr>
          <w:rFonts w:ascii="Times New Roman" w:hAnsi="Times New Roman" w:cs="Times New Roman"/>
        </w:rPr>
        <w:t xml:space="preserve"> используемых в сельскохозяйственном производстве</w:t>
      </w:r>
    </w:p>
    <w:p w:rsidR="001A2041" w:rsidRPr="001A2041" w:rsidRDefault="001A2041" w:rsidP="001A2041">
      <w:pPr>
        <w:widowControl/>
        <w:autoSpaceDE/>
        <w:autoSpaceDN/>
        <w:adjustRightInd/>
        <w:ind w:firstLine="0"/>
        <w:rPr>
          <w:rFonts w:ascii="Times New Roman" w:hAnsi="Times New Roman" w:cs="Times New Roman"/>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1A2041" w:rsidRPr="001A2041" w:rsidRDefault="001A2041" w:rsidP="001A2041">
      <w:pPr>
        <w:widowControl/>
        <w:autoSpaceDE/>
        <w:autoSpaceDN/>
        <w:adjustRightInd/>
        <w:ind w:firstLine="0"/>
        <w:jc w:val="left"/>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1A2041" w:rsidRPr="001A2041" w:rsidTr="001A2041">
        <w:trPr>
          <w:trHeight w:val="1453"/>
        </w:trPr>
        <w:tc>
          <w:tcPr>
            <w:tcW w:w="2339" w:type="dxa"/>
            <w:vAlign w:val="center"/>
          </w:tcPr>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Виды разрешенного использования земельных участков</w:t>
            </w:r>
          </w:p>
        </w:tc>
        <w:tc>
          <w:tcPr>
            <w:tcW w:w="3599" w:type="dxa"/>
            <w:vAlign w:val="center"/>
          </w:tcPr>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w:t>
            </w:r>
          </w:p>
        </w:tc>
        <w:tc>
          <w:tcPr>
            <w:tcW w:w="4268" w:type="dxa"/>
          </w:tcPr>
          <w:p w:rsidR="001A2041" w:rsidRPr="001A2041" w:rsidRDefault="001A2041" w:rsidP="001A2041">
            <w:pPr>
              <w:widowControl/>
              <w:autoSpaceDE/>
              <w:autoSpaceDN/>
              <w:adjustRightInd/>
              <w:ind w:firstLine="0"/>
              <w:jc w:val="center"/>
              <w:rPr>
                <w:rFonts w:ascii="Times New Roman" w:hAnsi="Times New Roman" w:cs="Times New Roman"/>
              </w:rPr>
            </w:pPr>
            <w:r w:rsidRPr="001A204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A2041" w:rsidRPr="001A2041" w:rsidTr="001A2041">
        <w:trPr>
          <w:trHeight w:val="427"/>
        </w:trPr>
        <w:tc>
          <w:tcPr>
            <w:tcW w:w="10206" w:type="dxa"/>
            <w:gridSpan w:val="3"/>
            <w:vAlign w:val="center"/>
          </w:tcPr>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Основные</w:t>
            </w:r>
          </w:p>
        </w:tc>
      </w:tr>
      <w:tr w:rsidR="001A2041" w:rsidRPr="001A2041" w:rsidTr="001A2041">
        <w:trPr>
          <w:trHeight w:val="1055"/>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Растениеводство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1.1)</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Виды разрешенного использования объектов капитального строительства не установлены</w:t>
            </w:r>
          </w:p>
        </w:tc>
        <w:tc>
          <w:tcPr>
            <w:tcW w:w="4268" w:type="dxa"/>
            <w:vMerge w:val="restart"/>
          </w:tcPr>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Предельные размеры земельных участков, в том числе их площадь:</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1A2041">
                <w:rPr>
                  <w:rFonts w:ascii="Times New Roman" w:hAnsi="Times New Roman" w:cs="Times New Roman"/>
                  <w:sz w:val="22"/>
                  <w:szCs w:val="22"/>
                </w:rPr>
                <w:t>10 метров</w:t>
              </w:r>
            </w:smartTag>
            <w:r w:rsidRPr="001A2041">
              <w:rPr>
                <w:rFonts w:ascii="Times New Roman" w:hAnsi="Times New Roman" w:cs="Times New Roman"/>
                <w:sz w:val="22"/>
                <w:szCs w:val="22"/>
              </w:rPr>
              <w:t>.</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минимальная площадь земельного участка – 600 кв.м.,</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максимальная площадь земельного участка – не подлежит установлению.</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lastRenderedPageBreak/>
              <w:t xml:space="preserve">- от красной линии улиц - </w:t>
            </w:r>
            <w:smartTag w:uri="urn:schemas-microsoft-com:office:smarttags" w:element="metricconverter">
              <w:smartTagPr>
                <w:attr w:name="ProductID" w:val="5 м"/>
              </w:smartTagPr>
              <w:r w:rsidRPr="001A2041">
                <w:rPr>
                  <w:rFonts w:ascii="Times New Roman" w:hAnsi="Times New Roman" w:cs="Times New Roman"/>
                  <w:sz w:val="22"/>
                  <w:szCs w:val="22"/>
                </w:rPr>
                <w:t>5 м</w:t>
              </w:r>
            </w:smartTag>
            <w:r w:rsidRPr="001A2041">
              <w:rPr>
                <w:rFonts w:ascii="Times New Roman" w:hAnsi="Times New Roman" w:cs="Times New Roman"/>
                <w:sz w:val="22"/>
                <w:szCs w:val="22"/>
              </w:rPr>
              <w:t>,</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1A2041">
                <w:rPr>
                  <w:rFonts w:ascii="Times New Roman" w:hAnsi="Times New Roman" w:cs="Times New Roman"/>
                  <w:sz w:val="22"/>
                  <w:szCs w:val="22"/>
                </w:rPr>
                <w:t>3 м</w:t>
              </w:r>
            </w:smartTag>
            <w:r w:rsidRPr="001A2041">
              <w:rPr>
                <w:rFonts w:ascii="Times New Roman" w:hAnsi="Times New Roman" w:cs="Times New Roman"/>
                <w:sz w:val="22"/>
                <w:szCs w:val="22"/>
              </w:rPr>
              <w:t>,</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1A2041">
                <w:rPr>
                  <w:rFonts w:ascii="Times New Roman" w:hAnsi="Times New Roman" w:cs="Times New Roman"/>
                  <w:sz w:val="22"/>
                  <w:szCs w:val="22"/>
                </w:rPr>
                <w:t>3 м</w:t>
              </w:r>
            </w:smartTag>
            <w:r w:rsidRPr="001A2041">
              <w:rPr>
                <w:rFonts w:ascii="Times New Roman" w:hAnsi="Times New Roman" w:cs="Times New Roman"/>
                <w:sz w:val="22"/>
                <w:szCs w:val="22"/>
              </w:rPr>
              <w:t>.</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Предельное количество этажей или предельная высота зданий, строений, сооружений</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Максимальное количество этажей – 4.</w:t>
            </w:r>
          </w:p>
          <w:p w:rsidR="001A2041" w:rsidRPr="001A2041" w:rsidRDefault="001A2041" w:rsidP="001A2041">
            <w:pPr>
              <w:widowControl/>
              <w:autoSpaceDE/>
              <w:autoSpaceDN/>
              <w:adjustRightInd/>
              <w:ind w:firstLine="0"/>
              <w:jc w:val="left"/>
              <w:rPr>
                <w:rFonts w:ascii="Times New Roman" w:hAnsi="Times New Roman" w:cs="Times New Roman"/>
                <w:sz w:val="22"/>
                <w:szCs w:val="22"/>
              </w:rPr>
            </w:pPr>
            <w:r w:rsidRPr="001A2041">
              <w:rPr>
                <w:rFonts w:ascii="Times New Roman" w:hAnsi="Times New Roman" w:cs="Times New Roman"/>
                <w:sz w:val="22"/>
                <w:szCs w:val="22"/>
              </w:rPr>
              <w:t>Максимальный процент застройки в границах земельного участка – 80%.</w:t>
            </w:r>
          </w:p>
        </w:tc>
      </w:tr>
      <w:tr w:rsidR="001A2041" w:rsidRPr="001A2041" w:rsidTr="001A2041">
        <w:trPr>
          <w:trHeight w:val="1220"/>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Пчеловодство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1.12)</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Сооружения, используемые для хранения и первичной переработки продукции пчеловодства</w:t>
            </w:r>
          </w:p>
        </w:tc>
        <w:tc>
          <w:tcPr>
            <w:tcW w:w="4268"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r w:rsidR="001A2041" w:rsidRPr="001A2041" w:rsidTr="001A2041">
        <w:trPr>
          <w:trHeight w:val="1260"/>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Рыбоводство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1.13)</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Здания, сооружения, необходимые для осуществления рыбоводства (аквакультуры)</w:t>
            </w:r>
          </w:p>
        </w:tc>
        <w:tc>
          <w:tcPr>
            <w:tcW w:w="4268"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r w:rsidR="001A2041" w:rsidRPr="001A2041" w:rsidTr="001A2041">
        <w:trPr>
          <w:trHeight w:val="2320"/>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lastRenderedPageBreak/>
              <w:t>Хранение и переработка сельскохозяйственной продукции (код 1.15)</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Здания, сооружения, используемые для производства, хранения, первичной и глубокой переработки сельскохозяйственной продукции;</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Сельскохозяйственные кооперативы по переработке сельхозпродукции</w:t>
            </w:r>
          </w:p>
        </w:tc>
        <w:tc>
          <w:tcPr>
            <w:tcW w:w="4268"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r w:rsidR="001A2041" w:rsidRPr="001A2041" w:rsidTr="001A2041">
        <w:trPr>
          <w:trHeight w:val="500"/>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lastRenderedPageBreak/>
              <w:t xml:space="preserve">Обеспечение сельскохозяйственного производства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1.18)</w:t>
            </w:r>
          </w:p>
          <w:p w:rsidR="001A2041" w:rsidRPr="001A2041" w:rsidRDefault="001A2041" w:rsidP="001A2041">
            <w:pPr>
              <w:widowControl/>
              <w:autoSpaceDE/>
              <w:autoSpaceDN/>
              <w:adjustRightInd/>
              <w:ind w:firstLine="0"/>
              <w:jc w:val="left"/>
              <w:rPr>
                <w:rFonts w:ascii="Times New Roman" w:hAnsi="Times New Roman" w:cs="Times New Roman"/>
              </w:rPr>
            </w:pP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268"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r w:rsidR="001A2041" w:rsidRPr="001A2041" w:rsidTr="001A2041">
        <w:trPr>
          <w:trHeight w:val="420"/>
        </w:trPr>
        <w:tc>
          <w:tcPr>
            <w:tcW w:w="233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Животноводство </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(код 1.7)</w:t>
            </w:r>
          </w:p>
        </w:tc>
        <w:tc>
          <w:tcPr>
            <w:tcW w:w="3599" w:type="dxa"/>
          </w:tcPr>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68" w:type="dxa"/>
            <w:vMerge/>
          </w:tcPr>
          <w:p w:rsidR="001A2041" w:rsidRPr="001A2041" w:rsidRDefault="001A2041" w:rsidP="001A2041">
            <w:pPr>
              <w:widowControl/>
              <w:autoSpaceDE/>
              <w:autoSpaceDN/>
              <w:adjustRightInd/>
              <w:ind w:firstLine="0"/>
              <w:jc w:val="left"/>
              <w:rPr>
                <w:rFonts w:ascii="Times New Roman" w:hAnsi="Times New Roman" w:cs="Times New Roman"/>
              </w:rPr>
            </w:pPr>
          </w:p>
        </w:tc>
      </w:tr>
    </w:tbl>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Условно разрешенные виды разрешенного использования</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Не </w:t>
      </w:r>
      <w:proofErr w:type="gramStart"/>
      <w:r w:rsidRPr="001A2041">
        <w:rPr>
          <w:rFonts w:ascii="Times New Roman" w:hAnsi="Times New Roman" w:cs="Times New Roman"/>
        </w:rPr>
        <w:t>установлены</w:t>
      </w:r>
      <w:proofErr w:type="gramEnd"/>
      <w:r w:rsidRPr="001A2041">
        <w:rPr>
          <w:rFonts w:ascii="Times New Roman" w:hAnsi="Times New Roman" w:cs="Times New Roman"/>
        </w:rPr>
        <w:t>.</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left"/>
        <w:rPr>
          <w:rFonts w:ascii="Times New Roman" w:hAnsi="Times New Roman" w:cs="Times New Roman"/>
          <w:b/>
          <w:bCs/>
        </w:rPr>
      </w:pPr>
      <w:r w:rsidRPr="001A2041">
        <w:rPr>
          <w:rFonts w:ascii="Times New Roman" w:hAnsi="Times New Roman" w:cs="Times New Roman"/>
          <w:b/>
          <w:bCs/>
        </w:rPr>
        <w:t>Вспомогательные виды разрешенного использования</w:t>
      </w:r>
    </w:p>
    <w:p w:rsidR="001A2041" w:rsidRPr="001A2041" w:rsidRDefault="001A2041" w:rsidP="001A2041">
      <w:pPr>
        <w:widowControl/>
        <w:autoSpaceDE/>
        <w:autoSpaceDN/>
        <w:adjustRightInd/>
        <w:ind w:firstLine="0"/>
        <w:jc w:val="left"/>
        <w:rPr>
          <w:rFonts w:ascii="Times New Roman" w:hAnsi="Times New Roman" w:cs="Times New Roman"/>
        </w:rPr>
      </w:pPr>
      <w:r w:rsidRPr="001A2041">
        <w:rPr>
          <w:rFonts w:ascii="Times New Roman" w:hAnsi="Times New Roman" w:cs="Times New Roman"/>
        </w:rPr>
        <w:t xml:space="preserve">Не </w:t>
      </w:r>
      <w:proofErr w:type="gramStart"/>
      <w:r w:rsidRPr="001A2041">
        <w:rPr>
          <w:rFonts w:ascii="Times New Roman" w:hAnsi="Times New Roman" w:cs="Times New Roman"/>
        </w:rPr>
        <w:t>установлены</w:t>
      </w:r>
      <w:proofErr w:type="gramEnd"/>
      <w:r w:rsidRPr="001A2041">
        <w:rPr>
          <w:rFonts w:ascii="Times New Roman" w:hAnsi="Times New Roman" w:cs="Times New Roman"/>
        </w:rPr>
        <w:t>.</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1A2041" w:rsidRPr="001A2041" w:rsidRDefault="001A2041" w:rsidP="001A2041">
      <w:pPr>
        <w:widowControl/>
        <w:autoSpaceDE/>
        <w:autoSpaceDN/>
        <w:adjustRightInd/>
        <w:ind w:firstLine="0"/>
        <w:rPr>
          <w:rFonts w:ascii="Times New Roman" w:hAnsi="Times New Roman" w:cs="Times New Roman"/>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widowControl/>
        <w:autoSpaceDE/>
        <w:autoSpaceDN/>
        <w:adjustRightInd/>
        <w:ind w:firstLine="0"/>
        <w:jc w:val="center"/>
        <w:rPr>
          <w:rFonts w:ascii="Times New Roman" w:hAnsi="Times New Roman" w:cs="Times New Roman"/>
          <w:b/>
          <w:bCs/>
        </w:rPr>
      </w:pPr>
      <w:r w:rsidRPr="001A204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A2041" w:rsidRPr="001A2041" w:rsidRDefault="001A2041" w:rsidP="001A2041">
      <w:pPr>
        <w:widowControl/>
        <w:autoSpaceDE/>
        <w:autoSpaceDN/>
        <w:adjustRightInd/>
        <w:ind w:firstLine="0"/>
        <w:jc w:val="left"/>
        <w:rPr>
          <w:rFonts w:ascii="Times New Roman" w:hAnsi="Times New Roman" w:cs="Times New Roman"/>
        </w:rPr>
      </w:pPr>
    </w:p>
    <w:p w:rsidR="001A2041" w:rsidRPr="001A2041" w:rsidRDefault="001A2041" w:rsidP="001A2041">
      <w:pPr>
        <w:ind w:left="720" w:firstLine="0"/>
        <w:rPr>
          <w:b/>
          <w:bCs/>
        </w:rPr>
      </w:pPr>
      <w:r w:rsidRPr="001A2041">
        <w:rPr>
          <w:b/>
          <w:bCs/>
        </w:rPr>
        <w:t>Водоохранные зоны и прибрежные защитные полосы</w:t>
      </w:r>
    </w:p>
    <w:p w:rsidR="001A2041" w:rsidRPr="001A2041" w:rsidRDefault="001A2041" w:rsidP="001A2041">
      <w:pPr>
        <w:ind w:left="720" w:firstLine="0"/>
      </w:pPr>
    </w:p>
    <w:p w:rsidR="001A2041" w:rsidRPr="001A2041" w:rsidRDefault="001A2041" w:rsidP="001A2041">
      <w:pPr>
        <w:rPr>
          <w:b/>
          <w:bCs/>
          <w:i/>
          <w:iCs/>
        </w:rPr>
      </w:pPr>
      <w:r w:rsidRPr="001A2041">
        <w:t>Водоохранные зоны и прибрежные защитные полосы возникают в силу федерального закона от 03.06.2006 г. № 74-ФЗ Водный Кодекс Российской Федерации.</w:t>
      </w:r>
    </w:p>
    <w:p w:rsidR="001A2041" w:rsidRPr="001A2041" w:rsidRDefault="001A2041" w:rsidP="001A2041"/>
    <w:p w:rsidR="001A2041" w:rsidRPr="001A2041" w:rsidRDefault="001A2041" w:rsidP="001A2041">
      <w:pPr>
        <w:ind w:firstLine="708"/>
      </w:pPr>
      <w:r w:rsidRPr="001A2041">
        <w:t>1. В границах водоохранных зон запрещаются:</w:t>
      </w:r>
    </w:p>
    <w:p w:rsidR="001A2041" w:rsidRPr="001A2041" w:rsidRDefault="001A2041" w:rsidP="001A2041">
      <w:pPr>
        <w:ind w:firstLine="708"/>
      </w:pPr>
      <w:r w:rsidRPr="001A2041">
        <w:lastRenderedPageBreak/>
        <w:t>1) использование сточных вод в целях регулирования плодородия почв;</w:t>
      </w:r>
    </w:p>
    <w:p w:rsidR="001A2041" w:rsidRPr="001A2041" w:rsidRDefault="001A2041" w:rsidP="001A2041">
      <w:pPr>
        <w:ind w:firstLine="0"/>
      </w:pPr>
      <w:r w:rsidRPr="001A2041">
        <w:t xml:space="preserve"> </w:t>
      </w:r>
      <w:r w:rsidRPr="001A2041">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A2041" w:rsidRPr="001A2041" w:rsidRDefault="001A2041" w:rsidP="001A2041">
      <w:pPr>
        <w:ind w:firstLine="708"/>
      </w:pPr>
      <w:r w:rsidRPr="001A2041">
        <w:t>3) осуществление авиационных мер по борьбе с вредными организмами;</w:t>
      </w:r>
    </w:p>
    <w:p w:rsidR="001A2041" w:rsidRPr="001A2041" w:rsidRDefault="001A2041" w:rsidP="001A2041">
      <w:pPr>
        <w:ind w:firstLine="708"/>
      </w:pPr>
      <w:r w:rsidRPr="001A204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1A2041">
        <w:tab/>
      </w:r>
    </w:p>
    <w:p w:rsidR="001A2041" w:rsidRPr="001A2041" w:rsidRDefault="001A2041" w:rsidP="001A2041">
      <w:pPr>
        <w:ind w:firstLine="708"/>
      </w:pPr>
      <w:proofErr w:type="gramStart"/>
      <w:r w:rsidRPr="001A204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A2041" w:rsidRPr="001A2041" w:rsidRDefault="001A2041" w:rsidP="001A2041">
      <w:pPr>
        <w:ind w:firstLine="708"/>
      </w:pPr>
      <w:r w:rsidRPr="001A2041">
        <w:t>6) размещение специализированных хранилищ пестицидов и агрохимикатов, применение пестицидов и агрохимикатов.</w:t>
      </w:r>
    </w:p>
    <w:p w:rsidR="001A2041" w:rsidRPr="001A2041" w:rsidRDefault="001A2041" w:rsidP="001A2041">
      <w:pPr>
        <w:ind w:firstLine="0"/>
      </w:pPr>
      <w:r w:rsidRPr="001A2041">
        <w:t xml:space="preserve"> </w:t>
      </w:r>
      <w:r w:rsidRPr="001A2041">
        <w:tab/>
        <w:t>7) сброс сточных, в том числе дренажных, вод.</w:t>
      </w:r>
    </w:p>
    <w:p w:rsidR="001A2041" w:rsidRPr="001A2041" w:rsidRDefault="001A2041" w:rsidP="001A2041">
      <w:pPr>
        <w:ind w:firstLine="708"/>
      </w:pPr>
      <w:proofErr w:type="gramStart"/>
      <w:r w:rsidRPr="001A2041">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A2041">
        <w:t xml:space="preserve"> </w:t>
      </w:r>
      <w:proofErr w:type="gramStart"/>
      <w:r w:rsidRPr="001A2041">
        <w:t>21 февраля 1992 года N 2395-I "О недрах").</w:t>
      </w:r>
      <w:proofErr w:type="gramEnd"/>
    </w:p>
    <w:p w:rsidR="001A2041" w:rsidRPr="001A2041" w:rsidRDefault="001A2041" w:rsidP="001A2041">
      <w:pPr>
        <w:ind w:firstLine="708"/>
      </w:pPr>
      <w:r w:rsidRPr="001A2041">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A2041" w:rsidRPr="001A2041" w:rsidRDefault="001A2041" w:rsidP="001A2041">
      <w:pPr>
        <w:ind w:firstLine="708"/>
      </w:pPr>
      <w:r w:rsidRPr="001A2041">
        <w:t>1) централизованные системы водоотведения (канализации), централизованные ливневые системы водоотведения;</w:t>
      </w:r>
    </w:p>
    <w:p w:rsidR="001A2041" w:rsidRPr="001A2041" w:rsidRDefault="001A2041" w:rsidP="001A2041">
      <w:pPr>
        <w:ind w:firstLine="708"/>
      </w:pPr>
      <w:r w:rsidRPr="001A204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2041" w:rsidRPr="001A2041" w:rsidRDefault="001A2041" w:rsidP="001A2041">
      <w:pPr>
        <w:ind w:firstLine="708"/>
      </w:pPr>
      <w:r w:rsidRPr="001A204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1A2041" w:rsidRPr="001A2041" w:rsidRDefault="001A2041" w:rsidP="001A2041">
      <w:pPr>
        <w:ind w:firstLine="708"/>
      </w:pPr>
      <w:r w:rsidRPr="001A204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A2041" w:rsidRPr="001A2041" w:rsidRDefault="001A2041" w:rsidP="001A2041">
      <w:pPr>
        <w:ind w:firstLine="708"/>
      </w:pPr>
      <w:proofErr w:type="gramStart"/>
      <w:r w:rsidRPr="001A2041">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w:t>
      </w:r>
      <w:r w:rsidRPr="001A2041">
        <w:lastRenderedPageBreak/>
        <w:t>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1A2041" w:rsidRPr="001A2041" w:rsidRDefault="001A2041" w:rsidP="001A2041">
      <w:pPr>
        <w:ind w:firstLine="708"/>
      </w:pPr>
      <w:r w:rsidRPr="001A2041">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1A2041" w:rsidRPr="001A2041" w:rsidRDefault="001A2041" w:rsidP="001A2041">
      <w:pPr>
        <w:ind w:firstLine="0"/>
      </w:pPr>
      <w:r w:rsidRPr="001A2041">
        <w:t xml:space="preserve">    В границах прибрежных защитных полос наряду с установленными в водоохранных зонах ограничениями запрещаются:</w:t>
      </w:r>
    </w:p>
    <w:p w:rsidR="001A2041" w:rsidRPr="001A2041" w:rsidRDefault="001A2041" w:rsidP="001A2041">
      <w:pPr>
        <w:ind w:firstLine="708"/>
      </w:pPr>
      <w:r w:rsidRPr="001A2041">
        <w:t>1) распашка земель;</w:t>
      </w:r>
    </w:p>
    <w:p w:rsidR="001A2041" w:rsidRPr="001A2041" w:rsidRDefault="001A2041" w:rsidP="001A2041">
      <w:pPr>
        <w:ind w:firstLine="708"/>
      </w:pPr>
      <w:r w:rsidRPr="001A2041">
        <w:t>2) размещение отвалов размываемых грунтов;</w:t>
      </w:r>
    </w:p>
    <w:p w:rsidR="001A2041" w:rsidRPr="001A2041" w:rsidRDefault="001A2041" w:rsidP="001A2041">
      <w:pPr>
        <w:ind w:firstLine="708"/>
      </w:pPr>
      <w:r w:rsidRPr="001A2041">
        <w:t>3) выпас сельскохозяйственных животных и организация для них летних лагерей, ванн.</w:t>
      </w:r>
    </w:p>
    <w:p w:rsidR="001A2041" w:rsidRPr="001A2041" w:rsidRDefault="001A2041" w:rsidP="001A2041">
      <w:pPr>
        <w:ind w:firstLine="0"/>
      </w:pPr>
    </w:p>
    <w:p w:rsidR="001A2041" w:rsidRPr="001A2041" w:rsidRDefault="001A2041" w:rsidP="001A2041">
      <w:pPr>
        <w:ind w:firstLine="0"/>
      </w:pPr>
      <w:r w:rsidRPr="001A2041">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A2041" w:rsidRPr="001A2041" w:rsidRDefault="001A2041" w:rsidP="001A2041">
      <w:pPr>
        <w:ind w:firstLine="0"/>
      </w:pPr>
    </w:p>
    <w:p w:rsidR="001A2041" w:rsidRPr="001A2041" w:rsidRDefault="001A2041" w:rsidP="001A2041">
      <w:pPr>
        <w:spacing w:line="360" w:lineRule="auto"/>
        <w:jc w:val="left"/>
        <w:rPr>
          <w:b/>
          <w:bCs/>
        </w:rPr>
      </w:pPr>
      <w:r w:rsidRPr="001A2041">
        <w:rPr>
          <w:b/>
          <w:bCs/>
        </w:rPr>
        <w:t>Охранные зоны объектов электросетевого хозяйства</w:t>
      </w:r>
    </w:p>
    <w:p w:rsidR="001A2041" w:rsidRPr="001A2041" w:rsidRDefault="001A2041" w:rsidP="001A2041">
      <w:pPr>
        <w:ind w:firstLine="708"/>
      </w:pPr>
      <w:r w:rsidRPr="001A204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1A2041" w:rsidRPr="001A2041" w:rsidRDefault="001A2041" w:rsidP="001A2041">
      <w:pPr>
        <w:spacing w:line="360" w:lineRule="auto"/>
        <w:jc w:val="left"/>
        <w:rPr>
          <w:b/>
          <w:bCs/>
        </w:rPr>
      </w:pP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1.</w:t>
      </w:r>
      <w:r w:rsidRPr="001A204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б) размещать любые объекты и предметы (материалы) в </w:t>
      </w:r>
      <w:proofErr w:type="gramStart"/>
      <w:r w:rsidRPr="001A2041">
        <w:rPr>
          <w:rFonts w:ascii="Times New Roman" w:hAnsi="Times New Roman" w:cs="Times New Roman"/>
        </w:rPr>
        <w:t>пределах</w:t>
      </w:r>
      <w:proofErr w:type="gramEnd"/>
      <w:r w:rsidRPr="001A204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A2041" w:rsidRPr="001A2041" w:rsidRDefault="001A2041" w:rsidP="001A2041">
      <w:pPr>
        <w:widowControl/>
        <w:autoSpaceDE/>
        <w:autoSpaceDN/>
        <w:adjustRightInd/>
        <w:ind w:firstLine="708"/>
        <w:rPr>
          <w:rFonts w:ascii="Times New Roman" w:hAnsi="Times New Roman" w:cs="Times New Roman"/>
        </w:rPr>
      </w:pPr>
      <w:proofErr w:type="gramStart"/>
      <w:r w:rsidRPr="001A204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A2041">
        <w:rPr>
          <w:rFonts w:ascii="Times New Roman" w:hAnsi="Times New Roman" w:cs="Times New Roman"/>
        </w:rPr>
        <w:t xml:space="preserve">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г) размещать свалки;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2.</w:t>
      </w:r>
      <w:r w:rsidRPr="001A204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складировать или размещать хранилища любых, в том числе горюче-смазочных, материалов;</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A2041" w:rsidRPr="001A2041" w:rsidRDefault="001A2041" w:rsidP="001A2041">
      <w:pPr>
        <w:widowControl/>
        <w:autoSpaceDE/>
        <w:autoSpaceDN/>
        <w:adjustRightInd/>
        <w:ind w:firstLine="0"/>
        <w:rPr>
          <w:rFonts w:ascii="Times New Roman" w:hAnsi="Times New Roman" w:cs="Times New Roman"/>
        </w:rPr>
      </w:pPr>
      <w:r w:rsidRPr="001A204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3.</w:t>
      </w:r>
      <w:r w:rsidRPr="001A204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строительство, капитальный ремонт, реконструкция или снос зданий и сооружений;</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б) горные, взрывные, мелиоративные работы, в том числе связанные с временным затоплением земель;</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в) посадка и вырубка деревьев и кустарников;</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A2041">
          <w:rPr>
            <w:rFonts w:ascii="Times New Roman" w:hAnsi="Times New Roman" w:cs="Times New Roman"/>
          </w:rPr>
          <w:t>4,5 метра</w:t>
        </w:r>
      </w:smartTag>
      <w:r w:rsidRPr="001A2041">
        <w:rPr>
          <w:rFonts w:ascii="Times New Roman" w:hAnsi="Times New Roman" w:cs="Times New Roman"/>
        </w:rPr>
        <w:t xml:space="preserve">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1A2041">
          <w:rPr>
            <w:rFonts w:ascii="Times New Roman" w:hAnsi="Times New Roman" w:cs="Times New Roman"/>
          </w:rPr>
          <w:t>0,3 метра</w:t>
        </w:r>
      </w:smartTag>
      <w:r w:rsidRPr="001A204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1A2041">
          <w:rPr>
            <w:rFonts w:ascii="Times New Roman" w:hAnsi="Times New Roman" w:cs="Times New Roman"/>
          </w:rPr>
          <w:t>0,45 метра</w:t>
        </w:r>
      </w:smartTag>
      <w:r w:rsidRPr="001A2041">
        <w:rPr>
          <w:rFonts w:ascii="Times New Roman" w:hAnsi="Times New Roman" w:cs="Times New Roman"/>
        </w:rPr>
        <w:t>), а также планировка грунта (в охранных зонах подземных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A2041">
          <w:rPr>
            <w:rFonts w:ascii="Times New Roman" w:hAnsi="Times New Roman" w:cs="Times New Roman"/>
          </w:rPr>
          <w:t>3 метров</w:t>
        </w:r>
      </w:smartTag>
      <w:r w:rsidRPr="001A2041">
        <w:rPr>
          <w:rFonts w:ascii="Times New Roman" w:hAnsi="Times New Roman" w:cs="Times New Roman"/>
        </w:rPr>
        <w:t xml:space="preserve">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A2041">
          <w:rPr>
            <w:rFonts w:ascii="Times New Roman" w:hAnsi="Times New Roman" w:cs="Times New Roman"/>
          </w:rPr>
          <w:t>4 метров</w:t>
        </w:r>
      </w:smartTag>
      <w:r w:rsidRPr="001A204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b/>
        </w:rPr>
        <w:t>4.</w:t>
      </w:r>
      <w:r w:rsidRPr="001A204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A2041" w:rsidRPr="001A2041" w:rsidRDefault="001A2041" w:rsidP="001A2041">
      <w:pPr>
        <w:widowControl/>
        <w:autoSpaceDE/>
        <w:autoSpaceDN/>
        <w:adjustRightInd/>
        <w:ind w:firstLine="708"/>
        <w:rPr>
          <w:rFonts w:ascii="Times New Roman" w:hAnsi="Times New Roman" w:cs="Times New Roman"/>
        </w:rPr>
      </w:pPr>
      <w:r w:rsidRPr="001A2041">
        <w:rPr>
          <w:rFonts w:ascii="Times New Roman" w:hAnsi="Times New Roman" w:cs="Times New Roman"/>
        </w:rPr>
        <w:t>б) складировать или размещать хранилища любых, в том числе горюче-смазочных, материалов.</w:t>
      </w:r>
    </w:p>
    <w:p w:rsidR="009A3CF7" w:rsidRDefault="009A3CF7" w:rsidP="00AB5A27">
      <w:pPr>
        <w:ind w:left="720" w:firstLine="0"/>
      </w:pPr>
    </w:p>
    <w:p w:rsidR="00786CD6" w:rsidRPr="00C51B61" w:rsidRDefault="00786CD6" w:rsidP="00786CD6">
      <w:pPr>
        <w:widowControl/>
        <w:autoSpaceDE/>
        <w:autoSpaceDN/>
        <w:adjustRightInd/>
        <w:ind w:firstLine="708"/>
        <w:jc w:val="left"/>
        <w:rPr>
          <w:rFonts w:ascii="Times New Roman" w:hAnsi="Times New Roman" w:cs="Times New Roman"/>
          <w:b/>
          <w:bCs/>
        </w:rPr>
      </w:pPr>
      <w:r>
        <w:rPr>
          <w:rFonts w:ascii="Times New Roman" w:hAnsi="Times New Roman" w:cs="Times New Roman"/>
          <w:b/>
          <w:bCs/>
        </w:rPr>
        <w:t>З</w:t>
      </w:r>
      <w:r w:rsidRPr="00C51B61">
        <w:rPr>
          <w:rFonts w:ascii="Times New Roman" w:hAnsi="Times New Roman" w:cs="Times New Roman"/>
          <w:b/>
          <w:bCs/>
        </w:rPr>
        <w:t>П-2 - зона предприятий IV класса вредности</w:t>
      </w:r>
    </w:p>
    <w:p w:rsidR="00786CD6" w:rsidRPr="00C51B61" w:rsidRDefault="00786CD6" w:rsidP="00786CD6">
      <w:pPr>
        <w:widowControl/>
        <w:autoSpaceDE/>
        <w:autoSpaceDN/>
        <w:adjustRightInd/>
        <w:ind w:firstLine="0"/>
        <w:jc w:val="left"/>
        <w:rPr>
          <w:rFonts w:ascii="Times New Roman" w:hAnsi="Times New Roman" w:cs="Times New Roman"/>
        </w:rPr>
      </w:pPr>
    </w:p>
    <w:p w:rsidR="00786CD6" w:rsidRPr="00C51B61" w:rsidRDefault="00786CD6" w:rsidP="00786CD6">
      <w:pPr>
        <w:widowControl/>
        <w:autoSpaceDE/>
        <w:autoSpaceDN/>
        <w:adjustRightInd/>
        <w:ind w:firstLine="709"/>
        <w:rPr>
          <w:rFonts w:ascii="Times New Roman" w:hAnsi="Times New Roman" w:cs="Times New Roman"/>
        </w:rPr>
      </w:pPr>
      <w:r w:rsidRPr="00C51B61">
        <w:rPr>
          <w:rFonts w:ascii="Times New Roman" w:hAnsi="Times New Roman" w:cs="Times New Roman"/>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IV и V класс вредности по санитарной классификации СанПиН 2.2.1/2.1.1. 1200-03.</w:t>
      </w:r>
    </w:p>
    <w:p w:rsidR="00786CD6" w:rsidRPr="00C51B61" w:rsidRDefault="00786CD6" w:rsidP="00786CD6">
      <w:pPr>
        <w:widowControl/>
        <w:autoSpaceDE/>
        <w:autoSpaceDN/>
        <w:adjustRightInd/>
        <w:ind w:firstLine="709"/>
        <w:rPr>
          <w:rFonts w:ascii="Times New Roman" w:hAnsi="Times New Roman" w:cs="Times New Roman"/>
        </w:rPr>
      </w:pPr>
    </w:p>
    <w:p w:rsidR="00786CD6" w:rsidRPr="00C51B61" w:rsidRDefault="00786CD6" w:rsidP="00786CD6">
      <w:pPr>
        <w:widowControl/>
        <w:autoSpaceDE/>
        <w:autoSpaceDN/>
        <w:adjustRightInd/>
        <w:ind w:firstLine="709"/>
        <w:rPr>
          <w:rFonts w:ascii="Times New Roman" w:hAnsi="Times New Roman" w:cs="Times New Roman"/>
        </w:rPr>
      </w:pPr>
      <w:r w:rsidRPr="00C51B61">
        <w:rPr>
          <w:rFonts w:ascii="Times New Roman" w:hAnsi="Times New Roman" w:cs="Times New Roman"/>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786CD6" w:rsidRPr="00C51B61" w:rsidRDefault="00786CD6" w:rsidP="00786CD6">
      <w:pPr>
        <w:widowControl/>
        <w:autoSpaceDE/>
        <w:autoSpaceDN/>
        <w:adjustRightInd/>
        <w:ind w:firstLine="0"/>
        <w:jc w:val="left"/>
        <w:rPr>
          <w:rFonts w:ascii="Times New Roman" w:hAnsi="Times New Roman" w:cs="Times New Roman"/>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786CD6" w:rsidRPr="00C51B61" w:rsidTr="001E7363">
        <w:trPr>
          <w:trHeight w:val="1453"/>
        </w:trPr>
        <w:tc>
          <w:tcPr>
            <w:tcW w:w="2519" w:type="dxa"/>
            <w:vAlign w:val="center"/>
          </w:tcPr>
          <w:p w:rsidR="00786CD6" w:rsidRPr="00C51B61" w:rsidRDefault="00786CD6" w:rsidP="001E7363">
            <w:pPr>
              <w:widowControl/>
              <w:autoSpaceDE/>
              <w:autoSpaceDN/>
              <w:adjustRightInd/>
              <w:ind w:firstLine="0"/>
              <w:jc w:val="center"/>
              <w:rPr>
                <w:rFonts w:ascii="Times New Roman" w:hAnsi="Times New Roman" w:cs="Times New Roman"/>
              </w:rPr>
            </w:pPr>
          </w:p>
          <w:p w:rsidR="00786CD6" w:rsidRPr="00C51B61" w:rsidRDefault="00786CD6"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земельных участков</w:t>
            </w:r>
          </w:p>
        </w:tc>
        <w:tc>
          <w:tcPr>
            <w:tcW w:w="3599" w:type="dxa"/>
            <w:vAlign w:val="center"/>
          </w:tcPr>
          <w:p w:rsidR="00786CD6" w:rsidRPr="00C51B61" w:rsidRDefault="00786CD6"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w:t>
            </w:r>
          </w:p>
        </w:tc>
        <w:tc>
          <w:tcPr>
            <w:tcW w:w="3965" w:type="dxa"/>
          </w:tcPr>
          <w:p w:rsidR="00786CD6" w:rsidRPr="00C51B61" w:rsidRDefault="00786CD6" w:rsidP="001E7363">
            <w:pPr>
              <w:widowControl/>
              <w:autoSpaceDE/>
              <w:autoSpaceDN/>
              <w:adjustRightInd/>
              <w:ind w:firstLine="0"/>
              <w:jc w:val="center"/>
              <w:rPr>
                <w:rFonts w:ascii="Times New Roman" w:hAnsi="Times New Roman" w:cs="Times New Roman"/>
              </w:rPr>
            </w:pPr>
            <w:r w:rsidRPr="00C51B6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86CD6" w:rsidRPr="00C51B61" w:rsidTr="001E7363">
        <w:trPr>
          <w:trHeight w:val="427"/>
        </w:trPr>
        <w:tc>
          <w:tcPr>
            <w:tcW w:w="10083" w:type="dxa"/>
            <w:gridSpan w:val="3"/>
            <w:vAlign w:val="center"/>
          </w:tcPr>
          <w:p w:rsidR="00786CD6" w:rsidRPr="00C51B61" w:rsidRDefault="00786CD6" w:rsidP="001E7363">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Основные</w:t>
            </w: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Хранение и переработка сельскохозяйственной продукции (код 1.15)</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Здания, сооружения, используемые для производства, хранения, первичной и глубокой переработки сельскохозяйственной продукции</w:t>
            </w:r>
          </w:p>
        </w:tc>
        <w:tc>
          <w:tcPr>
            <w:tcW w:w="3965" w:type="dxa"/>
            <w:vMerge w:val="restart"/>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Максимальный процент застройки в границах земельного участка – 80%.</w:t>
            </w: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w:t>
            </w:r>
            <w:proofErr w:type="gramStart"/>
            <w:r w:rsidRPr="00C51B61">
              <w:rPr>
                <w:rFonts w:ascii="Times New Roman" w:hAnsi="Times New Roman" w:cs="Times New Roman"/>
              </w:rPr>
              <w:t>сельскохозяйствен-ного</w:t>
            </w:r>
            <w:proofErr w:type="gramEnd"/>
            <w:r w:rsidRPr="00C51B61">
              <w:rPr>
                <w:rFonts w:ascii="Times New Roman" w:hAnsi="Times New Roman" w:cs="Times New Roman"/>
              </w:rPr>
              <w:t xml:space="preserve"> производства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1.18)</w:t>
            </w:r>
          </w:p>
          <w:p w:rsidR="00786CD6" w:rsidRPr="00C51B61" w:rsidRDefault="00786CD6" w:rsidP="001E7363">
            <w:pPr>
              <w:widowControl/>
              <w:autoSpaceDE/>
              <w:autoSpaceDN/>
              <w:adjustRightInd/>
              <w:ind w:firstLine="0"/>
              <w:jc w:val="left"/>
              <w:rPr>
                <w:rFonts w:ascii="Times New Roman" w:hAnsi="Times New Roman" w:cs="Times New Roman"/>
              </w:rPr>
            </w:pP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Здравоохранение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3.4)</w:t>
            </w:r>
          </w:p>
        </w:tc>
        <w:tc>
          <w:tcPr>
            <w:tcW w:w="359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Пункт первой медицинской помощи</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Деловое управление (код 4.1)</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Административные здания;</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Бытовые здания</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Магазины (код 4.4)</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Общественное питание (код 4.6)</w:t>
            </w:r>
          </w:p>
        </w:tc>
        <w:tc>
          <w:tcPr>
            <w:tcW w:w="359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Кафе;</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Буфет;</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Столовая</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Гостиничное обслуживание</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4.7)</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Мотель</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Служебные гаражи</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4.9)</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Гаражи боксового типа;</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 для легкового автотранспорта;</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Гараж;</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Стоянка (парковка)</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дорожного сервиса (код 4.9.1)</w:t>
            </w:r>
          </w:p>
        </w:tc>
        <w:tc>
          <w:tcPr>
            <w:tcW w:w="359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Шиномонтаж;</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Автосервис;</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Магазин;</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Придорожное кафе;</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Автомойка;</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Автозаправочная станция</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Легкая промышленность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6.3)</w:t>
            </w:r>
          </w:p>
        </w:tc>
        <w:tc>
          <w:tcPr>
            <w:tcW w:w="3599" w:type="dxa"/>
            <w:vAlign w:val="center"/>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 производству керамических товаров и товаров повседневного спроса</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Пищевая промышленность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6.4)</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Строительная промышленность</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6.6)</w:t>
            </w:r>
          </w:p>
        </w:tc>
        <w:tc>
          <w:tcPr>
            <w:tcW w:w="3599" w:type="dxa"/>
          </w:tcPr>
          <w:p w:rsidR="00786CD6" w:rsidRPr="00C51B61" w:rsidRDefault="00786CD6" w:rsidP="00786CD6">
            <w:pPr>
              <w:widowControl/>
              <w:autoSpaceDE/>
              <w:autoSpaceDN/>
              <w:adjustRightInd/>
              <w:ind w:firstLine="0"/>
              <w:jc w:val="left"/>
              <w:rPr>
                <w:rFonts w:ascii="Times New Roman" w:hAnsi="Times New Roman" w:cs="Times New Roman"/>
              </w:rPr>
            </w:pPr>
            <w:proofErr w:type="gramStart"/>
            <w:r w:rsidRPr="00C51B61">
              <w:rPr>
                <w:rFonts w:ascii="Times New Roman" w:hAnsi="Times New Roman" w:cs="Times New Roman"/>
              </w:rPr>
              <w:t>Объекты</w:t>
            </w:r>
            <w:proofErr w:type="gramEnd"/>
            <w:r w:rsidRPr="00C51B61">
              <w:rPr>
                <w:rFonts w:ascii="Times New Roman" w:hAnsi="Times New Roman" w:cs="Times New Roman"/>
              </w:rPr>
              <w:t xml:space="preserve"> предназначенные для производства: строительных материалов (кирпичей, </w:t>
            </w:r>
            <w:r w:rsidRPr="00C51B61">
              <w:rPr>
                <w:rFonts w:ascii="Times New Roman" w:hAnsi="Times New Roman" w:cs="Times New Roman"/>
              </w:rPr>
              <w:lastRenderedPageBreak/>
              <w:t>пиломатериалов), столярной продукции, сборных домов или их частей и тому подобной продукции</w:t>
            </w:r>
          </w:p>
        </w:tc>
        <w:tc>
          <w:tcPr>
            <w:tcW w:w="3965" w:type="dxa"/>
            <w:vMerge/>
          </w:tcPr>
          <w:p w:rsidR="00786CD6" w:rsidRPr="00C51B61" w:rsidRDefault="00786CD6" w:rsidP="00786CD6">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Связь (код 6.8)</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Антенны сотовой, радиорелейной, спутниковой связи;</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телевизионного вещания</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Склады (код 6.9)</w:t>
            </w:r>
          </w:p>
        </w:tc>
        <w:tc>
          <w:tcPr>
            <w:tcW w:w="3599" w:type="dxa"/>
          </w:tcPr>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Промышленная база;</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Элеватор;</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Склад ГСМ</w:t>
            </w:r>
          </w:p>
        </w:tc>
        <w:tc>
          <w:tcPr>
            <w:tcW w:w="3965" w:type="dxa"/>
            <w:vMerge/>
          </w:tcPr>
          <w:p w:rsidR="00786CD6" w:rsidRPr="00C51B61" w:rsidRDefault="00786CD6" w:rsidP="00786CD6">
            <w:pPr>
              <w:widowControl/>
              <w:autoSpaceDE/>
              <w:autoSpaceDN/>
              <w:adjustRightInd/>
              <w:ind w:firstLine="0"/>
              <w:jc w:val="left"/>
              <w:rPr>
                <w:rFonts w:ascii="Times New Roman" w:hAnsi="Times New Roman" w:cs="Times New Roman"/>
                <w:sz w:val="22"/>
                <w:szCs w:val="22"/>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Коммунальное обслуживание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Противопожарные водоемы и резервуары;</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Водонапорная башня;</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Водозаборная скважина;</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Трансформатор;</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Электроподстанция;</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Отопительная котельная;</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Учреждения жилищно-коммунального хозяйства;</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Производственная база коммунального предприятия;</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Линейные объекты водоснабжения, теплоснабжения, энергоснабжения, газоснабжения </w:t>
            </w:r>
          </w:p>
        </w:tc>
        <w:tc>
          <w:tcPr>
            <w:tcW w:w="3965" w:type="dxa"/>
            <w:vMerge w:val="restart"/>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Обеспечение внутреннего правопорядка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8.3)</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Пожарное депо;</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Объекты пожарной охраны</w:t>
            </w:r>
          </w:p>
        </w:tc>
        <w:tc>
          <w:tcPr>
            <w:tcW w:w="3965" w:type="dxa"/>
            <w:vMerge/>
          </w:tcPr>
          <w:p w:rsidR="00786CD6" w:rsidRPr="00C51B61" w:rsidRDefault="00786CD6" w:rsidP="001E7363">
            <w:pPr>
              <w:widowControl/>
              <w:autoSpaceDE/>
              <w:autoSpaceDN/>
              <w:adjustRightInd/>
              <w:ind w:firstLine="0"/>
              <w:jc w:val="left"/>
              <w:rPr>
                <w:rFonts w:ascii="Times New Roman" w:hAnsi="Times New Roman" w:cs="Times New Roman"/>
              </w:rPr>
            </w:pPr>
          </w:p>
        </w:tc>
      </w:tr>
      <w:tr w:rsidR="00786CD6" w:rsidRPr="00C51B61" w:rsidTr="001E7363">
        <w:trPr>
          <w:trHeight w:val="349"/>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Земельные участки (территории) общего пользования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12.0)</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Виды разрешенного использования объектов капитального строительства не установлены</w:t>
            </w:r>
          </w:p>
        </w:tc>
        <w:tc>
          <w:tcPr>
            <w:tcW w:w="3965" w:type="dxa"/>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Действие градостроительного регламента не распространяется</w:t>
            </w:r>
          </w:p>
        </w:tc>
      </w:tr>
      <w:tr w:rsidR="00786CD6" w:rsidRPr="00C51B61" w:rsidTr="001E7363">
        <w:trPr>
          <w:trHeight w:val="349"/>
        </w:trPr>
        <w:tc>
          <w:tcPr>
            <w:tcW w:w="10083" w:type="dxa"/>
            <w:gridSpan w:val="3"/>
            <w:vAlign w:val="center"/>
          </w:tcPr>
          <w:p w:rsidR="00786CD6" w:rsidRPr="00C51B61" w:rsidRDefault="00786CD6" w:rsidP="001E7363">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Условно разрешенные</w:t>
            </w:r>
          </w:p>
        </w:tc>
      </w:tr>
      <w:tr w:rsidR="00786CD6" w:rsidRPr="00C51B61" w:rsidTr="001E7363">
        <w:trPr>
          <w:trHeight w:val="7336"/>
        </w:trPr>
        <w:tc>
          <w:tcPr>
            <w:tcW w:w="251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lastRenderedPageBreak/>
              <w:t xml:space="preserve">Ветеринарное обслуживание </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(код 3.10)</w:t>
            </w:r>
          </w:p>
        </w:tc>
        <w:tc>
          <w:tcPr>
            <w:tcW w:w="3599" w:type="dxa"/>
          </w:tcPr>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Ветеринарная лечебница</w:t>
            </w:r>
          </w:p>
        </w:tc>
        <w:tc>
          <w:tcPr>
            <w:tcW w:w="3965" w:type="dxa"/>
          </w:tcPr>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Предельные размеры земельных участков, в том числе их площадь:</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Минимальный размер земельного участка – </w:t>
            </w:r>
            <w:smartTag w:uri="urn:schemas-microsoft-com:office:smarttags" w:element="metricconverter">
              <w:smartTagPr>
                <w:attr w:name="ProductID" w:val="10 метров"/>
              </w:smartTagPr>
              <w:r w:rsidRPr="00C51B61">
                <w:rPr>
                  <w:rFonts w:ascii="Times New Roman" w:hAnsi="Times New Roman" w:cs="Times New Roman"/>
                  <w:sz w:val="22"/>
                  <w:szCs w:val="22"/>
                </w:rPr>
                <w:t>10 метров</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минимальная площадь земельного участка – 100 кв.м.,</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максимальная площадь земельного участка – не подлежит установлению.</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улиц - </w:t>
            </w:r>
            <w:smartTag w:uri="urn:schemas-microsoft-com:office:smarttags" w:element="metricconverter">
              <w:smartTagPr>
                <w:attr w:name="ProductID" w:val="5 м"/>
              </w:smartTagPr>
              <w:r w:rsidRPr="00C51B61">
                <w:rPr>
                  <w:rFonts w:ascii="Times New Roman" w:hAnsi="Times New Roman" w:cs="Times New Roman"/>
                  <w:sz w:val="22"/>
                  <w:szCs w:val="22"/>
                </w:rPr>
                <w:t>5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красной линии однополосных проездов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 xml:space="preserve">- от границы земельного участка - </w:t>
            </w:r>
            <w:smartTag w:uri="urn:schemas-microsoft-com:office:smarttags" w:element="metricconverter">
              <w:smartTagPr>
                <w:attr w:name="ProductID" w:val="3 м"/>
              </w:smartTagPr>
              <w:r w:rsidRPr="00C51B61">
                <w:rPr>
                  <w:rFonts w:ascii="Times New Roman" w:hAnsi="Times New Roman" w:cs="Times New Roman"/>
                  <w:sz w:val="22"/>
                  <w:szCs w:val="22"/>
                </w:rPr>
                <w:t>3 м</w:t>
              </w:r>
            </w:smartTag>
            <w:r w:rsidRPr="00C51B61">
              <w:rPr>
                <w:rFonts w:ascii="Times New Roman" w:hAnsi="Times New Roman" w:cs="Times New Roman"/>
                <w:sz w:val="22"/>
                <w:szCs w:val="22"/>
              </w:rPr>
              <w:t>.</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Предельное количество этажей или предельная высота зданий, строений, сооружений</w:t>
            </w:r>
          </w:p>
          <w:p w:rsidR="00786CD6" w:rsidRPr="00C51B61" w:rsidRDefault="00786CD6" w:rsidP="001E7363">
            <w:pPr>
              <w:widowControl/>
              <w:autoSpaceDE/>
              <w:autoSpaceDN/>
              <w:adjustRightInd/>
              <w:ind w:firstLine="0"/>
              <w:jc w:val="left"/>
              <w:rPr>
                <w:rFonts w:ascii="Times New Roman" w:hAnsi="Times New Roman" w:cs="Times New Roman"/>
                <w:sz w:val="22"/>
                <w:szCs w:val="22"/>
              </w:rPr>
            </w:pPr>
            <w:r w:rsidRPr="00C51B61">
              <w:rPr>
                <w:rFonts w:ascii="Times New Roman" w:hAnsi="Times New Roman" w:cs="Times New Roman"/>
                <w:sz w:val="22"/>
                <w:szCs w:val="22"/>
              </w:rPr>
              <w:t>Максимальное количество этажей – 4.</w:t>
            </w:r>
          </w:p>
          <w:p w:rsidR="00786CD6" w:rsidRPr="00C51B61" w:rsidRDefault="00786CD6" w:rsidP="001E7363">
            <w:pPr>
              <w:widowControl/>
              <w:autoSpaceDE/>
              <w:autoSpaceDN/>
              <w:adjustRightInd/>
              <w:ind w:firstLine="0"/>
              <w:jc w:val="left"/>
              <w:rPr>
                <w:rFonts w:ascii="Times New Roman" w:hAnsi="Times New Roman" w:cs="Times New Roman"/>
              </w:rPr>
            </w:pPr>
            <w:r w:rsidRPr="00C51B61">
              <w:rPr>
                <w:rFonts w:ascii="Times New Roman" w:hAnsi="Times New Roman" w:cs="Times New Roman"/>
                <w:sz w:val="22"/>
                <w:szCs w:val="22"/>
              </w:rPr>
              <w:t>Максимальный процент застройки в границах земельного участка – 80%.</w:t>
            </w:r>
          </w:p>
        </w:tc>
      </w:tr>
    </w:tbl>
    <w:p w:rsidR="00786CD6" w:rsidRPr="00C51B61" w:rsidRDefault="00786CD6" w:rsidP="00786CD6">
      <w:pPr>
        <w:widowControl/>
        <w:autoSpaceDE/>
        <w:autoSpaceDN/>
        <w:adjustRightInd/>
        <w:ind w:firstLine="0"/>
        <w:jc w:val="left"/>
        <w:rPr>
          <w:rFonts w:ascii="Times New Roman" w:hAnsi="Times New Roman" w:cs="Times New Roman"/>
        </w:rPr>
      </w:pPr>
    </w:p>
    <w:p w:rsidR="00786CD6" w:rsidRPr="00C51B61" w:rsidRDefault="00786CD6" w:rsidP="00786CD6">
      <w:pPr>
        <w:widowControl/>
        <w:autoSpaceDE/>
        <w:autoSpaceDN/>
        <w:adjustRightInd/>
        <w:ind w:firstLine="0"/>
        <w:jc w:val="left"/>
        <w:rPr>
          <w:rFonts w:ascii="Times New Roman" w:hAnsi="Times New Roman" w:cs="Times New Roman"/>
          <w:b/>
          <w:bCs/>
        </w:rPr>
      </w:pPr>
      <w:r w:rsidRPr="00C51B61">
        <w:rPr>
          <w:rFonts w:ascii="Times New Roman" w:hAnsi="Times New Roman" w:cs="Times New Roman"/>
          <w:b/>
          <w:bCs/>
        </w:rPr>
        <w:t>Вспомогательные виды разрешенного использования</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 xml:space="preserve">Не </w:t>
      </w:r>
      <w:proofErr w:type="gramStart"/>
      <w:r w:rsidRPr="00C51B61">
        <w:rPr>
          <w:rFonts w:ascii="Times New Roman" w:hAnsi="Times New Roman" w:cs="Times New Roman"/>
        </w:rPr>
        <w:t>установлены</w:t>
      </w:r>
      <w:proofErr w:type="gramEnd"/>
    </w:p>
    <w:p w:rsidR="00786CD6" w:rsidRPr="00C51B61" w:rsidRDefault="00786CD6" w:rsidP="00786CD6">
      <w:pPr>
        <w:widowControl/>
        <w:autoSpaceDE/>
        <w:autoSpaceDN/>
        <w:adjustRightInd/>
        <w:ind w:firstLine="0"/>
        <w:jc w:val="left"/>
        <w:rPr>
          <w:rFonts w:ascii="Times New Roman" w:hAnsi="Times New Roman" w:cs="Times New Roman"/>
        </w:rPr>
      </w:pPr>
    </w:p>
    <w:p w:rsidR="00786CD6" w:rsidRPr="00C51B61" w:rsidRDefault="00786CD6" w:rsidP="00786CD6">
      <w:pPr>
        <w:widowControl/>
        <w:autoSpaceDE/>
        <w:autoSpaceDN/>
        <w:adjustRightInd/>
        <w:ind w:firstLine="709"/>
        <w:rPr>
          <w:rFonts w:ascii="Times New Roman" w:hAnsi="Times New Roman" w:cs="Times New Roman"/>
        </w:rPr>
      </w:pPr>
      <w:r w:rsidRPr="00C51B61">
        <w:rPr>
          <w:rFonts w:ascii="Times New Roman" w:hAnsi="Times New Roman" w:cs="Times New Roman"/>
        </w:rPr>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III, IV или V классу опасности по санитарной классификации СанПиН 2.2.1/2.1.1. 1200-03.</w:t>
      </w:r>
    </w:p>
    <w:p w:rsidR="00786CD6" w:rsidRPr="00C51B61" w:rsidRDefault="00786CD6" w:rsidP="00786CD6">
      <w:pPr>
        <w:widowControl/>
        <w:autoSpaceDE/>
        <w:autoSpaceDN/>
        <w:adjustRightInd/>
        <w:ind w:firstLine="709"/>
        <w:rPr>
          <w:rFonts w:ascii="Times New Roman" w:hAnsi="Times New Roman" w:cs="Times New Roman"/>
        </w:rPr>
      </w:pPr>
    </w:p>
    <w:p w:rsidR="00786CD6" w:rsidRPr="00C51B61" w:rsidRDefault="00786CD6" w:rsidP="00786CD6">
      <w:pPr>
        <w:widowControl/>
        <w:autoSpaceDE/>
        <w:autoSpaceDN/>
        <w:adjustRightInd/>
        <w:ind w:firstLine="709"/>
        <w:rPr>
          <w:rFonts w:ascii="Times New Roman" w:hAnsi="Times New Roman" w:cs="Times New Roman"/>
        </w:rPr>
      </w:pPr>
      <w:r w:rsidRPr="00C51B61">
        <w:rPr>
          <w:rFonts w:ascii="Times New Roman" w:hAnsi="Times New Roman" w:cs="Times New Roman"/>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786CD6" w:rsidRPr="00C51B61" w:rsidRDefault="00786CD6" w:rsidP="00786CD6">
      <w:pPr>
        <w:widowControl/>
        <w:autoSpaceDE/>
        <w:autoSpaceDN/>
        <w:adjustRightInd/>
        <w:ind w:firstLine="709"/>
        <w:rPr>
          <w:rFonts w:ascii="Times New Roman" w:hAnsi="Times New Roman" w:cs="Times New Roman"/>
        </w:rPr>
      </w:pPr>
    </w:p>
    <w:p w:rsidR="00786CD6" w:rsidRPr="00C51B61" w:rsidRDefault="00786CD6" w:rsidP="00786CD6">
      <w:pPr>
        <w:widowControl/>
        <w:autoSpaceDE/>
        <w:autoSpaceDN/>
        <w:adjustRightInd/>
        <w:ind w:firstLine="709"/>
        <w:rPr>
          <w:rFonts w:ascii="Times New Roman" w:hAnsi="Times New Roman" w:cs="Times New Roman"/>
        </w:rPr>
      </w:pPr>
      <w:r w:rsidRPr="00C51B61">
        <w:rPr>
          <w:rFonts w:ascii="Times New Roman" w:hAnsi="Times New Roman" w:cs="Times New Roman"/>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86CD6" w:rsidRPr="00C51B61" w:rsidRDefault="00786CD6" w:rsidP="00786CD6">
      <w:pPr>
        <w:widowControl/>
        <w:autoSpaceDE/>
        <w:autoSpaceDN/>
        <w:adjustRightInd/>
        <w:ind w:firstLine="0"/>
        <w:jc w:val="left"/>
        <w:rPr>
          <w:rFonts w:ascii="Times New Roman" w:hAnsi="Times New Roman" w:cs="Times New Roman"/>
        </w:rPr>
      </w:pPr>
    </w:p>
    <w:p w:rsidR="00786CD6" w:rsidRPr="00C51B61" w:rsidRDefault="00786CD6" w:rsidP="00786CD6">
      <w:pPr>
        <w:widowControl/>
        <w:autoSpaceDE/>
        <w:autoSpaceDN/>
        <w:adjustRightInd/>
        <w:ind w:firstLine="0"/>
        <w:jc w:val="center"/>
        <w:rPr>
          <w:rFonts w:ascii="Times New Roman" w:hAnsi="Times New Roman" w:cs="Times New Roman"/>
          <w:b/>
          <w:bCs/>
        </w:rPr>
      </w:pPr>
      <w:r w:rsidRPr="00C51B61">
        <w:rPr>
          <w:rFonts w:ascii="Times New Roman" w:hAnsi="Times New Roman" w:cs="Times New Roman"/>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86CD6" w:rsidRPr="00C51B61" w:rsidRDefault="00786CD6" w:rsidP="00786CD6">
      <w:pPr>
        <w:widowControl/>
        <w:autoSpaceDE/>
        <w:autoSpaceDN/>
        <w:adjustRightInd/>
        <w:ind w:firstLine="0"/>
        <w:jc w:val="left"/>
        <w:rPr>
          <w:rFonts w:ascii="Times New Roman" w:hAnsi="Times New Roman" w:cs="Times New Roman"/>
        </w:rPr>
      </w:pPr>
    </w:p>
    <w:p w:rsidR="00786CD6" w:rsidRPr="00C51B61" w:rsidRDefault="00786CD6" w:rsidP="00786CD6">
      <w:pPr>
        <w:spacing w:line="360" w:lineRule="auto"/>
        <w:jc w:val="left"/>
        <w:rPr>
          <w:b/>
          <w:bCs/>
        </w:rPr>
      </w:pPr>
      <w:r w:rsidRPr="00C51B61">
        <w:rPr>
          <w:b/>
          <w:bCs/>
        </w:rPr>
        <w:t>Охранные зоны объектов электросетевого хозяйства</w:t>
      </w:r>
    </w:p>
    <w:p w:rsidR="00786CD6" w:rsidRPr="00C51B61" w:rsidRDefault="00786CD6" w:rsidP="00786CD6">
      <w:pPr>
        <w:ind w:firstLine="708"/>
      </w:pPr>
      <w:r w:rsidRPr="00C51B61">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786CD6" w:rsidRPr="00C51B61" w:rsidRDefault="00786CD6" w:rsidP="00786CD6">
      <w:pPr>
        <w:spacing w:line="360" w:lineRule="auto"/>
        <w:jc w:val="left"/>
        <w:rPr>
          <w:b/>
          <w:bCs/>
        </w:rPr>
      </w:pP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b/>
        </w:rPr>
        <w:t>1.</w:t>
      </w:r>
      <w:r w:rsidRPr="00C51B61">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б) размещать любые объекты и предметы (материалы) в </w:t>
      </w:r>
      <w:proofErr w:type="gramStart"/>
      <w:r w:rsidRPr="00C51B61">
        <w:rPr>
          <w:rFonts w:ascii="Times New Roman" w:hAnsi="Times New Roman" w:cs="Times New Roman"/>
        </w:rPr>
        <w:t>пределах</w:t>
      </w:r>
      <w:proofErr w:type="gramEnd"/>
      <w:r w:rsidRPr="00C51B61">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86CD6" w:rsidRPr="00C51B61" w:rsidRDefault="00786CD6" w:rsidP="00786CD6">
      <w:pPr>
        <w:widowControl/>
        <w:autoSpaceDE/>
        <w:autoSpaceDN/>
        <w:adjustRightInd/>
        <w:ind w:firstLine="708"/>
        <w:rPr>
          <w:rFonts w:ascii="Times New Roman" w:hAnsi="Times New Roman" w:cs="Times New Roman"/>
        </w:rPr>
      </w:pPr>
      <w:proofErr w:type="gramStart"/>
      <w:r w:rsidRPr="00C51B61">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51B61">
        <w:rPr>
          <w:rFonts w:ascii="Times New Roman" w:hAnsi="Times New Roman" w:cs="Times New Roman"/>
        </w:rPr>
        <w:t xml:space="preserve">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г) размещать свалки;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b/>
        </w:rPr>
        <w:t>2.</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а) складировать или размещать хранилища любых, в том числе горюче-смазочных, материалов;</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86CD6" w:rsidRPr="00C51B61" w:rsidRDefault="00786CD6" w:rsidP="00786CD6">
      <w:pPr>
        <w:widowControl/>
        <w:autoSpaceDE/>
        <w:autoSpaceDN/>
        <w:adjustRightInd/>
        <w:ind w:firstLine="0"/>
        <w:rPr>
          <w:rFonts w:ascii="Times New Roman" w:hAnsi="Times New Roman" w:cs="Times New Roman"/>
        </w:rPr>
      </w:pPr>
      <w:r w:rsidRPr="00C51B61">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b/>
        </w:rPr>
        <w:t>3.</w:t>
      </w:r>
      <w:r w:rsidRPr="00C51B61">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а) строительство, капитальный ремонт, реконструкция или снос зданий и сооружений;</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б) горные, взрывные, мелиоративные работы, в том числе связанные с временным затоплением земель;</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в) посадка и вырубка деревьев и кустарников;</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C51B61">
          <w:rPr>
            <w:rFonts w:ascii="Times New Roman" w:hAnsi="Times New Roman" w:cs="Times New Roman"/>
          </w:rPr>
          <w:t>4,5 метра</w:t>
        </w:r>
      </w:smartTag>
      <w:r w:rsidRPr="00C51B61">
        <w:rPr>
          <w:rFonts w:ascii="Times New Roman" w:hAnsi="Times New Roman" w:cs="Times New Roman"/>
        </w:rPr>
        <w:t xml:space="preserve"> (в охранных зонах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C51B61">
          <w:rPr>
            <w:rFonts w:ascii="Times New Roman" w:hAnsi="Times New Roman" w:cs="Times New Roman"/>
          </w:rPr>
          <w:t>0,3 метра</w:t>
        </w:r>
      </w:smartTag>
      <w:r w:rsidRPr="00C51B61">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C51B61">
          <w:rPr>
            <w:rFonts w:ascii="Times New Roman" w:hAnsi="Times New Roman" w:cs="Times New Roman"/>
          </w:rPr>
          <w:t>0,45 метра</w:t>
        </w:r>
      </w:smartTag>
      <w:r w:rsidRPr="00C51B61">
        <w:rPr>
          <w:rFonts w:ascii="Times New Roman" w:hAnsi="Times New Roman" w:cs="Times New Roman"/>
        </w:rPr>
        <w:t>), а также планировка грунта (в охранных зонах подземных кабельных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C51B61">
          <w:rPr>
            <w:rFonts w:ascii="Times New Roman" w:hAnsi="Times New Roman" w:cs="Times New Roman"/>
          </w:rPr>
          <w:t>3 метров</w:t>
        </w:r>
      </w:smartTag>
      <w:r w:rsidRPr="00C51B61">
        <w:rPr>
          <w:rFonts w:ascii="Times New Roman" w:hAnsi="Times New Roman" w:cs="Times New Roman"/>
        </w:rPr>
        <w:t xml:space="preserve"> (в охранных зонах воздушных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lastRenderedPageBreak/>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C51B61">
          <w:rPr>
            <w:rFonts w:ascii="Times New Roman" w:hAnsi="Times New Roman" w:cs="Times New Roman"/>
          </w:rPr>
          <w:t>4 метров</w:t>
        </w:r>
      </w:smartTag>
      <w:r w:rsidRPr="00C51B61">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b/>
        </w:rPr>
        <w:t>4.</w:t>
      </w:r>
      <w:r w:rsidRPr="00C51B61">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786CD6" w:rsidRPr="00C51B61" w:rsidRDefault="00786CD6" w:rsidP="00786CD6">
      <w:pPr>
        <w:widowControl/>
        <w:autoSpaceDE/>
        <w:autoSpaceDN/>
        <w:adjustRightInd/>
        <w:ind w:firstLine="708"/>
        <w:rPr>
          <w:rFonts w:ascii="Times New Roman" w:hAnsi="Times New Roman" w:cs="Times New Roman"/>
        </w:rPr>
      </w:pPr>
      <w:r w:rsidRPr="00C51B61">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86CD6" w:rsidRPr="00C51B61" w:rsidRDefault="00786CD6" w:rsidP="00786CD6">
      <w:pPr>
        <w:widowControl/>
        <w:autoSpaceDE/>
        <w:autoSpaceDN/>
        <w:adjustRightInd/>
        <w:ind w:firstLine="0"/>
        <w:jc w:val="left"/>
        <w:rPr>
          <w:rFonts w:ascii="Times New Roman" w:hAnsi="Times New Roman" w:cs="Times New Roman"/>
        </w:rPr>
      </w:pPr>
      <w:r w:rsidRPr="00C51B61">
        <w:rPr>
          <w:rFonts w:ascii="Times New Roman" w:hAnsi="Times New Roman" w:cs="Times New Roman"/>
        </w:rPr>
        <w:t>б) складировать или размещать хранилища любых, в том числе горюче-смазочных, материалов.</w:t>
      </w:r>
    </w:p>
    <w:p w:rsidR="009A3CF7" w:rsidRDefault="009A3CF7" w:rsidP="00AB5A27">
      <w:pPr>
        <w:ind w:left="720" w:firstLine="0"/>
      </w:pPr>
    </w:p>
    <w:p w:rsidR="00D16362" w:rsidRPr="00D16362" w:rsidRDefault="00D16362" w:rsidP="00D16362">
      <w:pPr>
        <w:ind w:left="720" w:firstLine="0"/>
        <w:rPr>
          <w:b/>
          <w:bCs/>
        </w:rPr>
      </w:pPr>
      <w:r w:rsidRPr="00D16362">
        <w:rPr>
          <w:b/>
          <w:bCs/>
        </w:rPr>
        <w:t xml:space="preserve">ЗП-3 - зона предприятий III класса вредности </w:t>
      </w:r>
    </w:p>
    <w:p w:rsidR="00D16362" w:rsidRPr="00D16362" w:rsidRDefault="00D16362" w:rsidP="00D16362">
      <w:pPr>
        <w:ind w:left="720" w:firstLine="0"/>
      </w:pPr>
    </w:p>
    <w:p w:rsidR="00D16362" w:rsidRPr="00D16362" w:rsidRDefault="00D16362" w:rsidP="00D16362">
      <w:r w:rsidRPr="00D16362">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III, IV и V класс вредности по санитарной классификации СанПиН 2.2.1/2.1.1. 1200-03.</w:t>
      </w:r>
    </w:p>
    <w:p w:rsidR="00D16362" w:rsidRPr="00D16362" w:rsidRDefault="00D16362" w:rsidP="00D16362">
      <w:r w:rsidRPr="00D16362">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D16362" w:rsidRPr="00D16362" w:rsidRDefault="00D16362" w:rsidP="00D16362">
      <w:pPr>
        <w:ind w:left="720"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3599"/>
        <w:gridCol w:w="4268"/>
      </w:tblGrid>
      <w:tr w:rsidR="00D16362" w:rsidRPr="00D16362" w:rsidTr="00F84F3B">
        <w:trPr>
          <w:trHeight w:val="1453"/>
        </w:trPr>
        <w:tc>
          <w:tcPr>
            <w:tcW w:w="2339" w:type="dxa"/>
            <w:vAlign w:val="center"/>
          </w:tcPr>
          <w:p w:rsidR="00D16362" w:rsidRPr="00D16362" w:rsidRDefault="00D16362" w:rsidP="00D16362">
            <w:pPr>
              <w:ind w:left="720" w:firstLine="0"/>
              <w:jc w:val="center"/>
            </w:pPr>
          </w:p>
          <w:p w:rsidR="00D16362" w:rsidRPr="00D16362" w:rsidRDefault="00D16362" w:rsidP="00D16362">
            <w:pPr>
              <w:ind w:firstLine="0"/>
              <w:jc w:val="center"/>
            </w:pPr>
            <w:r w:rsidRPr="00D16362">
              <w:t>Виды разрешенного использования земельных участков</w:t>
            </w:r>
          </w:p>
        </w:tc>
        <w:tc>
          <w:tcPr>
            <w:tcW w:w="3599" w:type="dxa"/>
            <w:vAlign w:val="center"/>
          </w:tcPr>
          <w:p w:rsidR="00D16362" w:rsidRPr="00D16362" w:rsidRDefault="00D16362" w:rsidP="00D16362">
            <w:pPr>
              <w:ind w:firstLine="0"/>
              <w:jc w:val="center"/>
            </w:pPr>
            <w:r w:rsidRPr="00D16362">
              <w:t>Виды разрешенного использования объектов капитального строительства</w:t>
            </w:r>
          </w:p>
        </w:tc>
        <w:tc>
          <w:tcPr>
            <w:tcW w:w="4268" w:type="dxa"/>
          </w:tcPr>
          <w:p w:rsidR="00D16362" w:rsidRPr="00D16362" w:rsidRDefault="00D16362" w:rsidP="00D16362">
            <w:pPr>
              <w:ind w:firstLine="0"/>
              <w:jc w:val="center"/>
            </w:pPr>
            <w:r w:rsidRPr="00D1636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6362" w:rsidRPr="00D16362" w:rsidTr="00F84F3B">
        <w:trPr>
          <w:trHeight w:val="427"/>
        </w:trPr>
        <w:tc>
          <w:tcPr>
            <w:tcW w:w="10206" w:type="dxa"/>
            <w:gridSpan w:val="3"/>
            <w:vAlign w:val="center"/>
          </w:tcPr>
          <w:p w:rsidR="00D16362" w:rsidRPr="00D16362" w:rsidRDefault="00D16362" w:rsidP="00D16362">
            <w:pPr>
              <w:ind w:firstLine="0"/>
              <w:jc w:val="left"/>
              <w:rPr>
                <w:b/>
                <w:bCs/>
              </w:rPr>
            </w:pPr>
            <w:r w:rsidRPr="00D16362">
              <w:rPr>
                <w:b/>
                <w:bCs/>
              </w:rPr>
              <w:t>Основные</w:t>
            </w:r>
          </w:p>
        </w:tc>
      </w:tr>
      <w:tr w:rsidR="00D16362" w:rsidRPr="00D16362" w:rsidTr="00F84F3B">
        <w:trPr>
          <w:trHeight w:val="349"/>
        </w:trPr>
        <w:tc>
          <w:tcPr>
            <w:tcW w:w="2339" w:type="dxa"/>
          </w:tcPr>
          <w:p w:rsidR="00D16362" w:rsidRPr="00D16362" w:rsidRDefault="00D16362" w:rsidP="00D16362">
            <w:pPr>
              <w:ind w:firstLine="0"/>
              <w:jc w:val="left"/>
            </w:pPr>
            <w:r w:rsidRPr="00D16362">
              <w:t>Хранение и переработка сельскохозяйственной продукции (код 1.15)</w:t>
            </w:r>
          </w:p>
        </w:tc>
        <w:tc>
          <w:tcPr>
            <w:tcW w:w="3599" w:type="dxa"/>
          </w:tcPr>
          <w:p w:rsidR="00D16362" w:rsidRPr="00D16362" w:rsidRDefault="00D16362" w:rsidP="00D16362">
            <w:pPr>
              <w:ind w:firstLine="0"/>
              <w:jc w:val="left"/>
            </w:pPr>
            <w:r w:rsidRPr="00D16362">
              <w:t>Здания, сооружения, используемые для производства, хранения, первичной и глубокой переработки сельскохозяйственной продукции;</w:t>
            </w:r>
          </w:p>
          <w:p w:rsidR="00D16362" w:rsidRPr="00D16362" w:rsidRDefault="00D16362" w:rsidP="00D16362">
            <w:pPr>
              <w:ind w:firstLine="0"/>
              <w:jc w:val="left"/>
            </w:pPr>
            <w:r w:rsidRPr="00D16362">
              <w:t>Сельскохозяйственные кооперативы по переработке сельхозпродукции</w:t>
            </w:r>
          </w:p>
        </w:tc>
        <w:tc>
          <w:tcPr>
            <w:tcW w:w="4268" w:type="dxa"/>
            <w:vMerge w:val="restart"/>
          </w:tcPr>
          <w:p w:rsidR="00D16362" w:rsidRPr="00D16362" w:rsidRDefault="00D16362" w:rsidP="00D16362">
            <w:pPr>
              <w:ind w:firstLine="0"/>
              <w:jc w:val="left"/>
              <w:rPr>
                <w:sz w:val="20"/>
                <w:szCs w:val="20"/>
              </w:rPr>
            </w:pPr>
            <w:r w:rsidRPr="00D16362">
              <w:rPr>
                <w:sz w:val="20"/>
                <w:szCs w:val="20"/>
              </w:rPr>
              <w:t>Предельные размеры земельных участков, в том числе их площадь:</w:t>
            </w:r>
          </w:p>
          <w:p w:rsidR="00D16362" w:rsidRPr="00D16362" w:rsidRDefault="00D16362" w:rsidP="00D16362">
            <w:pPr>
              <w:ind w:firstLine="0"/>
              <w:jc w:val="left"/>
              <w:rPr>
                <w:sz w:val="20"/>
                <w:szCs w:val="20"/>
              </w:rPr>
            </w:pPr>
            <w:r w:rsidRPr="00D16362">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D16362">
                <w:rPr>
                  <w:sz w:val="20"/>
                  <w:szCs w:val="20"/>
                </w:rPr>
                <w:t>10 метров</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минимальная площадь земельного участка – 100 кв.м.,</w:t>
            </w:r>
          </w:p>
          <w:p w:rsidR="00D16362" w:rsidRPr="00D16362" w:rsidRDefault="00D16362" w:rsidP="00D16362">
            <w:pPr>
              <w:ind w:firstLine="0"/>
              <w:jc w:val="left"/>
              <w:rPr>
                <w:sz w:val="20"/>
                <w:szCs w:val="20"/>
              </w:rPr>
            </w:pPr>
            <w:r w:rsidRPr="00D16362">
              <w:rPr>
                <w:sz w:val="20"/>
                <w:szCs w:val="20"/>
              </w:rPr>
              <w:t>максимальная площадь земельного участка – не подлежит установлению.</w:t>
            </w:r>
          </w:p>
          <w:p w:rsidR="00D16362" w:rsidRPr="00D16362" w:rsidRDefault="00D16362" w:rsidP="00D16362">
            <w:pPr>
              <w:ind w:firstLine="0"/>
              <w:jc w:val="left"/>
              <w:rPr>
                <w:sz w:val="20"/>
                <w:szCs w:val="20"/>
              </w:rPr>
            </w:pPr>
            <w:r w:rsidRPr="00D16362">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6362" w:rsidRPr="00D16362" w:rsidRDefault="00D16362" w:rsidP="00D16362">
            <w:pPr>
              <w:ind w:firstLine="0"/>
              <w:jc w:val="left"/>
              <w:rPr>
                <w:sz w:val="20"/>
                <w:szCs w:val="20"/>
              </w:rPr>
            </w:pPr>
            <w:r w:rsidRPr="00D16362">
              <w:rPr>
                <w:sz w:val="20"/>
                <w:szCs w:val="20"/>
              </w:rPr>
              <w:t xml:space="preserve">- от красной линии улиц - </w:t>
            </w:r>
            <w:smartTag w:uri="urn:schemas-microsoft-com:office:smarttags" w:element="metricconverter">
              <w:smartTagPr>
                <w:attr w:name="ProductID" w:val="5 м"/>
              </w:smartTagPr>
              <w:r w:rsidRPr="00D16362">
                <w:rPr>
                  <w:sz w:val="20"/>
                  <w:szCs w:val="20"/>
                </w:rPr>
                <w:t>5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 xml:space="preserve">- от красной линии однополосных проездов - </w:t>
            </w:r>
            <w:smartTag w:uri="urn:schemas-microsoft-com:office:smarttags" w:element="metricconverter">
              <w:smartTagPr>
                <w:attr w:name="ProductID" w:val="3 м"/>
              </w:smartTagPr>
              <w:r w:rsidRPr="00D16362">
                <w:rPr>
                  <w:sz w:val="20"/>
                  <w:szCs w:val="20"/>
                </w:rPr>
                <w:t>3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 xml:space="preserve">- от границы земельного участка - </w:t>
            </w:r>
            <w:smartTag w:uri="urn:schemas-microsoft-com:office:smarttags" w:element="metricconverter">
              <w:smartTagPr>
                <w:attr w:name="ProductID" w:val="3 м"/>
              </w:smartTagPr>
              <w:r w:rsidRPr="00D16362">
                <w:rPr>
                  <w:sz w:val="20"/>
                  <w:szCs w:val="20"/>
                </w:rPr>
                <w:t>3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16362" w:rsidRPr="00D16362" w:rsidRDefault="00D16362" w:rsidP="00D16362">
            <w:pPr>
              <w:ind w:firstLine="0"/>
              <w:jc w:val="left"/>
              <w:rPr>
                <w:sz w:val="20"/>
                <w:szCs w:val="20"/>
              </w:rPr>
            </w:pPr>
            <w:r w:rsidRPr="00D16362">
              <w:rPr>
                <w:sz w:val="20"/>
                <w:szCs w:val="20"/>
              </w:rPr>
              <w:t>Предельное количество этажей или предельная высота зданий, строений, сооружений</w:t>
            </w:r>
          </w:p>
          <w:p w:rsidR="00D16362" w:rsidRPr="00D16362" w:rsidRDefault="00D16362" w:rsidP="00D16362">
            <w:pPr>
              <w:ind w:firstLine="0"/>
              <w:jc w:val="left"/>
              <w:rPr>
                <w:sz w:val="20"/>
                <w:szCs w:val="20"/>
              </w:rPr>
            </w:pPr>
            <w:r w:rsidRPr="00D16362">
              <w:rPr>
                <w:sz w:val="20"/>
                <w:szCs w:val="20"/>
              </w:rPr>
              <w:t>Максимальное количество этажей – 4.</w:t>
            </w:r>
          </w:p>
          <w:p w:rsidR="00D16362" w:rsidRPr="00D16362" w:rsidRDefault="00D16362" w:rsidP="00D16362">
            <w:pPr>
              <w:ind w:firstLine="0"/>
              <w:jc w:val="left"/>
              <w:rPr>
                <w:sz w:val="20"/>
                <w:szCs w:val="20"/>
              </w:rPr>
            </w:pPr>
            <w:r w:rsidRPr="00D16362">
              <w:rPr>
                <w:sz w:val="20"/>
                <w:szCs w:val="20"/>
              </w:rPr>
              <w:t>Максимальный процент застройки в границах земельного участка – 80%.</w:t>
            </w: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Обеспечение </w:t>
            </w:r>
            <w:proofErr w:type="gramStart"/>
            <w:r w:rsidRPr="00D16362">
              <w:t>сельскохозяйствен-ного</w:t>
            </w:r>
            <w:proofErr w:type="gramEnd"/>
            <w:r w:rsidRPr="00D16362">
              <w:t xml:space="preserve"> производства </w:t>
            </w:r>
          </w:p>
          <w:p w:rsidR="00D16362" w:rsidRPr="00D16362" w:rsidRDefault="00D16362" w:rsidP="00D16362">
            <w:pPr>
              <w:ind w:firstLine="0"/>
              <w:jc w:val="left"/>
            </w:pPr>
            <w:r w:rsidRPr="00D16362">
              <w:t>(код 1.18)</w:t>
            </w:r>
          </w:p>
          <w:p w:rsidR="00D16362" w:rsidRPr="00D16362" w:rsidRDefault="00D16362" w:rsidP="00D16362">
            <w:pPr>
              <w:ind w:left="720" w:firstLine="0"/>
              <w:jc w:val="left"/>
            </w:pPr>
          </w:p>
        </w:tc>
        <w:tc>
          <w:tcPr>
            <w:tcW w:w="3599" w:type="dxa"/>
          </w:tcPr>
          <w:p w:rsidR="00D16362" w:rsidRPr="00D16362" w:rsidRDefault="00D16362" w:rsidP="00D16362">
            <w:pPr>
              <w:ind w:firstLine="0"/>
              <w:jc w:val="left"/>
            </w:pPr>
            <w:r w:rsidRPr="00D16362">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vAlign w:val="center"/>
          </w:tcPr>
          <w:p w:rsidR="00D16362" w:rsidRPr="00D16362" w:rsidRDefault="00D16362" w:rsidP="00D16362">
            <w:pPr>
              <w:ind w:firstLine="0"/>
              <w:jc w:val="left"/>
            </w:pPr>
            <w:r w:rsidRPr="00D16362">
              <w:t xml:space="preserve">Здравоохранение </w:t>
            </w:r>
          </w:p>
          <w:p w:rsidR="00D16362" w:rsidRPr="00D16362" w:rsidRDefault="00D16362" w:rsidP="00D16362">
            <w:pPr>
              <w:ind w:firstLine="0"/>
              <w:jc w:val="left"/>
            </w:pPr>
            <w:r w:rsidRPr="00D16362">
              <w:t>(код 3.4)</w:t>
            </w:r>
          </w:p>
        </w:tc>
        <w:tc>
          <w:tcPr>
            <w:tcW w:w="3599" w:type="dxa"/>
            <w:vAlign w:val="center"/>
          </w:tcPr>
          <w:p w:rsidR="00D16362" w:rsidRPr="00D16362" w:rsidRDefault="00D16362" w:rsidP="00D16362">
            <w:pPr>
              <w:ind w:firstLine="0"/>
              <w:jc w:val="left"/>
            </w:pPr>
            <w:r w:rsidRPr="00D16362">
              <w:t>Пункт первой медицинской помощи</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Деловое управление (код 4.1)</w:t>
            </w:r>
          </w:p>
        </w:tc>
        <w:tc>
          <w:tcPr>
            <w:tcW w:w="3599" w:type="dxa"/>
          </w:tcPr>
          <w:p w:rsidR="00D16362" w:rsidRPr="00D16362" w:rsidRDefault="00D16362" w:rsidP="00D16362">
            <w:pPr>
              <w:ind w:firstLine="0"/>
              <w:jc w:val="left"/>
            </w:pPr>
            <w:r w:rsidRPr="00D16362">
              <w:t>Административные здания;</w:t>
            </w:r>
          </w:p>
          <w:p w:rsidR="00D16362" w:rsidRPr="00D16362" w:rsidRDefault="00D16362" w:rsidP="00D16362">
            <w:pPr>
              <w:ind w:firstLine="0"/>
              <w:jc w:val="left"/>
            </w:pPr>
            <w:r w:rsidRPr="00D16362">
              <w:t>Бытовые здания</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lastRenderedPageBreak/>
              <w:t>Магазины (код 4.4)</w:t>
            </w:r>
          </w:p>
        </w:tc>
        <w:tc>
          <w:tcPr>
            <w:tcW w:w="3599" w:type="dxa"/>
          </w:tcPr>
          <w:p w:rsidR="00D16362" w:rsidRPr="00D16362" w:rsidRDefault="00D16362" w:rsidP="00D16362">
            <w:pPr>
              <w:ind w:firstLine="0"/>
              <w:jc w:val="left"/>
            </w:pPr>
            <w:r w:rsidRPr="00D16362">
              <w:t>Магазин</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Общественное питание (код 4.6)</w:t>
            </w:r>
          </w:p>
        </w:tc>
        <w:tc>
          <w:tcPr>
            <w:tcW w:w="3599" w:type="dxa"/>
            <w:vAlign w:val="center"/>
          </w:tcPr>
          <w:p w:rsidR="00D16362" w:rsidRPr="00D16362" w:rsidRDefault="00D16362" w:rsidP="00D16362">
            <w:pPr>
              <w:ind w:firstLine="0"/>
              <w:jc w:val="left"/>
            </w:pPr>
            <w:r w:rsidRPr="00D16362">
              <w:t>Кафе;</w:t>
            </w:r>
          </w:p>
          <w:p w:rsidR="00D16362" w:rsidRPr="00D16362" w:rsidRDefault="00D16362" w:rsidP="00D16362">
            <w:pPr>
              <w:ind w:firstLine="0"/>
              <w:jc w:val="left"/>
            </w:pPr>
            <w:r w:rsidRPr="00D16362">
              <w:t>Буфет;</w:t>
            </w:r>
          </w:p>
          <w:p w:rsidR="00D16362" w:rsidRPr="00D16362" w:rsidRDefault="00D16362" w:rsidP="00D16362">
            <w:pPr>
              <w:ind w:firstLine="0"/>
              <w:jc w:val="left"/>
            </w:pPr>
            <w:r w:rsidRPr="00D16362">
              <w:t>Столовая</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vAlign w:val="center"/>
          </w:tcPr>
          <w:p w:rsidR="00D16362" w:rsidRPr="00D16362" w:rsidRDefault="00D16362" w:rsidP="00D16362">
            <w:pPr>
              <w:ind w:firstLine="0"/>
              <w:jc w:val="left"/>
            </w:pPr>
            <w:r w:rsidRPr="00D16362">
              <w:t>Гостиничное обслуживание</w:t>
            </w:r>
          </w:p>
          <w:p w:rsidR="00D16362" w:rsidRPr="00D16362" w:rsidRDefault="00D16362" w:rsidP="00D16362">
            <w:pPr>
              <w:ind w:firstLine="0"/>
              <w:jc w:val="left"/>
            </w:pPr>
            <w:r w:rsidRPr="00D16362">
              <w:t>(код 4.7)</w:t>
            </w:r>
          </w:p>
        </w:tc>
        <w:tc>
          <w:tcPr>
            <w:tcW w:w="3599" w:type="dxa"/>
          </w:tcPr>
          <w:p w:rsidR="00D16362" w:rsidRPr="00D16362" w:rsidRDefault="00D16362" w:rsidP="00D16362">
            <w:pPr>
              <w:ind w:firstLine="0"/>
              <w:jc w:val="left"/>
            </w:pPr>
            <w:r w:rsidRPr="00D16362">
              <w:t>Мотель</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Служебные гаражи</w:t>
            </w:r>
          </w:p>
          <w:p w:rsidR="00D16362" w:rsidRPr="00D16362" w:rsidRDefault="00D16362" w:rsidP="00D16362">
            <w:pPr>
              <w:ind w:firstLine="0"/>
              <w:jc w:val="left"/>
            </w:pPr>
            <w:r w:rsidRPr="00D16362">
              <w:t>(код 4.9)</w:t>
            </w:r>
          </w:p>
        </w:tc>
        <w:tc>
          <w:tcPr>
            <w:tcW w:w="3599" w:type="dxa"/>
          </w:tcPr>
          <w:p w:rsidR="00D16362" w:rsidRPr="00D16362" w:rsidRDefault="00D16362" w:rsidP="00D16362">
            <w:pPr>
              <w:ind w:firstLine="0"/>
              <w:jc w:val="left"/>
            </w:pPr>
            <w:r w:rsidRPr="00D16362">
              <w:t>Гаражи боксового типа;</w:t>
            </w:r>
          </w:p>
          <w:p w:rsidR="00D16362" w:rsidRPr="00D16362" w:rsidRDefault="00D16362" w:rsidP="00D16362">
            <w:pPr>
              <w:ind w:firstLine="0"/>
              <w:jc w:val="left"/>
            </w:pPr>
            <w:r w:rsidRPr="00D16362">
              <w:t>Гараж для легкового автотранспорта;</w:t>
            </w:r>
          </w:p>
          <w:p w:rsidR="00D16362" w:rsidRPr="00D16362" w:rsidRDefault="00D16362" w:rsidP="00D16362">
            <w:pPr>
              <w:ind w:firstLine="0"/>
              <w:jc w:val="left"/>
            </w:pPr>
            <w:r w:rsidRPr="00D16362">
              <w:t>Гараж;</w:t>
            </w:r>
          </w:p>
          <w:p w:rsidR="00D16362" w:rsidRPr="00D16362" w:rsidRDefault="00D16362" w:rsidP="00D16362">
            <w:pPr>
              <w:ind w:firstLine="0"/>
              <w:jc w:val="left"/>
            </w:pPr>
            <w:r w:rsidRPr="00D16362">
              <w:t>Стоянка (парковка)</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Объекты дорожного сервиса (код 4.9.1)</w:t>
            </w:r>
          </w:p>
        </w:tc>
        <w:tc>
          <w:tcPr>
            <w:tcW w:w="3599" w:type="dxa"/>
            <w:vAlign w:val="center"/>
          </w:tcPr>
          <w:p w:rsidR="00D16362" w:rsidRPr="00D16362" w:rsidRDefault="00D16362" w:rsidP="00D16362">
            <w:pPr>
              <w:ind w:firstLine="0"/>
              <w:jc w:val="left"/>
            </w:pPr>
            <w:r w:rsidRPr="00D16362">
              <w:t>Шиномонтаж;</w:t>
            </w:r>
          </w:p>
          <w:p w:rsidR="00D16362" w:rsidRPr="00D16362" w:rsidRDefault="00D16362" w:rsidP="00D16362">
            <w:pPr>
              <w:ind w:firstLine="0"/>
              <w:jc w:val="left"/>
            </w:pPr>
            <w:r w:rsidRPr="00D16362">
              <w:t>Автосервис;</w:t>
            </w:r>
          </w:p>
          <w:p w:rsidR="00D16362" w:rsidRPr="00D16362" w:rsidRDefault="00D16362" w:rsidP="00D16362">
            <w:pPr>
              <w:ind w:firstLine="0"/>
              <w:jc w:val="left"/>
            </w:pPr>
            <w:r w:rsidRPr="00D16362">
              <w:t>Магазин;</w:t>
            </w:r>
          </w:p>
          <w:p w:rsidR="00D16362" w:rsidRPr="00D16362" w:rsidRDefault="00D16362" w:rsidP="00D16362">
            <w:pPr>
              <w:ind w:firstLine="0"/>
              <w:jc w:val="left"/>
            </w:pPr>
            <w:r w:rsidRPr="00D16362">
              <w:t>Придорожное кафе;</w:t>
            </w:r>
          </w:p>
          <w:p w:rsidR="00D16362" w:rsidRPr="00D16362" w:rsidRDefault="00D16362" w:rsidP="00D16362">
            <w:pPr>
              <w:ind w:firstLine="0"/>
              <w:jc w:val="left"/>
            </w:pPr>
            <w:r w:rsidRPr="00D16362">
              <w:t>Автомойка;</w:t>
            </w:r>
          </w:p>
          <w:p w:rsidR="00D16362" w:rsidRPr="00D16362" w:rsidRDefault="00D16362" w:rsidP="00D16362">
            <w:pPr>
              <w:ind w:firstLine="0"/>
              <w:jc w:val="left"/>
            </w:pPr>
            <w:r w:rsidRPr="00D16362">
              <w:t>Автозаправочная станция</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Легкая промышленность </w:t>
            </w:r>
          </w:p>
          <w:p w:rsidR="00D16362" w:rsidRPr="00D16362" w:rsidRDefault="00D16362" w:rsidP="00D16362">
            <w:pPr>
              <w:ind w:firstLine="0"/>
              <w:jc w:val="left"/>
            </w:pPr>
            <w:r w:rsidRPr="00D16362">
              <w:t>(код 6.3)</w:t>
            </w:r>
          </w:p>
        </w:tc>
        <w:tc>
          <w:tcPr>
            <w:tcW w:w="3599" w:type="dxa"/>
            <w:vAlign w:val="center"/>
          </w:tcPr>
          <w:p w:rsidR="00D16362" w:rsidRPr="00D16362" w:rsidRDefault="00D16362" w:rsidP="00D16362">
            <w:pPr>
              <w:ind w:firstLine="0"/>
              <w:jc w:val="left"/>
            </w:pPr>
            <w:r w:rsidRPr="00D16362">
              <w:t>Объекты по производству керамических товаров и товаров повседневного спроса</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Пищевая промышленность </w:t>
            </w:r>
          </w:p>
          <w:p w:rsidR="00D16362" w:rsidRPr="00D16362" w:rsidRDefault="00D16362" w:rsidP="00D16362">
            <w:pPr>
              <w:ind w:firstLine="0"/>
              <w:jc w:val="left"/>
            </w:pPr>
            <w:r w:rsidRPr="00D16362">
              <w:t>(код 6.4)</w:t>
            </w:r>
          </w:p>
        </w:tc>
        <w:tc>
          <w:tcPr>
            <w:tcW w:w="3599" w:type="dxa"/>
          </w:tcPr>
          <w:p w:rsidR="00D16362" w:rsidRPr="00D16362" w:rsidRDefault="00D16362" w:rsidP="00D16362">
            <w:pPr>
              <w:ind w:firstLine="0"/>
              <w:jc w:val="left"/>
            </w:pPr>
            <w:r w:rsidRPr="00D16362">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Связь (код 6.8)</w:t>
            </w:r>
          </w:p>
        </w:tc>
        <w:tc>
          <w:tcPr>
            <w:tcW w:w="3599" w:type="dxa"/>
          </w:tcPr>
          <w:p w:rsidR="00D16362" w:rsidRPr="00D16362" w:rsidRDefault="00D16362" w:rsidP="00D16362">
            <w:pPr>
              <w:ind w:firstLine="0"/>
              <w:jc w:val="left"/>
            </w:pPr>
            <w:r w:rsidRPr="00D16362">
              <w:t>Антенны сотовой, радиорелейной, спутниковой связи;</w:t>
            </w:r>
          </w:p>
          <w:p w:rsidR="00D16362" w:rsidRPr="00D16362" w:rsidRDefault="00D16362" w:rsidP="00D16362">
            <w:pPr>
              <w:ind w:firstLine="0"/>
              <w:jc w:val="left"/>
            </w:pPr>
            <w:r w:rsidRPr="00D16362">
              <w:t>Объекты телевизионного вещания</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Склады (код 6.9)</w:t>
            </w:r>
          </w:p>
        </w:tc>
        <w:tc>
          <w:tcPr>
            <w:tcW w:w="3599" w:type="dxa"/>
          </w:tcPr>
          <w:p w:rsidR="00D16362" w:rsidRPr="00D16362" w:rsidRDefault="00D16362" w:rsidP="00D16362">
            <w:pPr>
              <w:ind w:firstLine="0"/>
              <w:jc w:val="left"/>
            </w:pPr>
            <w:r w:rsidRPr="00D16362">
              <w:t>Промышленная база;</w:t>
            </w:r>
          </w:p>
          <w:p w:rsidR="00D16362" w:rsidRPr="00D16362" w:rsidRDefault="00D16362" w:rsidP="00D16362">
            <w:pPr>
              <w:ind w:firstLine="0"/>
              <w:jc w:val="left"/>
            </w:pPr>
            <w:r w:rsidRPr="00D16362">
              <w:t>Склад;</w:t>
            </w:r>
          </w:p>
          <w:p w:rsidR="00D16362" w:rsidRPr="00D16362" w:rsidRDefault="00D16362" w:rsidP="00D16362">
            <w:pPr>
              <w:ind w:firstLine="0"/>
              <w:jc w:val="left"/>
            </w:pPr>
            <w:r w:rsidRPr="00D16362">
              <w:t>Элеватор;</w:t>
            </w:r>
          </w:p>
          <w:p w:rsidR="00D16362" w:rsidRPr="00D16362" w:rsidRDefault="00D16362" w:rsidP="00D16362">
            <w:pPr>
              <w:ind w:firstLine="0"/>
              <w:jc w:val="left"/>
            </w:pPr>
            <w:r w:rsidRPr="00D16362">
              <w:t>Склад ГСМ</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Складские площадки (код 6.9.1)</w:t>
            </w:r>
          </w:p>
        </w:tc>
        <w:tc>
          <w:tcPr>
            <w:tcW w:w="3599" w:type="dxa"/>
          </w:tcPr>
          <w:p w:rsidR="00D16362" w:rsidRPr="00D16362" w:rsidRDefault="00D16362" w:rsidP="00D16362">
            <w:pPr>
              <w:ind w:firstLine="0"/>
              <w:jc w:val="left"/>
            </w:pPr>
            <w:r w:rsidRPr="00D16362">
              <w:t>Виды разрешенного использования объектов капитального строительства не установлены</w:t>
            </w:r>
          </w:p>
        </w:tc>
        <w:tc>
          <w:tcPr>
            <w:tcW w:w="4268" w:type="dxa"/>
          </w:tcPr>
          <w:p w:rsidR="00D16362" w:rsidRPr="00D16362" w:rsidRDefault="00D16362" w:rsidP="00D16362">
            <w:pPr>
              <w:ind w:firstLine="0"/>
              <w:jc w:val="left"/>
              <w:rPr>
                <w:sz w:val="20"/>
                <w:szCs w:val="20"/>
              </w:rPr>
            </w:pPr>
            <w:r w:rsidRPr="00D16362">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Коммунальное обслуживание </w:t>
            </w:r>
          </w:p>
          <w:p w:rsidR="00D16362" w:rsidRPr="00D16362" w:rsidRDefault="00D16362" w:rsidP="00D16362">
            <w:pPr>
              <w:ind w:firstLine="0"/>
              <w:jc w:val="left"/>
            </w:pPr>
            <w:r w:rsidRPr="00D16362">
              <w:t>(код 3.1)</w:t>
            </w:r>
          </w:p>
        </w:tc>
        <w:tc>
          <w:tcPr>
            <w:tcW w:w="3599" w:type="dxa"/>
          </w:tcPr>
          <w:p w:rsidR="00D16362" w:rsidRPr="00D16362" w:rsidRDefault="00D16362" w:rsidP="00D16362">
            <w:pPr>
              <w:ind w:firstLine="0"/>
              <w:jc w:val="left"/>
            </w:pPr>
            <w:r w:rsidRPr="00D16362">
              <w:t>Противопожарные водоемы и резервуары;</w:t>
            </w:r>
          </w:p>
          <w:p w:rsidR="00D16362" w:rsidRPr="00D16362" w:rsidRDefault="00D16362" w:rsidP="00D16362">
            <w:pPr>
              <w:ind w:firstLine="0"/>
              <w:jc w:val="left"/>
            </w:pPr>
            <w:r w:rsidRPr="00D16362">
              <w:t>Водонапорная башня;</w:t>
            </w:r>
          </w:p>
          <w:p w:rsidR="00D16362" w:rsidRPr="00D16362" w:rsidRDefault="00D16362" w:rsidP="00D16362">
            <w:pPr>
              <w:ind w:firstLine="0"/>
              <w:jc w:val="left"/>
            </w:pPr>
            <w:r w:rsidRPr="00D16362">
              <w:t>Водозаборная скважина;</w:t>
            </w:r>
          </w:p>
          <w:p w:rsidR="00D16362" w:rsidRPr="00D16362" w:rsidRDefault="00D16362" w:rsidP="00D16362">
            <w:pPr>
              <w:ind w:firstLine="0"/>
              <w:jc w:val="left"/>
            </w:pPr>
            <w:r w:rsidRPr="00D16362">
              <w:t>Трансформатор;</w:t>
            </w:r>
          </w:p>
          <w:p w:rsidR="00D16362" w:rsidRPr="00D16362" w:rsidRDefault="00D16362" w:rsidP="00D16362">
            <w:pPr>
              <w:ind w:firstLine="0"/>
              <w:jc w:val="left"/>
            </w:pPr>
            <w:r w:rsidRPr="00D16362">
              <w:t>Электроподстанция;</w:t>
            </w:r>
          </w:p>
          <w:p w:rsidR="00D16362" w:rsidRPr="00D16362" w:rsidRDefault="00D16362" w:rsidP="00D16362">
            <w:pPr>
              <w:ind w:firstLine="0"/>
              <w:jc w:val="left"/>
            </w:pPr>
            <w:r w:rsidRPr="00D16362">
              <w:t>Отопительная котельная;</w:t>
            </w:r>
          </w:p>
          <w:p w:rsidR="00D16362" w:rsidRPr="00D16362" w:rsidRDefault="00D16362" w:rsidP="00D16362">
            <w:pPr>
              <w:ind w:firstLine="0"/>
              <w:jc w:val="left"/>
            </w:pPr>
            <w:r w:rsidRPr="00D16362">
              <w:t>Учреждения жилищно-</w:t>
            </w:r>
            <w:r w:rsidRPr="00D16362">
              <w:lastRenderedPageBreak/>
              <w:t>коммунального хозяйства;</w:t>
            </w:r>
          </w:p>
          <w:p w:rsidR="00D16362" w:rsidRPr="00D16362" w:rsidRDefault="00D16362" w:rsidP="00D16362">
            <w:pPr>
              <w:ind w:firstLine="0"/>
              <w:jc w:val="left"/>
            </w:pPr>
            <w:r w:rsidRPr="00D16362">
              <w:t>Производственная база коммунального предприятия.</w:t>
            </w:r>
          </w:p>
        </w:tc>
        <w:tc>
          <w:tcPr>
            <w:tcW w:w="4268" w:type="dxa"/>
            <w:vMerge w:val="restart"/>
          </w:tcPr>
          <w:p w:rsidR="00D16362" w:rsidRPr="00D16362" w:rsidRDefault="00D16362" w:rsidP="00D16362">
            <w:pPr>
              <w:ind w:firstLine="0"/>
              <w:jc w:val="left"/>
              <w:rPr>
                <w:sz w:val="20"/>
                <w:szCs w:val="20"/>
              </w:rPr>
            </w:pPr>
            <w:r w:rsidRPr="00D16362">
              <w:rPr>
                <w:sz w:val="20"/>
                <w:szCs w:val="2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16362" w:rsidRPr="00D16362" w:rsidTr="00F84F3B">
        <w:trPr>
          <w:trHeight w:val="349"/>
        </w:trPr>
        <w:tc>
          <w:tcPr>
            <w:tcW w:w="2339" w:type="dxa"/>
          </w:tcPr>
          <w:p w:rsidR="00D16362" w:rsidRPr="00D16362" w:rsidRDefault="00D16362" w:rsidP="00D16362">
            <w:pPr>
              <w:ind w:firstLine="0"/>
              <w:jc w:val="left"/>
            </w:pPr>
            <w:r w:rsidRPr="00D16362">
              <w:lastRenderedPageBreak/>
              <w:t xml:space="preserve">Обеспечение внутреннего правопорядка </w:t>
            </w:r>
          </w:p>
          <w:p w:rsidR="00D16362" w:rsidRPr="00D16362" w:rsidRDefault="00D16362" w:rsidP="00D16362">
            <w:pPr>
              <w:ind w:firstLine="0"/>
              <w:jc w:val="left"/>
            </w:pPr>
            <w:r w:rsidRPr="00D16362">
              <w:t>(код 8.3)</w:t>
            </w:r>
          </w:p>
        </w:tc>
        <w:tc>
          <w:tcPr>
            <w:tcW w:w="3599" w:type="dxa"/>
          </w:tcPr>
          <w:p w:rsidR="00D16362" w:rsidRPr="00D16362" w:rsidRDefault="00D16362" w:rsidP="00D16362">
            <w:pPr>
              <w:ind w:firstLine="0"/>
              <w:jc w:val="left"/>
            </w:pPr>
            <w:r w:rsidRPr="00D16362">
              <w:t>Пожарное депо;</w:t>
            </w:r>
          </w:p>
          <w:p w:rsidR="00D16362" w:rsidRPr="00D16362" w:rsidRDefault="00D16362" w:rsidP="00D16362">
            <w:pPr>
              <w:ind w:firstLine="0"/>
              <w:jc w:val="left"/>
            </w:pPr>
            <w:r w:rsidRPr="00D16362">
              <w:t>Объекты пожарной охраны</w:t>
            </w:r>
          </w:p>
        </w:tc>
        <w:tc>
          <w:tcPr>
            <w:tcW w:w="4268" w:type="dxa"/>
            <w:vMerge/>
          </w:tcPr>
          <w:p w:rsidR="00D16362" w:rsidRPr="00D16362" w:rsidRDefault="00D16362" w:rsidP="00D16362">
            <w:pPr>
              <w:ind w:left="720" w:firstLine="0"/>
              <w:jc w:val="left"/>
            </w:pP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Специальная деятельность </w:t>
            </w:r>
          </w:p>
          <w:p w:rsidR="00D16362" w:rsidRPr="00D16362" w:rsidRDefault="00D16362" w:rsidP="00D16362">
            <w:pPr>
              <w:ind w:firstLine="0"/>
              <w:jc w:val="left"/>
            </w:pPr>
            <w:r w:rsidRPr="00D16362">
              <w:t>(код 12.2)</w:t>
            </w:r>
          </w:p>
        </w:tc>
        <w:tc>
          <w:tcPr>
            <w:tcW w:w="3599" w:type="dxa"/>
          </w:tcPr>
          <w:p w:rsidR="00D16362" w:rsidRPr="00D16362" w:rsidRDefault="00D16362" w:rsidP="00D16362">
            <w:pPr>
              <w:ind w:firstLine="0"/>
              <w:jc w:val="left"/>
            </w:pPr>
            <w:r w:rsidRPr="00D16362">
              <w:t>Мусоросортировочная станция (завод)</w:t>
            </w:r>
          </w:p>
        </w:tc>
        <w:tc>
          <w:tcPr>
            <w:tcW w:w="4268" w:type="dxa"/>
          </w:tcPr>
          <w:p w:rsidR="00D16362" w:rsidRPr="00D16362" w:rsidRDefault="000A5DF8" w:rsidP="000A5DF8">
            <w:pPr>
              <w:ind w:firstLine="0"/>
              <w:jc w:val="left"/>
            </w:pPr>
            <w:r w:rsidRPr="00D16362">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16362" w:rsidRPr="00D16362" w:rsidTr="00F84F3B">
        <w:trPr>
          <w:trHeight w:val="349"/>
        </w:trPr>
        <w:tc>
          <w:tcPr>
            <w:tcW w:w="2339" w:type="dxa"/>
          </w:tcPr>
          <w:p w:rsidR="00D16362" w:rsidRPr="00D16362" w:rsidRDefault="00D16362" w:rsidP="00D16362">
            <w:pPr>
              <w:ind w:firstLine="0"/>
              <w:jc w:val="left"/>
            </w:pPr>
            <w:r w:rsidRPr="00D16362">
              <w:t xml:space="preserve">Земельные участки (территории) общего пользования </w:t>
            </w:r>
          </w:p>
          <w:p w:rsidR="00D16362" w:rsidRPr="00D16362" w:rsidRDefault="00D16362" w:rsidP="00D16362">
            <w:pPr>
              <w:ind w:firstLine="0"/>
              <w:jc w:val="left"/>
            </w:pPr>
            <w:r w:rsidRPr="00D16362">
              <w:t>(код 12.0)</w:t>
            </w:r>
          </w:p>
        </w:tc>
        <w:tc>
          <w:tcPr>
            <w:tcW w:w="3599" w:type="dxa"/>
          </w:tcPr>
          <w:p w:rsidR="00D16362" w:rsidRPr="00D16362" w:rsidRDefault="00D16362" w:rsidP="00D16362">
            <w:pPr>
              <w:ind w:firstLine="0"/>
              <w:jc w:val="left"/>
            </w:pPr>
            <w:r w:rsidRPr="00D16362">
              <w:t>Виды разрешенного использования объектов капитального строительства не установлены</w:t>
            </w:r>
          </w:p>
        </w:tc>
        <w:tc>
          <w:tcPr>
            <w:tcW w:w="4268" w:type="dxa"/>
          </w:tcPr>
          <w:p w:rsidR="00D16362" w:rsidRPr="00D16362" w:rsidRDefault="00D16362" w:rsidP="00D16362">
            <w:pPr>
              <w:ind w:firstLine="0"/>
              <w:jc w:val="left"/>
              <w:rPr>
                <w:sz w:val="20"/>
                <w:szCs w:val="20"/>
              </w:rPr>
            </w:pPr>
            <w:r w:rsidRPr="00D16362">
              <w:rPr>
                <w:sz w:val="20"/>
                <w:szCs w:val="20"/>
              </w:rPr>
              <w:t>Действие градостроительного регламента не распространяется</w:t>
            </w:r>
          </w:p>
        </w:tc>
      </w:tr>
      <w:tr w:rsidR="00D16362" w:rsidRPr="00D16362" w:rsidTr="00F84F3B">
        <w:trPr>
          <w:trHeight w:val="349"/>
        </w:trPr>
        <w:tc>
          <w:tcPr>
            <w:tcW w:w="10206" w:type="dxa"/>
            <w:gridSpan w:val="3"/>
            <w:vAlign w:val="center"/>
          </w:tcPr>
          <w:p w:rsidR="00D16362" w:rsidRPr="00D16362" w:rsidRDefault="00D16362" w:rsidP="00D16362">
            <w:pPr>
              <w:ind w:firstLine="0"/>
              <w:jc w:val="left"/>
              <w:rPr>
                <w:b/>
                <w:bCs/>
              </w:rPr>
            </w:pPr>
            <w:r w:rsidRPr="00D16362">
              <w:rPr>
                <w:b/>
                <w:bCs/>
              </w:rPr>
              <w:t>Условно разрешенные</w:t>
            </w:r>
          </w:p>
        </w:tc>
      </w:tr>
      <w:tr w:rsidR="00D16362" w:rsidRPr="00D16362" w:rsidTr="00F84F3B">
        <w:trPr>
          <w:trHeight w:val="531"/>
        </w:trPr>
        <w:tc>
          <w:tcPr>
            <w:tcW w:w="2339" w:type="dxa"/>
          </w:tcPr>
          <w:p w:rsidR="00D16362" w:rsidRPr="00D16362" w:rsidRDefault="00D16362" w:rsidP="00D16362">
            <w:pPr>
              <w:ind w:firstLine="0"/>
              <w:jc w:val="left"/>
            </w:pPr>
            <w:r w:rsidRPr="00D16362">
              <w:t xml:space="preserve">Ветеринарное обслуживание </w:t>
            </w:r>
          </w:p>
          <w:p w:rsidR="00D16362" w:rsidRPr="00D16362" w:rsidRDefault="00D16362" w:rsidP="00D16362">
            <w:pPr>
              <w:ind w:firstLine="0"/>
              <w:jc w:val="left"/>
            </w:pPr>
            <w:r w:rsidRPr="00D16362">
              <w:t>(код 3.10)</w:t>
            </w:r>
          </w:p>
        </w:tc>
        <w:tc>
          <w:tcPr>
            <w:tcW w:w="3599" w:type="dxa"/>
          </w:tcPr>
          <w:p w:rsidR="00D16362" w:rsidRPr="00D16362" w:rsidRDefault="00D16362" w:rsidP="00D16362">
            <w:pPr>
              <w:ind w:firstLine="0"/>
              <w:jc w:val="left"/>
            </w:pPr>
            <w:r w:rsidRPr="00D16362">
              <w:t>Ветеринарная лечебница</w:t>
            </w:r>
          </w:p>
        </w:tc>
        <w:tc>
          <w:tcPr>
            <w:tcW w:w="4268" w:type="dxa"/>
          </w:tcPr>
          <w:p w:rsidR="00D16362" w:rsidRPr="00D16362" w:rsidRDefault="00D16362" w:rsidP="00D16362">
            <w:pPr>
              <w:ind w:firstLine="0"/>
              <w:jc w:val="left"/>
              <w:rPr>
                <w:sz w:val="20"/>
                <w:szCs w:val="20"/>
              </w:rPr>
            </w:pPr>
            <w:r w:rsidRPr="00D16362">
              <w:rPr>
                <w:sz w:val="20"/>
                <w:szCs w:val="20"/>
              </w:rPr>
              <w:t>Предельные размеры земельных участков, в том числе их площадь:</w:t>
            </w:r>
          </w:p>
          <w:p w:rsidR="00D16362" w:rsidRPr="00D16362" w:rsidRDefault="00D16362" w:rsidP="00D16362">
            <w:pPr>
              <w:ind w:firstLine="0"/>
              <w:jc w:val="left"/>
              <w:rPr>
                <w:sz w:val="20"/>
                <w:szCs w:val="20"/>
              </w:rPr>
            </w:pPr>
            <w:r w:rsidRPr="00D16362">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D16362">
                <w:rPr>
                  <w:sz w:val="20"/>
                  <w:szCs w:val="20"/>
                </w:rPr>
                <w:t>10 метров</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минимальная площадь земельного участка – 100 кв.м.,</w:t>
            </w:r>
          </w:p>
          <w:p w:rsidR="00D16362" w:rsidRPr="00D16362" w:rsidRDefault="00D16362" w:rsidP="00D16362">
            <w:pPr>
              <w:ind w:firstLine="0"/>
              <w:jc w:val="left"/>
              <w:rPr>
                <w:sz w:val="20"/>
                <w:szCs w:val="20"/>
              </w:rPr>
            </w:pPr>
            <w:r w:rsidRPr="00D16362">
              <w:rPr>
                <w:sz w:val="20"/>
                <w:szCs w:val="20"/>
              </w:rPr>
              <w:t>максимальная площадь земельного участка – не подлежит установлению.</w:t>
            </w:r>
          </w:p>
          <w:p w:rsidR="00D16362" w:rsidRPr="00D16362" w:rsidRDefault="00D16362" w:rsidP="00D16362">
            <w:pPr>
              <w:ind w:firstLine="0"/>
              <w:jc w:val="left"/>
              <w:rPr>
                <w:sz w:val="20"/>
                <w:szCs w:val="20"/>
              </w:rPr>
            </w:pPr>
            <w:r w:rsidRPr="00D16362">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6362" w:rsidRPr="00D16362" w:rsidRDefault="00D16362" w:rsidP="00D16362">
            <w:pPr>
              <w:ind w:firstLine="0"/>
              <w:jc w:val="left"/>
              <w:rPr>
                <w:sz w:val="20"/>
                <w:szCs w:val="20"/>
              </w:rPr>
            </w:pPr>
            <w:r w:rsidRPr="00D16362">
              <w:rPr>
                <w:sz w:val="20"/>
                <w:szCs w:val="20"/>
              </w:rPr>
              <w:t xml:space="preserve">- от красной линии улиц - </w:t>
            </w:r>
            <w:smartTag w:uri="urn:schemas-microsoft-com:office:smarttags" w:element="metricconverter">
              <w:smartTagPr>
                <w:attr w:name="ProductID" w:val="5 м"/>
              </w:smartTagPr>
              <w:r w:rsidRPr="00D16362">
                <w:rPr>
                  <w:sz w:val="20"/>
                  <w:szCs w:val="20"/>
                </w:rPr>
                <w:t>5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 xml:space="preserve">- от красной линии однополосных проездов - </w:t>
            </w:r>
            <w:smartTag w:uri="urn:schemas-microsoft-com:office:smarttags" w:element="metricconverter">
              <w:smartTagPr>
                <w:attr w:name="ProductID" w:val="3 м"/>
              </w:smartTagPr>
              <w:r w:rsidRPr="00D16362">
                <w:rPr>
                  <w:sz w:val="20"/>
                  <w:szCs w:val="20"/>
                </w:rPr>
                <w:t>3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 xml:space="preserve">- от границы земельного участка - </w:t>
            </w:r>
            <w:smartTag w:uri="urn:schemas-microsoft-com:office:smarttags" w:element="metricconverter">
              <w:smartTagPr>
                <w:attr w:name="ProductID" w:val="3 м"/>
              </w:smartTagPr>
              <w:r w:rsidRPr="00D16362">
                <w:rPr>
                  <w:sz w:val="20"/>
                  <w:szCs w:val="20"/>
                </w:rPr>
                <w:t>3 м</w:t>
              </w:r>
            </w:smartTag>
            <w:r w:rsidRPr="00D16362">
              <w:rPr>
                <w:sz w:val="20"/>
                <w:szCs w:val="20"/>
              </w:rPr>
              <w:t>.</w:t>
            </w:r>
          </w:p>
          <w:p w:rsidR="00D16362" w:rsidRPr="00D16362" w:rsidRDefault="00D16362" w:rsidP="00D16362">
            <w:pPr>
              <w:ind w:firstLine="0"/>
              <w:jc w:val="left"/>
              <w:rPr>
                <w:sz w:val="20"/>
                <w:szCs w:val="20"/>
              </w:rPr>
            </w:pPr>
            <w:r w:rsidRPr="00D16362">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D16362" w:rsidRPr="00D16362" w:rsidRDefault="00D16362" w:rsidP="00D16362">
            <w:pPr>
              <w:ind w:firstLine="0"/>
              <w:jc w:val="left"/>
              <w:rPr>
                <w:sz w:val="20"/>
                <w:szCs w:val="20"/>
              </w:rPr>
            </w:pPr>
            <w:r w:rsidRPr="00D16362">
              <w:rPr>
                <w:sz w:val="20"/>
                <w:szCs w:val="20"/>
              </w:rPr>
              <w:t>Предельное количество этажей или предельная высота зданий, строений, сооружений</w:t>
            </w:r>
          </w:p>
          <w:p w:rsidR="00D16362" w:rsidRPr="00D16362" w:rsidRDefault="00D16362" w:rsidP="00D16362">
            <w:pPr>
              <w:ind w:firstLine="0"/>
              <w:jc w:val="left"/>
              <w:rPr>
                <w:sz w:val="20"/>
                <w:szCs w:val="20"/>
              </w:rPr>
            </w:pPr>
            <w:r w:rsidRPr="00D16362">
              <w:rPr>
                <w:sz w:val="20"/>
                <w:szCs w:val="20"/>
              </w:rPr>
              <w:t>Максимальное количество этажей – 4.</w:t>
            </w:r>
          </w:p>
          <w:p w:rsidR="00D16362" w:rsidRPr="00D16362" w:rsidRDefault="00D16362" w:rsidP="00D16362">
            <w:pPr>
              <w:ind w:firstLine="0"/>
              <w:jc w:val="left"/>
              <w:rPr>
                <w:sz w:val="20"/>
                <w:szCs w:val="20"/>
              </w:rPr>
            </w:pPr>
            <w:r w:rsidRPr="00D16362">
              <w:rPr>
                <w:sz w:val="20"/>
                <w:szCs w:val="20"/>
              </w:rPr>
              <w:t>Максимальный процент застройки в границах земельного участка – 80%.</w:t>
            </w:r>
          </w:p>
        </w:tc>
      </w:tr>
    </w:tbl>
    <w:p w:rsidR="00D16362" w:rsidRPr="00D16362" w:rsidRDefault="00D16362" w:rsidP="00D16362">
      <w:pPr>
        <w:ind w:left="720" w:firstLine="0"/>
      </w:pPr>
    </w:p>
    <w:p w:rsidR="00D16362" w:rsidRPr="00D16362" w:rsidRDefault="00D16362" w:rsidP="00D16362">
      <w:pPr>
        <w:ind w:firstLine="0"/>
        <w:rPr>
          <w:b/>
          <w:bCs/>
        </w:rPr>
      </w:pPr>
      <w:r w:rsidRPr="00D16362">
        <w:rPr>
          <w:b/>
          <w:bCs/>
        </w:rPr>
        <w:t>Вспомогательные виды разрешенного использования</w:t>
      </w:r>
    </w:p>
    <w:p w:rsidR="00D16362" w:rsidRPr="00D16362" w:rsidRDefault="00D16362" w:rsidP="00D16362">
      <w:pPr>
        <w:ind w:firstLine="0"/>
      </w:pPr>
      <w:r w:rsidRPr="00D16362">
        <w:t xml:space="preserve">Не </w:t>
      </w:r>
      <w:proofErr w:type="gramStart"/>
      <w:r w:rsidRPr="00D16362">
        <w:t>установлены</w:t>
      </w:r>
      <w:proofErr w:type="gramEnd"/>
    </w:p>
    <w:p w:rsidR="00D16362" w:rsidRPr="00D16362" w:rsidRDefault="00D16362" w:rsidP="00D16362">
      <w:pPr>
        <w:ind w:firstLine="708"/>
      </w:pPr>
      <w:r w:rsidRPr="00D16362">
        <w:t>Объекты капитального строительства, являющиеся источниками воздействия на среду обитания и здоровье человека, отнесенные к основным и условно разрешенным видам использования, должны соответствовать III, IV или V классу опасности по санитарной классификации СанПиН 2.2.1/2.1.1. 1200-03.</w:t>
      </w:r>
    </w:p>
    <w:p w:rsidR="00D16362" w:rsidRPr="00D16362" w:rsidRDefault="00D16362" w:rsidP="00D16362">
      <w:pPr>
        <w:ind w:firstLine="0"/>
      </w:pPr>
    </w:p>
    <w:p w:rsidR="00D16362" w:rsidRPr="00D16362" w:rsidRDefault="00D16362" w:rsidP="00D16362">
      <w:pPr>
        <w:ind w:firstLine="708"/>
      </w:pPr>
      <w:r w:rsidRPr="00D16362">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D16362" w:rsidRPr="00D16362" w:rsidRDefault="00D16362" w:rsidP="00D16362">
      <w:pPr>
        <w:ind w:firstLine="0"/>
      </w:pPr>
    </w:p>
    <w:p w:rsidR="00D16362" w:rsidRPr="00D16362" w:rsidRDefault="00D16362" w:rsidP="00D16362">
      <w:pPr>
        <w:ind w:firstLine="708"/>
      </w:pPr>
      <w:r w:rsidRPr="00D16362">
        <w:t xml:space="preserve">Противопожарные расстояния между зданиями, строениями и сооружениями </w:t>
      </w:r>
      <w:r w:rsidRPr="00D16362">
        <w:lastRenderedPageBreak/>
        <w:t>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16362" w:rsidRPr="00D16362" w:rsidRDefault="00D16362" w:rsidP="00D16362">
      <w:pPr>
        <w:ind w:left="720" w:firstLine="0"/>
      </w:pPr>
    </w:p>
    <w:p w:rsidR="00D16362" w:rsidRPr="00D16362" w:rsidRDefault="00D16362" w:rsidP="00D16362">
      <w:pPr>
        <w:ind w:left="720" w:firstLine="0"/>
      </w:pPr>
    </w:p>
    <w:p w:rsidR="00D16362" w:rsidRPr="00D16362" w:rsidRDefault="00D16362" w:rsidP="00D16362">
      <w:pPr>
        <w:ind w:left="720" w:firstLine="0"/>
        <w:jc w:val="center"/>
        <w:rPr>
          <w:b/>
          <w:bCs/>
        </w:rPr>
      </w:pPr>
      <w:r w:rsidRPr="00D16362">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6362" w:rsidRPr="00D16362" w:rsidRDefault="00D16362" w:rsidP="00D16362">
      <w:pPr>
        <w:ind w:left="720" w:firstLine="0"/>
      </w:pPr>
    </w:p>
    <w:p w:rsidR="00D16362" w:rsidRPr="00D16362" w:rsidRDefault="00D16362" w:rsidP="00D16362">
      <w:pPr>
        <w:spacing w:line="360" w:lineRule="auto"/>
        <w:jc w:val="left"/>
        <w:rPr>
          <w:b/>
          <w:bCs/>
        </w:rPr>
      </w:pPr>
      <w:r w:rsidRPr="00D16362">
        <w:rPr>
          <w:b/>
          <w:bCs/>
        </w:rPr>
        <w:t>Охранные зоны объектов электросетевого хозяйства</w:t>
      </w:r>
    </w:p>
    <w:p w:rsidR="00D16362" w:rsidRPr="00D16362" w:rsidRDefault="00D16362" w:rsidP="00D16362">
      <w:pPr>
        <w:ind w:firstLine="708"/>
      </w:pPr>
      <w:r w:rsidRPr="00D1636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D16362" w:rsidRPr="00D16362" w:rsidRDefault="00D16362" w:rsidP="00D16362">
      <w:pPr>
        <w:spacing w:line="360" w:lineRule="auto"/>
        <w:jc w:val="left"/>
        <w:rPr>
          <w:b/>
          <w:bCs/>
        </w:rPr>
      </w:pP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b/>
        </w:rPr>
        <w:t>1.</w:t>
      </w:r>
      <w:r w:rsidRPr="00D16362">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 xml:space="preserve">б) размещать любые объекты и предметы (материалы) в </w:t>
      </w:r>
      <w:proofErr w:type="gramStart"/>
      <w:r w:rsidRPr="00D16362">
        <w:rPr>
          <w:rFonts w:ascii="Times New Roman" w:hAnsi="Times New Roman" w:cs="Times New Roman"/>
        </w:rPr>
        <w:t>пределах</w:t>
      </w:r>
      <w:proofErr w:type="gramEnd"/>
      <w:r w:rsidRPr="00D16362">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16362" w:rsidRPr="00D16362" w:rsidRDefault="00D16362" w:rsidP="00D16362">
      <w:pPr>
        <w:widowControl/>
        <w:autoSpaceDE/>
        <w:autoSpaceDN/>
        <w:adjustRightInd/>
        <w:ind w:firstLine="708"/>
        <w:rPr>
          <w:rFonts w:ascii="Times New Roman" w:hAnsi="Times New Roman" w:cs="Times New Roman"/>
        </w:rPr>
      </w:pPr>
      <w:proofErr w:type="gramStart"/>
      <w:r w:rsidRPr="00D16362">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16362">
        <w:rPr>
          <w:rFonts w:ascii="Times New Roman" w:hAnsi="Times New Roman" w:cs="Times New Roman"/>
        </w:rPr>
        <w:t xml:space="preserve">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г) размещать свалки;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b/>
        </w:rPr>
        <w:t>2.</w:t>
      </w:r>
      <w:r w:rsidRPr="00D16362">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а) складировать или размещать хранилища любых, в том числе горюче-смазочных, материалов;</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16362" w:rsidRPr="00D16362" w:rsidRDefault="00D16362" w:rsidP="00D16362">
      <w:pPr>
        <w:widowControl/>
        <w:autoSpaceDE/>
        <w:autoSpaceDN/>
        <w:adjustRightInd/>
        <w:ind w:firstLine="0"/>
        <w:rPr>
          <w:rFonts w:ascii="Times New Roman" w:hAnsi="Times New Roman" w:cs="Times New Roman"/>
        </w:rPr>
      </w:pPr>
      <w:r w:rsidRPr="00D16362">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b/>
        </w:rPr>
        <w:lastRenderedPageBreak/>
        <w:t>3.</w:t>
      </w:r>
      <w:r w:rsidRPr="00D16362">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а) строительство, капитальный ремонт, реконструкция или снос зданий и сооружений;</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б) горные, взрывные, мелиоративные работы, в том числе связанные с временным затоплением земель;</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в) посадка и вырубка деревьев и кустарников;</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16362">
          <w:rPr>
            <w:rFonts w:ascii="Times New Roman" w:hAnsi="Times New Roman" w:cs="Times New Roman"/>
          </w:rPr>
          <w:t>4,5 метра</w:t>
        </w:r>
      </w:smartTag>
      <w:r w:rsidRPr="00D16362">
        <w:rPr>
          <w:rFonts w:ascii="Times New Roman" w:hAnsi="Times New Roman" w:cs="Times New Roman"/>
        </w:rPr>
        <w:t xml:space="preserve">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D16362">
          <w:rPr>
            <w:rFonts w:ascii="Times New Roman" w:hAnsi="Times New Roman" w:cs="Times New Roman"/>
          </w:rPr>
          <w:t>0,3 метра</w:t>
        </w:r>
      </w:smartTag>
      <w:r w:rsidRPr="00D16362">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D16362">
          <w:rPr>
            <w:rFonts w:ascii="Times New Roman" w:hAnsi="Times New Roman" w:cs="Times New Roman"/>
          </w:rPr>
          <w:t>0,45 метра</w:t>
        </w:r>
      </w:smartTag>
      <w:r w:rsidRPr="00D16362">
        <w:rPr>
          <w:rFonts w:ascii="Times New Roman" w:hAnsi="Times New Roman" w:cs="Times New Roman"/>
        </w:rPr>
        <w:t>), а также планировка грунта (в охранных зонах подземных кабельных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16362">
          <w:rPr>
            <w:rFonts w:ascii="Times New Roman" w:hAnsi="Times New Roman" w:cs="Times New Roman"/>
          </w:rPr>
          <w:t>3 метров</w:t>
        </w:r>
      </w:smartTag>
      <w:r w:rsidRPr="00D16362">
        <w:rPr>
          <w:rFonts w:ascii="Times New Roman" w:hAnsi="Times New Roman" w:cs="Times New Roman"/>
        </w:rPr>
        <w:t xml:space="preserve">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16362">
          <w:rPr>
            <w:rFonts w:ascii="Times New Roman" w:hAnsi="Times New Roman" w:cs="Times New Roman"/>
          </w:rPr>
          <w:t>4 метров</w:t>
        </w:r>
      </w:smartTag>
      <w:r w:rsidRPr="00D16362">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b/>
        </w:rPr>
        <w:t>4.</w:t>
      </w:r>
      <w:r w:rsidRPr="00D16362">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D16362" w:rsidRPr="00D16362" w:rsidRDefault="00D16362" w:rsidP="00D16362">
      <w:pPr>
        <w:widowControl/>
        <w:autoSpaceDE/>
        <w:autoSpaceDN/>
        <w:adjustRightInd/>
        <w:ind w:firstLine="708"/>
        <w:rPr>
          <w:rFonts w:ascii="Times New Roman" w:hAnsi="Times New Roman" w:cs="Times New Roman"/>
        </w:rPr>
      </w:pPr>
      <w:r w:rsidRPr="00D16362">
        <w:rPr>
          <w:rFonts w:ascii="Times New Roman" w:hAnsi="Times New Roman" w:cs="Times New Roman"/>
        </w:rPr>
        <w:t>б) складировать или размещать хранилища любых, в том числе горюче-смазочных, материалов.</w:t>
      </w:r>
    </w:p>
    <w:p w:rsidR="007513D3" w:rsidRPr="00AB5A27" w:rsidRDefault="007513D3" w:rsidP="00AB5A27">
      <w:pPr>
        <w:ind w:left="720" w:firstLine="0"/>
      </w:pPr>
    </w:p>
    <w:p w:rsidR="001B5804" w:rsidRPr="00DC09D8" w:rsidRDefault="001B5804" w:rsidP="00AB5A27">
      <w:pPr>
        <w:ind w:left="720" w:firstLine="0"/>
        <w:rPr>
          <w:b/>
          <w:bCs/>
        </w:rPr>
      </w:pPr>
      <w:r w:rsidRPr="00DC09D8">
        <w:rPr>
          <w:b/>
          <w:bCs/>
        </w:rPr>
        <w:t>ЗОНЫ СПЕЦИАЛЬНОГО НАЗНАЧЕНИЯ</w:t>
      </w:r>
    </w:p>
    <w:p w:rsidR="001B5804" w:rsidRPr="00AB5A27" w:rsidRDefault="001B5804" w:rsidP="00AB5A27">
      <w:pPr>
        <w:ind w:left="720" w:firstLine="0"/>
      </w:pPr>
    </w:p>
    <w:p w:rsidR="00095052" w:rsidRPr="00DC09D8" w:rsidRDefault="00DC09D8" w:rsidP="00AB5A27">
      <w:pPr>
        <w:ind w:left="720" w:firstLine="0"/>
        <w:rPr>
          <w:b/>
          <w:bCs/>
        </w:rPr>
      </w:pPr>
      <w:r w:rsidRPr="00556EF9">
        <w:rPr>
          <w:b/>
          <w:bCs/>
        </w:rPr>
        <w:t>З</w:t>
      </w:r>
      <w:r w:rsidR="00095052" w:rsidRPr="00556EF9">
        <w:rPr>
          <w:b/>
          <w:bCs/>
        </w:rPr>
        <w:t>С</w:t>
      </w:r>
      <w:r w:rsidRPr="00556EF9">
        <w:rPr>
          <w:b/>
          <w:bCs/>
        </w:rPr>
        <w:t>Н</w:t>
      </w:r>
      <w:r w:rsidR="00095052" w:rsidRPr="00556EF9">
        <w:rPr>
          <w:b/>
          <w:bCs/>
        </w:rPr>
        <w:t>-1 – Зона кладбищ</w:t>
      </w:r>
    </w:p>
    <w:p w:rsidR="00095052" w:rsidRPr="00AB5A27" w:rsidRDefault="00095052" w:rsidP="00AB5A27">
      <w:pPr>
        <w:ind w:left="720" w:firstLine="0"/>
      </w:pPr>
    </w:p>
    <w:p w:rsidR="00A84BBC" w:rsidRDefault="005050BA" w:rsidP="00786CD6">
      <w:pPr>
        <w:ind w:firstLine="709"/>
        <w:rPr>
          <w:rFonts w:ascii="Times New Roman" w:hAnsi="Times New Roman" w:cs="Times New Roman"/>
        </w:rPr>
      </w:pPr>
      <w:bookmarkStart w:id="104" w:name="_Hlk53763815"/>
      <w:r>
        <w:rPr>
          <w:rFonts w:ascii="Times New Roman" w:hAnsi="Times New Roman" w:cs="Times New Roman"/>
        </w:rPr>
        <w:t>Описание в</w:t>
      </w:r>
      <w:r w:rsidR="00556EF9" w:rsidRPr="00EE5390">
        <w:rPr>
          <w:rFonts w:ascii="Times New Roman" w:hAnsi="Times New Roman" w:cs="Times New Roman"/>
        </w:rPr>
        <w:t>ид</w:t>
      </w:r>
      <w:r>
        <w:rPr>
          <w:rFonts w:ascii="Times New Roman" w:hAnsi="Times New Roman" w:cs="Times New Roman"/>
        </w:rPr>
        <w:t>ов</w:t>
      </w:r>
      <w:r w:rsidR="00556EF9" w:rsidRPr="00EE5390">
        <w:rPr>
          <w:rFonts w:ascii="Times New Roman" w:hAnsi="Times New Roman" w:cs="Times New Roman"/>
        </w:rPr>
        <w:t xml:space="preserve"> разрешенного использования земельных участков</w:t>
      </w:r>
      <w:r w:rsidR="00556EF9">
        <w:rPr>
          <w:rFonts w:ascii="Times New Roman" w:hAnsi="Times New Roman" w:cs="Times New Roman"/>
        </w:rPr>
        <w:t xml:space="preserve"> и объектов капитального строительства, </w:t>
      </w:r>
      <w:r>
        <w:rPr>
          <w:rFonts w:ascii="Times New Roman" w:hAnsi="Times New Roman" w:cs="Times New Roman"/>
        </w:rPr>
        <w:t>п</w:t>
      </w:r>
      <w:r w:rsidRPr="00EE5390">
        <w:rPr>
          <w:rFonts w:ascii="Times New Roman" w:hAnsi="Times New Roman" w:cs="Times New Roman"/>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rPr>
        <w:t>, о</w:t>
      </w:r>
      <w:r w:rsidRPr="005050BA">
        <w:rPr>
          <w:rFonts w:ascii="Times New Roman" w:hAnsi="Times New Roman" w:cs="Times New Roman"/>
        </w:rPr>
        <w:t>граничения использования земельных участков и объектов капитального строительства</w:t>
      </w:r>
      <w:r>
        <w:rPr>
          <w:rFonts w:ascii="Times New Roman" w:hAnsi="Times New Roman" w:cs="Times New Roman"/>
        </w:rPr>
        <w:t>, приведен</w:t>
      </w:r>
      <w:r w:rsidR="00F84F3B">
        <w:rPr>
          <w:rFonts w:ascii="Times New Roman" w:hAnsi="Times New Roman" w:cs="Times New Roman"/>
        </w:rPr>
        <w:t>ы</w:t>
      </w:r>
      <w:r>
        <w:rPr>
          <w:rFonts w:ascii="Times New Roman" w:hAnsi="Times New Roman" w:cs="Times New Roman"/>
        </w:rPr>
        <w:t xml:space="preserve"> на стр. 109 (Зоны специального назначения в границах городского населенного пункта).</w:t>
      </w:r>
    </w:p>
    <w:bookmarkEnd w:id="104"/>
    <w:p w:rsidR="00F84F3B" w:rsidRDefault="00F84F3B" w:rsidP="00AB5A27">
      <w:pPr>
        <w:ind w:left="720" w:firstLine="0"/>
        <w:rPr>
          <w:b/>
          <w:bCs/>
        </w:rPr>
      </w:pPr>
    </w:p>
    <w:p w:rsidR="00D2723B" w:rsidRPr="00E845BA" w:rsidRDefault="00E845BA" w:rsidP="00AB5A27">
      <w:pPr>
        <w:ind w:left="720" w:firstLine="0"/>
        <w:rPr>
          <w:b/>
          <w:bCs/>
        </w:rPr>
      </w:pPr>
      <w:r w:rsidRPr="00E845BA">
        <w:rPr>
          <w:b/>
          <w:bCs/>
        </w:rPr>
        <w:t>ЗСН</w:t>
      </w:r>
      <w:r w:rsidR="00D2723B" w:rsidRPr="00E845BA">
        <w:rPr>
          <w:b/>
          <w:bCs/>
        </w:rPr>
        <w:t>-</w:t>
      </w:r>
      <w:r>
        <w:rPr>
          <w:b/>
          <w:bCs/>
        </w:rPr>
        <w:t>2</w:t>
      </w:r>
      <w:r w:rsidR="00D2723B" w:rsidRPr="00E845BA">
        <w:rPr>
          <w:b/>
          <w:bCs/>
        </w:rPr>
        <w:t xml:space="preserve"> – Зона скотомогильников</w:t>
      </w:r>
    </w:p>
    <w:p w:rsidR="00D2723B" w:rsidRPr="00AB5A27" w:rsidRDefault="00D2723B" w:rsidP="00AB5A27">
      <w:pPr>
        <w:ind w:left="720" w:firstLine="0"/>
      </w:pPr>
    </w:p>
    <w:p w:rsidR="00D2723B" w:rsidRPr="00AB5A27" w:rsidRDefault="00D2723B" w:rsidP="00E845BA">
      <w:pPr>
        <w:ind w:left="720" w:hanging="11"/>
      </w:pPr>
      <w:r w:rsidRPr="00AB5A27">
        <w:t>Зона предназначена для размещения скотомогильников</w:t>
      </w:r>
    </w:p>
    <w:p w:rsidR="00D2723B" w:rsidRPr="00AB5A27" w:rsidRDefault="00D2723B" w:rsidP="00AB5A27">
      <w:pPr>
        <w:ind w:left="720" w:firstLine="0"/>
      </w:pPr>
      <w:r w:rsidRPr="00AB5A27">
        <w:t xml:space="preserve">   </w:t>
      </w:r>
    </w:p>
    <w:p w:rsidR="00D2723B" w:rsidRPr="00AB5A27" w:rsidRDefault="00D2723B" w:rsidP="00E845BA">
      <w:pPr>
        <w:ind w:firstLine="708"/>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D2723B" w:rsidRPr="00AB5A27" w:rsidRDefault="00D2723B" w:rsidP="00AB5A27">
      <w:pPr>
        <w:ind w:left="720" w:firstLine="0"/>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4268"/>
      </w:tblGrid>
      <w:tr w:rsidR="00D2723B" w:rsidRPr="00AB5A27" w:rsidTr="00E845BA">
        <w:trPr>
          <w:trHeight w:val="1453"/>
        </w:trPr>
        <w:tc>
          <w:tcPr>
            <w:tcW w:w="2519" w:type="dxa"/>
            <w:vAlign w:val="center"/>
          </w:tcPr>
          <w:p w:rsidR="00D2723B" w:rsidRPr="00AB5A27" w:rsidRDefault="00D2723B" w:rsidP="00E845BA">
            <w:pPr>
              <w:ind w:firstLine="0"/>
              <w:jc w:val="center"/>
            </w:pPr>
          </w:p>
          <w:p w:rsidR="00D2723B" w:rsidRPr="00AB5A27" w:rsidRDefault="00D2723B" w:rsidP="00E845BA">
            <w:pPr>
              <w:ind w:firstLine="0"/>
              <w:jc w:val="center"/>
            </w:pPr>
            <w:r w:rsidRPr="00AB5A27">
              <w:t>Виды разрешенного использования земельных участков</w:t>
            </w:r>
          </w:p>
        </w:tc>
        <w:tc>
          <w:tcPr>
            <w:tcW w:w="3599" w:type="dxa"/>
            <w:vAlign w:val="center"/>
          </w:tcPr>
          <w:p w:rsidR="00D2723B" w:rsidRPr="00AB5A27" w:rsidRDefault="00D2723B" w:rsidP="00E845BA">
            <w:pPr>
              <w:ind w:firstLine="0"/>
              <w:jc w:val="center"/>
            </w:pPr>
            <w:r w:rsidRPr="00AB5A27">
              <w:t>Виды разрешенного использования объектов капитального строительства</w:t>
            </w:r>
          </w:p>
        </w:tc>
        <w:tc>
          <w:tcPr>
            <w:tcW w:w="4268" w:type="dxa"/>
          </w:tcPr>
          <w:p w:rsidR="00D2723B" w:rsidRPr="00AB5A27" w:rsidRDefault="00D2723B" w:rsidP="00E845BA">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2723B" w:rsidRPr="00AB5A27" w:rsidTr="00E845BA">
        <w:trPr>
          <w:trHeight w:val="427"/>
        </w:trPr>
        <w:tc>
          <w:tcPr>
            <w:tcW w:w="10386" w:type="dxa"/>
            <w:gridSpan w:val="3"/>
            <w:vAlign w:val="center"/>
          </w:tcPr>
          <w:p w:rsidR="00D2723B" w:rsidRPr="00E845BA" w:rsidRDefault="00D2723B" w:rsidP="00E845BA">
            <w:pPr>
              <w:ind w:firstLine="0"/>
              <w:jc w:val="left"/>
              <w:rPr>
                <w:b/>
                <w:bCs/>
              </w:rPr>
            </w:pPr>
            <w:r w:rsidRPr="00E845BA">
              <w:rPr>
                <w:b/>
                <w:bCs/>
              </w:rPr>
              <w:lastRenderedPageBreak/>
              <w:t>Основные</w:t>
            </w:r>
          </w:p>
        </w:tc>
      </w:tr>
      <w:tr w:rsidR="00D2723B" w:rsidRPr="00AB5A27" w:rsidTr="00E845BA">
        <w:trPr>
          <w:trHeight w:val="349"/>
        </w:trPr>
        <w:tc>
          <w:tcPr>
            <w:tcW w:w="2519" w:type="dxa"/>
          </w:tcPr>
          <w:p w:rsidR="00D2723B" w:rsidRPr="00AB5A27" w:rsidRDefault="00D2723B" w:rsidP="00E845BA">
            <w:pPr>
              <w:ind w:firstLine="0"/>
              <w:jc w:val="left"/>
            </w:pPr>
            <w:r w:rsidRPr="00AB5A27">
              <w:t xml:space="preserve">Специальная деятельность </w:t>
            </w:r>
          </w:p>
          <w:p w:rsidR="00D2723B" w:rsidRPr="00AB5A27" w:rsidRDefault="00D2723B" w:rsidP="00E845BA">
            <w:pPr>
              <w:ind w:firstLine="0"/>
              <w:jc w:val="left"/>
            </w:pPr>
            <w:r w:rsidRPr="00AB5A27">
              <w:t>(код 12.2)</w:t>
            </w:r>
          </w:p>
        </w:tc>
        <w:tc>
          <w:tcPr>
            <w:tcW w:w="3599" w:type="dxa"/>
          </w:tcPr>
          <w:p w:rsidR="00D2723B" w:rsidRPr="00AB5A27" w:rsidRDefault="00D2723B" w:rsidP="00E845BA">
            <w:pPr>
              <w:ind w:firstLine="0"/>
              <w:jc w:val="left"/>
            </w:pPr>
            <w:r w:rsidRPr="00AB5A27">
              <w:t>Скотомогильник</w:t>
            </w:r>
          </w:p>
        </w:tc>
        <w:tc>
          <w:tcPr>
            <w:tcW w:w="4268" w:type="dxa"/>
          </w:tcPr>
          <w:p w:rsidR="00D2723B" w:rsidRPr="00E845BA" w:rsidRDefault="00D2723B" w:rsidP="00E845BA">
            <w:pPr>
              <w:ind w:firstLine="0"/>
              <w:jc w:val="left"/>
              <w:rPr>
                <w:sz w:val="22"/>
                <w:szCs w:val="22"/>
              </w:rPr>
            </w:pPr>
            <w:r w:rsidRPr="00E845BA">
              <w:rPr>
                <w:sz w:val="22"/>
                <w:szCs w:val="22"/>
              </w:rPr>
              <w:t>Предельные размеры земельных участков, в том числе их площадь:</w:t>
            </w:r>
          </w:p>
          <w:p w:rsidR="00D2723B" w:rsidRPr="00E845BA" w:rsidRDefault="00D2723B" w:rsidP="00E845BA">
            <w:pPr>
              <w:ind w:firstLine="0"/>
              <w:jc w:val="left"/>
              <w:rPr>
                <w:sz w:val="22"/>
                <w:szCs w:val="22"/>
              </w:rPr>
            </w:pPr>
            <w:r w:rsidRPr="00E845BA">
              <w:rPr>
                <w:sz w:val="22"/>
                <w:szCs w:val="22"/>
              </w:rPr>
              <w:t xml:space="preserve">Минимальный размер земельного участка – </w:t>
            </w:r>
            <w:smartTag w:uri="urn:schemas-microsoft-com:office:smarttags" w:element="metricconverter">
              <w:smartTagPr>
                <w:attr w:name="ProductID" w:val="20 метров"/>
              </w:smartTagPr>
              <w:r w:rsidRPr="00E845BA">
                <w:rPr>
                  <w:sz w:val="22"/>
                  <w:szCs w:val="22"/>
                </w:rPr>
                <w:t>20 метров</w:t>
              </w:r>
            </w:smartTag>
            <w:r w:rsidRPr="00E845BA">
              <w:rPr>
                <w:sz w:val="22"/>
                <w:szCs w:val="22"/>
              </w:rPr>
              <w:t>.</w:t>
            </w:r>
          </w:p>
          <w:p w:rsidR="00D2723B" w:rsidRPr="00E845BA" w:rsidRDefault="00D2723B" w:rsidP="00E845BA">
            <w:pPr>
              <w:ind w:firstLine="0"/>
              <w:jc w:val="left"/>
              <w:rPr>
                <w:sz w:val="22"/>
                <w:szCs w:val="22"/>
              </w:rPr>
            </w:pPr>
            <w:r w:rsidRPr="00E845BA">
              <w:rPr>
                <w:sz w:val="22"/>
                <w:szCs w:val="22"/>
              </w:rPr>
              <w:t>минимальная площадь земельного участка – 600 кв.м.,</w:t>
            </w:r>
          </w:p>
          <w:p w:rsidR="00D2723B" w:rsidRPr="00E845BA" w:rsidRDefault="00D2723B" w:rsidP="00E845BA">
            <w:pPr>
              <w:ind w:firstLine="0"/>
              <w:jc w:val="left"/>
              <w:rPr>
                <w:sz w:val="22"/>
                <w:szCs w:val="22"/>
              </w:rPr>
            </w:pPr>
            <w:r w:rsidRPr="00E845BA">
              <w:rPr>
                <w:sz w:val="22"/>
                <w:szCs w:val="22"/>
              </w:rPr>
              <w:t xml:space="preserve">максимальная площадь земельного участка не подлежат установлению </w:t>
            </w:r>
          </w:p>
          <w:p w:rsidR="00D2723B" w:rsidRPr="00E845BA" w:rsidRDefault="00D2723B" w:rsidP="00E845BA">
            <w:pPr>
              <w:ind w:firstLine="0"/>
              <w:jc w:val="left"/>
              <w:rPr>
                <w:sz w:val="22"/>
                <w:szCs w:val="22"/>
              </w:rPr>
            </w:pPr>
            <w:r w:rsidRPr="00E845B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723B" w:rsidRPr="00E845BA" w:rsidRDefault="00D2723B" w:rsidP="00E845BA">
            <w:pPr>
              <w:ind w:firstLine="0"/>
              <w:jc w:val="left"/>
              <w:rPr>
                <w:sz w:val="22"/>
                <w:szCs w:val="22"/>
              </w:rPr>
            </w:pPr>
            <w:r w:rsidRPr="00E845BA">
              <w:rPr>
                <w:sz w:val="22"/>
                <w:szCs w:val="22"/>
              </w:rPr>
              <w:t xml:space="preserve">не подлежат установлению </w:t>
            </w:r>
          </w:p>
          <w:p w:rsidR="00D2723B" w:rsidRPr="00E845BA" w:rsidRDefault="00D2723B" w:rsidP="00E845BA">
            <w:pPr>
              <w:ind w:firstLine="0"/>
              <w:jc w:val="left"/>
              <w:rPr>
                <w:sz w:val="22"/>
                <w:szCs w:val="22"/>
              </w:rPr>
            </w:pPr>
            <w:r w:rsidRPr="00E845BA">
              <w:rPr>
                <w:sz w:val="22"/>
                <w:szCs w:val="22"/>
              </w:rPr>
              <w:t>Предельное количество этажей или предельная высота зданий, строений, сооружений</w:t>
            </w:r>
          </w:p>
          <w:p w:rsidR="00D2723B" w:rsidRPr="00E845BA" w:rsidRDefault="00D2723B" w:rsidP="00E845BA">
            <w:pPr>
              <w:ind w:firstLine="0"/>
              <w:jc w:val="left"/>
              <w:rPr>
                <w:sz w:val="22"/>
                <w:szCs w:val="22"/>
              </w:rPr>
            </w:pPr>
            <w:r w:rsidRPr="00E845BA">
              <w:rPr>
                <w:sz w:val="22"/>
                <w:szCs w:val="22"/>
              </w:rPr>
              <w:t xml:space="preserve">не подлежат установлению </w:t>
            </w:r>
          </w:p>
          <w:p w:rsidR="00D2723B" w:rsidRPr="00AB5A27" w:rsidRDefault="00D2723B" w:rsidP="00E845BA">
            <w:pPr>
              <w:ind w:firstLine="0"/>
              <w:jc w:val="left"/>
            </w:pPr>
            <w:r w:rsidRPr="00E845BA">
              <w:rPr>
                <w:sz w:val="22"/>
                <w:szCs w:val="22"/>
              </w:rPr>
              <w:t>Максимальный процент застройки в границах земельного участка не подлежит установлению</w:t>
            </w:r>
          </w:p>
        </w:tc>
      </w:tr>
    </w:tbl>
    <w:p w:rsidR="00D2723B" w:rsidRPr="00AB5A27" w:rsidRDefault="00D2723B" w:rsidP="00AB5A27">
      <w:pPr>
        <w:ind w:left="720" w:firstLine="0"/>
      </w:pPr>
    </w:p>
    <w:p w:rsidR="00D2723B" w:rsidRPr="00E845BA" w:rsidRDefault="00D2723B" w:rsidP="00E845BA">
      <w:pPr>
        <w:ind w:left="720" w:hanging="720"/>
        <w:rPr>
          <w:b/>
          <w:bCs/>
        </w:rPr>
      </w:pPr>
      <w:r w:rsidRPr="00E845BA">
        <w:rPr>
          <w:b/>
          <w:bCs/>
        </w:rPr>
        <w:t>Условно разрешенные виды разрешенного использования</w:t>
      </w:r>
    </w:p>
    <w:p w:rsidR="00D2723B" w:rsidRPr="00AB5A27" w:rsidRDefault="00D2723B" w:rsidP="00E845BA">
      <w:pPr>
        <w:ind w:left="720" w:hanging="720"/>
      </w:pPr>
      <w:r w:rsidRPr="00AB5A27">
        <w:t xml:space="preserve">Не </w:t>
      </w:r>
      <w:proofErr w:type="gramStart"/>
      <w:r w:rsidRPr="00AB5A27">
        <w:t>установлены</w:t>
      </w:r>
      <w:proofErr w:type="gramEnd"/>
      <w:r w:rsidRPr="00AB5A27">
        <w:t>.</w:t>
      </w:r>
    </w:p>
    <w:p w:rsidR="00D2723B" w:rsidRPr="00AB5A27" w:rsidRDefault="00D2723B" w:rsidP="00E845BA">
      <w:pPr>
        <w:ind w:left="720" w:hanging="720"/>
      </w:pPr>
    </w:p>
    <w:p w:rsidR="00D2723B" w:rsidRPr="00E845BA" w:rsidRDefault="00D2723B" w:rsidP="00E845BA">
      <w:pPr>
        <w:ind w:left="720" w:hanging="720"/>
        <w:rPr>
          <w:b/>
          <w:bCs/>
        </w:rPr>
      </w:pPr>
      <w:r w:rsidRPr="00E845BA">
        <w:rPr>
          <w:b/>
          <w:bCs/>
        </w:rPr>
        <w:t>Вспомогательные виды разрешенного использования</w:t>
      </w:r>
    </w:p>
    <w:p w:rsidR="00D2723B" w:rsidRPr="00AB5A27" w:rsidRDefault="00D2723B" w:rsidP="00E845BA">
      <w:pPr>
        <w:ind w:left="720" w:hanging="720"/>
      </w:pPr>
      <w:r w:rsidRPr="00AB5A27">
        <w:t xml:space="preserve">Не </w:t>
      </w:r>
      <w:proofErr w:type="gramStart"/>
      <w:r w:rsidRPr="00AB5A27">
        <w:t>установлены</w:t>
      </w:r>
      <w:proofErr w:type="gramEnd"/>
      <w:r w:rsidRPr="00AB5A27">
        <w:t>.</w:t>
      </w:r>
    </w:p>
    <w:p w:rsidR="00D2723B" w:rsidRPr="00AB5A27" w:rsidRDefault="00D2723B" w:rsidP="00AB5A27">
      <w:pPr>
        <w:ind w:left="720" w:firstLine="0"/>
      </w:pPr>
    </w:p>
    <w:p w:rsidR="00D2723B" w:rsidRPr="00E845BA" w:rsidRDefault="00D2723B" w:rsidP="00E845BA">
      <w:pPr>
        <w:ind w:left="720" w:firstLine="0"/>
        <w:jc w:val="center"/>
        <w:rPr>
          <w:b/>
          <w:bCs/>
        </w:rPr>
      </w:pPr>
      <w:r w:rsidRPr="00E845BA">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2723B" w:rsidRPr="00AB5A27" w:rsidRDefault="00D2723B" w:rsidP="00AB5A27">
      <w:pPr>
        <w:ind w:left="720" w:firstLine="0"/>
      </w:pPr>
    </w:p>
    <w:p w:rsidR="00E845BA" w:rsidRDefault="00E845BA" w:rsidP="00E845BA">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E845BA" w:rsidRPr="00DE5E52" w:rsidRDefault="00E845BA" w:rsidP="00E845BA">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E845BA" w:rsidRDefault="00E845BA" w:rsidP="00E845BA">
      <w:pPr>
        <w:spacing w:line="360" w:lineRule="auto"/>
        <w:jc w:val="left"/>
        <w:rPr>
          <w:b/>
          <w:bCs/>
        </w:rPr>
      </w:pP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b/>
        </w:rPr>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845BA" w:rsidRPr="00A9226F" w:rsidRDefault="00E845BA" w:rsidP="00E845BA">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sidRPr="00A9226F">
        <w:rPr>
          <w:rFonts w:ascii="Times New Roman" w:hAnsi="Times New Roman" w:cs="Times New Roman"/>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845BA" w:rsidRPr="00A9226F" w:rsidRDefault="00E845BA" w:rsidP="00E845BA">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845BA" w:rsidRPr="00A9226F" w:rsidRDefault="00E845BA" w:rsidP="00E845BA">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AD6199" w:rsidRPr="00AB5A27" w:rsidRDefault="00AD6199" w:rsidP="00AB5A27">
      <w:pPr>
        <w:ind w:left="720" w:firstLine="0"/>
      </w:pPr>
    </w:p>
    <w:p w:rsidR="00AD6199" w:rsidRPr="00E845BA" w:rsidRDefault="00E845BA" w:rsidP="00AB5A27">
      <w:pPr>
        <w:ind w:left="720" w:firstLine="0"/>
        <w:rPr>
          <w:b/>
          <w:bCs/>
        </w:rPr>
      </w:pPr>
      <w:r w:rsidRPr="00E845BA">
        <w:rPr>
          <w:b/>
          <w:bCs/>
        </w:rPr>
        <w:t>ЗСН</w:t>
      </w:r>
      <w:r w:rsidR="00AD6199" w:rsidRPr="00E845BA">
        <w:rPr>
          <w:b/>
          <w:bCs/>
        </w:rPr>
        <w:t>-3 – Зона объектов коммунального назначения</w:t>
      </w:r>
    </w:p>
    <w:p w:rsidR="00AD6199" w:rsidRPr="00AB5A27" w:rsidRDefault="00AD6199" w:rsidP="00AB5A27">
      <w:pPr>
        <w:ind w:left="720" w:firstLine="0"/>
      </w:pPr>
    </w:p>
    <w:p w:rsidR="00AD6199" w:rsidRPr="00AB5A27" w:rsidRDefault="00AD6199" w:rsidP="00E845BA">
      <w:pPr>
        <w:ind w:firstLine="708"/>
      </w:pPr>
      <w:r w:rsidRPr="00AB5A27">
        <w:t>Зона предназначена для размещения, хранения, захоронения, утилизации, накопления, обработки, обезвреживания отходов производства и потребления</w:t>
      </w:r>
      <w:r w:rsidR="00E845BA">
        <w:t>.</w:t>
      </w:r>
    </w:p>
    <w:p w:rsidR="00AD6199" w:rsidRPr="00AB5A27" w:rsidRDefault="00AD6199" w:rsidP="00E845BA">
      <w:pPr>
        <w:ind w:firstLine="0"/>
      </w:pPr>
      <w:r w:rsidRPr="00AB5A27">
        <w:t xml:space="preserve">   </w:t>
      </w:r>
    </w:p>
    <w:p w:rsidR="00AD6199" w:rsidRPr="00AB5A27" w:rsidRDefault="00AD6199" w:rsidP="00E845BA">
      <w:pPr>
        <w:ind w:firstLine="708"/>
      </w:pPr>
      <w:r w:rsidRPr="00AB5A27">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p>
    <w:p w:rsidR="00AD6199" w:rsidRPr="00AB5A27" w:rsidRDefault="00AD6199" w:rsidP="00AB5A27">
      <w:pPr>
        <w:ind w:left="720" w:firstLine="0"/>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AD6199" w:rsidRPr="00AB5A27" w:rsidTr="00830193">
        <w:trPr>
          <w:trHeight w:val="1453"/>
        </w:trPr>
        <w:tc>
          <w:tcPr>
            <w:tcW w:w="2519" w:type="dxa"/>
            <w:vAlign w:val="center"/>
          </w:tcPr>
          <w:p w:rsidR="00AD6199" w:rsidRPr="00AB5A27" w:rsidRDefault="00AD6199" w:rsidP="00B1479F">
            <w:pPr>
              <w:ind w:firstLine="0"/>
              <w:jc w:val="center"/>
            </w:pPr>
          </w:p>
          <w:p w:rsidR="00AD6199" w:rsidRPr="00AB5A27" w:rsidRDefault="00AD6199" w:rsidP="00B1479F">
            <w:pPr>
              <w:ind w:firstLine="0"/>
              <w:jc w:val="center"/>
            </w:pPr>
            <w:r w:rsidRPr="00AB5A27">
              <w:t>Виды разрешенного использования земельных участков</w:t>
            </w:r>
          </w:p>
        </w:tc>
        <w:tc>
          <w:tcPr>
            <w:tcW w:w="3599" w:type="dxa"/>
            <w:vAlign w:val="center"/>
          </w:tcPr>
          <w:p w:rsidR="00AD6199" w:rsidRPr="00AB5A27" w:rsidRDefault="00AD6199" w:rsidP="00B1479F">
            <w:pPr>
              <w:ind w:firstLine="0"/>
              <w:jc w:val="center"/>
            </w:pPr>
            <w:r w:rsidRPr="00AB5A27">
              <w:t>Виды разрешенного использования объектов капитального строительства</w:t>
            </w:r>
          </w:p>
        </w:tc>
        <w:tc>
          <w:tcPr>
            <w:tcW w:w="3965" w:type="dxa"/>
          </w:tcPr>
          <w:p w:rsidR="00AD6199" w:rsidRPr="00AB5A27" w:rsidRDefault="00AD6199" w:rsidP="00B1479F">
            <w:pPr>
              <w:ind w:firstLine="0"/>
              <w:jc w:val="center"/>
            </w:pPr>
            <w:r w:rsidRPr="00AB5A2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99" w:rsidRPr="00AB5A27" w:rsidTr="00830193">
        <w:trPr>
          <w:trHeight w:val="427"/>
        </w:trPr>
        <w:tc>
          <w:tcPr>
            <w:tcW w:w="10083" w:type="dxa"/>
            <w:gridSpan w:val="3"/>
            <w:vAlign w:val="center"/>
          </w:tcPr>
          <w:p w:rsidR="00AD6199" w:rsidRPr="00B1479F" w:rsidRDefault="00AD6199" w:rsidP="00B1479F">
            <w:pPr>
              <w:ind w:firstLine="0"/>
              <w:jc w:val="left"/>
              <w:rPr>
                <w:b/>
                <w:bCs/>
              </w:rPr>
            </w:pPr>
            <w:r w:rsidRPr="00B1479F">
              <w:rPr>
                <w:b/>
                <w:bCs/>
              </w:rPr>
              <w:t>Основные</w:t>
            </w:r>
          </w:p>
        </w:tc>
      </w:tr>
      <w:tr w:rsidR="00AD6199" w:rsidRPr="00AB5A27" w:rsidTr="00830193">
        <w:trPr>
          <w:trHeight w:val="349"/>
        </w:trPr>
        <w:tc>
          <w:tcPr>
            <w:tcW w:w="2519" w:type="dxa"/>
          </w:tcPr>
          <w:p w:rsidR="00AD6199" w:rsidRPr="00AB5A27" w:rsidRDefault="00AD6199" w:rsidP="00B1479F">
            <w:pPr>
              <w:ind w:firstLine="0"/>
              <w:jc w:val="left"/>
            </w:pPr>
            <w:r w:rsidRPr="00AB5A27">
              <w:t xml:space="preserve">Специальная деятельность </w:t>
            </w:r>
          </w:p>
          <w:p w:rsidR="00AD6199" w:rsidRPr="00AB5A27" w:rsidRDefault="00AD6199" w:rsidP="00B1479F">
            <w:pPr>
              <w:ind w:firstLine="0"/>
              <w:jc w:val="left"/>
            </w:pPr>
            <w:r w:rsidRPr="00AB5A27">
              <w:t>(код 12.2)</w:t>
            </w:r>
          </w:p>
        </w:tc>
        <w:tc>
          <w:tcPr>
            <w:tcW w:w="3599" w:type="dxa"/>
          </w:tcPr>
          <w:p w:rsidR="00AD6199" w:rsidRPr="00AB5A27" w:rsidRDefault="00AD6199" w:rsidP="00B1479F">
            <w:pPr>
              <w:ind w:firstLine="0"/>
              <w:jc w:val="left"/>
            </w:pPr>
            <w:r w:rsidRPr="00AB5A27">
              <w:t>Полигон ТБО;</w:t>
            </w:r>
          </w:p>
          <w:p w:rsidR="00AD6199" w:rsidRPr="00AB5A27" w:rsidRDefault="00AD6199" w:rsidP="00B1479F">
            <w:pPr>
              <w:ind w:firstLine="0"/>
              <w:jc w:val="left"/>
            </w:pPr>
            <w:r w:rsidRPr="00AB5A27">
              <w:t>Полигон ТКО;</w:t>
            </w:r>
          </w:p>
          <w:p w:rsidR="00AD6199" w:rsidRPr="00AB5A27" w:rsidRDefault="004A4508" w:rsidP="00B1479F">
            <w:pPr>
              <w:ind w:firstLine="0"/>
              <w:jc w:val="left"/>
            </w:pPr>
            <w:r>
              <w:t>Мусоросортировочная станция (завод)</w:t>
            </w:r>
          </w:p>
        </w:tc>
        <w:tc>
          <w:tcPr>
            <w:tcW w:w="3965" w:type="dxa"/>
          </w:tcPr>
          <w:p w:rsidR="00AD6199" w:rsidRPr="004A4508" w:rsidRDefault="00AD6199" w:rsidP="00B1479F">
            <w:pPr>
              <w:ind w:firstLine="0"/>
              <w:jc w:val="left"/>
              <w:rPr>
                <w:sz w:val="22"/>
                <w:szCs w:val="22"/>
              </w:rPr>
            </w:pPr>
            <w:r w:rsidRPr="004A4508">
              <w:rPr>
                <w:sz w:val="22"/>
                <w:szCs w:val="22"/>
              </w:rPr>
              <w:t>Предельные размеры земельных участков, в том числе их площадь:</w:t>
            </w:r>
          </w:p>
          <w:p w:rsidR="00AD6199" w:rsidRPr="004A4508" w:rsidRDefault="00AD6199" w:rsidP="00B1479F">
            <w:pPr>
              <w:ind w:firstLine="0"/>
              <w:jc w:val="left"/>
              <w:rPr>
                <w:sz w:val="22"/>
                <w:szCs w:val="22"/>
              </w:rPr>
            </w:pPr>
            <w:r w:rsidRPr="004A4508">
              <w:rPr>
                <w:sz w:val="22"/>
                <w:szCs w:val="22"/>
              </w:rPr>
              <w:t xml:space="preserve">Минимальный размер земельного участка – </w:t>
            </w:r>
            <w:smartTag w:uri="urn:schemas-microsoft-com:office:smarttags" w:element="metricconverter">
              <w:smartTagPr>
                <w:attr w:name="ProductID" w:val="30 метров"/>
              </w:smartTagPr>
              <w:r w:rsidRPr="004A4508">
                <w:rPr>
                  <w:sz w:val="22"/>
                  <w:szCs w:val="22"/>
                </w:rPr>
                <w:t>30 метров</w:t>
              </w:r>
            </w:smartTag>
            <w:r w:rsidRPr="004A4508">
              <w:rPr>
                <w:sz w:val="22"/>
                <w:szCs w:val="22"/>
              </w:rPr>
              <w:t>.</w:t>
            </w:r>
          </w:p>
          <w:p w:rsidR="00AD6199" w:rsidRPr="004A4508" w:rsidRDefault="00AD6199" w:rsidP="00B1479F">
            <w:pPr>
              <w:ind w:firstLine="0"/>
              <w:jc w:val="left"/>
              <w:rPr>
                <w:sz w:val="22"/>
                <w:szCs w:val="22"/>
              </w:rPr>
            </w:pPr>
            <w:r w:rsidRPr="004A4508">
              <w:rPr>
                <w:sz w:val="22"/>
                <w:szCs w:val="22"/>
              </w:rPr>
              <w:t>минимальная площадь земельного участка – 1000 кв.м.,</w:t>
            </w:r>
          </w:p>
          <w:p w:rsidR="00AD6199" w:rsidRPr="004A4508" w:rsidRDefault="00AD6199" w:rsidP="00B1479F">
            <w:pPr>
              <w:ind w:firstLine="0"/>
              <w:jc w:val="left"/>
              <w:rPr>
                <w:sz w:val="22"/>
                <w:szCs w:val="22"/>
              </w:rPr>
            </w:pPr>
            <w:r w:rsidRPr="004A4508">
              <w:rPr>
                <w:sz w:val="22"/>
                <w:szCs w:val="22"/>
              </w:rPr>
              <w:t xml:space="preserve">максимальная площадь земельного участка не подлежат установлению </w:t>
            </w:r>
          </w:p>
          <w:p w:rsidR="00AD6199" w:rsidRPr="004A4508" w:rsidRDefault="00AD6199" w:rsidP="00B1479F">
            <w:pPr>
              <w:ind w:firstLine="0"/>
              <w:jc w:val="left"/>
              <w:rPr>
                <w:sz w:val="22"/>
                <w:szCs w:val="22"/>
              </w:rPr>
            </w:pPr>
            <w:r w:rsidRPr="004A450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99" w:rsidRPr="004A4508" w:rsidRDefault="00AD6199" w:rsidP="00B1479F">
            <w:pPr>
              <w:ind w:firstLine="0"/>
              <w:jc w:val="left"/>
              <w:rPr>
                <w:sz w:val="22"/>
                <w:szCs w:val="22"/>
              </w:rPr>
            </w:pPr>
            <w:r w:rsidRPr="004A4508">
              <w:rPr>
                <w:sz w:val="22"/>
                <w:szCs w:val="22"/>
              </w:rPr>
              <w:t xml:space="preserve">не подлежат установлению </w:t>
            </w:r>
          </w:p>
          <w:p w:rsidR="00AD6199" w:rsidRPr="004A4508" w:rsidRDefault="00AD6199" w:rsidP="00B1479F">
            <w:pPr>
              <w:ind w:firstLine="0"/>
              <w:jc w:val="left"/>
              <w:rPr>
                <w:sz w:val="22"/>
                <w:szCs w:val="22"/>
              </w:rPr>
            </w:pPr>
            <w:r w:rsidRPr="004A4508">
              <w:rPr>
                <w:sz w:val="22"/>
                <w:szCs w:val="22"/>
              </w:rPr>
              <w:t>Предельное количество этажей или предельная высота зданий, строений, сооружений</w:t>
            </w:r>
          </w:p>
          <w:p w:rsidR="00AD6199" w:rsidRPr="004A4508" w:rsidRDefault="00AD6199" w:rsidP="00B1479F">
            <w:pPr>
              <w:ind w:firstLine="0"/>
              <w:jc w:val="left"/>
              <w:rPr>
                <w:sz w:val="22"/>
                <w:szCs w:val="22"/>
              </w:rPr>
            </w:pPr>
            <w:r w:rsidRPr="004A4508">
              <w:rPr>
                <w:sz w:val="22"/>
                <w:szCs w:val="22"/>
              </w:rPr>
              <w:t xml:space="preserve">не подлежат установлению </w:t>
            </w:r>
          </w:p>
          <w:p w:rsidR="00AD6199" w:rsidRPr="00AB5A27" w:rsidRDefault="00AD6199" w:rsidP="00B1479F">
            <w:pPr>
              <w:ind w:firstLine="0"/>
              <w:jc w:val="left"/>
            </w:pPr>
            <w:r w:rsidRPr="004A4508">
              <w:rPr>
                <w:sz w:val="22"/>
                <w:szCs w:val="22"/>
              </w:rPr>
              <w:t>Максимальный процент застройки в границах земельного участка не подлежит установлению</w:t>
            </w:r>
          </w:p>
        </w:tc>
      </w:tr>
    </w:tbl>
    <w:p w:rsidR="00AD6199" w:rsidRPr="00AB5A27" w:rsidRDefault="00AD6199" w:rsidP="00AB5A27">
      <w:pPr>
        <w:ind w:left="720" w:firstLine="0"/>
      </w:pPr>
    </w:p>
    <w:p w:rsidR="00AD6199" w:rsidRPr="004A4508" w:rsidRDefault="00AD6199" w:rsidP="00AB5A27">
      <w:pPr>
        <w:ind w:left="720" w:firstLine="0"/>
        <w:rPr>
          <w:b/>
          <w:bCs/>
        </w:rPr>
      </w:pPr>
      <w:r w:rsidRPr="004A4508">
        <w:rPr>
          <w:b/>
          <w:bCs/>
        </w:rPr>
        <w:t>Условно разрешенные виды разрешенного использования</w:t>
      </w:r>
    </w:p>
    <w:p w:rsidR="00AD6199" w:rsidRPr="00AB5A27" w:rsidRDefault="00AD6199" w:rsidP="00AB5A27">
      <w:pPr>
        <w:ind w:left="720" w:firstLine="0"/>
      </w:pPr>
      <w:r w:rsidRPr="00AB5A27">
        <w:t xml:space="preserve">Не </w:t>
      </w:r>
      <w:proofErr w:type="gramStart"/>
      <w:r w:rsidRPr="00AB5A27">
        <w:t>установлены</w:t>
      </w:r>
      <w:proofErr w:type="gramEnd"/>
      <w:r w:rsidRPr="00AB5A27">
        <w:t>.</w:t>
      </w:r>
    </w:p>
    <w:p w:rsidR="00AD6199" w:rsidRPr="00AB5A27" w:rsidRDefault="00AD6199" w:rsidP="00AB5A27">
      <w:pPr>
        <w:ind w:left="720" w:firstLine="0"/>
      </w:pPr>
    </w:p>
    <w:p w:rsidR="00AD6199" w:rsidRPr="004A4508" w:rsidRDefault="00AD6199" w:rsidP="00AB5A27">
      <w:pPr>
        <w:ind w:left="720" w:firstLine="0"/>
        <w:rPr>
          <w:b/>
          <w:bCs/>
        </w:rPr>
      </w:pPr>
      <w:r w:rsidRPr="004A4508">
        <w:rPr>
          <w:b/>
          <w:bCs/>
        </w:rPr>
        <w:t>Вспомогательные виды разрешенного использования</w:t>
      </w:r>
    </w:p>
    <w:p w:rsidR="004A4508" w:rsidRPr="00AB5A27" w:rsidRDefault="004A4508" w:rsidP="004A4508">
      <w:pPr>
        <w:ind w:left="720" w:firstLine="0"/>
      </w:pPr>
      <w:r w:rsidRPr="00AB5A27">
        <w:t xml:space="preserve">Не </w:t>
      </w:r>
      <w:proofErr w:type="gramStart"/>
      <w:r w:rsidRPr="00AB5A27">
        <w:t>установлены</w:t>
      </w:r>
      <w:proofErr w:type="gramEnd"/>
      <w:r w:rsidRPr="00AB5A27">
        <w:t>.</w:t>
      </w:r>
    </w:p>
    <w:p w:rsidR="00AD6199" w:rsidRPr="00AB5A27" w:rsidRDefault="00AD6199" w:rsidP="00AB5A27">
      <w:pPr>
        <w:ind w:left="720" w:firstLine="0"/>
      </w:pPr>
    </w:p>
    <w:p w:rsidR="00AD6199" w:rsidRPr="004A4508" w:rsidRDefault="00AD6199" w:rsidP="004A4508">
      <w:pPr>
        <w:ind w:left="720" w:firstLine="0"/>
        <w:jc w:val="center"/>
        <w:rPr>
          <w:b/>
          <w:bCs/>
        </w:rPr>
      </w:pPr>
      <w:r w:rsidRPr="004A4508">
        <w:rPr>
          <w:b/>
          <w:bC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6199" w:rsidRPr="004A4508" w:rsidRDefault="00AD6199" w:rsidP="004A4508">
      <w:pPr>
        <w:ind w:left="720" w:firstLine="0"/>
        <w:jc w:val="center"/>
        <w:rPr>
          <w:b/>
          <w:bCs/>
        </w:rPr>
      </w:pPr>
    </w:p>
    <w:p w:rsidR="004A4508" w:rsidRDefault="004A4508" w:rsidP="004A4508">
      <w:pPr>
        <w:spacing w:line="360" w:lineRule="auto"/>
        <w:jc w:val="left"/>
        <w:rPr>
          <w:b/>
          <w:bCs/>
        </w:rPr>
      </w:pPr>
      <w:r>
        <w:rPr>
          <w:b/>
          <w:bCs/>
        </w:rPr>
        <w:t>О</w:t>
      </w:r>
      <w:r w:rsidRPr="00A9226F">
        <w:rPr>
          <w:b/>
          <w:bCs/>
        </w:rPr>
        <w:t>хранные зоны объектов электро</w:t>
      </w:r>
      <w:r>
        <w:rPr>
          <w:b/>
          <w:bCs/>
        </w:rPr>
        <w:t>сетевого хозяйства</w:t>
      </w:r>
    </w:p>
    <w:p w:rsidR="004A4508" w:rsidRPr="00DE5E52" w:rsidRDefault="004A4508" w:rsidP="004A4508">
      <w:pPr>
        <w:ind w:firstLine="708"/>
      </w:pPr>
      <w:r w:rsidRPr="00DE5E52">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4A4508" w:rsidRDefault="004A4508" w:rsidP="004A4508">
      <w:pPr>
        <w:spacing w:line="360" w:lineRule="auto"/>
        <w:jc w:val="left"/>
        <w:rPr>
          <w:b/>
          <w:bCs/>
        </w:rPr>
      </w:pP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b/>
        </w:rPr>
        <w:lastRenderedPageBreak/>
        <w:t>1.</w:t>
      </w:r>
      <w:r w:rsidRPr="00A9226F">
        <w:rPr>
          <w:rFonts w:ascii="Times New Roman" w:hAnsi="Times New Roman" w:cs="Times New Roma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б) размещать любые объекты и предметы (материалы) в </w:t>
      </w:r>
      <w:proofErr w:type="gramStart"/>
      <w:r w:rsidRPr="00A9226F">
        <w:rPr>
          <w:rFonts w:ascii="Times New Roman" w:hAnsi="Times New Roman" w:cs="Times New Roman"/>
        </w:rPr>
        <w:t>пределах</w:t>
      </w:r>
      <w:proofErr w:type="gramEnd"/>
      <w:r w:rsidRPr="00A9226F">
        <w:rPr>
          <w:rFonts w:ascii="Times New Roman" w:hAnsi="Times New Roman" w:cs="Times New Roman"/>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A4508" w:rsidRPr="00A9226F" w:rsidRDefault="004A4508" w:rsidP="004A4508">
      <w:pPr>
        <w:widowControl/>
        <w:autoSpaceDE/>
        <w:autoSpaceDN/>
        <w:adjustRightInd/>
        <w:ind w:firstLine="708"/>
        <w:rPr>
          <w:rFonts w:ascii="Times New Roman" w:hAnsi="Times New Roman" w:cs="Times New Roman"/>
        </w:rPr>
      </w:pPr>
      <w:proofErr w:type="gramStart"/>
      <w:r w:rsidRPr="00A9226F">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A9226F">
        <w:rPr>
          <w:rFonts w:ascii="Times New Roman" w:hAnsi="Times New Roman" w:cs="Times New Roman"/>
        </w:rPr>
        <w:t xml:space="preserve">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г) размещать свалки;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b/>
        </w:rPr>
        <w:t>2.</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а) складировать или размещать хранилища любых, в том числе горюче-смазочных, материалов;</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A4508" w:rsidRPr="00A9226F" w:rsidRDefault="004A4508" w:rsidP="004A4508">
      <w:pPr>
        <w:widowControl/>
        <w:autoSpaceDE/>
        <w:autoSpaceDN/>
        <w:adjustRightInd/>
        <w:ind w:firstLine="0"/>
        <w:rPr>
          <w:rFonts w:ascii="Times New Roman" w:hAnsi="Times New Roman" w:cs="Times New Roman"/>
        </w:rPr>
      </w:pPr>
      <w:r w:rsidRPr="00A9226F">
        <w:rPr>
          <w:rFonts w:ascii="Times New Roman" w:hAnsi="Times New Roman" w:cs="Times New Roman"/>
        </w:rPr>
        <w:t>д) осуществлять проход судов с поднятыми стрелами кранов и других механизмов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b/>
        </w:rPr>
        <w:t>3.</w:t>
      </w:r>
      <w:r w:rsidRPr="00A9226F">
        <w:rPr>
          <w:rFonts w:ascii="Times New Roman" w:hAnsi="Times New Roman"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а) строительство, капитальный ремонт, реконструкция или снос зданий и сооружений;</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б) горные, взрывные, мелиоративные работы, в том числе связанные с временным затоплением земель;</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в) посадка и вырубка деревьев и кустарников;</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226F">
          <w:rPr>
            <w:rFonts w:ascii="Times New Roman" w:hAnsi="Times New Roman" w:cs="Times New Roman"/>
          </w:rPr>
          <w:t>4,5 метра</w:t>
        </w:r>
      </w:smartTag>
      <w:r w:rsidRPr="00A9226F">
        <w:rPr>
          <w:rFonts w:ascii="Times New Roman" w:hAnsi="Times New Roman" w:cs="Times New Roman"/>
        </w:rPr>
        <w:t xml:space="preserve">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д) земляные работы на глубине более </w:t>
      </w:r>
      <w:smartTag w:uri="urn:schemas-microsoft-com:office:smarttags" w:element="metricconverter">
        <w:smartTagPr>
          <w:attr w:name="ProductID" w:val="0,3 метра"/>
        </w:smartTagPr>
        <w:r w:rsidRPr="00A9226F">
          <w:rPr>
            <w:rFonts w:ascii="Times New Roman" w:hAnsi="Times New Roman" w:cs="Times New Roman"/>
          </w:rPr>
          <w:t>0,3 метра</w:t>
        </w:r>
      </w:smartTag>
      <w:r w:rsidRPr="00A9226F">
        <w:rPr>
          <w:rFonts w:ascii="Times New Roman" w:hAnsi="Times New Roman" w:cs="Times New Roman"/>
        </w:rPr>
        <w:t xml:space="preserve"> (на вспахиваемых землях на глубине более </w:t>
      </w:r>
      <w:smartTag w:uri="urn:schemas-microsoft-com:office:smarttags" w:element="metricconverter">
        <w:smartTagPr>
          <w:attr w:name="ProductID" w:val="0,45 метра"/>
        </w:smartTagPr>
        <w:r w:rsidRPr="00A9226F">
          <w:rPr>
            <w:rFonts w:ascii="Times New Roman" w:hAnsi="Times New Roman" w:cs="Times New Roman"/>
          </w:rPr>
          <w:t>0,45 метра</w:t>
        </w:r>
      </w:smartTag>
      <w:r w:rsidRPr="00A9226F">
        <w:rPr>
          <w:rFonts w:ascii="Times New Roman" w:hAnsi="Times New Roman" w:cs="Times New Roman"/>
        </w:rPr>
        <w:t>), а также планировка грунта (в охранных зонах подземных кабельных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9226F">
          <w:rPr>
            <w:rFonts w:ascii="Times New Roman" w:hAnsi="Times New Roman" w:cs="Times New Roman"/>
          </w:rPr>
          <w:t>3 метров</w:t>
        </w:r>
      </w:smartTag>
      <w:r w:rsidRPr="00A9226F">
        <w:rPr>
          <w:rFonts w:ascii="Times New Roman" w:hAnsi="Times New Roman" w:cs="Times New Roman"/>
        </w:rPr>
        <w:t xml:space="preserve">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226F">
          <w:rPr>
            <w:rFonts w:ascii="Times New Roman" w:hAnsi="Times New Roman" w:cs="Times New Roman"/>
          </w:rPr>
          <w:t>4 метров</w:t>
        </w:r>
      </w:smartTag>
      <w:r w:rsidRPr="00A9226F">
        <w:rPr>
          <w:rFonts w:ascii="Times New Roman" w:hAnsi="Times New Roman" w:cs="Times New Roman"/>
        </w:rPr>
        <w:t xml:space="preserve"> (в охранных зонах воздушных линий электропередачи) или </w:t>
      </w:r>
      <w:r w:rsidRPr="00A9226F">
        <w:rPr>
          <w:rFonts w:ascii="Times New Roman" w:hAnsi="Times New Roman" w:cs="Times New Roman"/>
        </w:rPr>
        <w:lastRenderedPageBreak/>
        <w:t>полевые сельскохозяйственные работы, связанные с вспашкой земли (в охранных зонах кабельных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b/>
        </w:rPr>
        <w:t>4.</w:t>
      </w:r>
      <w:r w:rsidRPr="00A9226F">
        <w:rPr>
          <w:rFonts w:ascii="Times New Roman" w:hAnsi="Times New Roman" w:cs="Times New Roman"/>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A4508" w:rsidRPr="00A9226F" w:rsidRDefault="004A4508" w:rsidP="004A4508">
      <w:pPr>
        <w:widowControl/>
        <w:autoSpaceDE/>
        <w:autoSpaceDN/>
        <w:adjustRightInd/>
        <w:ind w:firstLine="708"/>
        <w:rPr>
          <w:rFonts w:ascii="Times New Roman" w:hAnsi="Times New Roman" w:cs="Times New Roman"/>
        </w:rPr>
      </w:pPr>
      <w:r w:rsidRPr="00A9226F">
        <w:rPr>
          <w:rFonts w:ascii="Times New Roman" w:hAnsi="Times New Roman" w:cs="Times New Roman"/>
        </w:rPr>
        <w:t>б) складировать или размещать хранилища любых, в том числе горюче-смазочных, материалов.</w:t>
      </w:r>
    </w:p>
    <w:p w:rsidR="006B3F5D" w:rsidRPr="00AB5A27" w:rsidRDefault="006B3F5D" w:rsidP="00AB5A27">
      <w:pPr>
        <w:ind w:left="720" w:firstLine="0"/>
      </w:pPr>
    </w:p>
    <w:sectPr w:rsidR="006B3F5D" w:rsidRPr="00AB5A27" w:rsidSect="00A3077C">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96" w:rsidRDefault="00F45096">
      <w:r>
        <w:separator/>
      </w:r>
    </w:p>
  </w:endnote>
  <w:endnote w:type="continuationSeparator" w:id="0">
    <w:p w:rsidR="00F45096" w:rsidRDefault="00F45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F26B68" w:rsidP="00C40466">
    <w:pPr>
      <w:pStyle w:val="a6"/>
      <w:framePr w:wrap="around" w:vAnchor="text" w:hAnchor="margin" w:xAlign="right" w:y="1"/>
      <w:rPr>
        <w:rStyle w:val="af"/>
      </w:rPr>
    </w:pPr>
    <w:r>
      <w:rPr>
        <w:rStyle w:val="af"/>
      </w:rPr>
      <w:fldChar w:fldCharType="begin"/>
    </w:r>
    <w:r w:rsidR="003A18DA">
      <w:rPr>
        <w:rStyle w:val="af"/>
      </w:rPr>
      <w:instrText xml:space="preserve">PAGE  </w:instrText>
    </w:r>
    <w:r>
      <w:rPr>
        <w:rStyle w:val="af"/>
      </w:rPr>
      <w:fldChar w:fldCharType="end"/>
    </w:r>
  </w:p>
  <w:p w:rsidR="003A18DA" w:rsidRDefault="003A18DA" w:rsidP="0002326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3A18DA" w:rsidP="00C40466">
    <w:pPr>
      <w:pStyle w:val="a6"/>
      <w:framePr w:wrap="around" w:vAnchor="text" w:hAnchor="margin" w:xAlign="right" w:y="1"/>
      <w:rPr>
        <w:rStyle w:val="af"/>
      </w:rPr>
    </w:pPr>
    <w:r>
      <w:rPr>
        <w:rStyle w:val="af"/>
      </w:rPr>
      <w:tab/>
    </w:r>
    <w:r>
      <w:rPr>
        <w:rStyle w:val="af"/>
      </w:rPr>
      <w:tab/>
    </w:r>
    <w:r>
      <w:rPr>
        <w:rStyle w:val="af"/>
      </w:rPr>
      <w:tab/>
    </w:r>
    <w:r>
      <w:rPr>
        <w:rStyle w:val="af"/>
      </w:rPr>
      <w:tab/>
    </w:r>
    <w:r>
      <w:rPr>
        <w:rStyle w:val="af"/>
      </w:rPr>
      <w:tab/>
    </w:r>
    <w:r w:rsidR="00F26B68">
      <w:rPr>
        <w:rStyle w:val="af"/>
      </w:rPr>
      <w:fldChar w:fldCharType="begin"/>
    </w:r>
    <w:r>
      <w:rPr>
        <w:rStyle w:val="af"/>
      </w:rPr>
      <w:instrText xml:space="preserve">PAGE  </w:instrText>
    </w:r>
    <w:r w:rsidR="00F26B68">
      <w:rPr>
        <w:rStyle w:val="af"/>
      </w:rPr>
      <w:fldChar w:fldCharType="separate"/>
    </w:r>
    <w:r>
      <w:rPr>
        <w:rStyle w:val="af"/>
      </w:rPr>
      <w:t>50</w:t>
    </w:r>
    <w:r w:rsidR="00F26B68">
      <w:rPr>
        <w:rStyle w:val="af"/>
      </w:rPr>
      <w:fldChar w:fldCharType="end"/>
    </w:r>
  </w:p>
  <w:p w:rsidR="003A18DA" w:rsidRDefault="003A18DA" w:rsidP="00C40466">
    <w:pPr>
      <w:pStyle w:val="a6"/>
      <w:framePr w:wrap="around" w:vAnchor="text" w:hAnchor="margin" w:xAlign="right" w:y="1"/>
      <w:rPr>
        <w:rStyle w:val="af"/>
      </w:rPr>
    </w:pPr>
  </w:p>
  <w:p w:rsidR="003A18DA" w:rsidRDefault="003A18DA" w:rsidP="0002326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F26B68" w:rsidP="00C40466">
    <w:pPr>
      <w:pStyle w:val="a6"/>
      <w:framePr w:wrap="around" w:vAnchor="text" w:hAnchor="margin" w:xAlign="right" w:y="1"/>
      <w:rPr>
        <w:rStyle w:val="af"/>
      </w:rPr>
    </w:pPr>
    <w:r>
      <w:rPr>
        <w:rStyle w:val="af"/>
      </w:rPr>
      <w:fldChar w:fldCharType="begin"/>
    </w:r>
    <w:r w:rsidR="003A18DA">
      <w:rPr>
        <w:rStyle w:val="af"/>
      </w:rPr>
      <w:instrText xml:space="preserve">PAGE  </w:instrText>
    </w:r>
    <w:r>
      <w:rPr>
        <w:rStyle w:val="af"/>
      </w:rPr>
      <w:fldChar w:fldCharType="end"/>
    </w:r>
  </w:p>
  <w:p w:rsidR="003A18DA" w:rsidRDefault="003A18DA" w:rsidP="0002326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F26B68" w:rsidP="00C40466">
    <w:pPr>
      <w:pStyle w:val="a6"/>
      <w:framePr w:wrap="around" w:vAnchor="text" w:hAnchor="margin" w:xAlign="right" w:y="1"/>
      <w:rPr>
        <w:rStyle w:val="af"/>
      </w:rPr>
    </w:pPr>
    <w:r>
      <w:rPr>
        <w:rStyle w:val="af"/>
      </w:rPr>
      <w:fldChar w:fldCharType="begin"/>
    </w:r>
    <w:r w:rsidR="003A18DA">
      <w:rPr>
        <w:rStyle w:val="af"/>
      </w:rPr>
      <w:instrText xml:space="preserve">PAGE  </w:instrText>
    </w:r>
    <w:r>
      <w:rPr>
        <w:rStyle w:val="af"/>
      </w:rPr>
      <w:fldChar w:fldCharType="separate"/>
    </w:r>
    <w:r w:rsidR="00C20D91">
      <w:rPr>
        <w:rStyle w:val="af"/>
      </w:rPr>
      <w:t>26</w:t>
    </w:r>
    <w:r>
      <w:rPr>
        <w:rStyle w:val="af"/>
      </w:rPr>
      <w:fldChar w:fldCharType="end"/>
    </w:r>
  </w:p>
  <w:p w:rsidR="003A18DA" w:rsidRDefault="003A18DA" w:rsidP="0002326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96" w:rsidRDefault="00F45096">
      <w:r>
        <w:separator/>
      </w:r>
    </w:p>
  </w:footnote>
  <w:footnote w:type="continuationSeparator" w:id="0">
    <w:p w:rsidR="00F45096" w:rsidRDefault="00F45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F26B68" w:rsidP="00D666A7">
    <w:pPr>
      <w:pStyle w:val="a5"/>
      <w:framePr w:wrap="around" w:vAnchor="text" w:hAnchor="margin" w:xAlign="right" w:y="1"/>
      <w:rPr>
        <w:rStyle w:val="af"/>
      </w:rPr>
    </w:pPr>
    <w:r>
      <w:rPr>
        <w:rStyle w:val="af"/>
      </w:rPr>
      <w:fldChar w:fldCharType="begin"/>
    </w:r>
    <w:r w:rsidR="003A18DA">
      <w:rPr>
        <w:rStyle w:val="af"/>
      </w:rPr>
      <w:instrText xml:space="preserve">PAGE  </w:instrText>
    </w:r>
    <w:r>
      <w:rPr>
        <w:rStyle w:val="af"/>
      </w:rPr>
      <w:fldChar w:fldCharType="end"/>
    </w:r>
  </w:p>
  <w:p w:rsidR="003A18DA" w:rsidRDefault="003A18DA" w:rsidP="00D666A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3A18DA" w:rsidP="00D666A7">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F26B68" w:rsidP="00D666A7">
    <w:pPr>
      <w:pStyle w:val="a5"/>
      <w:framePr w:wrap="around" w:vAnchor="text" w:hAnchor="margin" w:xAlign="right" w:y="1"/>
      <w:rPr>
        <w:rStyle w:val="af"/>
      </w:rPr>
    </w:pPr>
    <w:r>
      <w:rPr>
        <w:rStyle w:val="af"/>
      </w:rPr>
      <w:fldChar w:fldCharType="begin"/>
    </w:r>
    <w:r w:rsidR="003A18DA">
      <w:rPr>
        <w:rStyle w:val="af"/>
      </w:rPr>
      <w:instrText xml:space="preserve">PAGE  </w:instrText>
    </w:r>
    <w:r>
      <w:rPr>
        <w:rStyle w:val="af"/>
      </w:rPr>
      <w:fldChar w:fldCharType="end"/>
    </w:r>
  </w:p>
  <w:p w:rsidR="003A18DA" w:rsidRDefault="003A18DA" w:rsidP="00D666A7">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DA" w:rsidRDefault="003A18DA" w:rsidP="00D666A7">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184BA0"/>
    <w:multiLevelType w:val="multilevel"/>
    <w:tmpl w:val="D8BEAB38"/>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BD9458B"/>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C4E2C40"/>
    <w:multiLevelType w:val="multilevel"/>
    <w:tmpl w:val="B35AF366"/>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9C0232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A4A3CD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233C7E"/>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991332"/>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62B6F4C"/>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65F326C"/>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68E3E96"/>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6D73591"/>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4">
    <w:nsid w:val="28601BB1"/>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E9968A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06B25DF"/>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39274360"/>
    <w:multiLevelType w:val="hybridMultilevel"/>
    <w:tmpl w:val="EA2C3B2C"/>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39361AB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146595B"/>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32A56A8"/>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45C478D"/>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5951C4B"/>
    <w:multiLevelType w:val="hybridMultilevel"/>
    <w:tmpl w:val="884435E8"/>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4">
    <w:nsid w:val="489A0683"/>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BC80B1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DE76E9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4FDB3BCE"/>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1C11646"/>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40D40C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58CD744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97C388E"/>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BE655F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1DF7288"/>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2AF27D1"/>
    <w:multiLevelType w:val="multilevel"/>
    <w:tmpl w:val="D8BEAB38"/>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5B1010A"/>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7BC65B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CF242AD"/>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02766DF"/>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455352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77374F6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7D0625E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6"/>
  </w:num>
  <w:num w:numId="2">
    <w:abstractNumId w:val="0"/>
  </w:num>
  <w:num w:numId="3">
    <w:abstractNumId w:val="22"/>
  </w:num>
  <w:num w:numId="4">
    <w:abstractNumId w:val="7"/>
  </w:num>
  <w:num w:numId="5">
    <w:abstractNumId w:val="2"/>
  </w:num>
  <w:num w:numId="6">
    <w:abstractNumId w:val="18"/>
  </w:num>
  <w:num w:numId="7">
    <w:abstractNumId w:val="4"/>
  </w:num>
  <w:num w:numId="8">
    <w:abstractNumId w:val="34"/>
  </w:num>
  <w:num w:numId="9">
    <w:abstractNumId w:val="13"/>
  </w:num>
  <w:num w:numId="10">
    <w:abstractNumId w:val="23"/>
  </w:num>
  <w:num w:numId="11">
    <w:abstractNumId w:val="1"/>
  </w:num>
  <w:num w:numId="12">
    <w:abstractNumId w:val="31"/>
  </w:num>
  <w:num w:numId="13">
    <w:abstractNumId w:val="24"/>
  </w:num>
  <w:num w:numId="14">
    <w:abstractNumId w:val="28"/>
  </w:num>
  <w:num w:numId="15">
    <w:abstractNumId w:val="38"/>
  </w:num>
  <w:num w:numId="16">
    <w:abstractNumId w:val="36"/>
  </w:num>
  <w:num w:numId="17">
    <w:abstractNumId w:val="40"/>
  </w:num>
  <w:num w:numId="18">
    <w:abstractNumId w:val="32"/>
  </w:num>
  <w:num w:numId="19">
    <w:abstractNumId w:val="20"/>
  </w:num>
  <w:num w:numId="20">
    <w:abstractNumId w:val="15"/>
  </w:num>
  <w:num w:numId="21">
    <w:abstractNumId w:val="12"/>
  </w:num>
  <w:num w:numId="22">
    <w:abstractNumId w:val="9"/>
  </w:num>
  <w:num w:numId="23">
    <w:abstractNumId w:val="29"/>
  </w:num>
  <w:num w:numId="24">
    <w:abstractNumId w:val="26"/>
  </w:num>
  <w:num w:numId="25">
    <w:abstractNumId w:val="11"/>
  </w:num>
  <w:num w:numId="26">
    <w:abstractNumId w:val="33"/>
  </w:num>
  <w:num w:numId="27">
    <w:abstractNumId w:val="3"/>
  </w:num>
  <w:num w:numId="28">
    <w:abstractNumId w:val="30"/>
  </w:num>
  <w:num w:numId="29">
    <w:abstractNumId w:val="8"/>
  </w:num>
  <w:num w:numId="30">
    <w:abstractNumId w:val="37"/>
  </w:num>
  <w:num w:numId="31">
    <w:abstractNumId w:val="25"/>
  </w:num>
  <w:num w:numId="32">
    <w:abstractNumId w:val="41"/>
  </w:num>
  <w:num w:numId="33">
    <w:abstractNumId w:val="6"/>
  </w:num>
  <w:num w:numId="34">
    <w:abstractNumId w:val="10"/>
  </w:num>
  <w:num w:numId="35">
    <w:abstractNumId w:val="5"/>
  </w:num>
  <w:num w:numId="36">
    <w:abstractNumId w:val="19"/>
  </w:num>
  <w:num w:numId="37">
    <w:abstractNumId w:val="27"/>
  </w:num>
  <w:num w:numId="38">
    <w:abstractNumId w:val="21"/>
  </w:num>
  <w:num w:numId="39">
    <w:abstractNumId w:val="17"/>
  </w:num>
  <w:num w:numId="40">
    <w:abstractNumId w:val="35"/>
  </w:num>
  <w:num w:numId="41">
    <w:abstractNumId w:val="3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0D39"/>
    <w:rsid w:val="00000AD1"/>
    <w:rsid w:val="00000D78"/>
    <w:rsid w:val="00004992"/>
    <w:rsid w:val="00014832"/>
    <w:rsid w:val="0001552A"/>
    <w:rsid w:val="0001574F"/>
    <w:rsid w:val="0001787F"/>
    <w:rsid w:val="00017DBA"/>
    <w:rsid w:val="00020424"/>
    <w:rsid w:val="00023268"/>
    <w:rsid w:val="00024E6A"/>
    <w:rsid w:val="00025060"/>
    <w:rsid w:val="00026580"/>
    <w:rsid w:val="0003645E"/>
    <w:rsid w:val="00036F62"/>
    <w:rsid w:val="00040051"/>
    <w:rsid w:val="00040858"/>
    <w:rsid w:val="0004258B"/>
    <w:rsid w:val="00042981"/>
    <w:rsid w:val="00045446"/>
    <w:rsid w:val="00046A6F"/>
    <w:rsid w:val="00046E00"/>
    <w:rsid w:val="000475C6"/>
    <w:rsid w:val="000515C4"/>
    <w:rsid w:val="00051B4A"/>
    <w:rsid w:val="00051CE3"/>
    <w:rsid w:val="00054C25"/>
    <w:rsid w:val="00055257"/>
    <w:rsid w:val="000558F8"/>
    <w:rsid w:val="000572CC"/>
    <w:rsid w:val="000632D0"/>
    <w:rsid w:val="000634E1"/>
    <w:rsid w:val="00063A9D"/>
    <w:rsid w:val="00064ED8"/>
    <w:rsid w:val="000675BB"/>
    <w:rsid w:val="000701DE"/>
    <w:rsid w:val="0007476C"/>
    <w:rsid w:val="000807B3"/>
    <w:rsid w:val="00085FAD"/>
    <w:rsid w:val="00093D37"/>
    <w:rsid w:val="00095052"/>
    <w:rsid w:val="00095EBA"/>
    <w:rsid w:val="00096C6B"/>
    <w:rsid w:val="00097216"/>
    <w:rsid w:val="000A1F77"/>
    <w:rsid w:val="000A2BB8"/>
    <w:rsid w:val="000A3F23"/>
    <w:rsid w:val="000A5326"/>
    <w:rsid w:val="000A5872"/>
    <w:rsid w:val="000A59DB"/>
    <w:rsid w:val="000A5DF8"/>
    <w:rsid w:val="000A5DFD"/>
    <w:rsid w:val="000B0058"/>
    <w:rsid w:val="000B04D9"/>
    <w:rsid w:val="000B35D9"/>
    <w:rsid w:val="000B3E8A"/>
    <w:rsid w:val="000B6F6F"/>
    <w:rsid w:val="000C0E64"/>
    <w:rsid w:val="000C11F9"/>
    <w:rsid w:val="000C1DD6"/>
    <w:rsid w:val="000D0603"/>
    <w:rsid w:val="000D121C"/>
    <w:rsid w:val="000D4E62"/>
    <w:rsid w:val="000D6852"/>
    <w:rsid w:val="000E2E14"/>
    <w:rsid w:val="000E46D1"/>
    <w:rsid w:val="000F2124"/>
    <w:rsid w:val="000F55E2"/>
    <w:rsid w:val="000F643E"/>
    <w:rsid w:val="00100C39"/>
    <w:rsid w:val="0010697F"/>
    <w:rsid w:val="00110770"/>
    <w:rsid w:val="00111491"/>
    <w:rsid w:val="00112C4B"/>
    <w:rsid w:val="00113C48"/>
    <w:rsid w:val="00114D71"/>
    <w:rsid w:val="00114DA4"/>
    <w:rsid w:val="00115C2E"/>
    <w:rsid w:val="001161CC"/>
    <w:rsid w:val="00116B6D"/>
    <w:rsid w:val="001238D9"/>
    <w:rsid w:val="001275E1"/>
    <w:rsid w:val="00130460"/>
    <w:rsid w:val="00131460"/>
    <w:rsid w:val="001324A0"/>
    <w:rsid w:val="00132A0C"/>
    <w:rsid w:val="00134956"/>
    <w:rsid w:val="0013627C"/>
    <w:rsid w:val="00143DEF"/>
    <w:rsid w:val="001449A8"/>
    <w:rsid w:val="0014739D"/>
    <w:rsid w:val="00151B8E"/>
    <w:rsid w:val="00153656"/>
    <w:rsid w:val="00154564"/>
    <w:rsid w:val="00154649"/>
    <w:rsid w:val="001605FB"/>
    <w:rsid w:val="001629BC"/>
    <w:rsid w:val="00165957"/>
    <w:rsid w:val="00166A7B"/>
    <w:rsid w:val="00166FB1"/>
    <w:rsid w:val="001678E2"/>
    <w:rsid w:val="00167D8B"/>
    <w:rsid w:val="001711BF"/>
    <w:rsid w:val="001711F8"/>
    <w:rsid w:val="0017259E"/>
    <w:rsid w:val="001774EA"/>
    <w:rsid w:val="001817D4"/>
    <w:rsid w:val="00182CBA"/>
    <w:rsid w:val="00183680"/>
    <w:rsid w:val="001858C5"/>
    <w:rsid w:val="00185D9D"/>
    <w:rsid w:val="00190F91"/>
    <w:rsid w:val="00195F85"/>
    <w:rsid w:val="00196A81"/>
    <w:rsid w:val="001977D9"/>
    <w:rsid w:val="001A2041"/>
    <w:rsid w:val="001A2FF9"/>
    <w:rsid w:val="001A6E51"/>
    <w:rsid w:val="001B00CC"/>
    <w:rsid w:val="001B2336"/>
    <w:rsid w:val="001B3991"/>
    <w:rsid w:val="001B4843"/>
    <w:rsid w:val="001B505C"/>
    <w:rsid w:val="001B51DB"/>
    <w:rsid w:val="001B57FC"/>
    <w:rsid w:val="001B5804"/>
    <w:rsid w:val="001B77E1"/>
    <w:rsid w:val="001C06A8"/>
    <w:rsid w:val="001C12F8"/>
    <w:rsid w:val="001C169B"/>
    <w:rsid w:val="001C24AD"/>
    <w:rsid w:val="001C3B59"/>
    <w:rsid w:val="001C5939"/>
    <w:rsid w:val="001D0D39"/>
    <w:rsid w:val="001D62FC"/>
    <w:rsid w:val="001E181C"/>
    <w:rsid w:val="001E1B60"/>
    <w:rsid w:val="001E2488"/>
    <w:rsid w:val="001E3132"/>
    <w:rsid w:val="001E5F55"/>
    <w:rsid w:val="001E6B23"/>
    <w:rsid w:val="001E7363"/>
    <w:rsid w:val="001F0CA8"/>
    <w:rsid w:val="001F3580"/>
    <w:rsid w:val="001F4E80"/>
    <w:rsid w:val="001F4F27"/>
    <w:rsid w:val="001F4FF4"/>
    <w:rsid w:val="001F5761"/>
    <w:rsid w:val="00201651"/>
    <w:rsid w:val="00202139"/>
    <w:rsid w:val="002030CA"/>
    <w:rsid w:val="002031AF"/>
    <w:rsid w:val="00203282"/>
    <w:rsid w:val="00204A0E"/>
    <w:rsid w:val="00205401"/>
    <w:rsid w:val="002107D2"/>
    <w:rsid w:val="00213573"/>
    <w:rsid w:val="00213BB3"/>
    <w:rsid w:val="00213E20"/>
    <w:rsid w:val="00217789"/>
    <w:rsid w:val="00223855"/>
    <w:rsid w:val="0022555F"/>
    <w:rsid w:val="00231F02"/>
    <w:rsid w:val="002337A3"/>
    <w:rsid w:val="00233A3C"/>
    <w:rsid w:val="00234E2D"/>
    <w:rsid w:val="00235F92"/>
    <w:rsid w:val="0023681C"/>
    <w:rsid w:val="00237FCD"/>
    <w:rsid w:val="002403DD"/>
    <w:rsid w:val="00240D0B"/>
    <w:rsid w:val="00242BF3"/>
    <w:rsid w:val="00243FDA"/>
    <w:rsid w:val="002441F6"/>
    <w:rsid w:val="00244A14"/>
    <w:rsid w:val="00253441"/>
    <w:rsid w:val="00253609"/>
    <w:rsid w:val="00253C25"/>
    <w:rsid w:val="002553C2"/>
    <w:rsid w:val="002623B3"/>
    <w:rsid w:val="00264512"/>
    <w:rsid w:val="00265796"/>
    <w:rsid w:val="00272B91"/>
    <w:rsid w:val="002753FB"/>
    <w:rsid w:val="002768A2"/>
    <w:rsid w:val="002816DD"/>
    <w:rsid w:val="002838C3"/>
    <w:rsid w:val="00283A5F"/>
    <w:rsid w:val="0029465F"/>
    <w:rsid w:val="0029643A"/>
    <w:rsid w:val="002977CB"/>
    <w:rsid w:val="002A39CE"/>
    <w:rsid w:val="002A3E0D"/>
    <w:rsid w:val="002A4731"/>
    <w:rsid w:val="002A55B7"/>
    <w:rsid w:val="002A706F"/>
    <w:rsid w:val="002A7A73"/>
    <w:rsid w:val="002B2A73"/>
    <w:rsid w:val="002B3203"/>
    <w:rsid w:val="002B3307"/>
    <w:rsid w:val="002B4E75"/>
    <w:rsid w:val="002B630E"/>
    <w:rsid w:val="002B6941"/>
    <w:rsid w:val="002C10A3"/>
    <w:rsid w:val="002C11DB"/>
    <w:rsid w:val="002C38F3"/>
    <w:rsid w:val="002C408B"/>
    <w:rsid w:val="002C4474"/>
    <w:rsid w:val="002C4848"/>
    <w:rsid w:val="002C6833"/>
    <w:rsid w:val="002C6D04"/>
    <w:rsid w:val="002C7294"/>
    <w:rsid w:val="002D0F64"/>
    <w:rsid w:val="002D4727"/>
    <w:rsid w:val="002D566F"/>
    <w:rsid w:val="002D67BD"/>
    <w:rsid w:val="002D7A59"/>
    <w:rsid w:val="002D7FBF"/>
    <w:rsid w:val="002E13B4"/>
    <w:rsid w:val="002E66CF"/>
    <w:rsid w:val="002E7FF1"/>
    <w:rsid w:val="002F062D"/>
    <w:rsid w:val="002F1B49"/>
    <w:rsid w:val="002F4F99"/>
    <w:rsid w:val="002F62E4"/>
    <w:rsid w:val="00300144"/>
    <w:rsid w:val="00300BB2"/>
    <w:rsid w:val="003010FA"/>
    <w:rsid w:val="003013F4"/>
    <w:rsid w:val="00301805"/>
    <w:rsid w:val="00304B5A"/>
    <w:rsid w:val="00305110"/>
    <w:rsid w:val="00305640"/>
    <w:rsid w:val="00307079"/>
    <w:rsid w:val="003076E1"/>
    <w:rsid w:val="00310066"/>
    <w:rsid w:val="003117E3"/>
    <w:rsid w:val="0031798A"/>
    <w:rsid w:val="00323DF3"/>
    <w:rsid w:val="0032535D"/>
    <w:rsid w:val="0032787C"/>
    <w:rsid w:val="0033117B"/>
    <w:rsid w:val="00331F94"/>
    <w:rsid w:val="003322CC"/>
    <w:rsid w:val="00332D9F"/>
    <w:rsid w:val="00335EFE"/>
    <w:rsid w:val="003360E4"/>
    <w:rsid w:val="00336B53"/>
    <w:rsid w:val="00343798"/>
    <w:rsid w:val="00344314"/>
    <w:rsid w:val="00345143"/>
    <w:rsid w:val="00351F9B"/>
    <w:rsid w:val="003529D6"/>
    <w:rsid w:val="00354052"/>
    <w:rsid w:val="00356336"/>
    <w:rsid w:val="00357088"/>
    <w:rsid w:val="003600D6"/>
    <w:rsid w:val="0036078E"/>
    <w:rsid w:val="003638E3"/>
    <w:rsid w:val="00364EEF"/>
    <w:rsid w:val="00365976"/>
    <w:rsid w:val="00366CB1"/>
    <w:rsid w:val="00367AF8"/>
    <w:rsid w:val="00370BC6"/>
    <w:rsid w:val="00373FF1"/>
    <w:rsid w:val="00374452"/>
    <w:rsid w:val="0037448D"/>
    <w:rsid w:val="00374E70"/>
    <w:rsid w:val="003762C4"/>
    <w:rsid w:val="00382F27"/>
    <w:rsid w:val="0038321E"/>
    <w:rsid w:val="00387E9F"/>
    <w:rsid w:val="003904E7"/>
    <w:rsid w:val="00395CFB"/>
    <w:rsid w:val="00396223"/>
    <w:rsid w:val="00396928"/>
    <w:rsid w:val="003A18DA"/>
    <w:rsid w:val="003A28E0"/>
    <w:rsid w:val="003A72CA"/>
    <w:rsid w:val="003A7608"/>
    <w:rsid w:val="003B16DD"/>
    <w:rsid w:val="003C1043"/>
    <w:rsid w:val="003C63EC"/>
    <w:rsid w:val="003D0905"/>
    <w:rsid w:val="003D1907"/>
    <w:rsid w:val="003D1EE6"/>
    <w:rsid w:val="003D22CC"/>
    <w:rsid w:val="003D3296"/>
    <w:rsid w:val="003D645B"/>
    <w:rsid w:val="003D736F"/>
    <w:rsid w:val="003D7976"/>
    <w:rsid w:val="003E1143"/>
    <w:rsid w:val="003E13CE"/>
    <w:rsid w:val="003E15C2"/>
    <w:rsid w:val="003E3421"/>
    <w:rsid w:val="003E5574"/>
    <w:rsid w:val="003E5875"/>
    <w:rsid w:val="003E7809"/>
    <w:rsid w:val="003E7AE5"/>
    <w:rsid w:val="003F036B"/>
    <w:rsid w:val="003F0820"/>
    <w:rsid w:val="003F115B"/>
    <w:rsid w:val="003F22C9"/>
    <w:rsid w:val="003F38F3"/>
    <w:rsid w:val="003F464E"/>
    <w:rsid w:val="003F4779"/>
    <w:rsid w:val="003F4D21"/>
    <w:rsid w:val="003F5442"/>
    <w:rsid w:val="003F56CD"/>
    <w:rsid w:val="003F743C"/>
    <w:rsid w:val="00402BCB"/>
    <w:rsid w:val="00402C04"/>
    <w:rsid w:val="00403DFF"/>
    <w:rsid w:val="00404A24"/>
    <w:rsid w:val="004069A6"/>
    <w:rsid w:val="004070DF"/>
    <w:rsid w:val="004071C1"/>
    <w:rsid w:val="004074AC"/>
    <w:rsid w:val="00412A8F"/>
    <w:rsid w:val="00414833"/>
    <w:rsid w:val="004209D9"/>
    <w:rsid w:val="00421AD3"/>
    <w:rsid w:val="004221A2"/>
    <w:rsid w:val="00423944"/>
    <w:rsid w:val="0042533F"/>
    <w:rsid w:val="00425F97"/>
    <w:rsid w:val="004276C5"/>
    <w:rsid w:val="004278FB"/>
    <w:rsid w:val="00427977"/>
    <w:rsid w:val="00432112"/>
    <w:rsid w:val="00432994"/>
    <w:rsid w:val="00434353"/>
    <w:rsid w:val="00436F58"/>
    <w:rsid w:val="00440CE0"/>
    <w:rsid w:val="004430FE"/>
    <w:rsid w:val="004459ED"/>
    <w:rsid w:val="00447C95"/>
    <w:rsid w:val="00450C80"/>
    <w:rsid w:val="0045497D"/>
    <w:rsid w:val="00457951"/>
    <w:rsid w:val="004579AC"/>
    <w:rsid w:val="004579D2"/>
    <w:rsid w:val="00462B24"/>
    <w:rsid w:val="00467D17"/>
    <w:rsid w:val="004705BE"/>
    <w:rsid w:val="00474DF8"/>
    <w:rsid w:val="00476ACF"/>
    <w:rsid w:val="00477B78"/>
    <w:rsid w:val="004800D0"/>
    <w:rsid w:val="00482B28"/>
    <w:rsid w:val="004863F1"/>
    <w:rsid w:val="00486984"/>
    <w:rsid w:val="00491A90"/>
    <w:rsid w:val="00494E3C"/>
    <w:rsid w:val="00496377"/>
    <w:rsid w:val="004A00E8"/>
    <w:rsid w:val="004A43AC"/>
    <w:rsid w:val="004A4508"/>
    <w:rsid w:val="004A5E78"/>
    <w:rsid w:val="004A6572"/>
    <w:rsid w:val="004A73D7"/>
    <w:rsid w:val="004A76B8"/>
    <w:rsid w:val="004B053D"/>
    <w:rsid w:val="004B0FB7"/>
    <w:rsid w:val="004B3D48"/>
    <w:rsid w:val="004B47FF"/>
    <w:rsid w:val="004B4C3C"/>
    <w:rsid w:val="004B7CFD"/>
    <w:rsid w:val="004C09BF"/>
    <w:rsid w:val="004C3353"/>
    <w:rsid w:val="004C46BA"/>
    <w:rsid w:val="004C595D"/>
    <w:rsid w:val="004C6A1B"/>
    <w:rsid w:val="004D0D61"/>
    <w:rsid w:val="004D13DE"/>
    <w:rsid w:val="004D2CCD"/>
    <w:rsid w:val="004D4A75"/>
    <w:rsid w:val="004E5EC3"/>
    <w:rsid w:val="004E6972"/>
    <w:rsid w:val="004E7A82"/>
    <w:rsid w:val="004F0924"/>
    <w:rsid w:val="004F3855"/>
    <w:rsid w:val="004F387B"/>
    <w:rsid w:val="004F4A75"/>
    <w:rsid w:val="004F65A5"/>
    <w:rsid w:val="00500D54"/>
    <w:rsid w:val="005050BA"/>
    <w:rsid w:val="00505144"/>
    <w:rsid w:val="0050589C"/>
    <w:rsid w:val="005072DD"/>
    <w:rsid w:val="00507F48"/>
    <w:rsid w:val="00512E88"/>
    <w:rsid w:val="005139F9"/>
    <w:rsid w:val="005142F2"/>
    <w:rsid w:val="00515CB8"/>
    <w:rsid w:val="0051686C"/>
    <w:rsid w:val="0051792A"/>
    <w:rsid w:val="0052065B"/>
    <w:rsid w:val="005215CE"/>
    <w:rsid w:val="005221E4"/>
    <w:rsid w:val="0052562B"/>
    <w:rsid w:val="00526142"/>
    <w:rsid w:val="00527527"/>
    <w:rsid w:val="00530E2B"/>
    <w:rsid w:val="00531F5A"/>
    <w:rsid w:val="005337E1"/>
    <w:rsid w:val="00534261"/>
    <w:rsid w:val="00535F14"/>
    <w:rsid w:val="00535FB9"/>
    <w:rsid w:val="0054014C"/>
    <w:rsid w:val="00541312"/>
    <w:rsid w:val="00541BD1"/>
    <w:rsid w:val="00541D51"/>
    <w:rsid w:val="00541D83"/>
    <w:rsid w:val="0054778F"/>
    <w:rsid w:val="0055225F"/>
    <w:rsid w:val="00552FD0"/>
    <w:rsid w:val="00554064"/>
    <w:rsid w:val="00555297"/>
    <w:rsid w:val="00555D06"/>
    <w:rsid w:val="00555D79"/>
    <w:rsid w:val="00556DB7"/>
    <w:rsid w:val="00556EF9"/>
    <w:rsid w:val="00557023"/>
    <w:rsid w:val="00557396"/>
    <w:rsid w:val="00560E04"/>
    <w:rsid w:val="0056323C"/>
    <w:rsid w:val="00563CAC"/>
    <w:rsid w:val="005659E2"/>
    <w:rsid w:val="00567230"/>
    <w:rsid w:val="0057382E"/>
    <w:rsid w:val="00573AF9"/>
    <w:rsid w:val="00575313"/>
    <w:rsid w:val="00575447"/>
    <w:rsid w:val="00576BB1"/>
    <w:rsid w:val="00580A42"/>
    <w:rsid w:val="00583B42"/>
    <w:rsid w:val="00584C76"/>
    <w:rsid w:val="005851C7"/>
    <w:rsid w:val="00585316"/>
    <w:rsid w:val="00585352"/>
    <w:rsid w:val="005864A2"/>
    <w:rsid w:val="00594E25"/>
    <w:rsid w:val="00595583"/>
    <w:rsid w:val="005A1A10"/>
    <w:rsid w:val="005A2ABD"/>
    <w:rsid w:val="005A3A8B"/>
    <w:rsid w:val="005A7506"/>
    <w:rsid w:val="005B0590"/>
    <w:rsid w:val="005C1E9C"/>
    <w:rsid w:val="005C229F"/>
    <w:rsid w:val="005C2506"/>
    <w:rsid w:val="005C32FF"/>
    <w:rsid w:val="005C5C29"/>
    <w:rsid w:val="005C7642"/>
    <w:rsid w:val="005D02B1"/>
    <w:rsid w:val="005D0FB6"/>
    <w:rsid w:val="005D27AF"/>
    <w:rsid w:val="005D2E21"/>
    <w:rsid w:val="005D4EEE"/>
    <w:rsid w:val="005D70CD"/>
    <w:rsid w:val="005E3DD2"/>
    <w:rsid w:val="005E3E4B"/>
    <w:rsid w:val="005F020D"/>
    <w:rsid w:val="005F02A6"/>
    <w:rsid w:val="005F1BEE"/>
    <w:rsid w:val="005F45C7"/>
    <w:rsid w:val="005F6F97"/>
    <w:rsid w:val="006026AC"/>
    <w:rsid w:val="00605514"/>
    <w:rsid w:val="00607212"/>
    <w:rsid w:val="006116EC"/>
    <w:rsid w:val="00615E0F"/>
    <w:rsid w:val="00617621"/>
    <w:rsid w:val="00617DBE"/>
    <w:rsid w:val="0062017A"/>
    <w:rsid w:val="006411FF"/>
    <w:rsid w:val="00642AE2"/>
    <w:rsid w:val="0064594C"/>
    <w:rsid w:val="006479B6"/>
    <w:rsid w:val="006503E5"/>
    <w:rsid w:val="006506F5"/>
    <w:rsid w:val="00654045"/>
    <w:rsid w:val="00656416"/>
    <w:rsid w:val="00662425"/>
    <w:rsid w:val="00665D2C"/>
    <w:rsid w:val="00674D0F"/>
    <w:rsid w:val="00675930"/>
    <w:rsid w:val="00675F0C"/>
    <w:rsid w:val="006771A8"/>
    <w:rsid w:val="006804EF"/>
    <w:rsid w:val="00680B01"/>
    <w:rsid w:val="0068381D"/>
    <w:rsid w:val="00690699"/>
    <w:rsid w:val="00694262"/>
    <w:rsid w:val="00694FAF"/>
    <w:rsid w:val="00695A19"/>
    <w:rsid w:val="00696DB2"/>
    <w:rsid w:val="006A269F"/>
    <w:rsid w:val="006A395E"/>
    <w:rsid w:val="006A5550"/>
    <w:rsid w:val="006A584B"/>
    <w:rsid w:val="006B0AF3"/>
    <w:rsid w:val="006B0C5D"/>
    <w:rsid w:val="006B2190"/>
    <w:rsid w:val="006B3F5D"/>
    <w:rsid w:val="006B529E"/>
    <w:rsid w:val="006C23D7"/>
    <w:rsid w:val="006C6AD7"/>
    <w:rsid w:val="006D12CF"/>
    <w:rsid w:val="006D1DB6"/>
    <w:rsid w:val="006D561E"/>
    <w:rsid w:val="006D58D6"/>
    <w:rsid w:val="006D7836"/>
    <w:rsid w:val="006E157A"/>
    <w:rsid w:val="006E3E8E"/>
    <w:rsid w:val="006E413E"/>
    <w:rsid w:val="006E45AE"/>
    <w:rsid w:val="006E5C37"/>
    <w:rsid w:val="006E7B33"/>
    <w:rsid w:val="00701F0C"/>
    <w:rsid w:val="007055EE"/>
    <w:rsid w:val="00706AB9"/>
    <w:rsid w:val="00710DBD"/>
    <w:rsid w:val="0071117B"/>
    <w:rsid w:val="007111C7"/>
    <w:rsid w:val="00711997"/>
    <w:rsid w:val="00711D67"/>
    <w:rsid w:val="00713330"/>
    <w:rsid w:val="00714EBC"/>
    <w:rsid w:val="00720872"/>
    <w:rsid w:val="00720AD3"/>
    <w:rsid w:val="00724844"/>
    <w:rsid w:val="0073062F"/>
    <w:rsid w:val="007317D6"/>
    <w:rsid w:val="0073350C"/>
    <w:rsid w:val="0073796C"/>
    <w:rsid w:val="00744CDD"/>
    <w:rsid w:val="00745A6D"/>
    <w:rsid w:val="007477D7"/>
    <w:rsid w:val="00747E54"/>
    <w:rsid w:val="007513D3"/>
    <w:rsid w:val="007527F2"/>
    <w:rsid w:val="007550BB"/>
    <w:rsid w:val="00756954"/>
    <w:rsid w:val="00760DA1"/>
    <w:rsid w:val="00764B7F"/>
    <w:rsid w:val="007652CB"/>
    <w:rsid w:val="0077218C"/>
    <w:rsid w:val="007742A8"/>
    <w:rsid w:val="0077480A"/>
    <w:rsid w:val="00775026"/>
    <w:rsid w:val="007757A7"/>
    <w:rsid w:val="00775CF6"/>
    <w:rsid w:val="007763F8"/>
    <w:rsid w:val="0078004D"/>
    <w:rsid w:val="00780259"/>
    <w:rsid w:val="007836E5"/>
    <w:rsid w:val="007844E4"/>
    <w:rsid w:val="0078473E"/>
    <w:rsid w:val="00784CC1"/>
    <w:rsid w:val="00786B9E"/>
    <w:rsid w:val="00786CD6"/>
    <w:rsid w:val="0079008F"/>
    <w:rsid w:val="00791264"/>
    <w:rsid w:val="00795D6D"/>
    <w:rsid w:val="00796C6A"/>
    <w:rsid w:val="007A197E"/>
    <w:rsid w:val="007A242C"/>
    <w:rsid w:val="007A278D"/>
    <w:rsid w:val="007A7003"/>
    <w:rsid w:val="007B0989"/>
    <w:rsid w:val="007B2D12"/>
    <w:rsid w:val="007B3D43"/>
    <w:rsid w:val="007B6029"/>
    <w:rsid w:val="007C632A"/>
    <w:rsid w:val="007C7514"/>
    <w:rsid w:val="007C7885"/>
    <w:rsid w:val="007D244F"/>
    <w:rsid w:val="007D2483"/>
    <w:rsid w:val="007D3055"/>
    <w:rsid w:val="007D4938"/>
    <w:rsid w:val="007D53E0"/>
    <w:rsid w:val="007E1820"/>
    <w:rsid w:val="007E1E85"/>
    <w:rsid w:val="007E70B3"/>
    <w:rsid w:val="007F2F8F"/>
    <w:rsid w:val="007F41F0"/>
    <w:rsid w:val="007F58F2"/>
    <w:rsid w:val="00800552"/>
    <w:rsid w:val="00802A0D"/>
    <w:rsid w:val="00802F0D"/>
    <w:rsid w:val="00805223"/>
    <w:rsid w:val="00805B75"/>
    <w:rsid w:val="008063AD"/>
    <w:rsid w:val="008063B9"/>
    <w:rsid w:val="008067BA"/>
    <w:rsid w:val="00811B8F"/>
    <w:rsid w:val="008128F8"/>
    <w:rsid w:val="00813A8A"/>
    <w:rsid w:val="0081502F"/>
    <w:rsid w:val="00817DCD"/>
    <w:rsid w:val="00822059"/>
    <w:rsid w:val="008221D0"/>
    <w:rsid w:val="0082311D"/>
    <w:rsid w:val="008262A7"/>
    <w:rsid w:val="00830193"/>
    <w:rsid w:val="0083190C"/>
    <w:rsid w:val="00831E03"/>
    <w:rsid w:val="008322E1"/>
    <w:rsid w:val="00833B59"/>
    <w:rsid w:val="00833FAD"/>
    <w:rsid w:val="008366AF"/>
    <w:rsid w:val="00836FEA"/>
    <w:rsid w:val="00841272"/>
    <w:rsid w:val="00841B27"/>
    <w:rsid w:val="00842A47"/>
    <w:rsid w:val="0084353D"/>
    <w:rsid w:val="00846A58"/>
    <w:rsid w:val="00847C43"/>
    <w:rsid w:val="008546CE"/>
    <w:rsid w:val="008559C7"/>
    <w:rsid w:val="008561A0"/>
    <w:rsid w:val="008566C2"/>
    <w:rsid w:val="0085727F"/>
    <w:rsid w:val="00860C3E"/>
    <w:rsid w:val="008615E2"/>
    <w:rsid w:val="0086246C"/>
    <w:rsid w:val="00864943"/>
    <w:rsid w:val="008670FE"/>
    <w:rsid w:val="00871462"/>
    <w:rsid w:val="008723D8"/>
    <w:rsid w:val="008735C3"/>
    <w:rsid w:val="008761E4"/>
    <w:rsid w:val="00882421"/>
    <w:rsid w:val="00885B8C"/>
    <w:rsid w:val="00887697"/>
    <w:rsid w:val="0088770D"/>
    <w:rsid w:val="00891EDC"/>
    <w:rsid w:val="00892A83"/>
    <w:rsid w:val="00893275"/>
    <w:rsid w:val="008935D7"/>
    <w:rsid w:val="00894776"/>
    <w:rsid w:val="00897295"/>
    <w:rsid w:val="00897E40"/>
    <w:rsid w:val="008A26D6"/>
    <w:rsid w:val="008B2772"/>
    <w:rsid w:val="008B4775"/>
    <w:rsid w:val="008B5744"/>
    <w:rsid w:val="008B7BB6"/>
    <w:rsid w:val="008C0176"/>
    <w:rsid w:val="008C027A"/>
    <w:rsid w:val="008C2266"/>
    <w:rsid w:val="008C4426"/>
    <w:rsid w:val="008C4913"/>
    <w:rsid w:val="008C4D41"/>
    <w:rsid w:val="008C6FDF"/>
    <w:rsid w:val="008D0684"/>
    <w:rsid w:val="008D0F31"/>
    <w:rsid w:val="008D13F0"/>
    <w:rsid w:val="008D28AA"/>
    <w:rsid w:val="008D3BC5"/>
    <w:rsid w:val="008D3BDB"/>
    <w:rsid w:val="008D462F"/>
    <w:rsid w:val="008D7252"/>
    <w:rsid w:val="008D7B54"/>
    <w:rsid w:val="008E0C44"/>
    <w:rsid w:val="008E6327"/>
    <w:rsid w:val="008E7439"/>
    <w:rsid w:val="008F17AE"/>
    <w:rsid w:val="008F4CBA"/>
    <w:rsid w:val="00900416"/>
    <w:rsid w:val="009021D2"/>
    <w:rsid w:val="009106E5"/>
    <w:rsid w:val="0091177F"/>
    <w:rsid w:val="00911A98"/>
    <w:rsid w:val="00913D6E"/>
    <w:rsid w:val="009159EC"/>
    <w:rsid w:val="00916573"/>
    <w:rsid w:val="009174C1"/>
    <w:rsid w:val="00922AC6"/>
    <w:rsid w:val="0092424B"/>
    <w:rsid w:val="009275D3"/>
    <w:rsid w:val="00931276"/>
    <w:rsid w:val="00932E63"/>
    <w:rsid w:val="0093769C"/>
    <w:rsid w:val="0094258E"/>
    <w:rsid w:val="00957AD8"/>
    <w:rsid w:val="009616AF"/>
    <w:rsid w:val="00966B33"/>
    <w:rsid w:val="00966E3E"/>
    <w:rsid w:val="00971330"/>
    <w:rsid w:val="009713E6"/>
    <w:rsid w:val="00971951"/>
    <w:rsid w:val="009728F0"/>
    <w:rsid w:val="00972A13"/>
    <w:rsid w:val="0097303C"/>
    <w:rsid w:val="009733E6"/>
    <w:rsid w:val="00974316"/>
    <w:rsid w:val="00990187"/>
    <w:rsid w:val="0099033F"/>
    <w:rsid w:val="00995782"/>
    <w:rsid w:val="00995B4D"/>
    <w:rsid w:val="00997710"/>
    <w:rsid w:val="009A09D0"/>
    <w:rsid w:val="009A3CF7"/>
    <w:rsid w:val="009A424D"/>
    <w:rsid w:val="009A54FB"/>
    <w:rsid w:val="009A61D8"/>
    <w:rsid w:val="009B1F8D"/>
    <w:rsid w:val="009B4BAB"/>
    <w:rsid w:val="009B578C"/>
    <w:rsid w:val="009B5A3C"/>
    <w:rsid w:val="009B763A"/>
    <w:rsid w:val="009B7696"/>
    <w:rsid w:val="009C5614"/>
    <w:rsid w:val="009D6381"/>
    <w:rsid w:val="009D7E68"/>
    <w:rsid w:val="009E10FF"/>
    <w:rsid w:val="009E1EBE"/>
    <w:rsid w:val="009E2357"/>
    <w:rsid w:val="009E332B"/>
    <w:rsid w:val="009E6EE3"/>
    <w:rsid w:val="009F1BC0"/>
    <w:rsid w:val="009F33CB"/>
    <w:rsid w:val="009F4203"/>
    <w:rsid w:val="009F5BA5"/>
    <w:rsid w:val="009F726D"/>
    <w:rsid w:val="00A00165"/>
    <w:rsid w:val="00A03202"/>
    <w:rsid w:val="00A03551"/>
    <w:rsid w:val="00A04A0D"/>
    <w:rsid w:val="00A07914"/>
    <w:rsid w:val="00A14BE7"/>
    <w:rsid w:val="00A2238B"/>
    <w:rsid w:val="00A256A9"/>
    <w:rsid w:val="00A26E37"/>
    <w:rsid w:val="00A3077C"/>
    <w:rsid w:val="00A311C8"/>
    <w:rsid w:val="00A314B5"/>
    <w:rsid w:val="00A3219A"/>
    <w:rsid w:val="00A32785"/>
    <w:rsid w:val="00A41038"/>
    <w:rsid w:val="00A42C0D"/>
    <w:rsid w:val="00A434E4"/>
    <w:rsid w:val="00A45652"/>
    <w:rsid w:val="00A460D6"/>
    <w:rsid w:val="00A54102"/>
    <w:rsid w:val="00A5417B"/>
    <w:rsid w:val="00A55A56"/>
    <w:rsid w:val="00A56EFA"/>
    <w:rsid w:val="00A6622C"/>
    <w:rsid w:val="00A757E5"/>
    <w:rsid w:val="00A75D5E"/>
    <w:rsid w:val="00A75E5C"/>
    <w:rsid w:val="00A76209"/>
    <w:rsid w:val="00A76505"/>
    <w:rsid w:val="00A8057D"/>
    <w:rsid w:val="00A82128"/>
    <w:rsid w:val="00A84BBC"/>
    <w:rsid w:val="00A85D71"/>
    <w:rsid w:val="00A864D2"/>
    <w:rsid w:val="00A90573"/>
    <w:rsid w:val="00A943D4"/>
    <w:rsid w:val="00A96FDA"/>
    <w:rsid w:val="00A97AA6"/>
    <w:rsid w:val="00AA0CFC"/>
    <w:rsid w:val="00AA4A69"/>
    <w:rsid w:val="00AA7410"/>
    <w:rsid w:val="00AB003D"/>
    <w:rsid w:val="00AB159C"/>
    <w:rsid w:val="00AB1D4B"/>
    <w:rsid w:val="00AB2173"/>
    <w:rsid w:val="00AB2B3A"/>
    <w:rsid w:val="00AB4940"/>
    <w:rsid w:val="00AB5A27"/>
    <w:rsid w:val="00AB61AC"/>
    <w:rsid w:val="00AC0910"/>
    <w:rsid w:val="00AC1EDA"/>
    <w:rsid w:val="00AC2437"/>
    <w:rsid w:val="00AC302E"/>
    <w:rsid w:val="00AC6B26"/>
    <w:rsid w:val="00AC7424"/>
    <w:rsid w:val="00AD2321"/>
    <w:rsid w:val="00AD3DF0"/>
    <w:rsid w:val="00AD4E5E"/>
    <w:rsid w:val="00AD6199"/>
    <w:rsid w:val="00AD6FCD"/>
    <w:rsid w:val="00AE156A"/>
    <w:rsid w:val="00AE1CF1"/>
    <w:rsid w:val="00AE30F1"/>
    <w:rsid w:val="00AE3E17"/>
    <w:rsid w:val="00AF0581"/>
    <w:rsid w:val="00AF0913"/>
    <w:rsid w:val="00AF1A91"/>
    <w:rsid w:val="00AF29BB"/>
    <w:rsid w:val="00AF3BAC"/>
    <w:rsid w:val="00AF3F41"/>
    <w:rsid w:val="00AF4636"/>
    <w:rsid w:val="00AF5F54"/>
    <w:rsid w:val="00AF65D9"/>
    <w:rsid w:val="00AF6EE5"/>
    <w:rsid w:val="00B03F9A"/>
    <w:rsid w:val="00B06A3F"/>
    <w:rsid w:val="00B06A6B"/>
    <w:rsid w:val="00B103D2"/>
    <w:rsid w:val="00B130F3"/>
    <w:rsid w:val="00B1479F"/>
    <w:rsid w:val="00B208D5"/>
    <w:rsid w:val="00B20F56"/>
    <w:rsid w:val="00B216D0"/>
    <w:rsid w:val="00B23794"/>
    <w:rsid w:val="00B26A2C"/>
    <w:rsid w:val="00B3079E"/>
    <w:rsid w:val="00B32ED5"/>
    <w:rsid w:val="00B33469"/>
    <w:rsid w:val="00B3356B"/>
    <w:rsid w:val="00B335DA"/>
    <w:rsid w:val="00B34C85"/>
    <w:rsid w:val="00B43023"/>
    <w:rsid w:val="00B43C4D"/>
    <w:rsid w:val="00B43C71"/>
    <w:rsid w:val="00B44AD2"/>
    <w:rsid w:val="00B44E42"/>
    <w:rsid w:val="00B46F89"/>
    <w:rsid w:val="00B510EA"/>
    <w:rsid w:val="00B52C9C"/>
    <w:rsid w:val="00B53FC0"/>
    <w:rsid w:val="00B5433C"/>
    <w:rsid w:val="00B64DCF"/>
    <w:rsid w:val="00B663AB"/>
    <w:rsid w:val="00B66966"/>
    <w:rsid w:val="00B700DA"/>
    <w:rsid w:val="00B70B77"/>
    <w:rsid w:val="00B70BEC"/>
    <w:rsid w:val="00B711EB"/>
    <w:rsid w:val="00B723F8"/>
    <w:rsid w:val="00B72F2F"/>
    <w:rsid w:val="00B7300E"/>
    <w:rsid w:val="00B73648"/>
    <w:rsid w:val="00B76A11"/>
    <w:rsid w:val="00B76FC1"/>
    <w:rsid w:val="00B773FA"/>
    <w:rsid w:val="00B80E27"/>
    <w:rsid w:val="00B80F3D"/>
    <w:rsid w:val="00B81A78"/>
    <w:rsid w:val="00B81CC5"/>
    <w:rsid w:val="00B82B71"/>
    <w:rsid w:val="00B82CA1"/>
    <w:rsid w:val="00B86EA8"/>
    <w:rsid w:val="00B8740E"/>
    <w:rsid w:val="00B92212"/>
    <w:rsid w:val="00B935C2"/>
    <w:rsid w:val="00B97D46"/>
    <w:rsid w:val="00BA0FE1"/>
    <w:rsid w:val="00BA4BDE"/>
    <w:rsid w:val="00BA6442"/>
    <w:rsid w:val="00BB0055"/>
    <w:rsid w:val="00BB1122"/>
    <w:rsid w:val="00BB1993"/>
    <w:rsid w:val="00BB2330"/>
    <w:rsid w:val="00BB4B95"/>
    <w:rsid w:val="00BB6142"/>
    <w:rsid w:val="00BB7E42"/>
    <w:rsid w:val="00BC0514"/>
    <w:rsid w:val="00BC1356"/>
    <w:rsid w:val="00BC3277"/>
    <w:rsid w:val="00BC35BB"/>
    <w:rsid w:val="00BC4CB5"/>
    <w:rsid w:val="00BC5034"/>
    <w:rsid w:val="00BC5F13"/>
    <w:rsid w:val="00BC68CC"/>
    <w:rsid w:val="00BC71FB"/>
    <w:rsid w:val="00BC75D2"/>
    <w:rsid w:val="00BC7E9F"/>
    <w:rsid w:val="00BE15BE"/>
    <w:rsid w:val="00BE2323"/>
    <w:rsid w:val="00BE3955"/>
    <w:rsid w:val="00BE3B8D"/>
    <w:rsid w:val="00BE4515"/>
    <w:rsid w:val="00BE47F5"/>
    <w:rsid w:val="00BF1C73"/>
    <w:rsid w:val="00BF3657"/>
    <w:rsid w:val="00BF4CA6"/>
    <w:rsid w:val="00BF54EB"/>
    <w:rsid w:val="00BF71FE"/>
    <w:rsid w:val="00C04F1D"/>
    <w:rsid w:val="00C05A9B"/>
    <w:rsid w:val="00C069C8"/>
    <w:rsid w:val="00C129DD"/>
    <w:rsid w:val="00C147D3"/>
    <w:rsid w:val="00C159F6"/>
    <w:rsid w:val="00C16905"/>
    <w:rsid w:val="00C204FF"/>
    <w:rsid w:val="00C20D91"/>
    <w:rsid w:val="00C220B0"/>
    <w:rsid w:val="00C220FA"/>
    <w:rsid w:val="00C23390"/>
    <w:rsid w:val="00C2499D"/>
    <w:rsid w:val="00C24C60"/>
    <w:rsid w:val="00C26884"/>
    <w:rsid w:val="00C2751E"/>
    <w:rsid w:val="00C27F45"/>
    <w:rsid w:val="00C31C4B"/>
    <w:rsid w:val="00C33257"/>
    <w:rsid w:val="00C33D31"/>
    <w:rsid w:val="00C34D9D"/>
    <w:rsid w:val="00C37FCE"/>
    <w:rsid w:val="00C403EF"/>
    <w:rsid w:val="00C40466"/>
    <w:rsid w:val="00C45429"/>
    <w:rsid w:val="00C475DB"/>
    <w:rsid w:val="00C50EA4"/>
    <w:rsid w:val="00C51B61"/>
    <w:rsid w:val="00C524D6"/>
    <w:rsid w:val="00C52D6F"/>
    <w:rsid w:val="00C54A7C"/>
    <w:rsid w:val="00C55135"/>
    <w:rsid w:val="00C57C27"/>
    <w:rsid w:val="00C632BF"/>
    <w:rsid w:val="00C64D02"/>
    <w:rsid w:val="00C6762A"/>
    <w:rsid w:val="00C676F0"/>
    <w:rsid w:val="00C72948"/>
    <w:rsid w:val="00C73BA5"/>
    <w:rsid w:val="00C765F1"/>
    <w:rsid w:val="00C773AD"/>
    <w:rsid w:val="00C80C9A"/>
    <w:rsid w:val="00C85643"/>
    <w:rsid w:val="00C857A6"/>
    <w:rsid w:val="00C8634A"/>
    <w:rsid w:val="00C86D93"/>
    <w:rsid w:val="00C905F0"/>
    <w:rsid w:val="00C917FF"/>
    <w:rsid w:val="00CA0E0E"/>
    <w:rsid w:val="00CA1ED0"/>
    <w:rsid w:val="00CA21CB"/>
    <w:rsid w:val="00CA2EF5"/>
    <w:rsid w:val="00CA490E"/>
    <w:rsid w:val="00CA73D8"/>
    <w:rsid w:val="00CA7FAF"/>
    <w:rsid w:val="00CB0976"/>
    <w:rsid w:val="00CB39D0"/>
    <w:rsid w:val="00CC0A92"/>
    <w:rsid w:val="00CC5FC9"/>
    <w:rsid w:val="00CD100B"/>
    <w:rsid w:val="00CD1087"/>
    <w:rsid w:val="00CD41B5"/>
    <w:rsid w:val="00CD6381"/>
    <w:rsid w:val="00CD7B43"/>
    <w:rsid w:val="00CE126A"/>
    <w:rsid w:val="00CE1E16"/>
    <w:rsid w:val="00CE541A"/>
    <w:rsid w:val="00CE5B30"/>
    <w:rsid w:val="00CE65C7"/>
    <w:rsid w:val="00CF2766"/>
    <w:rsid w:val="00CF5CA4"/>
    <w:rsid w:val="00CF6D52"/>
    <w:rsid w:val="00CF7182"/>
    <w:rsid w:val="00D034B4"/>
    <w:rsid w:val="00D067D4"/>
    <w:rsid w:val="00D07F1B"/>
    <w:rsid w:val="00D1028F"/>
    <w:rsid w:val="00D105EA"/>
    <w:rsid w:val="00D1261B"/>
    <w:rsid w:val="00D16217"/>
    <w:rsid w:val="00D16362"/>
    <w:rsid w:val="00D20E5D"/>
    <w:rsid w:val="00D23B77"/>
    <w:rsid w:val="00D242C3"/>
    <w:rsid w:val="00D2448F"/>
    <w:rsid w:val="00D24985"/>
    <w:rsid w:val="00D26BDD"/>
    <w:rsid w:val="00D26E2A"/>
    <w:rsid w:val="00D26E40"/>
    <w:rsid w:val="00D2723B"/>
    <w:rsid w:val="00D3089F"/>
    <w:rsid w:val="00D33734"/>
    <w:rsid w:val="00D40AB1"/>
    <w:rsid w:val="00D42EA0"/>
    <w:rsid w:val="00D433F1"/>
    <w:rsid w:val="00D556F5"/>
    <w:rsid w:val="00D5635E"/>
    <w:rsid w:val="00D57B5F"/>
    <w:rsid w:val="00D604FD"/>
    <w:rsid w:val="00D60F6B"/>
    <w:rsid w:val="00D64B9C"/>
    <w:rsid w:val="00D653EC"/>
    <w:rsid w:val="00D666A7"/>
    <w:rsid w:val="00D675EA"/>
    <w:rsid w:val="00D7214C"/>
    <w:rsid w:val="00D73CD8"/>
    <w:rsid w:val="00D74110"/>
    <w:rsid w:val="00D749F7"/>
    <w:rsid w:val="00D767D0"/>
    <w:rsid w:val="00D771CB"/>
    <w:rsid w:val="00D8179D"/>
    <w:rsid w:val="00D81EBB"/>
    <w:rsid w:val="00D92520"/>
    <w:rsid w:val="00D974D0"/>
    <w:rsid w:val="00D97A5D"/>
    <w:rsid w:val="00DA172E"/>
    <w:rsid w:val="00DA339F"/>
    <w:rsid w:val="00DA7149"/>
    <w:rsid w:val="00DB0BE1"/>
    <w:rsid w:val="00DB40B9"/>
    <w:rsid w:val="00DB5DC7"/>
    <w:rsid w:val="00DC09D8"/>
    <w:rsid w:val="00DC31FD"/>
    <w:rsid w:val="00DC3451"/>
    <w:rsid w:val="00DC3733"/>
    <w:rsid w:val="00DC4141"/>
    <w:rsid w:val="00DC45BE"/>
    <w:rsid w:val="00DC563B"/>
    <w:rsid w:val="00DC7CA5"/>
    <w:rsid w:val="00DD04A5"/>
    <w:rsid w:val="00DD1778"/>
    <w:rsid w:val="00DD1F99"/>
    <w:rsid w:val="00DD2FFD"/>
    <w:rsid w:val="00DD30FA"/>
    <w:rsid w:val="00DD38E6"/>
    <w:rsid w:val="00DD4B5E"/>
    <w:rsid w:val="00DD4B9A"/>
    <w:rsid w:val="00DE1F48"/>
    <w:rsid w:val="00DE236C"/>
    <w:rsid w:val="00DE420B"/>
    <w:rsid w:val="00DE46D7"/>
    <w:rsid w:val="00DE6353"/>
    <w:rsid w:val="00DE7729"/>
    <w:rsid w:val="00DF10B9"/>
    <w:rsid w:val="00DF1163"/>
    <w:rsid w:val="00DF1367"/>
    <w:rsid w:val="00DF1954"/>
    <w:rsid w:val="00DF6620"/>
    <w:rsid w:val="00DF6CE1"/>
    <w:rsid w:val="00DF72EF"/>
    <w:rsid w:val="00E065ED"/>
    <w:rsid w:val="00E07509"/>
    <w:rsid w:val="00E07A7E"/>
    <w:rsid w:val="00E162A0"/>
    <w:rsid w:val="00E16C11"/>
    <w:rsid w:val="00E20794"/>
    <w:rsid w:val="00E2397D"/>
    <w:rsid w:val="00E24F7A"/>
    <w:rsid w:val="00E250F4"/>
    <w:rsid w:val="00E26DF4"/>
    <w:rsid w:val="00E27427"/>
    <w:rsid w:val="00E31BB7"/>
    <w:rsid w:val="00E326B5"/>
    <w:rsid w:val="00E33154"/>
    <w:rsid w:val="00E33BBF"/>
    <w:rsid w:val="00E447BB"/>
    <w:rsid w:val="00E44B8E"/>
    <w:rsid w:val="00E501A5"/>
    <w:rsid w:val="00E519DA"/>
    <w:rsid w:val="00E536E5"/>
    <w:rsid w:val="00E577AF"/>
    <w:rsid w:val="00E60DC7"/>
    <w:rsid w:val="00E62128"/>
    <w:rsid w:val="00E64F30"/>
    <w:rsid w:val="00E6554A"/>
    <w:rsid w:val="00E670DF"/>
    <w:rsid w:val="00E6726D"/>
    <w:rsid w:val="00E72360"/>
    <w:rsid w:val="00E72894"/>
    <w:rsid w:val="00E754FF"/>
    <w:rsid w:val="00E80D31"/>
    <w:rsid w:val="00E81855"/>
    <w:rsid w:val="00E831D6"/>
    <w:rsid w:val="00E83A80"/>
    <w:rsid w:val="00E84246"/>
    <w:rsid w:val="00E845BA"/>
    <w:rsid w:val="00E9139B"/>
    <w:rsid w:val="00E91C71"/>
    <w:rsid w:val="00E934FE"/>
    <w:rsid w:val="00E94B2C"/>
    <w:rsid w:val="00E950B6"/>
    <w:rsid w:val="00E95E41"/>
    <w:rsid w:val="00E96A74"/>
    <w:rsid w:val="00EA1528"/>
    <w:rsid w:val="00EA310E"/>
    <w:rsid w:val="00EB13BD"/>
    <w:rsid w:val="00EB2363"/>
    <w:rsid w:val="00EB27CC"/>
    <w:rsid w:val="00EB3682"/>
    <w:rsid w:val="00EB5466"/>
    <w:rsid w:val="00EB6C97"/>
    <w:rsid w:val="00EC13AB"/>
    <w:rsid w:val="00EC3AE7"/>
    <w:rsid w:val="00EC3F89"/>
    <w:rsid w:val="00EC4D70"/>
    <w:rsid w:val="00EC52D2"/>
    <w:rsid w:val="00ED1157"/>
    <w:rsid w:val="00ED1729"/>
    <w:rsid w:val="00ED1D3F"/>
    <w:rsid w:val="00ED1E75"/>
    <w:rsid w:val="00ED6CAF"/>
    <w:rsid w:val="00EE083D"/>
    <w:rsid w:val="00EE30A8"/>
    <w:rsid w:val="00EE5390"/>
    <w:rsid w:val="00EF11B8"/>
    <w:rsid w:val="00EF210C"/>
    <w:rsid w:val="00EF2FAD"/>
    <w:rsid w:val="00EF5E8F"/>
    <w:rsid w:val="00EF69A7"/>
    <w:rsid w:val="00EF73AE"/>
    <w:rsid w:val="00F00524"/>
    <w:rsid w:val="00F005DF"/>
    <w:rsid w:val="00F012F9"/>
    <w:rsid w:val="00F050C4"/>
    <w:rsid w:val="00F0558E"/>
    <w:rsid w:val="00F14533"/>
    <w:rsid w:val="00F23BF5"/>
    <w:rsid w:val="00F24608"/>
    <w:rsid w:val="00F24B80"/>
    <w:rsid w:val="00F24C1D"/>
    <w:rsid w:val="00F26358"/>
    <w:rsid w:val="00F26B68"/>
    <w:rsid w:val="00F27CB9"/>
    <w:rsid w:val="00F30CF9"/>
    <w:rsid w:val="00F33BDC"/>
    <w:rsid w:val="00F35AEC"/>
    <w:rsid w:val="00F378FD"/>
    <w:rsid w:val="00F42640"/>
    <w:rsid w:val="00F45096"/>
    <w:rsid w:val="00F463A3"/>
    <w:rsid w:val="00F47527"/>
    <w:rsid w:val="00F50DF3"/>
    <w:rsid w:val="00F5157C"/>
    <w:rsid w:val="00F52384"/>
    <w:rsid w:val="00F5450D"/>
    <w:rsid w:val="00F55F0D"/>
    <w:rsid w:val="00F5610A"/>
    <w:rsid w:val="00F57075"/>
    <w:rsid w:val="00F60C29"/>
    <w:rsid w:val="00F628FB"/>
    <w:rsid w:val="00F645FC"/>
    <w:rsid w:val="00F65063"/>
    <w:rsid w:val="00F65C35"/>
    <w:rsid w:val="00F72257"/>
    <w:rsid w:val="00F7228F"/>
    <w:rsid w:val="00F72B69"/>
    <w:rsid w:val="00F759F6"/>
    <w:rsid w:val="00F80F5D"/>
    <w:rsid w:val="00F81700"/>
    <w:rsid w:val="00F820B2"/>
    <w:rsid w:val="00F82798"/>
    <w:rsid w:val="00F83F0F"/>
    <w:rsid w:val="00F84F3B"/>
    <w:rsid w:val="00F85477"/>
    <w:rsid w:val="00F877BF"/>
    <w:rsid w:val="00F92CDD"/>
    <w:rsid w:val="00F954C3"/>
    <w:rsid w:val="00F97240"/>
    <w:rsid w:val="00FA3334"/>
    <w:rsid w:val="00FB04AA"/>
    <w:rsid w:val="00FB3448"/>
    <w:rsid w:val="00FB3559"/>
    <w:rsid w:val="00FB5631"/>
    <w:rsid w:val="00FB6ECC"/>
    <w:rsid w:val="00FB762E"/>
    <w:rsid w:val="00FC2CBB"/>
    <w:rsid w:val="00FC3359"/>
    <w:rsid w:val="00FC5D5B"/>
    <w:rsid w:val="00FC66E4"/>
    <w:rsid w:val="00FC7123"/>
    <w:rsid w:val="00FD06E0"/>
    <w:rsid w:val="00FD0D2F"/>
    <w:rsid w:val="00FD1DFD"/>
    <w:rsid w:val="00FD4405"/>
    <w:rsid w:val="00FD4806"/>
    <w:rsid w:val="00FD5B91"/>
    <w:rsid w:val="00FD6645"/>
    <w:rsid w:val="00FE1DE8"/>
    <w:rsid w:val="00FE2D42"/>
    <w:rsid w:val="00FE5040"/>
    <w:rsid w:val="00FE5103"/>
    <w:rsid w:val="00FE53B2"/>
    <w:rsid w:val="00FE6894"/>
    <w:rsid w:val="00FF2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58E"/>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qFormat/>
    <w:rsid w:val="001D0D39"/>
    <w:pPr>
      <w:keepNext/>
      <w:ind w:left="399" w:right="515"/>
      <w:jc w:val="center"/>
      <w:outlineLvl w:val="0"/>
    </w:pPr>
    <w:rPr>
      <w:b/>
      <w:bCs/>
    </w:rPr>
  </w:style>
  <w:style w:type="paragraph" w:styleId="2">
    <w:name w:val="heading 2"/>
    <w:basedOn w:val="a"/>
    <w:next w:val="a"/>
    <w:qFormat/>
    <w:rsid w:val="001D0D39"/>
    <w:pPr>
      <w:keepNext/>
      <w:ind w:left="705" w:right="458"/>
      <w:jc w:val="center"/>
      <w:outlineLvl w:val="1"/>
    </w:pPr>
    <w:rPr>
      <w:b/>
      <w:bCs/>
    </w:rPr>
  </w:style>
  <w:style w:type="paragraph" w:styleId="3">
    <w:name w:val="heading 3"/>
    <w:basedOn w:val="a"/>
    <w:next w:val="a"/>
    <w:qFormat/>
    <w:rsid w:val="001D0D39"/>
    <w:pPr>
      <w:keepNext/>
      <w:ind w:right="458" w:firstLine="705"/>
      <w:jc w:val="center"/>
      <w:outlineLvl w:val="2"/>
    </w:pPr>
    <w:rPr>
      <w:b/>
      <w:bCs/>
    </w:rPr>
  </w:style>
  <w:style w:type="paragraph" w:styleId="4">
    <w:name w:val="heading 4"/>
    <w:basedOn w:val="a"/>
    <w:next w:val="a"/>
    <w:qFormat/>
    <w:rsid w:val="001D0D39"/>
    <w:pPr>
      <w:keepNext/>
      <w:ind w:left="360" w:right="515"/>
      <w:jc w:val="center"/>
      <w:outlineLvl w:val="3"/>
    </w:pPr>
    <w:rPr>
      <w:b/>
      <w:caps/>
    </w:rPr>
  </w:style>
  <w:style w:type="paragraph" w:styleId="5">
    <w:name w:val="heading 5"/>
    <w:basedOn w:val="a"/>
    <w:next w:val="a"/>
    <w:link w:val="50"/>
    <w:qFormat/>
    <w:rsid w:val="001D0D39"/>
    <w:pPr>
      <w:keepNext/>
      <w:outlineLvl w:val="4"/>
    </w:pPr>
    <w:rPr>
      <w:rFonts w:ascii="Times New Roman" w:hAnsi="Times New Roman" w:cs="Times New Roman"/>
      <w:u w:val="single"/>
      <w:lang/>
    </w:rPr>
  </w:style>
  <w:style w:type="paragraph" w:styleId="6">
    <w:name w:val="heading 6"/>
    <w:basedOn w:val="a"/>
    <w:next w:val="a"/>
    <w:qFormat/>
    <w:rsid w:val="001D0D39"/>
    <w:pPr>
      <w:keepNext/>
      <w:jc w:val="center"/>
      <w:outlineLvl w:val="5"/>
    </w:pPr>
    <w:rPr>
      <w:i/>
      <w:iCs/>
    </w:rPr>
  </w:style>
  <w:style w:type="paragraph" w:styleId="7">
    <w:name w:val="heading 7"/>
    <w:basedOn w:val="a"/>
    <w:next w:val="a"/>
    <w:qFormat/>
    <w:rsid w:val="001D0D39"/>
    <w:pPr>
      <w:keepNext/>
      <w:ind w:left="680"/>
      <w:outlineLvl w:val="6"/>
    </w:pPr>
    <w:rPr>
      <w:b/>
      <w:bCs/>
      <w:i/>
      <w:iCs/>
    </w:rPr>
  </w:style>
  <w:style w:type="paragraph" w:styleId="8">
    <w:name w:val="heading 8"/>
    <w:basedOn w:val="a"/>
    <w:next w:val="a"/>
    <w:qFormat/>
    <w:rsid w:val="001D0D39"/>
    <w:pPr>
      <w:keepNext/>
      <w:jc w:val="center"/>
      <w:outlineLvl w:val="7"/>
    </w:pPr>
    <w:rPr>
      <w:b/>
      <w:bCs/>
    </w:rPr>
  </w:style>
  <w:style w:type="paragraph" w:styleId="9">
    <w:name w:val="heading 9"/>
    <w:basedOn w:val="a"/>
    <w:next w:val="a"/>
    <w:qFormat/>
    <w:rsid w:val="001D0D39"/>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5C7642"/>
    <w:rPr>
      <w:sz w:val="24"/>
      <w:szCs w:val="24"/>
      <w:u w:val="single"/>
    </w:rPr>
  </w:style>
  <w:style w:type="character" w:styleId="a3">
    <w:name w:val="Hyperlink"/>
    <w:rsid w:val="001D0D39"/>
    <w:rPr>
      <w:color w:val="0000FF"/>
      <w:u w:val="single"/>
    </w:rPr>
  </w:style>
  <w:style w:type="character" w:styleId="a4">
    <w:name w:val="FollowedHyperlink"/>
    <w:rsid w:val="001D0D39"/>
    <w:rPr>
      <w:color w:val="800080"/>
      <w:u w:val="single"/>
    </w:rPr>
  </w:style>
  <w:style w:type="paragraph" w:styleId="a5">
    <w:name w:val="header"/>
    <w:basedOn w:val="a"/>
    <w:rsid w:val="001D0D39"/>
    <w:pPr>
      <w:tabs>
        <w:tab w:val="center" w:pos="4153"/>
        <w:tab w:val="right" w:pos="8306"/>
      </w:tabs>
      <w:spacing w:line="360" w:lineRule="auto"/>
    </w:pPr>
    <w:rPr>
      <w:rFonts w:ascii="Arial" w:hAnsi="Arial"/>
      <w:szCs w:val="20"/>
    </w:rPr>
  </w:style>
  <w:style w:type="paragraph" w:styleId="a6">
    <w:name w:val="footer"/>
    <w:rsid w:val="001D0D39"/>
    <w:pPr>
      <w:tabs>
        <w:tab w:val="center" w:pos="4153"/>
        <w:tab w:val="right" w:pos="8306"/>
      </w:tabs>
    </w:pPr>
    <w:rPr>
      <w:rFonts w:ascii="Arial" w:hAnsi="Arial"/>
      <w:noProof/>
    </w:rPr>
  </w:style>
  <w:style w:type="paragraph" w:styleId="a7">
    <w:name w:val="Title"/>
    <w:basedOn w:val="a"/>
    <w:qFormat/>
    <w:rsid w:val="001D0D39"/>
    <w:pPr>
      <w:ind w:right="800"/>
      <w:jc w:val="center"/>
    </w:pPr>
    <w:rPr>
      <w:b/>
      <w:bCs/>
    </w:rPr>
  </w:style>
  <w:style w:type="paragraph" w:styleId="a8">
    <w:name w:val="Body Text"/>
    <w:basedOn w:val="a"/>
    <w:rsid w:val="001D0D39"/>
    <w:rPr>
      <w:b/>
      <w:bCs/>
    </w:rPr>
  </w:style>
  <w:style w:type="paragraph" w:styleId="a9">
    <w:name w:val="Body Text Indent"/>
    <w:basedOn w:val="a"/>
    <w:rsid w:val="001D0D39"/>
    <w:pPr>
      <w:ind w:firstLine="705"/>
    </w:pPr>
    <w:rPr>
      <w:b/>
      <w:bCs/>
    </w:rPr>
  </w:style>
  <w:style w:type="paragraph" w:styleId="aa">
    <w:name w:val="Subtitle"/>
    <w:basedOn w:val="a"/>
    <w:qFormat/>
    <w:rsid w:val="001D0D39"/>
    <w:pPr>
      <w:jc w:val="center"/>
    </w:pPr>
    <w:rPr>
      <w:b/>
      <w:sz w:val="28"/>
      <w:szCs w:val="20"/>
    </w:rPr>
  </w:style>
  <w:style w:type="paragraph" w:styleId="20">
    <w:name w:val="Body Text 2"/>
    <w:basedOn w:val="a"/>
    <w:rsid w:val="001D0D39"/>
    <w:pPr>
      <w:ind w:right="800"/>
    </w:pPr>
    <w:rPr>
      <w:b/>
      <w:bCs/>
    </w:rPr>
  </w:style>
  <w:style w:type="paragraph" w:styleId="30">
    <w:name w:val="Body Text 3"/>
    <w:basedOn w:val="a"/>
    <w:rsid w:val="001D0D39"/>
    <w:pPr>
      <w:ind w:right="515"/>
    </w:pPr>
  </w:style>
  <w:style w:type="paragraph" w:styleId="21">
    <w:name w:val="Body Text Indent 2"/>
    <w:basedOn w:val="a"/>
    <w:link w:val="22"/>
    <w:rsid w:val="001D0D39"/>
    <w:pPr>
      <w:ind w:left="705"/>
    </w:pPr>
    <w:rPr>
      <w:rFonts w:ascii="Times New Roman" w:hAnsi="Times New Roman" w:cs="Times New Roman"/>
      <w:b/>
      <w:bCs/>
      <w:lang/>
    </w:rPr>
  </w:style>
  <w:style w:type="character" w:customStyle="1" w:styleId="22">
    <w:name w:val="Основной текст с отступом 2 Знак"/>
    <w:link w:val="21"/>
    <w:rsid w:val="00B3079E"/>
    <w:rPr>
      <w:b/>
      <w:bCs/>
      <w:sz w:val="24"/>
      <w:szCs w:val="24"/>
    </w:rPr>
  </w:style>
  <w:style w:type="paragraph" w:styleId="31">
    <w:name w:val="Body Text Indent 3"/>
    <w:basedOn w:val="a"/>
    <w:link w:val="32"/>
    <w:rsid w:val="001D0D39"/>
    <w:pPr>
      <w:ind w:left="705"/>
    </w:pPr>
    <w:rPr>
      <w:rFonts w:ascii="Times New Roman" w:hAnsi="Times New Roman" w:cs="Times New Roman"/>
      <w:b/>
      <w:bCs/>
      <w:lang/>
    </w:rPr>
  </w:style>
  <w:style w:type="character" w:customStyle="1" w:styleId="32">
    <w:name w:val="Основной текст с отступом 3 Знак"/>
    <w:link w:val="31"/>
    <w:rsid w:val="00B3079E"/>
    <w:rPr>
      <w:b/>
      <w:bCs/>
      <w:sz w:val="24"/>
      <w:szCs w:val="24"/>
    </w:rPr>
  </w:style>
  <w:style w:type="paragraph" w:styleId="ab">
    <w:name w:val="Block Text"/>
    <w:basedOn w:val="a"/>
    <w:rsid w:val="001D0D39"/>
    <w:pPr>
      <w:ind w:left="57" w:right="800" w:firstLine="651"/>
    </w:pPr>
  </w:style>
  <w:style w:type="paragraph" w:customStyle="1" w:styleId="ac">
    <w:name w:val="Штамп"/>
    <w:autoRedefine/>
    <w:rsid w:val="001D0D39"/>
    <w:pPr>
      <w:keepLines/>
      <w:suppressLineNumbers/>
      <w:suppressAutoHyphens/>
      <w:spacing w:before="60"/>
      <w:jc w:val="center"/>
    </w:pPr>
    <w:rPr>
      <w:sz w:val="18"/>
    </w:rPr>
  </w:style>
  <w:style w:type="paragraph" w:customStyle="1" w:styleId="ad">
    <w:name w:val="Штамп наименование"/>
    <w:rsid w:val="001D0D39"/>
    <w:pPr>
      <w:jc w:val="center"/>
    </w:pPr>
    <w:rPr>
      <w:rFonts w:ascii="Arial" w:hAnsi="Arial"/>
      <w:noProof/>
      <w:sz w:val="24"/>
    </w:rPr>
  </w:style>
  <w:style w:type="paragraph" w:customStyle="1" w:styleId="ae">
    <w:name w:val="Обозначение документа"/>
    <w:autoRedefine/>
    <w:rsid w:val="001D0D39"/>
    <w:pPr>
      <w:keepLines/>
      <w:suppressLineNumbers/>
      <w:suppressAutoHyphens/>
      <w:jc w:val="center"/>
    </w:pPr>
    <w:rPr>
      <w:color w:val="000000"/>
      <w:sz w:val="28"/>
    </w:rPr>
  </w:style>
  <w:style w:type="paragraph" w:customStyle="1" w:styleId="33">
    <w:name w:val="заголовок 3"/>
    <w:basedOn w:val="a"/>
    <w:next w:val="a"/>
    <w:rsid w:val="001D0D39"/>
    <w:pPr>
      <w:keepNext/>
      <w:ind w:firstLine="567"/>
    </w:pPr>
    <w:rPr>
      <w:rFonts w:ascii="Peterburg" w:hAnsi="Peterburg"/>
      <w:szCs w:val="20"/>
    </w:rPr>
  </w:style>
  <w:style w:type="paragraph" w:customStyle="1" w:styleId="ConsNormal">
    <w:name w:val="ConsNormal"/>
    <w:link w:val="ConsNormal0"/>
    <w:rsid w:val="001D0D3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143DEF"/>
    <w:rPr>
      <w:rFonts w:ascii="Arial" w:hAnsi="Arial" w:cs="Arial"/>
      <w:lang w:val="ru-RU" w:eastAsia="ru-RU" w:bidi="ar-SA"/>
    </w:rPr>
  </w:style>
  <w:style w:type="character" w:styleId="af">
    <w:name w:val="page number"/>
    <w:rsid w:val="001D0D39"/>
    <w:rPr>
      <w:rFonts w:ascii="Arial" w:hAnsi="Arial" w:cs="Arial" w:hint="default"/>
      <w:sz w:val="20"/>
    </w:rPr>
  </w:style>
  <w:style w:type="paragraph" w:styleId="af0">
    <w:name w:val="Plain Text"/>
    <w:basedOn w:val="a"/>
    <w:rsid w:val="001D0D39"/>
    <w:rPr>
      <w:rFonts w:ascii="Courier New" w:hAnsi="Courier New" w:cs="Courier New"/>
      <w:sz w:val="20"/>
      <w:szCs w:val="20"/>
    </w:rPr>
  </w:style>
  <w:style w:type="paragraph" w:customStyle="1" w:styleId="Heading">
    <w:name w:val="Heading"/>
    <w:rsid w:val="001D0D39"/>
    <w:pPr>
      <w:autoSpaceDE w:val="0"/>
      <w:autoSpaceDN w:val="0"/>
      <w:adjustRightInd w:val="0"/>
    </w:pPr>
    <w:rPr>
      <w:rFonts w:ascii="Arial" w:hAnsi="Arial" w:cs="Arial"/>
      <w:b/>
      <w:bCs/>
      <w:sz w:val="22"/>
      <w:szCs w:val="22"/>
    </w:rPr>
  </w:style>
  <w:style w:type="table" w:styleId="af1">
    <w:name w:val="Table Grid"/>
    <w:basedOn w:val="a1"/>
    <w:rsid w:val="001D0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D0D3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831E03"/>
    <w:rPr>
      <w:rFonts w:ascii="Arial" w:hAnsi="Arial" w:cs="Arial"/>
      <w:lang w:val="ru-RU" w:eastAsia="ru-RU" w:bidi="ar-SA"/>
    </w:rPr>
  </w:style>
  <w:style w:type="paragraph" w:customStyle="1" w:styleId="10">
    <w:name w:val="Текст1"/>
    <w:basedOn w:val="a"/>
    <w:rsid w:val="001D0D39"/>
    <w:pPr>
      <w:spacing w:before="120" w:after="120"/>
    </w:pPr>
  </w:style>
  <w:style w:type="paragraph" w:customStyle="1" w:styleId="af2">
    <w:name w:val="НВС"/>
    <w:basedOn w:val="a"/>
    <w:next w:val="a"/>
    <w:rsid w:val="001D0D39"/>
    <w:pPr>
      <w:spacing w:after="160" w:line="240" w:lineRule="exact"/>
    </w:pPr>
    <w:rPr>
      <w:szCs w:val="20"/>
      <w:lang w:val="en-US" w:eastAsia="en-US"/>
    </w:rPr>
  </w:style>
  <w:style w:type="paragraph" w:customStyle="1" w:styleId="af3">
    <w:name w:val="Нормальный (таблица)"/>
    <w:basedOn w:val="a"/>
    <w:next w:val="a"/>
    <w:rsid w:val="001D0D39"/>
  </w:style>
  <w:style w:type="paragraph" w:styleId="af4">
    <w:name w:val="Balloon Text"/>
    <w:basedOn w:val="a"/>
    <w:link w:val="af5"/>
    <w:rsid w:val="00DB40B9"/>
    <w:rPr>
      <w:rFonts w:ascii="Tahoma" w:hAnsi="Tahoma" w:cs="Times New Roman"/>
      <w:sz w:val="16"/>
      <w:szCs w:val="16"/>
      <w:lang/>
    </w:rPr>
  </w:style>
  <w:style w:type="character" w:customStyle="1" w:styleId="af5">
    <w:name w:val="Текст выноски Знак"/>
    <w:link w:val="af4"/>
    <w:rsid w:val="00DB40B9"/>
    <w:rPr>
      <w:rFonts w:ascii="Tahoma" w:hAnsi="Tahoma" w:cs="Tahoma"/>
      <w:sz w:val="16"/>
      <w:szCs w:val="16"/>
    </w:rPr>
  </w:style>
  <w:style w:type="paragraph" w:customStyle="1" w:styleId="Default">
    <w:name w:val="Default"/>
    <w:rsid w:val="009F4203"/>
    <w:pPr>
      <w:autoSpaceDE w:val="0"/>
      <w:autoSpaceDN w:val="0"/>
      <w:adjustRightInd w:val="0"/>
    </w:pPr>
    <w:rPr>
      <w:color w:val="000000"/>
      <w:sz w:val="24"/>
      <w:szCs w:val="24"/>
    </w:rPr>
  </w:style>
  <w:style w:type="paragraph" w:customStyle="1" w:styleId="af6">
    <w:name w:val="Знак"/>
    <w:basedOn w:val="a"/>
    <w:rsid w:val="00971951"/>
    <w:pPr>
      <w:spacing w:after="160" w:line="240" w:lineRule="exact"/>
      <w:jc w:val="right"/>
    </w:pPr>
    <w:rPr>
      <w:sz w:val="20"/>
      <w:szCs w:val="20"/>
      <w:lang w:val="en-GB" w:eastAsia="en-US"/>
    </w:rPr>
  </w:style>
  <w:style w:type="paragraph" w:customStyle="1" w:styleId="11">
    <w:name w:val="Абзац списка1"/>
    <w:basedOn w:val="a"/>
    <w:rsid w:val="001B5804"/>
    <w:pPr>
      <w:spacing w:after="200" w:line="276" w:lineRule="auto"/>
      <w:ind w:left="720"/>
    </w:pPr>
    <w:rPr>
      <w:rFonts w:ascii="Calibri" w:eastAsia="Calibri" w:hAnsi="Calibri"/>
      <w:sz w:val="22"/>
      <w:szCs w:val="22"/>
    </w:rPr>
  </w:style>
  <w:style w:type="character" w:customStyle="1" w:styleId="apple-converted-space">
    <w:name w:val="apple-converted-space"/>
    <w:basedOn w:val="a0"/>
    <w:rsid w:val="001B5804"/>
  </w:style>
  <w:style w:type="paragraph" w:customStyle="1" w:styleId="af7">
    <w:name w:val="Знак"/>
    <w:basedOn w:val="a"/>
    <w:rsid w:val="001E181C"/>
    <w:pPr>
      <w:spacing w:before="100" w:beforeAutospacing="1" w:after="100" w:afterAutospacing="1"/>
      <w:ind w:firstLine="567"/>
    </w:pPr>
    <w:rPr>
      <w:rFonts w:ascii="Tahoma" w:hAnsi="Tahoma"/>
      <w:lang w:val="en-US" w:eastAsia="en-US"/>
    </w:rPr>
  </w:style>
  <w:style w:type="character" w:customStyle="1" w:styleId="af8">
    <w:name w:val="Гипертекстовая ссылка"/>
    <w:rsid w:val="00143DEF"/>
    <w:rPr>
      <w:color w:val="106BBE"/>
    </w:rPr>
  </w:style>
  <w:style w:type="paragraph" w:customStyle="1" w:styleId="s1">
    <w:name w:val="s_1"/>
    <w:basedOn w:val="a"/>
    <w:rsid w:val="00FB762E"/>
    <w:pPr>
      <w:spacing w:before="100" w:beforeAutospacing="1" w:after="100" w:afterAutospacing="1"/>
    </w:pPr>
  </w:style>
  <w:style w:type="character" w:customStyle="1" w:styleId="af9">
    <w:name w:val="Цветовое выделение"/>
    <w:rsid w:val="002A7A73"/>
    <w:rPr>
      <w:b/>
      <w:bCs/>
      <w:color w:val="26282F"/>
    </w:rPr>
  </w:style>
  <w:style w:type="character" w:customStyle="1" w:styleId="UnresolvedMention">
    <w:name w:val="Unresolved Mention"/>
    <w:uiPriority w:val="99"/>
    <w:semiHidden/>
    <w:unhideWhenUsed/>
    <w:rsid w:val="00891EDC"/>
    <w:rPr>
      <w:color w:val="605E5C"/>
      <w:shd w:val="clear" w:color="auto" w:fill="E1DFDD"/>
    </w:rPr>
  </w:style>
  <w:style w:type="paragraph" w:customStyle="1" w:styleId="23">
    <w:name w:val="Абзац списка2"/>
    <w:basedOn w:val="a"/>
    <w:rsid w:val="00B3079E"/>
    <w:pPr>
      <w:spacing w:after="200" w:line="276" w:lineRule="auto"/>
      <w:ind w:left="720"/>
    </w:pPr>
    <w:rPr>
      <w:rFonts w:ascii="Calibri" w:eastAsia="Calibri" w:hAnsi="Calibri"/>
      <w:sz w:val="22"/>
      <w:szCs w:val="22"/>
    </w:rPr>
  </w:style>
  <w:style w:type="numbering" w:customStyle="1" w:styleId="12">
    <w:name w:val="Нет списка1"/>
    <w:next w:val="a2"/>
    <w:semiHidden/>
    <w:rsid w:val="00C51B61"/>
  </w:style>
  <w:style w:type="paragraph" w:customStyle="1" w:styleId="afa">
    <w:basedOn w:val="a"/>
    <w:next w:val="a7"/>
    <w:qFormat/>
    <w:rsid w:val="00C51B61"/>
    <w:pPr>
      <w:widowControl/>
      <w:autoSpaceDE/>
      <w:autoSpaceDN/>
      <w:adjustRightInd/>
      <w:ind w:right="800" w:firstLine="0"/>
      <w:jc w:val="center"/>
    </w:pPr>
    <w:rPr>
      <w:rFonts w:ascii="Times New Roman" w:hAnsi="Times New Roman" w:cs="Times New Roman"/>
      <w:b/>
      <w:bCs/>
    </w:rPr>
  </w:style>
  <w:style w:type="paragraph" w:customStyle="1" w:styleId="afb">
    <w:name w:val="Знак"/>
    <w:basedOn w:val="a"/>
    <w:rsid w:val="00C51B61"/>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34">
    <w:name w:val="Абзац списка3"/>
    <w:basedOn w:val="a"/>
    <w:rsid w:val="00C51B61"/>
    <w:pPr>
      <w:widowControl/>
      <w:autoSpaceDE/>
      <w:autoSpaceDN/>
      <w:adjustRightInd/>
      <w:spacing w:after="200" w:line="276" w:lineRule="auto"/>
      <w:ind w:left="720" w:firstLine="0"/>
      <w:jc w:val="left"/>
    </w:pPr>
    <w:rPr>
      <w:rFonts w:ascii="Calibri" w:eastAsia="Calibri" w:hAnsi="Calibri" w:cs="Times New Roman"/>
      <w:sz w:val="22"/>
      <w:szCs w:val="22"/>
    </w:rPr>
  </w:style>
  <w:style w:type="paragraph" w:styleId="afc">
    <w:name w:val="Normal (Web)"/>
    <w:basedOn w:val="a"/>
    <w:rsid w:val="0081502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26454">
      <w:bodyDiv w:val="1"/>
      <w:marLeft w:val="0"/>
      <w:marRight w:val="0"/>
      <w:marTop w:val="0"/>
      <w:marBottom w:val="0"/>
      <w:divBdr>
        <w:top w:val="none" w:sz="0" w:space="0" w:color="auto"/>
        <w:left w:val="none" w:sz="0" w:space="0" w:color="auto"/>
        <w:bottom w:val="none" w:sz="0" w:space="0" w:color="auto"/>
        <w:right w:val="none" w:sz="0" w:space="0" w:color="auto"/>
      </w:divBdr>
    </w:div>
    <w:div w:id="10452366">
      <w:bodyDiv w:val="1"/>
      <w:marLeft w:val="0"/>
      <w:marRight w:val="0"/>
      <w:marTop w:val="0"/>
      <w:marBottom w:val="0"/>
      <w:divBdr>
        <w:top w:val="none" w:sz="0" w:space="0" w:color="auto"/>
        <w:left w:val="none" w:sz="0" w:space="0" w:color="auto"/>
        <w:bottom w:val="none" w:sz="0" w:space="0" w:color="auto"/>
        <w:right w:val="none" w:sz="0" w:space="0" w:color="auto"/>
      </w:divBdr>
    </w:div>
    <w:div w:id="22172897">
      <w:bodyDiv w:val="1"/>
      <w:marLeft w:val="0"/>
      <w:marRight w:val="0"/>
      <w:marTop w:val="0"/>
      <w:marBottom w:val="0"/>
      <w:divBdr>
        <w:top w:val="none" w:sz="0" w:space="0" w:color="auto"/>
        <w:left w:val="none" w:sz="0" w:space="0" w:color="auto"/>
        <w:bottom w:val="none" w:sz="0" w:space="0" w:color="auto"/>
        <w:right w:val="none" w:sz="0" w:space="0" w:color="auto"/>
      </w:divBdr>
    </w:div>
    <w:div w:id="57829568">
      <w:bodyDiv w:val="1"/>
      <w:marLeft w:val="0"/>
      <w:marRight w:val="0"/>
      <w:marTop w:val="0"/>
      <w:marBottom w:val="0"/>
      <w:divBdr>
        <w:top w:val="none" w:sz="0" w:space="0" w:color="auto"/>
        <w:left w:val="none" w:sz="0" w:space="0" w:color="auto"/>
        <w:bottom w:val="none" w:sz="0" w:space="0" w:color="auto"/>
        <w:right w:val="none" w:sz="0" w:space="0" w:color="auto"/>
      </w:divBdr>
    </w:div>
    <w:div w:id="64761065">
      <w:bodyDiv w:val="1"/>
      <w:marLeft w:val="0"/>
      <w:marRight w:val="0"/>
      <w:marTop w:val="0"/>
      <w:marBottom w:val="0"/>
      <w:divBdr>
        <w:top w:val="none" w:sz="0" w:space="0" w:color="auto"/>
        <w:left w:val="none" w:sz="0" w:space="0" w:color="auto"/>
        <w:bottom w:val="none" w:sz="0" w:space="0" w:color="auto"/>
        <w:right w:val="none" w:sz="0" w:space="0" w:color="auto"/>
      </w:divBdr>
    </w:div>
    <w:div w:id="175660117">
      <w:bodyDiv w:val="1"/>
      <w:marLeft w:val="0"/>
      <w:marRight w:val="0"/>
      <w:marTop w:val="0"/>
      <w:marBottom w:val="0"/>
      <w:divBdr>
        <w:top w:val="none" w:sz="0" w:space="0" w:color="auto"/>
        <w:left w:val="none" w:sz="0" w:space="0" w:color="auto"/>
        <w:bottom w:val="none" w:sz="0" w:space="0" w:color="auto"/>
        <w:right w:val="none" w:sz="0" w:space="0" w:color="auto"/>
      </w:divBdr>
    </w:div>
    <w:div w:id="230972430">
      <w:bodyDiv w:val="1"/>
      <w:marLeft w:val="0"/>
      <w:marRight w:val="0"/>
      <w:marTop w:val="0"/>
      <w:marBottom w:val="0"/>
      <w:divBdr>
        <w:top w:val="none" w:sz="0" w:space="0" w:color="auto"/>
        <w:left w:val="none" w:sz="0" w:space="0" w:color="auto"/>
        <w:bottom w:val="none" w:sz="0" w:space="0" w:color="auto"/>
        <w:right w:val="none" w:sz="0" w:space="0" w:color="auto"/>
      </w:divBdr>
    </w:div>
    <w:div w:id="282660272">
      <w:bodyDiv w:val="1"/>
      <w:marLeft w:val="0"/>
      <w:marRight w:val="0"/>
      <w:marTop w:val="0"/>
      <w:marBottom w:val="0"/>
      <w:divBdr>
        <w:top w:val="none" w:sz="0" w:space="0" w:color="auto"/>
        <w:left w:val="none" w:sz="0" w:space="0" w:color="auto"/>
        <w:bottom w:val="none" w:sz="0" w:space="0" w:color="auto"/>
        <w:right w:val="none" w:sz="0" w:space="0" w:color="auto"/>
      </w:divBdr>
    </w:div>
    <w:div w:id="712970969">
      <w:bodyDiv w:val="1"/>
      <w:marLeft w:val="0"/>
      <w:marRight w:val="0"/>
      <w:marTop w:val="0"/>
      <w:marBottom w:val="0"/>
      <w:divBdr>
        <w:top w:val="none" w:sz="0" w:space="0" w:color="auto"/>
        <w:left w:val="none" w:sz="0" w:space="0" w:color="auto"/>
        <w:bottom w:val="none" w:sz="0" w:space="0" w:color="auto"/>
        <w:right w:val="none" w:sz="0" w:space="0" w:color="auto"/>
      </w:divBdr>
    </w:div>
    <w:div w:id="932013570">
      <w:bodyDiv w:val="1"/>
      <w:marLeft w:val="0"/>
      <w:marRight w:val="0"/>
      <w:marTop w:val="0"/>
      <w:marBottom w:val="0"/>
      <w:divBdr>
        <w:top w:val="none" w:sz="0" w:space="0" w:color="auto"/>
        <w:left w:val="none" w:sz="0" w:space="0" w:color="auto"/>
        <w:bottom w:val="none" w:sz="0" w:space="0" w:color="auto"/>
        <w:right w:val="none" w:sz="0" w:space="0" w:color="auto"/>
      </w:divBdr>
    </w:div>
    <w:div w:id="949898529">
      <w:bodyDiv w:val="1"/>
      <w:marLeft w:val="0"/>
      <w:marRight w:val="0"/>
      <w:marTop w:val="0"/>
      <w:marBottom w:val="0"/>
      <w:divBdr>
        <w:top w:val="none" w:sz="0" w:space="0" w:color="auto"/>
        <w:left w:val="none" w:sz="0" w:space="0" w:color="auto"/>
        <w:bottom w:val="none" w:sz="0" w:space="0" w:color="auto"/>
        <w:right w:val="none" w:sz="0" w:space="0" w:color="auto"/>
      </w:divBdr>
    </w:div>
    <w:div w:id="1101877091">
      <w:bodyDiv w:val="1"/>
      <w:marLeft w:val="0"/>
      <w:marRight w:val="0"/>
      <w:marTop w:val="0"/>
      <w:marBottom w:val="0"/>
      <w:divBdr>
        <w:top w:val="none" w:sz="0" w:space="0" w:color="auto"/>
        <w:left w:val="none" w:sz="0" w:space="0" w:color="auto"/>
        <w:bottom w:val="none" w:sz="0" w:space="0" w:color="auto"/>
        <w:right w:val="none" w:sz="0" w:space="0" w:color="auto"/>
      </w:divBdr>
    </w:div>
    <w:div w:id="1200825174">
      <w:bodyDiv w:val="1"/>
      <w:marLeft w:val="0"/>
      <w:marRight w:val="0"/>
      <w:marTop w:val="0"/>
      <w:marBottom w:val="0"/>
      <w:divBdr>
        <w:top w:val="none" w:sz="0" w:space="0" w:color="auto"/>
        <w:left w:val="none" w:sz="0" w:space="0" w:color="auto"/>
        <w:bottom w:val="none" w:sz="0" w:space="0" w:color="auto"/>
        <w:right w:val="none" w:sz="0" w:space="0" w:color="auto"/>
      </w:divBdr>
    </w:div>
    <w:div w:id="1276057469">
      <w:bodyDiv w:val="1"/>
      <w:marLeft w:val="0"/>
      <w:marRight w:val="0"/>
      <w:marTop w:val="0"/>
      <w:marBottom w:val="0"/>
      <w:divBdr>
        <w:top w:val="none" w:sz="0" w:space="0" w:color="auto"/>
        <w:left w:val="none" w:sz="0" w:space="0" w:color="auto"/>
        <w:bottom w:val="none" w:sz="0" w:space="0" w:color="auto"/>
        <w:right w:val="none" w:sz="0" w:space="0" w:color="auto"/>
      </w:divBdr>
    </w:div>
    <w:div w:id="1323701271">
      <w:bodyDiv w:val="1"/>
      <w:marLeft w:val="0"/>
      <w:marRight w:val="0"/>
      <w:marTop w:val="0"/>
      <w:marBottom w:val="0"/>
      <w:divBdr>
        <w:top w:val="none" w:sz="0" w:space="0" w:color="auto"/>
        <w:left w:val="none" w:sz="0" w:space="0" w:color="auto"/>
        <w:bottom w:val="none" w:sz="0" w:space="0" w:color="auto"/>
        <w:right w:val="none" w:sz="0" w:space="0" w:color="auto"/>
      </w:divBdr>
    </w:div>
    <w:div w:id="1415785621">
      <w:bodyDiv w:val="1"/>
      <w:marLeft w:val="0"/>
      <w:marRight w:val="0"/>
      <w:marTop w:val="0"/>
      <w:marBottom w:val="0"/>
      <w:divBdr>
        <w:top w:val="none" w:sz="0" w:space="0" w:color="auto"/>
        <w:left w:val="none" w:sz="0" w:space="0" w:color="auto"/>
        <w:bottom w:val="none" w:sz="0" w:space="0" w:color="auto"/>
        <w:right w:val="none" w:sz="0" w:space="0" w:color="auto"/>
      </w:divBdr>
    </w:div>
    <w:div w:id="1449200665">
      <w:bodyDiv w:val="1"/>
      <w:marLeft w:val="0"/>
      <w:marRight w:val="0"/>
      <w:marTop w:val="0"/>
      <w:marBottom w:val="0"/>
      <w:divBdr>
        <w:top w:val="none" w:sz="0" w:space="0" w:color="auto"/>
        <w:left w:val="none" w:sz="0" w:space="0" w:color="auto"/>
        <w:bottom w:val="none" w:sz="0" w:space="0" w:color="auto"/>
        <w:right w:val="none" w:sz="0" w:space="0" w:color="auto"/>
      </w:divBdr>
    </w:div>
    <w:div w:id="1545605686">
      <w:bodyDiv w:val="1"/>
      <w:marLeft w:val="0"/>
      <w:marRight w:val="0"/>
      <w:marTop w:val="0"/>
      <w:marBottom w:val="0"/>
      <w:divBdr>
        <w:top w:val="none" w:sz="0" w:space="0" w:color="auto"/>
        <w:left w:val="none" w:sz="0" w:space="0" w:color="auto"/>
        <w:bottom w:val="none" w:sz="0" w:space="0" w:color="auto"/>
        <w:right w:val="none" w:sz="0" w:space="0" w:color="auto"/>
      </w:divBdr>
    </w:div>
    <w:div w:id="1584534718">
      <w:bodyDiv w:val="1"/>
      <w:marLeft w:val="0"/>
      <w:marRight w:val="0"/>
      <w:marTop w:val="0"/>
      <w:marBottom w:val="0"/>
      <w:divBdr>
        <w:top w:val="none" w:sz="0" w:space="0" w:color="auto"/>
        <w:left w:val="none" w:sz="0" w:space="0" w:color="auto"/>
        <w:bottom w:val="none" w:sz="0" w:space="0" w:color="auto"/>
        <w:right w:val="none" w:sz="0" w:space="0" w:color="auto"/>
      </w:divBdr>
    </w:div>
    <w:div w:id="1590775995">
      <w:bodyDiv w:val="1"/>
      <w:marLeft w:val="0"/>
      <w:marRight w:val="0"/>
      <w:marTop w:val="0"/>
      <w:marBottom w:val="0"/>
      <w:divBdr>
        <w:top w:val="none" w:sz="0" w:space="0" w:color="auto"/>
        <w:left w:val="none" w:sz="0" w:space="0" w:color="auto"/>
        <w:bottom w:val="none" w:sz="0" w:space="0" w:color="auto"/>
        <w:right w:val="none" w:sz="0" w:space="0" w:color="auto"/>
      </w:divBdr>
    </w:div>
    <w:div w:id="1672440899">
      <w:bodyDiv w:val="1"/>
      <w:marLeft w:val="0"/>
      <w:marRight w:val="0"/>
      <w:marTop w:val="0"/>
      <w:marBottom w:val="0"/>
      <w:divBdr>
        <w:top w:val="none" w:sz="0" w:space="0" w:color="auto"/>
        <w:left w:val="none" w:sz="0" w:space="0" w:color="auto"/>
        <w:bottom w:val="none" w:sz="0" w:space="0" w:color="auto"/>
        <w:right w:val="none" w:sz="0" w:space="0" w:color="auto"/>
      </w:divBdr>
    </w:div>
    <w:div w:id="1790590508">
      <w:bodyDiv w:val="1"/>
      <w:marLeft w:val="0"/>
      <w:marRight w:val="0"/>
      <w:marTop w:val="0"/>
      <w:marBottom w:val="0"/>
      <w:divBdr>
        <w:top w:val="none" w:sz="0" w:space="0" w:color="auto"/>
        <w:left w:val="none" w:sz="0" w:space="0" w:color="auto"/>
        <w:bottom w:val="none" w:sz="0" w:space="0" w:color="auto"/>
        <w:right w:val="none" w:sz="0" w:space="0" w:color="auto"/>
      </w:divBdr>
    </w:div>
    <w:div w:id="1837304951">
      <w:bodyDiv w:val="1"/>
      <w:marLeft w:val="0"/>
      <w:marRight w:val="0"/>
      <w:marTop w:val="0"/>
      <w:marBottom w:val="0"/>
      <w:divBdr>
        <w:top w:val="none" w:sz="0" w:space="0" w:color="auto"/>
        <w:left w:val="none" w:sz="0" w:space="0" w:color="auto"/>
        <w:bottom w:val="none" w:sz="0" w:space="0" w:color="auto"/>
        <w:right w:val="none" w:sz="0" w:space="0" w:color="auto"/>
      </w:divBdr>
    </w:div>
    <w:div w:id="1867673427">
      <w:bodyDiv w:val="1"/>
      <w:marLeft w:val="0"/>
      <w:marRight w:val="0"/>
      <w:marTop w:val="0"/>
      <w:marBottom w:val="0"/>
      <w:divBdr>
        <w:top w:val="none" w:sz="0" w:space="0" w:color="auto"/>
        <w:left w:val="none" w:sz="0" w:space="0" w:color="auto"/>
        <w:bottom w:val="none" w:sz="0" w:space="0" w:color="auto"/>
        <w:right w:val="none" w:sz="0" w:space="0" w:color="auto"/>
      </w:divBdr>
    </w:div>
    <w:div w:id="1936278947">
      <w:bodyDiv w:val="1"/>
      <w:marLeft w:val="0"/>
      <w:marRight w:val="0"/>
      <w:marTop w:val="0"/>
      <w:marBottom w:val="0"/>
      <w:divBdr>
        <w:top w:val="none" w:sz="0" w:space="0" w:color="auto"/>
        <w:left w:val="none" w:sz="0" w:space="0" w:color="auto"/>
        <w:bottom w:val="none" w:sz="0" w:space="0" w:color="auto"/>
        <w:right w:val="none" w:sz="0" w:space="0" w:color="auto"/>
      </w:divBdr>
    </w:div>
    <w:div w:id="1950503367">
      <w:bodyDiv w:val="1"/>
      <w:marLeft w:val="0"/>
      <w:marRight w:val="0"/>
      <w:marTop w:val="0"/>
      <w:marBottom w:val="0"/>
      <w:divBdr>
        <w:top w:val="none" w:sz="0" w:space="0" w:color="auto"/>
        <w:left w:val="none" w:sz="0" w:space="0" w:color="auto"/>
        <w:bottom w:val="none" w:sz="0" w:space="0" w:color="auto"/>
        <w:right w:val="none" w:sz="0" w:space="0" w:color="auto"/>
      </w:divBdr>
    </w:div>
    <w:div w:id="1977181975">
      <w:bodyDiv w:val="1"/>
      <w:marLeft w:val="0"/>
      <w:marRight w:val="0"/>
      <w:marTop w:val="0"/>
      <w:marBottom w:val="0"/>
      <w:divBdr>
        <w:top w:val="none" w:sz="0" w:space="0" w:color="auto"/>
        <w:left w:val="none" w:sz="0" w:space="0" w:color="auto"/>
        <w:bottom w:val="none" w:sz="0" w:space="0" w:color="auto"/>
        <w:right w:val="none" w:sz="0" w:space="0" w:color="auto"/>
      </w:divBdr>
    </w:div>
    <w:div w:id="2027052641">
      <w:bodyDiv w:val="1"/>
      <w:marLeft w:val="0"/>
      <w:marRight w:val="0"/>
      <w:marTop w:val="0"/>
      <w:marBottom w:val="0"/>
      <w:divBdr>
        <w:top w:val="none" w:sz="0" w:space="0" w:color="auto"/>
        <w:left w:val="none" w:sz="0" w:space="0" w:color="auto"/>
        <w:bottom w:val="none" w:sz="0" w:space="0" w:color="auto"/>
        <w:right w:val="none" w:sz="0" w:space="0" w:color="auto"/>
      </w:divBdr>
    </w:div>
    <w:div w:id="2061585694">
      <w:bodyDiv w:val="1"/>
      <w:marLeft w:val="0"/>
      <w:marRight w:val="0"/>
      <w:marTop w:val="0"/>
      <w:marBottom w:val="0"/>
      <w:divBdr>
        <w:top w:val="none" w:sz="0" w:space="0" w:color="auto"/>
        <w:left w:val="none" w:sz="0" w:space="0" w:color="auto"/>
        <w:bottom w:val="none" w:sz="0" w:space="0" w:color="auto"/>
        <w:right w:val="none" w:sz="0" w:space="0" w:color="auto"/>
      </w:divBdr>
    </w:div>
    <w:div w:id="2065254005">
      <w:bodyDiv w:val="1"/>
      <w:marLeft w:val="0"/>
      <w:marRight w:val="0"/>
      <w:marTop w:val="0"/>
      <w:marBottom w:val="0"/>
      <w:divBdr>
        <w:top w:val="none" w:sz="0" w:space="0" w:color="auto"/>
        <w:left w:val="none" w:sz="0" w:space="0" w:color="auto"/>
        <w:bottom w:val="none" w:sz="0" w:space="0" w:color="auto"/>
        <w:right w:val="none" w:sz="0" w:space="0" w:color="auto"/>
      </w:divBdr>
    </w:div>
    <w:div w:id="2079865486">
      <w:bodyDiv w:val="1"/>
      <w:marLeft w:val="0"/>
      <w:marRight w:val="0"/>
      <w:marTop w:val="0"/>
      <w:marBottom w:val="0"/>
      <w:divBdr>
        <w:top w:val="none" w:sz="0" w:space="0" w:color="auto"/>
        <w:left w:val="none" w:sz="0" w:space="0" w:color="auto"/>
        <w:bottom w:val="none" w:sz="0" w:space="0" w:color="auto"/>
        <w:right w:val="none" w:sz="0" w:space="0" w:color="auto"/>
      </w:divBdr>
    </w:div>
    <w:div w:id="2087216821">
      <w:bodyDiv w:val="1"/>
      <w:marLeft w:val="0"/>
      <w:marRight w:val="0"/>
      <w:marTop w:val="0"/>
      <w:marBottom w:val="0"/>
      <w:divBdr>
        <w:top w:val="none" w:sz="0" w:space="0" w:color="auto"/>
        <w:left w:val="none" w:sz="0" w:space="0" w:color="auto"/>
        <w:bottom w:val="none" w:sz="0" w:space="0" w:color="auto"/>
        <w:right w:val="none" w:sz="0" w:space="0" w:color="auto"/>
      </w:divBdr>
    </w:div>
    <w:div w:id="2109032935">
      <w:bodyDiv w:val="1"/>
      <w:marLeft w:val="0"/>
      <w:marRight w:val="0"/>
      <w:marTop w:val="0"/>
      <w:marBottom w:val="0"/>
      <w:divBdr>
        <w:top w:val="none" w:sz="0" w:space="0" w:color="auto"/>
        <w:left w:val="none" w:sz="0" w:space="0" w:color="auto"/>
        <w:bottom w:val="none" w:sz="0" w:space="0" w:color="auto"/>
        <w:right w:val="none" w:sz="0" w:space="0" w:color="auto"/>
      </w:divBdr>
    </w:div>
    <w:div w:id="21138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219</Pages>
  <Words>92970</Words>
  <Characters>529932</Characters>
  <Application>Microsoft Office Word</Application>
  <DocSecurity>0</DocSecurity>
  <Lines>4416</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621659</CharactersWithSpaces>
  <SharedDoc>false</SharedDoc>
  <HLinks>
    <vt:vector size="180" baseType="variant">
      <vt:variant>
        <vt:i4>65543</vt:i4>
      </vt:variant>
      <vt:variant>
        <vt:i4>87</vt:i4>
      </vt:variant>
      <vt:variant>
        <vt:i4>0</vt:i4>
      </vt:variant>
      <vt:variant>
        <vt:i4>5</vt:i4>
      </vt:variant>
      <vt:variant>
        <vt:lpwstr>http://ivo.garant.ru/document?id=10004313&amp;sub=191</vt:lpwstr>
      </vt:variant>
      <vt:variant>
        <vt:lpwstr/>
      </vt:variant>
      <vt:variant>
        <vt:i4>3670070</vt:i4>
      </vt:variant>
      <vt:variant>
        <vt:i4>84</vt:i4>
      </vt:variant>
      <vt:variant>
        <vt:i4>0</vt:i4>
      </vt:variant>
      <vt:variant>
        <vt:i4>5</vt:i4>
      </vt:variant>
      <vt:variant>
        <vt:lpwstr>http://ivo.garant.ru/document?id=10004313&amp;sub=7</vt:lpwstr>
      </vt:variant>
      <vt:variant>
        <vt:lpwstr/>
      </vt:variant>
      <vt:variant>
        <vt:i4>65543</vt:i4>
      </vt:variant>
      <vt:variant>
        <vt:i4>81</vt:i4>
      </vt:variant>
      <vt:variant>
        <vt:i4>0</vt:i4>
      </vt:variant>
      <vt:variant>
        <vt:i4>5</vt:i4>
      </vt:variant>
      <vt:variant>
        <vt:lpwstr>http://ivo.garant.ru/document?id=10004313&amp;sub=191</vt:lpwstr>
      </vt:variant>
      <vt:variant>
        <vt:lpwstr/>
      </vt:variant>
      <vt:variant>
        <vt:i4>3670070</vt:i4>
      </vt:variant>
      <vt:variant>
        <vt:i4>78</vt:i4>
      </vt:variant>
      <vt:variant>
        <vt:i4>0</vt:i4>
      </vt:variant>
      <vt:variant>
        <vt:i4>5</vt:i4>
      </vt:variant>
      <vt:variant>
        <vt:lpwstr>http://ivo.garant.ru/document?id=10004313&amp;sub=7</vt:lpwstr>
      </vt:variant>
      <vt:variant>
        <vt:lpwstr/>
      </vt:variant>
      <vt:variant>
        <vt:i4>65543</vt:i4>
      </vt:variant>
      <vt:variant>
        <vt:i4>75</vt:i4>
      </vt:variant>
      <vt:variant>
        <vt:i4>0</vt:i4>
      </vt:variant>
      <vt:variant>
        <vt:i4>5</vt:i4>
      </vt:variant>
      <vt:variant>
        <vt:lpwstr>http://ivo.garant.ru/document?id=10004313&amp;sub=191</vt:lpwstr>
      </vt:variant>
      <vt:variant>
        <vt:lpwstr/>
      </vt:variant>
      <vt:variant>
        <vt:i4>3670070</vt:i4>
      </vt:variant>
      <vt:variant>
        <vt:i4>72</vt:i4>
      </vt:variant>
      <vt:variant>
        <vt:i4>0</vt:i4>
      </vt:variant>
      <vt:variant>
        <vt:i4>5</vt:i4>
      </vt:variant>
      <vt:variant>
        <vt:lpwstr>http://ivo.garant.ru/document?id=10004313&amp;sub=7</vt:lpwstr>
      </vt:variant>
      <vt:variant>
        <vt:lpwstr/>
      </vt:variant>
      <vt:variant>
        <vt:i4>65543</vt:i4>
      </vt:variant>
      <vt:variant>
        <vt:i4>69</vt:i4>
      </vt:variant>
      <vt:variant>
        <vt:i4>0</vt:i4>
      </vt:variant>
      <vt:variant>
        <vt:i4>5</vt:i4>
      </vt:variant>
      <vt:variant>
        <vt:lpwstr>http://ivo.garant.ru/document?id=10004313&amp;sub=191</vt:lpwstr>
      </vt:variant>
      <vt:variant>
        <vt:lpwstr/>
      </vt:variant>
      <vt:variant>
        <vt:i4>3670070</vt:i4>
      </vt:variant>
      <vt:variant>
        <vt:i4>66</vt:i4>
      </vt:variant>
      <vt:variant>
        <vt:i4>0</vt:i4>
      </vt:variant>
      <vt:variant>
        <vt:i4>5</vt:i4>
      </vt:variant>
      <vt:variant>
        <vt:lpwstr>http://ivo.garant.ru/document?id=10004313&amp;sub=7</vt:lpwstr>
      </vt:variant>
      <vt:variant>
        <vt:lpwstr/>
      </vt:variant>
      <vt:variant>
        <vt:i4>65543</vt:i4>
      </vt:variant>
      <vt:variant>
        <vt:i4>63</vt:i4>
      </vt:variant>
      <vt:variant>
        <vt:i4>0</vt:i4>
      </vt:variant>
      <vt:variant>
        <vt:i4>5</vt:i4>
      </vt:variant>
      <vt:variant>
        <vt:lpwstr>http://ivo.garant.ru/document?id=10004313&amp;sub=191</vt:lpwstr>
      </vt:variant>
      <vt:variant>
        <vt:lpwstr/>
      </vt:variant>
      <vt:variant>
        <vt:i4>3670070</vt:i4>
      </vt:variant>
      <vt:variant>
        <vt:i4>60</vt:i4>
      </vt:variant>
      <vt:variant>
        <vt:i4>0</vt:i4>
      </vt:variant>
      <vt:variant>
        <vt:i4>5</vt:i4>
      </vt:variant>
      <vt:variant>
        <vt:lpwstr>http://ivo.garant.ru/document?id=10004313&amp;sub=7</vt:lpwstr>
      </vt:variant>
      <vt:variant>
        <vt:lpwstr/>
      </vt:variant>
      <vt:variant>
        <vt:i4>65543</vt:i4>
      </vt:variant>
      <vt:variant>
        <vt:i4>57</vt:i4>
      </vt:variant>
      <vt:variant>
        <vt:i4>0</vt:i4>
      </vt:variant>
      <vt:variant>
        <vt:i4>5</vt:i4>
      </vt:variant>
      <vt:variant>
        <vt:lpwstr>http://ivo.garant.ru/document?id=10004313&amp;sub=191</vt:lpwstr>
      </vt:variant>
      <vt:variant>
        <vt:lpwstr/>
      </vt:variant>
      <vt:variant>
        <vt:i4>3670070</vt:i4>
      </vt:variant>
      <vt:variant>
        <vt:i4>54</vt:i4>
      </vt:variant>
      <vt:variant>
        <vt:i4>0</vt:i4>
      </vt:variant>
      <vt:variant>
        <vt:i4>5</vt:i4>
      </vt:variant>
      <vt:variant>
        <vt:lpwstr>http://ivo.garant.ru/document?id=10004313&amp;sub=7</vt:lpwstr>
      </vt:variant>
      <vt:variant>
        <vt:lpwstr/>
      </vt:variant>
      <vt:variant>
        <vt:i4>65543</vt:i4>
      </vt:variant>
      <vt:variant>
        <vt:i4>51</vt:i4>
      </vt:variant>
      <vt:variant>
        <vt:i4>0</vt:i4>
      </vt:variant>
      <vt:variant>
        <vt:i4>5</vt:i4>
      </vt:variant>
      <vt:variant>
        <vt:lpwstr>http://ivo.garant.ru/document?id=10004313&amp;sub=191</vt:lpwstr>
      </vt:variant>
      <vt:variant>
        <vt:lpwstr/>
      </vt:variant>
      <vt:variant>
        <vt:i4>3670070</vt:i4>
      </vt:variant>
      <vt:variant>
        <vt:i4>48</vt:i4>
      </vt:variant>
      <vt:variant>
        <vt:i4>0</vt:i4>
      </vt:variant>
      <vt:variant>
        <vt:i4>5</vt:i4>
      </vt:variant>
      <vt:variant>
        <vt:lpwstr>http://ivo.garant.ru/document?id=10004313&amp;sub=7</vt:lpwstr>
      </vt:variant>
      <vt:variant>
        <vt:lpwstr/>
      </vt:variant>
      <vt:variant>
        <vt:i4>65543</vt:i4>
      </vt:variant>
      <vt:variant>
        <vt:i4>45</vt:i4>
      </vt:variant>
      <vt:variant>
        <vt:i4>0</vt:i4>
      </vt:variant>
      <vt:variant>
        <vt:i4>5</vt:i4>
      </vt:variant>
      <vt:variant>
        <vt:lpwstr>http://ivo.garant.ru/document?id=10004313&amp;sub=191</vt:lpwstr>
      </vt:variant>
      <vt:variant>
        <vt:lpwstr/>
      </vt:variant>
      <vt:variant>
        <vt:i4>3670070</vt:i4>
      </vt:variant>
      <vt:variant>
        <vt:i4>42</vt:i4>
      </vt:variant>
      <vt:variant>
        <vt:i4>0</vt:i4>
      </vt:variant>
      <vt:variant>
        <vt:i4>5</vt:i4>
      </vt:variant>
      <vt:variant>
        <vt:lpwstr>http://ivo.garant.ru/document?id=10004313&amp;sub=7</vt:lpwstr>
      </vt:variant>
      <vt:variant>
        <vt:lpwstr/>
      </vt:variant>
      <vt:variant>
        <vt:i4>65543</vt:i4>
      </vt:variant>
      <vt:variant>
        <vt:i4>39</vt:i4>
      </vt:variant>
      <vt:variant>
        <vt:i4>0</vt:i4>
      </vt:variant>
      <vt:variant>
        <vt:i4>5</vt:i4>
      </vt:variant>
      <vt:variant>
        <vt:lpwstr>http://ivo.garant.ru/document?id=10004313&amp;sub=191</vt:lpwstr>
      </vt:variant>
      <vt:variant>
        <vt:lpwstr/>
      </vt:variant>
      <vt:variant>
        <vt:i4>3670070</vt:i4>
      </vt:variant>
      <vt:variant>
        <vt:i4>36</vt:i4>
      </vt:variant>
      <vt:variant>
        <vt:i4>0</vt:i4>
      </vt:variant>
      <vt:variant>
        <vt:i4>5</vt:i4>
      </vt:variant>
      <vt:variant>
        <vt:lpwstr>http://ivo.garant.ru/document?id=10004313&amp;sub=7</vt:lpwstr>
      </vt:variant>
      <vt:variant>
        <vt:lpwstr/>
      </vt:variant>
      <vt:variant>
        <vt:i4>65543</vt:i4>
      </vt:variant>
      <vt:variant>
        <vt:i4>33</vt:i4>
      </vt:variant>
      <vt:variant>
        <vt:i4>0</vt:i4>
      </vt:variant>
      <vt:variant>
        <vt:i4>5</vt:i4>
      </vt:variant>
      <vt:variant>
        <vt:lpwstr>http://ivo.garant.ru/document?id=10004313&amp;sub=191</vt:lpwstr>
      </vt:variant>
      <vt:variant>
        <vt:lpwstr/>
      </vt:variant>
      <vt:variant>
        <vt:i4>3670070</vt:i4>
      </vt:variant>
      <vt:variant>
        <vt:i4>30</vt:i4>
      </vt:variant>
      <vt:variant>
        <vt:i4>0</vt:i4>
      </vt:variant>
      <vt:variant>
        <vt:i4>5</vt:i4>
      </vt:variant>
      <vt:variant>
        <vt:lpwstr>http://ivo.garant.ru/document?id=10004313&amp;sub=7</vt:lpwstr>
      </vt:variant>
      <vt:variant>
        <vt:lpwstr/>
      </vt:variant>
      <vt:variant>
        <vt:i4>65543</vt:i4>
      </vt:variant>
      <vt:variant>
        <vt:i4>27</vt:i4>
      </vt:variant>
      <vt:variant>
        <vt:i4>0</vt:i4>
      </vt:variant>
      <vt:variant>
        <vt:i4>5</vt:i4>
      </vt:variant>
      <vt:variant>
        <vt:lpwstr>http://ivo.garant.ru/document?id=10004313&amp;sub=191</vt:lpwstr>
      </vt:variant>
      <vt:variant>
        <vt:lpwstr/>
      </vt:variant>
      <vt:variant>
        <vt:i4>3670070</vt:i4>
      </vt:variant>
      <vt:variant>
        <vt:i4>24</vt:i4>
      </vt:variant>
      <vt:variant>
        <vt:i4>0</vt:i4>
      </vt:variant>
      <vt:variant>
        <vt:i4>5</vt:i4>
      </vt:variant>
      <vt:variant>
        <vt:lpwstr>http://ivo.garant.ru/document?id=10004313&amp;sub=7</vt:lpwstr>
      </vt:variant>
      <vt:variant>
        <vt:lpwstr/>
      </vt:variant>
      <vt:variant>
        <vt:i4>65543</vt:i4>
      </vt:variant>
      <vt:variant>
        <vt:i4>21</vt:i4>
      </vt:variant>
      <vt:variant>
        <vt:i4>0</vt:i4>
      </vt:variant>
      <vt:variant>
        <vt:i4>5</vt:i4>
      </vt:variant>
      <vt:variant>
        <vt:lpwstr>http://ivo.garant.ru/document?id=10004313&amp;sub=191</vt:lpwstr>
      </vt:variant>
      <vt:variant>
        <vt:lpwstr/>
      </vt:variant>
      <vt:variant>
        <vt:i4>3670070</vt:i4>
      </vt:variant>
      <vt:variant>
        <vt:i4>18</vt:i4>
      </vt:variant>
      <vt:variant>
        <vt:i4>0</vt:i4>
      </vt:variant>
      <vt:variant>
        <vt:i4>5</vt:i4>
      </vt:variant>
      <vt:variant>
        <vt:lpwstr>http://ivo.garant.ru/document?id=10004313&amp;sub=7</vt:lpwstr>
      </vt:variant>
      <vt:variant>
        <vt:lpwstr/>
      </vt:variant>
      <vt:variant>
        <vt:i4>65543</vt:i4>
      </vt:variant>
      <vt:variant>
        <vt:i4>15</vt:i4>
      </vt:variant>
      <vt:variant>
        <vt:i4>0</vt:i4>
      </vt:variant>
      <vt:variant>
        <vt:i4>5</vt:i4>
      </vt:variant>
      <vt:variant>
        <vt:lpwstr>http://ivo.garant.ru/document?id=10004313&amp;sub=191</vt:lpwstr>
      </vt:variant>
      <vt:variant>
        <vt:lpwstr/>
      </vt:variant>
      <vt:variant>
        <vt:i4>3670070</vt:i4>
      </vt:variant>
      <vt:variant>
        <vt:i4>12</vt:i4>
      </vt:variant>
      <vt:variant>
        <vt:i4>0</vt:i4>
      </vt:variant>
      <vt:variant>
        <vt:i4>5</vt:i4>
      </vt:variant>
      <vt:variant>
        <vt:lpwstr>http://ivo.garant.ru/document?id=10004313&amp;sub=7</vt:lpwstr>
      </vt:variant>
      <vt:variant>
        <vt:lpwstr/>
      </vt:variant>
      <vt:variant>
        <vt:i4>7798846</vt:i4>
      </vt:variant>
      <vt:variant>
        <vt:i4>9</vt:i4>
      </vt:variant>
      <vt:variant>
        <vt:i4>0</vt:i4>
      </vt:variant>
      <vt:variant>
        <vt:i4>5</vt:i4>
      </vt:variant>
      <vt:variant>
        <vt:lpwstr>consultantplus://offline/ref=A9917CCBCE32A3AC22BD77FFFA5E3655109C3DE2BA79DCE105724CADE165DD166942F14DF94D820DYDQ9G</vt:lpwstr>
      </vt:variant>
      <vt:variant>
        <vt:lpwstr/>
      </vt:variant>
      <vt:variant>
        <vt:i4>7012414</vt:i4>
      </vt:variant>
      <vt:variant>
        <vt:i4>6</vt:i4>
      </vt:variant>
      <vt:variant>
        <vt:i4>0</vt:i4>
      </vt:variant>
      <vt:variant>
        <vt:i4>5</vt:i4>
      </vt:variant>
      <vt:variant>
        <vt:lpwstr>consultantplus://offline/ref=C7FAF2408958FED2709FC5D8B35B13E8E1F40145ACE929A5F4827EE99B5E8A6ED4BFBA21FDA83736v8c5G</vt:lpwstr>
      </vt:variant>
      <vt:variant>
        <vt:lpwstr/>
      </vt:variant>
      <vt:variant>
        <vt:i4>1507336</vt:i4>
      </vt:variant>
      <vt:variant>
        <vt:i4>3</vt:i4>
      </vt:variant>
      <vt:variant>
        <vt:i4>0</vt:i4>
      </vt:variant>
      <vt:variant>
        <vt:i4>5</vt:i4>
      </vt:variant>
      <vt:variant>
        <vt:lpwstr>consultantplus://offline/ref=DD77714D37BE3CF5BA95F1078F2953C00F714190EC205C00EF9C5EE647LE07J</vt:lpwstr>
      </vt:variant>
      <vt:variant>
        <vt:lpwstr/>
      </vt:variant>
      <vt:variant>
        <vt:i4>1507336</vt:i4>
      </vt:variant>
      <vt:variant>
        <vt:i4>0</vt:i4>
      </vt:variant>
      <vt:variant>
        <vt:i4>0</vt:i4>
      </vt:variant>
      <vt:variant>
        <vt:i4>5</vt:i4>
      </vt:variant>
      <vt:variant>
        <vt:lpwstr>consultantplus://offline/ref=DD77714D37BE3CF5BA95F1078F2953C00F714190EC205C00EF9C5EE647LE07J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Богородское г.п.</dc:creator>
  <cp:keywords/>
  <dc:description/>
  <cp:lastModifiedBy>BEST</cp:lastModifiedBy>
  <cp:revision>65</cp:revision>
  <cp:lastPrinted>2020-10-14T14:01:00Z</cp:lastPrinted>
  <dcterms:created xsi:type="dcterms:W3CDTF">2020-10-15T12:06:00Z</dcterms:created>
  <dcterms:modified xsi:type="dcterms:W3CDTF">2022-06-01T04:46:00Z</dcterms:modified>
</cp:coreProperties>
</file>