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5D" w:rsidRPr="001E0BD6" w:rsidRDefault="006C7F5D" w:rsidP="006C7F5D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 xml:space="preserve">АДМИНИСТРАЦИЯ МУНИЦИПАЛЬНОГО ОБРАЗОВАНИЯ </w:t>
      </w:r>
    </w:p>
    <w:p w:rsidR="006C7F5D" w:rsidRPr="001E0BD6" w:rsidRDefault="006C7F5D" w:rsidP="006C7F5D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 xml:space="preserve">БОГОРОДСКИЙ МУНИЦИПАЛЬНЫЙ </w:t>
      </w:r>
      <w:r>
        <w:rPr>
          <w:b/>
          <w:sz w:val="32"/>
          <w:szCs w:val="32"/>
        </w:rPr>
        <w:t>ОКРУГ</w:t>
      </w:r>
    </w:p>
    <w:p w:rsidR="006C7F5D" w:rsidRPr="001E0BD6" w:rsidRDefault="006C7F5D" w:rsidP="006C7F5D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>КИРОВСКОЙ ОБЛАСТИ</w:t>
      </w:r>
    </w:p>
    <w:p w:rsidR="005F6097" w:rsidRDefault="006C7F5D" w:rsidP="005F6097">
      <w:pPr>
        <w:jc w:val="center"/>
        <w:rPr>
          <w:b/>
          <w:sz w:val="32"/>
          <w:szCs w:val="32"/>
        </w:rPr>
      </w:pPr>
      <w:r w:rsidRPr="001E0BD6">
        <w:rPr>
          <w:b/>
          <w:sz w:val="32"/>
          <w:szCs w:val="32"/>
        </w:rPr>
        <w:t xml:space="preserve">(АДМИНИСТРАЦИЯ БОГОРОДСКОГО </w:t>
      </w:r>
    </w:p>
    <w:p w:rsidR="006C7F5D" w:rsidRDefault="006C7F5D" w:rsidP="006C7F5D">
      <w:pPr>
        <w:spacing w:after="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МУНИЦИПАЛЬНОГО ОКРУГА</w:t>
      </w:r>
      <w:r w:rsidRPr="001E0BD6">
        <w:rPr>
          <w:b/>
          <w:sz w:val="32"/>
          <w:szCs w:val="32"/>
        </w:rPr>
        <w:t>)</w:t>
      </w:r>
    </w:p>
    <w:p w:rsidR="006C7F5D" w:rsidRDefault="006C7F5D" w:rsidP="006C7F5D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C7F5D" w:rsidRDefault="001337B2" w:rsidP="006C7F5D">
      <w:pPr>
        <w:tabs>
          <w:tab w:val="left" w:pos="1701"/>
          <w:tab w:val="left" w:pos="7938"/>
          <w:tab w:val="left" w:pos="8222"/>
          <w:tab w:val="left" w:pos="9072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28.12.2022    </w:t>
      </w:r>
      <w:r w:rsidR="00A4424F">
        <w:rPr>
          <w:sz w:val="28"/>
          <w:szCs w:val="28"/>
        </w:rPr>
        <w:t xml:space="preserve">                                                                                            </w:t>
      </w:r>
      <w:r w:rsidR="008561F5">
        <w:rPr>
          <w:sz w:val="28"/>
          <w:szCs w:val="28"/>
        </w:rPr>
        <w:t xml:space="preserve">   </w:t>
      </w:r>
      <w:r w:rsidR="006C7F5D">
        <w:rPr>
          <w:sz w:val="28"/>
          <w:szCs w:val="28"/>
        </w:rPr>
        <w:t>№</w:t>
      </w:r>
      <w:r>
        <w:rPr>
          <w:sz w:val="28"/>
          <w:szCs w:val="28"/>
        </w:rPr>
        <w:t xml:space="preserve"> 508</w:t>
      </w:r>
    </w:p>
    <w:p w:rsidR="006C7F5D" w:rsidRDefault="006C7F5D" w:rsidP="006C7F5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6C7F5D" w:rsidRPr="006C7F5D" w:rsidRDefault="006C7F5D" w:rsidP="006C7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 w:rsidRPr="006C7F5D">
        <w:rPr>
          <w:b/>
          <w:sz w:val="28"/>
          <w:szCs w:val="28"/>
        </w:rPr>
        <w:t xml:space="preserve">«Управление муниципальными финансами Богородского </w:t>
      </w:r>
      <w:r w:rsidR="00084A95">
        <w:rPr>
          <w:b/>
          <w:sz w:val="28"/>
          <w:szCs w:val="28"/>
        </w:rPr>
        <w:t>муниципального</w:t>
      </w:r>
      <w:r w:rsidRPr="006C7F5D">
        <w:rPr>
          <w:b/>
          <w:sz w:val="28"/>
          <w:szCs w:val="28"/>
        </w:rPr>
        <w:t xml:space="preserve"> округа Кировской области на 2020- 2024 годы»</w:t>
      </w:r>
    </w:p>
    <w:p w:rsidR="00735939" w:rsidRDefault="00735939" w:rsidP="006C7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7F5D" w:rsidRDefault="008F2B6A" w:rsidP="006C7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Думы Богородского муниципального округа от</w:t>
      </w:r>
      <w:r w:rsidR="00025D96">
        <w:rPr>
          <w:sz w:val="28"/>
          <w:szCs w:val="28"/>
        </w:rPr>
        <w:t xml:space="preserve"> </w:t>
      </w:r>
      <w:r w:rsidR="00FA4C95">
        <w:rPr>
          <w:sz w:val="28"/>
          <w:szCs w:val="28"/>
        </w:rPr>
        <w:t>09</w:t>
      </w:r>
      <w:r w:rsidR="009546D9">
        <w:rPr>
          <w:sz w:val="28"/>
          <w:szCs w:val="28"/>
        </w:rPr>
        <w:t>.</w:t>
      </w:r>
      <w:r w:rsidR="00FA4C95">
        <w:rPr>
          <w:sz w:val="28"/>
          <w:szCs w:val="28"/>
        </w:rPr>
        <w:t>03</w:t>
      </w:r>
      <w:r w:rsidR="009546D9">
        <w:rPr>
          <w:sz w:val="28"/>
          <w:szCs w:val="28"/>
        </w:rPr>
        <w:t>.202</w:t>
      </w:r>
      <w:r w:rsidR="00FA4C95">
        <w:rPr>
          <w:sz w:val="28"/>
          <w:szCs w:val="28"/>
        </w:rPr>
        <w:t>2</w:t>
      </w:r>
      <w:r w:rsidR="00CC7C41">
        <w:rPr>
          <w:sz w:val="28"/>
          <w:szCs w:val="28"/>
        </w:rPr>
        <w:t xml:space="preserve"> № </w:t>
      </w:r>
      <w:r w:rsidR="005240E8">
        <w:rPr>
          <w:sz w:val="28"/>
          <w:szCs w:val="28"/>
        </w:rPr>
        <w:t>4</w:t>
      </w:r>
      <w:r w:rsidR="00FA4C95">
        <w:rPr>
          <w:sz w:val="28"/>
          <w:szCs w:val="28"/>
        </w:rPr>
        <w:t>6</w:t>
      </w:r>
      <w:r w:rsidR="009546D9">
        <w:rPr>
          <w:sz w:val="28"/>
          <w:szCs w:val="28"/>
        </w:rPr>
        <w:t>/</w:t>
      </w:r>
      <w:r w:rsidR="00FA4C95">
        <w:rPr>
          <w:sz w:val="28"/>
          <w:szCs w:val="28"/>
        </w:rPr>
        <w:t xml:space="preserve">322 </w:t>
      </w:r>
      <w:r w:rsidR="004F7F49">
        <w:rPr>
          <w:sz w:val="28"/>
          <w:szCs w:val="28"/>
        </w:rPr>
        <w:t>«</w:t>
      </w:r>
      <w:r w:rsidR="00FA4C95">
        <w:rPr>
          <w:sz w:val="28"/>
          <w:szCs w:val="28"/>
        </w:rPr>
        <w:t>О внесении изменений в решение Думы Богородского муниципального округа от 15.12.2021 № 42/303 «</w:t>
      </w:r>
      <w:r w:rsidR="004F7F49">
        <w:rPr>
          <w:sz w:val="28"/>
          <w:szCs w:val="28"/>
        </w:rPr>
        <w:t xml:space="preserve">О бюджете Богородского </w:t>
      </w:r>
      <w:r w:rsidR="001449D4">
        <w:rPr>
          <w:sz w:val="28"/>
          <w:szCs w:val="28"/>
        </w:rPr>
        <w:t>муниципального</w:t>
      </w:r>
      <w:r w:rsidR="004F7F49">
        <w:rPr>
          <w:sz w:val="28"/>
          <w:szCs w:val="28"/>
        </w:rPr>
        <w:t xml:space="preserve"> округа на 202</w:t>
      </w:r>
      <w:r w:rsidR="00072620">
        <w:rPr>
          <w:sz w:val="28"/>
          <w:szCs w:val="28"/>
        </w:rPr>
        <w:t>2</w:t>
      </w:r>
      <w:r w:rsidR="004F7F49">
        <w:rPr>
          <w:sz w:val="28"/>
          <w:szCs w:val="28"/>
        </w:rPr>
        <w:t xml:space="preserve"> год и на плановый период 202</w:t>
      </w:r>
      <w:r w:rsidR="00072620">
        <w:rPr>
          <w:sz w:val="28"/>
          <w:szCs w:val="28"/>
        </w:rPr>
        <w:t>3</w:t>
      </w:r>
      <w:r w:rsidR="004F7F49">
        <w:rPr>
          <w:sz w:val="28"/>
          <w:szCs w:val="28"/>
        </w:rPr>
        <w:t>-202</w:t>
      </w:r>
      <w:r w:rsidR="00E57958">
        <w:rPr>
          <w:sz w:val="28"/>
          <w:szCs w:val="28"/>
        </w:rPr>
        <w:t>4</w:t>
      </w:r>
      <w:r w:rsidR="004F7F49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а</w:t>
      </w:r>
      <w:r w:rsidR="006C7F5D">
        <w:rPr>
          <w:sz w:val="28"/>
          <w:szCs w:val="28"/>
        </w:rPr>
        <w:t>дминистрация Богородского муниципального округа ПОСТАНОВЛЯЕТ:</w:t>
      </w:r>
    </w:p>
    <w:p w:rsidR="006C7F5D" w:rsidRDefault="006C7F5D" w:rsidP="006C7F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следующие изменения в муниципальную программу </w:t>
      </w:r>
      <w:r>
        <w:rPr>
          <w:sz w:val="28"/>
        </w:rPr>
        <w:t xml:space="preserve">«Управление муниципальными финансами Богородского </w:t>
      </w:r>
      <w:r w:rsidR="00084A95">
        <w:rPr>
          <w:sz w:val="28"/>
        </w:rPr>
        <w:t>муниципального</w:t>
      </w:r>
      <w:r>
        <w:rPr>
          <w:sz w:val="28"/>
        </w:rPr>
        <w:t xml:space="preserve"> округа</w:t>
      </w:r>
      <w:r w:rsidR="00D45CC7">
        <w:rPr>
          <w:sz w:val="28"/>
        </w:rPr>
        <w:t xml:space="preserve"> Кировской области</w:t>
      </w:r>
      <w:r>
        <w:rPr>
          <w:sz w:val="28"/>
        </w:rPr>
        <w:t xml:space="preserve"> на 20</w:t>
      </w:r>
      <w:r w:rsidR="00084A95">
        <w:rPr>
          <w:sz w:val="28"/>
        </w:rPr>
        <w:t>20</w:t>
      </w:r>
      <w:r>
        <w:rPr>
          <w:sz w:val="28"/>
        </w:rPr>
        <w:t>-2024 годы»</w:t>
      </w:r>
      <w:r>
        <w:t xml:space="preserve">, </w:t>
      </w:r>
      <w:r>
        <w:rPr>
          <w:sz w:val="28"/>
        </w:rPr>
        <w:t xml:space="preserve">утвержденную постановлением администрации Богородского </w:t>
      </w:r>
      <w:r w:rsidR="00084A95">
        <w:rPr>
          <w:sz w:val="28"/>
        </w:rPr>
        <w:t>муниципального</w:t>
      </w:r>
      <w:r>
        <w:rPr>
          <w:sz w:val="28"/>
        </w:rPr>
        <w:t xml:space="preserve"> округа от </w:t>
      </w:r>
      <w:r w:rsidR="006D6BC0">
        <w:rPr>
          <w:sz w:val="28"/>
        </w:rPr>
        <w:t>2</w:t>
      </w:r>
      <w:r w:rsidR="00735939">
        <w:rPr>
          <w:sz w:val="28"/>
        </w:rPr>
        <w:t>2</w:t>
      </w:r>
      <w:r>
        <w:rPr>
          <w:sz w:val="28"/>
        </w:rPr>
        <w:t>.</w:t>
      </w:r>
      <w:r w:rsidR="00084A95">
        <w:rPr>
          <w:sz w:val="28"/>
        </w:rPr>
        <w:t>06</w:t>
      </w:r>
      <w:r>
        <w:rPr>
          <w:sz w:val="28"/>
        </w:rPr>
        <w:t>.20</w:t>
      </w:r>
      <w:r w:rsidR="00084A95">
        <w:rPr>
          <w:sz w:val="28"/>
        </w:rPr>
        <w:t>20</w:t>
      </w:r>
      <w:r>
        <w:rPr>
          <w:sz w:val="28"/>
        </w:rPr>
        <w:t xml:space="preserve"> № </w:t>
      </w:r>
      <w:r w:rsidR="00084A95">
        <w:rPr>
          <w:sz w:val="28"/>
        </w:rPr>
        <w:t>2</w:t>
      </w:r>
      <w:r w:rsidR="006D6BC0">
        <w:rPr>
          <w:sz w:val="28"/>
        </w:rPr>
        <w:t>36</w:t>
      </w:r>
      <w:r>
        <w:rPr>
          <w:sz w:val="28"/>
        </w:rPr>
        <w:t>,</w:t>
      </w:r>
      <w:r w:rsidR="009546D9">
        <w:rPr>
          <w:sz w:val="28"/>
        </w:rPr>
        <w:t xml:space="preserve"> с изменениями, внесенными постановлением администрации Богородского муниципального округа </w:t>
      </w:r>
      <w:r w:rsidR="00BE4089">
        <w:rPr>
          <w:sz w:val="28"/>
        </w:rPr>
        <w:t>от 23.10.2020 № 373, 28.12.2020 № 479, 1</w:t>
      </w:r>
      <w:r w:rsidR="00E57958">
        <w:rPr>
          <w:sz w:val="28"/>
        </w:rPr>
        <w:t>4</w:t>
      </w:r>
      <w:r w:rsidR="00BE4089">
        <w:rPr>
          <w:sz w:val="28"/>
        </w:rPr>
        <w:t>.04.2021 № 89</w:t>
      </w:r>
      <w:r w:rsidR="006752A8">
        <w:rPr>
          <w:sz w:val="28"/>
        </w:rPr>
        <w:t>, 13.12.2021 № 400</w:t>
      </w:r>
      <w:r w:rsidR="00025D96">
        <w:rPr>
          <w:sz w:val="28"/>
        </w:rPr>
        <w:t xml:space="preserve">, </w:t>
      </w:r>
      <w:r w:rsidR="00FC13CC">
        <w:rPr>
          <w:sz w:val="28"/>
        </w:rPr>
        <w:t xml:space="preserve">13.12.2021 № 400, от </w:t>
      </w:r>
      <w:r w:rsidR="00025D96">
        <w:rPr>
          <w:sz w:val="28"/>
        </w:rPr>
        <w:t>28.12.2021 № 426</w:t>
      </w:r>
      <w:r w:rsidR="00FC13CC">
        <w:rPr>
          <w:sz w:val="28"/>
        </w:rPr>
        <w:t>, от 07.04.2022 № 152</w:t>
      </w:r>
      <w:r w:rsidR="00025D96">
        <w:rPr>
          <w:sz w:val="28"/>
        </w:rPr>
        <w:t xml:space="preserve"> </w:t>
      </w:r>
      <w:r>
        <w:rPr>
          <w:sz w:val="28"/>
        </w:rPr>
        <w:t xml:space="preserve">(далее – Программа): </w:t>
      </w:r>
    </w:p>
    <w:p w:rsidR="006C7F5D" w:rsidRDefault="006C7F5D" w:rsidP="006C7F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>
        <w:rPr>
          <w:sz w:val="28"/>
        </w:rPr>
        <w:t>1.1. Позицию «</w:t>
      </w:r>
      <w:r w:rsidRPr="00692D34">
        <w:rPr>
          <w:sz w:val="28"/>
          <w:szCs w:val="25"/>
        </w:rPr>
        <w:t>Объемы ассигнований муниципальной программы</w:t>
      </w:r>
      <w:r>
        <w:rPr>
          <w:sz w:val="28"/>
          <w:szCs w:val="25"/>
        </w:rPr>
        <w:t>» паспорта Программы</w:t>
      </w:r>
      <w:r w:rsidR="00A4424F">
        <w:rPr>
          <w:sz w:val="28"/>
          <w:szCs w:val="25"/>
        </w:rPr>
        <w:t xml:space="preserve"> </w:t>
      </w:r>
      <w:r>
        <w:rPr>
          <w:sz w:val="28"/>
          <w:szCs w:val="25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735939" w:rsidTr="00BE6484">
        <w:tc>
          <w:tcPr>
            <w:tcW w:w="2518" w:type="dxa"/>
          </w:tcPr>
          <w:p w:rsidR="00735939" w:rsidRDefault="00735939" w:rsidP="007359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5"/>
              </w:rPr>
            </w:pPr>
            <w:r w:rsidRPr="00822A41">
              <w:t>Объемы ассигнований муниципальной программы</w:t>
            </w:r>
          </w:p>
        </w:tc>
        <w:tc>
          <w:tcPr>
            <w:tcW w:w="7336" w:type="dxa"/>
          </w:tcPr>
          <w:p w:rsidR="00735939" w:rsidRDefault="00735939" w:rsidP="00735939">
            <w:r w:rsidRPr="008502C1">
              <w:t xml:space="preserve">Общий объем финансирования муниципальной </w:t>
            </w:r>
          </w:p>
          <w:p w:rsidR="00735939" w:rsidRPr="008502C1" w:rsidRDefault="001449D4" w:rsidP="00735939">
            <w:r>
              <w:t>п</w:t>
            </w:r>
            <w:r w:rsidR="00735939" w:rsidRPr="008502C1">
              <w:t xml:space="preserve">рограммы  составил </w:t>
            </w:r>
            <w:r w:rsidR="00BE6484">
              <w:rPr>
                <w:b/>
              </w:rPr>
              <w:t>34</w:t>
            </w:r>
            <w:r w:rsidR="0044736B">
              <w:rPr>
                <w:b/>
              </w:rPr>
              <w:t>56</w:t>
            </w:r>
            <w:r w:rsidR="00BE6484">
              <w:rPr>
                <w:b/>
              </w:rPr>
              <w:t>7,</w:t>
            </w:r>
            <w:r w:rsidR="0044736B">
              <w:rPr>
                <w:b/>
              </w:rPr>
              <w:t>3</w:t>
            </w:r>
            <w:r w:rsidR="00735939" w:rsidRPr="008502C1">
              <w:t xml:space="preserve"> тыс. руб., в том числе:</w:t>
            </w:r>
          </w:p>
          <w:p w:rsidR="00735939" w:rsidRPr="008502C1" w:rsidRDefault="00735939" w:rsidP="00735939">
            <w:r w:rsidRPr="008502C1">
              <w:t xml:space="preserve">средства областного бюджета  -  </w:t>
            </w:r>
            <w:r w:rsidR="00BE6484">
              <w:t>15</w:t>
            </w:r>
            <w:r w:rsidR="007A6EF3">
              <w:t>385,2</w:t>
            </w:r>
            <w:r w:rsidR="00BE6484">
              <w:t xml:space="preserve"> тыс. руб.</w:t>
            </w:r>
          </w:p>
          <w:p w:rsidR="00735939" w:rsidRPr="008502C1" w:rsidRDefault="00735939" w:rsidP="00735939">
            <w:r w:rsidRPr="008502C1">
              <w:t xml:space="preserve">средства бюджета </w:t>
            </w:r>
            <w:r w:rsidR="00AC7B65">
              <w:t>м</w:t>
            </w:r>
            <w:r w:rsidR="00F0263E">
              <w:t>у</w:t>
            </w:r>
            <w:r w:rsidR="00AC7B65">
              <w:t>ниципального</w:t>
            </w:r>
            <w:r w:rsidRPr="008502C1">
              <w:t xml:space="preserve"> округа –</w:t>
            </w:r>
            <w:r w:rsidR="007A6EF3">
              <w:t>19182,1</w:t>
            </w:r>
            <w:r w:rsidR="00BE6484">
              <w:t xml:space="preserve"> </w:t>
            </w:r>
            <w:r w:rsidRPr="008502C1">
              <w:t>тыс. руб.</w:t>
            </w:r>
          </w:p>
          <w:p w:rsidR="00735939" w:rsidRPr="008502C1" w:rsidRDefault="00025D96" w:rsidP="00735939">
            <w:pPr>
              <w:ind w:left="-68"/>
            </w:pPr>
            <w:r>
              <w:rPr>
                <w:b/>
              </w:rPr>
              <w:t xml:space="preserve"> </w:t>
            </w:r>
            <w:r w:rsidR="00735939" w:rsidRPr="008502C1">
              <w:rPr>
                <w:b/>
              </w:rPr>
              <w:t>2020 год–</w:t>
            </w:r>
            <w:r w:rsidR="00AC7B65">
              <w:rPr>
                <w:b/>
              </w:rPr>
              <w:t>6020,</w:t>
            </w:r>
            <w:r w:rsidR="00735939">
              <w:rPr>
                <w:b/>
              </w:rPr>
              <w:t>4</w:t>
            </w:r>
            <w:r w:rsidR="00735939" w:rsidRPr="008502C1">
              <w:t xml:space="preserve"> тыс. руб., в том числе:</w:t>
            </w:r>
          </w:p>
          <w:p w:rsidR="00735939" w:rsidRPr="008502C1" w:rsidRDefault="00735939" w:rsidP="00735939">
            <w:r w:rsidRPr="008502C1">
              <w:t xml:space="preserve">средства областного бюджета  -  </w:t>
            </w:r>
            <w:r w:rsidR="00AC7B65">
              <w:t>3124,8</w:t>
            </w:r>
            <w:r w:rsidRPr="008502C1">
              <w:t xml:space="preserve"> тыс. руб.</w:t>
            </w:r>
          </w:p>
          <w:p w:rsidR="00735939" w:rsidRDefault="00735939" w:rsidP="00BE6484">
            <w:pPr>
              <w:tabs>
                <w:tab w:val="left" w:pos="6273"/>
              </w:tabs>
            </w:pPr>
            <w:r w:rsidRPr="008502C1">
              <w:t xml:space="preserve">средства бюджета </w:t>
            </w:r>
            <w:r w:rsidR="00AC7B65">
              <w:t>муниципального</w:t>
            </w:r>
            <w:r w:rsidRPr="008502C1">
              <w:t xml:space="preserve"> округа –</w:t>
            </w:r>
            <w:r w:rsidR="00AC7B65">
              <w:t>2895,6</w:t>
            </w:r>
            <w:r w:rsidRPr="008502C1">
              <w:t xml:space="preserve"> тыс. руб.</w:t>
            </w:r>
            <w:r w:rsidR="00BE6484">
              <w:tab/>
            </w:r>
          </w:p>
          <w:p w:rsidR="00BE6484" w:rsidRPr="008502C1" w:rsidRDefault="00BE6484" w:rsidP="00BE6484">
            <w:pPr>
              <w:tabs>
                <w:tab w:val="left" w:pos="6273"/>
              </w:tabs>
            </w:pPr>
          </w:p>
          <w:p w:rsidR="00735939" w:rsidRPr="008502C1" w:rsidRDefault="00735939" w:rsidP="00735939">
            <w:r w:rsidRPr="008502C1">
              <w:rPr>
                <w:b/>
              </w:rPr>
              <w:t>2021год</w:t>
            </w:r>
            <w:r w:rsidRPr="008502C1">
              <w:t xml:space="preserve"> –</w:t>
            </w:r>
            <w:r w:rsidR="00123BA4">
              <w:rPr>
                <w:b/>
              </w:rPr>
              <w:t>6222,8</w:t>
            </w:r>
            <w:r w:rsidRPr="008502C1">
              <w:t xml:space="preserve"> тыс. руб., в том числе:</w:t>
            </w:r>
          </w:p>
          <w:p w:rsidR="00735939" w:rsidRPr="008502C1" w:rsidRDefault="00735939" w:rsidP="00735939">
            <w:r w:rsidRPr="008502C1">
              <w:t xml:space="preserve">средства областного бюджета    </w:t>
            </w:r>
            <w:r w:rsidR="00AC7B65">
              <w:t>300</w:t>
            </w:r>
            <w:r w:rsidR="00B372DE">
              <w:t>0</w:t>
            </w:r>
            <w:r w:rsidRPr="008502C1">
              <w:t>,0 тыс. руб.</w:t>
            </w:r>
          </w:p>
          <w:p w:rsidR="00735939" w:rsidRPr="008502C1" w:rsidRDefault="00735939" w:rsidP="00735939">
            <w:r w:rsidRPr="008502C1">
              <w:t xml:space="preserve">средства бюджета </w:t>
            </w:r>
            <w:r w:rsidR="00AC7B65">
              <w:t>муниципального</w:t>
            </w:r>
            <w:r w:rsidRPr="008502C1">
              <w:t xml:space="preserve"> округа – </w:t>
            </w:r>
            <w:r w:rsidR="00123BA4">
              <w:t>3222,8</w:t>
            </w:r>
            <w:r w:rsidRPr="008502C1">
              <w:t xml:space="preserve"> тыс. руб.</w:t>
            </w:r>
          </w:p>
          <w:p w:rsidR="00735939" w:rsidRPr="008502C1" w:rsidRDefault="00735939" w:rsidP="00735939">
            <w:r w:rsidRPr="008502C1">
              <w:rPr>
                <w:b/>
              </w:rPr>
              <w:t>2022 год</w:t>
            </w:r>
            <w:r w:rsidRPr="008502C1">
              <w:t xml:space="preserve"> – </w:t>
            </w:r>
            <w:r w:rsidR="0044736B">
              <w:rPr>
                <w:b/>
              </w:rPr>
              <w:t>7375,3</w:t>
            </w:r>
            <w:r w:rsidR="00BE6484" w:rsidRPr="008502C1">
              <w:t xml:space="preserve"> </w:t>
            </w:r>
            <w:r w:rsidRPr="008502C1">
              <w:t xml:space="preserve"> тыс. руб., в том числе:</w:t>
            </w:r>
          </w:p>
          <w:p w:rsidR="00735939" w:rsidRPr="008502C1" w:rsidRDefault="00735939" w:rsidP="00735939">
            <w:r w:rsidRPr="008502C1">
              <w:t xml:space="preserve">средства областного бюджета -  </w:t>
            </w:r>
            <w:r w:rsidR="00167322">
              <w:t>3260,4</w:t>
            </w:r>
            <w:r w:rsidRPr="008502C1">
              <w:t xml:space="preserve"> тыс. руб.</w:t>
            </w:r>
          </w:p>
          <w:p w:rsidR="00735939" w:rsidRPr="008502C1" w:rsidRDefault="00735939" w:rsidP="00735939">
            <w:r w:rsidRPr="008502C1">
              <w:t xml:space="preserve">средства бюджета </w:t>
            </w:r>
            <w:r w:rsidR="00AC7B65">
              <w:t>муниципального</w:t>
            </w:r>
            <w:r w:rsidRPr="008502C1">
              <w:t xml:space="preserve"> округа – </w:t>
            </w:r>
            <w:r w:rsidR="00167322">
              <w:t>4114,9</w:t>
            </w:r>
            <w:r w:rsidRPr="008502C1">
              <w:t>тыс. руб.</w:t>
            </w:r>
          </w:p>
          <w:p w:rsidR="00735939" w:rsidRPr="008502C1" w:rsidRDefault="00735939" w:rsidP="00735939">
            <w:r w:rsidRPr="008502C1">
              <w:rPr>
                <w:b/>
              </w:rPr>
              <w:t>2023 год</w:t>
            </w:r>
            <w:r w:rsidRPr="008502C1">
              <w:t xml:space="preserve"> – </w:t>
            </w:r>
            <w:r w:rsidR="00D55136">
              <w:rPr>
                <w:b/>
              </w:rPr>
              <w:t>6751,7</w:t>
            </w:r>
            <w:r w:rsidRPr="008502C1">
              <w:t xml:space="preserve"> тыс. руб., в том числе:</w:t>
            </w:r>
          </w:p>
          <w:p w:rsidR="00735939" w:rsidRPr="008502C1" w:rsidRDefault="00735939" w:rsidP="00735939">
            <w:r w:rsidRPr="008502C1">
              <w:t xml:space="preserve">средства областного бюджета  -  </w:t>
            </w:r>
            <w:r w:rsidR="00AC7B65">
              <w:t>30</w:t>
            </w:r>
            <w:r w:rsidRPr="008502C1">
              <w:t>00,0 тыс. руб.</w:t>
            </w:r>
          </w:p>
          <w:p w:rsidR="00735939" w:rsidRPr="008502C1" w:rsidRDefault="00735939" w:rsidP="00735939">
            <w:r w:rsidRPr="008502C1">
              <w:t xml:space="preserve">средства бюджета </w:t>
            </w:r>
            <w:r w:rsidR="00AC7B65">
              <w:t>муниципального</w:t>
            </w:r>
            <w:r w:rsidRPr="008502C1">
              <w:t xml:space="preserve"> округа –</w:t>
            </w:r>
            <w:r w:rsidR="00D55136">
              <w:t>3751,7</w:t>
            </w:r>
            <w:r w:rsidRPr="008502C1">
              <w:t xml:space="preserve"> тыс. руб.</w:t>
            </w:r>
          </w:p>
          <w:p w:rsidR="00735939" w:rsidRPr="008502C1" w:rsidRDefault="00735939" w:rsidP="00735939">
            <w:r w:rsidRPr="008502C1">
              <w:rPr>
                <w:b/>
              </w:rPr>
              <w:t>2024 год</w:t>
            </w:r>
            <w:r w:rsidRPr="008502C1">
              <w:t xml:space="preserve"> – </w:t>
            </w:r>
            <w:r w:rsidR="00D55136">
              <w:rPr>
                <w:b/>
              </w:rPr>
              <w:t>8197,1</w:t>
            </w:r>
            <w:r w:rsidRPr="008502C1">
              <w:t xml:space="preserve"> тыс. руб., в том числе:</w:t>
            </w:r>
          </w:p>
          <w:p w:rsidR="00735939" w:rsidRPr="008502C1" w:rsidRDefault="00735939" w:rsidP="00735939">
            <w:r w:rsidRPr="008502C1">
              <w:t xml:space="preserve">средства областного бюджета  -  </w:t>
            </w:r>
            <w:r w:rsidR="00AC7B65">
              <w:t>30</w:t>
            </w:r>
            <w:r w:rsidRPr="008502C1">
              <w:t>00,0 тыс. руб.</w:t>
            </w:r>
          </w:p>
          <w:p w:rsidR="00735939" w:rsidRDefault="00735939" w:rsidP="00D551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5"/>
              </w:rPr>
            </w:pPr>
            <w:r w:rsidRPr="008502C1">
              <w:t xml:space="preserve">средства бюджета </w:t>
            </w:r>
            <w:r w:rsidR="00AC7B65">
              <w:t>муниципального</w:t>
            </w:r>
            <w:r w:rsidRPr="008502C1">
              <w:t xml:space="preserve"> округа – </w:t>
            </w:r>
            <w:r w:rsidR="00D55136">
              <w:t>5197,1</w:t>
            </w:r>
            <w:r w:rsidRPr="008502C1">
              <w:t xml:space="preserve"> тыс. руб.</w:t>
            </w:r>
          </w:p>
        </w:tc>
      </w:tr>
    </w:tbl>
    <w:p w:rsidR="006C7F5D" w:rsidRPr="00DB0028" w:rsidRDefault="006C7F5D" w:rsidP="006C7F5D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 Абзац второй раздела 5 Программы «</w:t>
      </w:r>
      <w:r w:rsidRPr="005D721B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6C7F5D" w:rsidRPr="0017313F" w:rsidRDefault="006C7F5D" w:rsidP="006C7F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313F">
        <w:rPr>
          <w:sz w:val="28"/>
          <w:szCs w:val="28"/>
        </w:rPr>
        <w:t>«Общий объем финансовых ресурсов, необходимых для реализации муниципальной программы, в 20</w:t>
      </w:r>
      <w:r w:rsidR="00AB2482">
        <w:rPr>
          <w:sz w:val="28"/>
          <w:szCs w:val="28"/>
        </w:rPr>
        <w:t>20</w:t>
      </w:r>
      <w:r w:rsidRPr="0017313F">
        <w:rPr>
          <w:sz w:val="28"/>
          <w:szCs w:val="28"/>
        </w:rPr>
        <w:t xml:space="preserve"> – 202</w:t>
      </w:r>
      <w:r w:rsidR="00AB2482">
        <w:rPr>
          <w:sz w:val="28"/>
          <w:szCs w:val="28"/>
        </w:rPr>
        <w:t>4</w:t>
      </w:r>
      <w:r w:rsidRPr="0017313F">
        <w:rPr>
          <w:sz w:val="28"/>
          <w:szCs w:val="28"/>
        </w:rPr>
        <w:t xml:space="preserve"> годах составит </w:t>
      </w:r>
      <w:r w:rsidR="0044736B" w:rsidRPr="0044736B">
        <w:rPr>
          <w:b/>
          <w:sz w:val="28"/>
        </w:rPr>
        <w:t>34567,3</w:t>
      </w:r>
      <w:r w:rsidR="0044736B" w:rsidRPr="0044736B">
        <w:rPr>
          <w:sz w:val="28"/>
        </w:rPr>
        <w:t xml:space="preserve"> </w:t>
      </w:r>
      <w:r w:rsidRPr="0017313F">
        <w:rPr>
          <w:sz w:val="28"/>
          <w:szCs w:val="28"/>
        </w:rPr>
        <w:t xml:space="preserve">тыс. рублей, в том числе средства областного бюджета – </w:t>
      </w:r>
      <w:r w:rsidR="007A6EF3">
        <w:rPr>
          <w:sz w:val="28"/>
        </w:rPr>
        <w:t>15385,2</w:t>
      </w:r>
      <w:r w:rsidR="0044736B" w:rsidRPr="0044736B">
        <w:rPr>
          <w:sz w:val="28"/>
        </w:rPr>
        <w:t xml:space="preserve"> </w:t>
      </w:r>
      <w:r w:rsidRPr="0017313F">
        <w:rPr>
          <w:sz w:val="28"/>
          <w:szCs w:val="28"/>
        </w:rPr>
        <w:t>тыс. рублей, средства бюджета</w:t>
      </w:r>
      <w:r w:rsidR="003C0298">
        <w:rPr>
          <w:sz w:val="28"/>
          <w:szCs w:val="28"/>
        </w:rPr>
        <w:t xml:space="preserve"> </w:t>
      </w:r>
      <w:r w:rsidR="00AC7B6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7313F">
        <w:rPr>
          <w:sz w:val="28"/>
          <w:szCs w:val="28"/>
        </w:rPr>
        <w:t xml:space="preserve"> – </w:t>
      </w:r>
      <w:r w:rsidR="007A6EF3">
        <w:rPr>
          <w:sz w:val="28"/>
          <w:szCs w:val="28"/>
        </w:rPr>
        <w:t>19182,1</w:t>
      </w:r>
      <w:bookmarkStart w:id="0" w:name="_GoBack"/>
      <w:bookmarkEnd w:id="0"/>
      <w:r w:rsidR="00BB450A">
        <w:rPr>
          <w:sz w:val="28"/>
          <w:szCs w:val="28"/>
        </w:rPr>
        <w:t xml:space="preserve"> тыс. рублей</w:t>
      </w:r>
      <w:r w:rsidRPr="0017313F">
        <w:rPr>
          <w:sz w:val="28"/>
          <w:szCs w:val="28"/>
        </w:rPr>
        <w:t>».</w:t>
      </w:r>
    </w:p>
    <w:p w:rsidR="006C7F5D" w:rsidRPr="00DB0028" w:rsidRDefault="006C7F5D" w:rsidP="006C7F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7313F">
        <w:rPr>
          <w:bCs/>
          <w:sz w:val="28"/>
          <w:szCs w:val="28"/>
        </w:rPr>
        <w:t xml:space="preserve">1.3. Приложения к Программе № </w:t>
      </w:r>
      <w:r w:rsidR="00AB2482">
        <w:rPr>
          <w:bCs/>
          <w:sz w:val="28"/>
          <w:szCs w:val="28"/>
        </w:rPr>
        <w:t>1</w:t>
      </w:r>
      <w:r w:rsidRPr="0017313F">
        <w:rPr>
          <w:bCs/>
          <w:sz w:val="28"/>
          <w:szCs w:val="28"/>
        </w:rPr>
        <w:t xml:space="preserve"> «Расходы на реализацию муниципальной программы за счет средств бюджета </w:t>
      </w:r>
      <w:r w:rsidR="000D6004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17313F">
        <w:rPr>
          <w:bCs/>
          <w:sz w:val="28"/>
          <w:szCs w:val="28"/>
        </w:rPr>
        <w:t xml:space="preserve">» и № </w:t>
      </w:r>
      <w:r w:rsidR="00AB2482">
        <w:rPr>
          <w:bCs/>
          <w:sz w:val="28"/>
          <w:szCs w:val="28"/>
        </w:rPr>
        <w:t>2</w:t>
      </w:r>
      <w:r w:rsidRPr="0017313F">
        <w:rPr>
          <w:bCs/>
          <w:sz w:val="28"/>
          <w:szCs w:val="28"/>
        </w:rPr>
        <w:t xml:space="preserve"> «Прогнозная (справочная) оценка ресурсного обеспечения реализации муниципальной программы за счет всех источников финансирования» изложить в</w:t>
      </w:r>
      <w:r>
        <w:rPr>
          <w:bCs/>
          <w:sz w:val="28"/>
          <w:szCs w:val="28"/>
        </w:rPr>
        <w:t xml:space="preserve"> новой редакции согласно приложени</w:t>
      </w:r>
      <w:r w:rsidR="008F2B6A">
        <w:rPr>
          <w:bCs/>
          <w:sz w:val="28"/>
          <w:szCs w:val="28"/>
        </w:rPr>
        <w:t>ям № 1, № 2</w:t>
      </w:r>
      <w:r>
        <w:rPr>
          <w:bCs/>
          <w:sz w:val="28"/>
          <w:szCs w:val="28"/>
        </w:rPr>
        <w:t>.</w:t>
      </w:r>
    </w:p>
    <w:p w:rsidR="00AB2482" w:rsidRPr="00AB2482" w:rsidRDefault="006C7F5D" w:rsidP="00AB24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5D96">
        <w:rPr>
          <w:sz w:val="28"/>
          <w:szCs w:val="28"/>
        </w:rPr>
        <w:t xml:space="preserve"> </w:t>
      </w:r>
      <w:r w:rsidR="00AB2482" w:rsidRPr="00AB2482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</w:t>
      </w:r>
      <w:r w:rsidR="00084A95">
        <w:rPr>
          <w:sz w:val="28"/>
          <w:szCs w:val="28"/>
        </w:rPr>
        <w:t xml:space="preserve">разместить </w:t>
      </w:r>
      <w:r w:rsidR="00AB2482" w:rsidRPr="00AB2482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Богородский муниципальный </w:t>
      </w:r>
      <w:r w:rsidR="000D6004">
        <w:rPr>
          <w:sz w:val="28"/>
          <w:szCs w:val="28"/>
        </w:rPr>
        <w:t>округ</w:t>
      </w:r>
      <w:r w:rsidR="00AB2482" w:rsidRPr="00AB2482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«Интернет»   </w:t>
      </w:r>
      <w:hyperlink r:id="rId7" w:history="1">
        <w:r w:rsidR="000D6004" w:rsidRPr="0033289B">
          <w:rPr>
            <w:rStyle w:val="a6"/>
            <w:sz w:val="28"/>
            <w:szCs w:val="28"/>
            <w:lang w:val="en-US"/>
          </w:rPr>
          <w:t>www</w:t>
        </w:r>
        <w:r w:rsidR="000D6004" w:rsidRPr="0033289B">
          <w:rPr>
            <w:rStyle w:val="a6"/>
            <w:sz w:val="28"/>
            <w:szCs w:val="28"/>
          </w:rPr>
          <w:t>.</w:t>
        </w:r>
        <w:r w:rsidR="000D6004" w:rsidRPr="0033289B">
          <w:rPr>
            <w:rStyle w:val="a6"/>
            <w:sz w:val="28"/>
            <w:szCs w:val="28"/>
            <w:lang w:val="en-US"/>
          </w:rPr>
          <w:t>munbog</w:t>
        </w:r>
        <w:r w:rsidR="000D6004" w:rsidRPr="0033289B">
          <w:rPr>
            <w:rStyle w:val="a6"/>
            <w:sz w:val="28"/>
            <w:szCs w:val="28"/>
          </w:rPr>
          <w:t>43.</w:t>
        </w:r>
        <w:r w:rsidR="000D6004" w:rsidRPr="0033289B">
          <w:rPr>
            <w:rStyle w:val="a6"/>
            <w:sz w:val="28"/>
            <w:szCs w:val="28"/>
            <w:lang w:val="en-US"/>
          </w:rPr>
          <w:t>ru</w:t>
        </w:r>
      </w:hyperlink>
      <w:r w:rsidR="00AB2482" w:rsidRPr="00AB2482">
        <w:rPr>
          <w:sz w:val="28"/>
          <w:szCs w:val="28"/>
        </w:rPr>
        <w:t>.</w:t>
      </w:r>
      <w:r w:rsidR="00AB2482" w:rsidRPr="00AB2482">
        <w:rPr>
          <w:sz w:val="28"/>
          <w:szCs w:val="28"/>
        </w:rPr>
        <w:tab/>
      </w:r>
    </w:p>
    <w:p w:rsidR="006C7F5D" w:rsidRDefault="006C7F5D" w:rsidP="00F85C82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</w:t>
      </w:r>
      <w:r w:rsidR="00025D96">
        <w:rPr>
          <w:sz w:val="28"/>
          <w:szCs w:val="28"/>
        </w:rPr>
        <w:t xml:space="preserve"> </w:t>
      </w:r>
      <w:r w:rsidR="00BA5DF7">
        <w:rPr>
          <w:sz w:val="28"/>
          <w:szCs w:val="28"/>
        </w:rPr>
        <w:t>после его официального опубликования</w:t>
      </w:r>
      <w:r>
        <w:rPr>
          <w:sz w:val="28"/>
          <w:szCs w:val="28"/>
        </w:rPr>
        <w:t>.</w:t>
      </w:r>
    </w:p>
    <w:p w:rsidR="006C7F5D" w:rsidRDefault="006C7F5D" w:rsidP="006C7F5D">
      <w:pPr>
        <w:rPr>
          <w:sz w:val="28"/>
          <w:szCs w:val="28"/>
        </w:rPr>
      </w:pPr>
      <w:r>
        <w:rPr>
          <w:sz w:val="28"/>
          <w:szCs w:val="28"/>
        </w:rPr>
        <w:t>Глава Богородского</w:t>
      </w:r>
    </w:p>
    <w:p w:rsidR="006C7F5D" w:rsidRDefault="001337B2" w:rsidP="0078689A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</w:t>
      </w:r>
      <w:r w:rsidR="0078689A">
        <w:rPr>
          <w:sz w:val="28"/>
          <w:szCs w:val="28"/>
        </w:rPr>
        <w:t xml:space="preserve"> </w:t>
      </w:r>
      <w:r w:rsidR="00E57958">
        <w:rPr>
          <w:sz w:val="28"/>
          <w:szCs w:val="28"/>
        </w:rPr>
        <w:t>А.С. Соболева</w:t>
      </w:r>
      <w:r w:rsidR="006C7F5D">
        <w:rPr>
          <w:sz w:val="28"/>
          <w:szCs w:val="28"/>
        </w:rPr>
        <w:t xml:space="preserve">  </w:t>
      </w:r>
    </w:p>
    <w:p w:rsidR="001337B2" w:rsidRPr="0009150D" w:rsidRDefault="001337B2" w:rsidP="001337B2">
      <w:pPr>
        <w:spacing w:after="480"/>
      </w:pPr>
    </w:p>
    <w:p w:rsidR="003315C5" w:rsidRDefault="003315C5" w:rsidP="00E070E4">
      <w:pPr>
        <w:rPr>
          <w:rFonts w:ascii="Times New Roman CYR" w:hAnsi="Times New Roman CYR" w:cs="Times New Roman CYR"/>
        </w:rPr>
      </w:pPr>
    </w:p>
    <w:p w:rsidR="00F61E47" w:rsidRPr="00025D96" w:rsidRDefault="00A4424F" w:rsidP="00E070E4">
      <w:pPr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</w:t>
      </w:r>
      <w:r w:rsidR="00F61E47" w:rsidRPr="00025D96">
        <w:rPr>
          <w:sz w:val="28"/>
          <w:szCs w:val="28"/>
        </w:rPr>
        <w:t>Приложение № 1</w:t>
      </w:r>
    </w:p>
    <w:p w:rsidR="00F61E47" w:rsidRPr="00025D96" w:rsidRDefault="00F61E47" w:rsidP="00F61E47">
      <w:pPr>
        <w:ind w:left="5040"/>
        <w:rPr>
          <w:sz w:val="28"/>
          <w:szCs w:val="28"/>
        </w:rPr>
      </w:pPr>
    </w:p>
    <w:p w:rsidR="00F61E47" w:rsidRPr="00025D96" w:rsidRDefault="00F61E47" w:rsidP="00F61E47">
      <w:pPr>
        <w:ind w:left="5040"/>
        <w:rPr>
          <w:sz w:val="28"/>
          <w:szCs w:val="28"/>
        </w:rPr>
      </w:pPr>
      <w:r w:rsidRPr="00025D96">
        <w:rPr>
          <w:sz w:val="28"/>
          <w:szCs w:val="28"/>
        </w:rPr>
        <w:t>к постановлению администрации</w:t>
      </w:r>
    </w:p>
    <w:p w:rsidR="00F61E47" w:rsidRPr="00025D96" w:rsidRDefault="00F61E47" w:rsidP="00F61E47">
      <w:pPr>
        <w:ind w:left="5040"/>
        <w:rPr>
          <w:sz w:val="28"/>
          <w:szCs w:val="28"/>
        </w:rPr>
      </w:pPr>
      <w:r w:rsidRPr="00025D96">
        <w:rPr>
          <w:sz w:val="28"/>
          <w:szCs w:val="28"/>
        </w:rPr>
        <w:t>Богородского муниципального округа</w:t>
      </w:r>
    </w:p>
    <w:p w:rsidR="00F61E47" w:rsidRPr="003315C5" w:rsidRDefault="00F61E47" w:rsidP="003315C5">
      <w:pPr>
        <w:ind w:left="5040"/>
        <w:rPr>
          <w:sz w:val="28"/>
          <w:szCs w:val="28"/>
        </w:rPr>
      </w:pPr>
      <w:r w:rsidRPr="00025D96">
        <w:rPr>
          <w:sz w:val="28"/>
          <w:szCs w:val="28"/>
        </w:rPr>
        <w:t xml:space="preserve">от </w:t>
      </w:r>
      <w:r w:rsidR="003315C5">
        <w:rPr>
          <w:sz w:val="28"/>
          <w:szCs w:val="28"/>
        </w:rPr>
        <w:t xml:space="preserve">28.12.2022 </w:t>
      </w:r>
      <w:r w:rsidR="008561F5" w:rsidRPr="00025D96">
        <w:rPr>
          <w:sz w:val="28"/>
          <w:szCs w:val="28"/>
        </w:rPr>
        <w:t xml:space="preserve"> </w:t>
      </w:r>
      <w:r w:rsidRPr="00025D96">
        <w:rPr>
          <w:sz w:val="28"/>
          <w:szCs w:val="28"/>
        </w:rPr>
        <w:t xml:space="preserve"> № </w:t>
      </w:r>
      <w:r w:rsidR="003315C5">
        <w:rPr>
          <w:sz w:val="28"/>
          <w:szCs w:val="28"/>
        </w:rPr>
        <w:t>508</w:t>
      </w:r>
    </w:p>
    <w:p w:rsidR="00F61E47" w:rsidRPr="009B4592" w:rsidRDefault="00F61E47" w:rsidP="00F61E47">
      <w:pPr>
        <w:ind w:left="5103" w:right="566"/>
        <w:rPr>
          <w:rFonts w:eastAsia="Calibri"/>
          <w:b/>
          <w:bCs/>
          <w:color w:val="000000"/>
          <w:spacing w:val="2"/>
          <w:szCs w:val="28"/>
        </w:rPr>
      </w:pPr>
    </w:p>
    <w:p w:rsidR="00F61E47" w:rsidRPr="00854511" w:rsidRDefault="00F61E47" w:rsidP="00F61E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4511">
        <w:rPr>
          <w:b/>
          <w:bCs/>
        </w:rPr>
        <w:t>РАСХОДЫ НА РЕАЛИЗАЦИЮ</w:t>
      </w:r>
    </w:p>
    <w:p w:rsidR="00F61E47" w:rsidRPr="00854511" w:rsidRDefault="00F61E47" w:rsidP="00F61E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4511">
        <w:rPr>
          <w:b/>
          <w:bCs/>
        </w:rPr>
        <w:t>МУНИЦИПАЛЬНОЙ ПРОГРАММЫ ЗА СЧЕТ СРЕДСТВ</w:t>
      </w:r>
    </w:p>
    <w:p w:rsidR="00F61E47" w:rsidRPr="00854511" w:rsidRDefault="00F61E47" w:rsidP="00F61E47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854511">
        <w:rPr>
          <w:b/>
          <w:bCs/>
        </w:rPr>
        <w:t xml:space="preserve">БЮДЖЕТА </w:t>
      </w:r>
      <w:r>
        <w:rPr>
          <w:b/>
          <w:bCs/>
        </w:rPr>
        <w:t>МУНИЦИПАЛЬНОГО ОКРУГА</w:t>
      </w:r>
    </w:p>
    <w:p w:rsidR="00F61E47" w:rsidRPr="00CC3919" w:rsidRDefault="00F61E47" w:rsidP="00F61E47">
      <w:pPr>
        <w:rPr>
          <w:sz w:val="16"/>
          <w:szCs w:val="16"/>
        </w:rPr>
      </w:pPr>
    </w:p>
    <w:tbl>
      <w:tblPr>
        <w:tblW w:w="1000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559"/>
        <w:gridCol w:w="850"/>
        <w:gridCol w:w="851"/>
        <w:gridCol w:w="850"/>
        <w:gridCol w:w="851"/>
        <w:gridCol w:w="931"/>
      </w:tblGrid>
      <w:tr w:rsidR="00F61E47" w:rsidRPr="00CC3919" w:rsidTr="00025D96">
        <w:trPr>
          <w:trHeight w:val="40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06294F" w:rsidRDefault="00F61E47" w:rsidP="00025D96">
            <w:pPr>
              <w:pStyle w:val="ConsPlusCell"/>
              <w:jc w:val="center"/>
              <w:rPr>
                <w:sz w:val="23"/>
                <w:szCs w:val="23"/>
              </w:rPr>
            </w:pPr>
            <w:r w:rsidRPr="0006294F">
              <w:rPr>
                <w:sz w:val="23"/>
                <w:szCs w:val="23"/>
              </w:rPr>
              <w:t>Наименование  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Ответствен</w:t>
            </w:r>
            <w:r>
              <w:t xml:space="preserve">ный </w:t>
            </w:r>
            <w:r w:rsidRPr="00CC3919">
              <w:t>исполнитель, соисполнители, муниципальный заказчик  (муниципальный</w:t>
            </w:r>
            <w:r>
              <w:t xml:space="preserve"> заказчик коорди</w:t>
            </w:r>
            <w:r w:rsidRPr="00CC3919">
              <w:t>натор)</w:t>
            </w:r>
          </w:p>
        </w:tc>
        <w:tc>
          <w:tcPr>
            <w:tcW w:w="4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Расходы (тыс. рублей)</w:t>
            </w:r>
          </w:p>
        </w:tc>
      </w:tr>
      <w:tr w:rsidR="00F61E47" w:rsidRPr="00CC3919" w:rsidTr="00025D96">
        <w:trPr>
          <w:trHeight w:val="1878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20</w:t>
            </w:r>
            <w:r>
              <w:t>20</w:t>
            </w:r>
          </w:p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2021</w:t>
            </w:r>
          </w:p>
          <w:p w:rsidR="00F61E47" w:rsidRPr="00CC3919" w:rsidRDefault="00F61E47" w:rsidP="00025D96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20</w:t>
            </w:r>
            <w:r>
              <w:t>22</w:t>
            </w:r>
          </w:p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20</w:t>
            </w:r>
            <w:r>
              <w:t>23</w:t>
            </w:r>
          </w:p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год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jc w:val="center"/>
            </w:pPr>
            <w:r>
              <w:t>2024</w:t>
            </w:r>
          </w:p>
          <w:p w:rsidR="00F61E47" w:rsidRDefault="00F61E47" w:rsidP="00025D96">
            <w:pPr>
              <w:jc w:val="center"/>
            </w:pPr>
            <w:r>
              <w:t>год</w:t>
            </w:r>
          </w:p>
          <w:p w:rsidR="00F61E47" w:rsidRPr="00CC3919" w:rsidRDefault="00F61E47" w:rsidP="00025D96">
            <w:pPr>
              <w:pStyle w:val="ConsPlusCell"/>
              <w:jc w:val="center"/>
            </w:pPr>
          </w:p>
        </w:tc>
      </w:tr>
      <w:tr w:rsidR="00F61E47" w:rsidRPr="00CC3919" w:rsidTr="00025D96">
        <w:trPr>
          <w:trHeight w:val="24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t xml:space="preserve">Муниципальная программа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F60B8D">
            <w:pPr>
              <w:pStyle w:val="ConsPlusCell"/>
              <w:jc w:val="both"/>
            </w:pPr>
            <w:r w:rsidRPr="00CC3919">
              <w:t xml:space="preserve">«Управление муниципальными финансами </w:t>
            </w:r>
            <w:r>
              <w:t>Богородско</w:t>
            </w:r>
            <w:r w:rsidR="00F60B8D">
              <w:t xml:space="preserve">го </w:t>
            </w:r>
            <w:r>
              <w:t>муниципально</w:t>
            </w:r>
            <w:r w:rsidR="00F60B8D">
              <w:t>го</w:t>
            </w:r>
            <w:r>
              <w:t xml:space="preserve"> округ</w:t>
            </w:r>
            <w:r w:rsidR="00F60B8D">
              <w:t>а</w:t>
            </w:r>
            <w:r>
              <w:t xml:space="preserve"> Кировской области на 2020-2024 годы</w:t>
            </w:r>
            <w:r w:rsidRPr="00CC3919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</w:pPr>
            <w:r w:rsidRPr="00CC3919">
              <w:t>Управление</w:t>
            </w:r>
          </w:p>
          <w:p w:rsidR="00F61E47" w:rsidRPr="00CC3919" w:rsidRDefault="00F61E47" w:rsidP="00025D96">
            <w:pPr>
              <w:pStyle w:val="ConsPlusCell"/>
              <w:jc w:val="both"/>
            </w:pPr>
            <w:r>
              <w:t>ф</w:t>
            </w:r>
            <w:r w:rsidRPr="00CC3919">
              <w:t>инансов</w:t>
            </w:r>
            <w:r>
              <w:t xml:space="preserve"> администрации</w:t>
            </w:r>
            <w:r w:rsidRPr="00CC3919">
              <w:t xml:space="preserve"> Богородского </w:t>
            </w:r>
            <w: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</w:pPr>
            <w:r>
              <w:t>2895,6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84271A" w:rsidRDefault="003F7CBB" w:rsidP="00025D96">
            <w:pPr>
              <w:pStyle w:val="ConsPlusCell"/>
              <w:rPr>
                <w:lang w:val="en-US"/>
              </w:rPr>
            </w:pPr>
            <w:r>
              <w:t>3222,8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167322" w:rsidP="00025D96">
            <w:pPr>
              <w:pStyle w:val="ConsPlusCell"/>
            </w:pPr>
            <w:r>
              <w:t>4114,9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</w:pPr>
            <w:r>
              <w:t>3751,7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</w:pPr>
            <w:r>
              <w:t>5197,1</w:t>
            </w:r>
          </w:p>
        </w:tc>
      </w:tr>
      <w:tr w:rsidR="00F61E47" w:rsidRPr="00CC3919" w:rsidTr="00025D96">
        <w:trPr>
          <w:trHeight w:val="17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>
              <w:t>Р</w:t>
            </w:r>
            <w:r w:rsidRPr="00CC3919">
              <w:t>еализация бюджетного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t>Управление</w:t>
            </w:r>
          </w:p>
          <w:p w:rsidR="00F61E47" w:rsidRPr="00CC3919" w:rsidRDefault="00F61E47" w:rsidP="00025D96">
            <w:pPr>
              <w:pStyle w:val="ConsPlusCell"/>
              <w:jc w:val="both"/>
            </w:pPr>
            <w:r>
              <w:t>ф</w:t>
            </w:r>
            <w:r w:rsidRPr="00CC3919">
              <w:t xml:space="preserve">инансов </w:t>
            </w:r>
            <w:r>
              <w:t xml:space="preserve">администрации </w:t>
            </w:r>
            <w:r w:rsidRPr="00CC3919">
              <w:t>Богородского</w:t>
            </w:r>
            <w: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>
              <w:t>2895,5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3F7CBB" w:rsidP="00025D96">
            <w:pPr>
              <w:pStyle w:val="ConsPlusCell"/>
              <w:jc w:val="center"/>
            </w:pPr>
            <w:r>
              <w:t>3222,8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62147D" w:rsidRDefault="00167322" w:rsidP="00025D96">
            <w:pPr>
              <w:pStyle w:val="ConsPlusCell"/>
              <w:jc w:val="center"/>
            </w:pPr>
            <w:r>
              <w:t>4114,9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>
              <w:t>2306,7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>
              <w:t>2306,7</w:t>
            </w:r>
          </w:p>
        </w:tc>
      </w:tr>
      <w:tr w:rsidR="00F61E47" w:rsidRPr="00CC3919" w:rsidTr="00025D96">
        <w:trPr>
          <w:trHeight w:val="17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both"/>
            </w:pPr>
            <w:r>
              <w:t>Повышение уровня подготовки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t>Управление</w:t>
            </w:r>
          </w:p>
          <w:p w:rsidR="00F61E47" w:rsidRPr="00CC3919" w:rsidRDefault="00F61E47" w:rsidP="00025D96">
            <w:pPr>
              <w:pStyle w:val="ConsPlusCell"/>
              <w:jc w:val="both"/>
            </w:pPr>
            <w:r>
              <w:t>ф</w:t>
            </w:r>
            <w:r w:rsidRPr="00CC3919">
              <w:t xml:space="preserve">инансов </w:t>
            </w:r>
            <w:r>
              <w:t xml:space="preserve">администрации </w:t>
            </w:r>
            <w:r w:rsidRPr="00CC3919">
              <w:t>Богородского</w:t>
            </w:r>
            <w: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84271A" w:rsidRDefault="00F61E47" w:rsidP="00025D96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</w:tr>
      <w:tr w:rsidR="00F61E47" w:rsidRPr="00CC3919" w:rsidTr="00025D96">
        <w:trPr>
          <w:trHeight w:val="17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t xml:space="preserve">Управление муниципальным долгом Богородского </w:t>
            </w:r>
            <w:r>
              <w:t>муниципального 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t>Управление</w:t>
            </w:r>
          </w:p>
          <w:p w:rsidR="00F61E47" w:rsidRPr="00CC3919" w:rsidRDefault="00F61E47" w:rsidP="00025D96">
            <w:pPr>
              <w:pStyle w:val="ConsPlusCell"/>
              <w:jc w:val="both"/>
            </w:pPr>
            <w:r>
              <w:t>ф</w:t>
            </w:r>
            <w:r w:rsidRPr="00CC3919">
              <w:t>инансов</w:t>
            </w:r>
            <w:r>
              <w:t xml:space="preserve"> администрации</w:t>
            </w:r>
            <w:r w:rsidRPr="00CC3919">
              <w:t xml:space="preserve"> Богородского </w:t>
            </w:r>
            <w: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 w:rsidRPr="00CC3919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center"/>
            </w:pPr>
            <w:r>
              <w:t>0</w:t>
            </w:r>
          </w:p>
        </w:tc>
      </w:tr>
      <w:tr w:rsidR="00F61E47" w:rsidRPr="00CC3919" w:rsidTr="00025D96">
        <w:trPr>
          <w:trHeight w:val="17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lastRenderedPageBreak/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>
              <w:t>Иные межбюджетные трансферты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t>Управление</w:t>
            </w:r>
          </w:p>
          <w:p w:rsidR="00F61E47" w:rsidRPr="00CC3919" w:rsidRDefault="00F61E47" w:rsidP="00025D96">
            <w:pPr>
              <w:pStyle w:val="ConsPlusCell"/>
              <w:jc w:val="both"/>
            </w:pPr>
            <w:r>
              <w:t>ф</w:t>
            </w:r>
            <w:r w:rsidRPr="00CC3919">
              <w:t>инансов</w:t>
            </w:r>
            <w:r>
              <w:t xml:space="preserve"> администрации</w:t>
            </w:r>
            <w:r w:rsidRPr="00CC3919">
              <w:t xml:space="preserve"> Богородского </w:t>
            </w:r>
            <w: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</w:tr>
      <w:tr w:rsidR="00F61E47" w:rsidRPr="00CC3919" w:rsidTr="00025D96">
        <w:trPr>
          <w:trHeight w:val="17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both"/>
            </w:pPr>
            <w:r>
              <w:t>Условно-утвержденные расходы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CC3919" w:rsidRDefault="00F61E47" w:rsidP="00025D96">
            <w:pPr>
              <w:pStyle w:val="ConsPlusCell"/>
              <w:jc w:val="both"/>
            </w:pPr>
            <w:r w:rsidRPr="00CC3919">
              <w:t>Управление</w:t>
            </w:r>
          </w:p>
          <w:p w:rsidR="00F61E47" w:rsidRPr="00CC3919" w:rsidRDefault="00F61E47" w:rsidP="00025D96">
            <w:pPr>
              <w:pStyle w:val="ConsPlusCell"/>
              <w:jc w:val="both"/>
            </w:pPr>
            <w:r>
              <w:t>ф</w:t>
            </w:r>
            <w:r w:rsidRPr="00CC3919">
              <w:t>инансов</w:t>
            </w:r>
            <w:r>
              <w:t xml:space="preserve"> администрации</w:t>
            </w:r>
            <w:r w:rsidRPr="00CC3919">
              <w:t xml:space="preserve"> Богородского </w:t>
            </w:r>
            <w: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1445,0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2890,4</w:t>
            </w:r>
          </w:p>
        </w:tc>
      </w:tr>
    </w:tbl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______________</w:t>
      </w: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Default="00F61E47" w:rsidP="00F61E47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F61E47" w:rsidRPr="00025D96" w:rsidRDefault="00F61E47" w:rsidP="00F61E47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025D96">
        <w:rPr>
          <w:sz w:val="28"/>
          <w:szCs w:val="28"/>
        </w:rPr>
        <w:lastRenderedPageBreak/>
        <w:t>Приложение № 2</w:t>
      </w:r>
    </w:p>
    <w:p w:rsidR="00F61E47" w:rsidRPr="00025D96" w:rsidRDefault="00F61E47" w:rsidP="00F61E47">
      <w:pPr>
        <w:ind w:left="5040"/>
        <w:rPr>
          <w:sz w:val="28"/>
          <w:szCs w:val="28"/>
        </w:rPr>
      </w:pPr>
      <w:r w:rsidRPr="00025D96">
        <w:rPr>
          <w:sz w:val="28"/>
          <w:szCs w:val="28"/>
        </w:rPr>
        <w:t>к постановлению администрации</w:t>
      </w:r>
    </w:p>
    <w:p w:rsidR="00F61E47" w:rsidRPr="00025D96" w:rsidRDefault="00F61E47" w:rsidP="00F61E47">
      <w:pPr>
        <w:ind w:left="5040"/>
        <w:rPr>
          <w:sz w:val="28"/>
          <w:szCs w:val="28"/>
        </w:rPr>
      </w:pPr>
      <w:r w:rsidRPr="00025D96">
        <w:rPr>
          <w:sz w:val="28"/>
          <w:szCs w:val="28"/>
        </w:rPr>
        <w:t>Богородского муниципального округа</w:t>
      </w:r>
    </w:p>
    <w:p w:rsidR="00F61E47" w:rsidRPr="00025D96" w:rsidRDefault="00F61E47" w:rsidP="00F61E47">
      <w:pPr>
        <w:ind w:left="5040"/>
        <w:rPr>
          <w:sz w:val="28"/>
          <w:szCs w:val="28"/>
        </w:rPr>
      </w:pPr>
      <w:r w:rsidRPr="00025D96">
        <w:rPr>
          <w:sz w:val="28"/>
          <w:szCs w:val="28"/>
        </w:rPr>
        <w:t xml:space="preserve">от </w:t>
      </w:r>
      <w:r w:rsidR="003315C5">
        <w:rPr>
          <w:sz w:val="28"/>
          <w:szCs w:val="28"/>
        </w:rPr>
        <w:t>28.12.2022</w:t>
      </w:r>
      <w:r w:rsidR="008561F5" w:rsidRPr="00025D96">
        <w:rPr>
          <w:sz w:val="28"/>
          <w:szCs w:val="28"/>
        </w:rPr>
        <w:t xml:space="preserve"> № </w:t>
      </w:r>
      <w:r w:rsidR="003315C5">
        <w:rPr>
          <w:sz w:val="28"/>
          <w:szCs w:val="28"/>
        </w:rPr>
        <w:t>508</w:t>
      </w:r>
    </w:p>
    <w:p w:rsidR="00F61E47" w:rsidRPr="00AB6ECC" w:rsidRDefault="00F61E47" w:rsidP="00F61E47">
      <w:pPr>
        <w:widowControl w:val="0"/>
        <w:autoSpaceDE w:val="0"/>
        <w:autoSpaceDN w:val="0"/>
        <w:adjustRightInd w:val="0"/>
        <w:ind w:left="5103"/>
        <w:outlineLvl w:val="1"/>
        <w:rPr>
          <w:szCs w:val="28"/>
        </w:rPr>
      </w:pPr>
    </w:p>
    <w:p w:rsidR="00F61E47" w:rsidRDefault="00F61E47" w:rsidP="00F61E47">
      <w:pPr>
        <w:ind w:left="5245"/>
        <w:rPr>
          <w:szCs w:val="28"/>
        </w:rPr>
      </w:pPr>
    </w:p>
    <w:p w:rsidR="00F61E47" w:rsidRPr="00854511" w:rsidRDefault="00F61E47" w:rsidP="00F61E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11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</w:t>
      </w:r>
    </w:p>
    <w:p w:rsidR="00F61E47" w:rsidRPr="00AD2544" w:rsidRDefault="00F61E47" w:rsidP="00F61E47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11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54511">
        <w:rPr>
          <w:rFonts w:ascii="Times New Roman" w:hAnsi="Times New Roman" w:cs="Times New Roman"/>
          <w:b/>
          <w:sz w:val="24"/>
          <w:szCs w:val="24"/>
        </w:rPr>
        <w:t xml:space="preserve"> ПРОГРАММЫ ЗА СЧЕТ ВСЕХ ИСТОЧНИКОВ ФИНАНСИРОВАНИЯ</w:t>
      </w:r>
    </w:p>
    <w:tbl>
      <w:tblPr>
        <w:tblW w:w="98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2127"/>
        <w:gridCol w:w="1984"/>
        <w:gridCol w:w="851"/>
        <w:gridCol w:w="992"/>
        <w:gridCol w:w="992"/>
        <w:gridCol w:w="993"/>
        <w:gridCol w:w="879"/>
      </w:tblGrid>
      <w:tr w:rsidR="00F61E47" w:rsidRPr="005E238C" w:rsidTr="00025D96">
        <w:trPr>
          <w:trHeight w:val="623"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Наименова</w:t>
            </w:r>
            <w:r>
              <w:t xml:space="preserve">ние </w:t>
            </w:r>
            <w:r w:rsidRPr="005E238C">
              <w:t>муни</w:t>
            </w:r>
            <w:r>
              <w:t>ципаль</w:t>
            </w:r>
            <w:r w:rsidRPr="005E238C">
              <w:t xml:space="preserve">нойпрограммы, </w:t>
            </w:r>
            <w:r>
              <w:t>п</w:t>
            </w:r>
            <w:r w:rsidRPr="005E238C">
              <w:t>одпро</w:t>
            </w:r>
            <w:r>
              <w:t>грам</w:t>
            </w:r>
            <w:r w:rsidRPr="005E238C">
              <w:t>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 xml:space="preserve">Источники </w:t>
            </w:r>
            <w:r w:rsidRPr="005E238C">
              <w:t>финансирования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 xml:space="preserve">Оценка расходов       </w:t>
            </w:r>
            <w:r w:rsidRPr="005E238C">
              <w:br/>
              <w:t xml:space="preserve">   (тыс. рублей)</w:t>
            </w:r>
          </w:p>
        </w:tc>
      </w:tr>
      <w:tr w:rsidR="00F61E47" w:rsidRPr="005E238C" w:rsidTr="00025D96">
        <w:trPr>
          <w:trHeight w:val="702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20</w:t>
            </w:r>
            <w:r>
              <w:t>20</w:t>
            </w:r>
          </w:p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20</w:t>
            </w:r>
            <w:r>
              <w:t>21</w:t>
            </w:r>
          </w:p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20</w:t>
            </w:r>
            <w:r>
              <w:t>22</w:t>
            </w:r>
          </w:p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20</w:t>
            </w:r>
            <w:r>
              <w:t>23</w:t>
            </w:r>
          </w:p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год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jc w:val="center"/>
            </w:pPr>
            <w:r>
              <w:t>2024</w:t>
            </w:r>
          </w:p>
          <w:p w:rsidR="00F61E47" w:rsidRDefault="00F61E47" w:rsidP="00025D96">
            <w:pPr>
              <w:jc w:val="center"/>
            </w:pPr>
            <w:r>
              <w:t>год</w:t>
            </w:r>
          </w:p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400"/>
          <w:tblCellSpacing w:w="5" w:type="nil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>Муниципальнаяпрограмма</w:t>
            </w:r>
          </w:p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F60B8D">
            <w:pPr>
              <w:pStyle w:val="ConsPlusCell"/>
            </w:pPr>
            <w:r w:rsidRPr="005E238C">
              <w:t xml:space="preserve">«Управление муниципальными финансами </w:t>
            </w:r>
            <w:r>
              <w:t>Богородского муниципального округ</w:t>
            </w:r>
            <w:r w:rsidR="00F60B8D">
              <w:t>а</w:t>
            </w:r>
            <w:r>
              <w:t xml:space="preserve"> Кировской области на 2020-2024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6020,4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84271A" w:rsidRDefault="0062147D" w:rsidP="00025D96">
            <w:pPr>
              <w:pStyle w:val="ConsPlusCell"/>
              <w:jc w:val="center"/>
              <w:rPr>
                <w:lang w:val="en-US"/>
              </w:rPr>
            </w:pPr>
            <w:r>
              <w:t>6222,8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44736B" w:rsidP="00025D96">
            <w:pPr>
              <w:pStyle w:val="ConsPlusCell"/>
              <w:jc w:val="center"/>
            </w:pPr>
            <w:r>
              <w:t>7375,3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6751,7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8197,1</w:t>
            </w:r>
          </w:p>
        </w:tc>
      </w:tr>
      <w:tr w:rsidR="00F61E47" w:rsidRPr="005E238C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федеральный     </w:t>
            </w:r>
            <w:r w:rsidRPr="005E238C">
              <w:br/>
              <w:t xml:space="preserve">бюджет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0,0</w:t>
            </w:r>
          </w:p>
        </w:tc>
      </w:tr>
      <w:tr w:rsidR="00F61E47" w:rsidRPr="005E238C" w:rsidTr="00025D96">
        <w:trPr>
          <w:trHeight w:val="4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3124,8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300</w:t>
            </w: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167322" w:rsidP="00025D96">
            <w:pPr>
              <w:pStyle w:val="ConsPlusCell"/>
              <w:jc w:val="center"/>
            </w:pPr>
            <w:r>
              <w:t>3260,4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3000,0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3000,0</w:t>
            </w:r>
          </w:p>
        </w:tc>
      </w:tr>
      <w:tr w:rsidR="00F61E47" w:rsidRPr="005E238C" w:rsidTr="00025D96">
        <w:trPr>
          <w:trHeight w:val="4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бюджет </w:t>
            </w:r>
            <w:r>
              <w:t>муниципального округа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2895,6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84271A" w:rsidRDefault="003F7CBB" w:rsidP="00025D96">
            <w:pPr>
              <w:pStyle w:val="ConsPlusCell"/>
              <w:jc w:val="center"/>
              <w:rPr>
                <w:lang w:val="en-US"/>
              </w:rPr>
            </w:pPr>
            <w:r>
              <w:t>3222,8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167322" w:rsidP="00025D96">
            <w:pPr>
              <w:pStyle w:val="ConsPlusCell"/>
              <w:jc w:val="center"/>
            </w:pPr>
            <w:r>
              <w:t>4114,9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3751,7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5197,1</w:t>
            </w:r>
          </w:p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иные внебюджетные источники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44736B" w:rsidRPr="005E238C" w:rsidTr="00025D96">
        <w:trPr>
          <w:trHeight w:val="400"/>
          <w:tblCellSpacing w:w="5" w:type="nil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  <w:r w:rsidRPr="005E238C">
              <w:t>Отдельное мероприятие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  <w:r>
              <w:t>Р</w:t>
            </w:r>
            <w:r w:rsidRPr="005E238C">
              <w:t>еализация бюджетного процесса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  <w:r w:rsidRPr="005E238C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6013,4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6222,8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BE14DB">
            <w:pPr>
              <w:pStyle w:val="ConsPlusCell"/>
              <w:jc w:val="center"/>
            </w:pPr>
            <w:r>
              <w:t>7375,3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5306,7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5306,7</w:t>
            </w:r>
          </w:p>
        </w:tc>
      </w:tr>
      <w:tr w:rsidR="0044736B" w:rsidRPr="005E238C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  <w:r w:rsidRPr="005E238C">
              <w:t xml:space="preserve">федеральный     </w:t>
            </w:r>
            <w:r w:rsidRPr="005E238C">
              <w:br/>
              <w:t xml:space="preserve">бюджет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BE14DB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0,0</w:t>
            </w:r>
          </w:p>
        </w:tc>
      </w:tr>
      <w:tr w:rsidR="0044736B" w:rsidRPr="005E238C" w:rsidTr="00025D96">
        <w:trPr>
          <w:trHeight w:val="4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  <w:r w:rsidRPr="005E238C"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3117,9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3000,00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167322" w:rsidP="00BE14DB">
            <w:pPr>
              <w:pStyle w:val="ConsPlusCell"/>
              <w:jc w:val="center"/>
            </w:pPr>
            <w:r>
              <w:t>3260,4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3000,0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3000,0</w:t>
            </w:r>
          </w:p>
        </w:tc>
      </w:tr>
      <w:tr w:rsidR="0044736B" w:rsidRPr="005E238C" w:rsidTr="00025D96">
        <w:trPr>
          <w:trHeight w:val="4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</w:pPr>
            <w:r w:rsidRPr="005E238C">
              <w:t xml:space="preserve">бюджет </w:t>
            </w:r>
            <w:r>
              <w:t>муниципального округа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2895,5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3222,8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167322" w:rsidP="00BE14DB">
            <w:pPr>
              <w:pStyle w:val="ConsPlusCell"/>
              <w:jc w:val="center"/>
            </w:pPr>
            <w:r>
              <w:t>4114,9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2306,7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6B" w:rsidRPr="005E238C" w:rsidRDefault="0044736B" w:rsidP="00025D96">
            <w:pPr>
              <w:pStyle w:val="ConsPlusCell"/>
              <w:jc w:val="center"/>
            </w:pPr>
            <w:r>
              <w:t>2306,7</w:t>
            </w:r>
          </w:p>
        </w:tc>
      </w:tr>
      <w:tr w:rsidR="00F61E47" w:rsidRPr="005E238C" w:rsidTr="00025D96">
        <w:trPr>
          <w:trHeight w:val="344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иные внебюджетные источники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344"/>
          <w:tblCellSpacing w:w="5" w:type="nil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>Отдельное мероприятие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>
              <w:t>Повышение уровня подготовки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84271A" w:rsidRDefault="00F61E47" w:rsidP="00025D96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344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федеральный     </w:t>
            </w:r>
            <w:r w:rsidRPr="005E238C">
              <w:br/>
              <w:t xml:space="preserve">бюджет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344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84271A" w:rsidRDefault="00F61E47" w:rsidP="00025D96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344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бюджет </w:t>
            </w:r>
            <w:r>
              <w:t>муниципального округа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84271A" w:rsidRDefault="00F61E47" w:rsidP="00025D96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344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иные внебюджетные источники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400"/>
          <w:tblCellSpacing w:w="5" w:type="nil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lastRenderedPageBreak/>
              <w:t>Отдельное мероприятие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Управление муниципальным долгом Богородского </w:t>
            </w:r>
            <w:r>
              <w:t>муниципального  округа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</w:tr>
      <w:tr w:rsidR="00F61E47" w:rsidRPr="005E238C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федеральный  </w:t>
            </w:r>
            <w:r w:rsidRPr="005E238C">
              <w:br/>
              <w:t>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4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4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>бюд</w:t>
            </w:r>
            <w:r>
              <w:t>жет муниципального округа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 w:rsidRPr="005E238C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</w:tr>
      <w:tr w:rsidR="00F61E47" w:rsidRPr="005E238C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>
              <w:t>и</w:t>
            </w:r>
            <w:r w:rsidRPr="005E238C">
              <w:t xml:space="preserve">ныевнебюджетные источники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600"/>
          <w:tblCellSpacing w:w="5" w:type="nil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Отдельное      </w:t>
            </w:r>
            <w:r w:rsidRPr="005E238C">
              <w:br/>
              <w:t xml:space="preserve">мероприятие  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>
              <w:t>Иные межбюджетные трансферты из областного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  <w:r>
              <w:t>0</w:t>
            </w:r>
          </w:p>
        </w:tc>
      </w:tr>
      <w:tr w:rsidR="00F61E47" w:rsidRPr="005E238C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федеральный     </w:t>
            </w:r>
            <w:r w:rsidRPr="005E238C">
              <w:br/>
              <w:t xml:space="preserve">бюджет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 xml:space="preserve">бюджет </w:t>
            </w:r>
            <w:r>
              <w:t>муниципального округа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  <w:r w:rsidRPr="005E238C">
              <w:t>иные внебюджетныеисточники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  <w:jc w:val="center"/>
            </w:pPr>
          </w:p>
        </w:tc>
      </w:tr>
      <w:tr w:rsidR="00F61E47" w:rsidRPr="005E238C" w:rsidTr="00025D96">
        <w:trPr>
          <w:trHeight w:val="8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Pr="005E238C" w:rsidRDefault="00F61E47" w:rsidP="00025D96">
            <w:pPr>
              <w:pStyle w:val="ConsPlusCell"/>
            </w:pPr>
          </w:p>
        </w:tc>
      </w:tr>
      <w:tr w:rsidR="00F61E47" w:rsidTr="00025D96">
        <w:trPr>
          <w:trHeight w:val="348"/>
          <w:tblCellSpacing w:w="5" w:type="nil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  <w:r>
              <w:t xml:space="preserve">Отдельное      </w:t>
            </w:r>
            <w:r>
              <w:br/>
              <w:t xml:space="preserve">мероприятие  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  <w:r>
              <w:t xml:space="preserve">«Условно-утвержденные расходы бюджета муниципального округа»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  <w: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1445,0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2890,4</w:t>
            </w:r>
          </w:p>
        </w:tc>
      </w:tr>
      <w:tr w:rsidR="00F61E47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  <w:r>
              <w:t xml:space="preserve">федеральный     </w:t>
            </w:r>
            <w:r>
              <w:br/>
              <w:t xml:space="preserve">бюджет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</w:tr>
      <w:tr w:rsidR="00F61E47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  <w: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</w:tr>
      <w:tr w:rsidR="00F61E47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  <w:r>
              <w:t>бюджет муниципального округа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1445,0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  <w:r>
              <w:t>2890,4</w:t>
            </w:r>
          </w:p>
        </w:tc>
      </w:tr>
      <w:tr w:rsidR="00F61E47" w:rsidTr="00025D96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</w:pPr>
            <w:r>
              <w:t xml:space="preserve">иные внебюджетные источники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47" w:rsidRDefault="00F61E47" w:rsidP="00025D96">
            <w:pPr>
              <w:pStyle w:val="ConsPlusCell"/>
              <w:jc w:val="center"/>
            </w:pPr>
          </w:p>
        </w:tc>
      </w:tr>
    </w:tbl>
    <w:p w:rsidR="00F61E47" w:rsidRPr="00A9515A" w:rsidRDefault="00F61E47" w:rsidP="00F61E47">
      <w:pPr>
        <w:spacing w:before="720"/>
        <w:jc w:val="center"/>
      </w:pPr>
      <w:r>
        <w:rPr>
          <w:szCs w:val="28"/>
        </w:rPr>
        <w:t>____________</w:t>
      </w:r>
    </w:p>
    <w:p w:rsidR="00F61E47" w:rsidRDefault="00F61E47" w:rsidP="00F61E4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61E47" w:rsidRDefault="00F61E47">
      <w:pPr>
        <w:spacing w:line="360" w:lineRule="auto"/>
        <w:ind w:firstLine="709"/>
        <w:jc w:val="both"/>
        <w:rPr>
          <w:rFonts w:ascii="Times New Roman CYR" w:hAnsi="Times New Roman CYR" w:cs="Times New Roman CYR"/>
        </w:rPr>
      </w:pPr>
    </w:p>
    <w:p w:rsidR="00B83059" w:rsidRDefault="00B83059"/>
    <w:sectPr w:rsidR="00B83059" w:rsidSect="00FC13CC">
      <w:headerReference w:type="even" r:id="rId8"/>
      <w:headerReference w:type="default" r:id="rId9"/>
      <w:pgSz w:w="11906" w:h="16838"/>
      <w:pgMar w:top="147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CE" w:rsidRDefault="00FD23CE" w:rsidP="008B42F1">
      <w:r>
        <w:separator/>
      </w:r>
    </w:p>
  </w:endnote>
  <w:endnote w:type="continuationSeparator" w:id="0">
    <w:p w:rsidR="00FD23CE" w:rsidRDefault="00FD23CE" w:rsidP="008B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CE" w:rsidRDefault="00FD23CE" w:rsidP="008B42F1">
      <w:r>
        <w:separator/>
      </w:r>
    </w:p>
  </w:footnote>
  <w:footnote w:type="continuationSeparator" w:id="0">
    <w:p w:rsidR="00FD23CE" w:rsidRDefault="00FD23CE" w:rsidP="008B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484" w:rsidRDefault="00474994" w:rsidP="00077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64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484" w:rsidRDefault="00BE64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484" w:rsidRDefault="00474994" w:rsidP="00077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64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EF3">
      <w:rPr>
        <w:rStyle w:val="a5"/>
        <w:noProof/>
      </w:rPr>
      <w:t>2</w:t>
    </w:r>
    <w:r>
      <w:rPr>
        <w:rStyle w:val="a5"/>
      </w:rPr>
      <w:fldChar w:fldCharType="end"/>
    </w:r>
  </w:p>
  <w:p w:rsidR="00BE6484" w:rsidRDefault="00BE64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F5D"/>
    <w:rsid w:val="00025D96"/>
    <w:rsid w:val="00072620"/>
    <w:rsid w:val="0007774B"/>
    <w:rsid w:val="0008498B"/>
    <w:rsid w:val="00084A95"/>
    <w:rsid w:val="0009311F"/>
    <w:rsid w:val="000D6004"/>
    <w:rsid w:val="00117E23"/>
    <w:rsid w:val="00123BA4"/>
    <w:rsid w:val="001326D8"/>
    <w:rsid w:val="001337B2"/>
    <w:rsid w:val="001449D4"/>
    <w:rsid w:val="00167322"/>
    <w:rsid w:val="001E7524"/>
    <w:rsid w:val="001F2BA9"/>
    <w:rsid w:val="002119DA"/>
    <w:rsid w:val="00215917"/>
    <w:rsid w:val="0021726B"/>
    <w:rsid w:val="0027206F"/>
    <w:rsid w:val="0028528B"/>
    <w:rsid w:val="00293B63"/>
    <w:rsid w:val="002E1095"/>
    <w:rsid w:val="003245E5"/>
    <w:rsid w:val="003315C5"/>
    <w:rsid w:val="00337512"/>
    <w:rsid w:val="00377189"/>
    <w:rsid w:val="0039790E"/>
    <w:rsid w:val="003C0298"/>
    <w:rsid w:val="003D730D"/>
    <w:rsid w:val="003F7CBB"/>
    <w:rsid w:val="00423410"/>
    <w:rsid w:val="004276AB"/>
    <w:rsid w:val="0044736B"/>
    <w:rsid w:val="004743FD"/>
    <w:rsid w:val="00474994"/>
    <w:rsid w:val="004B1750"/>
    <w:rsid w:val="004C73A9"/>
    <w:rsid w:val="004D3C52"/>
    <w:rsid w:val="004F7F49"/>
    <w:rsid w:val="00514E0A"/>
    <w:rsid w:val="005240E8"/>
    <w:rsid w:val="005255BF"/>
    <w:rsid w:val="00547C41"/>
    <w:rsid w:val="0058287E"/>
    <w:rsid w:val="005A0686"/>
    <w:rsid w:val="005A5986"/>
    <w:rsid w:val="005F6097"/>
    <w:rsid w:val="005F6887"/>
    <w:rsid w:val="0062147D"/>
    <w:rsid w:val="00622511"/>
    <w:rsid w:val="006752A8"/>
    <w:rsid w:val="00693796"/>
    <w:rsid w:val="006C7F5D"/>
    <w:rsid w:val="006D6BC0"/>
    <w:rsid w:val="00713615"/>
    <w:rsid w:val="00715DFC"/>
    <w:rsid w:val="00731CAD"/>
    <w:rsid w:val="00735939"/>
    <w:rsid w:val="00765E0B"/>
    <w:rsid w:val="0078689A"/>
    <w:rsid w:val="00797B54"/>
    <w:rsid w:val="007A6EF3"/>
    <w:rsid w:val="007C326D"/>
    <w:rsid w:val="007C36F5"/>
    <w:rsid w:val="007C5DCE"/>
    <w:rsid w:val="007D525B"/>
    <w:rsid w:val="007F6497"/>
    <w:rsid w:val="007F6504"/>
    <w:rsid w:val="00820711"/>
    <w:rsid w:val="00836CD2"/>
    <w:rsid w:val="008502C1"/>
    <w:rsid w:val="008561F5"/>
    <w:rsid w:val="00877D76"/>
    <w:rsid w:val="00897B5F"/>
    <w:rsid w:val="008B42F1"/>
    <w:rsid w:val="008F222F"/>
    <w:rsid w:val="008F2B6A"/>
    <w:rsid w:val="00910E65"/>
    <w:rsid w:val="00915CDC"/>
    <w:rsid w:val="009207B8"/>
    <w:rsid w:val="009277E7"/>
    <w:rsid w:val="00952B09"/>
    <w:rsid w:val="009546D9"/>
    <w:rsid w:val="009633D4"/>
    <w:rsid w:val="00967EA7"/>
    <w:rsid w:val="009B7954"/>
    <w:rsid w:val="00A4424F"/>
    <w:rsid w:val="00A7263A"/>
    <w:rsid w:val="00A76992"/>
    <w:rsid w:val="00AA1068"/>
    <w:rsid w:val="00AA572B"/>
    <w:rsid w:val="00AB2482"/>
    <w:rsid w:val="00AC7B65"/>
    <w:rsid w:val="00AF40A5"/>
    <w:rsid w:val="00B00F7B"/>
    <w:rsid w:val="00B11EC8"/>
    <w:rsid w:val="00B372DE"/>
    <w:rsid w:val="00B83059"/>
    <w:rsid w:val="00BA5DF7"/>
    <w:rsid w:val="00BB450A"/>
    <w:rsid w:val="00BC2946"/>
    <w:rsid w:val="00BC2E9A"/>
    <w:rsid w:val="00BC4335"/>
    <w:rsid w:val="00BE4089"/>
    <w:rsid w:val="00BE6484"/>
    <w:rsid w:val="00C12202"/>
    <w:rsid w:val="00C57FAA"/>
    <w:rsid w:val="00CC2905"/>
    <w:rsid w:val="00CC4A85"/>
    <w:rsid w:val="00CC7C41"/>
    <w:rsid w:val="00CD50F4"/>
    <w:rsid w:val="00CE6004"/>
    <w:rsid w:val="00D2303E"/>
    <w:rsid w:val="00D45CC7"/>
    <w:rsid w:val="00D46A49"/>
    <w:rsid w:val="00D55136"/>
    <w:rsid w:val="00D77803"/>
    <w:rsid w:val="00D97BCA"/>
    <w:rsid w:val="00DB755E"/>
    <w:rsid w:val="00DC5FB0"/>
    <w:rsid w:val="00E01CA8"/>
    <w:rsid w:val="00E070E4"/>
    <w:rsid w:val="00E25273"/>
    <w:rsid w:val="00E32C97"/>
    <w:rsid w:val="00E57958"/>
    <w:rsid w:val="00E76B20"/>
    <w:rsid w:val="00EA65DE"/>
    <w:rsid w:val="00EF3ABD"/>
    <w:rsid w:val="00F0145B"/>
    <w:rsid w:val="00F0162E"/>
    <w:rsid w:val="00F0263E"/>
    <w:rsid w:val="00F60B8D"/>
    <w:rsid w:val="00F61E47"/>
    <w:rsid w:val="00F66792"/>
    <w:rsid w:val="00F85C82"/>
    <w:rsid w:val="00FA4C95"/>
    <w:rsid w:val="00FC13CC"/>
    <w:rsid w:val="00FD1CC9"/>
    <w:rsid w:val="00FD23CE"/>
    <w:rsid w:val="00FD4AB1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E3B93-6755-4EDE-A88A-633C9E82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5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F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7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7F5D"/>
  </w:style>
  <w:style w:type="character" w:styleId="a6">
    <w:name w:val="Hyperlink"/>
    <w:basedOn w:val="a0"/>
    <w:rsid w:val="006C7F5D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45C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5C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9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1E4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61E4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1E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CFF2-C997-4916-8EA3-D7572903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Машинописка</cp:lastModifiedBy>
  <cp:revision>10</cp:revision>
  <cp:lastPrinted>2022-12-28T10:11:00Z</cp:lastPrinted>
  <dcterms:created xsi:type="dcterms:W3CDTF">2022-12-26T10:14:00Z</dcterms:created>
  <dcterms:modified xsi:type="dcterms:W3CDTF">2023-02-21T10:03:00Z</dcterms:modified>
</cp:coreProperties>
</file>