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3A" w:rsidRPr="005D2E02" w:rsidRDefault="00931E3A" w:rsidP="00931E3A">
      <w:pPr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АДМИНИСТРАЦИЯ МУНИЦИПАЛЬНОГО ОБРАЗОВАНИЯ БОГОРОДСКИЙ МУНИЦИПАЛЬНЫЙ ОКРУГ</w:t>
      </w:r>
    </w:p>
    <w:p w:rsidR="00931E3A" w:rsidRPr="005D2E02" w:rsidRDefault="00931E3A" w:rsidP="00931E3A">
      <w:pPr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КИРОВСКОЙ ОБЛАСТИ</w:t>
      </w:r>
    </w:p>
    <w:p w:rsidR="00931E3A" w:rsidRPr="00BB524C" w:rsidRDefault="00931E3A" w:rsidP="00931E3A">
      <w:pPr>
        <w:spacing w:after="360"/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(АДМИНИСТРАЦИЯ БОГОРОДСКОГО                                                  МУНИЦИПАЛЬНОГО ОКРУГА)</w:t>
      </w:r>
    </w:p>
    <w:p w:rsidR="00931E3A" w:rsidRPr="00BB524C" w:rsidRDefault="00931E3A" w:rsidP="00172261">
      <w:pPr>
        <w:spacing w:after="360"/>
        <w:jc w:val="center"/>
        <w:rPr>
          <w:sz w:val="32"/>
          <w:szCs w:val="32"/>
        </w:rPr>
      </w:pPr>
      <w:r w:rsidRPr="00BB524C">
        <w:rPr>
          <w:b/>
          <w:sz w:val="32"/>
          <w:szCs w:val="32"/>
        </w:rPr>
        <w:t>ПОСТАНОВЛЕНИЕ</w:t>
      </w:r>
    </w:p>
    <w:p w:rsidR="0089178F" w:rsidRPr="00822B16" w:rsidRDefault="003D516A" w:rsidP="0089178F">
      <w:pPr>
        <w:rPr>
          <w:sz w:val="28"/>
          <w:szCs w:val="28"/>
        </w:rPr>
      </w:pPr>
      <w:r>
        <w:rPr>
          <w:sz w:val="28"/>
          <w:szCs w:val="28"/>
        </w:rPr>
        <w:t xml:space="preserve">12.12.2022                 </w:t>
      </w:r>
      <w:r w:rsidR="0089178F" w:rsidRPr="00822B16">
        <w:rPr>
          <w:sz w:val="28"/>
          <w:szCs w:val="28"/>
        </w:rPr>
        <w:t xml:space="preserve">                                                              </w:t>
      </w:r>
      <w:r w:rsidR="0089178F">
        <w:rPr>
          <w:sz w:val="28"/>
          <w:szCs w:val="28"/>
        </w:rPr>
        <w:t xml:space="preserve">      </w:t>
      </w:r>
      <w:r w:rsidR="0089178F" w:rsidRPr="00822B16">
        <w:rPr>
          <w:sz w:val="28"/>
          <w:szCs w:val="28"/>
        </w:rPr>
        <w:t xml:space="preserve">   </w:t>
      </w:r>
      <w:r w:rsidR="0089178F">
        <w:rPr>
          <w:sz w:val="28"/>
          <w:szCs w:val="28"/>
        </w:rPr>
        <w:t xml:space="preserve">       </w:t>
      </w:r>
      <w:r w:rsidR="0089178F" w:rsidRPr="00822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№ 467</w:t>
      </w:r>
    </w:p>
    <w:p w:rsidR="00931E3A" w:rsidRPr="0051591A" w:rsidRDefault="00931E3A" w:rsidP="00F24A4F">
      <w:pPr>
        <w:spacing w:after="360"/>
        <w:jc w:val="center"/>
        <w:rPr>
          <w:b/>
          <w:sz w:val="27"/>
          <w:szCs w:val="27"/>
        </w:rPr>
      </w:pPr>
      <w:r w:rsidRPr="0051591A">
        <w:rPr>
          <w:sz w:val="27"/>
          <w:szCs w:val="27"/>
        </w:rPr>
        <w:t>пгт Богородское</w:t>
      </w:r>
      <w:r w:rsidRPr="0051591A">
        <w:rPr>
          <w:b/>
          <w:sz w:val="27"/>
          <w:szCs w:val="27"/>
        </w:rPr>
        <w:t xml:space="preserve"> </w:t>
      </w:r>
    </w:p>
    <w:p w:rsidR="0089178F" w:rsidRPr="0051591A" w:rsidRDefault="00C84A43" w:rsidP="0089178F">
      <w:pPr>
        <w:jc w:val="center"/>
        <w:rPr>
          <w:b/>
          <w:bCs/>
          <w:sz w:val="27"/>
          <w:szCs w:val="27"/>
        </w:rPr>
      </w:pPr>
      <w:r w:rsidRPr="0051591A">
        <w:rPr>
          <w:b/>
          <w:bCs/>
          <w:sz w:val="27"/>
          <w:szCs w:val="27"/>
        </w:rPr>
        <w:t>О</w:t>
      </w:r>
      <w:r w:rsidR="005A2120" w:rsidRPr="0051591A">
        <w:rPr>
          <w:b/>
          <w:bCs/>
          <w:sz w:val="27"/>
          <w:szCs w:val="27"/>
        </w:rPr>
        <w:t>б утверждении стандарта уровня платежей граждан за сжиженный газ в баллонах, реализуемый ООО «</w:t>
      </w:r>
      <w:proofErr w:type="spellStart"/>
      <w:r w:rsidR="005A2120" w:rsidRPr="0051591A">
        <w:rPr>
          <w:b/>
          <w:bCs/>
          <w:sz w:val="27"/>
          <w:szCs w:val="27"/>
        </w:rPr>
        <w:t>Газэнергосеть</w:t>
      </w:r>
      <w:proofErr w:type="spellEnd"/>
      <w:r w:rsidR="005A2120" w:rsidRPr="0051591A">
        <w:rPr>
          <w:b/>
          <w:bCs/>
          <w:sz w:val="27"/>
          <w:szCs w:val="27"/>
        </w:rPr>
        <w:t xml:space="preserve"> Киров» населению</w:t>
      </w:r>
      <w:r w:rsidR="0089178F" w:rsidRPr="0051591A">
        <w:rPr>
          <w:b/>
          <w:bCs/>
          <w:sz w:val="27"/>
          <w:szCs w:val="27"/>
        </w:rPr>
        <w:t xml:space="preserve"> Богородского муниципального округа</w:t>
      </w:r>
      <w:r w:rsidR="005A2120" w:rsidRPr="0051591A">
        <w:rPr>
          <w:b/>
          <w:bCs/>
          <w:sz w:val="27"/>
          <w:szCs w:val="27"/>
        </w:rPr>
        <w:t xml:space="preserve"> для бытовых нужд, </w:t>
      </w:r>
    </w:p>
    <w:p w:rsidR="00A95BF2" w:rsidRPr="0051591A" w:rsidRDefault="005A2120" w:rsidP="00F24A4F">
      <w:pPr>
        <w:spacing w:after="360"/>
        <w:jc w:val="center"/>
        <w:rPr>
          <w:b/>
          <w:bCs/>
          <w:sz w:val="27"/>
          <w:szCs w:val="27"/>
        </w:rPr>
      </w:pPr>
      <w:r w:rsidRPr="0051591A">
        <w:rPr>
          <w:b/>
          <w:bCs/>
          <w:sz w:val="27"/>
          <w:szCs w:val="27"/>
        </w:rPr>
        <w:t>на</w:t>
      </w:r>
      <w:r w:rsidR="0089178F" w:rsidRPr="0051591A">
        <w:rPr>
          <w:b/>
          <w:bCs/>
          <w:sz w:val="27"/>
          <w:szCs w:val="27"/>
        </w:rPr>
        <w:t xml:space="preserve"> период с 01.12.202</w:t>
      </w:r>
      <w:r w:rsidRPr="0051591A">
        <w:rPr>
          <w:b/>
          <w:bCs/>
          <w:sz w:val="27"/>
          <w:szCs w:val="27"/>
        </w:rPr>
        <w:t>2</w:t>
      </w:r>
      <w:r w:rsidR="0089178F" w:rsidRPr="0051591A">
        <w:rPr>
          <w:b/>
          <w:bCs/>
          <w:sz w:val="27"/>
          <w:szCs w:val="27"/>
        </w:rPr>
        <w:t xml:space="preserve"> по 31.12.2023</w:t>
      </w:r>
      <w:r w:rsidRPr="0051591A">
        <w:rPr>
          <w:b/>
          <w:bCs/>
          <w:sz w:val="27"/>
          <w:szCs w:val="27"/>
        </w:rPr>
        <w:t xml:space="preserve"> </w:t>
      </w:r>
    </w:p>
    <w:p w:rsidR="001D18EA" w:rsidRPr="0051591A" w:rsidRDefault="001D18EA" w:rsidP="00C831C4">
      <w:pPr>
        <w:spacing w:line="360" w:lineRule="auto"/>
        <w:ind w:firstLine="709"/>
        <w:jc w:val="both"/>
        <w:rPr>
          <w:sz w:val="27"/>
          <w:szCs w:val="27"/>
        </w:rPr>
      </w:pPr>
      <w:r w:rsidRPr="0051591A">
        <w:rPr>
          <w:sz w:val="27"/>
          <w:szCs w:val="27"/>
        </w:rPr>
        <w:t>В соответствии с</w:t>
      </w:r>
      <w:r w:rsidR="00694B11" w:rsidRPr="0051591A">
        <w:rPr>
          <w:sz w:val="27"/>
          <w:szCs w:val="27"/>
        </w:rPr>
        <w:t xml:space="preserve"> пунктом 4 части 1 статьи 14 Федерального закона от 06.10.2003 № 131-ФЗ «Об общих принципах организации местного самоуправления в Российской Федерации</w:t>
      </w:r>
      <w:r w:rsidR="008F76A9" w:rsidRPr="0051591A">
        <w:rPr>
          <w:sz w:val="27"/>
          <w:szCs w:val="27"/>
        </w:rPr>
        <w:t>»</w:t>
      </w:r>
      <w:r w:rsidR="00694B11" w:rsidRPr="0051591A">
        <w:rPr>
          <w:sz w:val="27"/>
          <w:szCs w:val="27"/>
        </w:rPr>
        <w:t>, Указом Губернатора Кировской области от 05.12.2018 № 156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01.01.2019 по 31.12.2023»</w:t>
      </w:r>
      <w:r w:rsidR="00E961AF" w:rsidRPr="0051591A">
        <w:rPr>
          <w:sz w:val="27"/>
          <w:szCs w:val="27"/>
        </w:rPr>
        <w:t>, в соответствии с пунктом 4 и пунктом 5 постановления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</w:t>
      </w:r>
      <w:r w:rsidR="008F76A9" w:rsidRPr="0051591A">
        <w:rPr>
          <w:sz w:val="27"/>
          <w:szCs w:val="27"/>
        </w:rPr>
        <w:t xml:space="preserve"> в соответствие с утвержденными в установленном порядке предельными индексами», решени</w:t>
      </w:r>
      <w:r w:rsidR="005A2120" w:rsidRPr="0051591A">
        <w:rPr>
          <w:sz w:val="27"/>
          <w:szCs w:val="27"/>
        </w:rPr>
        <w:t>ем</w:t>
      </w:r>
      <w:r w:rsidR="008F76A9" w:rsidRPr="0051591A">
        <w:rPr>
          <w:sz w:val="27"/>
          <w:szCs w:val="27"/>
        </w:rPr>
        <w:t xml:space="preserve"> правления региональной службы по тарифам Кировской области от </w:t>
      </w:r>
      <w:r w:rsidR="0089178F" w:rsidRPr="0051591A">
        <w:rPr>
          <w:sz w:val="27"/>
          <w:szCs w:val="27"/>
        </w:rPr>
        <w:t>28.11</w:t>
      </w:r>
      <w:r w:rsidR="008F76A9" w:rsidRPr="0051591A">
        <w:rPr>
          <w:sz w:val="27"/>
          <w:szCs w:val="27"/>
        </w:rPr>
        <w:t>.202</w:t>
      </w:r>
      <w:r w:rsidR="0089178F" w:rsidRPr="0051591A">
        <w:rPr>
          <w:sz w:val="27"/>
          <w:szCs w:val="27"/>
        </w:rPr>
        <w:t>2</w:t>
      </w:r>
      <w:r w:rsidR="008F76A9" w:rsidRPr="0051591A">
        <w:rPr>
          <w:sz w:val="27"/>
          <w:szCs w:val="27"/>
        </w:rPr>
        <w:t xml:space="preserve"> № </w:t>
      </w:r>
      <w:r w:rsidR="005A2120" w:rsidRPr="0051591A">
        <w:rPr>
          <w:sz w:val="27"/>
          <w:szCs w:val="27"/>
        </w:rPr>
        <w:t>4</w:t>
      </w:r>
      <w:r w:rsidR="0089178F" w:rsidRPr="0051591A">
        <w:rPr>
          <w:sz w:val="27"/>
          <w:szCs w:val="27"/>
        </w:rPr>
        <w:t>6</w:t>
      </w:r>
      <w:r w:rsidR="005A2120" w:rsidRPr="0051591A">
        <w:rPr>
          <w:sz w:val="27"/>
          <w:szCs w:val="27"/>
        </w:rPr>
        <w:t>/1</w:t>
      </w:r>
      <w:r w:rsidR="008F76A9" w:rsidRPr="0051591A">
        <w:rPr>
          <w:sz w:val="27"/>
          <w:szCs w:val="27"/>
        </w:rPr>
        <w:t>-г-202</w:t>
      </w:r>
      <w:r w:rsidR="005A2120" w:rsidRPr="0051591A">
        <w:rPr>
          <w:sz w:val="27"/>
          <w:szCs w:val="27"/>
        </w:rPr>
        <w:t>2</w:t>
      </w:r>
      <w:r w:rsidRPr="0051591A">
        <w:rPr>
          <w:sz w:val="27"/>
          <w:szCs w:val="27"/>
        </w:rPr>
        <w:t xml:space="preserve"> администрация </w:t>
      </w:r>
      <w:r w:rsidR="001C39D9" w:rsidRPr="0051591A">
        <w:rPr>
          <w:sz w:val="27"/>
          <w:szCs w:val="27"/>
        </w:rPr>
        <w:t xml:space="preserve">Богородского </w:t>
      </w:r>
      <w:r w:rsidR="007F5BC0" w:rsidRPr="0051591A">
        <w:rPr>
          <w:sz w:val="27"/>
          <w:szCs w:val="27"/>
        </w:rPr>
        <w:t xml:space="preserve">муниципального </w:t>
      </w:r>
      <w:r w:rsidR="001C39D9" w:rsidRPr="0051591A">
        <w:rPr>
          <w:sz w:val="27"/>
          <w:szCs w:val="27"/>
        </w:rPr>
        <w:t>округа</w:t>
      </w:r>
      <w:r w:rsidRPr="0051591A">
        <w:rPr>
          <w:sz w:val="27"/>
          <w:szCs w:val="27"/>
        </w:rPr>
        <w:t xml:space="preserve"> </w:t>
      </w:r>
      <w:r w:rsidR="00F439F0" w:rsidRPr="0051591A">
        <w:rPr>
          <w:sz w:val="27"/>
          <w:szCs w:val="27"/>
        </w:rPr>
        <w:t>ПОСТАНОВЛЯЕТ:</w:t>
      </w:r>
    </w:p>
    <w:p w:rsidR="005A2120" w:rsidRPr="0051591A" w:rsidRDefault="005A2120" w:rsidP="0051591A">
      <w:pPr>
        <w:pStyle w:val="aa"/>
        <w:widowControl w:val="0"/>
        <w:numPr>
          <w:ilvl w:val="0"/>
          <w:numId w:val="6"/>
        </w:numPr>
        <w:tabs>
          <w:tab w:val="left" w:pos="1276"/>
        </w:tabs>
        <w:spacing w:line="360" w:lineRule="auto"/>
        <w:ind w:left="0" w:firstLine="709"/>
        <w:contextualSpacing w:val="0"/>
        <w:jc w:val="both"/>
        <w:rPr>
          <w:sz w:val="27"/>
          <w:szCs w:val="27"/>
        </w:rPr>
      </w:pPr>
      <w:r w:rsidRPr="0051591A">
        <w:rPr>
          <w:sz w:val="27"/>
          <w:szCs w:val="27"/>
        </w:rPr>
        <w:t>Утвердить стандарт уровня платежей граждан за сжиженный газ, реализуемый ООО «</w:t>
      </w:r>
      <w:proofErr w:type="spellStart"/>
      <w:r w:rsidRPr="0051591A">
        <w:rPr>
          <w:sz w:val="27"/>
          <w:szCs w:val="27"/>
        </w:rPr>
        <w:t>Газэнергосеть</w:t>
      </w:r>
      <w:proofErr w:type="spellEnd"/>
      <w:r w:rsidRPr="0051591A">
        <w:rPr>
          <w:sz w:val="27"/>
          <w:szCs w:val="27"/>
        </w:rPr>
        <w:t xml:space="preserve"> Киров» населению Богородского муниципального округа для бытовых нужд</w:t>
      </w:r>
      <w:r w:rsidR="000377F2" w:rsidRPr="0051591A">
        <w:rPr>
          <w:sz w:val="27"/>
          <w:szCs w:val="27"/>
        </w:rPr>
        <w:t xml:space="preserve"> согласно приложению.</w:t>
      </w:r>
    </w:p>
    <w:p w:rsidR="00AD481B" w:rsidRPr="0051591A" w:rsidRDefault="000377F2" w:rsidP="0051591A">
      <w:pPr>
        <w:pStyle w:val="aa"/>
        <w:widowControl w:val="0"/>
        <w:numPr>
          <w:ilvl w:val="0"/>
          <w:numId w:val="6"/>
        </w:numPr>
        <w:tabs>
          <w:tab w:val="left" w:pos="1276"/>
        </w:tabs>
        <w:spacing w:line="360" w:lineRule="auto"/>
        <w:ind w:left="0" w:firstLine="709"/>
        <w:contextualSpacing w:val="0"/>
        <w:jc w:val="both"/>
        <w:rPr>
          <w:bCs/>
          <w:sz w:val="27"/>
          <w:szCs w:val="27"/>
        </w:rPr>
      </w:pPr>
      <w:r w:rsidRPr="0051591A">
        <w:rPr>
          <w:sz w:val="27"/>
          <w:szCs w:val="27"/>
        </w:rPr>
        <w:t>Считать утратившим силу постановлени</w:t>
      </w:r>
      <w:r w:rsidR="0051591A" w:rsidRPr="0051591A">
        <w:rPr>
          <w:sz w:val="27"/>
          <w:szCs w:val="27"/>
        </w:rPr>
        <w:t>е</w:t>
      </w:r>
      <w:r w:rsidRPr="0051591A">
        <w:rPr>
          <w:sz w:val="27"/>
          <w:szCs w:val="27"/>
        </w:rPr>
        <w:t xml:space="preserve"> администрации Богородского муниципального округа</w:t>
      </w:r>
      <w:r w:rsidR="0051591A" w:rsidRPr="0051591A">
        <w:rPr>
          <w:sz w:val="27"/>
          <w:szCs w:val="27"/>
        </w:rPr>
        <w:t xml:space="preserve"> </w:t>
      </w:r>
      <w:r w:rsidRPr="0051591A">
        <w:rPr>
          <w:sz w:val="27"/>
          <w:szCs w:val="27"/>
        </w:rPr>
        <w:t>от 1</w:t>
      </w:r>
      <w:r w:rsidR="0051591A" w:rsidRPr="0051591A">
        <w:rPr>
          <w:sz w:val="27"/>
          <w:szCs w:val="27"/>
        </w:rPr>
        <w:t>3</w:t>
      </w:r>
      <w:r w:rsidRPr="0051591A">
        <w:rPr>
          <w:sz w:val="27"/>
          <w:szCs w:val="27"/>
        </w:rPr>
        <w:t>.01.202</w:t>
      </w:r>
      <w:r w:rsidR="0051591A" w:rsidRPr="0051591A">
        <w:rPr>
          <w:sz w:val="27"/>
          <w:szCs w:val="27"/>
        </w:rPr>
        <w:t>2</w:t>
      </w:r>
      <w:r w:rsidRPr="0051591A">
        <w:rPr>
          <w:sz w:val="27"/>
          <w:szCs w:val="27"/>
        </w:rPr>
        <w:t xml:space="preserve"> № </w:t>
      </w:r>
      <w:r w:rsidR="0051591A" w:rsidRPr="0051591A">
        <w:rPr>
          <w:sz w:val="27"/>
          <w:szCs w:val="27"/>
        </w:rPr>
        <w:t>21</w:t>
      </w:r>
      <w:r w:rsidRPr="0051591A">
        <w:rPr>
          <w:sz w:val="27"/>
          <w:szCs w:val="27"/>
        </w:rPr>
        <w:t xml:space="preserve"> «Об </w:t>
      </w:r>
      <w:r w:rsidRPr="0051591A">
        <w:rPr>
          <w:bCs/>
          <w:sz w:val="27"/>
          <w:szCs w:val="27"/>
        </w:rPr>
        <w:t xml:space="preserve">утверждении стандарта уровня </w:t>
      </w:r>
      <w:r w:rsidRPr="0051591A">
        <w:rPr>
          <w:bCs/>
          <w:sz w:val="27"/>
          <w:szCs w:val="27"/>
        </w:rPr>
        <w:lastRenderedPageBreak/>
        <w:t>платежей граждан за сжиженный газ в баллонах, реализуемый ООО «</w:t>
      </w:r>
      <w:proofErr w:type="spellStart"/>
      <w:r w:rsidRPr="0051591A">
        <w:rPr>
          <w:bCs/>
          <w:sz w:val="27"/>
          <w:szCs w:val="27"/>
        </w:rPr>
        <w:t>Газэнергосеть</w:t>
      </w:r>
      <w:proofErr w:type="spellEnd"/>
      <w:r w:rsidRPr="0051591A">
        <w:rPr>
          <w:bCs/>
          <w:sz w:val="27"/>
          <w:szCs w:val="27"/>
        </w:rPr>
        <w:t xml:space="preserve"> Киров» населению для бытовых нужд, на 202</w:t>
      </w:r>
      <w:r w:rsidR="0051591A" w:rsidRPr="0051591A">
        <w:rPr>
          <w:bCs/>
          <w:sz w:val="27"/>
          <w:szCs w:val="27"/>
        </w:rPr>
        <w:t>2</w:t>
      </w:r>
      <w:r w:rsidRPr="0051591A">
        <w:rPr>
          <w:bCs/>
          <w:sz w:val="27"/>
          <w:szCs w:val="27"/>
        </w:rPr>
        <w:t xml:space="preserve"> год по Богородскому муниципальному округу»</w:t>
      </w:r>
      <w:r w:rsidR="0051591A" w:rsidRPr="0051591A">
        <w:rPr>
          <w:bCs/>
          <w:sz w:val="27"/>
          <w:szCs w:val="27"/>
        </w:rPr>
        <w:t>.</w:t>
      </w:r>
    </w:p>
    <w:p w:rsidR="00F01E3A" w:rsidRPr="0051591A" w:rsidRDefault="000377F2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  <w:r w:rsidRPr="0051591A">
        <w:rPr>
          <w:sz w:val="27"/>
          <w:szCs w:val="27"/>
        </w:rPr>
        <w:t>3</w:t>
      </w:r>
      <w:r w:rsidR="000F0968" w:rsidRPr="0051591A">
        <w:rPr>
          <w:sz w:val="27"/>
          <w:szCs w:val="27"/>
        </w:rPr>
        <w:t>.</w:t>
      </w:r>
      <w:r w:rsidR="00E32572" w:rsidRPr="0051591A">
        <w:rPr>
          <w:sz w:val="27"/>
          <w:szCs w:val="27"/>
        </w:rPr>
        <w:t xml:space="preserve"> </w:t>
      </w:r>
      <w:r w:rsidR="00FD72CC" w:rsidRPr="0051591A">
        <w:rPr>
          <w:sz w:val="27"/>
          <w:szCs w:val="27"/>
        </w:rPr>
        <w:t xml:space="preserve">Опубликовать  настоящее  постановление  в  Сборнике 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8" w:history="1">
        <w:r w:rsidR="002E39E5" w:rsidRPr="0051591A">
          <w:rPr>
            <w:rStyle w:val="a3"/>
            <w:sz w:val="27"/>
            <w:szCs w:val="27"/>
          </w:rPr>
          <w:t>www.munbog43.ru</w:t>
        </w:r>
      </w:hyperlink>
      <w:r w:rsidR="00FD72CC" w:rsidRPr="0051591A">
        <w:rPr>
          <w:color w:val="000000"/>
          <w:sz w:val="27"/>
          <w:szCs w:val="27"/>
        </w:rPr>
        <w:t>.</w:t>
      </w:r>
    </w:p>
    <w:p w:rsidR="00F01E3A" w:rsidRPr="0051591A" w:rsidRDefault="00B44163" w:rsidP="00F24A4F">
      <w:pPr>
        <w:tabs>
          <w:tab w:val="left" w:pos="993"/>
          <w:tab w:val="left" w:pos="1276"/>
        </w:tabs>
        <w:spacing w:after="36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F01E3A" w:rsidRPr="0051591A">
        <w:rPr>
          <w:sz w:val="27"/>
          <w:szCs w:val="27"/>
        </w:rPr>
        <w:t>.</w:t>
      </w:r>
      <w:r w:rsidR="00172261" w:rsidRPr="0051591A">
        <w:rPr>
          <w:sz w:val="27"/>
          <w:szCs w:val="27"/>
        </w:rPr>
        <w:t xml:space="preserve"> </w:t>
      </w:r>
      <w:r w:rsidR="00F01E3A" w:rsidRPr="0051591A">
        <w:rPr>
          <w:sz w:val="27"/>
          <w:szCs w:val="27"/>
        </w:rPr>
        <w:t>Настоящее постановление вступает в силу</w:t>
      </w:r>
      <w:r w:rsidR="007B7092" w:rsidRPr="0051591A">
        <w:rPr>
          <w:sz w:val="27"/>
          <w:szCs w:val="27"/>
        </w:rPr>
        <w:t xml:space="preserve"> со дня его подписания, за исключением пункта 1, который вступает в силу</w:t>
      </w:r>
      <w:r w:rsidR="00757AAB" w:rsidRPr="0051591A">
        <w:rPr>
          <w:sz w:val="27"/>
          <w:szCs w:val="27"/>
        </w:rPr>
        <w:t xml:space="preserve"> </w:t>
      </w:r>
      <w:r w:rsidR="00F01E3A" w:rsidRPr="0051591A">
        <w:rPr>
          <w:sz w:val="27"/>
          <w:szCs w:val="27"/>
        </w:rPr>
        <w:t xml:space="preserve">с </w:t>
      </w:r>
      <w:r w:rsidR="00EC09E1" w:rsidRPr="0051591A">
        <w:rPr>
          <w:sz w:val="27"/>
          <w:szCs w:val="27"/>
        </w:rPr>
        <w:t>01.</w:t>
      </w:r>
      <w:r w:rsidR="000377F2" w:rsidRPr="0051591A">
        <w:rPr>
          <w:sz w:val="27"/>
          <w:szCs w:val="27"/>
        </w:rPr>
        <w:t>1</w:t>
      </w:r>
      <w:r w:rsidR="0051591A" w:rsidRPr="0051591A">
        <w:rPr>
          <w:sz w:val="27"/>
          <w:szCs w:val="27"/>
        </w:rPr>
        <w:t>2</w:t>
      </w:r>
      <w:r w:rsidR="00EC09E1" w:rsidRPr="0051591A">
        <w:rPr>
          <w:sz w:val="27"/>
          <w:szCs w:val="27"/>
        </w:rPr>
        <w:t>.202</w:t>
      </w:r>
      <w:r w:rsidR="00757AAB" w:rsidRPr="0051591A">
        <w:rPr>
          <w:sz w:val="27"/>
          <w:szCs w:val="27"/>
        </w:rPr>
        <w:t>2</w:t>
      </w:r>
      <w:r w:rsidR="0051591A" w:rsidRPr="0051591A">
        <w:rPr>
          <w:sz w:val="27"/>
          <w:szCs w:val="27"/>
        </w:rPr>
        <w:t xml:space="preserve"> </w:t>
      </w:r>
      <w:r w:rsidR="00757AAB" w:rsidRPr="0051591A">
        <w:rPr>
          <w:sz w:val="27"/>
          <w:szCs w:val="27"/>
        </w:rPr>
        <w:t>года</w:t>
      </w:r>
      <w:r w:rsidR="00172261" w:rsidRPr="0051591A">
        <w:rPr>
          <w:sz w:val="27"/>
          <w:szCs w:val="27"/>
        </w:rPr>
        <w:t>.</w:t>
      </w:r>
    </w:p>
    <w:p w:rsidR="00777C76" w:rsidRPr="0051591A" w:rsidRDefault="00777C76" w:rsidP="00777C76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  <w:r w:rsidRPr="0051591A">
        <w:rPr>
          <w:sz w:val="27"/>
          <w:szCs w:val="27"/>
        </w:rPr>
        <w:t xml:space="preserve">Глава Богородского </w:t>
      </w:r>
    </w:p>
    <w:p w:rsidR="00777C76" w:rsidRPr="0051591A" w:rsidRDefault="00777C76" w:rsidP="00777C76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  <w:r w:rsidRPr="0051591A">
        <w:rPr>
          <w:sz w:val="27"/>
          <w:szCs w:val="27"/>
        </w:rPr>
        <w:t>муницип</w:t>
      </w:r>
      <w:r w:rsidR="003D516A">
        <w:rPr>
          <w:sz w:val="27"/>
          <w:szCs w:val="27"/>
        </w:rPr>
        <w:t xml:space="preserve">ального округа        </w:t>
      </w:r>
      <w:r w:rsidRPr="0051591A">
        <w:rPr>
          <w:sz w:val="27"/>
          <w:szCs w:val="27"/>
        </w:rPr>
        <w:t>А.</w:t>
      </w:r>
      <w:r w:rsidR="0051591A" w:rsidRPr="0051591A">
        <w:rPr>
          <w:sz w:val="27"/>
          <w:szCs w:val="27"/>
        </w:rPr>
        <w:t>С. Соболева</w:t>
      </w:r>
    </w:p>
    <w:p w:rsidR="003D516A" w:rsidRDefault="003D516A" w:rsidP="00572559">
      <w:pPr>
        <w:ind w:left="4248" w:firstLine="708"/>
        <w:rPr>
          <w:sz w:val="28"/>
          <w:szCs w:val="28"/>
        </w:rPr>
      </w:pPr>
    </w:p>
    <w:p w:rsidR="003D516A" w:rsidRDefault="003D516A" w:rsidP="00572559">
      <w:pPr>
        <w:ind w:left="4248" w:firstLine="708"/>
        <w:rPr>
          <w:sz w:val="28"/>
          <w:szCs w:val="28"/>
        </w:rPr>
      </w:pPr>
    </w:p>
    <w:p w:rsidR="003D516A" w:rsidRDefault="003D516A" w:rsidP="00572559">
      <w:pPr>
        <w:ind w:left="4248" w:firstLine="708"/>
        <w:rPr>
          <w:sz w:val="28"/>
          <w:szCs w:val="28"/>
        </w:rPr>
      </w:pPr>
    </w:p>
    <w:p w:rsidR="003D516A" w:rsidRDefault="003D516A" w:rsidP="00572559">
      <w:pPr>
        <w:ind w:left="4248" w:firstLine="708"/>
        <w:rPr>
          <w:sz w:val="28"/>
          <w:szCs w:val="28"/>
        </w:rPr>
      </w:pPr>
    </w:p>
    <w:p w:rsidR="003D516A" w:rsidRDefault="003D516A" w:rsidP="00572559">
      <w:pPr>
        <w:ind w:left="4248" w:firstLine="708"/>
        <w:rPr>
          <w:sz w:val="28"/>
          <w:szCs w:val="28"/>
        </w:rPr>
      </w:pPr>
    </w:p>
    <w:p w:rsidR="003D516A" w:rsidRDefault="003D516A" w:rsidP="00572559">
      <w:pPr>
        <w:ind w:left="4248" w:firstLine="708"/>
        <w:rPr>
          <w:sz w:val="28"/>
          <w:szCs w:val="28"/>
        </w:rPr>
      </w:pPr>
    </w:p>
    <w:p w:rsidR="003D516A" w:rsidRDefault="003D516A" w:rsidP="00572559">
      <w:pPr>
        <w:ind w:left="4248" w:firstLine="708"/>
        <w:rPr>
          <w:sz w:val="28"/>
          <w:szCs w:val="28"/>
        </w:rPr>
      </w:pPr>
    </w:p>
    <w:p w:rsidR="003D516A" w:rsidRDefault="003D516A" w:rsidP="00572559">
      <w:pPr>
        <w:ind w:left="4248" w:firstLine="708"/>
        <w:rPr>
          <w:sz w:val="28"/>
          <w:szCs w:val="28"/>
        </w:rPr>
      </w:pPr>
    </w:p>
    <w:p w:rsidR="003D516A" w:rsidRDefault="003D516A" w:rsidP="00572559">
      <w:pPr>
        <w:ind w:left="4248" w:firstLine="708"/>
        <w:rPr>
          <w:sz w:val="28"/>
          <w:szCs w:val="28"/>
        </w:rPr>
      </w:pPr>
    </w:p>
    <w:p w:rsidR="003D516A" w:rsidRDefault="003D516A" w:rsidP="00572559">
      <w:pPr>
        <w:ind w:left="4248" w:firstLine="708"/>
        <w:rPr>
          <w:sz w:val="28"/>
          <w:szCs w:val="28"/>
        </w:rPr>
      </w:pPr>
    </w:p>
    <w:p w:rsidR="003D516A" w:rsidRDefault="003D516A" w:rsidP="00572559">
      <w:pPr>
        <w:ind w:left="4248" w:firstLine="708"/>
        <w:rPr>
          <w:sz w:val="28"/>
          <w:szCs w:val="28"/>
        </w:rPr>
      </w:pPr>
    </w:p>
    <w:p w:rsidR="003D516A" w:rsidRDefault="003D516A" w:rsidP="00572559">
      <w:pPr>
        <w:ind w:left="4248" w:firstLine="708"/>
        <w:rPr>
          <w:sz w:val="28"/>
          <w:szCs w:val="28"/>
        </w:rPr>
      </w:pPr>
    </w:p>
    <w:p w:rsidR="003D516A" w:rsidRDefault="003D516A" w:rsidP="00572559">
      <w:pPr>
        <w:ind w:left="4248" w:firstLine="708"/>
        <w:rPr>
          <w:sz w:val="28"/>
          <w:szCs w:val="28"/>
        </w:rPr>
      </w:pPr>
    </w:p>
    <w:p w:rsidR="003D516A" w:rsidRDefault="003D516A" w:rsidP="00572559">
      <w:pPr>
        <w:ind w:left="4248" w:firstLine="708"/>
        <w:rPr>
          <w:sz w:val="28"/>
          <w:szCs w:val="28"/>
        </w:rPr>
      </w:pPr>
    </w:p>
    <w:p w:rsidR="003D516A" w:rsidRDefault="003D516A" w:rsidP="00572559">
      <w:pPr>
        <w:ind w:left="4248" w:firstLine="708"/>
        <w:rPr>
          <w:sz w:val="28"/>
          <w:szCs w:val="28"/>
        </w:rPr>
      </w:pPr>
    </w:p>
    <w:p w:rsidR="003D516A" w:rsidRDefault="003D516A" w:rsidP="00572559">
      <w:pPr>
        <w:ind w:left="4248" w:firstLine="708"/>
        <w:rPr>
          <w:sz w:val="28"/>
          <w:szCs w:val="28"/>
        </w:rPr>
      </w:pPr>
    </w:p>
    <w:p w:rsidR="003D516A" w:rsidRDefault="003D516A" w:rsidP="00572559">
      <w:pPr>
        <w:ind w:left="4248" w:firstLine="708"/>
        <w:rPr>
          <w:sz w:val="28"/>
          <w:szCs w:val="28"/>
        </w:rPr>
      </w:pPr>
    </w:p>
    <w:p w:rsidR="003D516A" w:rsidRDefault="003D516A" w:rsidP="00572559">
      <w:pPr>
        <w:ind w:left="4248" w:firstLine="708"/>
        <w:rPr>
          <w:sz w:val="28"/>
          <w:szCs w:val="28"/>
        </w:rPr>
      </w:pPr>
    </w:p>
    <w:p w:rsidR="003D516A" w:rsidRDefault="003D516A" w:rsidP="00572559">
      <w:pPr>
        <w:ind w:left="4248" w:firstLine="708"/>
        <w:rPr>
          <w:sz w:val="28"/>
          <w:szCs w:val="28"/>
        </w:rPr>
      </w:pPr>
    </w:p>
    <w:p w:rsidR="003D516A" w:rsidRDefault="003D516A" w:rsidP="00572559">
      <w:pPr>
        <w:ind w:left="4248" w:firstLine="708"/>
        <w:rPr>
          <w:sz w:val="28"/>
          <w:szCs w:val="28"/>
        </w:rPr>
      </w:pPr>
    </w:p>
    <w:p w:rsidR="003D516A" w:rsidRDefault="003D516A" w:rsidP="00572559">
      <w:pPr>
        <w:ind w:left="4248" w:firstLine="708"/>
        <w:rPr>
          <w:sz w:val="28"/>
          <w:szCs w:val="28"/>
        </w:rPr>
      </w:pPr>
    </w:p>
    <w:p w:rsidR="003D516A" w:rsidRDefault="003D516A" w:rsidP="00572559">
      <w:pPr>
        <w:ind w:left="4248" w:firstLine="708"/>
        <w:rPr>
          <w:sz w:val="28"/>
          <w:szCs w:val="28"/>
        </w:rPr>
      </w:pPr>
    </w:p>
    <w:p w:rsidR="003D516A" w:rsidRDefault="003D516A" w:rsidP="00572559">
      <w:pPr>
        <w:ind w:left="4248" w:firstLine="708"/>
        <w:rPr>
          <w:sz w:val="28"/>
          <w:szCs w:val="28"/>
        </w:rPr>
      </w:pPr>
    </w:p>
    <w:p w:rsidR="003D516A" w:rsidRDefault="003D516A" w:rsidP="00572559">
      <w:pPr>
        <w:ind w:left="4248" w:firstLine="708"/>
        <w:rPr>
          <w:sz w:val="28"/>
          <w:szCs w:val="28"/>
        </w:rPr>
      </w:pPr>
    </w:p>
    <w:p w:rsidR="000361C7" w:rsidRDefault="000361C7" w:rsidP="0057255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E598A" w:rsidRDefault="003E598A" w:rsidP="000361C7">
      <w:pPr>
        <w:jc w:val="right"/>
        <w:rPr>
          <w:sz w:val="28"/>
          <w:szCs w:val="28"/>
        </w:rPr>
      </w:pPr>
    </w:p>
    <w:p w:rsidR="003E598A" w:rsidRDefault="003E598A" w:rsidP="003E59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3E598A" w:rsidRDefault="003E598A" w:rsidP="003E598A">
      <w:pPr>
        <w:rPr>
          <w:sz w:val="28"/>
          <w:szCs w:val="28"/>
        </w:rPr>
      </w:pPr>
    </w:p>
    <w:p w:rsidR="003E598A" w:rsidRDefault="003E598A" w:rsidP="003E59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255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администрации </w:t>
      </w:r>
    </w:p>
    <w:p w:rsidR="00572559" w:rsidRDefault="003E598A" w:rsidP="003E59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Богородского муниципального округа </w:t>
      </w:r>
    </w:p>
    <w:p w:rsidR="00ED46F4" w:rsidRPr="00ED46F4" w:rsidRDefault="003D516A" w:rsidP="00ED46F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от 12.12.2022     </w:t>
      </w:r>
      <w:bookmarkStart w:id="0" w:name="_GoBack"/>
      <w:bookmarkEnd w:id="0"/>
      <w:r>
        <w:rPr>
          <w:sz w:val="28"/>
          <w:szCs w:val="28"/>
        </w:rPr>
        <w:t xml:space="preserve"> № 467</w:t>
      </w:r>
    </w:p>
    <w:p w:rsidR="003E598A" w:rsidRDefault="003E598A" w:rsidP="003E598A">
      <w:pPr>
        <w:rPr>
          <w:sz w:val="28"/>
          <w:szCs w:val="28"/>
        </w:rPr>
      </w:pPr>
    </w:p>
    <w:p w:rsidR="000361C7" w:rsidRDefault="000361C7" w:rsidP="000361C7">
      <w:pPr>
        <w:jc w:val="center"/>
        <w:rPr>
          <w:sz w:val="28"/>
          <w:szCs w:val="28"/>
        </w:rPr>
      </w:pPr>
    </w:p>
    <w:p w:rsidR="000E0C95" w:rsidRDefault="000361C7" w:rsidP="000361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Стандарт уровня платежей граждан за сжиженный газ, </w:t>
      </w:r>
    </w:p>
    <w:p w:rsidR="00ED46F4" w:rsidRDefault="000361C7" w:rsidP="000361C7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реализуемый ООО «</w:t>
      </w:r>
      <w:proofErr w:type="spellStart"/>
      <w:r>
        <w:rPr>
          <w:sz w:val="28"/>
          <w:szCs w:val="28"/>
        </w:rPr>
        <w:t>Газэнергосеть</w:t>
      </w:r>
      <w:proofErr w:type="spellEnd"/>
      <w:r>
        <w:rPr>
          <w:sz w:val="28"/>
          <w:szCs w:val="28"/>
        </w:rPr>
        <w:t xml:space="preserve"> Киров» населению </w:t>
      </w:r>
    </w:p>
    <w:p w:rsidR="00ED46F4" w:rsidRDefault="000E0C95" w:rsidP="000361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D46F4">
        <w:rPr>
          <w:sz w:val="28"/>
          <w:szCs w:val="28"/>
        </w:rPr>
        <w:t>период с 01.12.2022 по 31.12.</w:t>
      </w:r>
      <w:r>
        <w:rPr>
          <w:sz w:val="28"/>
          <w:szCs w:val="28"/>
        </w:rPr>
        <w:t>202</w:t>
      </w:r>
      <w:r w:rsidR="00ED46F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073EB4" w:rsidRDefault="00073EB4" w:rsidP="000361C7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5"/>
        <w:gridCol w:w="3625"/>
        <w:gridCol w:w="1559"/>
        <w:gridCol w:w="1970"/>
        <w:gridCol w:w="1669"/>
      </w:tblGrid>
      <w:tr w:rsidR="00ED46F4" w:rsidTr="00ED46F4">
        <w:tc>
          <w:tcPr>
            <w:tcW w:w="805" w:type="dxa"/>
          </w:tcPr>
          <w:p w:rsidR="00ED46F4" w:rsidRDefault="00ED46F4" w:rsidP="00036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25" w:type="dxa"/>
          </w:tcPr>
          <w:p w:rsidR="00ED46F4" w:rsidRDefault="00ED46F4" w:rsidP="00036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1559" w:type="dxa"/>
          </w:tcPr>
          <w:p w:rsidR="00ED46F4" w:rsidRDefault="00ED46F4" w:rsidP="00036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населения</w:t>
            </w:r>
          </w:p>
        </w:tc>
        <w:tc>
          <w:tcPr>
            <w:tcW w:w="1970" w:type="dxa"/>
          </w:tcPr>
          <w:p w:rsidR="00ED46F4" w:rsidRDefault="00ED46F4" w:rsidP="00036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 обоснованный тариф</w:t>
            </w:r>
          </w:p>
        </w:tc>
        <w:tc>
          <w:tcPr>
            <w:tcW w:w="1669" w:type="dxa"/>
          </w:tcPr>
          <w:p w:rsidR="00ED46F4" w:rsidRDefault="00ED46F4" w:rsidP="00036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 уровня платежей населения, %</w:t>
            </w:r>
          </w:p>
        </w:tc>
      </w:tr>
      <w:tr w:rsidR="00ED46F4" w:rsidTr="00ED46F4">
        <w:tc>
          <w:tcPr>
            <w:tcW w:w="805" w:type="dxa"/>
          </w:tcPr>
          <w:p w:rsidR="00ED46F4" w:rsidRDefault="00ED46F4" w:rsidP="00ED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25" w:type="dxa"/>
          </w:tcPr>
          <w:p w:rsidR="00ED46F4" w:rsidRDefault="00ED46F4" w:rsidP="00ED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Сжиженный газ баллонный</w:t>
            </w:r>
            <w:r w:rsidRPr="000E0C95">
              <w:rPr>
                <w:sz w:val="28"/>
                <w:szCs w:val="28"/>
              </w:rPr>
              <w:t xml:space="preserve"> с места промежуточного хранения (склада)</w:t>
            </w:r>
          </w:p>
        </w:tc>
        <w:tc>
          <w:tcPr>
            <w:tcW w:w="1559" w:type="dxa"/>
          </w:tcPr>
          <w:p w:rsidR="00ED46F4" w:rsidRDefault="001428AC" w:rsidP="00ED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48,32</w:t>
            </w:r>
          </w:p>
        </w:tc>
        <w:tc>
          <w:tcPr>
            <w:tcW w:w="1970" w:type="dxa"/>
          </w:tcPr>
          <w:p w:rsidR="00ED46F4" w:rsidRDefault="00ED46F4" w:rsidP="00ED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131,32</w:t>
            </w:r>
          </w:p>
        </w:tc>
        <w:tc>
          <w:tcPr>
            <w:tcW w:w="1669" w:type="dxa"/>
          </w:tcPr>
          <w:p w:rsidR="00ED46F4" w:rsidRDefault="00ED46F4" w:rsidP="00514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36,7</w:t>
            </w:r>
            <w:r w:rsidR="001428AC">
              <w:rPr>
                <w:sz w:val="28"/>
                <w:szCs w:val="28"/>
              </w:rPr>
              <w:t>95</w:t>
            </w:r>
            <w:r w:rsidR="00514A35">
              <w:rPr>
                <w:sz w:val="28"/>
                <w:szCs w:val="28"/>
              </w:rPr>
              <w:t>4</w:t>
            </w:r>
          </w:p>
        </w:tc>
      </w:tr>
      <w:tr w:rsidR="00ED46F4" w:rsidTr="00ED46F4">
        <w:tc>
          <w:tcPr>
            <w:tcW w:w="805" w:type="dxa"/>
          </w:tcPr>
          <w:p w:rsidR="00ED46F4" w:rsidRDefault="00ED46F4" w:rsidP="00ED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25" w:type="dxa"/>
          </w:tcPr>
          <w:p w:rsidR="00ED46F4" w:rsidRPr="007F27D4" w:rsidRDefault="00ED46F4" w:rsidP="00ED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E0C95">
              <w:rPr>
                <w:sz w:val="28"/>
                <w:szCs w:val="28"/>
              </w:rPr>
              <w:t>аз сжиженный в баллонах с доставкой</w:t>
            </w:r>
            <w:r w:rsidRPr="007F27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потребителя</w:t>
            </w:r>
          </w:p>
        </w:tc>
        <w:tc>
          <w:tcPr>
            <w:tcW w:w="1559" w:type="dxa"/>
          </w:tcPr>
          <w:p w:rsidR="00ED46F4" w:rsidRDefault="00ED46F4" w:rsidP="00ED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66,51</w:t>
            </w:r>
          </w:p>
        </w:tc>
        <w:tc>
          <w:tcPr>
            <w:tcW w:w="1970" w:type="dxa"/>
          </w:tcPr>
          <w:p w:rsidR="00ED46F4" w:rsidRDefault="00ED46F4" w:rsidP="00ED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181,23</w:t>
            </w:r>
          </w:p>
        </w:tc>
        <w:tc>
          <w:tcPr>
            <w:tcW w:w="1669" w:type="dxa"/>
          </w:tcPr>
          <w:p w:rsidR="00ED46F4" w:rsidRDefault="001428AC" w:rsidP="00ED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36,6992</w:t>
            </w:r>
          </w:p>
        </w:tc>
      </w:tr>
    </w:tbl>
    <w:p w:rsidR="00ED46F4" w:rsidRDefault="00ED46F4" w:rsidP="000361C7">
      <w:pPr>
        <w:jc w:val="center"/>
        <w:rPr>
          <w:sz w:val="28"/>
          <w:szCs w:val="28"/>
        </w:rPr>
      </w:pPr>
    </w:p>
    <w:p w:rsidR="000361C7" w:rsidRPr="000361C7" w:rsidRDefault="000E0C95" w:rsidP="000361C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0361C7" w:rsidRPr="000361C7" w:rsidSect="000C6A4A">
      <w:headerReference w:type="default" r:id="rId9"/>
      <w:pgSz w:w="11906" w:h="16838"/>
      <w:pgMar w:top="1701" w:right="567" w:bottom="102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214" w:rsidRDefault="004E0214" w:rsidP="00032AFC">
      <w:r>
        <w:separator/>
      </w:r>
    </w:p>
  </w:endnote>
  <w:endnote w:type="continuationSeparator" w:id="0">
    <w:p w:rsidR="004E0214" w:rsidRDefault="004E0214" w:rsidP="0003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214" w:rsidRDefault="004E0214" w:rsidP="00032AFC">
      <w:r>
        <w:separator/>
      </w:r>
    </w:p>
  </w:footnote>
  <w:footnote w:type="continuationSeparator" w:id="0">
    <w:p w:rsidR="004E0214" w:rsidRDefault="004E0214" w:rsidP="00032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7B" w:rsidRDefault="0028366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516A">
      <w:rPr>
        <w:noProof/>
      </w:rPr>
      <w:t>2</w:t>
    </w:r>
    <w:r>
      <w:rPr>
        <w:noProof/>
      </w:rPr>
      <w:fldChar w:fldCharType="end"/>
    </w:r>
  </w:p>
  <w:p w:rsidR="0065237B" w:rsidRDefault="006523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36F3"/>
    <w:multiLevelType w:val="hybridMultilevel"/>
    <w:tmpl w:val="4DF0856E"/>
    <w:lvl w:ilvl="0" w:tplc="3F46F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A06F2"/>
    <w:multiLevelType w:val="hybridMultilevel"/>
    <w:tmpl w:val="BF7219E4"/>
    <w:lvl w:ilvl="0" w:tplc="8B3E6DC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D56046"/>
    <w:multiLevelType w:val="multilevel"/>
    <w:tmpl w:val="B11856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AFF7048"/>
    <w:multiLevelType w:val="multilevel"/>
    <w:tmpl w:val="6484A1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4C2C79CA"/>
    <w:multiLevelType w:val="multilevel"/>
    <w:tmpl w:val="B11856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D16058F"/>
    <w:multiLevelType w:val="hybridMultilevel"/>
    <w:tmpl w:val="F0883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2E"/>
    <w:rsid w:val="00003894"/>
    <w:rsid w:val="00015ABC"/>
    <w:rsid w:val="00022825"/>
    <w:rsid w:val="00024B8F"/>
    <w:rsid w:val="00032AFC"/>
    <w:rsid w:val="000361C7"/>
    <w:rsid w:val="000377F2"/>
    <w:rsid w:val="000471CA"/>
    <w:rsid w:val="0005286E"/>
    <w:rsid w:val="00057F07"/>
    <w:rsid w:val="00061657"/>
    <w:rsid w:val="00070BC8"/>
    <w:rsid w:val="0007127F"/>
    <w:rsid w:val="00073EB4"/>
    <w:rsid w:val="000C04BB"/>
    <w:rsid w:val="000C1A44"/>
    <w:rsid w:val="000C52C2"/>
    <w:rsid w:val="000C6A4A"/>
    <w:rsid w:val="000D5D2E"/>
    <w:rsid w:val="000E0C95"/>
    <w:rsid w:val="000F0968"/>
    <w:rsid w:val="000F7BED"/>
    <w:rsid w:val="001166B5"/>
    <w:rsid w:val="00117103"/>
    <w:rsid w:val="00121C5B"/>
    <w:rsid w:val="00121DA9"/>
    <w:rsid w:val="001428AC"/>
    <w:rsid w:val="00172261"/>
    <w:rsid w:val="001C39D9"/>
    <w:rsid w:val="001C3EA9"/>
    <w:rsid w:val="001D18EA"/>
    <w:rsid w:val="001D4E7F"/>
    <w:rsid w:val="00224AA3"/>
    <w:rsid w:val="002252B5"/>
    <w:rsid w:val="00252990"/>
    <w:rsid w:val="002627D2"/>
    <w:rsid w:val="0028366B"/>
    <w:rsid w:val="002A50E0"/>
    <w:rsid w:val="002B088F"/>
    <w:rsid w:val="002C2859"/>
    <w:rsid w:val="002E0DC1"/>
    <w:rsid w:val="002E39E5"/>
    <w:rsid w:val="00332A05"/>
    <w:rsid w:val="00344F55"/>
    <w:rsid w:val="00361585"/>
    <w:rsid w:val="0036317B"/>
    <w:rsid w:val="003706AE"/>
    <w:rsid w:val="00375499"/>
    <w:rsid w:val="0039379F"/>
    <w:rsid w:val="003957A2"/>
    <w:rsid w:val="003B15CC"/>
    <w:rsid w:val="003B61DF"/>
    <w:rsid w:val="003C6A72"/>
    <w:rsid w:val="003D516A"/>
    <w:rsid w:val="003E598A"/>
    <w:rsid w:val="00406436"/>
    <w:rsid w:val="00487B08"/>
    <w:rsid w:val="00493CC1"/>
    <w:rsid w:val="004E0214"/>
    <w:rsid w:val="004F35A2"/>
    <w:rsid w:val="00514A35"/>
    <w:rsid w:val="0051591A"/>
    <w:rsid w:val="00525066"/>
    <w:rsid w:val="005252D2"/>
    <w:rsid w:val="005252E7"/>
    <w:rsid w:val="005371F5"/>
    <w:rsid w:val="00572559"/>
    <w:rsid w:val="005A2120"/>
    <w:rsid w:val="005D3173"/>
    <w:rsid w:val="005E53BB"/>
    <w:rsid w:val="00620B6F"/>
    <w:rsid w:val="00630E1B"/>
    <w:rsid w:val="00633A09"/>
    <w:rsid w:val="0065237B"/>
    <w:rsid w:val="00653DF5"/>
    <w:rsid w:val="0066687E"/>
    <w:rsid w:val="00670E72"/>
    <w:rsid w:val="00680706"/>
    <w:rsid w:val="00681CBE"/>
    <w:rsid w:val="00694B11"/>
    <w:rsid w:val="006A01FF"/>
    <w:rsid w:val="006A49C5"/>
    <w:rsid w:val="006F0CF6"/>
    <w:rsid w:val="006F65F2"/>
    <w:rsid w:val="00701DB1"/>
    <w:rsid w:val="007020CF"/>
    <w:rsid w:val="00703030"/>
    <w:rsid w:val="00717FD2"/>
    <w:rsid w:val="00735EF5"/>
    <w:rsid w:val="00736EC2"/>
    <w:rsid w:val="00757AAB"/>
    <w:rsid w:val="00772C43"/>
    <w:rsid w:val="00777C76"/>
    <w:rsid w:val="007A544C"/>
    <w:rsid w:val="007B7092"/>
    <w:rsid w:val="007C654A"/>
    <w:rsid w:val="007F27D4"/>
    <w:rsid w:val="007F4041"/>
    <w:rsid w:val="007F5BC0"/>
    <w:rsid w:val="00821750"/>
    <w:rsid w:val="0082384A"/>
    <w:rsid w:val="00824AC0"/>
    <w:rsid w:val="008410EF"/>
    <w:rsid w:val="008506B4"/>
    <w:rsid w:val="0085467C"/>
    <w:rsid w:val="00866FB1"/>
    <w:rsid w:val="0088214F"/>
    <w:rsid w:val="0089178F"/>
    <w:rsid w:val="008B0A3A"/>
    <w:rsid w:val="008B3E79"/>
    <w:rsid w:val="008E0982"/>
    <w:rsid w:val="008F2B61"/>
    <w:rsid w:val="008F76A9"/>
    <w:rsid w:val="00914C0E"/>
    <w:rsid w:val="00915564"/>
    <w:rsid w:val="00924883"/>
    <w:rsid w:val="00931E3A"/>
    <w:rsid w:val="00945D2B"/>
    <w:rsid w:val="00946E34"/>
    <w:rsid w:val="00972B08"/>
    <w:rsid w:val="00982FFF"/>
    <w:rsid w:val="00993C67"/>
    <w:rsid w:val="009B6435"/>
    <w:rsid w:val="009F0564"/>
    <w:rsid w:val="00A15EEF"/>
    <w:rsid w:val="00A42E05"/>
    <w:rsid w:val="00A92A92"/>
    <w:rsid w:val="00A95BF2"/>
    <w:rsid w:val="00AC127B"/>
    <w:rsid w:val="00AD481B"/>
    <w:rsid w:val="00B00EE2"/>
    <w:rsid w:val="00B06D27"/>
    <w:rsid w:val="00B32ED5"/>
    <w:rsid w:val="00B437CA"/>
    <w:rsid w:val="00B44163"/>
    <w:rsid w:val="00B70E2D"/>
    <w:rsid w:val="00B77646"/>
    <w:rsid w:val="00BB77C6"/>
    <w:rsid w:val="00BC1CD2"/>
    <w:rsid w:val="00C02FF1"/>
    <w:rsid w:val="00C0315C"/>
    <w:rsid w:val="00C12537"/>
    <w:rsid w:val="00C66880"/>
    <w:rsid w:val="00C831C4"/>
    <w:rsid w:val="00C84A43"/>
    <w:rsid w:val="00CA1AC7"/>
    <w:rsid w:val="00CA55F7"/>
    <w:rsid w:val="00CB3A88"/>
    <w:rsid w:val="00CE4DD9"/>
    <w:rsid w:val="00CE5794"/>
    <w:rsid w:val="00CE76C6"/>
    <w:rsid w:val="00CF42C6"/>
    <w:rsid w:val="00CF5E14"/>
    <w:rsid w:val="00D12BD0"/>
    <w:rsid w:val="00D15F09"/>
    <w:rsid w:val="00D212EB"/>
    <w:rsid w:val="00D76F4E"/>
    <w:rsid w:val="00D8628E"/>
    <w:rsid w:val="00DA1AE8"/>
    <w:rsid w:val="00DB6DEB"/>
    <w:rsid w:val="00DC106B"/>
    <w:rsid w:val="00E17A04"/>
    <w:rsid w:val="00E22187"/>
    <w:rsid w:val="00E32572"/>
    <w:rsid w:val="00E4047E"/>
    <w:rsid w:val="00E5790F"/>
    <w:rsid w:val="00E61A7A"/>
    <w:rsid w:val="00E961AF"/>
    <w:rsid w:val="00EC09E1"/>
    <w:rsid w:val="00ED46F4"/>
    <w:rsid w:val="00EE30B6"/>
    <w:rsid w:val="00F01E3A"/>
    <w:rsid w:val="00F24A4F"/>
    <w:rsid w:val="00F439F0"/>
    <w:rsid w:val="00F52782"/>
    <w:rsid w:val="00F5614C"/>
    <w:rsid w:val="00FA5113"/>
    <w:rsid w:val="00FA7691"/>
    <w:rsid w:val="00FB0FFD"/>
    <w:rsid w:val="00FD4120"/>
    <w:rsid w:val="00FD5CA4"/>
    <w:rsid w:val="00FD72CC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AEC06B-54A6-43A5-A7A0-2DC257AE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D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55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8E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D18E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2A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2AF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32A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2AFC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5237B"/>
    <w:pPr>
      <w:ind w:left="720"/>
      <w:contextualSpacing/>
    </w:pPr>
  </w:style>
  <w:style w:type="table" w:styleId="ab">
    <w:name w:val="Table Grid"/>
    <w:basedOn w:val="a1"/>
    <w:locked/>
    <w:rsid w:val="000E0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4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9B522-B2B9-4C52-B24E-9C74282E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3163</CharactersWithSpaces>
  <SharedDoc>false</SharedDoc>
  <HLinks>
    <vt:vector size="6" baseType="variant">
      <vt:variant>
        <vt:i4>1835090</vt:i4>
      </vt:variant>
      <vt:variant>
        <vt:i4>0</vt:i4>
      </vt:variant>
      <vt:variant>
        <vt:i4>0</vt:i4>
      </vt:variant>
      <vt:variant>
        <vt:i4>5</vt:i4>
      </vt:variant>
      <vt:variant>
        <vt:lpwstr>http://www.munbog.ru/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Машинописка</cp:lastModifiedBy>
  <cp:revision>9</cp:revision>
  <cp:lastPrinted>2021-01-15T11:11:00Z</cp:lastPrinted>
  <dcterms:created xsi:type="dcterms:W3CDTF">2022-12-06T13:49:00Z</dcterms:created>
  <dcterms:modified xsi:type="dcterms:W3CDTF">2022-12-12T10:02:00Z</dcterms:modified>
</cp:coreProperties>
</file>