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E3A" w:rsidRPr="005D2E02" w:rsidRDefault="00931E3A" w:rsidP="00931E3A">
      <w:pPr>
        <w:jc w:val="center"/>
        <w:rPr>
          <w:b/>
          <w:sz w:val="32"/>
          <w:szCs w:val="32"/>
        </w:rPr>
      </w:pPr>
      <w:r w:rsidRPr="005D2E02">
        <w:rPr>
          <w:b/>
          <w:sz w:val="32"/>
          <w:szCs w:val="32"/>
        </w:rPr>
        <w:t>АДМИНИСТРАЦИЯ МУНИЦИПАЛЬНОГО ОБРАЗОВАНИЯ БОГОРОДСКИЙ МУНИЦИПАЛЬНЫЙ ОКРУГ</w:t>
      </w:r>
    </w:p>
    <w:p w:rsidR="00931E3A" w:rsidRPr="005D2E02" w:rsidRDefault="00931E3A" w:rsidP="00931E3A">
      <w:pPr>
        <w:jc w:val="center"/>
        <w:rPr>
          <w:b/>
          <w:sz w:val="32"/>
          <w:szCs w:val="32"/>
        </w:rPr>
      </w:pPr>
      <w:r w:rsidRPr="005D2E02">
        <w:rPr>
          <w:b/>
          <w:sz w:val="32"/>
          <w:szCs w:val="32"/>
        </w:rPr>
        <w:t>КИРОВСКОЙ ОБЛАСТИ</w:t>
      </w:r>
    </w:p>
    <w:p w:rsidR="00931E3A" w:rsidRPr="00BB524C" w:rsidRDefault="00931E3A" w:rsidP="00931E3A">
      <w:pPr>
        <w:spacing w:after="360"/>
        <w:jc w:val="center"/>
        <w:rPr>
          <w:b/>
          <w:sz w:val="32"/>
          <w:szCs w:val="32"/>
        </w:rPr>
      </w:pPr>
      <w:r w:rsidRPr="005D2E02">
        <w:rPr>
          <w:b/>
          <w:sz w:val="32"/>
          <w:szCs w:val="32"/>
        </w:rPr>
        <w:t>(АДМИНИСТРАЦИЯ БОГОРОДСКОГО                                                  МУНИЦИПАЛЬНОГО ОКРУГА)</w:t>
      </w:r>
    </w:p>
    <w:p w:rsidR="00931E3A" w:rsidRPr="00BB524C" w:rsidRDefault="00931E3A" w:rsidP="00172261">
      <w:pPr>
        <w:spacing w:after="360"/>
        <w:jc w:val="center"/>
        <w:rPr>
          <w:sz w:val="32"/>
          <w:szCs w:val="32"/>
        </w:rPr>
      </w:pPr>
      <w:r w:rsidRPr="00BB524C">
        <w:rPr>
          <w:b/>
          <w:sz w:val="32"/>
          <w:szCs w:val="32"/>
        </w:rPr>
        <w:t>ПОСТАНОВЛЕНИЕ</w:t>
      </w:r>
    </w:p>
    <w:p w:rsidR="000B28C9" w:rsidRPr="00822B16" w:rsidRDefault="00142508" w:rsidP="000B28C9">
      <w:pPr>
        <w:rPr>
          <w:sz w:val="28"/>
          <w:szCs w:val="28"/>
        </w:rPr>
      </w:pPr>
      <w:r>
        <w:rPr>
          <w:sz w:val="28"/>
          <w:szCs w:val="28"/>
        </w:rPr>
        <w:t>12.12.2022</w:t>
      </w:r>
      <w:r w:rsidR="000B28C9" w:rsidRPr="00822B16">
        <w:rPr>
          <w:sz w:val="28"/>
          <w:szCs w:val="28"/>
        </w:rPr>
        <w:t xml:space="preserve">                                                              </w:t>
      </w:r>
      <w:r w:rsidR="000B28C9">
        <w:rPr>
          <w:sz w:val="28"/>
          <w:szCs w:val="28"/>
        </w:rPr>
        <w:t xml:space="preserve">      </w:t>
      </w:r>
      <w:r w:rsidR="000B28C9" w:rsidRPr="00822B16">
        <w:rPr>
          <w:sz w:val="28"/>
          <w:szCs w:val="28"/>
        </w:rPr>
        <w:t xml:space="preserve">   </w:t>
      </w:r>
      <w:r w:rsidR="000B28C9">
        <w:rPr>
          <w:sz w:val="28"/>
          <w:szCs w:val="28"/>
        </w:rPr>
        <w:t xml:space="preserve">       </w:t>
      </w:r>
      <w:r w:rsidR="000B28C9" w:rsidRPr="00822B16">
        <w:rPr>
          <w:sz w:val="28"/>
          <w:szCs w:val="28"/>
        </w:rPr>
        <w:t xml:space="preserve"> </w:t>
      </w:r>
      <w:r w:rsidR="000B28C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="000B28C9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466</w:t>
      </w:r>
    </w:p>
    <w:p w:rsidR="00931E3A" w:rsidRPr="004D1E8E" w:rsidRDefault="00931E3A" w:rsidP="00D3579E">
      <w:pPr>
        <w:spacing w:after="480"/>
        <w:jc w:val="center"/>
        <w:rPr>
          <w:b/>
          <w:sz w:val="28"/>
          <w:szCs w:val="28"/>
        </w:rPr>
      </w:pPr>
      <w:r w:rsidRPr="004D1E8E">
        <w:rPr>
          <w:sz w:val="28"/>
          <w:szCs w:val="28"/>
        </w:rPr>
        <w:t>пгт Богородское</w:t>
      </w:r>
      <w:r w:rsidRPr="004D1E8E">
        <w:rPr>
          <w:b/>
          <w:sz w:val="28"/>
          <w:szCs w:val="28"/>
        </w:rPr>
        <w:t xml:space="preserve"> </w:t>
      </w:r>
    </w:p>
    <w:p w:rsidR="00A95BF2" w:rsidRPr="004D1E8E" w:rsidRDefault="00C84A43" w:rsidP="00D3579E">
      <w:pPr>
        <w:spacing w:after="480" w:line="276" w:lineRule="auto"/>
        <w:jc w:val="center"/>
        <w:rPr>
          <w:b/>
          <w:bCs/>
          <w:sz w:val="28"/>
          <w:szCs w:val="28"/>
        </w:rPr>
      </w:pPr>
      <w:r w:rsidRPr="004D1E8E">
        <w:rPr>
          <w:b/>
          <w:bCs/>
          <w:sz w:val="28"/>
          <w:szCs w:val="28"/>
        </w:rPr>
        <w:t>О</w:t>
      </w:r>
      <w:r w:rsidR="0087587F" w:rsidRPr="004D1E8E">
        <w:rPr>
          <w:b/>
          <w:bCs/>
          <w:sz w:val="28"/>
          <w:szCs w:val="28"/>
        </w:rPr>
        <w:t xml:space="preserve">б утверждении стандартов уровня платежей граждан </w:t>
      </w:r>
      <w:r w:rsidR="00E557C3" w:rsidRPr="004D1E8E">
        <w:rPr>
          <w:b/>
          <w:bCs/>
          <w:sz w:val="28"/>
          <w:szCs w:val="28"/>
        </w:rPr>
        <w:t xml:space="preserve">                                            </w:t>
      </w:r>
      <w:r w:rsidR="0087587F" w:rsidRPr="004D1E8E">
        <w:rPr>
          <w:b/>
          <w:bCs/>
          <w:sz w:val="28"/>
          <w:szCs w:val="28"/>
        </w:rPr>
        <w:t xml:space="preserve">за коммунальные услуги </w:t>
      </w:r>
      <w:r w:rsidR="00DE42A5" w:rsidRPr="004D1E8E">
        <w:rPr>
          <w:b/>
          <w:bCs/>
          <w:sz w:val="28"/>
          <w:szCs w:val="28"/>
        </w:rPr>
        <w:t xml:space="preserve">для </w:t>
      </w:r>
      <w:r w:rsidR="00E557C3" w:rsidRPr="004D1E8E">
        <w:rPr>
          <w:b/>
          <w:bCs/>
          <w:sz w:val="28"/>
          <w:szCs w:val="28"/>
        </w:rPr>
        <w:t xml:space="preserve">муниципального казенного предприятия «Жилищно-коммунальное хозяйство» Богородского района </w:t>
      </w:r>
      <w:r w:rsidR="001978A7" w:rsidRPr="004D1E8E">
        <w:rPr>
          <w:b/>
          <w:bCs/>
          <w:sz w:val="28"/>
          <w:szCs w:val="28"/>
        </w:rPr>
        <w:t xml:space="preserve">                 </w:t>
      </w:r>
      <w:r w:rsidR="00E557C3" w:rsidRPr="004D1E8E">
        <w:rPr>
          <w:b/>
          <w:bCs/>
          <w:sz w:val="28"/>
          <w:szCs w:val="28"/>
        </w:rPr>
        <w:t xml:space="preserve">Кировской области </w:t>
      </w:r>
      <w:r w:rsidR="0087587F" w:rsidRPr="004D1E8E">
        <w:rPr>
          <w:b/>
          <w:bCs/>
          <w:sz w:val="28"/>
          <w:szCs w:val="28"/>
        </w:rPr>
        <w:t xml:space="preserve">на </w:t>
      </w:r>
      <w:r w:rsidR="000B28C9" w:rsidRPr="004D1E8E">
        <w:rPr>
          <w:b/>
          <w:bCs/>
          <w:sz w:val="28"/>
          <w:szCs w:val="28"/>
        </w:rPr>
        <w:t>период с 01.12.</w:t>
      </w:r>
      <w:r w:rsidR="0087587F" w:rsidRPr="004D1E8E">
        <w:rPr>
          <w:b/>
          <w:bCs/>
          <w:sz w:val="28"/>
          <w:szCs w:val="28"/>
        </w:rPr>
        <w:t>2022</w:t>
      </w:r>
      <w:r w:rsidR="000B28C9" w:rsidRPr="004D1E8E">
        <w:rPr>
          <w:b/>
          <w:bCs/>
          <w:sz w:val="28"/>
          <w:szCs w:val="28"/>
        </w:rPr>
        <w:t xml:space="preserve"> по 31.12.2023</w:t>
      </w:r>
      <w:r w:rsidR="0087587F" w:rsidRPr="004D1E8E">
        <w:rPr>
          <w:b/>
          <w:bCs/>
          <w:sz w:val="28"/>
          <w:szCs w:val="28"/>
        </w:rPr>
        <w:t xml:space="preserve"> </w:t>
      </w:r>
    </w:p>
    <w:p w:rsidR="001D18EA" w:rsidRPr="004D1E8E" w:rsidRDefault="00617585" w:rsidP="00C831C4">
      <w:pPr>
        <w:spacing w:line="360" w:lineRule="auto"/>
        <w:ind w:firstLine="709"/>
        <w:jc w:val="both"/>
        <w:rPr>
          <w:sz w:val="28"/>
          <w:szCs w:val="28"/>
        </w:rPr>
      </w:pPr>
      <w:r w:rsidRPr="004D1E8E">
        <w:rPr>
          <w:sz w:val="28"/>
          <w:szCs w:val="28"/>
        </w:rPr>
        <w:t xml:space="preserve"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Указом Губернатора Кировской области от 05.12.2018 № 156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01.01.2019 по 31.12.2023», </w:t>
      </w:r>
      <w:r w:rsidR="00836F99" w:rsidRPr="004D1E8E">
        <w:rPr>
          <w:sz w:val="28"/>
          <w:szCs w:val="28"/>
        </w:rPr>
        <w:t>в соответствии с пунктом 4 и пунктом 5 постановления Правительства Кировской области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индексами»,</w:t>
      </w:r>
      <w:r w:rsidR="00694B11" w:rsidRPr="004D1E8E">
        <w:rPr>
          <w:sz w:val="28"/>
          <w:szCs w:val="28"/>
        </w:rPr>
        <w:t xml:space="preserve"> </w:t>
      </w:r>
      <w:r w:rsidRPr="004D1E8E">
        <w:rPr>
          <w:sz w:val="28"/>
          <w:szCs w:val="28"/>
        </w:rPr>
        <w:t>решением правления региональной службы по тарифам Кировской области от 18.11.2022 № 43/43-кс-2022</w:t>
      </w:r>
      <w:r w:rsidR="001D18EA" w:rsidRPr="004D1E8E">
        <w:rPr>
          <w:sz w:val="28"/>
          <w:szCs w:val="28"/>
        </w:rPr>
        <w:t xml:space="preserve"> администрация </w:t>
      </w:r>
      <w:r w:rsidR="001C39D9" w:rsidRPr="004D1E8E">
        <w:rPr>
          <w:sz w:val="28"/>
          <w:szCs w:val="28"/>
        </w:rPr>
        <w:t xml:space="preserve">Богородского </w:t>
      </w:r>
      <w:r w:rsidR="007F5BC0" w:rsidRPr="004D1E8E">
        <w:rPr>
          <w:sz w:val="28"/>
          <w:szCs w:val="28"/>
        </w:rPr>
        <w:t xml:space="preserve">муниципального </w:t>
      </w:r>
      <w:r w:rsidR="001C39D9" w:rsidRPr="004D1E8E">
        <w:rPr>
          <w:sz w:val="28"/>
          <w:szCs w:val="28"/>
        </w:rPr>
        <w:t>округа</w:t>
      </w:r>
      <w:r w:rsidR="001D18EA" w:rsidRPr="004D1E8E">
        <w:rPr>
          <w:sz w:val="28"/>
          <w:szCs w:val="28"/>
        </w:rPr>
        <w:t xml:space="preserve"> </w:t>
      </w:r>
      <w:r w:rsidR="00F439F0" w:rsidRPr="004D1E8E">
        <w:rPr>
          <w:sz w:val="28"/>
          <w:szCs w:val="28"/>
        </w:rPr>
        <w:t>ПОСТАНОВЛЯЕТ:</w:t>
      </w:r>
    </w:p>
    <w:p w:rsidR="00117103" w:rsidRPr="004D1E8E" w:rsidRDefault="00B96B94" w:rsidP="00420D29">
      <w:pPr>
        <w:pStyle w:val="aa"/>
        <w:widowControl w:val="0"/>
        <w:numPr>
          <w:ilvl w:val="0"/>
          <w:numId w:val="5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1E8E">
        <w:rPr>
          <w:sz w:val="28"/>
          <w:szCs w:val="28"/>
        </w:rPr>
        <w:t xml:space="preserve">Утвердить в Богородском муниципальном округе Кировской области стандарт уровня платежей граждан за </w:t>
      </w:r>
      <w:r w:rsidR="00E557C3" w:rsidRPr="004D1E8E">
        <w:rPr>
          <w:sz w:val="28"/>
          <w:szCs w:val="28"/>
        </w:rPr>
        <w:t>питьевую воду (питьевое водоснабжение)</w:t>
      </w:r>
      <w:r w:rsidR="004D1E8E" w:rsidRPr="004D1E8E">
        <w:rPr>
          <w:sz w:val="28"/>
          <w:szCs w:val="28"/>
        </w:rPr>
        <w:t>, реализуемую населению муниципальным казенным предприятием «Жилищно-</w:t>
      </w:r>
      <w:r w:rsidR="004D1E8E" w:rsidRPr="004D1E8E">
        <w:rPr>
          <w:sz w:val="28"/>
          <w:szCs w:val="28"/>
        </w:rPr>
        <w:lastRenderedPageBreak/>
        <w:t>коммунальное хозяйство» Богородского района Кировской области, на период с 01.12.2022 г. по 31.12.2023 г.</w:t>
      </w:r>
      <w:r w:rsidRPr="004D1E8E">
        <w:rPr>
          <w:sz w:val="28"/>
          <w:szCs w:val="28"/>
        </w:rPr>
        <w:t xml:space="preserve"> </w:t>
      </w:r>
      <w:r w:rsidR="00E557C3" w:rsidRPr="004D1E8E">
        <w:rPr>
          <w:sz w:val="28"/>
          <w:szCs w:val="28"/>
        </w:rPr>
        <w:t>по всем типам домов</w:t>
      </w:r>
      <w:r w:rsidR="006730B8" w:rsidRPr="004D1E8E">
        <w:rPr>
          <w:sz w:val="28"/>
          <w:szCs w:val="28"/>
        </w:rPr>
        <w:t xml:space="preserve"> </w:t>
      </w:r>
      <w:r w:rsidR="004D1E8E" w:rsidRPr="004D1E8E">
        <w:rPr>
          <w:sz w:val="28"/>
          <w:szCs w:val="28"/>
        </w:rPr>
        <w:t xml:space="preserve">в размере </w:t>
      </w:r>
      <w:r w:rsidR="004D1E8E" w:rsidRPr="00472F65">
        <w:rPr>
          <w:sz w:val="28"/>
          <w:szCs w:val="28"/>
        </w:rPr>
        <w:t>95,8904</w:t>
      </w:r>
      <w:r w:rsidR="004D1E8E" w:rsidRPr="004D1E8E">
        <w:rPr>
          <w:sz w:val="28"/>
          <w:szCs w:val="28"/>
        </w:rPr>
        <w:t xml:space="preserve"> %</w:t>
      </w:r>
      <w:r w:rsidR="006730B8" w:rsidRPr="004D1E8E">
        <w:rPr>
          <w:sz w:val="28"/>
          <w:szCs w:val="28"/>
        </w:rPr>
        <w:t>.</w:t>
      </w:r>
    </w:p>
    <w:p w:rsidR="001C7B03" w:rsidRPr="004D1E8E" w:rsidRDefault="001C7B03" w:rsidP="00420D29">
      <w:pPr>
        <w:pStyle w:val="aa"/>
        <w:widowControl w:val="0"/>
        <w:numPr>
          <w:ilvl w:val="0"/>
          <w:numId w:val="5"/>
        </w:numPr>
        <w:tabs>
          <w:tab w:val="left" w:pos="709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1E8E">
        <w:rPr>
          <w:sz w:val="28"/>
          <w:szCs w:val="28"/>
        </w:rPr>
        <w:t xml:space="preserve">Рекомендовать ресурсоснабжающей организации </w:t>
      </w:r>
      <w:r w:rsidR="00AE5451" w:rsidRPr="004D1E8E">
        <w:rPr>
          <w:sz w:val="28"/>
          <w:szCs w:val="28"/>
        </w:rPr>
        <w:t xml:space="preserve">муниципальное казенное предприятие «Жилищно-коммунальное хозяйство» Богородского района Кировской области </w:t>
      </w:r>
      <w:r w:rsidRPr="004D1E8E">
        <w:rPr>
          <w:sz w:val="28"/>
          <w:szCs w:val="28"/>
        </w:rPr>
        <w:t xml:space="preserve">(директор </w:t>
      </w:r>
      <w:r w:rsidR="00AE5451" w:rsidRPr="004D1E8E">
        <w:rPr>
          <w:sz w:val="28"/>
          <w:szCs w:val="28"/>
        </w:rPr>
        <w:t>П.В. Медведев</w:t>
      </w:r>
      <w:r w:rsidRPr="004D1E8E">
        <w:rPr>
          <w:sz w:val="28"/>
          <w:szCs w:val="28"/>
        </w:rPr>
        <w:t>) в работе руководствоваться исполнением стандартов уровня платежей за коммунальные услуги, указанные в пункт</w:t>
      </w:r>
      <w:r w:rsidR="00AE5451" w:rsidRPr="004D1E8E">
        <w:rPr>
          <w:sz w:val="28"/>
          <w:szCs w:val="28"/>
        </w:rPr>
        <w:t>е</w:t>
      </w:r>
      <w:r w:rsidRPr="004D1E8E">
        <w:rPr>
          <w:sz w:val="28"/>
          <w:szCs w:val="28"/>
        </w:rPr>
        <w:t xml:space="preserve"> 1 настоящего постановления</w:t>
      </w:r>
      <w:r w:rsidR="00C24B30" w:rsidRPr="004D1E8E">
        <w:rPr>
          <w:sz w:val="28"/>
          <w:szCs w:val="28"/>
        </w:rPr>
        <w:t>.</w:t>
      </w:r>
    </w:p>
    <w:p w:rsidR="00C24B30" w:rsidRPr="004D1E8E" w:rsidRDefault="00C24B30" w:rsidP="00AE5451">
      <w:pPr>
        <w:pStyle w:val="aa"/>
        <w:numPr>
          <w:ilvl w:val="0"/>
          <w:numId w:val="5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D1E8E">
        <w:rPr>
          <w:sz w:val="28"/>
          <w:szCs w:val="28"/>
        </w:rPr>
        <w:t>Считать утратившим силу постановление администрации</w:t>
      </w:r>
      <w:r w:rsidR="00AE5451" w:rsidRPr="004D1E8E">
        <w:rPr>
          <w:sz w:val="28"/>
          <w:szCs w:val="28"/>
        </w:rPr>
        <w:t xml:space="preserve"> Богородского</w:t>
      </w:r>
      <w:r w:rsidRPr="004D1E8E">
        <w:rPr>
          <w:sz w:val="28"/>
          <w:szCs w:val="28"/>
        </w:rPr>
        <w:t xml:space="preserve"> муниципального округа от </w:t>
      </w:r>
      <w:r w:rsidR="006730B8" w:rsidRPr="004D1E8E">
        <w:rPr>
          <w:sz w:val="28"/>
          <w:szCs w:val="28"/>
        </w:rPr>
        <w:t>13.01.2022</w:t>
      </w:r>
      <w:r w:rsidRPr="004D1E8E">
        <w:rPr>
          <w:sz w:val="28"/>
          <w:szCs w:val="28"/>
        </w:rPr>
        <w:t xml:space="preserve"> № </w:t>
      </w:r>
      <w:r w:rsidR="006730B8" w:rsidRPr="004D1E8E">
        <w:rPr>
          <w:sz w:val="28"/>
          <w:szCs w:val="28"/>
        </w:rPr>
        <w:t xml:space="preserve">16 «Об утверждении стандартов уровня платежей граждан за коммунальные услуги для муниципального казенного предприятия «Жилищно-коммунальное хозяйство» </w:t>
      </w:r>
      <w:r w:rsidR="00420D29" w:rsidRPr="004D1E8E">
        <w:rPr>
          <w:sz w:val="28"/>
          <w:szCs w:val="28"/>
        </w:rPr>
        <w:t>Богородского района Кировской области на 2022 год»</w:t>
      </w:r>
      <w:r w:rsidRPr="004D1E8E">
        <w:rPr>
          <w:sz w:val="28"/>
          <w:szCs w:val="28"/>
        </w:rPr>
        <w:t>.</w:t>
      </w:r>
    </w:p>
    <w:p w:rsidR="00F01E3A" w:rsidRPr="004D1E8E" w:rsidRDefault="00C24B30" w:rsidP="00914C0E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4D1E8E">
        <w:rPr>
          <w:sz w:val="28"/>
          <w:szCs w:val="28"/>
        </w:rPr>
        <w:t>4</w:t>
      </w:r>
      <w:r w:rsidR="000F0968" w:rsidRPr="004D1E8E">
        <w:rPr>
          <w:sz w:val="28"/>
          <w:szCs w:val="28"/>
        </w:rPr>
        <w:t>.</w:t>
      </w:r>
      <w:r w:rsidR="00E32572" w:rsidRPr="004D1E8E">
        <w:rPr>
          <w:sz w:val="28"/>
          <w:szCs w:val="28"/>
        </w:rPr>
        <w:t xml:space="preserve"> </w:t>
      </w:r>
      <w:r w:rsidR="00FD72CC" w:rsidRPr="004D1E8E">
        <w:rPr>
          <w:sz w:val="28"/>
          <w:szCs w:val="28"/>
        </w:rPr>
        <w:t xml:space="preserve">Опубликовать  настоящее  постановление  в  Сборнике 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8" w:history="1">
        <w:r w:rsidR="002E39E5" w:rsidRPr="004D1E8E">
          <w:rPr>
            <w:rStyle w:val="a3"/>
            <w:sz w:val="28"/>
            <w:szCs w:val="28"/>
          </w:rPr>
          <w:t>www.munbog43.ru</w:t>
        </w:r>
      </w:hyperlink>
      <w:r w:rsidR="00FD72CC" w:rsidRPr="004D1E8E">
        <w:rPr>
          <w:color w:val="000000"/>
          <w:sz w:val="28"/>
          <w:szCs w:val="28"/>
        </w:rPr>
        <w:t>.</w:t>
      </w:r>
    </w:p>
    <w:p w:rsidR="00F01E3A" w:rsidRPr="004D1E8E" w:rsidRDefault="00420D29" w:rsidP="00420D29">
      <w:pPr>
        <w:tabs>
          <w:tab w:val="left" w:pos="993"/>
          <w:tab w:val="left" w:pos="1276"/>
        </w:tabs>
        <w:spacing w:after="360" w:line="360" w:lineRule="auto"/>
        <w:ind w:firstLine="709"/>
        <w:jc w:val="both"/>
        <w:rPr>
          <w:sz w:val="28"/>
          <w:szCs w:val="28"/>
        </w:rPr>
      </w:pPr>
      <w:r w:rsidRPr="004D1E8E">
        <w:rPr>
          <w:sz w:val="28"/>
          <w:szCs w:val="28"/>
        </w:rPr>
        <w:t>5</w:t>
      </w:r>
      <w:r w:rsidR="00F01E3A" w:rsidRPr="004D1E8E">
        <w:rPr>
          <w:sz w:val="28"/>
          <w:szCs w:val="28"/>
        </w:rPr>
        <w:t>.</w:t>
      </w:r>
      <w:r w:rsidR="00172261" w:rsidRPr="004D1E8E">
        <w:rPr>
          <w:sz w:val="28"/>
          <w:szCs w:val="28"/>
        </w:rPr>
        <w:t xml:space="preserve"> </w:t>
      </w:r>
      <w:r w:rsidR="00F01E3A" w:rsidRPr="004D1E8E">
        <w:rPr>
          <w:sz w:val="28"/>
          <w:szCs w:val="28"/>
        </w:rPr>
        <w:t>Настоящее постановление вступает в силу</w:t>
      </w:r>
      <w:r w:rsidR="00C24B30" w:rsidRPr="004D1E8E">
        <w:rPr>
          <w:sz w:val="28"/>
          <w:szCs w:val="28"/>
        </w:rPr>
        <w:t xml:space="preserve"> со дня его подписания за исключением пункта 1, </w:t>
      </w:r>
      <w:r w:rsidRPr="004D1E8E">
        <w:rPr>
          <w:sz w:val="28"/>
          <w:szCs w:val="28"/>
        </w:rPr>
        <w:t>который вступает в силу с 01.12.2022 года.</w:t>
      </w:r>
    </w:p>
    <w:p w:rsidR="00420D29" w:rsidRPr="004D1E8E" w:rsidRDefault="00420D29" w:rsidP="00420D2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  <w:r w:rsidRPr="004D1E8E">
        <w:rPr>
          <w:sz w:val="28"/>
          <w:szCs w:val="28"/>
        </w:rPr>
        <w:t xml:space="preserve">Глава Богородского </w:t>
      </w:r>
    </w:p>
    <w:p w:rsidR="00420D29" w:rsidRPr="004D1E8E" w:rsidRDefault="00420D29" w:rsidP="00420D2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  <w:r w:rsidRPr="004D1E8E">
        <w:rPr>
          <w:sz w:val="28"/>
          <w:szCs w:val="28"/>
        </w:rPr>
        <w:t>муниципальн</w:t>
      </w:r>
      <w:r w:rsidR="00142508">
        <w:rPr>
          <w:sz w:val="28"/>
          <w:szCs w:val="28"/>
        </w:rPr>
        <w:t xml:space="preserve">ого округа        </w:t>
      </w:r>
      <w:r w:rsidRPr="004D1E8E">
        <w:rPr>
          <w:sz w:val="28"/>
          <w:szCs w:val="28"/>
        </w:rPr>
        <w:t>А.С. Соболева</w:t>
      </w:r>
      <w:bookmarkStart w:id="0" w:name="_GoBack"/>
      <w:bookmarkEnd w:id="0"/>
    </w:p>
    <w:sectPr w:rsidR="00420D29" w:rsidRPr="004D1E8E" w:rsidSect="00914C0E">
      <w:headerReference w:type="default" r:id="rId9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2DE" w:rsidRDefault="008112DE" w:rsidP="00032AFC">
      <w:r>
        <w:separator/>
      </w:r>
    </w:p>
  </w:endnote>
  <w:endnote w:type="continuationSeparator" w:id="0">
    <w:p w:rsidR="008112DE" w:rsidRDefault="008112DE" w:rsidP="0003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2DE" w:rsidRDefault="008112DE" w:rsidP="00032AFC">
      <w:r>
        <w:separator/>
      </w:r>
    </w:p>
  </w:footnote>
  <w:footnote w:type="continuationSeparator" w:id="0">
    <w:p w:rsidR="008112DE" w:rsidRDefault="008112DE" w:rsidP="00032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37B" w:rsidRDefault="0028366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2508">
      <w:rPr>
        <w:noProof/>
      </w:rPr>
      <w:t>2</w:t>
    </w:r>
    <w:r>
      <w:rPr>
        <w:noProof/>
      </w:rPr>
      <w:fldChar w:fldCharType="end"/>
    </w:r>
  </w:p>
  <w:p w:rsidR="0065237B" w:rsidRDefault="006523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E36F3"/>
    <w:multiLevelType w:val="hybridMultilevel"/>
    <w:tmpl w:val="4DF0856E"/>
    <w:lvl w:ilvl="0" w:tplc="3F46F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56046"/>
    <w:multiLevelType w:val="multilevel"/>
    <w:tmpl w:val="B11856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AFF7048"/>
    <w:multiLevelType w:val="multilevel"/>
    <w:tmpl w:val="6484A1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4C121A9F"/>
    <w:multiLevelType w:val="multilevel"/>
    <w:tmpl w:val="E3BA0B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C2C79CA"/>
    <w:multiLevelType w:val="multilevel"/>
    <w:tmpl w:val="B11856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D16058F"/>
    <w:multiLevelType w:val="hybridMultilevel"/>
    <w:tmpl w:val="F0883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2E"/>
    <w:rsid w:val="00003894"/>
    <w:rsid w:val="00022825"/>
    <w:rsid w:val="00024B8F"/>
    <w:rsid w:val="00032AFC"/>
    <w:rsid w:val="000361C7"/>
    <w:rsid w:val="000471CA"/>
    <w:rsid w:val="0005286E"/>
    <w:rsid w:val="00057F07"/>
    <w:rsid w:val="00061657"/>
    <w:rsid w:val="00070BC8"/>
    <w:rsid w:val="0007127F"/>
    <w:rsid w:val="000B28C9"/>
    <w:rsid w:val="000C04BB"/>
    <w:rsid w:val="000C1A44"/>
    <w:rsid w:val="000C52C2"/>
    <w:rsid w:val="000D5D2E"/>
    <w:rsid w:val="000E0C95"/>
    <w:rsid w:val="000F0968"/>
    <w:rsid w:val="000F7BED"/>
    <w:rsid w:val="001166B5"/>
    <w:rsid w:val="00117103"/>
    <w:rsid w:val="00121C5B"/>
    <w:rsid w:val="00121DA9"/>
    <w:rsid w:val="00142508"/>
    <w:rsid w:val="00150A5A"/>
    <w:rsid w:val="00172261"/>
    <w:rsid w:val="001978A7"/>
    <w:rsid w:val="001C39D9"/>
    <w:rsid w:val="001C3EA9"/>
    <w:rsid w:val="001C7B03"/>
    <w:rsid w:val="001D18EA"/>
    <w:rsid w:val="001D4E7F"/>
    <w:rsid w:val="00224AA3"/>
    <w:rsid w:val="002252B5"/>
    <w:rsid w:val="00252990"/>
    <w:rsid w:val="002627D2"/>
    <w:rsid w:val="0028366B"/>
    <w:rsid w:val="002A50E0"/>
    <w:rsid w:val="002B088F"/>
    <w:rsid w:val="002C2859"/>
    <w:rsid w:val="002E0DC1"/>
    <w:rsid w:val="002E39E5"/>
    <w:rsid w:val="00332A05"/>
    <w:rsid w:val="00344F55"/>
    <w:rsid w:val="0036317B"/>
    <w:rsid w:val="00364F25"/>
    <w:rsid w:val="003706AE"/>
    <w:rsid w:val="00375499"/>
    <w:rsid w:val="003957A2"/>
    <w:rsid w:val="003B15CC"/>
    <w:rsid w:val="003C6A72"/>
    <w:rsid w:val="003E598A"/>
    <w:rsid w:val="00406436"/>
    <w:rsid w:val="00420D29"/>
    <w:rsid w:val="00436D98"/>
    <w:rsid w:val="00472F65"/>
    <w:rsid w:val="00487B08"/>
    <w:rsid w:val="00493CC1"/>
    <w:rsid w:val="004D1E8E"/>
    <w:rsid w:val="004F35A2"/>
    <w:rsid w:val="00525066"/>
    <w:rsid w:val="005252D2"/>
    <w:rsid w:val="005252E7"/>
    <w:rsid w:val="005371F5"/>
    <w:rsid w:val="005D3173"/>
    <w:rsid w:val="00617585"/>
    <w:rsid w:val="00620B6F"/>
    <w:rsid w:val="00630E1B"/>
    <w:rsid w:val="00633A09"/>
    <w:rsid w:val="0065237B"/>
    <w:rsid w:val="00653DF5"/>
    <w:rsid w:val="0066687E"/>
    <w:rsid w:val="00670E72"/>
    <w:rsid w:val="006730B8"/>
    <w:rsid w:val="00680706"/>
    <w:rsid w:val="00691809"/>
    <w:rsid w:val="00694B11"/>
    <w:rsid w:val="006A01FF"/>
    <w:rsid w:val="006A49C5"/>
    <w:rsid w:val="006F0CF6"/>
    <w:rsid w:val="006F65F2"/>
    <w:rsid w:val="00701DB1"/>
    <w:rsid w:val="007020CF"/>
    <w:rsid w:val="00703030"/>
    <w:rsid w:val="00717FD2"/>
    <w:rsid w:val="00735EF5"/>
    <w:rsid w:val="00736EC2"/>
    <w:rsid w:val="00772C43"/>
    <w:rsid w:val="007A544C"/>
    <w:rsid w:val="007C654A"/>
    <w:rsid w:val="007F4041"/>
    <w:rsid w:val="007F5BC0"/>
    <w:rsid w:val="008112DE"/>
    <w:rsid w:val="00821750"/>
    <w:rsid w:val="00824AC0"/>
    <w:rsid w:val="00836F99"/>
    <w:rsid w:val="008410EF"/>
    <w:rsid w:val="008506B4"/>
    <w:rsid w:val="0085467C"/>
    <w:rsid w:val="00866FB1"/>
    <w:rsid w:val="0087587F"/>
    <w:rsid w:val="0088214F"/>
    <w:rsid w:val="008B0A3A"/>
    <w:rsid w:val="008B3E79"/>
    <w:rsid w:val="008E0982"/>
    <w:rsid w:val="008F2B61"/>
    <w:rsid w:val="008F76A9"/>
    <w:rsid w:val="00914C0E"/>
    <w:rsid w:val="00915564"/>
    <w:rsid w:val="00924883"/>
    <w:rsid w:val="00931E3A"/>
    <w:rsid w:val="00945D2B"/>
    <w:rsid w:val="009462D5"/>
    <w:rsid w:val="00946E34"/>
    <w:rsid w:val="00970DF0"/>
    <w:rsid w:val="00972B08"/>
    <w:rsid w:val="00977C4B"/>
    <w:rsid w:val="00982FFF"/>
    <w:rsid w:val="00993C67"/>
    <w:rsid w:val="009B6435"/>
    <w:rsid w:val="009E4CBE"/>
    <w:rsid w:val="009F0564"/>
    <w:rsid w:val="00A15EEF"/>
    <w:rsid w:val="00A42E05"/>
    <w:rsid w:val="00A95BF2"/>
    <w:rsid w:val="00AE5451"/>
    <w:rsid w:val="00B00EE2"/>
    <w:rsid w:val="00B06D27"/>
    <w:rsid w:val="00B32ED5"/>
    <w:rsid w:val="00B437CA"/>
    <w:rsid w:val="00B77646"/>
    <w:rsid w:val="00B96B94"/>
    <w:rsid w:val="00BB77C6"/>
    <w:rsid w:val="00BC1CD2"/>
    <w:rsid w:val="00BD4E5B"/>
    <w:rsid w:val="00C02FF1"/>
    <w:rsid w:val="00C0315C"/>
    <w:rsid w:val="00C12537"/>
    <w:rsid w:val="00C24B30"/>
    <w:rsid w:val="00C66880"/>
    <w:rsid w:val="00C831C4"/>
    <w:rsid w:val="00C84A43"/>
    <w:rsid w:val="00CA1AC7"/>
    <w:rsid w:val="00CA55F7"/>
    <w:rsid w:val="00CB3A88"/>
    <w:rsid w:val="00CE4DD9"/>
    <w:rsid w:val="00CE5794"/>
    <w:rsid w:val="00CE76C6"/>
    <w:rsid w:val="00CF42C6"/>
    <w:rsid w:val="00CF5E14"/>
    <w:rsid w:val="00D12BD0"/>
    <w:rsid w:val="00D15F09"/>
    <w:rsid w:val="00D212EB"/>
    <w:rsid w:val="00D2459B"/>
    <w:rsid w:val="00D3579E"/>
    <w:rsid w:val="00D76F4E"/>
    <w:rsid w:val="00D8628E"/>
    <w:rsid w:val="00DA1AE8"/>
    <w:rsid w:val="00DB6DEB"/>
    <w:rsid w:val="00DE42A5"/>
    <w:rsid w:val="00E17A04"/>
    <w:rsid w:val="00E32572"/>
    <w:rsid w:val="00E3760C"/>
    <w:rsid w:val="00E4047E"/>
    <w:rsid w:val="00E557C3"/>
    <w:rsid w:val="00E55DAC"/>
    <w:rsid w:val="00E5790F"/>
    <w:rsid w:val="00E61A7A"/>
    <w:rsid w:val="00E74D4F"/>
    <w:rsid w:val="00E961AF"/>
    <w:rsid w:val="00EC09E1"/>
    <w:rsid w:val="00EE30B6"/>
    <w:rsid w:val="00F01E3A"/>
    <w:rsid w:val="00F42408"/>
    <w:rsid w:val="00F439F0"/>
    <w:rsid w:val="00F52782"/>
    <w:rsid w:val="00F5614C"/>
    <w:rsid w:val="00FA5113"/>
    <w:rsid w:val="00FA7691"/>
    <w:rsid w:val="00FB0FFD"/>
    <w:rsid w:val="00FD4120"/>
    <w:rsid w:val="00FD72CC"/>
    <w:rsid w:val="00FE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AEC06B-54A6-43A5-A7A0-2DC257AE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D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A55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18E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D18EA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32A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2AFC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32A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2AFC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5237B"/>
    <w:pPr>
      <w:ind w:left="720"/>
      <w:contextualSpacing/>
    </w:pPr>
  </w:style>
  <w:style w:type="table" w:styleId="ab">
    <w:name w:val="Table Grid"/>
    <w:basedOn w:val="a1"/>
    <w:locked/>
    <w:rsid w:val="000E0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4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6A4D4-A864-439D-A58B-CF9522E1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3109</CharactersWithSpaces>
  <SharedDoc>false</SharedDoc>
  <HLinks>
    <vt:vector size="6" baseType="variant">
      <vt:variant>
        <vt:i4>1835090</vt:i4>
      </vt:variant>
      <vt:variant>
        <vt:i4>0</vt:i4>
      </vt:variant>
      <vt:variant>
        <vt:i4>0</vt:i4>
      </vt:variant>
      <vt:variant>
        <vt:i4>5</vt:i4>
      </vt:variant>
      <vt:variant>
        <vt:lpwstr>http://www.munbog.ru/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Машинописка</cp:lastModifiedBy>
  <cp:revision>7</cp:revision>
  <cp:lastPrinted>2021-01-15T11:11:00Z</cp:lastPrinted>
  <dcterms:created xsi:type="dcterms:W3CDTF">2022-12-07T08:20:00Z</dcterms:created>
  <dcterms:modified xsi:type="dcterms:W3CDTF">2022-12-12T08:50:00Z</dcterms:modified>
</cp:coreProperties>
</file>