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3E" w:rsidRDefault="00EF6124" w:rsidP="00B76F9C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124">
        <w:rPr>
          <w:rFonts w:ascii="Times New Roman" w:hAnsi="Times New Roman" w:cs="Times New Roman"/>
          <w:b/>
          <w:sz w:val="32"/>
          <w:szCs w:val="28"/>
        </w:rPr>
        <w:t>АДМИНИСТРАЦИЯ МУНИЦИПАЛЬНОГО</w:t>
      </w:r>
      <w:r w:rsidR="0050703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F6124">
        <w:rPr>
          <w:rFonts w:ascii="Times New Roman" w:hAnsi="Times New Roman" w:cs="Times New Roman"/>
          <w:b/>
          <w:sz w:val="32"/>
          <w:szCs w:val="28"/>
        </w:rPr>
        <w:t>О</w:t>
      </w:r>
      <w:r w:rsidR="002203A0">
        <w:rPr>
          <w:rFonts w:ascii="Times New Roman" w:hAnsi="Times New Roman" w:cs="Times New Roman"/>
          <w:b/>
          <w:sz w:val="32"/>
          <w:szCs w:val="28"/>
        </w:rPr>
        <w:t>БРАЗОВАНИЯ БОГОРОДСКИЙ МУНИЦИПАЛЬНЫЙ</w:t>
      </w:r>
      <w:r w:rsidR="0050703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F6124">
        <w:rPr>
          <w:rFonts w:ascii="Times New Roman" w:hAnsi="Times New Roman" w:cs="Times New Roman"/>
          <w:b/>
          <w:sz w:val="32"/>
          <w:szCs w:val="28"/>
        </w:rPr>
        <w:t>ОКРУГ</w:t>
      </w:r>
    </w:p>
    <w:p w:rsidR="00EF6124" w:rsidRPr="00EF6124" w:rsidRDefault="00EF6124" w:rsidP="005070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124">
        <w:rPr>
          <w:rFonts w:ascii="Times New Roman" w:hAnsi="Times New Roman" w:cs="Times New Roman"/>
          <w:b/>
          <w:sz w:val="32"/>
          <w:szCs w:val="28"/>
        </w:rPr>
        <w:t>КИРОВСКОЙ ОБЛАСТИ</w:t>
      </w:r>
    </w:p>
    <w:p w:rsidR="00EF6124" w:rsidRPr="00EF6124" w:rsidRDefault="00EF6124" w:rsidP="005070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124">
        <w:rPr>
          <w:rFonts w:ascii="Times New Roman" w:hAnsi="Times New Roman" w:cs="Times New Roman"/>
          <w:b/>
          <w:sz w:val="32"/>
          <w:szCs w:val="28"/>
        </w:rPr>
        <w:t>(АДМИНИСТРАЦИЯ БОГОРОДСКОГО</w:t>
      </w:r>
    </w:p>
    <w:p w:rsidR="00EF6124" w:rsidRPr="00EF6124" w:rsidRDefault="002203A0" w:rsidP="002922C2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МУНИЦИПАЛЬНОГО</w:t>
      </w:r>
      <w:r w:rsidR="00EF6124" w:rsidRPr="00EF6124">
        <w:rPr>
          <w:rFonts w:ascii="Times New Roman" w:hAnsi="Times New Roman" w:cs="Times New Roman"/>
          <w:b/>
          <w:sz w:val="32"/>
          <w:szCs w:val="28"/>
        </w:rPr>
        <w:t xml:space="preserve"> ОКРУГА)</w:t>
      </w:r>
    </w:p>
    <w:p w:rsidR="00EF6124" w:rsidRPr="00EF6124" w:rsidRDefault="005E4255" w:rsidP="002922C2">
      <w:pPr>
        <w:pStyle w:val="2"/>
        <w:spacing w:before="0" w:beforeAutospacing="0" w:after="360" w:afterAutospacing="0"/>
        <w:jc w:val="center"/>
        <w:rPr>
          <w:sz w:val="32"/>
          <w:szCs w:val="28"/>
        </w:rPr>
      </w:pPr>
      <w:r>
        <w:rPr>
          <w:sz w:val="32"/>
          <w:szCs w:val="28"/>
        </w:rPr>
        <w:t>ПОСТАНОВЛЕНИЕ</w:t>
      </w:r>
    </w:p>
    <w:p w:rsidR="00EF6124" w:rsidRPr="00EF6124" w:rsidRDefault="00CC17A4" w:rsidP="002922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19.02.2021</w:t>
      </w:r>
      <w:r w:rsidR="00EF6124" w:rsidRPr="00EF6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B5DC6">
        <w:rPr>
          <w:rFonts w:ascii="Times New Roman" w:hAnsi="Times New Roman" w:cs="Times New Roman"/>
          <w:sz w:val="28"/>
          <w:szCs w:val="28"/>
        </w:rPr>
        <w:t xml:space="preserve">  </w:t>
      </w:r>
      <w:r w:rsidR="00EF6124" w:rsidRPr="00EF6124">
        <w:rPr>
          <w:rFonts w:ascii="Times New Roman" w:hAnsi="Times New Roman" w:cs="Times New Roman"/>
          <w:sz w:val="28"/>
          <w:szCs w:val="28"/>
        </w:rPr>
        <w:t xml:space="preserve">        </w:t>
      </w:r>
      <w:r w:rsidR="002922C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2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33</w:t>
      </w:r>
    </w:p>
    <w:p w:rsidR="00EF6124" w:rsidRPr="0050703E" w:rsidRDefault="0050703E" w:rsidP="0050703E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Богородское</w:t>
      </w:r>
    </w:p>
    <w:p w:rsidR="0050703E" w:rsidRPr="0050703E" w:rsidRDefault="00850DE7" w:rsidP="0050703E">
      <w:pPr>
        <w:shd w:val="clear" w:color="auto" w:fill="FFFFFF"/>
        <w:spacing w:after="4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850D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Об утверждении Положения о формировании </w:t>
      </w:r>
      <w:r w:rsidR="00886ED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муниципального заказа муниципальных казенных предприятий</w:t>
      </w:r>
      <w:r w:rsidRPr="00850D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на поставку товаров, выполнение работ, оказание услуг для обеспечения муниципальных нужд</w:t>
      </w:r>
      <w:r w:rsidR="00EF6124" w:rsidRPr="00EF612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Богородского</w:t>
      </w:r>
      <w:r w:rsidR="00496CC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муниципального</w:t>
      </w:r>
      <w:r w:rsidRPr="00850DE7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округа </w:t>
      </w:r>
    </w:p>
    <w:p w:rsidR="00EF6124" w:rsidRPr="00BA0818" w:rsidRDefault="00850DE7" w:rsidP="00BA28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ст. 16 </w:t>
      </w:r>
      <w:hyperlink r:id="rId8" w:history="1">
        <w:r w:rsidRPr="008C17D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</w:t>
        </w:r>
        <w:r w:rsidR="00506A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закона от 06.10.2003 № 131-ФЗ «</w:t>
        </w:r>
        <w:r w:rsidRPr="008C17D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506A42" w:rsidRPr="00506A42">
        <w:rPr>
          <w:rFonts w:ascii="Times New Roman" w:hAnsi="Times New Roman" w:cs="Times New Roman"/>
          <w:sz w:val="28"/>
        </w:rPr>
        <w:t>»</w:t>
      </w:r>
      <w:r w:rsidRPr="008C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06A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C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06A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ч.2 ст.20 </w:t>
      </w:r>
      <w:hyperlink r:id="rId9" w:history="1">
        <w:r w:rsidR="00506A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14.11.2002 № 161-ФЗ «</w:t>
        </w:r>
        <w:r w:rsidRPr="008C17D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государственных и муниципальных унитарных предприятиях</w:t>
        </w:r>
      </w:hyperlink>
      <w:r w:rsidR="00506A42" w:rsidRPr="00506A42">
        <w:rPr>
          <w:rFonts w:ascii="Times New Roman" w:hAnsi="Times New Roman" w:cs="Times New Roman"/>
          <w:sz w:val="28"/>
        </w:rPr>
        <w:t>»</w:t>
      </w:r>
      <w:r w:rsidR="00BA0818">
        <w:t xml:space="preserve">, </w:t>
      </w:r>
      <w:r w:rsidR="00BA0818" w:rsidRPr="00BA0818">
        <w:rPr>
          <w:rFonts w:ascii="Times New Roman" w:hAnsi="Times New Roman" w:cs="Times New Roman"/>
          <w:sz w:val="28"/>
          <w:szCs w:val="28"/>
        </w:rPr>
        <w:t>с</w:t>
      </w:r>
      <w:r w:rsidR="007A218A">
        <w:rPr>
          <w:rFonts w:ascii="Times New Roman" w:hAnsi="Times New Roman" w:cs="Times New Roman"/>
          <w:sz w:val="28"/>
          <w:szCs w:val="28"/>
        </w:rPr>
        <w:t>о</w:t>
      </w:r>
      <w:r w:rsidR="00BA0818" w:rsidRPr="00BA0818">
        <w:rPr>
          <w:rFonts w:ascii="Times New Roman" w:hAnsi="Times New Roman" w:cs="Times New Roman"/>
          <w:sz w:val="28"/>
          <w:szCs w:val="28"/>
        </w:rPr>
        <w:t xml:space="preserve"> </w:t>
      </w:r>
      <w:r w:rsidR="00B93A29">
        <w:rPr>
          <w:rFonts w:ascii="Times New Roman" w:hAnsi="Times New Roman" w:cs="Times New Roman"/>
          <w:sz w:val="28"/>
          <w:szCs w:val="28"/>
        </w:rPr>
        <w:t>ст. 69</w:t>
      </w:r>
      <w:r w:rsidR="007A218A">
        <w:t xml:space="preserve">  </w:t>
      </w:r>
      <w:r w:rsidR="00BA0818" w:rsidRPr="00BA0818">
        <w:rPr>
          <w:rFonts w:ascii="Times New Roman" w:hAnsi="Times New Roman" w:cs="Times New Roman"/>
          <w:sz w:val="28"/>
          <w:szCs w:val="28"/>
        </w:rPr>
        <w:t>Бюджетн</w:t>
      </w:r>
      <w:r w:rsidR="007A218A">
        <w:rPr>
          <w:rFonts w:ascii="Times New Roman" w:hAnsi="Times New Roman" w:cs="Times New Roman"/>
          <w:sz w:val="28"/>
          <w:szCs w:val="28"/>
        </w:rPr>
        <w:t>ого</w:t>
      </w:r>
      <w:r w:rsidR="00BA0818" w:rsidRPr="00BA081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A218A">
        <w:rPr>
          <w:rFonts w:ascii="Times New Roman" w:hAnsi="Times New Roman" w:cs="Times New Roman"/>
          <w:sz w:val="28"/>
          <w:szCs w:val="28"/>
        </w:rPr>
        <w:t>а</w:t>
      </w:r>
      <w:r w:rsidR="00BA0818" w:rsidRPr="00BA0818">
        <w:rPr>
          <w:rFonts w:ascii="Times New Roman" w:hAnsi="Times New Roman" w:cs="Times New Roman"/>
          <w:sz w:val="28"/>
          <w:szCs w:val="28"/>
        </w:rPr>
        <w:t xml:space="preserve"> </w:t>
      </w:r>
      <w:r w:rsidR="007A218A">
        <w:rPr>
          <w:rFonts w:ascii="Times New Roman" w:hAnsi="Times New Roman" w:cs="Times New Roman"/>
          <w:sz w:val="28"/>
          <w:szCs w:val="28"/>
        </w:rPr>
        <w:t>Рос</w:t>
      </w:r>
      <w:r w:rsidR="00571D21">
        <w:rPr>
          <w:rFonts w:ascii="Times New Roman" w:hAnsi="Times New Roman" w:cs="Times New Roman"/>
          <w:sz w:val="28"/>
          <w:szCs w:val="28"/>
        </w:rPr>
        <w:t>с</w:t>
      </w:r>
      <w:r w:rsidR="007A218A">
        <w:rPr>
          <w:rFonts w:ascii="Times New Roman" w:hAnsi="Times New Roman" w:cs="Times New Roman"/>
          <w:sz w:val="28"/>
          <w:szCs w:val="28"/>
        </w:rPr>
        <w:t xml:space="preserve">ийской </w:t>
      </w:r>
      <w:r w:rsidR="00506A42">
        <w:rPr>
          <w:rFonts w:ascii="Times New Roman" w:hAnsi="Times New Roman" w:cs="Times New Roman"/>
          <w:sz w:val="28"/>
          <w:szCs w:val="28"/>
        </w:rPr>
        <w:t>Федерации</w:t>
      </w:r>
      <w:r w:rsidR="00BA0818" w:rsidRPr="00BA0818">
        <w:rPr>
          <w:rFonts w:ascii="Times New Roman" w:hAnsi="Times New Roman" w:cs="Times New Roman"/>
          <w:sz w:val="28"/>
          <w:szCs w:val="28"/>
        </w:rPr>
        <w:t xml:space="preserve"> </w:t>
      </w:r>
      <w:r w:rsidR="00EF4DFD">
        <w:rPr>
          <w:rFonts w:ascii="Times New Roman" w:hAnsi="Times New Roman" w:cs="Times New Roman"/>
          <w:bCs/>
          <w:sz w:val="28"/>
          <w:szCs w:val="28"/>
        </w:rPr>
        <w:t>админ</w:t>
      </w:r>
      <w:r w:rsidR="00496CCB">
        <w:rPr>
          <w:rFonts w:ascii="Times New Roman" w:hAnsi="Times New Roman" w:cs="Times New Roman"/>
          <w:bCs/>
          <w:sz w:val="28"/>
          <w:szCs w:val="28"/>
        </w:rPr>
        <w:t>истрация Богородского муниципального</w:t>
      </w:r>
      <w:r w:rsidR="00EF4DFD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EF6124" w:rsidRPr="008C17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F4DFD" w:rsidRPr="0079459B">
        <w:rPr>
          <w:rFonts w:ascii="Times New Roman" w:hAnsi="Times New Roman" w:cs="Times New Roman"/>
          <w:sz w:val="28"/>
          <w:szCs w:val="28"/>
        </w:rPr>
        <w:t>ПОСТАНОВЛЯЕТ</w:t>
      </w:r>
      <w:r w:rsidR="00EF6124" w:rsidRPr="0079459B">
        <w:rPr>
          <w:rFonts w:ascii="Times New Roman" w:hAnsi="Times New Roman" w:cs="Times New Roman"/>
          <w:sz w:val="28"/>
          <w:szCs w:val="28"/>
        </w:rPr>
        <w:t>:</w:t>
      </w:r>
    </w:p>
    <w:p w:rsidR="00EF6124" w:rsidRDefault="00850DE7" w:rsidP="002922C2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4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 Положение о формировании</w:t>
      </w:r>
      <w:r w:rsidR="00886ED4" w:rsidRPr="00794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заказа муниципальных казенных предприятий</w:t>
      </w:r>
      <w:r w:rsidRPr="00794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поставку товаров, выполнение работ, оказание услуг для обеспечения муниципальных нужд</w:t>
      </w:r>
      <w:r w:rsidR="00EF6124" w:rsidRPr="00794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Богородского</w:t>
      </w:r>
      <w:r w:rsidR="00496C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r w:rsidRPr="00794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 </w:t>
      </w:r>
      <w:r w:rsid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согласно приложению.</w:t>
      </w:r>
    </w:p>
    <w:p w:rsidR="00496CCB" w:rsidRPr="00B76F9C" w:rsidRDefault="00496CCB" w:rsidP="00B93A29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B76F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Считать утратившим силу постановление администрации Богородского городского округа от 11.03.2020 № 62 «</w:t>
      </w:r>
      <w:r w:rsidRPr="00B76F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Об утверждении Положения о формировании муниципального заказа муниципальных казенных предприятий на поставку товаров, выполнение работ, оказание услуг для обеспечения муниципальных нужд Богородского</w:t>
      </w:r>
      <w:r w:rsidR="00B15E41" w:rsidRPr="00B76F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городско</w:t>
      </w:r>
      <w:r w:rsidRPr="00B76F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го округа».</w:t>
      </w:r>
      <w:r w:rsidRPr="00B76F9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</w:p>
    <w:p w:rsidR="00B15E41" w:rsidRPr="0050703E" w:rsidRDefault="00B15E41" w:rsidP="00B93A29">
      <w:pPr>
        <w:pStyle w:val="a5"/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ED4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Pr="00886ED4">
        <w:rPr>
          <w:rFonts w:ascii="Times New Roman" w:hAnsi="Times New Roman" w:cs="Times New Roman"/>
          <w:bCs/>
          <w:sz w:val="28"/>
          <w:szCs w:val="28"/>
        </w:rPr>
        <w:t>заместителя главы админ</w:t>
      </w:r>
      <w:r>
        <w:rPr>
          <w:rFonts w:ascii="Times New Roman" w:hAnsi="Times New Roman" w:cs="Times New Roman"/>
          <w:bCs/>
          <w:sz w:val="28"/>
          <w:szCs w:val="28"/>
        </w:rPr>
        <w:t>истрации Богородского муниципального</w:t>
      </w:r>
      <w:r w:rsidRPr="00886E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6ED4">
        <w:rPr>
          <w:rFonts w:ascii="Times New Roman" w:hAnsi="Times New Roman" w:cs="Times New Roman"/>
          <w:bCs/>
          <w:sz w:val="28"/>
          <w:szCs w:val="28"/>
        </w:rPr>
        <w:lastRenderedPageBreak/>
        <w:t>округа,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886ED4">
        <w:rPr>
          <w:rFonts w:ascii="Times New Roman" w:hAnsi="Times New Roman" w:cs="Times New Roman"/>
          <w:bCs/>
          <w:sz w:val="28"/>
          <w:szCs w:val="28"/>
        </w:rPr>
        <w:t>ачальника управления жизнеобеспечения адми</w:t>
      </w:r>
      <w:r>
        <w:rPr>
          <w:rFonts w:ascii="Times New Roman" w:hAnsi="Times New Roman" w:cs="Times New Roman"/>
          <w:bCs/>
          <w:sz w:val="28"/>
          <w:szCs w:val="28"/>
        </w:rPr>
        <w:t>нистрации Богородского муниципального</w:t>
      </w:r>
      <w:r w:rsidRPr="00886ED4">
        <w:rPr>
          <w:rFonts w:ascii="Times New Roman" w:hAnsi="Times New Roman" w:cs="Times New Roman"/>
          <w:bCs/>
          <w:sz w:val="28"/>
          <w:szCs w:val="28"/>
        </w:rPr>
        <w:t xml:space="preserve"> округа.</w:t>
      </w:r>
    </w:p>
    <w:p w:rsidR="00496CCB" w:rsidRPr="00496CCB" w:rsidRDefault="00B15E41" w:rsidP="00B15E41">
      <w:pPr>
        <w:pStyle w:val="3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496CCB" w:rsidRPr="00496CC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r w:rsidR="00496CCB" w:rsidRPr="00496CC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96CCB" w:rsidRPr="00496CC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C1C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C1C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C1C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munbog</w:t>
        </w:r>
        <w:r w:rsidRPr="001C1C65">
          <w:rPr>
            <w:rStyle w:val="a3"/>
            <w:rFonts w:ascii="Times New Roman" w:hAnsi="Times New Roman" w:cs="Times New Roman"/>
            <w:sz w:val="28"/>
            <w:szCs w:val="28"/>
          </w:rPr>
          <w:t>43.</w:t>
        </w:r>
        <w:r w:rsidRPr="001C1C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6CCB" w:rsidRPr="00496CCB">
        <w:rPr>
          <w:rFonts w:ascii="Times New Roman" w:hAnsi="Times New Roman" w:cs="Times New Roman"/>
          <w:sz w:val="28"/>
          <w:szCs w:val="28"/>
        </w:rPr>
        <w:t>.</w:t>
      </w:r>
    </w:p>
    <w:p w:rsidR="00CC17A4" w:rsidRPr="003C2582" w:rsidRDefault="00B15E41" w:rsidP="003C258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5.</w:t>
      </w:r>
      <w:r w:rsidR="00506A42" w:rsidRPr="00B15E41">
        <w:rPr>
          <w:rFonts w:ascii="Times New Roman" w:hAnsi="Times New Roman" w:cs="Times New Roman"/>
          <w:sz w:val="28"/>
          <w:szCs w:val="27"/>
        </w:rPr>
        <w:t>Настоящее постановление вступает в законную силу со дня его официального опубликования.</w:t>
      </w: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2582" w:rsidRDefault="003C2582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2582" w:rsidRPr="006B56C4" w:rsidRDefault="003C2582" w:rsidP="003C258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56C4">
        <w:rPr>
          <w:rFonts w:ascii="Times New Roman" w:hAnsi="Times New Roman" w:cs="Times New Roman"/>
          <w:sz w:val="28"/>
          <w:szCs w:val="28"/>
        </w:rPr>
        <w:t xml:space="preserve">Глава Богородского </w:t>
      </w:r>
    </w:p>
    <w:p w:rsidR="003C2582" w:rsidRPr="006B56C4" w:rsidRDefault="003C2582" w:rsidP="003C258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56C4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А</w:t>
      </w:r>
      <w:r w:rsidRPr="006B56C4">
        <w:rPr>
          <w:rFonts w:ascii="Times New Roman" w:hAnsi="Times New Roman" w:cs="Times New Roman"/>
          <w:sz w:val="28"/>
          <w:szCs w:val="28"/>
        </w:rPr>
        <w:t>.В. Растегаев</w:t>
      </w: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17A4" w:rsidRDefault="00CC17A4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2582" w:rsidRDefault="003C2582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2922C2" w:rsidRDefault="002922C2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</w:p>
    <w:p w:rsidR="002922C2" w:rsidRDefault="002922C2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047EE" w:rsidRDefault="002922C2" w:rsidP="002922C2">
      <w:pPr>
        <w:shd w:val="clear" w:color="auto" w:fill="FFFFFF"/>
        <w:spacing w:after="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УТВЕРЖДЕНО</w:t>
      </w:r>
    </w:p>
    <w:p w:rsidR="00850DE7" w:rsidRDefault="00850DE7" w:rsidP="002922C2">
      <w:pPr>
        <w:shd w:val="clear" w:color="auto" w:fill="FFFFFF"/>
        <w:spacing w:after="720"/>
        <w:ind w:left="453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0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50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413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Богородского муниципального</w:t>
      </w:r>
      <w:r w:rsidRPr="00EF61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</w:t>
      </w:r>
      <w:r w:rsidR="00EF4D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от </w:t>
      </w:r>
      <w:r w:rsidR="00CC17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19.02.2021</w:t>
      </w:r>
      <w:r w:rsidR="00EF4D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3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F4D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CC17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33</w:t>
      </w:r>
    </w:p>
    <w:p w:rsidR="002922C2" w:rsidRDefault="00EF4DFD" w:rsidP="002922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31"/>
          <w:lang w:eastAsia="ru-RU"/>
        </w:rPr>
      </w:pPr>
      <w:r w:rsidRPr="002922C2">
        <w:rPr>
          <w:rFonts w:ascii="Times New Roman" w:eastAsia="Times New Roman" w:hAnsi="Times New Roman" w:cs="Times New Roman"/>
          <w:b/>
          <w:spacing w:val="2"/>
          <w:sz w:val="28"/>
          <w:szCs w:val="31"/>
          <w:lang w:eastAsia="ru-RU"/>
        </w:rPr>
        <w:t xml:space="preserve">Положение </w:t>
      </w:r>
    </w:p>
    <w:p w:rsidR="00EF4DFD" w:rsidRPr="002922C2" w:rsidRDefault="00EF4DFD" w:rsidP="002922C2">
      <w:pPr>
        <w:shd w:val="clear" w:color="auto" w:fill="FFFFFF"/>
        <w:spacing w:after="4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b/>
          <w:spacing w:val="2"/>
          <w:sz w:val="28"/>
          <w:szCs w:val="31"/>
          <w:lang w:eastAsia="ru-RU"/>
        </w:rPr>
        <w:t>о формировании муниципального заказа м</w:t>
      </w:r>
      <w:r w:rsidR="00886ED4" w:rsidRPr="002922C2">
        <w:rPr>
          <w:rFonts w:ascii="Times New Roman" w:eastAsia="Times New Roman" w:hAnsi="Times New Roman" w:cs="Times New Roman"/>
          <w:b/>
          <w:spacing w:val="2"/>
          <w:sz w:val="28"/>
          <w:szCs w:val="31"/>
          <w:lang w:eastAsia="ru-RU"/>
        </w:rPr>
        <w:t>униципальных казенных</w:t>
      </w:r>
      <w:r w:rsidRPr="002922C2">
        <w:rPr>
          <w:rFonts w:ascii="Times New Roman" w:eastAsia="Times New Roman" w:hAnsi="Times New Roman" w:cs="Times New Roman"/>
          <w:b/>
          <w:spacing w:val="2"/>
          <w:sz w:val="28"/>
          <w:szCs w:val="31"/>
          <w:lang w:eastAsia="ru-RU"/>
        </w:rPr>
        <w:t xml:space="preserve"> </w:t>
      </w:r>
      <w:r w:rsidR="00886ED4" w:rsidRPr="00292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предприятий</w:t>
      </w:r>
      <w:r w:rsidRPr="00292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 поставку товаров, выполнение работ, оказание услуг для обеспечения муниципальных нужд</w:t>
      </w:r>
      <w:r w:rsidR="005C1B4F" w:rsidRPr="00292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4136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Богородского муниципального</w:t>
      </w:r>
      <w:r w:rsidRPr="00292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округа</w:t>
      </w:r>
    </w:p>
    <w:p w:rsidR="002922C2" w:rsidRPr="002922C2" w:rsidRDefault="00850DE7" w:rsidP="002922C2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2922C2" w:rsidRPr="002922C2" w:rsidRDefault="002922C2" w:rsidP="002922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r w:rsidR="00AF0657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 о формировании муниципального заказа муниципальных казенных предприятий на поставку товаров, выполнение работ, оказание услуг для обеспечения муниципальных нужд (далее - Положение) устанавливает порядок формирования заказа муниципальным казенным предприятиям на поставку товаров, выполнение работ, оказание услуг для обеспечения муниципальных</w:t>
      </w:r>
      <w:r w:rsidR="0050703E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F0657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нужд.</w:t>
      </w:r>
    </w:p>
    <w:p w:rsidR="002922C2" w:rsidRDefault="00AF0657" w:rsidP="00292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2C2">
        <w:rPr>
          <w:rFonts w:ascii="Times New Roman" w:hAnsi="Times New Roman" w:cs="Times New Roman"/>
          <w:sz w:val="28"/>
          <w:szCs w:val="28"/>
          <w:lang w:eastAsia="ru-RU"/>
        </w:rPr>
        <w:t>1.2. Заказ муниципальным казенным предприятиям на поставку товаров, выполнение работ, оказание услуг для обеспечения муниципальных нужд (далее - заказ) - документ, устанавливающий требования к составу, качеству и (или) объему (содержанию), порядку и результатам оказания выполнения работ (оказания услуг) муниципальными казенными предприятиями для муниципаль</w:t>
      </w:r>
      <w:r w:rsidR="004136FD">
        <w:rPr>
          <w:rFonts w:ascii="Times New Roman" w:hAnsi="Times New Roman" w:cs="Times New Roman"/>
          <w:sz w:val="28"/>
          <w:szCs w:val="28"/>
          <w:lang w:eastAsia="ru-RU"/>
        </w:rPr>
        <w:t>ных нужд Богородского муниципального</w:t>
      </w:r>
      <w:r w:rsidRPr="002922C2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="002922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22C2" w:rsidRDefault="00AF0657" w:rsidP="00292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22C2">
        <w:rPr>
          <w:rFonts w:ascii="Times New Roman" w:hAnsi="Times New Roman" w:cs="Times New Roman"/>
          <w:sz w:val="28"/>
          <w:szCs w:val="28"/>
          <w:lang w:eastAsia="ru-RU"/>
        </w:rPr>
        <w:t xml:space="preserve">1.3. Собственник муниципального имущества </w:t>
      </w:r>
      <w:r w:rsidR="00506A42" w:rsidRPr="002922C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922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6A42" w:rsidRPr="002922C2">
        <w:rPr>
          <w:rFonts w:ascii="Times New Roman" w:hAnsi="Times New Roman" w:cs="Times New Roman"/>
          <w:sz w:val="28"/>
          <w:szCs w:val="28"/>
          <w:lang w:eastAsia="ru-RU"/>
        </w:rPr>
        <w:t>муниципальное о</w:t>
      </w:r>
      <w:r w:rsidR="004136FD">
        <w:rPr>
          <w:rFonts w:ascii="Times New Roman" w:hAnsi="Times New Roman" w:cs="Times New Roman"/>
          <w:sz w:val="28"/>
          <w:szCs w:val="28"/>
          <w:lang w:eastAsia="ru-RU"/>
        </w:rPr>
        <w:t>бразование Богородский муниципальный</w:t>
      </w:r>
      <w:r w:rsidR="00506A42" w:rsidRPr="002922C2">
        <w:rPr>
          <w:rFonts w:ascii="Times New Roman" w:hAnsi="Times New Roman" w:cs="Times New Roman"/>
          <w:sz w:val="28"/>
          <w:szCs w:val="28"/>
          <w:lang w:eastAsia="ru-RU"/>
        </w:rPr>
        <w:t xml:space="preserve"> округ Кировской области</w:t>
      </w:r>
      <w:r w:rsidRPr="002922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0657" w:rsidRPr="002922C2" w:rsidRDefault="00AF0657" w:rsidP="002922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22C2">
        <w:rPr>
          <w:rFonts w:ascii="Times New Roman" w:hAnsi="Times New Roman" w:cs="Times New Roman"/>
          <w:sz w:val="28"/>
          <w:szCs w:val="28"/>
          <w:lang w:eastAsia="ru-RU"/>
        </w:rPr>
        <w:t xml:space="preserve">1.4. Учредитель </w:t>
      </w:r>
      <w:r w:rsidR="005C1B4F" w:rsidRPr="002922C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922C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5C1B4F" w:rsidRPr="002922C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2922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36FD">
        <w:rPr>
          <w:rFonts w:ascii="Times New Roman" w:hAnsi="Times New Roman" w:cs="Times New Roman"/>
          <w:sz w:val="28"/>
          <w:szCs w:val="28"/>
          <w:lang w:eastAsia="ru-RU"/>
        </w:rPr>
        <w:t>Богородский муниципальный</w:t>
      </w:r>
      <w:r w:rsidR="005C1B4F" w:rsidRPr="002922C2">
        <w:rPr>
          <w:rFonts w:ascii="Times New Roman" w:hAnsi="Times New Roman" w:cs="Times New Roman"/>
          <w:sz w:val="28"/>
          <w:szCs w:val="28"/>
          <w:lang w:eastAsia="ru-RU"/>
        </w:rPr>
        <w:t xml:space="preserve"> округ Кировской области (далее - адми</w:t>
      </w:r>
      <w:r w:rsidR="004136FD">
        <w:rPr>
          <w:rFonts w:ascii="Times New Roman" w:hAnsi="Times New Roman" w:cs="Times New Roman"/>
          <w:sz w:val="28"/>
          <w:szCs w:val="28"/>
          <w:lang w:eastAsia="ru-RU"/>
        </w:rPr>
        <w:t>нистрация Богородского муниципального</w:t>
      </w:r>
      <w:r w:rsidR="005C1B4F" w:rsidRPr="002922C2">
        <w:rPr>
          <w:rFonts w:ascii="Times New Roman" w:hAnsi="Times New Roman" w:cs="Times New Roman"/>
          <w:sz w:val="28"/>
          <w:szCs w:val="28"/>
          <w:lang w:eastAsia="ru-RU"/>
        </w:rPr>
        <w:t xml:space="preserve"> округа)</w:t>
      </w:r>
      <w:r w:rsidRPr="002922C2">
        <w:rPr>
          <w:rFonts w:ascii="Times New Roman" w:hAnsi="Times New Roman" w:cs="Times New Roman"/>
          <w:sz w:val="28"/>
          <w:szCs w:val="28"/>
          <w:lang w:eastAsia="ru-RU"/>
        </w:rPr>
        <w:t xml:space="preserve">, являющаяся главным распорядителем </w:t>
      </w:r>
      <w:r w:rsidRPr="002922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бюджетных средств и осуществляющая функции и полномочия учредителя в отношении муниципального казенного предприятия.</w:t>
      </w:r>
    </w:p>
    <w:p w:rsidR="00850DE7" w:rsidRPr="002922C2" w:rsidRDefault="00850DE7" w:rsidP="002922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922C2">
        <w:rPr>
          <w:rFonts w:ascii="Times New Roman" w:hAnsi="Times New Roman" w:cs="Times New Roman"/>
          <w:b/>
          <w:spacing w:val="2"/>
          <w:sz w:val="28"/>
          <w:szCs w:val="28"/>
        </w:rPr>
        <w:t>2. Порядок формирования заказа</w:t>
      </w:r>
    </w:p>
    <w:p w:rsidR="00045464" w:rsidRPr="002922C2" w:rsidRDefault="005C1B4F" w:rsidP="002922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2">
        <w:rPr>
          <w:rFonts w:ascii="Times New Roman" w:hAnsi="Times New Roman" w:cs="Times New Roman"/>
          <w:sz w:val="28"/>
          <w:szCs w:val="28"/>
        </w:rPr>
        <w:t>Порядки формирования заказа</w:t>
      </w:r>
      <w:r w:rsidR="00045464" w:rsidRPr="002922C2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</w:t>
      </w:r>
      <w:r w:rsidRPr="002922C2">
        <w:rPr>
          <w:rFonts w:ascii="Times New Roman" w:hAnsi="Times New Roman" w:cs="Times New Roman"/>
          <w:sz w:val="28"/>
          <w:szCs w:val="28"/>
        </w:rPr>
        <w:t>заказа</w:t>
      </w:r>
      <w:r w:rsidR="00045464" w:rsidRPr="002922C2">
        <w:rPr>
          <w:rFonts w:ascii="Times New Roman" w:hAnsi="Times New Roman" w:cs="Times New Roman"/>
          <w:sz w:val="28"/>
          <w:szCs w:val="28"/>
        </w:rPr>
        <w:t>, должны определять в том числе:</w:t>
      </w:r>
    </w:p>
    <w:p w:rsidR="00045464" w:rsidRPr="002922C2" w:rsidRDefault="00045464" w:rsidP="002922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2">
        <w:rPr>
          <w:rFonts w:ascii="Times New Roman" w:hAnsi="Times New Roman" w:cs="Times New Roman"/>
          <w:sz w:val="28"/>
          <w:szCs w:val="28"/>
        </w:rPr>
        <w:t xml:space="preserve">правила и сроки формирования, изменения, утверждения </w:t>
      </w:r>
      <w:r w:rsidR="005C1B4F" w:rsidRPr="002922C2">
        <w:rPr>
          <w:rFonts w:ascii="Times New Roman" w:hAnsi="Times New Roman" w:cs="Times New Roman"/>
          <w:sz w:val="28"/>
          <w:szCs w:val="28"/>
        </w:rPr>
        <w:t>заказа</w:t>
      </w:r>
      <w:r w:rsidRPr="002922C2">
        <w:rPr>
          <w:rFonts w:ascii="Times New Roman" w:hAnsi="Times New Roman" w:cs="Times New Roman"/>
          <w:sz w:val="28"/>
          <w:szCs w:val="28"/>
        </w:rPr>
        <w:t>, отчета о его выполнении;</w:t>
      </w:r>
    </w:p>
    <w:p w:rsidR="00045464" w:rsidRPr="002922C2" w:rsidRDefault="00045464" w:rsidP="002922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2">
        <w:rPr>
          <w:rFonts w:ascii="Times New Roman" w:hAnsi="Times New Roman" w:cs="Times New Roman"/>
          <w:sz w:val="28"/>
          <w:szCs w:val="28"/>
        </w:rPr>
        <w:t xml:space="preserve">правила и сроки определения объема финансового обеспечения выполнения </w:t>
      </w:r>
      <w:r w:rsidR="005C1B4F" w:rsidRPr="002922C2">
        <w:rPr>
          <w:rFonts w:ascii="Times New Roman" w:hAnsi="Times New Roman" w:cs="Times New Roman"/>
          <w:sz w:val="28"/>
          <w:szCs w:val="28"/>
        </w:rPr>
        <w:t>заказа</w:t>
      </w:r>
      <w:r w:rsidRPr="002922C2">
        <w:rPr>
          <w:rFonts w:ascii="Times New Roman" w:hAnsi="Times New Roman" w:cs="Times New Roman"/>
          <w:sz w:val="28"/>
          <w:szCs w:val="28"/>
        </w:rPr>
        <w:t>, включая:</w:t>
      </w:r>
    </w:p>
    <w:p w:rsidR="00045464" w:rsidRPr="002922C2" w:rsidRDefault="00045464" w:rsidP="002922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2">
        <w:rPr>
          <w:rFonts w:ascii="Times New Roman" w:hAnsi="Times New Roman" w:cs="Times New Roman"/>
          <w:sz w:val="28"/>
          <w:szCs w:val="28"/>
        </w:rPr>
        <w:t xml:space="preserve">расчет и утверждение нормативных затрат на оказание </w:t>
      </w:r>
      <w:r w:rsidR="005C1B4F" w:rsidRPr="002922C2">
        <w:rPr>
          <w:rFonts w:ascii="Times New Roman" w:hAnsi="Times New Roman" w:cs="Times New Roman"/>
          <w:sz w:val="28"/>
          <w:szCs w:val="28"/>
        </w:rPr>
        <w:t>муниципальных</w:t>
      </w:r>
      <w:r w:rsidRPr="002922C2">
        <w:rPr>
          <w:rFonts w:ascii="Times New Roman" w:hAnsi="Times New Roman" w:cs="Times New Roman"/>
          <w:sz w:val="28"/>
          <w:szCs w:val="28"/>
        </w:rPr>
        <w:t xml:space="preserve"> услуг на основе базовых нормативов затрат на оказание </w:t>
      </w:r>
      <w:r w:rsidR="005C1B4F" w:rsidRPr="002922C2">
        <w:rPr>
          <w:rFonts w:ascii="Times New Roman" w:hAnsi="Times New Roman" w:cs="Times New Roman"/>
          <w:sz w:val="28"/>
          <w:szCs w:val="28"/>
        </w:rPr>
        <w:t>муниципальных</w:t>
      </w:r>
      <w:r w:rsidRPr="002922C2">
        <w:rPr>
          <w:rFonts w:ascii="Times New Roman" w:hAnsi="Times New Roman" w:cs="Times New Roman"/>
          <w:sz w:val="28"/>
          <w:szCs w:val="28"/>
        </w:rPr>
        <w:t xml:space="preserve"> услуг и корректирующих коэффициентов к ним, а также нормативных затрат на выполнение работ;</w:t>
      </w:r>
    </w:p>
    <w:p w:rsidR="00045464" w:rsidRPr="002922C2" w:rsidRDefault="00045464" w:rsidP="002922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2">
        <w:rPr>
          <w:rFonts w:ascii="Times New Roman" w:hAnsi="Times New Roman" w:cs="Times New Roman"/>
          <w:sz w:val="28"/>
          <w:szCs w:val="28"/>
        </w:rPr>
        <w:t xml:space="preserve">сроки и объемы перечисления субсидии на финансовое обеспечение выполнения </w:t>
      </w:r>
      <w:r w:rsidR="005C1B4F" w:rsidRPr="002922C2">
        <w:rPr>
          <w:rFonts w:ascii="Times New Roman" w:hAnsi="Times New Roman" w:cs="Times New Roman"/>
          <w:sz w:val="28"/>
          <w:szCs w:val="28"/>
        </w:rPr>
        <w:t>заказа</w:t>
      </w:r>
      <w:r w:rsidRPr="002922C2">
        <w:rPr>
          <w:rFonts w:ascii="Times New Roman" w:hAnsi="Times New Roman" w:cs="Times New Roman"/>
          <w:sz w:val="28"/>
          <w:szCs w:val="28"/>
        </w:rPr>
        <w:t>;</w:t>
      </w:r>
    </w:p>
    <w:p w:rsidR="00045464" w:rsidRPr="002922C2" w:rsidRDefault="00045464" w:rsidP="002922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2">
        <w:rPr>
          <w:rFonts w:ascii="Times New Roman" w:hAnsi="Times New Roman" w:cs="Times New Roman"/>
          <w:sz w:val="28"/>
          <w:szCs w:val="28"/>
        </w:rPr>
        <w:t xml:space="preserve">возврат субсидии в объеме, который соответствует показателям </w:t>
      </w:r>
      <w:r w:rsidR="005C1B4F" w:rsidRPr="002922C2">
        <w:rPr>
          <w:rFonts w:ascii="Times New Roman" w:hAnsi="Times New Roman" w:cs="Times New Roman"/>
          <w:sz w:val="28"/>
          <w:szCs w:val="28"/>
        </w:rPr>
        <w:t>заказа</w:t>
      </w:r>
      <w:r w:rsidRPr="002922C2">
        <w:rPr>
          <w:rFonts w:ascii="Times New Roman" w:hAnsi="Times New Roman" w:cs="Times New Roman"/>
          <w:sz w:val="28"/>
          <w:szCs w:val="28"/>
        </w:rPr>
        <w:t xml:space="preserve">, которые не были достигнуты (с учетом допустимых (возможных) отклонений), в случае, если </w:t>
      </w:r>
      <w:r w:rsidR="005C1B4F" w:rsidRPr="002922C2">
        <w:rPr>
          <w:rFonts w:ascii="Times New Roman" w:hAnsi="Times New Roman" w:cs="Times New Roman"/>
          <w:sz w:val="28"/>
          <w:szCs w:val="28"/>
        </w:rPr>
        <w:t>заказ</w:t>
      </w:r>
      <w:r w:rsidRPr="002922C2">
        <w:rPr>
          <w:rFonts w:ascii="Times New Roman" w:hAnsi="Times New Roman" w:cs="Times New Roman"/>
          <w:sz w:val="28"/>
          <w:szCs w:val="28"/>
        </w:rPr>
        <w:t xml:space="preserve"> является невыполненным;</w:t>
      </w:r>
    </w:p>
    <w:p w:rsidR="002922C2" w:rsidRPr="002922C2" w:rsidRDefault="00045464" w:rsidP="002922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2">
        <w:rPr>
          <w:rFonts w:ascii="Times New Roman" w:hAnsi="Times New Roman" w:cs="Times New Roman"/>
          <w:sz w:val="28"/>
          <w:szCs w:val="28"/>
        </w:rPr>
        <w:t xml:space="preserve">правила осуществления контроля за выполнением </w:t>
      </w:r>
      <w:r w:rsidR="005C1B4F" w:rsidRPr="002922C2">
        <w:rPr>
          <w:rFonts w:ascii="Times New Roman" w:hAnsi="Times New Roman" w:cs="Times New Roman"/>
          <w:sz w:val="28"/>
          <w:szCs w:val="28"/>
        </w:rPr>
        <w:t>заказа</w:t>
      </w:r>
      <w:r w:rsidRPr="002922C2">
        <w:rPr>
          <w:rFonts w:ascii="Times New Roman" w:hAnsi="Times New Roman" w:cs="Times New Roman"/>
          <w:sz w:val="28"/>
          <w:szCs w:val="28"/>
        </w:rPr>
        <w:t xml:space="preserve"> </w:t>
      </w:r>
      <w:r w:rsidR="005C1B4F" w:rsidRPr="002922C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922C2">
        <w:rPr>
          <w:rFonts w:ascii="Times New Roman" w:hAnsi="Times New Roman" w:cs="Times New Roman"/>
          <w:sz w:val="28"/>
          <w:szCs w:val="28"/>
        </w:rPr>
        <w:t>учреждением органами местного самоуправл</w:t>
      </w:r>
      <w:r w:rsidR="005C1B4F" w:rsidRPr="002922C2">
        <w:rPr>
          <w:rFonts w:ascii="Times New Roman" w:hAnsi="Times New Roman" w:cs="Times New Roman"/>
          <w:sz w:val="28"/>
          <w:szCs w:val="28"/>
        </w:rPr>
        <w:t>ения</w:t>
      </w:r>
      <w:r w:rsidRPr="002922C2">
        <w:rPr>
          <w:rFonts w:ascii="Times New Roman" w:hAnsi="Times New Roman" w:cs="Times New Roman"/>
          <w:sz w:val="28"/>
          <w:szCs w:val="28"/>
        </w:rPr>
        <w:t>, осуществляющими функции и полномочия учредителя.</w:t>
      </w:r>
    </w:p>
    <w:p w:rsidR="00563643" w:rsidRDefault="00B275B7" w:rsidP="00563643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922C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50DE7" w:rsidRPr="002922C2">
        <w:rPr>
          <w:rFonts w:ascii="Times New Roman" w:hAnsi="Times New Roman" w:cs="Times New Roman"/>
          <w:spacing w:val="2"/>
          <w:sz w:val="28"/>
          <w:szCs w:val="28"/>
        </w:rPr>
        <w:t>2.1. Собственник муниципального имущества закрепляет за муниципальным казенным предприятием на праве оперативного управления имущество, находящееся в муниципальной собственности</w:t>
      </w:r>
      <w:r w:rsidR="005C1B4F" w:rsidRPr="002922C2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образования</w:t>
      </w:r>
      <w:r w:rsidR="00850DE7" w:rsidRPr="002922C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F6124" w:rsidRPr="002922C2">
        <w:rPr>
          <w:rFonts w:ascii="Times New Roman" w:hAnsi="Times New Roman" w:cs="Times New Roman"/>
          <w:spacing w:val="2"/>
          <w:sz w:val="28"/>
          <w:szCs w:val="28"/>
        </w:rPr>
        <w:t>Богородского</w:t>
      </w:r>
      <w:r w:rsidR="004136FD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</w:t>
      </w:r>
      <w:r w:rsidRPr="002922C2">
        <w:rPr>
          <w:rFonts w:ascii="Times New Roman" w:hAnsi="Times New Roman" w:cs="Times New Roman"/>
          <w:spacing w:val="2"/>
          <w:sz w:val="28"/>
          <w:szCs w:val="28"/>
        </w:rPr>
        <w:t xml:space="preserve"> округа</w:t>
      </w:r>
      <w:r w:rsidR="005C1B4F" w:rsidRPr="002922C2">
        <w:rPr>
          <w:rFonts w:ascii="Times New Roman" w:hAnsi="Times New Roman" w:cs="Times New Roman"/>
          <w:spacing w:val="2"/>
          <w:sz w:val="28"/>
          <w:szCs w:val="28"/>
        </w:rPr>
        <w:t xml:space="preserve"> Кировской области</w:t>
      </w:r>
      <w:r w:rsidR="00850DE7" w:rsidRPr="002922C2">
        <w:rPr>
          <w:rFonts w:ascii="Times New Roman" w:hAnsi="Times New Roman" w:cs="Times New Roman"/>
          <w:spacing w:val="2"/>
          <w:sz w:val="28"/>
          <w:szCs w:val="28"/>
        </w:rPr>
        <w:t>. Осуществляет контроль за муниципальным имуществом в рамках своих полномочий.</w:t>
      </w:r>
      <w:r w:rsidR="00850DE7" w:rsidRPr="002922C2">
        <w:rPr>
          <w:rFonts w:ascii="Times New Roman" w:hAnsi="Times New Roman" w:cs="Times New Roman"/>
          <w:spacing w:val="2"/>
          <w:sz w:val="28"/>
          <w:szCs w:val="28"/>
        </w:rPr>
        <w:br/>
      </w:r>
      <w:r w:rsidR="003047EE" w:rsidRPr="002922C2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="00850DE7" w:rsidRPr="002922C2">
        <w:rPr>
          <w:rFonts w:ascii="Times New Roman" w:hAnsi="Times New Roman" w:cs="Times New Roman"/>
          <w:spacing w:val="2"/>
          <w:sz w:val="28"/>
          <w:szCs w:val="28"/>
        </w:rPr>
        <w:t xml:space="preserve">Заказ для муниципального казенного предприятия формируется и утверждается </w:t>
      </w:r>
      <w:r w:rsidRPr="002922C2">
        <w:rPr>
          <w:rFonts w:ascii="Times New Roman" w:hAnsi="Times New Roman" w:cs="Times New Roman"/>
          <w:spacing w:val="2"/>
          <w:sz w:val="28"/>
          <w:szCs w:val="28"/>
        </w:rPr>
        <w:t>админи</w:t>
      </w:r>
      <w:r w:rsidR="004136FD">
        <w:rPr>
          <w:rFonts w:ascii="Times New Roman" w:hAnsi="Times New Roman" w:cs="Times New Roman"/>
          <w:spacing w:val="2"/>
          <w:sz w:val="28"/>
          <w:szCs w:val="28"/>
        </w:rPr>
        <w:t>страцией Богородского муниципального</w:t>
      </w:r>
      <w:r w:rsidRPr="002922C2">
        <w:rPr>
          <w:rFonts w:ascii="Times New Roman" w:hAnsi="Times New Roman" w:cs="Times New Roman"/>
          <w:spacing w:val="2"/>
          <w:sz w:val="28"/>
          <w:szCs w:val="28"/>
        </w:rPr>
        <w:t xml:space="preserve"> округа</w:t>
      </w:r>
      <w:r w:rsidR="00850DE7" w:rsidRPr="002922C2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850DE7" w:rsidRPr="002922C2">
        <w:rPr>
          <w:rFonts w:ascii="Times New Roman" w:hAnsi="Times New Roman" w:cs="Times New Roman"/>
          <w:spacing w:val="2"/>
          <w:sz w:val="28"/>
          <w:szCs w:val="28"/>
        </w:rPr>
        <w:lastRenderedPageBreak/>
        <w:t>осуществляющим координацию деятельности предприятия по типовой форме, приведенной в приложении 1 к Положению.</w:t>
      </w:r>
    </w:p>
    <w:p w:rsidR="00AF0657" w:rsidRPr="002922C2" w:rsidRDefault="00850DE7" w:rsidP="002922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2">
        <w:rPr>
          <w:rFonts w:ascii="Times New Roman" w:hAnsi="Times New Roman" w:cs="Times New Roman"/>
          <w:spacing w:val="2"/>
          <w:sz w:val="28"/>
          <w:szCs w:val="28"/>
        </w:rPr>
        <w:t>Заказ в обязательном порядке должен содержать:</w:t>
      </w:r>
      <w:r w:rsidRPr="002922C2">
        <w:rPr>
          <w:rFonts w:ascii="Times New Roman" w:hAnsi="Times New Roman" w:cs="Times New Roman"/>
          <w:spacing w:val="2"/>
          <w:sz w:val="28"/>
          <w:szCs w:val="28"/>
        </w:rPr>
        <w:br/>
      </w:r>
      <w:r w:rsidR="00212A13" w:rsidRPr="002922C2">
        <w:rPr>
          <w:rFonts w:ascii="Times New Roman" w:hAnsi="Times New Roman" w:cs="Times New Roman"/>
          <w:sz w:val="28"/>
          <w:szCs w:val="28"/>
        </w:rPr>
        <w:t xml:space="preserve">   </w:t>
      </w:r>
      <w:r w:rsidR="0050703E" w:rsidRPr="002922C2">
        <w:rPr>
          <w:rFonts w:ascii="Times New Roman" w:hAnsi="Times New Roman" w:cs="Times New Roman"/>
          <w:sz w:val="28"/>
          <w:szCs w:val="28"/>
        </w:rPr>
        <w:t xml:space="preserve">       </w:t>
      </w:r>
      <w:r w:rsidR="00AF0657" w:rsidRPr="002922C2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и (или) объем (содержание) оказываемых </w:t>
      </w:r>
      <w:r w:rsidR="005C1B4F" w:rsidRPr="002922C2">
        <w:rPr>
          <w:rFonts w:ascii="Times New Roman" w:hAnsi="Times New Roman" w:cs="Times New Roman"/>
          <w:sz w:val="28"/>
          <w:szCs w:val="28"/>
        </w:rPr>
        <w:t>муниципальных</w:t>
      </w:r>
      <w:r w:rsidR="00AF0657" w:rsidRPr="002922C2">
        <w:rPr>
          <w:rFonts w:ascii="Times New Roman" w:hAnsi="Times New Roman" w:cs="Times New Roman"/>
          <w:sz w:val="28"/>
          <w:szCs w:val="28"/>
        </w:rPr>
        <w:t xml:space="preserve"> услуг (выполняемых работ);</w:t>
      </w:r>
    </w:p>
    <w:p w:rsidR="00AF0657" w:rsidRPr="002922C2" w:rsidRDefault="00AF0657" w:rsidP="002922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2">
        <w:rPr>
          <w:rFonts w:ascii="Times New Roman" w:hAnsi="Times New Roman" w:cs="Times New Roman"/>
          <w:sz w:val="28"/>
          <w:szCs w:val="28"/>
        </w:rPr>
        <w:t xml:space="preserve">порядок контроля за исполнением </w:t>
      </w:r>
      <w:r w:rsidR="005C1B4F" w:rsidRPr="002922C2">
        <w:rPr>
          <w:rFonts w:ascii="Times New Roman" w:hAnsi="Times New Roman" w:cs="Times New Roman"/>
          <w:sz w:val="28"/>
          <w:szCs w:val="28"/>
        </w:rPr>
        <w:t>заказа</w:t>
      </w:r>
      <w:r w:rsidRPr="002922C2">
        <w:rPr>
          <w:rFonts w:ascii="Times New Roman" w:hAnsi="Times New Roman" w:cs="Times New Roman"/>
          <w:sz w:val="28"/>
          <w:szCs w:val="28"/>
        </w:rPr>
        <w:t>, в том числе условия и порядок его досрочного прекращения;</w:t>
      </w:r>
    </w:p>
    <w:p w:rsidR="00AF0657" w:rsidRPr="002922C2" w:rsidRDefault="00AF0657" w:rsidP="002922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2">
        <w:rPr>
          <w:rFonts w:ascii="Times New Roman" w:hAnsi="Times New Roman" w:cs="Times New Roman"/>
          <w:sz w:val="28"/>
          <w:szCs w:val="28"/>
        </w:rPr>
        <w:t xml:space="preserve">требования к отчетности об исполнении </w:t>
      </w:r>
      <w:r w:rsidR="005C1B4F" w:rsidRPr="002922C2">
        <w:rPr>
          <w:rFonts w:ascii="Times New Roman" w:hAnsi="Times New Roman" w:cs="Times New Roman"/>
          <w:sz w:val="28"/>
          <w:szCs w:val="28"/>
        </w:rPr>
        <w:t>заказа</w:t>
      </w:r>
      <w:r w:rsidRPr="002922C2">
        <w:rPr>
          <w:rFonts w:ascii="Times New Roman" w:hAnsi="Times New Roman" w:cs="Times New Roman"/>
          <w:sz w:val="28"/>
          <w:szCs w:val="28"/>
        </w:rPr>
        <w:t>.</w:t>
      </w:r>
    </w:p>
    <w:p w:rsidR="00AF0657" w:rsidRPr="002922C2" w:rsidRDefault="005C1B4F" w:rsidP="002922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2">
        <w:rPr>
          <w:rFonts w:ascii="Times New Roman" w:hAnsi="Times New Roman" w:cs="Times New Roman"/>
          <w:sz w:val="28"/>
          <w:szCs w:val="28"/>
        </w:rPr>
        <w:t>Заказ</w:t>
      </w:r>
      <w:r w:rsidR="00AF0657" w:rsidRPr="002922C2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физическим и юридическим лицам также должно содержать:</w:t>
      </w:r>
    </w:p>
    <w:p w:rsidR="00AF0657" w:rsidRPr="002922C2" w:rsidRDefault="00AF0657" w:rsidP="002922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2">
        <w:rPr>
          <w:rFonts w:ascii="Times New Roman" w:hAnsi="Times New Roman" w:cs="Times New Roman"/>
          <w:sz w:val="28"/>
          <w:szCs w:val="28"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AF0657" w:rsidRPr="002922C2" w:rsidRDefault="00AF0657" w:rsidP="002922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2">
        <w:rPr>
          <w:rFonts w:ascii="Times New Roman" w:hAnsi="Times New Roman" w:cs="Times New Roman"/>
          <w:sz w:val="28"/>
          <w:szCs w:val="28"/>
        </w:rPr>
        <w:t>порядок оказания соответствующих услуг;</w:t>
      </w:r>
    </w:p>
    <w:p w:rsidR="00EF6124" w:rsidRPr="002922C2" w:rsidRDefault="00AF0657" w:rsidP="002922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2">
        <w:rPr>
          <w:rFonts w:ascii="Times New Roman" w:hAnsi="Times New Roman" w:cs="Times New Roman"/>
          <w:sz w:val="28"/>
          <w:szCs w:val="28"/>
        </w:rPr>
        <w:t>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563643" w:rsidRDefault="00850DE7" w:rsidP="002922C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Заказ формируется ежегодно в соответствии </w:t>
      </w:r>
      <w:r w:rsidR="000F1E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основными видами деятельности муниципального казенного предприятия, предусмотренных Уставом, </w:t>
      </w: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преобладающая или значительная часть которых предназначена для обеспечения муниципальных нужд.</w:t>
      </w:r>
    </w:p>
    <w:p w:rsidR="00563643" w:rsidRDefault="00850DE7" w:rsidP="002922C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Объем средств, необходимых для финансирования заказа, рассчитывается как совокупные затраты, необходимые для выполнения соответствующего заказа.</w:t>
      </w:r>
    </w:p>
    <w:p w:rsidR="00850DE7" w:rsidRPr="002922C2" w:rsidRDefault="00850DE7" w:rsidP="002922C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2.4. Проект заказа формируется в соответствии с </w:t>
      </w:r>
      <w:r w:rsidR="00B275B7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</w:t>
      </w: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r w:rsidR="00EF6124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Богородского</w:t>
      </w:r>
      <w:r w:rsidR="00413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r w:rsidR="00B275B7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</w:t>
      </w:r>
      <w:r w:rsidR="00AE2CBC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согласовывается с </w:t>
      </w:r>
      <w:r w:rsidR="00413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первым </w:t>
      </w:r>
      <w:r w:rsidR="00EF6124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заместителем главы админ</w:t>
      </w:r>
      <w:r w:rsidR="00413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истрации Богородского муниципального</w:t>
      </w:r>
      <w:r w:rsidR="00EF6124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F6124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округа, начальником управления </w:t>
      </w:r>
      <w:r w:rsidR="00AE2CBC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жизнеобеспечения</w:t>
      </w:r>
      <w:r w:rsidR="00EF6124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</w:t>
      </w:r>
      <w:r w:rsidR="00413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истрации Богородского муниципального</w:t>
      </w:r>
      <w:r w:rsidR="00EF6124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</w:t>
      </w: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F6124" w:rsidRPr="002922C2" w:rsidRDefault="00B275B7" w:rsidP="002922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50DE7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2.5. Заказ утверждается и доводится до муниципального казенного предприятия после утверждения бюджета </w:t>
      </w:r>
      <w:r w:rsidR="00413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Богородского муниципального</w:t>
      </w:r>
      <w:r w:rsidR="00EF6124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 </w:t>
      </w:r>
      <w:r w:rsidR="00850DE7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пределах средств, предусмотренных бюджетом</w:t>
      </w:r>
      <w:r w:rsidR="00AE2CBC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Богородского</w:t>
      </w:r>
      <w:r w:rsidR="00413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r w:rsidR="00850DE7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округа.</w:t>
      </w:r>
    </w:p>
    <w:p w:rsidR="00563643" w:rsidRDefault="00850DE7" w:rsidP="002922C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Заказ устанавливается с учетом:</w:t>
      </w:r>
    </w:p>
    <w:p w:rsidR="00850DE7" w:rsidRPr="002922C2" w:rsidRDefault="00850DE7" w:rsidP="002922C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переданного в оперативное управление муниципального имущества, в том числе обслуживаемого имущества общего пользования муниципальным казенным предприятием;</w:t>
      </w:r>
    </w:p>
    <w:p w:rsidR="00850DE7" w:rsidRPr="002922C2" w:rsidRDefault="00850DE7" w:rsidP="002922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предельных объемов бюджетных ассигнований и лимитов бюджетных обязательств, доведенных в установленном порядке до главного распорядителя средств бюджета </w:t>
      </w:r>
      <w:r w:rsidR="00413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Богородского муниципального</w:t>
      </w:r>
      <w:r w:rsidR="00C962AA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</w:t>
      </w: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соответствующий финансовый год;</w:t>
      </w:r>
    </w:p>
    <w:p w:rsidR="00563643" w:rsidRDefault="00850DE7" w:rsidP="002922C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планируемых доходов от деятельности предприятия, осуществляемой сверх заказа.</w:t>
      </w:r>
    </w:p>
    <w:p w:rsidR="00563643" w:rsidRDefault="00850DE7" w:rsidP="002922C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 Выполнение заказа является обязательным для муниципального казенного предприятия.</w:t>
      </w:r>
    </w:p>
    <w:p w:rsidR="00563643" w:rsidRDefault="00850DE7" w:rsidP="002922C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2.8. Заказ должен быть изменен в следующих случаях:</w:t>
      </w:r>
    </w:p>
    <w:p w:rsidR="00563643" w:rsidRDefault="00850DE7" w:rsidP="002922C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изменения объема бюджетных ассигнований, доведенных до главного распорядителя средств бюджета </w:t>
      </w:r>
      <w:r w:rsidR="00413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Богородского муниципального</w:t>
      </w:r>
      <w:r w:rsidR="00C962AA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</w:t>
      </w: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финансовое обеспечение (возмещение) затрат муниципального казенного предприятия, связанных с выполнением заказа;</w:t>
      </w:r>
    </w:p>
    <w:p w:rsidR="00850DE7" w:rsidRPr="002922C2" w:rsidRDefault="00850DE7" w:rsidP="002922C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случаях, когда изменились условия выполнения работ, услуг, влекущие изменения объема и качества выполнения работ (услуг) (без удорожания стоимости затрат в расчете на единицу работы (услуги) (единицу натурального показателя выполнения заказа));</w:t>
      </w:r>
    </w:p>
    <w:p w:rsidR="00850DE7" w:rsidRPr="002922C2" w:rsidRDefault="00850DE7" w:rsidP="002922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предупреждения возможных аварийных ситуаций, а также устранения возникших аварийных ситуаций (аварийно-восстановительные работы);</w:t>
      </w:r>
    </w:p>
    <w:p w:rsidR="00850DE7" w:rsidRPr="002922C2" w:rsidRDefault="00850DE7" w:rsidP="002922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выполнения дополнительных работ и затрат (непредвиденные работы и затраты), потребность в которых возникает в процессе производства по содержанию объектов благоустройства, в том числе вследствие отклонений фактического количества осадков, средних температур и других природно-климатических факторов от среднегодовых значений.</w:t>
      </w: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Заказ может быть досрочно прекращен (полностью или частично) в случае реорганизации или ликвидации предприятия.</w:t>
      </w:r>
    </w:p>
    <w:p w:rsidR="00563643" w:rsidRDefault="0050703E" w:rsidP="002922C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</w:t>
      </w:r>
      <w:r w:rsidR="005636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292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Заключительные </w:t>
      </w:r>
      <w:r w:rsidR="00850DE7" w:rsidRPr="002922C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положения</w:t>
      </w:r>
    </w:p>
    <w:p w:rsidR="00C962AA" w:rsidRPr="002922C2" w:rsidRDefault="00850DE7" w:rsidP="002922C2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Контроль за выполнением заказа осуществляется учредителем</w:t>
      </w:r>
      <w:r w:rsidR="00B93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первым </w:t>
      </w:r>
      <w:r w:rsidR="00AE2CBC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заместителем главы админ</w:t>
      </w:r>
      <w:r w:rsidR="00413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истрации Богородского муниципального</w:t>
      </w:r>
      <w:r w:rsidR="00AE2CBC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округа, начальником управления жизнеобеспечения админ</w:t>
      </w:r>
      <w:r w:rsidR="00413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истрации Богородского муниципального</w:t>
      </w:r>
      <w:r w:rsidR="00AE2CBC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</w:t>
      </w: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63643" w:rsidRDefault="00850DE7" w:rsidP="00563643">
      <w:pPr>
        <w:shd w:val="clear" w:color="auto" w:fill="FFFFFF"/>
        <w:tabs>
          <w:tab w:val="left" w:pos="709"/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Директор муниципального казенного предприятия несет персональную ответственность за выполнение установленного для муниципального казенного предприятия заказа.</w:t>
      </w:r>
    </w:p>
    <w:p w:rsidR="00850DE7" w:rsidRPr="002922C2" w:rsidRDefault="00850DE7" w:rsidP="00563643">
      <w:pPr>
        <w:shd w:val="clear" w:color="auto" w:fill="FFFFFF"/>
        <w:tabs>
          <w:tab w:val="left" w:pos="709"/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Учредитель и собственник имущества муниципального казенного предприятия вправе привлекать директора муниципального казенного предприятия к дисциплинарной ответственности в соответствии с законодательством за неисполнение и (или) ненадлежащее исполнение установленного для муниципального казенного предприятия заказа.</w:t>
      </w: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B275B7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3047EE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B275B7"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Отчет об исполнении заказа должен содержать сведения и информацию, характеризующую результаты выполнения Заказа, согласно приложению 2 к настоящему Положению.</w:t>
      </w:r>
    </w:p>
    <w:p w:rsidR="00AF0657" w:rsidRDefault="00AF0657" w:rsidP="002922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2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3.5. </w:t>
      </w:r>
      <w:r w:rsidR="0050703E" w:rsidRPr="002922C2">
        <w:rPr>
          <w:rFonts w:ascii="Times New Roman" w:hAnsi="Times New Roman" w:cs="Times New Roman"/>
          <w:sz w:val="28"/>
          <w:szCs w:val="28"/>
        </w:rPr>
        <w:t>Заказ</w:t>
      </w:r>
      <w:r w:rsidRPr="002922C2">
        <w:rPr>
          <w:rFonts w:ascii="Times New Roman" w:hAnsi="Times New Roman" w:cs="Times New Roman"/>
          <w:sz w:val="28"/>
          <w:szCs w:val="28"/>
        </w:rPr>
        <w:t xml:space="preserve"> является невыполненным в случае не достижения (превышения допустимого (возможного) отклонения) показателей заказа, характеризующих объем оказываемых услуг (выполняемых работ), а также показателей заказа, характеризующих качество оказываемых услуг (выполняемых работ), если такие показатели установлены в заказе.</w:t>
      </w:r>
    </w:p>
    <w:p w:rsidR="00563643" w:rsidRDefault="00563643" w:rsidP="00563643">
      <w:pPr>
        <w:shd w:val="clear" w:color="auto" w:fill="FFFFFF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12A13" w:rsidRPr="00563643" w:rsidRDefault="00AE2CBC" w:rsidP="00563643">
      <w:pPr>
        <w:tabs>
          <w:tab w:val="left" w:pos="4536"/>
          <w:tab w:val="left" w:pos="4820"/>
        </w:tabs>
        <w:spacing w:after="0"/>
        <w:ind w:left="482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  <w:r w:rsidR="00D7322F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</w:t>
      </w:r>
    </w:p>
    <w:p w:rsidR="00850DE7" w:rsidRPr="00563643" w:rsidRDefault="00D7322F" w:rsidP="00563643">
      <w:pPr>
        <w:tabs>
          <w:tab w:val="left" w:pos="4536"/>
        </w:tabs>
        <w:spacing w:after="0"/>
        <w:ind w:left="48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Положению о формировании заказа</w:t>
      </w:r>
      <w:r w:rsidR="00563643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3EF5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3EF5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казенных предприятий</w:t>
      </w:r>
      <w:r w:rsidR="00563643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50DE7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поставку </w:t>
      </w:r>
      <w:r w:rsidR="00483EF5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товаров, </w:t>
      </w:r>
      <w:r w:rsidR="00850DE7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выполнение работ,</w:t>
      </w:r>
      <w:r w:rsidR="00563643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483EF5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оказание услуг </w:t>
      </w:r>
      <w:r w:rsidR="00850DE7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обеспечения</w:t>
      </w:r>
      <w:r w:rsidR="00563643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563643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нужд </w:t>
      </w:r>
      <w:r w:rsidR="005C62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Богородского муниципального</w:t>
      </w:r>
      <w:r w:rsidR="00C962AA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</w:t>
      </w:r>
    </w:p>
    <w:p w:rsidR="00C962AA" w:rsidRPr="00563643" w:rsidRDefault="00C962AA" w:rsidP="00563643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50DE7" w:rsidRPr="00563643" w:rsidRDefault="00563643" w:rsidP="00563643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УТВЕЖДАЮ</w:t>
      </w:r>
      <w:r w:rsidR="00850DE7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63643" w:rsidRPr="00563643" w:rsidRDefault="00563643" w:rsidP="00563643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3EF5" w:rsidRPr="00563643" w:rsidRDefault="00483EF5" w:rsidP="00563643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Богородского</w:t>
      </w:r>
    </w:p>
    <w:p w:rsidR="00D7322F" w:rsidRPr="00563643" w:rsidRDefault="005C6239" w:rsidP="00563643">
      <w:pPr>
        <w:shd w:val="clear" w:color="auto" w:fill="FFFFFF"/>
        <w:spacing w:after="0" w:line="360" w:lineRule="auto"/>
        <w:ind w:left="4820" w:right="14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483EF5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округа</w:t>
      </w:r>
    </w:p>
    <w:p w:rsidR="00850DE7" w:rsidRPr="00563643" w:rsidRDefault="0072023A" w:rsidP="00563643">
      <w:pPr>
        <w:shd w:val="clear" w:color="auto" w:fill="FFFFFF"/>
        <w:spacing w:after="0" w:line="480" w:lineRule="auto"/>
        <w:ind w:left="4820" w:right="14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="00483EF5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 А.В.</w:t>
      </w:r>
      <w:r w:rsid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3EF5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Растегаев</w:t>
      </w:r>
    </w:p>
    <w:p w:rsidR="00850DE7" w:rsidRPr="00563643" w:rsidRDefault="00850DE7" w:rsidP="005C323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Заказ</w:t>
      </w:r>
    </w:p>
    <w:p w:rsidR="00850DE7" w:rsidRPr="00563643" w:rsidRDefault="00850DE7" w:rsidP="005C323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муниципальному казенному предприятию</w:t>
      </w:r>
    </w:p>
    <w:p w:rsidR="00850DE7" w:rsidRPr="003047EE" w:rsidRDefault="00850DE7" w:rsidP="0072023A">
      <w:pPr>
        <w:pBdr>
          <w:bottom w:val="single" w:sz="4" w:space="1" w:color="auto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850DE7" w:rsidRPr="003047EE" w:rsidRDefault="00850DE7" w:rsidP="005C323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 20___ год</w:t>
      </w:r>
    </w:p>
    <w:p w:rsidR="000D3C75" w:rsidRPr="00563643" w:rsidRDefault="00850DE7" w:rsidP="005C32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</w: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сведения</w:t>
      </w:r>
    </w:p>
    <w:p w:rsidR="005C3238" w:rsidRPr="00563643" w:rsidRDefault="005C3238" w:rsidP="005C32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50DE7" w:rsidRPr="00563643" w:rsidRDefault="00850DE7" w:rsidP="005C32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Учредитель:</w:t>
      </w:r>
      <w:r w:rsidR="005C3238" w:rsidRPr="00563643">
        <w:rPr>
          <w:rFonts w:ascii="Times New Roman" w:eastAsia="Times New Roman" w:hAnsi="Times New Roman" w:cs="Times New Roman"/>
          <w:spacing w:val="2"/>
          <w:sz w:val="28"/>
          <w:szCs w:val="28"/>
          <w:bdr w:val="single" w:sz="4" w:space="0" w:color="auto"/>
          <w:lang w:eastAsia="ru-RU"/>
        </w:rPr>
        <w:t xml:space="preserve"> </w:t>
      </w:r>
    </w:p>
    <w:p w:rsidR="000D3C75" w:rsidRPr="003047EE" w:rsidRDefault="00D7322F" w:rsidP="005C3238">
      <w:pPr>
        <w:pBdr>
          <w:bottom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="005C3238"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</w:p>
    <w:p w:rsidR="000D3C75" w:rsidRPr="00563643" w:rsidRDefault="000D3C75" w:rsidP="005C32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Предприятие:</w:t>
      </w:r>
    </w:p>
    <w:p w:rsidR="005C3238" w:rsidRPr="003047EE" w:rsidRDefault="005C3238" w:rsidP="005C3238">
      <w:pPr>
        <w:pBdr>
          <w:bottom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5C3238" w:rsidRPr="00563643" w:rsidRDefault="005C3238" w:rsidP="005C32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Местонахождение:</w:t>
      </w:r>
    </w:p>
    <w:p w:rsidR="005C3238" w:rsidRPr="003047EE" w:rsidRDefault="005C3238" w:rsidP="005C3238">
      <w:pPr>
        <w:pBdr>
          <w:bottom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5C3238" w:rsidRPr="00563643" w:rsidRDefault="00850DE7" w:rsidP="005C32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Почтовый адрес:</w:t>
      </w:r>
    </w:p>
    <w:p w:rsidR="005C3238" w:rsidRPr="003047EE" w:rsidRDefault="005C3238" w:rsidP="005C3238">
      <w:pPr>
        <w:pBdr>
          <w:bottom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5C3238" w:rsidRPr="00563643" w:rsidRDefault="00850DE7" w:rsidP="005C32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Номер контактного телефона:</w:t>
      </w:r>
    </w:p>
    <w:p w:rsidR="005C3238" w:rsidRPr="003047EE" w:rsidRDefault="005C3238" w:rsidP="005C3238">
      <w:pPr>
        <w:pBdr>
          <w:bottom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5C3238" w:rsidRPr="00563643" w:rsidRDefault="00850DE7" w:rsidP="005C323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Банковские реквизиты:</w:t>
      </w:r>
    </w:p>
    <w:p w:rsidR="005C3238" w:rsidRPr="003047EE" w:rsidRDefault="005C3238" w:rsidP="005C3238">
      <w:pPr>
        <w:pBdr>
          <w:bottom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850DE7" w:rsidRPr="00563643" w:rsidRDefault="00850DE7" w:rsidP="005C323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</w: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Период выполнения заказа</w:t>
      </w:r>
    </w:p>
    <w:p w:rsidR="00850DE7" w:rsidRPr="00563643" w:rsidRDefault="00850DE7" w:rsidP="005C323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 1 января 20___ г. по 31 декабря 20___ г.</w:t>
      </w:r>
    </w:p>
    <w:p w:rsidR="00850DE7" w:rsidRPr="00563643" w:rsidRDefault="00850DE7" w:rsidP="005C323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Цель (направление) выполнения заказа</w:t>
      </w:r>
    </w:p>
    <w:p w:rsidR="00850DE7" w:rsidRPr="003047EE" w:rsidRDefault="00850DE7" w:rsidP="0072023A">
      <w:pPr>
        <w:pBdr>
          <w:bottom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850DE7" w:rsidRPr="00563643" w:rsidRDefault="00850DE7" w:rsidP="005C323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</w: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Плановый объем заказа в стоимостном выражении</w:t>
      </w:r>
    </w:p>
    <w:p w:rsidR="00850DE7" w:rsidRPr="003047EE" w:rsidRDefault="00850DE7" w:rsidP="0072023A">
      <w:pPr>
        <w:pBdr>
          <w:bottom w:val="single" w:sz="4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7B5DCB" w:rsidRDefault="00850DE7" w:rsidP="007B5D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</w:r>
      <w:r w:rsidR="007B5DCB" w:rsidRPr="00850DE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 Техническая часть заказа</w:t>
      </w:r>
    </w:p>
    <w:p w:rsidR="007B5DCB" w:rsidRPr="00850DE7" w:rsidRDefault="007B5DCB" w:rsidP="007B5D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5DCB" w:rsidRPr="00850DE7" w:rsidRDefault="007B5DCB" w:rsidP="007B5DCB">
      <w:pPr>
        <w:shd w:val="clear" w:color="auto" w:fill="FFFFFF"/>
        <w:spacing w:line="360" w:lineRule="auto"/>
        <w:ind w:firstLine="567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</w:t>
      </w:r>
      <w:r w:rsidRPr="00850DE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5.1. Основные натуральные показатели заказа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tbl>
      <w:tblPr>
        <w:tblW w:w="9356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1985"/>
        <w:gridCol w:w="1984"/>
        <w:gridCol w:w="1843"/>
      </w:tblGrid>
      <w:tr w:rsidR="007B5DCB" w:rsidRPr="00987BE6" w:rsidTr="002203A0">
        <w:trPr>
          <w:trHeight w:val="522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5DCB" w:rsidRPr="00850DE7" w:rsidRDefault="007B5DCB" w:rsidP="003D61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850D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5DCB" w:rsidRPr="00850DE7" w:rsidRDefault="007B5DCB" w:rsidP="003D61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D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5DCB" w:rsidRPr="00987BE6" w:rsidRDefault="007B5DCB" w:rsidP="003D61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BE6">
              <w:rPr>
                <w:rFonts w:ascii="Times New Roman" w:hAnsi="Times New Roman"/>
                <w:sz w:val="28"/>
                <w:szCs w:val="28"/>
              </w:rPr>
              <w:t>Финансовое обеспечение затрат, связанных с выполнением заказа на поставку товаров, выполнение работ, оказание услуг, всего (рублей)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5DCB" w:rsidRPr="00987BE6" w:rsidRDefault="007B5DCB" w:rsidP="003D61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BE6">
              <w:rPr>
                <w:rFonts w:ascii="Times New Roman" w:hAnsi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(рублей)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5DCB" w:rsidRPr="00987BE6" w:rsidRDefault="007B5DCB" w:rsidP="003D6124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987BE6">
              <w:rPr>
                <w:rFonts w:ascii="Times New Roman" w:hAnsi="Times New Roman"/>
                <w:sz w:val="28"/>
              </w:rPr>
              <w:t>Средства, полученные от возмещения затрат, оказания услуг (рублей)</w:t>
            </w:r>
          </w:p>
        </w:tc>
      </w:tr>
    </w:tbl>
    <w:p w:rsidR="007B5DCB" w:rsidRPr="00F9172E" w:rsidRDefault="007B5DCB" w:rsidP="00D1552D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</w:pPr>
      <w:r w:rsidRPr="00850DE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</w:t>
      </w:r>
      <w:r w:rsidRPr="00F9172E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>5.2. Перечень работ (услуг), выполняемых в рамках заказа для муниципальных нужд</w:t>
      </w:r>
    </w:p>
    <w:p w:rsidR="007B5DCB" w:rsidRPr="007B5DCB" w:rsidRDefault="007B5DCB" w:rsidP="00D1552D">
      <w:pPr>
        <w:shd w:val="clear" w:color="auto" w:fill="FFFFFF"/>
        <w:tabs>
          <w:tab w:val="left" w:pos="993"/>
          <w:tab w:val="left" w:pos="1418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</w:pPr>
    </w:p>
    <w:p w:rsidR="007B5DCB" w:rsidRPr="00F9172E" w:rsidRDefault="007B5DCB" w:rsidP="00D1552D">
      <w:pPr>
        <w:pStyle w:val="a5"/>
        <w:shd w:val="clear" w:color="auto" w:fill="FFFFFF"/>
        <w:tabs>
          <w:tab w:val="left" w:pos="993"/>
          <w:tab w:val="left" w:pos="1418"/>
        </w:tabs>
        <w:spacing w:after="0" w:line="240" w:lineRule="auto"/>
        <w:ind w:left="1418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</w:pPr>
      <w:r w:rsidRPr="001C2F0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F9172E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>5.3. Критерии качества выполнения работ (оказания услуг)</w:t>
      </w:r>
    </w:p>
    <w:p w:rsidR="007B5DCB" w:rsidRDefault="007B5DCB" w:rsidP="00D1552D">
      <w:pPr>
        <w:pStyle w:val="a5"/>
        <w:shd w:val="clear" w:color="auto" w:fill="FFFFFF"/>
        <w:tabs>
          <w:tab w:val="left" w:pos="993"/>
        </w:tabs>
        <w:spacing w:after="0" w:line="315" w:lineRule="atLeast"/>
        <w:ind w:left="710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B5DCB" w:rsidRPr="0064287B" w:rsidRDefault="007B5DCB" w:rsidP="00D1552D">
      <w:pPr>
        <w:tabs>
          <w:tab w:val="left" w:pos="1276"/>
        </w:tabs>
        <w:spacing w:after="0" w:line="234" w:lineRule="atLeast"/>
        <w:ind w:firstLine="567"/>
        <w:jc w:val="center"/>
        <w:textAlignment w:val="top"/>
        <w:rPr>
          <w:rFonts w:ascii="Times New Roman" w:eastAsia="Times New Roman" w:hAnsi="Times New Roman"/>
          <w:spacing w:val="2"/>
          <w:sz w:val="40"/>
          <w:szCs w:val="28"/>
          <w:lang w:eastAsia="ru-RU"/>
        </w:rPr>
      </w:pPr>
    </w:p>
    <w:p w:rsidR="007B5DCB" w:rsidRPr="00D1552D" w:rsidRDefault="007B5DCB" w:rsidP="00D1552D">
      <w:pPr>
        <w:shd w:val="clear" w:color="auto" w:fill="FFFFFF"/>
        <w:tabs>
          <w:tab w:val="left" w:pos="2268"/>
        </w:tabs>
        <w:spacing w:after="0" w:line="36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</w:pPr>
      <w:r w:rsidRPr="00D1552D">
        <w:rPr>
          <w:rFonts w:ascii="Times New Roman" w:eastAsia="Times New Roman" w:hAnsi="Times New Roman"/>
          <w:spacing w:val="2"/>
          <w:sz w:val="28"/>
          <w:szCs w:val="28"/>
          <w:u w:val="single"/>
          <w:lang w:eastAsia="ru-RU"/>
        </w:rPr>
        <w:t>5.4. Порядок контроля за исполнением заказа</w:t>
      </w:r>
    </w:p>
    <w:p w:rsidR="007B5DCB" w:rsidRDefault="007B5DCB" w:rsidP="0056364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7B5DCB" w:rsidRDefault="007B5DCB" w:rsidP="0056364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7B5DCB" w:rsidRDefault="007B5DCB" w:rsidP="0056364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7B5DCB" w:rsidRDefault="007B5DCB" w:rsidP="0056364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7B5DCB" w:rsidRDefault="007B5DCB" w:rsidP="0056364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7B5DCB" w:rsidRDefault="007B5DCB" w:rsidP="0056364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7B5DCB" w:rsidRDefault="007B5DCB" w:rsidP="0056364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7B5DCB" w:rsidRDefault="007B5DCB" w:rsidP="0056364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212A13" w:rsidRPr="00563643" w:rsidRDefault="00483EF5" w:rsidP="0056364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lastRenderedPageBreak/>
        <w:t>Приложение 2</w:t>
      </w:r>
    </w:p>
    <w:p w:rsidR="00483EF5" w:rsidRPr="00563643" w:rsidRDefault="00D7322F" w:rsidP="0056364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  <w:t xml:space="preserve">к Положению </w:t>
      </w:r>
      <w:r w:rsidR="00483EF5" w:rsidRPr="0056364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 формировании заказа муниципальных казенных предприятий на поставку товаров, выполнение работ, оказание услуг для</w:t>
      </w:r>
      <w:r w:rsidRPr="0056364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обеспечения муниципальных нужд </w:t>
      </w:r>
      <w:r w:rsidR="005C6239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Богородского муниципального</w:t>
      </w:r>
      <w:r w:rsidR="00483EF5" w:rsidRPr="0056364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округа</w:t>
      </w:r>
    </w:p>
    <w:p w:rsidR="00483EF5" w:rsidRPr="00563643" w:rsidRDefault="00483EF5" w:rsidP="0056364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483EF5" w:rsidRPr="00563643" w:rsidRDefault="00563643" w:rsidP="0056364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УТВЕРЖДАЮ</w:t>
      </w:r>
      <w:r w:rsidR="00483EF5" w:rsidRPr="0056364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:</w:t>
      </w:r>
    </w:p>
    <w:p w:rsidR="00563643" w:rsidRPr="00563643" w:rsidRDefault="00563643" w:rsidP="0056364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483EF5" w:rsidRPr="00563643" w:rsidRDefault="00483EF5" w:rsidP="00563643">
      <w:pPr>
        <w:shd w:val="clear" w:color="auto" w:fill="FFFFFF"/>
        <w:spacing w:after="0" w:line="315" w:lineRule="atLeast"/>
        <w:ind w:left="4536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Глава Богородского </w:t>
      </w:r>
    </w:p>
    <w:p w:rsidR="00483EF5" w:rsidRPr="00563643" w:rsidRDefault="005C6239" w:rsidP="00563643">
      <w:pPr>
        <w:shd w:val="clear" w:color="auto" w:fill="FFFFFF"/>
        <w:spacing w:after="0" w:line="360" w:lineRule="auto"/>
        <w:ind w:left="4536" w:right="141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муниципального</w:t>
      </w:r>
      <w:r w:rsidR="00483EF5" w:rsidRPr="0056364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округа</w:t>
      </w:r>
    </w:p>
    <w:p w:rsidR="00483EF5" w:rsidRPr="00563643" w:rsidRDefault="0072023A" w:rsidP="00563643">
      <w:pPr>
        <w:shd w:val="clear" w:color="auto" w:fill="FFFFFF"/>
        <w:spacing w:after="0" w:line="315" w:lineRule="atLeast"/>
        <w:ind w:left="4536" w:right="-1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____</w:t>
      </w:r>
      <w:r w:rsidR="00483EF5" w:rsidRPr="0056364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_________ А.В.</w:t>
      </w:r>
      <w:r w:rsidR="00563643" w:rsidRPr="0056364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="00483EF5" w:rsidRPr="0056364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Растегаев</w:t>
      </w:r>
    </w:p>
    <w:p w:rsidR="00850DE7" w:rsidRPr="00563643" w:rsidRDefault="00850DE7" w:rsidP="00563643">
      <w:pPr>
        <w:shd w:val="clear" w:color="auto" w:fill="FFFFFF"/>
        <w:spacing w:before="240"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ОТЧЕТ</w:t>
      </w:r>
    </w:p>
    <w:p w:rsidR="00850DE7" w:rsidRPr="00563643" w:rsidRDefault="00850DE7" w:rsidP="00C962A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 выполнении заказа муниципальными казенными предприятиями</w:t>
      </w:r>
    </w:p>
    <w:p w:rsidR="00850DE7" w:rsidRPr="00563643" w:rsidRDefault="00850DE7" w:rsidP="00C962A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 поставку товаров, выполнение работ, оказание услуг</w:t>
      </w:r>
    </w:p>
    <w:p w:rsidR="00850DE7" w:rsidRPr="00563643" w:rsidRDefault="00850DE7" w:rsidP="00C962A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для обеспечения муниципальных нужд</w:t>
      </w:r>
    </w:p>
    <w:p w:rsidR="00850DE7" w:rsidRPr="003047EE" w:rsidRDefault="00850DE7" w:rsidP="0072023A">
      <w:pPr>
        <w:pBdr>
          <w:bottom w:val="single" w:sz="4" w:space="1" w:color="auto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850DE7" w:rsidRPr="00563643" w:rsidRDefault="00850DE7" w:rsidP="00483E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полное наименование муниципального казенного предприятия</w:t>
      </w:r>
    </w:p>
    <w:p w:rsidR="00850DE7" w:rsidRPr="003047EE" w:rsidRDefault="00850DE7" w:rsidP="00483EF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за _____________ _____ года</w:t>
      </w:r>
    </w:p>
    <w:p w:rsidR="00850DE7" w:rsidRPr="00563643" w:rsidRDefault="00563643" w:rsidP="003047EE">
      <w:pPr>
        <w:shd w:val="clear" w:color="auto" w:fill="FFFFFF"/>
        <w:spacing w:after="0" w:line="315" w:lineRule="atLeast"/>
        <w:ind w:firstLine="3686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047EE" w:rsidRPr="005636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850DE7" w:rsidRPr="005636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(месяц)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289"/>
        <w:gridCol w:w="1553"/>
        <w:gridCol w:w="2516"/>
        <w:gridCol w:w="2321"/>
      </w:tblGrid>
      <w:tr w:rsidR="00850DE7" w:rsidRPr="00563643" w:rsidTr="00563643">
        <w:trPr>
          <w:trHeight w:val="20"/>
        </w:trPr>
        <w:tc>
          <w:tcPr>
            <w:tcW w:w="676" w:type="dxa"/>
            <w:hideMark/>
          </w:tcPr>
          <w:p w:rsidR="00850DE7" w:rsidRPr="00563643" w:rsidRDefault="00850DE7" w:rsidP="0085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hideMark/>
          </w:tcPr>
          <w:p w:rsidR="00850DE7" w:rsidRPr="00563643" w:rsidRDefault="00850DE7" w:rsidP="0085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hideMark/>
          </w:tcPr>
          <w:p w:rsidR="00850DE7" w:rsidRPr="00563643" w:rsidRDefault="00850DE7" w:rsidP="0085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hideMark/>
          </w:tcPr>
          <w:p w:rsidR="00850DE7" w:rsidRPr="00563643" w:rsidRDefault="00850DE7" w:rsidP="0030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hideMark/>
          </w:tcPr>
          <w:p w:rsidR="00850DE7" w:rsidRPr="00563643" w:rsidRDefault="00850DE7" w:rsidP="0085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DE7" w:rsidRPr="00563643" w:rsidTr="00563643">
        <w:trPr>
          <w:trHeight w:val="2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DE7" w:rsidRPr="00563643" w:rsidRDefault="000D3C75" w:rsidP="000D3C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50DE7" w:rsidRPr="0056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DE7" w:rsidRPr="00563643" w:rsidRDefault="00850DE7" w:rsidP="00850D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DE7" w:rsidRPr="00563643" w:rsidRDefault="00850DE7" w:rsidP="00850D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DE7" w:rsidRPr="00563643" w:rsidRDefault="00850DE7" w:rsidP="00850D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по муниципальному заказу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DE7" w:rsidRPr="00563643" w:rsidRDefault="00850DE7" w:rsidP="00850D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по факту выполнения</w:t>
            </w:r>
          </w:p>
        </w:tc>
      </w:tr>
      <w:tr w:rsidR="00850DE7" w:rsidRPr="00563643" w:rsidTr="00563643">
        <w:trPr>
          <w:trHeight w:val="2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DE7" w:rsidRPr="00563643" w:rsidRDefault="00850DE7" w:rsidP="000D3C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DE7" w:rsidRPr="00563643" w:rsidRDefault="00850DE7" w:rsidP="00850D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DE7" w:rsidRPr="00563643" w:rsidRDefault="00850DE7" w:rsidP="00850D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DE7" w:rsidRPr="00563643" w:rsidRDefault="00850DE7" w:rsidP="00850D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DE7" w:rsidRPr="00563643" w:rsidRDefault="00850DE7" w:rsidP="00850D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0DE7" w:rsidRPr="00563643" w:rsidTr="00563643">
        <w:trPr>
          <w:trHeight w:val="2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DE7" w:rsidRPr="00563643" w:rsidRDefault="00850DE7" w:rsidP="0085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DE7" w:rsidRPr="00563643" w:rsidRDefault="00850DE7" w:rsidP="0085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DE7" w:rsidRPr="00563643" w:rsidRDefault="00850DE7" w:rsidP="0085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DE7" w:rsidRPr="00563643" w:rsidRDefault="00850DE7" w:rsidP="0085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0DE7" w:rsidRPr="00563643" w:rsidRDefault="00850DE7" w:rsidP="0085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C75" w:rsidRPr="00563643" w:rsidTr="00563643">
        <w:trPr>
          <w:trHeight w:val="2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C75" w:rsidRPr="00563643" w:rsidRDefault="000D3C75" w:rsidP="0085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C75" w:rsidRPr="00563643" w:rsidRDefault="000D3C75" w:rsidP="0085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C75" w:rsidRPr="00563643" w:rsidRDefault="000D3C75" w:rsidP="0085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C75" w:rsidRPr="00563643" w:rsidRDefault="000D3C75" w:rsidP="0085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C75" w:rsidRPr="00563643" w:rsidRDefault="000D3C75" w:rsidP="0085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DE7" w:rsidRPr="00563643" w:rsidRDefault="00850DE7" w:rsidP="00850DE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</w: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Сдал:</w:t>
      </w:r>
    </w:p>
    <w:p w:rsidR="00850DE7" w:rsidRPr="00563643" w:rsidRDefault="000D3C75" w:rsidP="00850DE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</w:t>
      </w:r>
      <w:r w:rsidR="00850DE7"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</w:p>
    <w:p w:rsidR="00850DE7" w:rsidRPr="00563643" w:rsidRDefault="00850DE7" w:rsidP="00850DE7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казенного предприятия</w:t>
      </w:r>
    </w:p>
    <w:p w:rsidR="00850DE7" w:rsidRPr="003047EE" w:rsidRDefault="00483EF5" w:rsidP="00850DE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____________</w:t>
      </w:r>
      <w:r w:rsidR="000D3C75"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________</w:t>
      </w:r>
      <w:r w:rsidR="000D3C75"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850DE7"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_____________</w:t>
      </w:r>
      <w:r w:rsidR="000D3C75"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__</w:t>
      </w:r>
      <w:r w:rsidR="000D3C75"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850DE7"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____________________</w:t>
      </w:r>
    </w:p>
    <w:p w:rsidR="00850DE7" w:rsidRPr="00563643" w:rsidRDefault="00483EF5" w:rsidP="00850DE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="000D3C75"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</w:r>
      <w:r w:rsidR="00850DE7" w:rsidRP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(должность)</w:t>
      </w:r>
      <w:r w:rsidRP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3047EE" w:rsidRP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3047EE" w:rsidRP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</w:t>
      </w:r>
      <w:r w:rsidR="00850DE7" w:rsidRP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подпись </w:t>
      </w:r>
      <w:r w:rsidR="003047EE" w:rsidRP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  <w:t xml:space="preserve">         </w:t>
      </w:r>
      <w:r w:rsid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</w:t>
      </w:r>
      <w:r w:rsidR="000D3C75" w:rsidRP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</w:t>
      </w:r>
      <w:r w:rsidR="00850DE7" w:rsidRP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(Ф.И.О.)</w:t>
      </w:r>
    </w:p>
    <w:p w:rsidR="00850DE7" w:rsidRPr="00563643" w:rsidRDefault="00850DE7" w:rsidP="00850DE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</w: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Принял:</w:t>
      </w:r>
    </w:p>
    <w:p w:rsidR="00850DE7" w:rsidRPr="00563643" w:rsidRDefault="00850DE7" w:rsidP="00850DE7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Представитель Учредителя</w:t>
      </w:r>
    </w:p>
    <w:p w:rsidR="000D3C75" w:rsidRPr="003047EE" w:rsidRDefault="000D3C75" w:rsidP="000D3C7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____________________</w:t>
      </w:r>
      <w:r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  <w:t>_______________</w:t>
      </w:r>
      <w:r w:rsidRPr="003047EE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ab/>
        <w:t>____________________</w:t>
      </w:r>
    </w:p>
    <w:p w:rsidR="00C35195" w:rsidRPr="00563643" w:rsidRDefault="000D3C75" w:rsidP="007202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  <w:t xml:space="preserve">(должность) </w:t>
      </w:r>
      <w:r w:rsidR="003047EE" w:rsidRP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3047EE" w:rsidRP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  <w:r w:rsid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</w:t>
      </w:r>
      <w:r w:rsidRP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подпись </w:t>
      </w:r>
      <w:r w:rsidR="003047EE" w:rsidRP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  <w:t xml:space="preserve">         </w:t>
      </w:r>
      <w:r w:rsid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</w:t>
      </w:r>
      <w:r w:rsidR="003047EE" w:rsidRP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</w:t>
      </w:r>
      <w:r w:rsidRPr="0056364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(Ф.И.О.)</w:t>
      </w:r>
    </w:p>
    <w:sectPr w:rsidR="00C35195" w:rsidRPr="00563643" w:rsidSect="00563643">
      <w:headerReference w:type="default" r:id="rId11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13" w:rsidRDefault="00354913" w:rsidP="00563643">
      <w:pPr>
        <w:spacing w:after="0" w:line="240" w:lineRule="auto"/>
      </w:pPr>
      <w:r>
        <w:separator/>
      </w:r>
    </w:p>
  </w:endnote>
  <w:endnote w:type="continuationSeparator" w:id="0">
    <w:p w:rsidR="00354913" w:rsidRDefault="00354913" w:rsidP="0056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13" w:rsidRDefault="00354913" w:rsidP="00563643">
      <w:pPr>
        <w:spacing w:after="0" w:line="240" w:lineRule="auto"/>
      </w:pPr>
      <w:r>
        <w:separator/>
      </w:r>
    </w:p>
  </w:footnote>
  <w:footnote w:type="continuationSeparator" w:id="0">
    <w:p w:rsidR="00354913" w:rsidRDefault="00354913" w:rsidP="00563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618664"/>
      <w:docPartObj>
        <w:docPartGallery w:val="Page Numbers (Top of Page)"/>
        <w:docPartUnique/>
      </w:docPartObj>
    </w:sdtPr>
    <w:sdtEndPr/>
    <w:sdtContent>
      <w:p w:rsidR="00563643" w:rsidRDefault="00DC0CBD">
        <w:pPr>
          <w:pStyle w:val="a8"/>
          <w:jc w:val="center"/>
        </w:pPr>
        <w:r>
          <w:fldChar w:fldCharType="begin"/>
        </w:r>
        <w:r w:rsidR="00563643">
          <w:instrText>PAGE   \* MERGEFORMAT</w:instrText>
        </w:r>
        <w:r>
          <w:fldChar w:fldCharType="separate"/>
        </w:r>
        <w:r w:rsidR="003C2582">
          <w:rPr>
            <w:noProof/>
          </w:rPr>
          <w:t>2</w:t>
        </w:r>
        <w:r>
          <w:fldChar w:fldCharType="end"/>
        </w:r>
      </w:p>
    </w:sdtContent>
  </w:sdt>
  <w:p w:rsidR="00563643" w:rsidRDefault="005636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7FA6"/>
    <w:multiLevelType w:val="hybridMultilevel"/>
    <w:tmpl w:val="9EF6D134"/>
    <w:lvl w:ilvl="0" w:tplc="1F24024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742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4F3B2F"/>
    <w:multiLevelType w:val="hybridMultilevel"/>
    <w:tmpl w:val="ED323D72"/>
    <w:lvl w:ilvl="0" w:tplc="B3D201E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8DF5D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664A22"/>
    <w:multiLevelType w:val="multilevel"/>
    <w:tmpl w:val="9D4286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1D907B7"/>
    <w:multiLevelType w:val="multilevel"/>
    <w:tmpl w:val="9EF6D13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012EB6"/>
    <w:multiLevelType w:val="multilevel"/>
    <w:tmpl w:val="8C4E08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">
    <w:nsid w:val="6E7C4952"/>
    <w:multiLevelType w:val="hybridMultilevel"/>
    <w:tmpl w:val="E85CC7B8"/>
    <w:lvl w:ilvl="0" w:tplc="CFB03EB0">
      <w:numFmt w:val="bullet"/>
      <w:lvlText w:val=""/>
      <w:lvlJc w:val="left"/>
      <w:pPr>
        <w:ind w:left="1350" w:hanging="360"/>
      </w:pPr>
      <w:rPr>
        <w:rFonts w:ascii="Symbol" w:eastAsia="Calibri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DE7"/>
    <w:rsid w:val="00004E34"/>
    <w:rsid w:val="00045464"/>
    <w:rsid w:val="000856E0"/>
    <w:rsid w:val="000D3C75"/>
    <w:rsid w:val="000F1E38"/>
    <w:rsid w:val="0011162B"/>
    <w:rsid w:val="001218CA"/>
    <w:rsid w:val="0017065E"/>
    <w:rsid w:val="00173568"/>
    <w:rsid w:val="00212A13"/>
    <w:rsid w:val="002203A0"/>
    <w:rsid w:val="002922C2"/>
    <w:rsid w:val="003047EE"/>
    <w:rsid w:val="00354913"/>
    <w:rsid w:val="00395718"/>
    <w:rsid w:val="003A018A"/>
    <w:rsid w:val="003B09C1"/>
    <w:rsid w:val="003C1A96"/>
    <w:rsid w:val="003C2582"/>
    <w:rsid w:val="004136FD"/>
    <w:rsid w:val="00483EF5"/>
    <w:rsid w:val="00496CCB"/>
    <w:rsid w:val="004B5DC6"/>
    <w:rsid w:val="004D3C75"/>
    <w:rsid w:val="00506A42"/>
    <w:rsid w:val="0050703E"/>
    <w:rsid w:val="00563643"/>
    <w:rsid w:val="00565C85"/>
    <w:rsid w:val="00571D21"/>
    <w:rsid w:val="005C1B4F"/>
    <w:rsid w:val="005C3238"/>
    <w:rsid w:val="005C6239"/>
    <w:rsid w:val="005E4255"/>
    <w:rsid w:val="00676F07"/>
    <w:rsid w:val="00707185"/>
    <w:rsid w:val="0072023A"/>
    <w:rsid w:val="00731437"/>
    <w:rsid w:val="00733D32"/>
    <w:rsid w:val="0079459B"/>
    <w:rsid w:val="007A218A"/>
    <w:rsid w:val="007B5DCB"/>
    <w:rsid w:val="007D74A5"/>
    <w:rsid w:val="00850DE7"/>
    <w:rsid w:val="00872C0C"/>
    <w:rsid w:val="00886ED4"/>
    <w:rsid w:val="00887FD7"/>
    <w:rsid w:val="008C17DD"/>
    <w:rsid w:val="008C5090"/>
    <w:rsid w:val="008E4E18"/>
    <w:rsid w:val="008F582D"/>
    <w:rsid w:val="0095123A"/>
    <w:rsid w:val="00982B64"/>
    <w:rsid w:val="00993AA7"/>
    <w:rsid w:val="009B1AE6"/>
    <w:rsid w:val="00AB6E73"/>
    <w:rsid w:val="00AD790A"/>
    <w:rsid w:val="00AE2CBC"/>
    <w:rsid w:val="00AF0657"/>
    <w:rsid w:val="00AF5B46"/>
    <w:rsid w:val="00B15E41"/>
    <w:rsid w:val="00B275B7"/>
    <w:rsid w:val="00B76F9C"/>
    <w:rsid w:val="00B93A29"/>
    <w:rsid w:val="00BA0818"/>
    <w:rsid w:val="00BA2803"/>
    <w:rsid w:val="00BE22E1"/>
    <w:rsid w:val="00C35195"/>
    <w:rsid w:val="00C962AA"/>
    <w:rsid w:val="00CC17A4"/>
    <w:rsid w:val="00CC45CB"/>
    <w:rsid w:val="00CC570F"/>
    <w:rsid w:val="00D1552D"/>
    <w:rsid w:val="00D655B0"/>
    <w:rsid w:val="00D7322F"/>
    <w:rsid w:val="00DC0CBD"/>
    <w:rsid w:val="00E44D59"/>
    <w:rsid w:val="00EC7D63"/>
    <w:rsid w:val="00EF4DFD"/>
    <w:rsid w:val="00EF6124"/>
    <w:rsid w:val="00F56E19"/>
    <w:rsid w:val="00FB4B8B"/>
    <w:rsid w:val="00FC6CEB"/>
    <w:rsid w:val="00FD025E"/>
    <w:rsid w:val="00F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38FBD-130B-44D3-9FA3-35D4600B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95"/>
  </w:style>
  <w:style w:type="paragraph" w:styleId="1">
    <w:name w:val="heading 1"/>
    <w:basedOn w:val="a"/>
    <w:link w:val="10"/>
    <w:uiPriority w:val="9"/>
    <w:qFormat/>
    <w:rsid w:val="00850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0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0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D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0D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5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5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0DE7"/>
  </w:style>
  <w:style w:type="character" w:styleId="a3">
    <w:name w:val="Hyperlink"/>
    <w:basedOn w:val="a0"/>
    <w:uiPriority w:val="99"/>
    <w:unhideWhenUsed/>
    <w:rsid w:val="00850DE7"/>
    <w:rPr>
      <w:color w:val="0000FF"/>
      <w:u w:val="single"/>
    </w:rPr>
  </w:style>
  <w:style w:type="paragraph" w:customStyle="1" w:styleId="unformattext">
    <w:name w:val="unformattext"/>
    <w:basedOn w:val="a"/>
    <w:rsid w:val="0085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C962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F4DFD"/>
    <w:pPr>
      <w:ind w:left="720"/>
      <w:contextualSpacing/>
    </w:pPr>
  </w:style>
  <w:style w:type="paragraph" w:customStyle="1" w:styleId="ConsPlusNormal">
    <w:name w:val="ConsPlusNormal"/>
    <w:rsid w:val="00170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5DC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3643"/>
  </w:style>
  <w:style w:type="paragraph" w:styleId="aa">
    <w:name w:val="footer"/>
    <w:basedOn w:val="a"/>
    <w:link w:val="ab"/>
    <w:uiPriority w:val="99"/>
    <w:unhideWhenUsed/>
    <w:rsid w:val="0056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3643"/>
  </w:style>
  <w:style w:type="character" w:customStyle="1" w:styleId="ac">
    <w:name w:val="Основной текст_"/>
    <w:basedOn w:val="a0"/>
    <w:link w:val="31"/>
    <w:rsid w:val="00496CCB"/>
    <w:rPr>
      <w:spacing w:val="4"/>
      <w:shd w:val="clear" w:color="auto" w:fill="FFFFFF"/>
    </w:rPr>
  </w:style>
  <w:style w:type="paragraph" w:customStyle="1" w:styleId="31">
    <w:name w:val="Основной текст3"/>
    <w:basedOn w:val="a"/>
    <w:link w:val="ac"/>
    <w:rsid w:val="00496CCB"/>
    <w:pPr>
      <w:widowControl w:val="0"/>
      <w:shd w:val="clear" w:color="auto" w:fill="FFFFFF"/>
      <w:spacing w:after="0" w:line="274" w:lineRule="exact"/>
      <w:ind w:hanging="1380"/>
    </w:pPr>
    <w:rPr>
      <w:spacing w:val="4"/>
    </w:rPr>
  </w:style>
  <w:style w:type="paragraph" w:styleId="ad">
    <w:name w:val="Normal (Web)"/>
    <w:basedOn w:val="a"/>
    <w:uiPriority w:val="99"/>
    <w:unhideWhenUsed/>
    <w:rsid w:val="007B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nbog4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34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627B-82DC-42AC-99D9-3CF1D786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Машинописка</cp:lastModifiedBy>
  <cp:revision>22</cp:revision>
  <cp:lastPrinted>2021-02-19T07:07:00Z</cp:lastPrinted>
  <dcterms:created xsi:type="dcterms:W3CDTF">2020-04-01T08:42:00Z</dcterms:created>
  <dcterms:modified xsi:type="dcterms:W3CDTF">2021-02-19T07:08:00Z</dcterms:modified>
</cp:coreProperties>
</file>