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75" w:rsidRPr="00034E2C" w:rsidRDefault="00CF3375" w:rsidP="00CF3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БОГОРОДСКИЙ МУНИЦИПАЛЬНЫЙ ОКРУГ</w:t>
      </w:r>
    </w:p>
    <w:p w:rsidR="00CF3375" w:rsidRPr="00034E2C" w:rsidRDefault="00CF3375" w:rsidP="00CF3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F3375" w:rsidRPr="00034E2C" w:rsidRDefault="00CF3375" w:rsidP="00CF3375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(АДМИНИСТРАЦИЯ БОГОРОДСКОГО МУНИЦИПАЛЬНОГО ОКРУГА)</w:t>
      </w:r>
    </w:p>
    <w:p w:rsidR="00CF3375" w:rsidRPr="00034E2C" w:rsidRDefault="00CF3375" w:rsidP="00CF3375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3375" w:rsidRPr="00774745" w:rsidRDefault="00774745" w:rsidP="00CF3375">
      <w:pPr>
        <w:spacing w:after="4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18.07.2024</w:t>
      </w:r>
      <w:r w:rsidR="00CF3375" w:rsidRPr="00034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CF3375" w:rsidRPr="00034E2C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242</w:t>
      </w:r>
    </w:p>
    <w:p w:rsidR="00CF3375" w:rsidRPr="00034E2C" w:rsidRDefault="00CF3375" w:rsidP="00CF337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CF3375" w:rsidRPr="00034E2C" w:rsidRDefault="00CF3375" w:rsidP="00CF3375">
      <w:pPr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Богородский муниципальный </w:t>
      </w:r>
      <w:r w:rsidRPr="00034E2C">
        <w:rPr>
          <w:rFonts w:ascii="Times New Roman" w:hAnsi="Times New Roman" w:cs="Times New Roman"/>
          <w:b/>
          <w:sz w:val="28"/>
          <w:szCs w:val="28"/>
        </w:rPr>
        <w:t>округ Кировской области и Порядка осуществления мониторинга исполнения условий соглашений о защите и поощрении капиталовложений, стороной которых является муниципальное образование Богородский муниципальный округ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CF3375" w:rsidRDefault="00CF3375" w:rsidP="00CF3375">
      <w:pPr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3375" w:rsidRPr="00034E2C" w:rsidRDefault="00CF3375" w:rsidP="00CF3375">
      <w:pPr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75" w:rsidRPr="00034E2C" w:rsidRDefault="00CF3375" w:rsidP="00CF3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034E2C">
          <w:rPr>
            <w:rStyle w:val="a3"/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, частью 16 статьи 10 и частью 13 статьи 11 </w:t>
      </w:r>
      <w:r w:rsidRPr="00034E2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01.04.2020 № 69-ФЗ "О защите и поощрении капиталовложений в Российской Федерации" админист</w:t>
      </w:r>
      <w:r w:rsidRPr="00034E2C">
        <w:rPr>
          <w:rFonts w:ascii="Times New Roman" w:hAnsi="Times New Roman" w:cs="Times New Roman"/>
          <w:sz w:val="28"/>
          <w:szCs w:val="28"/>
        </w:rPr>
        <w:t>рация Богородского муниципального округа ПОСТАНОВЛЯЕТ:</w:t>
      </w:r>
    </w:p>
    <w:p w:rsidR="00CF3375" w:rsidRPr="00034E2C" w:rsidRDefault="00CF3375" w:rsidP="00CF3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1. Утвердить Положение об условиях и порядке заключения соглашений о защите и поощрении капиталовложений со стороны муниципального образования Богородский муниципальный округ Кировской области согласно приложению №1.</w:t>
      </w:r>
    </w:p>
    <w:p w:rsidR="00CF3375" w:rsidRPr="00034E2C" w:rsidRDefault="00CF3375" w:rsidP="00CF3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2. Утвердить Порядок осуществления мониторинга исполнения условий соглашений о защите и поощрении капиталовложений, стороной </w:t>
      </w:r>
      <w:r w:rsidRPr="00034E2C">
        <w:rPr>
          <w:rFonts w:ascii="Times New Roman" w:hAnsi="Times New Roman" w:cs="Times New Roman"/>
          <w:sz w:val="28"/>
          <w:szCs w:val="28"/>
        </w:rPr>
        <w:lastRenderedPageBreak/>
        <w:t>которых является муниципальное образование Богородский муниципальный округ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 согласно приложению №2.</w:t>
      </w:r>
    </w:p>
    <w:p w:rsidR="00CF3375" w:rsidRPr="00034E2C" w:rsidRDefault="00CF3375" w:rsidP="00CF3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</w:t>
      </w:r>
      <w:r w:rsidRPr="00034E2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 </w:t>
      </w:r>
      <w:hyperlink r:id="rId8" w:history="1">
        <w:r w:rsidRPr="00034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034E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4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034E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4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4E2C">
        <w:rPr>
          <w:rFonts w:ascii="Times New Roman" w:hAnsi="Times New Roman" w:cs="Times New Roman"/>
          <w:sz w:val="28"/>
          <w:szCs w:val="28"/>
        </w:rPr>
        <w:t>.</w:t>
      </w:r>
    </w:p>
    <w:p w:rsidR="00CF3375" w:rsidRPr="00034E2C" w:rsidRDefault="00CF3375" w:rsidP="00CF3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F3375" w:rsidRPr="00034E2C" w:rsidRDefault="00CF3375" w:rsidP="00CF3375">
      <w:pPr>
        <w:spacing w:after="6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возложить на заместителя главы администрации Богородского муниципального округа, начальника управления финансов администрации Богородского муниципального округа Скорнякову Е.В.</w:t>
      </w:r>
    </w:p>
    <w:p w:rsidR="00CF3375" w:rsidRPr="00034E2C" w:rsidRDefault="00CF3375" w:rsidP="00CF337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CF3375" w:rsidRPr="00034E2C" w:rsidRDefault="00CF3375" w:rsidP="00CF3375">
      <w:pPr>
        <w:pStyle w:val="ConsPlusNormal"/>
        <w:widowControl/>
        <w:tabs>
          <w:tab w:val="left" w:pos="6946"/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муниципального округа                    А.С. Соболева</w:t>
      </w: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p w:rsidR="00CF3375" w:rsidRPr="00034E2C" w:rsidRDefault="00CF33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2F3BFE" w:rsidRPr="00034E2C">
        <w:trPr>
          <w:trHeight w:val="564"/>
        </w:trPr>
        <w:tc>
          <w:tcPr>
            <w:tcW w:w="5144" w:type="dxa"/>
          </w:tcPr>
          <w:p w:rsidR="002F3BFE" w:rsidRPr="00034E2C" w:rsidRDefault="002F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</w:p>
        </w:tc>
        <w:tc>
          <w:tcPr>
            <w:tcW w:w="4126" w:type="dxa"/>
          </w:tcPr>
          <w:p w:rsidR="00560B64" w:rsidRPr="00034E2C" w:rsidRDefault="00560B64" w:rsidP="0056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60B64" w:rsidRPr="00034E2C" w:rsidRDefault="00560B64" w:rsidP="0056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4" w:rsidRPr="00034E2C" w:rsidRDefault="00560B64" w:rsidP="0056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60B64" w:rsidRPr="00034E2C" w:rsidRDefault="00560B64" w:rsidP="0056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4" w:rsidRPr="00034E2C" w:rsidRDefault="00560B64" w:rsidP="0056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60B64" w:rsidRPr="00034E2C" w:rsidRDefault="00560B64" w:rsidP="0056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Богородского муниципального округа от </w:t>
            </w:r>
            <w:r w:rsidR="003A0BF0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A0BF0">
              <w:rPr>
                <w:rFonts w:ascii="Times New Roman" w:hAnsi="Times New Roman" w:cs="Times New Roman"/>
                <w:sz w:val="28"/>
                <w:szCs w:val="28"/>
              </w:rPr>
              <w:t xml:space="preserve"> 242</w:t>
            </w:r>
          </w:p>
          <w:p w:rsidR="002F3BFE" w:rsidRPr="00034E2C" w:rsidRDefault="002F3BFE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BFE" w:rsidRPr="00034E2C" w:rsidRDefault="003C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F3BFE" w:rsidRPr="00034E2C" w:rsidRDefault="003C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:rsidR="002F3BFE" w:rsidRPr="00034E2C" w:rsidRDefault="003C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со стороны муниципального</w:t>
      </w:r>
    </w:p>
    <w:p w:rsidR="002F3BFE" w:rsidRPr="00034E2C" w:rsidRDefault="003C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2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AC4CA7" w:rsidRPr="00034E2C">
        <w:rPr>
          <w:rFonts w:ascii="Times New Roman" w:hAnsi="Times New Roman" w:cs="Times New Roman"/>
          <w:b/>
          <w:bCs/>
          <w:sz w:val="28"/>
          <w:szCs w:val="28"/>
        </w:rPr>
        <w:t>Богородский муниципальный округ</w:t>
      </w:r>
      <w:r w:rsidRPr="00034E2C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2F3BFE" w:rsidRPr="00034E2C" w:rsidRDefault="003C2C47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E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1.1. Положение об условиях и порядке заключения соглашений о защите и поощрении капиталовложений со стороны муниципального образования</w:t>
      </w:r>
      <w:r w:rsidR="00AC4CA7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</w:t>
      </w:r>
      <w:r w:rsidRPr="00034E2C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(далее – Положение) разраб</w:t>
      </w:r>
      <w:r w:rsidR="00AC4CA7" w:rsidRPr="00034E2C">
        <w:rPr>
          <w:rFonts w:ascii="Times New Roman" w:hAnsi="Times New Roman" w:cs="Times New Roman"/>
          <w:sz w:val="28"/>
          <w:szCs w:val="28"/>
        </w:rPr>
        <w:t xml:space="preserve">отано в соответствии с частью 8 </w:t>
      </w:r>
      <w:r w:rsidRPr="00034E2C">
        <w:rPr>
          <w:rFonts w:ascii="Times New Roman" w:hAnsi="Times New Roman" w:cs="Times New Roman"/>
          <w:sz w:val="28"/>
          <w:szCs w:val="28"/>
        </w:rPr>
        <w:t>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</w:t>
      </w:r>
      <w:r w:rsidR="00AC4CA7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</w:t>
      </w:r>
      <w:r w:rsidRPr="00034E2C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lastRenderedPageBreak/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1.3. Уполномоченным органом местного самоуправления, осуществляющим от имени муниципального образования</w:t>
      </w:r>
      <w:r w:rsidR="00176F17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="00176F17" w:rsidRPr="00034E2C">
        <w:rPr>
          <w:rFonts w:ascii="Times New Roman" w:hAnsi="Times New Roman" w:cs="Times New Roman"/>
          <w:sz w:val="28"/>
          <w:szCs w:val="28"/>
        </w:rPr>
        <w:t>администрация Богородского муниципального округа</w:t>
      </w:r>
      <w:r w:rsidRPr="00034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согласия на заключение Соглашения (присоединение к Соглашению) принимается в форме распоряжения </w:t>
      </w:r>
      <w:r w:rsidR="00176F17" w:rsidRPr="00034E2C">
        <w:rPr>
          <w:rFonts w:ascii="Times New Roman" w:hAnsi="Times New Roman" w:cs="Times New Roman"/>
          <w:sz w:val="28"/>
          <w:szCs w:val="28"/>
        </w:rPr>
        <w:t>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2F3BFE" w:rsidRPr="00034E2C">
        <w:tc>
          <w:tcPr>
            <w:tcW w:w="426" w:type="dxa"/>
          </w:tcPr>
          <w:p w:rsidR="002F3BFE" w:rsidRPr="00034E2C" w:rsidRDefault="003C2C47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:rsidR="002F3BFE" w:rsidRPr="00034E2C" w:rsidRDefault="003C2C47" w:rsidP="0010208E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заключения соглашений (присоединения к соглашениям) о защите и поощрении капиталовложений со стороны муниципального образования</w:t>
            </w:r>
            <w:r w:rsidR="0010208E" w:rsidRPr="00034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Богородский муниципальный округ Кировской области</w:t>
            </w:r>
            <w:r w:rsidRPr="00034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2.1. Муниципальное образование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r w:rsidR="0058630C" w:rsidRPr="00034E2C">
        <w:rPr>
          <w:rFonts w:ascii="Times New Roman" w:hAnsi="Times New Roman" w:cs="Times New Roman"/>
          <w:sz w:val="28"/>
          <w:szCs w:val="28"/>
        </w:rPr>
        <w:t>Богородского муниципального округа Кировской области.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Кировской области </w:t>
      </w:r>
      <w:r w:rsidRPr="00034E2C">
        <w:rPr>
          <w:rFonts w:ascii="Times New Roman" w:hAnsi="Times New Roman" w:cs="Times New Roman"/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lastRenderedPageBreak/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2F3BFE" w:rsidRPr="00034E2C">
        <w:tc>
          <w:tcPr>
            <w:tcW w:w="426" w:type="dxa"/>
          </w:tcPr>
          <w:p w:rsidR="002F3BFE" w:rsidRPr="00034E2C" w:rsidRDefault="003C2C47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:rsidR="002F3BFE" w:rsidRPr="00034E2C" w:rsidRDefault="003C2C47" w:rsidP="0058630C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заключения соглашений (присоединения к соглашениям) о защите и поощрении капиталовложений со стороны муниципального образования</w:t>
            </w:r>
            <w:r w:rsidR="0058630C" w:rsidRPr="00034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Богородский муниципальный округ Кировской области</w:t>
            </w:r>
            <w:r w:rsidRPr="00034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(далее – заявление о получении Согласия)</w:t>
      </w:r>
      <w:r w:rsidRPr="00034E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bCs/>
          <w:sz w:val="28"/>
          <w:szCs w:val="28"/>
        </w:rPr>
        <w:t>согласно приложению № 1,</w:t>
      </w:r>
      <w:r w:rsidRPr="00034E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Start w:id="2" w:name="Par60"/>
      <w:bookmarkStart w:id="3" w:name="Par61"/>
      <w:bookmarkStart w:id="4" w:name="Par62"/>
      <w:bookmarkEnd w:id="1"/>
      <w:bookmarkEnd w:id="2"/>
      <w:bookmarkEnd w:id="3"/>
      <w:bookmarkEnd w:id="4"/>
      <w:r w:rsidRPr="00034E2C"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3.1.2. 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9" w:history="1">
        <w:r w:rsidRPr="00034E2C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 экземпляров, равном количеству сторон соглашения. 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lastRenderedPageBreak/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3"/>
      <w:bookmarkEnd w:id="5"/>
      <w:r w:rsidRPr="00034E2C">
        <w:rPr>
          <w:rFonts w:ascii="Times New Roman" w:hAnsi="Times New Roman" w:cs="Times New Roman"/>
          <w:sz w:val="28"/>
          <w:szCs w:val="28"/>
        </w:rPr>
        <w:t>3.3. При подаче заявления о получении Согласия заявитель раскрывает информацию о своих бенефициарных владельцах в соответствии с пунктом 4 части 7 статьи 7 Федерального закона от 01.04.2020 № 69-ФЗ с учетом следующих особенностей: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информация представляется в отношении каждого бенефициарного владельца согласно приложению № 3 к Правилам;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отсутствие (наличие) несоответствий (неточностей, расхождений) в списке актов (решений) муниципального образования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области,</w:t>
      </w:r>
      <w:r w:rsidRPr="00034E2C">
        <w:rPr>
          <w:rFonts w:ascii="Times New Roman" w:hAnsi="Times New Roman" w:cs="Times New Roman"/>
          <w:sz w:val="28"/>
          <w:szCs w:val="28"/>
        </w:rPr>
        <w:t xml:space="preserve"> которые могут применяться с учетом особенностей, установленных статьей 9 Федерального закона от 01.04.2020 № 69-ФЗ;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lastRenderedPageBreak/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Богородский муниципальный округ Кировской области </w:t>
      </w:r>
      <w:r w:rsidRPr="00034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:rsidR="002F3BFE" w:rsidRPr="00034E2C" w:rsidRDefault="003C2C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В случае неустранения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</w:t>
      </w:r>
      <w:r w:rsidRPr="00034E2C">
        <w:rPr>
          <w:rFonts w:ascii="Times New Roman" w:hAnsi="Times New Roman" w:cs="Times New Roman"/>
          <w:sz w:val="28"/>
          <w:szCs w:val="28"/>
        </w:rPr>
        <w:lastRenderedPageBreak/>
        <w:t xml:space="preserve">за подписью главы 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  <w:r w:rsidRPr="00034E2C">
        <w:rPr>
          <w:rFonts w:ascii="Times New Roman" w:hAnsi="Times New Roman" w:cs="Times New Roman"/>
          <w:sz w:val="28"/>
          <w:szCs w:val="28"/>
        </w:rPr>
        <w:t>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 Согласия с прилагаемыми к нему документами и материалами.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в: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>, осуществляющее функции и полномочия по владению, пользованию и распоряжению находящимися в муниципальной собственности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Кировской области</w:t>
      </w:r>
      <w:r w:rsidRPr="00034E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r w:rsidR="0058630C" w:rsidRPr="00034E2C">
        <w:rPr>
          <w:rFonts w:ascii="Times New Roman" w:hAnsi="Times New Roman" w:cs="Times New Roman"/>
          <w:sz w:val="28"/>
          <w:szCs w:val="28"/>
        </w:rPr>
        <w:t>Богородского муниципального округа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>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</w:t>
      </w:r>
      <w:r w:rsidRPr="00034E2C"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зонирования, а также документации по планировке территории</w:t>
      </w:r>
      <w:r w:rsidR="0058630C" w:rsidRPr="00034E2C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>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 составления и организации исполнения бюджета муниципального образования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, – в части вопросов, касающихся планирования и исполнения бюджета </w:t>
      </w:r>
      <w:r w:rsidR="00ED774A" w:rsidRPr="00034E2C">
        <w:rPr>
          <w:rFonts w:ascii="Times New Roman" w:hAnsi="Times New Roman" w:cs="Times New Roman"/>
          <w:sz w:val="28"/>
          <w:szCs w:val="28"/>
        </w:rPr>
        <w:t>Богородского муниципального округа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ED774A" w:rsidRPr="00034E2C">
        <w:rPr>
          <w:rFonts w:ascii="Times New Roman" w:hAnsi="Times New Roman" w:cs="Times New Roman"/>
          <w:sz w:val="28"/>
          <w:szCs w:val="28"/>
        </w:rPr>
        <w:t>администрации Богородского муниципального округа,</w:t>
      </w:r>
      <w:r w:rsidRPr="00034E2C">
        <w:rPr>
          <w:rFonts w:ascii="Times New Roman" w:hAnsi="Times New Roman" w:cs="Times New Roman"/>
          <w:sz w:val="28"/>
          <w:szCs w:val="28"/>
        </w:rPr>
        <w:t xml:space="preserve">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3.7. Структурные подразделения 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администрации Богородского муниципального округа, </w:t>
      </w:r>
      <w:r w:rsidRPr="00034E2C">
        <w:rPr>
          <w:rFonts w:ascii="Times New Roman" w:hAnsi="Times New Roman" w:cs="Times New Roman"/>
          <w:sz w:val="28"/>
          <w:szCs w:val="28"/>
        </w:rPr>
        <w:t>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Start w:id="7" w:name="Par77"/>
      <w:bookmarkEnd w:id="6"/>
      <w:bookmarkEnd w:id="7"/>
      <w:r w:rsidRPr="00034E2C">
        <w:rPr>
          <w:rFonts w:ascii="Times New Roman" w:hAnsi="Times New Roman" w:cs="Times New Roman"/>
          <w:sz w:val="28"/>
          <w:szCs w:val="28"/>
        </w:rPr>
        <w:lastRenderedPageBreak/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Богородский муниципальный округ </w:t>
      </w:r>
      <w:r w:rsidRPr="00034E2C">
        <w:rPr>
          <w:rFonts w:ascii="Times New Roman" w:hAnsi="Times New Roman" w:cs="Times New Roman"/>
          <w:sz w:val="28"/>
          <w:szCs w:val="28"/>
        </w:rPr>
        <w:t>Кировской области (при ее наличии).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8"/>
      <w:bookmarkEnd w:id="8"/>
      <w:r w:rsidRPr="00034E2C"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3.10. Основанием для отказа в предоставлении заявителю согласия на заключение Соглашения (присоединение к Соглашению) является наличие хотя бы в одном заключении, подготовленном структурными подразделениями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несоответствие цели реализации инвестиционного проекта стратегии развития муниципального образования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 (при ее наличии);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невозможность выполнения обязательств, возникающих у </w:t>
      </w:r>
      <w:r w:rsidR="00ED774A" w:rsidRPr="00034E2C">
        <w:rPr>
          <w:rFonts w:ascii="Times New Roman" w:hAnsi="Times New Roman" w:cs="Times New Roman"/>
          <w:sz w:val="28"/>
          <w:szCs w:val="28"/>
        </w:rPr>
        <w:t>администрации Богородского муниципального округа</w:t>
      </w:r>
      <w:r w:rsidRPr="00034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>в связи с заключением Соглашения (присоединением к Соглашению);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землепользования, застройки муниципального образования </w:t>
      </w:r>
      <w:r w:rsidR="00ED774A" w:rsidRPr="00034E2C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>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3.11.1. В течение 10 рабочих дней с даты его подготовки осуществляет подготовку: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ED774A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 </w:t>
      </w:r>
      <w:r w:rsidRPr="00034E2C"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проекта заявления главы </w:t>
      </w:r>
      <w:r w:rsidR="009F68E6" w:rsidRPr="00034E2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10" w:history="1">
        <w:r w:rsidRPr="00034E2C"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34E2C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034E2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034E2C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2" w:history="1">
        <w:r w:rsidRPr="00034E2C"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2F3BFE" w:rsidRPr="00034E2C" w:rsidRDefault="003C2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списка актов (решений) муниципального образования </w:t>
      </w:r>
      <w:r w:rsidR="009F68E6" w:rsidRPr="00034E2C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="009F68E6" w:rsidRPr="00034E2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34E2C">
        <w:rPr>
          <w:rFonts w:ascii="Times New Roman" w:hAnsi="Times New Roman" w:cs="Times New Roman"/>
          <w:sz w:val="28"/>
          <w:szCs w:val="28"/>
        </w:rPr>
        <w:t xml:space="preserve"> которые могут применяться с учетом особенностей, установленных </w:t>
      </w:r>
      <w:hyperlink r:id="rId13" w:history="1">
        <w:r w:rsidRPr="00034E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4" w:history="1">
        <w:r w:rsidRPr="00034E2C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034E2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3.11.2. В течение 7 рабочих дней с даты утверждения распоряжения </w:t>
      </w:r>
      <w:r w:rsidR="009F68E6" w:rsidRPr="00034E2C">
        <w:rPr>
          <w:rFonts w:ascii="Times New Roman" w:hAnsi="Times New Roman" w:cs="Times New Roman"/>
          <w:sz w:val="28"/>
          <w:szCs w:val="28"/>
        </w:rPr>
        <w:t xml:space="preserve">администрации Богородского муниципального округа </w:t>
      </w:r>
      <w:r w:rsidRPr="00034E2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34E2C">
        <w:rPr>
          <w:rFonts w:ascii="Times New Roman" w:hAnsi="Times New Roman" w:cs="Times New Roman"/>
          <w:sz w:val="28"/>
          <w:szCs w:val="28"/>
        </w:rPr>
        <w:lastRenderedPageBreak/>
        <w:t xml:space="preserve">согласия на заключение Соглашения (присоединение к Соглашению) согласовывает проект </w:t>
      </w:r>
      <w:r w:rsidRPr="00034E2C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034E2C"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</w:t>
      </w:r>
      <w:r w:rsidR="009F68E6" w:rsidRPr="00034E2C"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:rsidR="002F3BFE" w:rsidRPr="00034E2C" w:rsidRDefault="003C2C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 xml:space="preserve">3.12. Уполномоченный орган в течение 5 рабочих дней с даты окончания согласования проекта дополнительного соглашения обеспечивает подписание главой </w:t>
      </w:r>
      <w:r w:rsidR="009F68E6" w:rsidRPr="00034E2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034E2C">
        <w:rPr>
          <w:rFonts w:ascii="Times New Roman" w:hAnsi="Times New Roman" w:cs="Times New Roman"/>
          <w:sz w:val="28"/>
          <w:szCs w:val="28"/>
        </w:rPr>
        <w:t xml:space="preserve"> документов, указанных в абзацах третьем – пятом подпункта 3.11.1 настоящего Положения, и направляет их заявителю с приложением копии распоряжения </w:t>
      </w:r>
      <w:r w:rsidR="006250D1" w:rsidRPr="00034E2C">
        <w:rPr>
          <w:rFonts w:ascii="Times New Roman" w:hAnsi="Times New Roman" w:cs="Times New Roman"/>
          <w:sz w:val="28"/>
          <w:szCs w:val="28"/>
        </w:rPr>
        <w:t xml:space="preserve">администрации Богородского муниципального округа </w:t>
      </w:r>
      <w:r w:rsidRPr="00034E2C"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Соглашению).</w:t>
      </w:r>
    </w:p>
    <w:p w:rsidR="002F3BFE" w:rsidRDefault="003C2C47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F3BFE" w:rsidRPr="00034E2C">
        <w:trPr>
          <w:trHeight w:val="1019"/>
        </w:trPr>
        <w:tc>
          <w:tcPr>
            <w:tcW w:w="5495" w:type="dxa"/>
          </w:tcPr>
          <w:p w:rsidR="002F3BFE" w:rsidRPr="00034E2C" w:rsidRDefault="002F3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BFE" w:rsidRPr="00034E2C" w:rsidRDefault="003C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3BFE" w:rsidRPr="00034E2C" w:rsidRDefault="002F3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BFE" w:rsidRPr="00034E2C" w:rsidRDefault="003C2C47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4E2C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2F3BFE" w:rsidRPr="00034E2C" w:rsidRDefault="003C2C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2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3BFE" w:rsidRPr="00034E2C" w:rsidRDefault="003C2C47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2C"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2F6FBC" w:rsidRPr="00034E2C">
        <w:rPr>
          <w:rFonts w:ascii="Times New Roman" w:hAnsi="Times New Roman" w:cs="Times New Roman"/>
          <w:b/>
          <w:sz w:val="28"/>
          <w:szCs w:val="28"/>
        </w:rPr>
        <w:t>Богородский муниципальный округ</w:t>
      </w:r>
      <w:r w:rsidRPr="00034E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34E2C">
        <w:rPr>
          <w:rFonts w:ascii="Times New Roman" w:hAnsi="Times New Roman" w:cs="Times New Roman"/>
          <w:b/>
          <w:bCs/>
          <w:sz w:val="28"/>
          <w:szCs w:val="28"/>
        </w:rPr>
        <w:t>Кировской области)</w:t>
      </w:r>
    </w:p>
    <w:p w:rsidR="002F3BFE" w:rsidRPr="00034E2C" w:rsidRDefault="003C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3BFE" w:rsidRPr="00034E2C" w:rsidRDefault="003C2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E2C"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</w:p>
    <w:p w:rsidR="002F3BFE" w:rsidRPr="00034E2C" w:rsidRDefault="003C2C4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034E2C">
        <w:rPr>
          <w:rFonts w:ascii="Times New Roman" w:hAnsi="Times New Roman" w:cs="Times New Roman"/>
          <w:sz w:val="28"/>
          <w:szCs w:val="28"/>
        </w:rPr>
        <w:t>в лице</w:t>
      </w:r>
      <w:r w:rsidRPr="00034E2C">
        <w:rPr>
          <w:rFonts w:ascii="Times New Roman" w:hAnsi="Times New Roman" w:cs="Times New Roman"/>
        </w:rPr>
        <w:t xml:space="preserve"> ___________________________________________________________________</w:t>
      </w:r>
      <w:r w:rsidRPr="00034E2C">
        <w:rPr>
          <w:rFonts w:ascii="Times New Roman" w:hAnsi="Times New Roman" w:cs="Times New Roman"/>
          <w:sz w:val="28"/>
          <w:szCs w:val="28"/>
        </w:rPr>
        <w:t>,</w:t>
      </w:r>
    </w:p>
    <w:p w:rsidR="002F3BFE" w:rsidRPr="00034E2C" w:rsidRDefault="003C2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4E2C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:rsidR="002F3BFE" w:rsidRPr="00034E2C" w:rsidRDefault="003C2C4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034E2C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034E2C">
        <w:rPr>
          <w:rFonts w:ascii="Times New Roman" w:hAnsi="Times New Roman" w:cs="Times New Roman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2F3BFE" w:rsidRPr="00034E2C" w:rsidRDefault="003C2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(устав, доверенность, приказ или иной документ,</w:t>
      </w:r>
    </w:p>
    <w:p w:rsidR="002F3BFE" w:rsidRPr="00034E2C" w:rsidRDefault="003C2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удостоверяющий полномочия)</w:t>
      </w:r>
    </w:p>
    <w:p w:rsidR="002F3BFE" w:rsidRPr="00034E2C" w:rsidRDefault="003C2C4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034E2C">
        <w:rPr>
          <w:rFonts w:ascii="Times New Roman" w:hAnsi="Times New Roman" w:cs="Times New Roman"/>
          <w:sz w:val="28"/>
          <w:szCs w:val="28"/>
        </w:rPr>
        <w:t>просит подтвердить согласие муниципального образования</w:t>
      </w:r>
      <w:r w:rsidR="002F6FBC" w:rsidRPr="00034E2C">
        <w:rPr>
          <w:rFonts w:ascii="Times New Roman" w:hAnsi="Times New Roman" w:cs="Times New Roman"/>
        </w:rPr>
        <w:t xml:space="preserve"> </w:t>
      </w:r>
      <w:r w:rsidR="002F6FBC" w:rsidRPr="00034E2C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на заключение соглашения о защите и поощрении капиталовложений со стороны муниципального образования</w:t>
      </w:r>
      <w:r w:rsidR="002F6FBC" w:rsidRPr="00034E2C">
        <w:rPr>
          <w:rFonts w:ascii="Times New Roman" w:hAnsi="Times New Roman" w:cs="Times New Roman"/>
          <w:sz w:val="28"/>
          <w:szCs w:val="28"/>
        </w:rPr>
        <w:t xml:space="preserve"> Богородский муниципальный округ Кировской области</w:t>
      </w:r>
      <w:r w:rsidRPr="00034E2C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</w:t>
      </w:r>
      <w:r w:rsidRPr="00034E2C">
        <w:rPr>
          <w:rFonts w:ascii="Times New Roman" w:hAnsi="Times New Roman" w:cs="Times New Roman"/>
        </w:rPr>
        <w:t xml:space="preserve"> </w:t>
      </w:r>
      <w:r w:rsidRPr="00034E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3BFE" w:rsidRPr="00034E2C" w:rsidRDefault="003C2C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 w:rsidRPr="00034E2C">
        <w:rPr>
          <w:rFonts w:ascii="Times New Roman" w:hAnsi="Times New Roman" w:cs="Times New Roman"/>
          <w:sz w:val="28"/>
          <w:szCs w:val="28"/>
        </w:rPr>
        <w:t>.</w:t>
      </w:r>
    </w:p>
    <w:p w:rsidR="002F3BFE" w:rsidRPr="00034E2C" w:rsidRDefault="003C2C4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E2C"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BFE" w:rsidRDefault="003C2C4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3C2C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FE" w:rsidRDefault="002F3B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BFE" w:rsidRDefault="002F3B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BFE" w:rsidRPr="00BD1818" w:rsidRDefault="003C2C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818"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 w:rsidRPr="00BD1818"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2F3BFE" w:rsidRPr="00BD1818" w:rsidRDefault="002F3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BFE" w:rsidRPr="00BD1818" w:rsidRDefault="003C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818">
        <w:rPr>
          <w:rFonts w:ascii="Times New Roman" w:hAnsi="Times New Roman" w:cs="Times New Roman"/>
          <w:sz w:val="28"/>
          <w:szCs w:val="28"/>
        </w:rPr>
        <w:t>Приложения:</w:t>
      </w:r>
      <w:r w:rsidRPr="00BD1818">
        <w:rPr>
          <w:rFonts w:ascii="Times New Roman" w:hAnsi="Times New Roman" w:cs="Times New Roman"/>
        </w:rPr>
        <w:t xml:space="preserve"> ___________________________________ </w:t>
      </w:r>
      <w:r w:rsidRPr="00BD1818">
        <w:rPr>
          <w:rFonts w:ascii="Times New Roman" w:hAnsi="Times New Roman" w:cs="Times New Roman"/>
          <w:sz w:val="28"/>
          <w:szCs w:val="28"/>
        </w:rPr>
        <w:t>на</w:t>
      </w:r>
      <w:r w:rsidRPr="00BD1818">
        <w:rPr>
          <w:rFonts w:ascii="Times New Roman" w:hAnsi="Times New Roman" w:cs="Times New Roman"/>
        </w:rPr>
        <w:t xml:space="preserve"> ______ </w:t>
      </w:r>
      <w:r w:rsidRPr="00BD1818">
        <w:rPr>
          <w:rFonts w:ascii="Times New Roman" w:hAnsi="Times New Roman" w:cs="Times New Roman"/>
          <w:sz w:val="28"/>
          <w:szCs w:val="28"/>
        </w:rPr>
        <w:t>листах**</w:t>
      </w:r>
    </w:p>
    <w:p w:rsidR="002F3BFE" w:rsidRPr="00BD1818" w:rsidRDefault="002F3B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BFE" w:rsidRPr="00BD1818" w:rsidRDefault="003C2C47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18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00"/>
      </w:tblGrid>
      <w:tr w:rsidR="002F3BFE">
        <w:tc>
          <w:tcPr>
            <w:tcW w:w="1951" w:type="dxa"/>
          </w:tcPr>
          <w:p w:rsidR="002F3BFE" w:rsidRDefault="003C2C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:rsidR="002F3BFE" w:rsidRDefault="003C2C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:rsidR="002F3BFE" w:rsidRDefault="003C2C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:rsidR="002F3BFE" w:rsidRDefault="003C2C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2F3BFE">
        <w:tc>
          <w:tcPr>
            <w:tcW w:w="1951" w:type="dxa"/>
          </w:tcPr>
          <w:p w:rsidR="002F3BFE" w:rsidRDefault="003C2C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:rsidR="002F3BFE" w:rsidRDefault="003C2C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:rsidR="002F3BFE" w:rsidRDefault="003C2C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2F3BFE" w:rsidRDefault="003C2C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2F3BFE" w:rsidRDefault="002F3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BFE" w:rsidRDefault="003C2C4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9" w:name="Par7"/>
      <w:bookmarkEnd w:id="9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 w:rsidR="002F3BFE" w:rsidRDefault="003C2C4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2F3BFE" w:rsidRDefault="003C2C4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Указываются все приложенные к заявлению документы и материалы.</w:t>
      </w:r>
    </w:p>
    <w:p w:rsidR="002F3BFE" w:rsidRDefault="003C2C47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 w:rsidP="00CF3375">
      <w:pPr>
        <w:pStyle w:val="1"/>
        <w:spacing w:before="6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CF3375" w:rsidTr="00034E2C">
        <w:trPr>
          <w:trHeight w:val="564"/>
        </w:trPr>
        <w:tc>
          <w:tcPr>
            <w:tcW w:w="5144" w:type="dxa"/>
          </w:tcPr>
          <w:p w:rsidR="00CF3375" w:rsidRPr="00CF3375" w:rsidRDefault="00CF3375" w:rsidP="00034E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CF3375" w:rsidRPr="004B1EEF" w:rsidRDefault="00CF3375" w:rsidP="00034E2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1E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CF3375" w:rsidRPr="004B1EEF" w:rsidRDefault="00CF3375" w:rsidP="00034E2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1E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CF3375" w:rsidRPr="004B1EEF" w:rsidRDefault="00CF3375" w:rsidP="00034E2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1E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Богородского муниципального округа от </w:t>
            </w:r>
            <w:r w:rsidR="007921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18.07.2024</w:t>
            </w:r>
            <w:r w:rsidRPr="004B1E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7921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242</w:t>
            </w:r>
            <w:bookmarkStart w:id="10" w:name="_GoBack"/>
            <w:bookmarkEnd w:id="10"/>
          </w:p>
          <w:p w:rsidR="00CF3375" w:rsidRDefault="00CF3375" w:rsidP="00034E2C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375" w:rsidRDefault="00CF3375" w:rsidP="00CF33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F3375" w:rsidRDefault="00CF3375" w:rsidP="00CF3375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 Богородский муниципальный округ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CF3375" w:rsidRDefault="00CF3375" w:rsidP="00CF3375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F3375" w:rsidRDefault="00CF3375" w:rsidP="00CF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Pr="004B1EEF">
        <w:t xml:space="preserve"> </w:t>
      </w:r>
      <w:r w:rsidRPr="004B1EEF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                     «О защите и поощрении капиталовложений в Российской Федерации»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постановление Правительства Кировской области от 10.12.2022              № 664-П) и определяет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Pr="004B1EEF">
        <w:rPr>
          <w:rFonts w:ascii="Times New Roman" w:hAnsi="Times New Roman" w:cs="Times New Roman"/>
          <w:bCs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:rsidR="00CF3375" w:rsidRDefault="00CF3375" w:rsidP="00CF3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CF3375" w:rsidTr="00034E2C">
        <w:tc>
          <w:tcPr>
            <w:tcW w:w="426" w:type="dxa"/>
          </w:tcPr>
          <w:p w:rsidR="00CF3375" w:rsidRDefault="00CF3375" w:rsidP="00034E2C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:rsidR="00CF3375" w:rsidRDefault="00CF3375" w:rsidP="00034E2C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      </w:r>
            <w:r w:rsidRPr="004B1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Богородский муниципальный округ Кировской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2"/>
      <w:bookmarkStart w:id="12" w:name="Par82"/>
      <w:bookmarkStart w:id="13" w:name="Par75"/>
      <w:bookmarkStart w:id="14" w:name="Par119"/>
      <w:bookmarkEnd w:id="11"/>
      <w:bookmarkEnd w:id="1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2.1. 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r w:rsidRPr="004B1EEF">
        <w:rPr>
          <w:rFonts w:ascii="Times New Roman" w:hAnsi="Times New Roman" w:cs="Times New Roman"/>
          <w:bCs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администрация Богородского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стороной которого является муниципальное образование </w:t>
      </w:r>
      <w:r w:rsidRPr="004B1EEF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согласно приложению № 1.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образование</w:t>
      </w:r>
      <w:r w:rsidRPr="004B1EEF">
        <w:t xml:space="preserve"> </w:t>
      </w:r>
      <w:r w:rsidRPr="004B1EEF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Богородского муниципального округа </w:t>
      </w:r>
      <w:r w:rsidRPr="004B1EE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и направляет его в уполномоченный федеральный орган исполнительной власти.</w:t>
      </w:r>
      <w:bookmarkStart w:id="15" w:name="Par0"/>
      <w:bookmarkStart w:id="16" w:name="Par18"/>
      <w:bookmarkEnd w:id="15"/>
      <w:bookmarkEnd w:id="16"/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01.04.2020 № 69-ФЗ, уполномоченный орган в течение 5 рабочих дней с даты выявления таких обстоятельств направляет в адрес: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Организации, реализующей инвестиционный проект, одно из следующих уведомлений: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:rsidR="00CF3375" w:rsidRDefault="00CF3375" w:rsidP="00CF33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C5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:rsidR="00CF3375" w:rsidRDefault="00CF3375" w:rsidP="00CF3375">
      <w:pPr>
        <w:pStyle w:val="1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3375" w:rsidRDefault="00CF3375" w:rsidP="00CF3375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CF3375" w:rsidTr="00034E2C">
        <w:trPr>
          <w:trHeight w:val="1019"/>
        </w:trPr>
        <w:tc>
          <w:tcPr>
            <w:tcW w:w="5495" w:type="dxa"/>
          </w:tcPr>
          <w:p w:rsidR="00CF3375" w:rsidRDefault="00CF3375" w:rsidP="00034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3375" w:rsidRDefault="00CF3375" w:rsidP="0003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F3375" w:rsidRDefault="00CF3375" w:rsidP="00034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5" w:rsidRDefault="00CF3375" w:rsidP="00034E2C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F3375" w:rsidRDefault="00CF3375" w:rsidP="00CF337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3375" w:rsidRDefault="00CF3375" w:rsidP="00CF3375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образование </w:t>
      </w:r>
      <w:r w:rsidRPr="004B1EEF">
        <w:rPr>
          <w:rFonts w:ascii="Times New Roman" w:hAnsi="Times New Roman" w:cs="Times New Roman"/>
          <w:b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3375" w:rsidTr="00034E2C">
        <w:trPr>
          <w:trHeight w:val="23"/>
        </w:trPr>
        <w:tc>
          <w:tcPr>
            <w:tcW w:w="9070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Pr="004B1EEF">
              <w:rPr>
                <w:rFonts w:ascii="Times New Roman" w:hAnsi="Times New Roman" w:cs="Times New Roman"/>
                <w:bCs/>
                <w:sz w:val="28"/>
                <w:szCs w:val="28"/>
              </w:rPr>
              <w:t>Богородский муниципальный округ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3375" w:rsidTr="00034E2C">
        <w:tc>
          <w:tcPr>
            <w:tcW w:w="9070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7" w:name="Par51"/>
            <w:bookmarkEnd w:id="1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3375" w:rsidTr="00034E2C">
        <w:tc>
          <w:tcPr>
            <w:tcW w:w="9070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:rsidR="00CF3375" w:rsidRDefault="00CF3375" w:rsidP="00CF3375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3375" w:rsidTr="00034E2C">
        <w:tc>
          <w:tcPr>
            <w:tcW w:w="9070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CF3375" w:rsidTr="00034E2C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3375" w:rsidTr="00034E2C">
        <w:tc>
          <w:tcPr>
            <w:tcW w:w="9070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F3375" w:rsidTr="00034E2C">
        <w:tc>
          <w:tcPr>
            <w:tcW w:w="9070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8" w:name="Par253"/>
            <w:bookmarkEnd w:id="1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CF3375" w:rsidTr="00034E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CF3375" w:rsidTr="00034E2C">
        <w:tc>
          <w:tcPr>
            <w:tcW w:w="9071" w:type="dxa"/>
            <w:gridSpan w:val="3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CF3375" w:rsidTr="00034E2C">
        <w:tc>
          <w:tcPr>
            <w:tcW w:w="9071" w:type="dxa"/>
            <w:gridSpan w:val="3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  <w:tr w:rsidR="00CF3375" w:rsidTr="00034E2C">
        <w:tc>
          <w:tcPr>
            <w:tcW w:w="9071" w:type="dxa"/>
            <w:gridSpan w:val="3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</w:pPr>
            <w:r>
              <w:br w:type="page"/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</w:pP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</w:pP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</w:pP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</w:pP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</w:pP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CF3375" w:rsidTr="00034E2C">
        <w:tc>
          <w:tcPr>
            <w:tcW w:w="9071" w:type="dxa"/>
            <w:gridSpan w:val="3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3375" w:rsidTr="00034E2C">
        <w:tc>
          <w:tcPr>
            <w:tcW w:w="2891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CF3375" w:rsidRDefault="00CF3375" w:rsidP="00CF3375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CF3375" w:rsidTr="00034E2C">
        <w:trPr>
          <w:trHeight w:val="1019"/>
        </w:trPr>
        <w:tc>
          <w:tcPr>
            <w:tcW w:w="5495" w:type="dxa"/>
          </w:tcPr>
          <w:p w:rsidR="00CF3375" w:rsidRDefault="00CF3375" w:rsidP="00034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3375" w:rsidRDefault="00CF3375" w:rsidP="0003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F3375" w:rsidRDefault="00CF3375" w:rsidP="00034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5" w:rsidRDefault="00CF3375" w:rsidP="00034E2C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:rsidR="00CF3375" w:rsidRDefault="00CF3375" w:rsidP="00CF337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стороной которых является муниципальное образование </w:t>
      </w:r>
      <w:r w:rsidRPr="005B2858">
        <w:rPr>
          <w:rFonts w:ascii="Times New Roman" w:hAnsi="Times New Roman" w:cs="Times New Roman"/>
          <w:b/>
          <w:sz w:val="28"/>
          <w:szCs w:val="28"/>
        </w:rPr>
        <w:t>Богородский муниципальный округ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Богородского муниципального округа </w:t>
      </w:r>
      <w:r w:rsidRPr="0041735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за период с 20__ года по 20__ год</w:t>
      </w: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rPr>
          <w:rFonts w:ascii="Times New Roman" w:hAnsi="Times New Roman" w:cs="Times New Roman"/>
          <w:bCs/>
          <w:sz w:val="28"/>
          <w:szCs w:val="28"/>
        </w:rPr>
      </w:pP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CF3375" w:rsidTr="00034E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CF3375" w:rsidTr="00034E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:rsidR="00CF3375" w:rsidRDefault="00CF3375" w:rsidP="00CF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3"/>
        <w:gridCol w:w="1133"/>
        <w:gridCol w:w="1133"/>
        <w:gridCol w:w="1133"/>
      </w:tblGrid>
      <w:tr w:rsidR="00CF3375" w:rsidTr="00034E2C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CF3375" w:rsidTr="00034E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3375" w:rsidTr="00034E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3375" w:rsidRDefault="00CF3375" w:rsidP="00CF337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CF3375" w:rsidTr="00034E2C">
        <w:tc>
          <w:tcPr>
            <w:tcW w:w="2891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CF3375" w:rsidRDefault="00CF3375" w:rsidP="0003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CF3375" w:rsidRDefault="00CF3375" w:rsidP="00CF3375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F3375" w:rsidRPr="00CF3375" w:rsidRDefault="00CF3375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F3375" w:rsidRPr="00CF3375" w:rsidSect="00CF3375">
      <w:headerReference w:type="default" r:id="rId1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2C" w:rsidRDefault="00034E2C">
      <w:pPr>
        <w:spacing w:after="0" w:line="240" w:lineRule="auto"/>
      </w:pPr>
      <w:r>
        <w:separator/>
      </w:r>
    </w:p>
  </w:endnote>
  <w:endnote w:type="continuationSeparator" w:id="0">
    <w:p w:rsidR="00034E2C" w:rsidRDefault="0003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2C" w:rsidRDefault="00034E2C">
      <w:pPr>
        <w:spacing w:after="0" w:line="240" w:lineRule="auto"/>
      </w:pPr>
      <w:r>
        <w:separator/>
      </w:r>
    </w:p>
  </w:footnote>
  <w:footnote w:type="continuationSeparator" w:id="0">
    <w:p w:rsidR="00034E2C" w:rsidRDefault="0003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E2C" w:rsidRDefault="00034E2C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1AC"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E2C" w:rsidRDefault="00034E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BFE"/>
    <w:rsid w:val="00034E2C"/>
    <w:rsid w:val="00097B6D"/>
    <w:rsid w:val="0010208E"/>
    <w:rsid w:val="00176F17"/>
    <w:rsid w:val="001A0EF5"/>
    <w:rsid w:val="002F3BFE"/>
    <w:rsid w:val="002F6FBC"/>
    <w:rsid w:val="003A0BF0"/>
    <w:rsid w:val="003C2C47"/>
    <w:rsid w:val="00560B64"/>
    <w:rsid w:val="0058630C"/>
    <w:rsid w:val="006250D1"/>
    <w:rsid w:val="00774745"/>
    <w:rsid w:val="007921AC"/>
    <w:rsid w:val="009F68E6"/>
    <w:rsid w:val="00AC4CA7"/>
    <w:rsid w:val="00AF5D5D"/>
    <w:rsid w:val="00BD1818"/>
    <w:rsid w:val="00CF3375"/>
    <w:rsid w:val="00E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C8C0"/>
  <w15:docId w15:val="{F788ECC5-EF65-402B-A7DA-622CD8D8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7B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97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B6D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97B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7B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rsid w:val="00097B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097B6D"/>
  </w:style>
  <w:style w:type="paragraph" w:styleId="a5">
    <w:name w:val="header"/>
    <w:basedOn w:val="a"/>
    <w:link w:val="a6"/>
    <w:uiPriority w:val="99"/>
    <w:unhideWhenUsed/>
    <w:rsid w:val="0009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B6D"/>
  </w:style>
  <w:style w:type="paragraph" w:styleId="a7">
    <w:name w:val="footer"/>
    <w:basedOn w:val="a"/>
    <w:link w:val="a8"/>
    <w:uiPriority w:val="99"/>
    <w:semiHidden/>
    <w:unhideWhenUsed/>
    <w:rsid w:val="0009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13" Type="http://schemas.openxmlformats.org/officeDocument/2006/relationships/hyperlink" Target="https://login.consultant.ru/link/?req=doc&amp;base=LAW&amp;n=431969&amp;dst=100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969&amp;dst=100074" TargetMode="External"/><Relationship Id="rId12" Type="http://schemas.openxmlformats.org/officeDocument/2006/relationships/hyperlink" Target="https://login.consultant.ru/link/?req=doc&amp;base=LAW&amp;n=426875&amp;dst=1002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875&amp;dst=10166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6875&amp;dst=101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875&amp;dst=101664" TargetMode="External"/><Relationship Id="rId14" Type="http://schemas.openxmlformats.org/officeDocument/2006/relationships/hyperlink" Target="https://login.consultant.ru/link/?req=doc&amp;base=LAW&amp;n=426875&amp;dst=100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68EC4-9D99-4EF5-BF30-AAF8FDD6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30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Мой</cp:lastModifiedBy>
  <cp:revision>44</cp:revision>
  <dcterms:created xsi:type="dcterms:W3CDTF">2024-06-27T17:02:00Z</dcterms:created>
  <dcterms:modified xsi:type="dcterms:W3CDTF">2024-07-18T06:20:00Z</dcterms:modified>
</cp:coreProperties>
</file>