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78" w:rsidRDefault="00EA3D78" w:rsidP="00EA3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2</w:t>
      </w:r>
    </w:p>
    <w:p w:rsidR="00BF1597" w:rsidRPr="00BF1597" w:rsidRDefault="00BF1597" w:rsidP="00BF15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исполнения муниципальной программы</w:t>
      </w:r>
    </w:p>
    <w:p w:rsidR="006127C1" w:rsidRPr="003518A0" w:rsidRDefault="006127C1" w:rsidP="00BE12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2A0">
        <w:rPr>
          <w:rFonts w:ascii="Times New Roman" w:hAnsi="Times New Roman" w:cs="Times New Roman"/>
          <w:sz w:val="28"/>
          <w:szCs w:val="28"/>
        </w:rPr>
        <w:t xml:space="preserve"> «Формирование здорового образ</w:t>
      </w:r>
      <w:r w:rsidR="00A35A8A" w:rsidRPr="00BE12A0">
        <w:rPr>
          <w:rFonts w:ascii="Times New Roman" w:hAnsi="Times New Roman" w:cs="Times New Roman"/>
          <w:sz w:val="28"/>
          <w:szCs w:val="28"/>
        </w:rPr>
        <w:t xml:space="preserve">а жизни среди </w:t>
      </w:r>
      <w:r w:rsidR="0002679A" w:rsidRPr="00BE12A0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3518A0">
        <w:rPr>
          <w:rFonts w:ascii="Times New Roman" w:hAnsi="Times New Roman" w:cs="Times New Roman"/>
          <w:sz w:val="28"/>
          <w:szCs w:val="28"/>
        </w:rPr>
        <w:t xml:space="preserve">Богородского муниципального округа Кировской области на 2023-2027 годы» </w:t>
      </w:r>
      <w:r w:rsidR="003518A0" w:rsidRPr="003518A0">
        <w:rPr>
          <w:rFonts w:ascii="Times New Roman" w:hAnsi="Times New Roman" w:cs="Times New Roman"/>
          <w:b/>
          <w:sz w:val="28"/>
          <w:szCs w:val="28"/>
        </w:rPr>
        <w:t>на 01.0</w:t>
      </w:r>
      <w:r w:rsidR="00D7632B">
        <w:rPr>
          <w:rFonts w:ascii="Times New Roman" w:hAnsi="Times New Roman" w:cs="Times New Roman"/>
          <w:b/>
          <w:sz w:val="28"/>
          <w:szCs w:val="28"/>
        </w:rPr>
        <w:t>1</w:t>
      </w:r>
      <w:r w:rsidR="003518A0" w:rsidRPr="003518A0">
        <w:rPr>
          <w:rFonts w:ascii="Times New Roman" w:hAnsi="Times New Roman" w:cs="Times New Roman"/>
          <w:b/>
          <w:sz w:val="28"/>
          <w:szCs w:val="28"/>
        </w:rPr>
        <w:t>.202</w:t>
      </w:r>
      <w:r w:rsidR="00D7632B">
        <w:rPr>
          <w:rFonts w:ascii="Times New Roman" w:hAnsi="Times New Roman" w:cs="Times New Roman"/>
          <w:b/>
          <w:sz w:val="28"/>
          <w:szCs w:val="28"/>
        </w:rPr>
        <w:t>4</w:t>
      </w:r>
      <w:r w:rsidR="003518A0" w:rsidRPr="003518A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70"/>
        <w:gridCol w:w="3292"/>
        <w:gridCol w:w="6061"/>
        <w:gridCol w:w="1933"/>
        <w:gridCol w:w="826"/>
        <w:gridCol w:w="963"/>
        <w:gridCol w:w="1659"/>
      </w:tblGrid>
      <w:tr w:rsidR="008C2A37" w:rsidTr="008C2A37">
        <w:trPr>
          <w:trHeight w:val="510"/>
        </w:trPr>
        <w:tc>
          <w:tcPr>
            <w:tcW w:w="581" w:type="dxa"/>
            <w:vMerge w:val="restart"/>
          </w:tcPr>
          <w:p w:rsidR="00FF26F7" w:rsidRPr="00A44E38" w:rsidRDefault="00FF26F7" w:rsidP="00612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E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40" w:type="dxa"/>
            <w:vMerge w:val="restart"/>
          </w:tcPr>
          <w:p w:rsidR="00FF26F7" w:rsidRPr="0029427D" w:rsidRDefault="00FF26F7" w:rsidP="00DA4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мероприятия в соответствии с  муниципальной программой</w:t>
            </w:r>
          </w:p>
        </w:tc>
        <w:tc>
          <w:tcPr>
            <w:tcW w:w="5616" w:type="dxa"/>
            <w:vMerge w:val="restart"/>
          </w:tcPr>
          <w:p w:rsidR="00FF26F7" w:rsidRPr="0029427D" w:rsidRDefault="00FF26F7" w:rsidP="00DA4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выполнения мероприятия, %</w:t>
            </w:r>
          </w:p>
        </w:tc>
        <w:tc>
          <w:tcPr>
            <w:tcW w:w="3808" w:type="dxa"/>
            <w:gridSpan w:val="3"/>
          </w:tcPr>
          <w:p w:rsidR="00FF26F7" w:rsidRPr="008D7621" w:rsidRDefault="00FF26F7" w:rsidP="00DA45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тыс. руб.</w:t>
            </w:r>
          </w:p>
        </w:tc>
        <w:tc>
          <w:tcPr>
            <w:tcW w:w="1659" w:type="dxa"/>
            <w:vMerge w:val="restart"/>
          </w:tcPr>
          <w:p w:rsidR="00FF26F7" w:rsidRPr="00FF26F7" w:rsidRDefault="00FF26F7" w:rsidP="00DA45CE">
            <w:pPr>
              <w:ind w:right="-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:rsidR="00FF26F7" w:rsidRPr="00FF26F7" w:rsidRDefault="00FF26F7" w:rsidP="00DA45CE">
            <w:pPr>
              <w:ind w:right="-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неисполнения</w:t>
            </w:r>
          </w:p>
          <w:p w:rsidR="00FF26F7" w:rsidRPr="00FF26F7" w:rsidRDefault="00FF26F7" w:rsidP="00DA45CE">
            <w:pPr>
              <w:ind w:right="-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  <w:p w:rsidR="00FF26F7" w:rsidRPr="0029427D" w:rsidRDefault="00FF26F7" w:rsidP="00DA4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5CE" w:rsidTr="008C2A37">
        <w:trPr>
          <w:trHeight w:val="585"/>
        </w:trPr>
        <w:tc>
          <w:tcPr>
            <w:tcW w:w="581" w:type="dxa"/>
            <w:vMerge/>
          </w:tcPr>
          <w:p w:rsidR="00FF26F7" w:rsidRPr="00A44E38" w:rsidRDefault="00FF26F7" w:rsidP="00FF2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</w:tcPr>
          <w:p w:rsidR="00FF26F7" w:rsidRPr="007C1539" w:rsidRDefault="00FF26F7" w:rsidP="00FF2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6" w:type="dxa"/>
            <w:vMerge/>
          </w:tcPr>
          <w:p w:rsidR="00FF26F7" w:rsidRPr="00DA45CE" w:rsidRDefault="00FF26F7" w:rsidP="00FF2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</w:tcPr>
          <w:p w:rsidR="00DA45CE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фин</w:t>
            </w:r>
            <w:r w:rsidR="00DA45CE" w:rsidRPr="00DA45C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85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4" w:type="dxa"/>
          </w:tcPr>
          <w:p w:rsidR="00FF26F7" w:rsidRPr="00FF26F7" w:rsidRDefault="00FF26F7" w:rsidP="00DA45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6F7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  <w:p w:rsidR="00FF26F7" w:rsidRPr="00FF26F7" w:rsidRDefault="00FF26F7" w:rsidP="00DA45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>на 01.</w:t>
            </w:r>
            <w:r w:rsidR="000137E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C251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F26F7" w:rsidRPr="008D7621" w:rsidRDefault="00FF26F7" w:rsidP="000137E2">
            <w:pPr>
              <w:jc w:val="center"/>
              <w:rPr>
                <w:rFonts w:ascii="Times New Roman" w:hAnsi="Times New Roman" w:cs="Times New Roman"/>
              </w:rPr>
            </w:pPr>
            <w:r w:rsidRPr="00FF26F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137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bookmarkStart w:id="0" w:name="_GoBack"/>
            <w:bookmarkEnd w:id="0"/>
            <w:r w:rsidRPr="008D76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59" w:type="dxa"/>
            <w:vMerge/>
          </w:tcPr>
          <w:p w:rsidR="00FF26F7" w:rsidRPr="005D6CFD" w:rsidRDefault="00FF26F7" w:rsidP="00FF26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4B" w:rsidTr="00590476">
        <w:tc>
          <w:tcPr>
            <w:tcW w:w="15304" w:type="dxa"/>
            <w:gridSpan w:val="7"/>
          </w:tcPr>
          <w:p w:rsidR="00E0374B" w:rsidRPr="00DA45CE" w:rsidRDefault="00DA45CE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0374B" w:rsidRPr="00DA4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0374B" w:rsidRPr="00DA4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на формирование представлений и знаний о рациональном, полноценном питании и здоровом образе жизни</w:t>
            </w: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цикла мероприятий по здоровому образу жизни   в рамках проведения акции «Добрая Вятка» 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27.02.23;27.02.23;14.02.23;29.01.23;15.03.23;14.03.23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Февраль,6.03.23;3.03.23;06.06.23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/2003 </w:t>
            </w:r>
            <w:proofErr w:type="spellStart"/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proofErr w:type="spellEnd"/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7C6B4E" w:rsidRDefault="00FF26F7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26F7" w:rsidRPr="007C6B4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FF26F7" w:rsidRPr="007C6B4E" w:rsidRDefault="00FF26F7" w:rsidP="00FF2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7C6B4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занятий клуба «Оптимист»</w:t>
            </w:r>
          </w:p>
        </w:tc>
        <w:tc>
          <w:tcPr>
            <w:tcW w:w="5616" w:type="dxa"/>
          </w:tcPr>
          <w:p w:rsidR="00FF26F7" w:rsidRPr="00DA45CE" w:rsidRDefault="007F632A" w:rsidP="0002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09.01.2023,11.01.23,13.01.23, 16.01.23, 18.01.23, 20.01.23, 23.01.23,25.01.23,27.01.23,30.01.23,01.02.23,03.02.23, 06.02.23, 08.02.23,10.02.23,13.02.23,15.02.23, 17.02.23, 20.02.23,22.02.23,27.02.23,01.03.23,03.03.23,06.03.23,10.03.23, 13.03.23,15.03.23,17.03.23,20.03.23,22.03.23, 24.03.23, 27.03.23,29.03.23,31.03.23,03.04.23, 05.04.23, 07.04.23, 10.04.23,12.04.23, 14.04.23, 17.04.23, 19.04.23, 24.04.23, 26.04.23,28.04.23,11.05.23,15.05.23,17.05.23,19.05.23, 22.05.23,24.05.23,26.05.23,29.05.23,2.06.23,04.09.23, 06.09.23,08.09.23,11.09.23, 13.09.23, 15.09.23, 18.09.23, 20.09.23, 22.09.23, 25.09.23, 27.09.23,29.09.23      </w:t>
            </w:r>
            <w:r w:rsidR="000242A7">
              <w:t>25 (1312)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8D7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Приобретение книг и периодических изданий в библиотеки по здоровому образу жизни</w:t>
            </w:r>
          </w:p>
        </w:tc>
        <w:tc>
          <w:tcPr>
            <w:tcW w:w="5616" w:type="dxa"/>
          </w:tcPr>
          <w:p w:rsidR="007F632A" w:rsidRPr="006B3546" w:rsidRDefault="00543901" w:rsidP="007F632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>Выписан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  журнал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 «Здоровая семья», </w:t>
            </w:r>
            <w:r w:rsidRPr="00440AE6">
              <w:rPr>
                <w:rFonts w:ascii="Times New Roman" w:hAnsi="Times New Roman" w:cs="Times New Roman"/>
                <w:sz w:val="24"/>
                <w:szCs w:val="24"/>
              </w:rPr>
              <w:t xml:space="preserve"> «Здоровье пенсионера» </w:t>
            </w:r>
            <w:r w:rsidR="007F632A">
              <w:rPr>
                <w:rFonts w:ascii="Times New Roman" w:hAnsi="Times New Roman" w:cs="Times New Roman"/>
                <w:sz w:val="24"/>
                <w:szCs w:val="24"/>
              </w:rPr>
              <w:t>Приобретено:</w:t>
            </w:r>
          </w:p>
          <w:p w:rsidR="007F632A" w:rsidRDefault="007F632A" w:rsidP="007F632A">
            <w:pPr>
              <w:pStyle w:val="a5"/>
              <w:numPr>
                <w:ilvl w:val="0"/>
                <w:numId w:val="1"/>
              </w:numPr>
              <w:shd w:val="clear" w:color="auto" w:fill="FFFFFF"/>
              <w:ind w:left="7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Бубновский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«Система восстановления здоровья без лекарств»</w:t>
            </w:r>
          </w:p>
          <w:p w:rsidR="007F632A" w:rsidRDefault="007F632A" w:rsidP="007F632A">
            <w:pPr>
              <w:pStyle w:val="a5"/>
              <w:numPr>
                <w:ilvl w:val="0"/>
                <w:numId w:val="1"/>
              </w:numPr>
              <w:shd w:val="clear" w:color="auto" w:fill="FFFFFF"/>
              <w:ind w:left="7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Бубновский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«Головные боли, или зачем человеку плечи?»</w:t>
            </w:r>
          </w:p>
          <w:p w:rsidR="00FF26F7" w:rsidRPr="00DA45CE" w:rsidRDefault="007F632A" w:rsidP="007F632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Бубновский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«100 лет активной жизни, или секреты здорового образа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жизни».,ПРО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С. Агапкин «Тайная сила продуктов»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7E6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Выпуск памяток «Наше здоровье в наших руках», размещение на электронных ресурсах</w:t>
            </w:r>
          </w:p>
        </w:tc>
        <w:tc>
          <w:tcPr>
            <w:tcW w:w="5616" w:type="dxa"/>
          </w:tcPr>
          <w:p w:rsidR="00FF26F7" w:rsidRDefault="00FF26F7" w:rsidP="00DA45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 течение квартала</w:t>
            </w:r>
            <w:r w:rsidR="00EF5FC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-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543901" w:rsidRDefault="00543901" w:rsidP="004725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Буклет «Наше здоровье в наших руках» Богородская ЦБ / </w:t>
            </w:r>
            <w:r w:rsidR="00472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-общий тираж 5</w:t>
            </w: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72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:rsidR="009328D4" w:rsidRPr="00DA45CE" w:rsidRDefault="009328D4" w:rsidP="009328D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418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 течение квартала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размещены в официальной группе ВК учреждения </w:t>
            </w:r>
            <w:proofErr w:type="gramStart"/>
            <w:r w:rsidRPr="001A0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1A0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отнимай у себя жизнь</w:t>
            </w:r>
            <w:r w:rsidRPr="00440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Богородская ЦБ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t xml:space="preserve"> </w:t>
            </w:r>
            <w:r w:rsidRPr="00807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памятка: «Курение: дань моде, привычка, болезнь?»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Богородская ДБ /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rPr>
          <w:trHeight w:val="431"/>
        </w:trPr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классных часов и просветительских мероприятий для детей и родителей по теме ЗОЖ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A45C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Дорога – здоровья», </w:t>
            </w:r>
          </w:p>
          <w:p w:rsidR="00FF26F7" w:rsidRPr="00DA45CE" w:rsidRDefault="00FF26F7" w:rsidP="00DA45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</w:rPr>
              <w:t>«Здоровье – это богатство человека»,</w:t>
            </w:r>
          </w:p>
          <w:p w:rsidR="00FF26F7" w:rsidRPr="00DA45CE" w:rsidRDefault="00FF26F7" w:rsidP="00DA45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принять помощь, поддержку другого»,</w:t>
            </w:r>
          </w:p>
          <w:p w:rsidR="00FF26F7" w:rsidRDefault="00FF26F7" w:rsidP="00DA45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543901" w:rsidRPr="00543901" w:rsidRDefault="00543901" w:rsidP="00543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>Беседа «Книжные истории о здоровье» Рождественская СБФ /24 январь; чел-5</w:t>
            </w:r>
          </w:p>
          <w:p w:rsidR="00543901" w:rsidRPr="00543901" w:rsidRDefault="00543901" w:rsidP="0054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Беседа «Активное долголетие». 7 апреля Всемирный День Здоровья </w:t>
            </w:r>
            <w:proofErr w:type="spellStart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>Караульская</w:t>
            </w:r>
            <w:proofErr w:type="spellEnd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 СБФ / апрель; чел-6</w:t>
            </w: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3901" w:rsidRPr="00543901" w:rsidRDefault="00543901" w:rsidP="0054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>В. Обзор Долой депрессию!» Спасская СБФ / апрель;</w:t>
            </w: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ab/>
              <w:t>чел-8</w:t>
            </w:r>
          </w:p>
          <w:p w:rsidR="00543901" w:rsidRPr="00543901" w:rsidRDefault="00543901" w:rsidP="00543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Устный журнал «Бережем здоровье смолоду» </w:t>
            </w:r>
            <w:proofErr w:type="spellStart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>Ухтымская</w:t>
            </w:r>
            <w:proofErr w:type="spellEnd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 СБФ / апрель; чел-6</w:t>
            </w:r>
          </w:p>
          <w:p w:rsidR="00543901" w:rsidRPr="00543901" w:rsidRDefault="00543901" w:rsidP="0054390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Выставка-информация Полезна и вредная еда.  </w:t>
            </w:r>
            <w:proofErr w:type="spellStart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>Караульская</w:t>
            </w:r>
            <w:proofErr w:type="spellEnd"/>
            <w:r w:rsidRPr="00543901">
              <w:rPr>
                <w:rFonts w:ascii="Times New Roman" w:hAnsi="Times New Roman" w:cs="Times New Roman"/>
                <w:sz w:val="24"/>
                <w:szCs w:val="24"/>
              </w:rPr>
              <w:t xml:space="preserve"> СБФ / июнь; чел-11</w:t>
            </w:r>
          </w:p>
          <w:p w:rsidR="00543901" w:rsidRDefault="00543901" w:rsidP="0054390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D67">
              <w:rPr>
                <w:rFonts w:ascii="Times New Roman" w:hAnsi="Times New Roman" w:cs="Times New Roman"/>
                <w:sz w:val="24"/>
                <w:szCs w:val="24"/>
              </w:rPr>
              <w:t>Беседа «Полезная и вредная еда».</w:t>
            </w:r>
            <w:r w:rsidRPr="00EA7D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A7D67">
              <w:rPr>
                <w:rFonts w:ascii="Times New Roman" w:hAnsi="Times New Roman" w:cs="Times New Roman"/>
                <w:sz w:val="24"/>
                <w:szCs w:val="24"/>
              </w:rPr>
              <w:t>Караульская</w:t>
            </w:r>
            <w:proofErr w:type="spellEnd"/>
            <w:r w:rsidRPr="00EA7D67">
              <w:rPr>
                <w:rFonts w:ascii="Times New Roman" w:hAnsi="Times New Roman" w:cs="Times New Roman"/>
                <w:sz w:val="24"/>
                <w:szCs w:val="24"/>
              </w:rPr>
              <w:t xml:space="preserve"> СБФ / июнь; чел-8</w:t>
            </w:r>
          </w:p>
          <w:p w:rsidR="001F7DEF" w:rsidRPr="007C6B4E" w:rsidRDefault="001F7DEF" w:rsidP="001F7D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B4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Дорога – здоровья», </w:t>
            </w:r>
            <w:r w:rsidRPr="007C6B4E">
              <w:rPr>
                <w:rFonts w:ascii="Times New Roman" w:eastAsia="Calibri" w:hAnsi="Times New Roman" w:cs="Times New Roman"/>
                <w:sz w:val="24"/>
                <w:szCs w:val="24"/>
              </w:rPr>
              <w:t>«Здоровье – это богатство человека», «Как принять помощь, поддержку другого»,</w:t>
            </w:r>
          </w:p>
          <w:p w:rsidR="001F7DEF" w:rsidRDefault="001F7DEF" w:rsidP="001F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6A">
              <w:rPr>
                <w:rFonts w:ascii="Times New Roman" w:hAnsi="Times New Roman" w:cs="Times New Roman"/>
                <w:sz w:val="24"/>
                <w:szCs w:val="24"/>
              </w:rPr>
              <w:t xml:space="preserve">Беседа «Книжные истории о здоровье» </w:t>
            </w:r>
          </w:p>
          <w:p w:rsidR="001F7DEF" w:rsidRDefault="001F7DEF" w:rsidP="001F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79">
              <w:rPr>
                <w:rFonts w:ascii="Times New Roman" w:hAnsi="Times New Roman" w:cs="Times New Roman"/>
                <w:sz w:val="24"/>
                <w:szCs w:val="24"/>
              </w:rPr>
              <w:t>Беседа «Активное долголетие».</w:t>
            </w:r>
            <w:r w:rsidRPr="009F76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666A">
              <w:rPr>
                <w:rFonts w:ascii="Times New Roman" w:hAnsi="Times New Roman" w:cs="Times New Roman"/>
                <w:sz w:val="24"/>
                <w:szCs w:val="24"/>
              </w:rPr>
              <w:t xml:space="preserve"> Обзор </w:t>
            </w:r>
            <w:proofErr w:type="gramStart"/>
            <w:r w:rsidRPr="008B666A">
              <w:rPr>
                <w:rFonts w:ascii="Times New Roman" w:hAnsi="Times New Roman" w:cs="Times New Roman"/>
                <w:sz w:val="24"/>
                <w:szCs w:val="24"/>
              </w:rPr>
              <w:t>Долой</w:t>
            </w:r>
            <w:proofErr w:type="gramEnd"/>
            <w:r w:rsidRPr="008B666A">
              <w:rPr>
                <w:rFonts w:ascii="Times New Roman" w:hAnsi="Times New Roman" w:cs="Times New Roman"/>
                <w:sz w:val="24"/>
                <w:szCs w:val="24"/>
              </w:rPr>
              <w:t xml:space="preserve"> депрессию!» </w:t>
            </w:r>
            <w:r w:rsidRPr="00526BB4">
              <w:rPr>
                <w:rFonts w:ascii="Times New Roman" w:hAnsi="Times New Roman" w:cs="Times New Roman"/>
                <w:sz w:val="24"/>
                <w:szCs w:val="24"/>
              </w:rPr>
              <w:t xml:space="preserve">Устный журнал «Бережем здоровье смолоду» </w:t>
            </w:r>
            <w:r w:rsidRPr="00EA7D67">
              <w:rPr>
                <w:rFonts w:ascii="Times New Roman" w:hAnsi="Times New Roman" w:cs="Times New Roman"/>
                <w:sz w:val="24"/>
                <w:szCs w:val="24"/>
              </w:rPr>
              <w:t xml:space="preserve">Выставка-информация Полезна и вредная еда.  </w:t>
            </w:r>
          </w:p>
          <w:p w:rsidR="001F7DEF" w:rsidRPr="00DA45CE" w:rsidRDefault="001F7DEF" w:rsidP="001F7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960B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Час информаци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 «Прививки. Мифы и реальность» </w:t>
            </w:r>
            <w:r w:rsidRPr="002960B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Богородская ЦБ Это важно" Мифы о </w:t>
            </w:r>
            <w:proofErr w:type="spellStart"/>
            <w:r w:rsidRPr="002960B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прививках</w:t>
            </w:r>
            <w:proofErr w:type="gramStart"/>
            <w:r w:rsidRPr="002960B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  <w:r w:rsidRPr="002960B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Богородская</w:t>
            </w:r>
            <w:proofErr w:type="spellEnd"/>
            <w:proofErr w:type="gramEnd"/>
            <w:r w:rsidRPr="002960B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ЦБ  /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</w:t>
            </w:r>
            <w:r w:rsidRPr="001A062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ОЖ. «Неделя сохранения здоровья головного мозга»</w:t>
            </w:r>
            <w:r w:rsidRPr="001A062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  <w:t xml:space="preserve">Богородская ЦБ  /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Беседа</w:t>
            </w:r>
            <w:r w:rsidRPr="00096C4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  </w:t>
            </w:r>
            <w:r w:rsidRPr="00096C4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«Многоликая опасность» о СПИДе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Богородская ЦБ</w:t>
            </w:r>
            <w:r w:rsidRPr="00096C4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/ сентябрь;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892BF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-иллюстративных выставок «Правильное питание-залог здоровья» и др. </w:t>
            </w:r>
          </w:p>
        </w:tc>
        <w:tc>
          <w:tcPr>
            <w:tcW w:w="5616" w:type="dxa"/>
          </w:tcPr>
          <w:p w:rsidR="00ED2912" w:rsidRDefault="00FF26F7" w:rsidP="00ED2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16.03.2023</w:t>
            </w:r>
          </w:p>
          <w:p w:rsidR="00ED2912" w:rsidRPr="008B666A" w:rsidRDefault="00ED2912" w:rsidP="00ED2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8B666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14.03.2023</w:t>
            </w:r>
          </w:p>
          <w:p w:rsidR="00ED2912" w:rsidRDefault="00ED2912" w:rsidP="00ED2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8B666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23.03.2023</w:t>
            </w:r>
          </w:p>
          <w:p w:rsidR="00ED2912" w:rsidRDefault="00ED2912" w:rsidP="00ED2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19.05.2023</w:t>
            </w:r>
          </w:p>
          <w:p w:rsidR="00ED2912" w:rsidRDefault="00ED2912" w:rsidP="00ED2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20.06.2023</w:t>
            </w:r>
          </w:p>
          <w:p w:rsidR="00ED2912" w:rsidRDefault="00ED2912" w:rsidP="00ED2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960B1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17.08.2023</w:t>
            </w:r>
          </w:p>
          <w:p w:rsidR="00ED2912" w:rsidRDefault="00ED2912" w:rsidP="00ED2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07.09.2023</w:t>
            </w:r>
          </w:p>
          <w:p w:rsidR="00FF26F7" w:rsidRPr="00DA45CE" w:rsidRDefault="00ED2912" w:rsidP="00ED29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28.09.2023</w:t>
            </w:r>
          </w:p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14.03.2023</w:t>
            </w:r>
          </w:p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23.03.2023</w:t>
            </w:r>
          </w:p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конкурса рисунков «Здоровое сердце», посвященного всемирному Дню сердца</w:t>
            </w:r>
          </w:p>
        </w:tc>
        <w:tc>
          <w:tcPr>
            <w:tcW w:w="5616" w:type="dxa"/>
          </w:tcPr>
          <w:p w:rsidR="00FF26F7" w:rsidRPr="00ED2912" w:rsidRDefault="00FF26F7" w:rsidP="00ED29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ED2912">
              <w:rPr>
                <w:rFonts w:ascii="Times New Roman" w:hAnsi="Times New Roman" w:cs="Times New Roman"/>
              </w:rPr>
              <w:t xml:space="preserve">Мероприятия </w:t>
            </w:r>
            <w:r w:rsidR="00ED2912" w:rsidRPr="00ED2912">
              <w:rPr>
                <w:rFonts w:ascii="Times New Roman" w:hAnsi="Times New Roman" w:cs="Times New Roman"/>
              </w:rPr>
              <w:t>прошло в сентябре ,проведено 2 конкурса 40</w:t>
            </w:r>
            <w:r w:rsidR="00ED2912">
              <w:rPr>
                <w:rFonts w:ascii="Times New Roman" w:hAnsi="Times New Roman" w:cs="Times New Roman"/>
              </w:rPr>
              <w:t xml:space="preserve"> участников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акций «Спорт во главе здоровья», «Мы за здоровый образ жизни»</w:t>
            </w:r>
          </w:p>
        </w:tc>
        <w:tc>
          <w:tcPr>
            <w:tcW w:w="5616" w:type="dxa"/>
          </w:tcPr>
          <w:p w:rsidR="00FF26F7" w:rsidRPr="00DA45CE" w:rsidRDefault="00FF26F7" w:rsidP="00D6585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Мероприятия про</w:t>
            </w:r>
            <w:r w:rsidR="00D6585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шли </w:t>
            </w: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 августе </w:t>
            </w:r>
            <w:r w:rsidR="00D6585C" w:rsidRPr="00D65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85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  <w:r w:rsidR="00D6585C" w:rsidRPr="00D6585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D6585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конкурса рисунков «Здоровое сердце», посвященного всемирному Дню сердца</w:t>
            </w:r>
          </w:p>
        </w:tc>
        <w:tc>
          <w:tcPr>
            <w:tcW w:w="5616" w:type="dxa"/>
          </w:tcPr>
          <w:p w:rsidR="00FF26F7" w:rsidRPr="00DA45CE" w:rsidRDefault="00D6585C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D2912">
              <w:rPr>
                <w:rFonts w:ascii="Times New Roman" w:hAnsi="Times New Roman" w:cs="Times New Roman"/>
              </w:rPr>
              <w:t>Мероприятия прошло в сентябре ,проведено 2 конкурса 40</w:t>
            </w:r>
            <w:r>
              <w:rPr>
                <w:rFonts w:ascii="Times New Roman" w:hAnsi="Times New Roman" w:cs="Times New Roman"/>
              </w:rPr>
              <w:t xml:space="preserve"> участников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Демонстрация социальных роликов о рациональном, полноценном питании  и здоровом образе жизни</w:t>
            </w:r>
          </w:p>
        </w:tc>
        <w:tc>
          <w:tcPr>
            <w:tcW w:w="5616" w:type="dxa"/>
          </w:tcPr>
          <w:p w:rsidR="00FF26F7" w:rsidRPr="00DA45CE" w:rsidRDefault="00FF26F7" w:rsidP="004725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 течение периода 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proofErr w:type="spellEnd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ВК  учреждений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F26F7" w:rsidRPr="0060361E" w:rsidRDefault="00FF26F7" w:rsidP="003D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 в лагерях с дневным пребыванием (День здоровья, игровая программа и др.)</w:t>
            </w:r>
          </w:p>
        </w:tc>
        <w:tc>
          <w:tcPr>
            <w:tcW w:w="5616" w:type="dxa"/>
          </w:tcPr>
          <w:p w:rsidR="00FF26F7" w:rsidRPr="0092205F" w:rsidRDefault="0092205F" w:rsidP="00DA45C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2205F">
              <w:rPr>
                <w:rFonts w:ascii="Times New Roman" w:hAnsi="Times New Roman" w:cs="Times New Roman"/>
              </w:rPr>
              <w:t>Оздоровительные лагеря проведены на базе образовательных учреждений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FF26F7" w:rsidRPr="00C8284F" w:rsidRDefault="00FF26F7" w:rsidP="003D7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10" w:rsidTr="000878E8">
        <w:tc>
          <w:tcPr>
            <w:tcW w:w="581" w:type="dxa"/>
          </w:tcPr>
          <w:p w:rsidR="007F1710" w:rsidRPr="00DA45CE" w:rsidRDefault="007F1710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3" w:type="dxa"/>
            <w:gridSpan w:val="6"/>
          </w:tcPr>
          <w:p w:rsidR="007F1710" w:rsidRDefault="007F1710" w:rsidP="00DA45CE">
            <w:pPr>
              <w:jc w:val="center"/>
            </w:pPr>
            <w:r w:rsidRPr="007E68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DA4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E68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</w:t>
            </w:r>
            <w:r w:rsidRPr="007E688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регулярной двигательной активности и занятий физической культурой и спортом</w:t>
            </w:r>
          </w:p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соревнований и спартакиад среди трудовых коллективов</w:t>
            </w:r>
          </w:p>
        </w:tc>
        <w:tc>
          <w:tcPr>
            <w:tcW w:w="5616" w:type="dxa"/>
          </w:tcPr>
          <w:p w:rsidR="00FF26F7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11.02.2023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; 05.05.2023 </w:t>
            </w:r>
            <w:r w:rsidR="0092205F">
              <w:rPr>
                <w:rFonts w:ascii="Times New Roman" w:hAnsi="Times New Roman" w:cs="Times New Roman"/>
                <w:sz w:val="24"/>
                <w:szCs w:val="24"/>
              </w:rPr>
              <w:t xml:space="preserve">  19.09.2023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          74 чел.</w:t>
            </w:r>
            <w:r w:rsidR="009220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125 чел.  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конкурсов «Папа, мама, я — спортивная семья», «Веселые старты»</w:t>
            </w:r>
          </w:p>
        </w:tc>
        <w:tc>
          <w:tcPr>
            <w:tcW w:w="5616" w:type="dxa"/>
          </w:tcPr>
          <w:p w:rsidR="00FF26F7" w:rsidRPr="00DA45CE" w:rsidRDefault="00FF26F7" w:rsidP="00E53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E5381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в </w:t>
            </w:r>
            <w:proofErr w:type="spellStart"/>
            <w:proofErr w:type="gramStart"/>
            <w:r w:rsidR="00E53811">
              <w:rPr>
                <w:rFonts w:ascii="Times New Roman" w:hAnsi="Times New Roman" w:cs="Times New Roman"/>
                <w:sz w:val="24"/>
                <w:szCs w:val="24"/>
              </w:rPr>
              <w:t>д.саду</w:t>
            </w:r>
            <w:proofErr w:type="spellEnd"/>
            <w:proofErr w:type="gramEnd"/>
            <w:r w:rsidR="00E53811">
              <w:rPr>
                <w:rFonts w:ascii="Times New Roman" w:hAnsi="Times New Roman" w:cs="Times New Roman"/>
                <w:sz w:val="24"/>
                <w:szCs w:val="24"/>
              </w:rPr>
              <w:t xml:space="preserve"> Солнышко , участвовало 4 семьи.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спортивного праздника, посвященного празднованию Дня физкультурника</w:t>
            </w:r>
          </w:p>
        </w:tc>
        <w:tc>
          <w:tcPr>
            <w:tcW w:w="5616" w:type="dxa"/>
          </w:tcPr>
          <w:p w:rsidR="00FF26F7" w:rsidRPr="00DA45CE" w:rsidRDefault="00E53811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Мероприятие прошло в сентябре 2023 , всего участников -125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Публикации в СМИ и соц. сетях о проведении спортивных мероприятий</w:t>
            </w:r>
          </w:p>
        </w:tc>
        <w:tc>
          <w:tcPr>
            <w:tcW w:w="5616" w:type="dxa"/>
          </w:tcPr>
          <w:p w:rsidR="00FF26F7" w:rsidRPr="00DA45CE" w:rsidRDefault="00FF26F7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В течение периода  на страницах группы ВК</w:t>
            </w:r>
            <w:r w:rsidR="0081462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и образования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rPr>
          <w:trHeight w:val="489"/>
        </w:trPr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тематических спортивных праздников.  </w:t>
            </w:r>
          </w:p>
        </w:tc>
        <w:tc>
          <w:tcPr>
            <w:tcW w:w="5616" w:type="dxa"/>
          </w:tcPr>
          <w:p w:rsidR="00E53811" w:rsidRDefault="00FF26F7" w:rsidP="00E53811"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10.02.2023 -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публ</w:t>
            </w:r>
            <w:proofErr w:type="spellEnd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811">
              <w:t xml:space="preserve">11.09.2023-1 </w:t>
            </w:r>
            <w:proofErr w:type="spellStart"/>
            <w:proofErr w:type="gramStart"/>
            <w:r w:rsidR="00E53811">
              <w:t>публ</w:t>
            </w:r>
            <w:proofErr w:type="spellEnd"/>
            <w:r w:rsidR="00E53811">
              <w:t>./</w:t>
            </w:r>
            <w:proofErr w:type="gramEnd"/>
            <w:r w:rsidR="00E53811">
              <w:t>24 чел.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22.02.2023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публ</w:t>
            </w:r>
            <w:proofErr w:type="spellEnd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30166F" w:rsidRDefault="008D7621" w:rsidP="00301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акции «Активные каникулы»</w:t>
            </w:r>
          </w:p>
        </w:tc>
        <w:tc>
          <w:tcPr>
            <w:tcW w:w="5616" w:type="dxa"/>
          </w:tcPr>
          <w:p w:rsidR="00FF26F7" w:rsidRPr="00DA45CE" w:rsidRDefault="00FF26F7" w:rsidP="00472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proofErr w:type="gramStart"/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ходят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4725D0">
              <w:rPr>
                <w:rFonts w:ascii="Times New Roman" w:hAnsi="Times New Roman" w:cs="Times New Roman"/>
                <w:sz w:val="24"/>
                <w:szCs w:val="24"/>
              </w:rPr>
              <w:t xml:space="preserve"> период с  июня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-август 2023</w:t>
            </w:r>
            <w:r w:rsidR="004725D0">
              <w:rPr>
                <w:rFonts w:ascii="Times New Roman" w:hAnsi="Times New Roman" w:cs="Times New Roman"/>
                <w:sz w:val="24"/>
                <w:szCs w:val="24"/>
              </w:rPr>
              <w:t>. Вся информация о проводимых мероприятиях в группах ВК  Богородского ЦКД и Богородской ЦБС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FA18F9" w:rsidRDefault="008D7621" w:rsidP="00FA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Поведение тренировок для детей и взрослых на площадке ГТО</w:t>
            </w:r>
          </w:p>
        </w:tc>
        <w:tc>
          <w:tcPr>
            <w:tcW w:w="5616" w:type="dxa"/>
          </w:tcPr>
          <w:p w:rsidR="00FF26F7" w:rsidRPr="00DA45CE" w:rsidRDefault="004725D0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графику, еженедельно  вторник, пятница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FA18F9" w:rsidRDefault="008D7621" w:rsidP="00FA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объединений </w:t>
            </w:r>
            <w:proofErr w:type="spellStart"/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="003016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спортивной направленности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 объединений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районных соревнований по настольному теннису, шашкам, лыжным гонкам среди  учащихся образовательных учреждений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20.02.2023               23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мероп</w:t>
            </w:r>
            <w:proofErr w:type="spellEnd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/560 </w:t>
            </w:r>
            <w:proofErr w:type="spellStart"/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proofErr w:type="spellEnd"/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5D6CFD"/>
        </w:tc>
        <w:tc>
          <w:tcPr>
            <w:tcW w:w="1024" w:type="dxa"/>
          </w:tcPr>
          <w:p w:rsidR="00FF26F7" w:rsidRDefault="00FF26F7" w:rsidP="005D6CFD"/>
        </w:tc>
        <w:tc>
          <w:tcPr>
            <w:tcW w:w="1659" w:type="dxa"/>
          </w:tcPr>
          <w:p w:rsidR="00FF26F7" w:rsidRDefault="00FF26F7" w:rsidP="005D6CFD"/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спортивной программы «Веселые старты с русскими валенками»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22.02.2023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пуб</w:t>
            </w:r>
            <w:proofErr w:type="spellEnd"/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/135 </w:t>
            </w:r>
            <w:proofErr w:type="spellStart"/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proofErr w:type="spellEnd"/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спортивной программы «Преодолеем все преграды, спортивным играм будем рады»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участия жителей муниципального округа  во Всероссийской акции «10000 шагов к жизни»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08.04.2023</w:t>
            </w:r>
          </w:p>
          <w:p w:rsidR="00FF26F7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E53811" w:rsidRPr="00DA45CE" w:rsidRDefault="00E53811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15.09.2023-26 чел.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FF26F7" w:rsidRPr="008C2A37" w:rsidRDefault="008D7621" w:rsidP="008C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DA45CE" w:rsidTr="008C2A37">
        <w:tc>
          <w:tcPr>
            <w:tcW w:w="581" w:type="dxa"/>
          </w:tcPr>
          <w:p w:rsidR="00FF26F7" w:rsidRPr="00DA45CE" w:rsidRDefault="00FF26F7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0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населения округа в соревнованиях «Лыжня России», « Кросс нации»</w:t>
            </w:r>
          </w:p>
        </w:tc>
        <w:tc>
          <w:tcPr>
            <w:tcW w:w="5616" w:type="dxa"/>
          </w:tcPr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11.02.2023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60830" w:rsidRPr="00DA45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6F7" w:rsidRPr="00DA45CE" w:rsidRDefault="00FF26F7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FF26F7" w:rsidRDefault="00FF26F7" w:rsidP="003D793C"/>
        </w:tc>
        <w:tc>
          <w:tcPr>
            <w:tcW w:w="851" w:type="dxa"/>
          </w:tcPr>
          <w:p w:rsidR="00FF26F7" w:rsidRDefault="00FF26F7" w:rsidP="003D793C"/>
        </w:tc>
        <w:tc>
          <w:tcPr>
            <w:tcW w:w="1024" w:type="dxa"/>
          </w:tcPr>
          <w:p w:rsidR="00FF26F7" w:rsidRDefault="00FF26F7" w:rsidP="003D793C"/>
        </w:tc>
        <w:tc>
          <w:tcPr>
            <w:tcW w:w="1659" w:type="dxa"/>
          </w:tcPr>
          <w:p w:rsidR="00FF26F7" w:rsidRDefault="00FF26F7" w:rsidP="003D793C"/>
        </w:tc>
      </w:tr>
      <w:tr w:rsidR="008C2A37" w:rsidTr="008C2A37">
        <w:tc>
          <w:tcPr>
            <w:tcW w:w="581" w:type="dxa"/>
          </w:tcPr>
          <w:p w:rsidR="00963AAC" w:rsidRPr="00DA45CE" w:rsidRDefault="00963AAC" w:rsidP="00DA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0" w:type="dxa"/>
          </w:tcPr>
          <w:p w:rsidR="00963AAC" w:rsidRPr="00DA45CE" w:rsidRDefault="00963AAC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Спортивная  эстафета к Дню борьбы с инсультом</w:t>
            </w:r>
          </w:p>
        </w:tc>
        <w:tc>
          <w:tcPr>
            <w:tcW w:w="5616" w:type="dxa"/>
          </w:tcPr>
          <w:p w:rsidR="00963AAC" w:rsidRPr="00DA45CE" w:rsidRDefault="00963AAC" w:rsidP="00DA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CE">
              <w:rPr>
                <w:rFonts w:ascii="Times New Roman" w:hAnsi="Times New Roman" w:cs="Times New Roman"/>
                <w:sz w:val="24"/>
                <w:szCs w:val="24"/>
              </w:rPr>
              <w:t>Мероприятие пройдет в октябре 2023</w:t>
            </w:r>
          </w:p>
        </w:tc>
        <w:tc>
          <w:tcPr>
            <w:tcW w:w="1933" w:type="dxa"/>
          </w:tcPr>
          <w:p w:rsidR="008D7621" w:rsidRPr="008D7621" w:rsidRDefault="008D7621" w:rsidP="008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963AAC" w:rsidRPr="008C2A37" w:rsidRDefault="008D7621" w:rsidP="008C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963AAC" w:rsidRDefault="00963AAC" w:rsidP="003D793C"/>
        </w:tc>
        <w:tc>
          <w:tcPr>
            <w:tcW w:w="2683" w:type="dxa"/>
            <w:gridSpan w:val="2"/>
          </w:tcPr>
          <w:p w:rsidR="00963AAC" w:rsidRDefault="00963AAC" w:rsidP="003D793C"/>
        </w:tc>
      </w:tr>
      <w:tr w:rsidR="007F1710" w:rsidTr="007F1710">
        <w:tc>
          <w:tcPr>
            <w:tcW w:w="581" w:type="dxa"/>
          </w:tcPr>
          <w:p w:rsidR="007F1710" w:rsidRDefault="007F1710" w:rsidP="007F1710"/>
        </w:tc>
        <w:tc>
          <w:tcPr>
            <w:tcW w:w="14723" w:type="dxa"/>
            <w:gridSpan w:val="6"/>
          </w:tcPr>
          <w:p w:rsidR="007F1710" w:rsidRPr="00BD1085" w:rsidRDefault="007F1710" w:rsidP="007F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4F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634F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8C2A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4F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занятий физической культурой и спортом</w:t>
            </w: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</w:tcPr>
          <w:p w:rsidR="007F1710" w:rsidRPr="00EB74D6" w:rsidRDefault="007F1710" w:rsidP="00EB74D6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Организация работы центра тестирования ГТО и проведение тестирования разных категорий населения в рамках ВФСК ГТО</w:t>
            </w:r>
          </w:p>
        </w:tc>
        <w:tc>
          <w:tcPr>
            <w:tcW w:w="5616" w:type="dxa"/>
          </w:tcPr>
          <w:p w:rsidR="007F1710" w:rsidRPr="00EB74D6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В течении 1 квартала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-7 сдач ГТО: 3 золотых знаков отличия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массовых катаний на катке хоккейной коробки</w:t>
            </w:r>
          </w:p>
        </w:tc>
        <w:tc>
          <w:tcPr>
            <w:tcW w:w="5616" w:type="dxa"/>
          </w:tcPr>
          <w:p w:rsidR="007F1710" w:rsidRPr="00EB74D6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В течении 1 квартала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EB74D6" w:rsidRDefault="007F1710" w:rsidP="00EB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rPr>
          <w:trHeight w:val="1692"/>
        </w:trPr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спортивных кружков</w:t>
            </w:r>
          </w:p>
        </w:tc>
        <w:tc>
          <w:tcPr>
            <w:tcW w:w="5616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Спортивный клуб "Дружба"1 раз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-17 (196)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по волейболу для мальчиков "Перцы"2 раза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-12 (258)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по волейболу для девочек "Афины"2 раза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-14 (284)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Спортивный клуб "На пути к ГТО"2 раза в неделю-10 (112)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по волейболу для школьников2 раза в неделю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16 (339)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секция по волейболу для молодежи </w:t>
            </w:r>
            <w:proofErr w:type="gramStart"/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  <w:proofErr w:type="gramEnd"/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26 (516)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Спортивный клуб "Аленка"2 раза в неделю-18 (831)</w:t>
            </w:r>
          </w:p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Спортивная секция "Рукопашный бой"</w:t>
            </w:r>
            <w:r w:rsidR="00EB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  <w:p w:rsidR="007F1710" w:rsidRDefault="007F1710" w:rsidP="007F1710"/>
          <w:p w:rsidR="007F1710" w:rsidRDefault="007F1710" w:rsidP="007F1710"/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0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«Троп здоровья» для прохождения дистанции прогулочной и скандинавской ходьбой</w:t>
            </w:r>
          </w:p>
        </w:tc>
        <w:tc>
          <w:tcPr>
            <w:tcW w:w="5616" w:type="dxa"/>
          </w:tcPr>
          <w:p w:rsidR="007F1710" w:rsidRPr="00EB74D6" w:rsidRDefault="007F1710" w:rsidP="00472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 xml:space="preserve">Тропа создана в </w:t>
            </w:r>
            <w:proofErr w:type="spellStart"/>
            <w:r w:rsidR="004725D0">
              <w:rPr>
                <w:rFonts w:ascii="Times New Roman" w:hAnsi="Times New Roman" w:cs="Times New Roman"/>
                <w:sz w:val="24"/>
                <w:szCs w:val="24"/>
              </w:rPr>
              <w:t>с.Ухтым</w:t>
            </w:r>
            <w:proofErr w:type="spellEnd"/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40" w:type="dxa"/>
          </w:tcPr>
          <w:p w:rsidR="007F1710" w:rsidRPr="00EB74D6" w:rsidRDefault="007F1710" w:rsidP="00EB7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D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беговой дорожки на стадионе  </w:t>
            </w:r>
            <w:proofErr w:type="spellStart"/>
            <w:r w:rsidRPr="00EB74D6">
              <w:rPr>
                <w:rFonts w:ascii="Times New Roman" w:hAnsi="Times New Roman" w:cs="Times New Roman"/>
                <w:sz w:val="24"/>
                <w:szCs w:val="24"/>
              </w:rPr>
              <w:t>Бородской</w:t>
            </w:r>
            <w:proofErr w:type="spellEnd"/>
            <w:r w:rsidRPr="00EB74D6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5616" w:type="dxa"/>
          </w:tcPr>
          <w:p w:rsidR="007F1710" w:rsidRPr="00EB74D6" w:rsidRDefault="003C2CD0" w:rsidP="003C2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Беговая дорожка сдана в сентябре  2023 года, открытие состоялось 16.09.2023 года.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Default="007F1710" w:rsidP="00B53F4C">
            <w:pPr>
              <w:jc w:val="center"/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7F1710" w:rsidTr="007F1710">
        <w:trPr>
          <w:trHeight w:val="516"/>
        </w:trPr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3" w:type="dxa"/>
            <w:gridSpan w:val="6"/>
          </w:tcPr>
          <w:p w:rsidR="007F1710" w:rsidRPr="00BD1085" w:rsidRDefault="00EB74D6" w:rsidP="00EB74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="007F1710" w:rsidRPr="00BD1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направленные на профилактику потребления алкоголя и табака, преодоления зависимостей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F1710" w:rsidRPr="00BD1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(вредных привычек)</w:t>
            </w: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акций и просветительских мероприятий по профилактике вредных привычек</w:t>
            </w:r>
          </w:p>
        </w:tc>
        <w:tc>
          <w:tcPr>
            <w:tcW w:w="5616" w:type="dxa"/>
          </w:tcPr>
          <w:p w:rsidR="007F1710" w:rsidRDefault="007F1710" w:rsidP="004B5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</w:rPr>
              <w:t>«Особенности влияния никотина и других токсических веществ на развитие организма», «Продукты на столе. Пищевые риски»</w:t>
            </w:r>
            <w:r w:rsidR="004B5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4B5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B60830"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>День здоровья акция «Движение жизнь»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  <w:t>Спасская СБФ /апрель; чел-8</w:t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здоровье «Сто советов для </w:t>
            </w:r>
            <w:proofErr w:type="gramStart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>здоровья»  Клуб</w:t>
            </w:r>
            <w:proofErr w:type="gramEnd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 «Россиянка»  Богородская ЦБ  / апрель;  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  <w:t>чел-12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Час информации «Всемирный день здоровья» Богородская </w:t>
            </w:r>
            <w:proofErr w:type="gramStart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>ЦБ  /</w:t>
            </w:r>
            <w:proofErr w:type="gramEnd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 апрель;  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  <w:t>чел-6</w:t>
            </w: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gramStart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>здоровья  «</w:t>
            </w:r>
            <w:proofErr w:type="gramEnd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В здоровом теле – здоровый дух» Богородская ЦБ  / апрель; чел-7 </w:t>
            </w:r>
          </w:p>
          <w:p w:rsidR="00814629" w:rsidRP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К.В. </w:t>
            </w:r>
            <w:proofErr w:type="gramStart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>« Не</w:t>
            </w:r>
            <w:proofErr w:type="gramEnd"/>
            <w:r w:rsidRPr="00814629">
              <w:rPr>
                <w:rFonts w:ascii="Times New Roman" w:hAnsi="Times New Roman" w:cs="Times New Roman"/>
                <w:sz w:val="24"/>
                <w:szCs w:val="24"/>
              </w:rPr>
              <w:t xml:space="preserve"> позволяй душе лениться» Спасская СБФ  / май; чел-9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629" w:rsidRDefault="00814629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AE6">
              <w:rPr>
                <w:rFonts w:ascii="Times New Roman" w:hAnsi="Times New Roman" w:cs="Times New Roman"/>
                <w:sz w:val="24"/>
                <w:szCs w:val="24"/>
              </w:rPr>
              <w:t>К.В. «Здоровым быть - здорово!»</w:t>
            </w:r>
            <w:r w:rsidRPr="00440A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440AE6">
              <w:rPr>
                <w:rFonts w:ascii="Times New Roman" w:hAnsi="Times New Roman" w:cs="Times New Roman"/>
                <w:sz w:val="24"/>
                <w:szCs w:val="24"/>
              </w:rPr>
              <w:t>Ухтымская</w:t>
            </w:r>
            <w:proofErr w:type="spellEnd"/>
            <w:r w:rsidRPr="00440AE6">
              <w:rPr>
                <w:rFonts w:ascii="Times New Roman" w:hAnsi="Times New Roman" w:cs="Times New Roman"/>
                <w:sz w:val="24"/>
                <w:szCs w:val="24"/>
              </w:rPr>
              <w:t xml:space="preserve"> СБФ/ </w:t>
            </w:r>
            <w:proofErr w:type="gramStart"/>
            <w:r w:rsidRPr="00440AE6">
              <w:rPr>
                <w:rFonts w:ascii="Times New Roman" w:hAnsi="Times New Roman" w:cs="Times New Roman"/>
                <w:sz w:val="24"/>
                <w:szCs w:val="24"/>
              </w:rPr>
              <w:t>июнь;  чел</w:t>
            </w:r>
            <w:proofErr w:type="gramEnd"/>
            <w:r w:rsidRPr="00440AE6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  <w:p w:rsidR="00322AB6" w:rsidRPr="0020481F" w:rsidRDefault="00322AB6" w:rsidP="00322AB6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 здоровья</w:t>
            </w:r>
            <w:r w:rsidRPr="00895E98">
              <w:rPr>
                <w:rFonts w:ascii="Times New Roman" w:hAnsi="Times New Roman" w:cs="Times New Roman"/>
                <w:sz w:val="24"/>
                <w:szCs w:val="24"/>
              </w:rPr>
              <w:t xml:space="preserve"> «Скажи наркотикам нет!»</w:t>
            </w:r>
            <w:r w:rsidRPr="00895E9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95E98">
              <w:rPr>
                <w:rFonts w:ascii="Times New Roman" w:hAnsi="Times New Roman" w:cs="Times New Roman"/>
                <w:sz w:val="24"/>
                <w:szCs w:val="24"/>
              </w:rPr>
              <w:t>Караульская</w:t>
            </w:r>
            <w:proofErr w:type="spellEnd"/>
            <w:r w:rsidRPr="00895E98">
              <w:rPr>
                <w:rFonts w:ascii="Times New Roman" w:hAnsi="Times New Roman" w:cs="Times New Roman"/>
                <w:sz w:val="24"/>
                <w:szCs w:val="24"/>
              </w:rPr>
              <w:t xml:space="preserve"> СБФ</w:t>
            </w:r>
            <w:r w:rsidRPr="00895E9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2AB6" w:rsidRPr="0020481F" w:rsidRDefault="00322AB6" w:rsidP="00322AB6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>Час общения «Алкогольная трясина» ЗОЖ. М.</w:t>
            </w: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0481F">
              <w:rPr>
                <w:rFonts w:ascii="Times New Roman" w:hAnsi="Times New Roman" w:cs="Times New Roman"/>
                <w:sz w:val="24"/>
                <w:szCs w:val="24"/>
              </w:rPr>
              <w:t>Ухтымская</w:t>
            </w:r>
            <w:proofErr w:type="spellEnd"/>
            <w:r w:rsidRPr="0020481F">
              <w:rPr>
                <w:rFonts w:ascii="Times New Roman" w:hAnsi="Times New Roman" w:cs="Times New Roman"/>
                <w:sz w:val="24"/>
                <w:szCs w:val="24"/>
              </w:rPr>
              <w:t xml:space="preserve"> СБФ</w:t>
            </w:r>
            <w:r w:rsidRPr="0020481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322AB6" w:rsidRDefault="00322AB6" w:rsidP="00322AB6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>Час профилактики «В объятиях табачного дыма»</w:t>
            </w: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>Ухтымская</w:t>
            </w:r>
            <w:proofErr w:type="spellEnd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 СБФ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 Час здоровья: «Кто дымит как паровоз, у того болезней </w:t>
            </w:r>
            <w:proofErr w:type="gramStart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>воз»  Богородская</w:t>
            </w:r>
            <w:proofErr w:type="gramEnd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 Д.Б. </w:t>
            </w:r>
          </w:p>
          <w:p w:rsidR="00322AB6" w:rsidRPr="007144CF" w:rsidRDefault="00322AB6" w:rsidP="00322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Час здоровья «Соблазн велик, но жизнь дороже» </w:t>
            </w:r>
            <w:proofErr w:type="spellStart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>Караульская</w:t>
            </w:r>
            <w:proofErr w:type="spellEnd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 СБФ Час откровенного разговора «В капкане белой смерти» </w:t>
            </w:r>
            <w:proofErr w:type="spellStart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>Таранковская</w:t>
            </w:r>
            <w:proofErr w:type="spellEnd"/>
            <w:r w:rsidRPr="008C5719">
              <w:rPr>
                <w:rFonts w:ascii="Times New Roman" w:hAnsi="Times New Roman" w:cs="Times New Roman"/>
                <w:sz w:val="24"/>
                <w:szCs w:val="24"/>
              </w:rPr>
              <w:t xml:space="preserve"> СБФ/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видео </w:t>
            </w:r>
            <w:proofErr w:type="spellStart"/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флэшмобов</w:t>
            </w:r>
            <w:proofErr w:type="spellEnd"/>
            <w:r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 «Здоровым быть модно!»</w:t>
            </w:r>
          </w:p>
        </w:tc>
        <w:tc>
          <w:tcPr>
            <w:tcW w:w="5616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Запланировано на 2 полугодие 2023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Лекции врача нарколога, гинеколога в </w:t>
            </w: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 района</w:t>
            </w:r>
          </w:p>
        </w:tc>
        <w:tc>
          <w:tcPr>
            <w:tcW w:w="5616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Запланировано на 2 полугодие 2023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Презентации буклетов и беседы по профилактике вредных привычек</w:t>
            </w:r>
          </w:p>
        </w:tc>
        <w:tc>
          <w:tcPr>
            <w:tcW w:w="5616" w:type="dxa"/>
          </w:tcPr>
          <w:p w:rsidR="00860ED3" w:rsidRDefault="00860ED3" w:rsidP="00860ED3">
            <w:pPr>
              <w:jc w:val="both"/>
            </w:pPr>
            <w:r>
              <w:t>19.01.23,23.01.23,02.02.23, 07.02.23,16.02.23,07.03.23,14.03.23, 22.03.23</w:t>
            </w:r>
          </w:p>
          <w:p w:rsidR="007F1710" w:rsidRPr="007144CF" w:rsidRDefault="00860ED3" w:rsidP="00860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10.04.23,28.04.23,17.05.23,25.05.23,07.06.23,11.09.23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7144CF" w:rsidRDefault="007F1710" w:rsidP="00714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0" w:type="dxa"/>
            <w:vAlign w:val="center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Проведение акции «Сообщи, где торгуют смертью»</w:t>
            </w:r>
          </w:p>
        </w:tc>
        <w:tc>
          <w:tcPr>
            <w:tcW w:w="5616" w:type="dxa"/>
          </w:tcPr>
          <w:p w:rsidR="007F1710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Март -158</w:t>
            </w:r>
            <w:r w:rsidR="00B60830"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:rsidR="00A1789F" w:rsidRPr="007144CF" w:rsidRDefault="00A1789F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акции пройдет в период  с 16по 27 октября 2023 года.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4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акции «Будущее Кировской области без наркотиков»</w:t>
            </w:r>
          </w:p>
        </w:tc>
        <w:tc>
          <w:tcPr>
            <w:tcW w:w="5616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Акция проходит в ноябре 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0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 социально-психологического тестирования обучающихся 7-11 </w:t>
            </w:r>
            <w:proofErr w:type="spellStart"/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7144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16" w:type="dxa"/>
          </w:tcPr>
          <w:p w:rsidR="007F1710" w:rsidRPr="007144CF" w:rsidRDefault="007F1710" w:rsidP="00714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71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71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4C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B60830" w:rsidRPr="007144C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Default="007F1710" w:rsidP="007F1710"/>
        </w:tc>
        <w:tc>
          <w:tcPr>
            <w:tcW w:w="851" w:type="dxa"/>
          </w:tcPr>
          <w:p w:rsidR="007F1710" w:rsidRDefault="007F1710" w:rsidP="007F1710"/>
        </w:tc>
        <w:tc>
          <w:tcPr>
            <w:tcW w:w="1024" w:type="dxa"/>
          </w:tcPr>
          <w:p w:rsidR="007F1710" w:rsidRDefault="007F1710" w:rsidP="007F1710"/>
        </w:tc>
        <w:tc>
          <w:tcPr>
            <w:tcW w:w="1659" w:type="dxa"/>
          </w:tcPr>
          <w:p w:rsidR="007F1710" w:rsidRDefault="007F1710" w:rsidP="007F1710"/>
        </w:tc>
      </w:tr>
      <w:tr w:rsidR="007F1710" w:rsidTr="007F1710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3" w:type="dxa"/>
            <w:gridSpan w:val="6"/>
          </w:tcPr>
          <w:p w:rsidR="007F1710" w:rsidRPr="00B73BCE" w:rsidRDefault="00681B3A" w:rsidP="00681B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F1710" w:rsidRPr="003521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F1710" w:rsidRPr="003521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«Регулярность медицинского контроля»</w:t>
            </w: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1E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</w:tcPr>
          <w:p w:rsidR="007F1710" w:rsidRPr="0060361E" w:rsidRDefault="00444F5F" w:rsidP="00444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1710"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испансеризация населения </w:t>
            </w:r>
          </w:p>
        </w:tc>
        <w:tc>
          <w:tcPr>
            <w:tcW w:w="5616" w:type="dxa"/>
          </w:tcPr>
          <w:p w:rsidR="00444F5F" w:rsidRDefault="00444F5F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диспансеризация и профилактические медицинские осмотры взрослого населения проводится в соответствии с утвержденным планом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графиком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  <w:r w:rsidR="00FE6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Январь-март </w:t>
            </w:r>
            <w:proofErr w:type="gramStart"/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ДД  -</w:t>
            </w:r>
            <w:proofErr w:type="gramEnd"/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143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7F1710" w:rsidRPr="0060361E" w:rsidRDefault="007F1710" w:rsidP="00681B3A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ПМО 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1E6539" w:rsidP="001E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Профилактические осмотры детского населения</w:t>
            </w:r>
          </w:p>
        </w:tc>
        <w:tc>
          <w:tcPr>
            <w:tcW w:w="5616" w:type="dxa"/>
          </w:tcPr>
          <w:p w:rsidR="007F1710" w:rsidRPr="0060361E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</w:p>
          <w:p w:rsidR="007F1710" w:rsidRPr="0060361E" w:rsidRDefault="007F1710" w:rsidP="00681B3A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60361E" w:rsidRDefault="007F1710" w:rsidP="00681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7F1710" w:rsidRPr="0060361E" w:rsidRDefault="007F1710" w:rsidP="00444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 w:rsidR="00444F5F">
              <w:rPr>
                <w:rFonts w:ascii="Times New Roman" w:hAnsi="Times New Roman" w:cs="Times New Roman"/>
                <w:sz w:val="24"/>
                <w:szCs w:val="24"/>
              </w:rPr>
              <w:t>ирование населения различными способами  о проведении диспансеризации и медицинских осмотров всех групп и возрастных категорий</w:t>
            </w:r>
          </w:p>
        </w:tc>
        <w:tc>
          <w:tcPr>
            <w:tcW w:w="5616" w:type="dxa"/>
          </w:tcPr>
          <w:p w:rsidR="00444F5F" w:rsidRDefault="00444F5F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Информация о прохождении дополнительной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пансеризации и профилактического осмотра размещена на стендах в поликлинике. Также пациенты приглашаются по телефону и через работников </w:t>
            </w:r>
            <w:proofErr w:type="spellStart"/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соцслужбы</w:t>
            </w:r>
            <w:proofErr w:type="spellEnd"/>
            <w:r w:rsidR="00FE6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1710" w:rsidRPr="0060361E" w:rsidRDefault="007F1710" w:rsidP="00681B3A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  <w:r w:rsidR="00FE6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sz w:val="24"/>
                <w:szCs w:val="24"/>
              </w:rPr>
            </w:pPr>
          </w:p>
        </w:tc>
      </w:tr>
      <w:tr w:rsidR="007F1710" w:rsidTr="007F1710">
        <w:trPr>
          <w:trHeight w:val="562"/>
        </w:trPr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3" w:type="dxa"/>
            <w:gridSpan w:val="6"/>
          </w:tcPr>
          <w:p w:rsidR="007F1710" w:rsidRDefault="00681B3A" w:rsidP="00681B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="007F1710" w:rsidRPr="003521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«Создание и обеспечение функционирования постоянно действующей информационно-образовательной системы по информированию граждан о мерах профилактики инфекционных и неинфекционных заболеваний»</w:t>
            </w: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Изготовление и тиражирование памяток, брошюр по профилактике </w:t>
            </w:r>
            <w:r w:rsidRPr="00681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болезней через учреждения здравоохранения</w:t>
            </w:r>
          </w:p>
        </w:tc>
        <w:tc>
          <w:tcPr>
            <w:tcW w:w="5616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периода -</w:t>
            </w:r>
            <w:r w:rsidR="0068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60830" w:rsidRPr="00681B3A">
              <w:rPr>
                <w:rFonts w:ascii="Times New Roman" w:hAnsi="Times New Roman" w:cs="Times New Roman"/>
                <w:sz w:val="24"/>
                <w:szCs w:val="24"/>
              </w:rPr>
              <w:t xml:space="preserve"> эк.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акций, Всероссийских дней здоровья «Узнай свой уровень сахара», «ВИЧ-статус» и др.</w:t>
            </w:r>
          </w:p>
        </w:tc>
        <w:tc>
          <w:tcPr>
            <w:tcW w:w="5616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Запланировано на 2 полугодие 2023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7F1710" w:rsidRPr="00681B3A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Размещение информационных материалов  по формированию здорового образа жизни  в социальных сетях, на сайте администрации,  учреждений</w:t>
            </w:r>
          </w:p>
        </w:tc>
        <w:tc>
          <w:tcPr>
            <w:tcW w:w="5616" w:type="dxa"/>
          </w:tcPr>
          <w:p w:rsidR="007F1710" w:rsidRDefault="007F1710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1 квартал – 15 постов</w:t>
            </w:r>
            <w:r w:rsidR="0068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B3A"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  <w:r w:rsidR="00B60830" w:rsidRPr="0068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830" w:rsidRPr="00681B3A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proofErr w:type="spellEnd"/>
            <w:r w:rsidR="00B60830" w:rsidRPr="00681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4629" w:rsidRDefault="00814629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квартал -8 постов -960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E59" w:rsidRDefault="00194E59" w:rsidP="00194E59">
            <w:r>
              <w:t xml:space="preserve">3 квартал -16 постов </w:t>
            </w:r>
          </w:p>
          <w:p w:rsidR="00194E59" w:rsidRPr="00681B3A" w:rsidRDefault="00194E59" w:rsidP="00681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10" w:rsidTr="007040DE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3" w:type="dxa"/>
            <w:gridSpan w:val="6"/>
          </w:tcPr>
          <w:p w:rsidR="007F1710" w:rsidRPr="007F1710" w:rsidRDefault="007F1710" w:rsidP="00735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71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73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710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 «Профилактика профессиональных заболеваний, травм на производстве»</w:t>
            </w: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</w:tcPr>
          <w:p w:rsidR="007F1710" w:rsidRPr="007355D6" w:rsidRDefault="007F171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5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Отдельные мероприятия по профзаболеваниям</w:t>
            </w:r>
          </w:p>
        </w:tc>
        <w:tc>
          <w:tcPr>
            <w:tcW w:w="5616" w:type="dxa"/>
          </w:tcPr>
          <w:p w:rsidR="007F1710" w:rsidRDefault="00A3623D" w:rsidP="00A3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врача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эндокринолога  28.06.2023</w:t>
            </w:r>
            <w:proofErr w:type="gramEnd"/>
          </w:p>
          <w:p w:rsidR="00194E59" w:rsidRPr="007355D6" w:rsidRDefault="00194E59" w:rsidP="00A3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Август-«ОНКОПОСТ»</w:t>
            </w:r>
          </w:p>
        </w:tc>
        <w:tc>
          <w:tcPr>
            <w:tcW w:w="1933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7F1710" w:rsidRPr="007355D6" w:rsidRDefault="007F171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5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руководителей и специалистов по вопросу «Охрана труда на предприятии»</w:t>
            </w:r>
          </w:p>
        </w:tc>
        <w:tc>
          <w:tcPr>
            <w:tcW w:w="5616" w:type="dxa"/>
          </w:tcPr>
          <w:p w:rsidR="007F1710" w:rsidRPr="007355D6" w:rsidRDefault="007F1710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D6">
              <w:rPr>
                <w:rFonts w:ascii="Times New Roman" w:hAnsi="Times New Roman" w:cs="Times New Roman"/>
                <w:sz w:val="24"/>
                <w:szCs w:val="24"/>
              </w:rPr>
              <w:t>В течение периода -5</w:t>
            </w:r>
            <w:r w:rsidR="00B60830" w:rsidRPr="00735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0830" w:rsidRPr="007355D6"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proofErr w:type="spellEnd"/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Pr="003776F9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10" w:rsidTr="007F1710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3" w:type="dxa"/>
            <w:gridSpan w:val="6"/>
          </w:tcPr>
          <w:p w:rsidR="007F1710" w:rsidRDefault="007355D6" w:rsidP="007355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8. </w:t>
            </w:r>
            <w:r w:rsidR="007F1710">
              <w:rPr>
                <w:rFonts w:ascii="Times New Roman" w:hAnsi="Times New Roman" w:cs="Times New Roman"/>
                <w:b/>
                <w:bCs/>
              </w:rPr>
              <w:t>Мероприятия, направленные на п</w:t>
            </w:r>
            <w:r w:rsidR="007F1710" w:rsidRPr="00AC6AA3">
              <w:rPr>
                <w:rFonts w:ascii="Times New Roman" w:hAnsi="Times New Roman" w:cs="Times New Roman"/>
                <w:b/>
                <w:bCs/>
              </w:rPr>
              <w:t>одготовк</w:t>
            </w:r>
            <w:r w:rsidR="007F1710">
              <w:rPr>
                <w:rFonts w:ascii="Times New Roman" w:hAnsi="Times New Roman" w:cs="Times New Roman"/>
                <w:b/>
                <w:bCs/>
              </w:rPr>
              <w:t>у</w:t>
            </w:r>
            <w:r w:rsidR="007F1710" w:rsidRPr="00AC6AA3">
              <w:rPr>
                <w:rFonts w:ascii="Times New Roman" w:hAnsi="Times New Roman" w:cs="Times New Roman"/>
                <w:b/>
                <w:bCs/>
              </w:rPr>
              <w:t xml:space="preserve"> (привлечение) кадров медицинских, педагогических работников, работников для учреждений культуры,  физической культуры и спорта и </w:t>
            </w:r>
            <w:proofErr w:type="spellStart"/>
            <w:r w:rsidR="007F1710" w:rsidRPr="00AC6AA3">
              <w:rPr>
                <w:rFonts w:ascii="Times New Roman" w:hAnsi="Times New Roman" w:cs="Times New Roman"/>
                <w:b/>
                <w:bCs/>
              </w:rPr>
              <w:t>др</w:t>
            </w:r>
            <w:proofErr w:type="spellEnd"/>
          </w:p>
        </w:tc>
      </w:tr>
      <w:tr w:rsidR="00DA45CE" w:rsidTr="008C2A37">
        <w:tc>
          <w:tcPr>
            <w:tcW w:w="581" w:type="dxa"/>
          </w:tcPr>
          <w:p w:rsidR="007F1710" w:rsidRPr="00343011" w:rsidRDefault="007355D6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</w:tcPr>
          <w:p w:rsidR="007F1710" w:rsidRPr="00B735BD" w:rsidRDefault="006E3186" w:rsidP="007355D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профориентации среди обучающихся образовательных учреждений</w:t>
            </w:r>
          </w:p>
        </w:tc>
        <w:tc>
          <w:tcPr>
            <w:tcW w:w="5616" w:type="dxa"/>
          </w:tcPr>
          <w:p w:rsidR="006E3186" w:rsidRDefault="006E3186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 договор на целевое обучение в КГМА с </w:t>
            </w:r>
            <w:r w:rsidR="000A6F1C"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выпускницей Богородской</w:t>
            </w:r>
            <w:r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</w:t>
            </w:r>
          </w:p>
          <w:p w:rsidR="007F1710" w:rsidRPr="0060361E" w:rsidRDefault="007F1710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7355D6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7F1710" w:rsidRPr="00B735BD" w:rsidRDefault="006E3186" w:rsidP="000A6F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Целевое обучение медицинских специалистов</w:t>
            </w:r>
          </w:p>
        </w:tc>
        <w:tc>
          <w:tcPr>
            <w:tcW w:w="5616" w:type="dxa"/>
          </w:tcPr>
          <w:p w:rsidR="006E3186" w:rsidRDefault="006E3186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5BD">
              <w:rPr>
                <w:rFonts w:ascii="Times New Roman" w:hAnsi="Times New Roman" w:cs="Times New Roman"/>
                <w:bCs/>
                <w:sz w:val="24"/>
                <w:szCs w:val="24"/>
              </w:rPr>
              <w:t>Все специалисты с высшим и средним медицинским образованием проходят обучение на сертификационных циклах и по программе непрерывного медицинского образования. Все имеют сертификаты по специальности и аккредитацию.</w:t>
            </w:r>
          </w:p>
          <w:p w:rsidR="007F1710" w:rsidRPr="0060361E" w:rsidRDefault="007F1710" w:rsidP="007355D6">
            <w:pPr>
              <w:jc w:val="both"/>
              <w:rPr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В течение всего года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7F1710" w:rsidRPr="003264D0" w:rsidRDefault="003264D0" w:rsidP="007355D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4D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квалификации работников здравоохранения</w:t>
            </w:r>
          </w:p>
        </w:tc>
        <w:tc>
          <w:tcPr>
            <w:tcW w:w="5616" w:type="dxa"/>
          </w:tcPr>
          <w:p w:rsidR="007F1710" w:rsidRPr="0060361E" w:rsidRDefault="003264D0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Квалификацию повышают согласно графика</w:t>
            </w:r>
            <w:r w:rsidR="00EC30E1">
              <w:rPr>
                <w:rFonts w:ascii="Times New Roman" w:hAnsi="Times New Roman" w:cs="Times New Roman"/>
                <w:sz w:val="24"/>
                <w:szCs w:val="24"/>
              </w:rPr>
              <w:t xml:space="preserve"> все  работники здравоохранения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7F1710" w:rsidRPr="0060361E" w:rsidRDefault="007F1710" w:rsidP="007F1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CE" w:rsidTr="008C2A37">
        <w:tc>
          <w:tcPr>
            <w:tcW w:w="581" w:type="dxa"/>
          </w:tcPr>
          <w:p w:rsidR="007F1710" w:rsidRPr="00343011" w:rsidRDefault="007F1710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0" w:type="dxa"/>
          </w:tcPr>
          <w:p w:rsidR="007F1710" w:rsidRPr="008F7967" w:rsidRDefault="007F171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79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 ярмарок вакансий</w:t>
            </w:r>
          </w:p>
        </w:tc>
        <w:tc>
          <w:tcPr>
            <w:tcW w:w="5616" w:type="dxa"/>
          </w:tcPr>
          <w:p w:rsidR="007F1710" w:rsidRPr="0060361E" w:rsidRDefault="007F1710" w:rsidP="00735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1E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на 2 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33" w:type="dxa"/>
          </w:tcPr>
          <w:p w:rsidR="007F1710" w:rsidRPr="008D7621" w:rsidRDefault="007F1710" w:rsidP="007F1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7F1710" w:rsidRPr="007355D6" w:rsidRDefault="007F1710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621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851" w:type="dxa"/>
          </w:tcPr>
          <w:p w:rsidR="007F1710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7F1710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7F1710" w:rsidRDefault="007F1710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F1C" w:rsidTr="00BA0456">
        <w:tc>
          <w:tcPr>
            <w:tcW w:w="581" w:type="dxa"/>
          </w:tcPr>
          <w:p w:rsidR="000A6F1C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3" w:type="dxa"/>
            <w:gridSpan w:val="6"/>
          </w:tcPr>
          <w:p w:rsidR="000A6F1C" w:rsidRPr="000A6F1C" w:rsidRDefault="000A6F1C" w:rsidP="000A6F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F1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Отдельные мероприятия</w:t>
            </w:r>
          </w:p>
        </w:tc>
      </w:tr>
      <w:tr w:rsidR="00DA45CE" w:rsidTr="008C2A37">
        <w:tc>
          <w:tcPr>
            <w:tcW w:w="581" w:type="dxa"/>
          </w:tcPr>
          <w:p w:rsidR="00EC0A8F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0" w:type="dxa"/>
          </w:tcPr>
          <w:p w:rsidR="00EC0A8F" w:rsidRPr="00EC0A8F" w:rsidRDefault="00EC0A8F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Изготовление баннеров, социальной рекламы, флагов</w:t>
            </w:r>
          </w:p>
        </w:tc>
        <w:tc>
          <w:tcPr>
            <w:tcW w:w="5616" w:type="dxa"/>
          </w:tcPr>
          <w:p w:rsidR="00EC0A8F" w:rsidRPr="00EC0A8F" w:rsidRDefault="00B60830" w:rsidP="0081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мероприятия запланировано на 2 </w:t>
            </w:r>
            <w:r w:rsidR="00814629"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33" w:type="dxa"/>
          </w:tcPr>
          <w:p w:rsidR="00EC0A8F" w:rsidRPr="00EC0A8F" w:rsidRDefault="00EC0A8F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51" w:type="dxa"/>
          </w:tcPr>
          <w:p w:rsidR="00EC0A8F" w:rsidRPr="00EC0A8F" w:rsidRDefault="00EC0A8F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024" w:type="dxa"/>
          </w:tcPr>
          <w:p w:rsidR="00EC0A8F" w:rsidRPr="00EC0A8F" w:rsidRDefault="00D7632B" w:rsidP="00D7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08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9" w:type="dxa"/>
          </w:tcPr>
          <w:p w:rsidR="00EC0A8F" w:rsidRDefault="00EC0A8F" w:rsidP="007F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B60830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</w:tcPr>
          <w:p w:rsidR="00B60830" w:rsidRPr="00EC0A8F" w:rsidRDefault="00B6083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Подписка на периодические издания по здоровому образу жизни</w:t>
            </w:r>
          </w:p>
        </w:tc>
        <w:tc>
          <w:tcPr>
            <w:tcW w:w="5616" w:type="dxa"/>
          </w:tcPr>
          <w:p w:rsidR="00B60830" w:rsidRDefault="00B60830" w:rsidP="00814629">
            <w:pPr>
              <w:jc w:val="both"/>
            </w:pPr>
            <w:r w:rsidRPr="00CC641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мероприятия запланировано на 2 </w:t>
            </w:r>
            <w:r w:rsidR="00814629"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  <w:r w:rsidRPr="00CC641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33" w:type="dxa"/>
          </w:tcPr>
          <w:p w:rsidR="00B60830" w:rsidRPr="00EC0A8F" w:rsidRDefault="00B60830" w:rsidP="007355D6">
            <w:pPr>
              <w:jc w:val="center"/>
              <w:rPr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51" w:type="dxa"/>
          </w:tcPr>
          <w:p w:rsidR="00B60830" w:rsidRPr="00EC0A8F" w:rsidRDefault="00B60830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24" w:type="dxa"/>
          </w:tcPr>
          <w:p w:rsidR="00B60830" w:rsidRPr="00EC0A8F" w:rsidRDefault="00B60830" w:rsidP="00AC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C25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9" w:type="dxa"/>
          </w:tcPr>
          <w:p w:rsidR="00B60830" w:rsidRDefault="00B60830" w:rsidP="00B60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B60830" w:rsidRPr="00343011" w:rsidRDefault="000A6F1C" w:rsidP="0034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</w:tcPr>
          <w:p w:rsidR="00B60830" w:rsidRPr="00EC0A8F" w:rsidRDefault="00B60830" w:rsidP="00735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Выпуск буклетов, памяток по здоровому образу жизни</w:t>
            </w:r>
          </w:p>
        </w:tc>
        <w:tc>
          <w:tcPr>
            <w:tcW w:w="5616" w:type="dxa"/>
          </w:tcPr>
          <w:p w:rsidR="00B60830" w:rsidRDefault="00B60830" w:rsidP="00814629">
            <w:pPr>
              <w:jc w:val="both"/>
            </w:pPr>
            <w:r w:rsidRPr="00CC641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мероприятия запланировано на 2 </w:t>
            </w:r>
            <w:r w:rsidR="00814629"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  <w:r w:rsidRPr="00CC641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33" w:type="dxa"/>
          </w:tcPr>
          <w:p w:rsidR="00B60830" w:rsidRPr="00EC0A8F" w:rsidRDefault="00B60830" w:rsidP="007355D6">
            <w:pPr>
              <w:jc w:val="center"/>
              <w:rPr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851" w:type="dxa"/>
          </w:tcPr>
          <w:p w:rsidR="00B60830" w:rsidRPr="00EC0A8F" w:rsidRDefault="00B60830" w:rsidP="0073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8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24" w:type="dxa"/>
          </w:tcPr>
          <w:p w:rsidR="00B60830" w:rsidRPr="00EC0A8F" w:rsidRDefault="00B60830" w:rsidP="00D7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763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B60830" w:rsidRDefault="00B60830" w:rsidP="00B60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CE" w:rsidTr="008C2A37">
        <w:tc>
          <w:tcPr>
            <w:tcW w:w="581" w:type="dxa"/>
          </w:tcPr>
          <w:p w:rsidR="00EC0A8F" w:rsidRDefault="00EC0A8F" w:rsidP="00EC0A8F"/>
        </w:tc>
        <w:tc>
          <w:tcPr>
            <w:tcW w:w="3640" w:type="dxa"/>
          </w:tcPr>
          <w:p w:rsidR="00EC0A8F" w:rsidRPr="00EC0A8F" w:rsidRDefault="00EC0A8F" w:rsidP="00EC0A8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A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5616" w:type="dxa"/>
          </w:tcPr>
          <w:p w:rsidR="00EC0A8F" w:rsidRPr="00EC0A8F" w:rsidRDefault="00EC0A8F" w:rsidP="00EC0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C0A8F" w:rsidRPr="00EC0A8F" w:rsidRDefault="00EC0A8F" w:rsidP="00EC0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C0A8F" w:rsidRPr="00311B90" w:rsidRDefault="00EC0A8F" w:rsidP="00735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B9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1024" w:type="dxa"/>
          </w:tcPr>
          <w:p w:rsidR="00EC0A8F" w:rsidRPr="00311B90" w:rsidRDefault="00D7632B" w:rsidP="00AC2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1659" w:type="dxa"/>
          </w:tcPr>
          <w:p w:rsidR="00EC0A8F" w:rsidRDefault="00EC0A8F" w:rsidP="00EC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5D8E" w:rsidRDefault="005A5D8E" w:rsidP="005A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D8E" w:rsidRPr="005A5D8E" w:rsidRDefault="005A5D8E" w:rsidP="005A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D8E">
        <w:rPr>
          <w:rFonts w:ascii="Times New Roman" w:hAnsi="Times New Roman" w:cs="Times New Roman"/>
          <w:sz w:val="24"/>
          <w:szCs w:val="24"/>
        </w:rPr>
        <w:t>Начальник управления по социальным вопросам</w:t>
      </w:r>
    </w:p>
    <w:p w:rsidR="0063743C" w:rsidRDefault="005A5D8E" w:rsidP="005A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D8E">
        <w:rPr>
          <w:rFonts w:ascii="Times New Roman" w:hAnsi="Times New Roman" w:cs="Times New Roman"/>
          <w:sz w:val="24"/>
          <w:szCs w:val="24"/>
        </w:rPr>
        <w:t>администрации Богородского муниципального округа</w:t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</w:r>
      <w:r w:rsidRPr="005A5D8E">
        <w:rPr>
          <w:rFonts w:ascii="Times New Roman" w:hAnsi="Times New Roman" w:cs="Times New Roman"/>
          <w:sz w:val="24"/>
          <w:szCs w:val="24"/>
        </w:rPr>
        <w:tab/>
        <w:t xml:space="preserve">      Т.Ф. Останина     </w:t>
      </w:r>
    </w:p>
    <w:p w:rsidR="0063743C" w:rsidRDefault="0063743C" w:rsidP="005A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C26" w:rsidRDefault="00D33C26" w:rsidP="005A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15.02.2024</w:t>
      </w:r>
    </w:p>
    <w:p w:rsidR="005A5D8E" w:rsidRPr="005A5D8E" w:rsidRDefault="005A5D8E" w:rsidP="005A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D8E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13277F" w:rsidRPr="005A5D8E" w:rsidRDefault="0019531D" w:rsidP="009F4C4B">
      <w:pPr>
        <w:rPr>
          <w:rFonts w:ascii="Times New Roman" w:hAnsi="Times New Roman" w:cs="Times New Roman"/>
        </w:rPr>
      </w:pPr>
      <w:r w:rsidRPr="005A5D8E">
        <w:rPr>
          <w:rFonts w:ascii="Times New Roman" w:hAnsi="Times New Roman" w:cs="Times New Roman"/>
        </w:rPr>
        <w:t>88333321139</w:t>
      </w:r>
    </w:p>
    <w:sectPr w:rsidR="0013277F" w:rsidRPr="005A5D8E" w:rsidSect="00EA3D7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03C45"/>
    <w:multiLevelType w:val="hybridMultilevel"/>
    <w:tmpl w:val="95CE91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C4824"/>
    <w:multiLevelType w:val="hybridMultilevel"/>
    <w:tmpl w:val="B73AE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848C0"/>
    <w:multiLevelType w:val="hybridMultilevel"/>
    <w:tmpl w:val="16C00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82"/>
    <w:rsid w:val="00000B00"/>
    <w:rsid w:val="00004C74"/>
    <w:rsid w:val="000137E2"/>
    <w:rsid w:val="000242A7"/>
    <w:rsid w:val="0002679A"/>
    <w:rsid w:val="0003104A"/>
    <w:rsid w:val="00032CC7"/>
    <w:rsid w:val="000471D7"/>
    <w:rsid w:val="000558DF"/>
    <w:rsid w:val="00057685"/>
    <w:rsid w:val="000A6F1C"/>
    <w:rsid w:val="0013277F"/>
    <w:rsid w:val="00147875"/>
    <w:rsid w:val="00194E59"/>
    <w:rsid w:val="0019531D"/>
    <w:rsid w:val="001A0619"/>
    <w:rsid w:val="001D1700"/>
    <w:rsid w:val="001E6539"/>
    <w:rsid w:val="001F7DEF"/>
    <w:rsid w:val="00273C0D"/>
    <w:rsid w:val="002A6D02"/>
    <w:rsid w:val="002D01C4"/>
    <w:rsid w:val="0030166F"/>
    <w:rsid w:val="0030246A"/>
    <w:rsid w:val="00311B90"/>
    <w:rsid w:val="00322AB6"/>
    <w:rsid w:val="003264D0"/>
    <w:rsid w:val="00343011"/>
    <w:rsid w:val="003518A0"/>
    <w:rsid w:val="003521CA"/>
    <w:rsid w:val="003776F9"/>
    <w:rsid w:val="003C2CD0"/>
    <w:rsid w:val="003D4B59"/>
    <w:rsid w:val="003D793C"/>
    <w:rsid w:val="004175F1"/>
    <w:rsid w:val="00427C55"/>
    <w:rsid w:val="00441317"/>
    <w:rsid w:val="00444F5F"/>
    <w:rsid w:val="004616E5"/>
    <w:rsid w:val="004725D0"/>
    <w:rsid w:val="004A2EDD"/>
    <w:rsid w:val="004B0AD6"/>
    <w:rsid w:val="004B5C75"/>
    <w:rsid w:val="00543901"/>
    <w:rsid w:val="005A5D8E"/>
    <w:rsid w:val="005D6CFD"/>
    <w:rsid w:val="0060361E"/>
    <w:rsid w:val="006127C1"/>
    <w:rsid w:val="00634F19"/>
    <w:rsid w:val="0063743C"/>
    <w:rsid w:val="00663610"/>
    <w:rsid w:val="00681B3A"/>
    <w:rsid w:val="006E3186"/>
    <w:rsid w:val="007144CF"/>
    <w:rsid w:val="007355D6"/>
    <w:rsid w:val="007C1539"/>
    <w:rsid w:val="007C6B4E"/>
    <w:rsid w:val="007E1781"/>
    <w:rsid w:val="007E6881"/>
    <w:rsid w:val="007F1710"/>
    <w:rsid w:val="007F632A"/>
    <w:rsid w:val="008038C2"/>
    <w:rsid w:val="00814629"/>
    <w:rsid w:val="00841801"/>
    <w:rsid w:val="00860ED3"/>
    <w:rsid w:val="00892BFE"/>
    <w:rsid w:val="00897ACE"/>
    <w:rsid w:val="008C2A37"/>
    <w:rsid w:val="008C5CEF"/>
    <w:rsid w:val="008D7621"/>
    <w:rsid w:val="008F7967"/>
    <w:rsid w:val="0090448B"/>
    <w:rsid w:val="0092205F"/>
    <w:rsid w:val="00927A10"/>
    <w:rsid w:val="009328D4"/>
    <w:rsid w:val="0093530F"/>
    <w:rsid w:val="00963AAC"/>
    <w:rsid w:val="009C39D7"/>
    <w:rsid w:val="009F4C4B"/>
    <w:rsid w:val="00A13242"/>
    <w:rsid w:val="00A1789F"/>
    <w:rsid w:val="00A35A8A"/>
    <w:rsid w:val="00A3623D"/>
    <w:rsid w:val="00AA4F1A"/>
    <w:rsid w:val="00AC2514"/>
    <w:rsid w:val="00AC6AA3"/>
    <w:rsid w:val="00AD05C4"/>
    <w:rsid w:val="00B13EE8"/>
    <w:rsid w:val="00B535F2"/>
    <w:rsid w:val="00B53F4C"/>
    <w:rsid w:val="00B60830"/>
    <w:rsid w:val="00B735BD"/>
    <w:rsid w:val="00B852F8"/>
    <w:rsid w:val="00BD1C4F"/>
    <w:rsid w:val="00BD64A5"/>
    <w:rsid w:val="00BE12A0"/>
    <w:rsid w:val="00BF1597"/>
    <w:rsid w:val="00C52CE1"/>
    <w:rsid w:val="00C64D80"/>
    <w:rsid w:val="00C72D30"/>
    <w:rsid w:val="00C8284F"/>
    <w:rsid w:val="00C84E31"/>
    <w:rsid w:val="00C928A5"/>
    <w:rsid w:val="00CC25E5"/>
    <w:rsid w:val="00D21EE4"/>
    <w:rsid w:val="00D33C26"/>
    <w:rsid w:val="00D370CE"/>
    <w:rsid w:val="00D55A82"/>
    <w:rsid w:val="00D56F47"/>
    <w:rsid w:val="00D6585C"/>
    <w:rsid w:val="00D7632B"/>
    <w:rsid w:val="00DA45CE"/>
    <w:rsid w:val="00DC20E6"/>
    <w:rsid w:val="00DF06DF"/>
    <w:rsid w:val="00DF116A"/>
    <w:rsid w:val="00E0374B"/>
    <w:rsid w:val="00E44034"/>
    <w:rsid w:val="00E47970"/>
    <w:rsid w:val="00E53811"/>
    <w:rsid w:val="00EA1382"/>
    <w:rsid w:val="00EA3D78"/>
    <w:rsid w:val="00EB74D6"/>
    <w:rsid w:val="00EC0A8F"/>
    <w:rsid w:val="00EC30E1"/>
    <w:rsid w:val="00ED2912"/>
    <w:rsid w:val="00ED437B"/>
    <w:rsid w:val="00EF5FC6"/>
    <w:rsid w:val="00F65204"/>
    <w:rsid w:val="00FA18F9"/>
    <w:rsid w:val="00FE60B5"/>
    <w:rsid w:val="00FF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BFDC"/>
  <w15:docId w15:val="{E5E0E59C-1EB6-4097-9AA9-CE3DBA73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DC20E6"/>
    <w:rPr>
      <w:rFonts w:ascii="Times New Roman" w:hAnsi="Times New Roman"/>
      <w:spacing w:val="0"/>
      <w:sz w:val="22"/>
      <w:effect w:val="none"/>
      <w:shd w:val="clear" w:color="auto" w:fill="FFFFFF"/>
    </w:rPr>
  </w:style>
  <w:style w:type="paragraph" w:customStyle="1" w:styleId="a4">
    <w:name w:val="Знак"/>
    <w:basedOn w:val="a"/>
    <w:rsid w:val="007E688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List Paragraph"/>
    <w:basedOn w:val="a"/>
    <w:uiPriority w:val="34"/>
    <w:qFormat/>
    <w:rsid w:val="0054390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A3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3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E6D95-B2E2-4F7C-A24D-AD4636C2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Шеромова Людмила Анатольевна</dc:creator>
  <cp:lastModifiedBy>Мой</cp:lastModifiedBy>
  <cp:revision>17</cp:revision>
  <cp:lastPrinted>2024-03-01T08:33:00Z</cp:lastPrinted>
  <dcterms:created xsi:type="dcterms:W3CDTF">2023-10-16T05:09:00Z</dcterms:created>
  <dcterms:modified xsi:type="dcterms:W3CDTF">2024-04-11T06:44:00Z</dcterms:modified>
</cp:coreProperties>
</file>