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ABB" w:rsidRDefault="00920ABB" w:rsidP="00920ABB">
      <w:pPr>
        <w:tabs>
          <w:tab w:val="center" w:pos="7285"/>
          <w:tab w:val="left" w:pos="136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20ABB" w:rsidRDefault="00920ABB" w:rsidP="00920ABB">
      <w:pPr>
        <w:tabs>
          <w:tab w:val="center" w:pos="7285"/>
          <w:tab w:val="left" w:pos="136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20ABB" w:rsidRDefault="00920ABB" w:rsidP="00920ABB">
      <w:pPr>
        <w:tabs>
          <w:tab w:val="center" w:pos="7285"/>
          <w:tab w:val="left" w:pos="13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C703B">
        <w:rPr>
          <w:rFonts w:ascii="Times New Roman" w:hAnsi="Times New Roman" w:cs="Times New Roman"/>
          <w:sz w:val="28"/>
          <w:szCs w:val="28"/>
        </w:rPr>
        <w:t>Согласовано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Утверждаю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136CC" w:rsidRDefault="00A136CC" w:rsidP="00A136CC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136C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Богородского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A136CC">
        <w:rPr>
          <w:rFonts w:ascii="Times New Roman" w:hAnsi="Times New Roman" w:cs="Times New Roman"/>
          <w:sz w:val="24"/>
          <w:szCs w:val="24"/>
        </w:rPr>
        <w:t xml:space="preserve">    </w:t>
      </w:r>
      <w:r w:rsidR="00EF199A">
        <w:rPr>
          <w:rFonts w:ascii="Times New Roman" w:hAnsi="Times New Roman" w:cs="Times New Roman"/>
          <w:sz w:val="24"/>
          <w:szCs w:val="24"/>
        </w:rPr>
        <w:t>Председатель Контрольно- счетной</w:t>
      </w:r>
    </w:p>
    <w:p w:rsidR="00A136CC" w:rsidRPr="00A136CC" w:rsidRDefault="00B62B14" w:rsidP="00A136CC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A136CC" w:rsidRPr="00A136CC">
        <w:rPr>
          <w:rFonts w:ascii="Times New Roman" w:hAnsi="Times New Roman" w:cs="Times New Roman"/>
          <w:sz w:val="24"/>
          <w:szCs w:val="24"/>
        </w:rPr>
        <w:t xml:space="preserve"> округа, начальник управления финансов  </w:t>
      </w:r>
      <w:r w:rsidR="00EF19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комиссии  Богородского муниципального       </w:t>
      </w:r>
      <w:r w:rsidR="00A13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EF199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136CC" w:rsidRPr="00A136CC" w:rsidRDefault="00A136CC" w:rsidP="00A136CC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136CC">
        <w:rPr>
          <w:rFonts w:ascii="Times New Roman" w:hAnsi="Times New Roman" w:cs="Times New Roman"/>
          <w:sz w:val="24"/>
          <w:szCs w:val="24"/>
        </w:rPr>
        <w:t>админ</w:t>
      </w:r>
      <w:r w:rsidR="00B62B14">
        <w:rPr>
          <w:rFonts w:ascii="Times New Roman" w:hAnsi="Times New Roman" w:cs="Times New Roman"/>
          <w:sz w:val="24"/>
          <w:szCs w:val="24"/>
        </w:rPr>
        <w:t>истрации Богородского муниципального</w:t>
      </w:r>
      <w:r w:rsidRPr="00A136CC">
        <w:rPr>
          <w:rFonts w:ascii="Times New Roman" w:hAnsi="Times New Roman" w:cs="Times New Roman"/>
          <w:sz w:val="24"/>
          <w:szCs w:val="24"/>
        </w:rPr>
        <w:t xml:space="preserve"> округа    </w:t>
      </w:r>
      <w:r w:rsidR="00EF19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округа</w:t>
      </w:r>
      <w:r w:rsidRPr="00A13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920ABB" w:rsidRDefault="00920ABB" w:rsidP="00A136CC">
      <w:pPr>
        <w:tabs>
          <w:tab w:val="left" w:pos="1179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_____________________________                                                                                                _________________________</w:t>
      </w:r>
    </w:p>
    <w:p w:rsidR="00920ABB" w:rsidRDefault="00920ABB" w:rsidP="00920ABB">
      <w:pPr>
        <w:tabs>
          <w:tab w:val="left" w:pos="4111"/>
          <w:tab w:val="left" w:pos="4253"/>
          <w:tab w:val="left" w:pos="107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__________________ 20___г                                                                                            «____» ___________ 20_____г</w:t>
      </w:r>
    </w:p>
    <w:p w:rsidR="00920ABB" w:rsidRDefault="00920ABB" w:rsidP="00920A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Заключительная </w:t>
      </w:r>
      <w:r w:rsidRPr="00142679">
        <w:rPr>
          <w:rFonts w:ascii="Times New Roman" w:hAnsi="Times New Roman" w:cs="Times New Roman"/>
          <w:b/>
          <w:sz w:val="28"/>
          <w:szCs w:val="28"/>
        </w:rPr>
        <w:t xml:space="preserve">смета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Pr="00142679">
        <w:rPr>
          <w:rFonts w:ascii="Times New Roman" w:hAnsi="Times New Roman" w:cs="Times New Roman"/>
          <w:b/>
          <w:sz w:val="28"/>
          <w:szCs w:val="28"/>
        </w:rPr>
        <w:t xml:space="preserve">         год</w:t>
      </w:r>
    </w:p>
    <w:p w:rsidR="00920ABB" w:rsidRPr="00142679" w:rsidRDefault="00920ABB" w:rsidP="00920ABB">
      <w:pPr>
        <w:jc w:val="center"/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(полное наименован</w:t>
      </w:r>
      <w:r>
        <w:rPr>
          <w:rFonts w:ascii="Times New Roman" w:hAnsi="Times New Roman" w:cs="Times New Roman"/>
          <w:sz w:val="24"/>
          <w:szCs w:val="24"/>
        </w:rPr>
        <w:t>ие распорядителя бюджетных средств</w:t>
      </w:r>
      <w:r w:rsidRPr="0014267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7"/>
        <w:tblpPr w:leftFromText="180" w:rightFromText="180" w:vertAnchor="text" w:horzAnchor="margin" w:tblpX="-601" w:tblpY="312"/>
        <w:tblW w:w="16126" w:type="dxa"/>
        <w:tblLayout w:type="fixed"/>
        <w:tblLook w:val="04A0"/>
      </w:tblPr>
      <w:tblGrid>
        <w:gridCol w:w="675"/>
        <w:gridCol w:w="709"/>
        <w:gridCol w:w="709"/>
        <w:gridCol w:w="709"/>
        <w:gridCol w:w="992"/>
        <w:gridCol w:w="1276"/>
        <w:gridCol w:w="1842"/>
        <w:gridCol w:w="851"/>
        <w:gridCol w:w="850"/>
        <w:gridCol w:w="851"/>
        <w:gridCol w:w="850"/>
        <w:gridCol w:w="1258"/>
        <w:gridCol w:w="1719"/>
        <w:gridCol w:w="2835"/>
      </w:tblGrid>
      <w:tr w:rsidR="00920ABB" w:rsidTr="00380BE0">
        <w:trPr>
          <w:trHeight w:val="1265"/>
        </w:trPr>
        <w:tc>
          <w:tcPr>
            <w:tcW w:w="675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1B3514">
              <w:rPr>
                <w:rFonts w:ascii="Times New Roman" w:hAnsi="Times New Roman" w:cs="Times New Roman"/>
                <w:i/>
              </w:rPr>
              <w:t>Р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1B3514">
              <w:rPr>
                <w:rFonts w:ascii="Times New Roman" w:hAnsi="Times New Roman" w:cs="Times New Roman"/>
                <w:i/>
              </w:rPr>
              <w:t>ПР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ЦСР</w:t>
            </w:r>
          </w:p>
        </w:tc>
        <w:tc>
          <w:tcPr>
            <w:tcW w:w="709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КВР</w:t>
            </w:r>
          </w:p>
        </w:tc>
        <w:tc>
          <w:tcPr>
            <w:tcW w:w="992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КОСГУ</w:t>
            </w:r>
          </w:p>
        </w:tc>
        <w:tc>
          <w:tcPr>
            <w:tcW w:w="1276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Дополнительная классификация</w:t>
            </w:r>
          </w:p>
        </w:tc>
        <w:tc>
          <w:tcPr>
            <w:tcW w:w="1842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Первоначальный объем бюджетных ассигнований (руб.)</w:t>
            </w:r>
          </w:p>
        </w:tc>
        <w:tc>
          <w:tcPr>
            <w:tcW w:w="851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58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Изменения</w:t>
            </w:r>
          </w:p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1B3514">
              <w:rPr>
                <w:rFonts w:ascii="Times New Roman" w:hAnsi="Times New Roman" w:cs="Times New Roman"/>
                <w:i/>
              </w:rPr>
              <w:t>(«+», «</w:t>
            </w:r>
            <w:r w:rsidRPr="001B3514">
              <w:rPr>
                <w:rFonts w:ascii="Times New Roman" w:hAnsi="Times New Roman" w:cs="Times New Roman"/>
                <w:i/>
                <w:lang w:val="en-US"/>
              </w:rPr>
              <w:t>-</w:t>
            </w:r>
            <w:r w:rsidRPr="001B3514">
              <w:rPr>
                <w:rFonts w:ascii="Times New Roman" w:hAnsi="Times New Roman" w:cs="Times New Roman"/>
                <w:i/>
              </w:rPr>
              <w:t>»</w:t>
            </w:r>
            <w:r w:rsidRPr="001B3514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</w:tc>
        <w:tc>
          <w:tcPr>
            <w:tcW w:w="1719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Уточненный объем бюджетных ассигнований</w:t>
            </w:r>
          </w:p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(руб.)</w:t>
            </w:r>
          </w:p>
        </w:tc>
        <w:tc>
          <w:tcPr>
            <w:tcW w:w="2835" w:type="dxa"/>
          </w:tcPr>
          <w:p w:rsidR="00920ABB" w:rsidRPr="001B3514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Наименование расходов</w:t>
            </w:r>
          </w:p>
        </w:tc>
      </w:tr>
      <w:tr w:rsidR="00920ABB" w:rsidTr="00380BE0">
        <w:tc>
          <w:tcPr>
            <w:tcW w:w="67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BB" w:rsidTr="00380BE0">
        <w:tc>
          <w:tcPr>
            <w:tcW w:w="67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BB" w:rsidTr="00380BE0">
        <w:tc>
          <w:tcPr>
            <w:tcW w:w="3794" w:type="dxa"/>
            <w:gridSpan w:val="5"/>
          </w:tcPr>
          <w:p w:rsidR="00920ABB" w:rsidRPr="00142679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ЦСР</w:t>
            </w:r>
          </w:p>
        </w:tc>
        <w:tc>
          <w:tcPr>
            <w:tcW w:w="1276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BB" w:rsidTr="00380BE0">
        <w:tc>
          <w:tcPr>
            <w:tcW w:w="3794" w:type="dxa"/>
            <w:gridSpan w:val="5"/>
          </w:tcPr>
          <w:p w:rsidR="00920ABB" w:rsidRPr="00142679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ABB" w:rsidTr="00380BE0">
        <w:tc>
          <w:tcPr>
            <w:tcW w:w="3794" w:type="dxa"/>
            <w:gridSpan w:val="5"/>
          </w:tcPr>
          <w:p w:rsidR="00920ABB" w:rsidRPr="00142679" w:rsidRDefault="00920ABB" w:rsidP="00380BE0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20ABB" w:rsidRDefault="00920ABB" w:rsidP="00380BE0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36CC" w:rsidRDefault="00A136CC" w:rsidP="00920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0ABB" w:rsidRDefault="00920ABB" w:rsidP="00920A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______________          ______________________ </w:t>
      </w:r>
    </w:p>
    <w:p w:rsidR="00920ABB" w:rsidRPr="00142679" w:rsidRDefault="00920ABB" w:rsidP="00920ABB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42679">
        <w:rPr>
          <w:rFonts w:ascii="Times New Roman" w:hAnsi="Times New Roman" w:cs="Times New Roman"/>
          <w:sz w:val="24"/>
          <w:szCs w:val="24"/>
        </w:rPr>
        <w:t>(подпись)</w:t>
      </w:r>
      <w:r w:rsidRPr="001426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(расшифровка подписи)</w:t>
      </w:r>
    </w:p>
    <w:p w:rsidR="00920ABB" w:rsidRDefault="00920ABB" w:rsidP="00920ABB">
      <w:pPr>
        <w:tabs>
          <w:tab w:val="left" w:pos="63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_______________          ______________________       </w:t>
      </w:r>
    </w:p>
    <w:p w:rsidR="00920ABB" w:rsidRDefault="00920ABB" w:rsidP="00920ABB">
      <w:pPr>
        <w:tabs>
          <w:tab w:val="left" w:pos="6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42679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(расшифровка подписи)</w:t>
      </w:r>
    </w:p>
    <w:sectPr w:rsidR="00920ABB" w:rsidSect="000E3FD2">
      <w:pgSz w:w="16838" w:h="11906" w:orient="landscape" w:code="9"/>
      <w:pgMar w:top="102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C2D" w:rsidRDefault="005B5C2D" w:rsidP="004C703B">
      <w:pPr>
        <w:spacing w:after="0" w:line="240" w:lineRule="auto"/>
      </w:pPr>
      <w:r>
        <w:separator/>
      </w:r>
    </w:p>
  </w:endnote>
  <w:endnote w:type="continuationSeparator" w:id="1">
    <w:p w:rsidR="005B5C2D" w:rsidRDefault="005B5C2D" w:rsidP="004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C2D" w:rsidRDefault="005B5C2D" w:rsidP="004C703B">
      <w:pPr>
        <w:spacing w:after="0" w:line="240" w:lineRule="auto"/>
      </w:pPr>
      <w:r>
        <w:separator/>
      </w:r>
    </w:p>
  </w:footnote>
  <w:footnote w:type="continuationSeparator" w:id="1">
    <w:p w:rsidR="005B5C2D" w:rsidRDefault="005B5C2D" w:rsidP="004C70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03B"/>
    <w:rsid w:val="000118AF"/>
    <w:rsid w:val="000608D0"/>
    <w:rsid w:val="000E3FD2"/>
    <w:rsid w:val="000E6B3A"/>
    <w:rsid w:val="000F2B7F"/>
    <w:rsid w:val="00131E90"/>
    <w:rsid w:val="00140AFB"/>
    <w:rsid w:val="00142679"/>
    <w:rsid w:val="001B3514"/>
    <w:rsid w:val="001F1265"/>
    <w:rsid w:val="002131BA"/>
    <w:rsid w:val="003771BA"/>
    <w:rsid w:val="003D5A0A"/>
    <w:rsid w:val="003E73DE"/>
    <w:rsid w:val="0044183D"/>
    <w:rsid w:val="004C703B"/>
    <w:rsid w:val="004F0010"/>
    <w:rsid w:val="00556A2B"/>
    <w:rsid w:val="00580D5A"/>
    <w:rsid w:val="005B5C2D"/>
    <w:rsid w:val="005D0E84"/>
    <w:rsid w:val="005E3CC2"/>
    <w:rsid w:val="006D4644"/>
    <w:rsid w:val="00704509"/>
    <w:rsid w:val="007F4811"/>
    <w:rsid w:val="00806AD1"/>
    <w:rsid w:val="00865A48"/>
    <w:rsid w:val="008C1880"/>
    <w:rsid w:val="00911736"/>
    <w:rsid w:val="00920ABB"/>
    <w:rsid w:val="0097304B"/>
    <w:rsid w:val="00A136CC"/>
    <w:rsid w:val="00A1417F"/>
    <w:rsid w:val="00A4068D"/>
    <w:rsid w:val="00A94A95"/>
    <w:rsid w:val="00AD3BE3"/>
    <w:rsid w:val="00B62B14"/>
    <w:rsid w:val="00BE0AAA"/>
    <w:rsid w:val="00BE575B"/>
    <w:rsid w:val="00C1601B"/>
    <w:rsid w:val="00C835D6"/>
    <w:rsid w:val="00D072BB"/>
    <w:rsid w:val="00D1150D"/>
    <w:rsid w:val="00D254F8"/>
    <w:rsid w:val="00D55D97"/>
    <w:rsid w:val="00E1414A"/>
    <w:rsid w:val="00E34A3B"/>
    <w:rsid w:val="00EF199A"/>
    <w:rsid w:val="00F05171"/>
    <w:rsid w:val="00F07F6E"/>
    <w:rsid w:val="00F40AE6"/>
    <w:rsid w:val="00F8191A"/>
    <w:rsid w:val="00F85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703B"/>
  </w:style>
  <w:style w:type="paragraph" w:styleId="a5">
    <w:name w:val="footer"/>
    <w:basedOn w:val="a"/>
    <w:link w:val="a6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03B"/>
  </w:style>
  <w:style w:type="table" w:styleId="a7">
    <w:name w:val="Table Grid"/>
    <w:basedOn w:val="a1"/>
    <w:uiPriority w:val="59"/>
    <w:rsid w:val="004C7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13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3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User1</cp:lastModifiedBy>
  <cp:revision>10</cp:revision>
  <cp:lastPrinted>2022-01-14T07:07:00Z</cp:lastPrinted>
  <dcterms:created xsi:type="dcterms:W3CDTF">2020-03-10T06:23:00Z</dcterms:created>
  <dcterms:modified xsi:type="dcterms:W3CDTF">2023-11-21T12:51:00Z</dcterms:modified>
</cp:coreProperties>
</file>