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20B" w:rsidRPr="00E0116C" w:rsidRDefault="00C2020B" w:rsidP="00C2020B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2020B" w:rsidRPr="00FC4B8D" w:rsidRDefault="00C2020B" w:rsidP="00C2020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комиссии администрации Богородского муниципального округа</w:t>
      </w:r>
    </w:p>
    <w:p w:rsidR="00C2020B" w:rsidRDefault="00C2020B" w:rsidP="00C202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соблюдению </w:t>
      </w:r>
      <w:r w:rsidRPr="00D704EE">
        <w:rPr>
          <w:b/>
          <w:sz w:val="28"/>
          <w:szCs w:val="28"/>
        </w:rPr>
        <w:t>требований к служебному</w:t>
      </w:r>
      <w:r>
        <w:rPr>
          <w:b/>
          <w:sz w:val="28"/>
          <w:szCs w:val="28"/>
        </w:rPr>
        <w:t xml:space="preserve"> </w:t>
      </w:r>
      <w:r w:rsidRPr="00D704EE">
        <w:rPr>
          <w:b/>
          <w:sz w:val="28"/>
          <w:szCs w:val="28"/>
        </w:rPr>
        <w:t xml:space="preserve">поведению </w:t>
      </w:r>
    </w:p>
    <w:p w:rsidR="00C2020B" w:rsidRDefault="00C2020B" w:rsidP="00C202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руководителей муниципальных учреждений и предприятий</w:t>
      </w:r>
    </w:p>
    <w:p w:rsidR="00C2020B" w:rsidRPr="004C72E0" w:rsidRDefault="00C2020B" w:rsidP="00C2020B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D704EE">
        <w:rPr>
          <w:b/>
          <w:sz w:val="28"/>
          <w:szCs w:val="28"/>
        </w:rPr>
        <w:t>и урегулированию конфликта интересов</w:t>
      </w:r>
      <w:r>
        <w:rPr>
          <w:b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05"/>
        <w:gridCol w:w="418"/>
        <w:gridCol w:w="5499"/>
      </w:tblGrid>
      <w:tr w:rsidR="00C2020B" w:rsidRPr="00652C4E" w:rsidTr="007F7BA2">
        <w:tc>
          <w:tcPr>
            <w:tcW w:w="3405" w:type="dxa"/>
            <w:shd w:val="clear" w:color="auto" w:fill="auto"/>
          </w:tcPr>
          <w:p w:rsidR="00C2020B" w:rsidRPr="00652C4E" w:rsidRDefault="00C2020B" w:rsidP="007F7BA2">
            <w:pPr>
              <w:rPr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>ГУБИНА</w:t>
            </w:r>
          </w:p>
          <w:p w:rsidR="00C2020B" w:rsidRPr="00652C4E" w:rsidRDefault="00C2020B" w:rsidP="007F7BA2">
            <w:pPr>
              <w:rPr>
                <w:b/>
                <w:bCs/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>Надежда Михайловна</w:t>
            </w:r>
          </w:p>
        </w:tc>
        <w:tc>
          <w:tcPr>
            <w:tcW w:w="418" w:type="dxa"/>
            <w:shd w:val="clear" w:color="auto" w:fill="auto"/>
          </w:tcPr>
          <w:p w:rsidR="00C2020B" w:rsidRPr="00652C4E" w:rsidRDefault="00C2020B" w:rsidP="007F7BA2">
            <w:pPr>
              <w:rPr>
                <w:b/>
                <w:bCs/>
                <w:sz w:val="28"/>
                <w:szCs w:val="28"/>
              </w:rPr>
            </w:pPr>
            <w:r w:rsidRPr="00652C4E">
              <w:rPr>
                <w:bCs/>
                <w:sz w:val="28"/>
                <w:szCs w:val="28"/>
              </w:rPr>
              <w:t>-</w:t>
            </w:r>
          </w:p>
          <w:p w:rsidR="00C2020B" w:rsidRPr="00652C4E" w:rsidRDefault="00C2020B" w:rsidP="007F7B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C2020B" w:rsidRPr="00652C4E" w:rsidRDefault="00C2020B" w:rsidP="007F7BA2">
            <w:pPr>
              <w:rPr>
                <w:bCs/>
                <w:sz w:val="28"/>
                <w:szCs w:val="28"/>
              </w:rPr>
            </w:pPr>
            <w:r w:rsidRPr="00652C4E">
              <w:rPr>
                <w:bCs/>
                <w:sz w:val="28"/>
                <w:szCs w:val="28"/>
              </w:rPr>
              <w:t>первый заместитель главы администрации Богородского муниципального округа, начальник управления жизнеобеспечения администрации Богородского муниципального округа, председатель комиссии</w:t>
            </w:r>
          </w:p>
          <w:p w:rsidR="00C2020B" w:rsidRPr="00652C4E" w:rsidRDefault="00C2020B" w:rsidP="007F7BA2">
            <w:pPr>
              <w:rPr>
                <w:bCs/>
                <w:sz w:val="28"/>
                <w:szCs w:val="28"/>
              </w:rPr>
            </w:pPr>
          </w:p>
        </w:tc>
      </w:tr>
      <w:tr w:rsidR="00C2020B" w:rsidRPr="00652C4E" w:rsidTr="007F7BA2">
        <w:tc>
          <w:tcPr>
            <w:tcW w:w="3405" w:type="dxa"/>
            <w:shd w:val="clear" w:color="auto" w:fill="auto"/>
          </w:tcPr>
          <w:p w:rsidR="00C2020B" w:rsidRPr="00652C4E" w:rsidRDefault="00C2020B" w:rsidP="007F7BA2">
            <w:pPr>
              <w:rPr>
                <w:bCs/>
                <w:sz w:val="28"/>
                <w:szCs w:val="28"/>
              </w:rPr>
            </w:pPr>
            <w:r w:rsidRPr="00652C4E">
              <w:rPr>
                <w:bCs/>
                <w:sz w:val="28"/>
                <w:szCs w:val="28"/>
              </w:rPr>
              <w:t>СКОРНЯКОВА</w:t>
            </w:r>
          </w:p>
          <w:p w:rsidR="00C2020B" w:rsidRPr="00652C4E" w:rsidRDefault="00C2020B" w:rsidP="007F7BA2">
            <w:pPr>
              <w:rPr>
                <w:b/>
                <w:bCs/>
                <w:sz w:val="28"/>
                <w:szCs w:val="28"/>
              </w:rPr>
            </w:pPr>
            <w:r w:rsidRPr="00652C4E">
              <w:rPr>
                <w:bCs/>
                <w:sz w:val="28"/>
                <w:szCs w:val="28"/>
              </w:rPr>
              <w:t>Елена Викторовна</w:t>
            </w:r>
          </w:p>
        </w:tc>
        <w:tc>
          <w:tcPr>
            <w:tcW w:w="418" w:type="dxa"/>
            <w:shd w:val="clear" w:color="auto" w:fill="auto"/>
          </w:tcPr>
          <w:p w:rsidR="00C2020B" w:rsidRPr="00652C4E" w:rsidRDefault="00C2020B" w:rsidP="007F7BA2">
            <w:pPr>
              <w:rPr>
                <w:b/>
                <w:bCs/>
                <w:sz w:val="28"/>
                <w:szCs w:val="28"/>
              </w:rPr>
            </w:pPr>
            <w:r w:rsidRPr="00652C4E">
              <w:rPr>
                <w:bCs/>
                <w:sz w:val="28"/>
                <w:szCs w:val="28"/>
              </w:rPr>
              <w:t>-</w:t>
            </w:r>
          </w:p>
          <w:p w:rsidR="00C2020B" w:rsidRPr="00652C4E" w:rsidRDefault="00C2020B" w:rsidP="007F7B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C2020B" w:rsidRPr="00652C4E" w:rsidRDefault="00C2020B" w:rsidP="007F7BA2">
            <w:pPr>
              <w:rPr>
                <w:bCs/>
                <w:sz w:val="28"/>
                <w:szCs w:val="28"/>
              </w:rPr>
            </w:pPr>
            <w:r w:rsidRPr="00652C4E">
              <w:rPr>
                <w:bCs/>
                <w:sz w:val="28"/>
                <w:szCs w:val="28"/>
              </w:rPr>
              <w:t>заместитель главы администрации Богородского муниципального округа, начальник управления финансов администрации Богородского муниципального округа, заместитель председателя комиссии</w:t>
            </w:r>
          </w:p>
          <w:p w:rsidR="00C2020B" w:rsidRPr="00652C4E" w:rsidRDefault="00C2020B" w:rsidP="007F7BA2">
            <w:pPr>
              <w:rPr>
                <w:bCs/>
                <w:sz w:val="28"/>
                <w:szCs w:val="28"/>
              </w:rPr>
            </w:pPr>
          </w:p>
        </w:tc>
      </w:tr>
      <w:tr w:rsidR="00C2020B" w:rsidRPr="00652C4E" w:rsidTr="007F7BA2">
        <w:tc>
          <w:tcPr>
            <w:tcW w:w="3405" w:type="dxa"/>
            <w:shd w:val="clear" w:color="auto" w:fill="auto"/>
          </w:tcPr>
          <w:p w:rsidR="00C2020B" w:rsidRPr="00652C4E" w:rsidRDefault="00C2020B" w:rsidP="007F7BA2">
            <w:pPr>
              <w:rPr>
                <w:bCs/>
                <w:sz w:val="28"/>
                <w:szCs w:val="28"/>
              </w:rPr>
            </w:pPr>
            <w:r w:rsidRPr="00652C4E">
              <w:rPr>
                <w:bCs/>
                <w:sz w:val="28"/>
                <w:szCs w:val="28"/>
              </w:rPr>
              <w:t>БАГИНА</w:t>
            </w:r>
          </w:p>
          <w:p w:rsidR="00C2020B" w:rsidRPr="00652C4E" w:rsidRDefault="00C2020B" w:rsidP="007F7BA2">
            <w:pPr>
              <w:rPr>
                <w:bCs/>
                <w:sz w:val="28"/>
                <w:szCs w:val="28"/>
              </w:rPr>
            </w:pPr>
            <w:r w:rsidRPr="00652C4E">
              <w:rPr>
                <w:bCs/>
                <w:sz w:val="28"/>
                <w:szCs w:val="28"/>
              </w:rPr>
              <w:t>Дарья Владимировна</w:t>
            </w:r>
          </w:p>
        </w:tc>
        <w:tc>
          <w:tcPr>
            <w:tcW w:w="418" w:type="dxa"/>
            <w:shd w:val="clear" w:color="auto" w:fill="auto"/>
          </w:tcPr>
          <w:p w:rsidR="00C2020B" w:rsidRPr="00652C4E" w:rsidRDefault="00C2020B" w:rsidP="007F7BA2">
            <w:pPr>
              <w:rPr>
                <w:bCs/>
                <w:sz w:val="28"/>
                <w:szCs w:val="28"/>
              </w:rPr>
            </w:pPr>
            <w:r w:rsidRPr="00652C4E">
              <w:rPr>
                <w:bCs/>
                <w:sz w:val="28"/>
                <w:szCs w:val="28"/>
              </w:rPr>
              <w:t>-</w:t>
            </w:r>
          </w:p>
          <w:p w:rsidR="00C2020B" w:rsidRPr="00652C4E" w:rsidRDefault="00C2020B" w:rsidP="007F7BA2">
            <w:pPr>
              <w:rPr>
                <w:bCs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C2020B" w:rsidRPr="00652C4E" w:rsidRDefault="00C2020B" w:rsidP="007F7BA2">
            <w:pPr>
              <w:rPr>
                <w:bCs/>
                <w:sz w:val="28"/>
                <w:szCs w:val="28"/>
              </w:rPr>
            </w:pPr>
            <w:r w:rsidRPr="00652C4E">
              <w:rPr>
                <w:bCs/>
                <w:sz w:val="28"/>
                <w:szCs w:val="28"/>
              </w:rPr>
              <w:t>главный специалист по противодействию коррупции администрации Богородского муниципального округа, секретарь комиссии</w:t>
            </w:r>
          </w:p>
        </w:tc>
      </w:tr>
      <w:tr w:rsidR="00C2020B" w:rsidRPr="00652C4E" w:rsidTr="007F7BA2">
        <w:tc>
          <w:tcPr>
            <w:tcW w:w="3405" w:type="dxa"/>
            <w:shd w:val="clear" w:color="auto" w:fill="auto"/>
          </w:tcPr>
          <w:p w:rsidR="00C2020B" w:rsidRDefault="00C2020B" w:rsidP="007F7BA2">
            <w:pPr>
              <w:rPr>
                <w:b/>
                <w:bCs/>
                <w:sz w:val="28"/>
                <w:szCs w:val="28"/>
              </w:rPr>
            </w:pPr>
            <w:r w:rsidRPr="00652C4E">
              <w:rPr>
                <w:b/>
                <w:bCs/>
                <w:sz w:val="28"/>
                <w:szCs w:val="28"/>
              </w:rPr>
              <w:t>Члены комиссии:</w:t>
            </w:r>
          </w:p>
          <w:p w:rsidR="00C2020B" w:rsidRPr="00652C4E" w:rsidRDefault="00C2020B" w:rsidP="007F7B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auto"/>
          </w:tcPr>
          <w:p w:rsidR="00C2020B" w:rsidRPr="00652C4E" w:rsidRDefault="00C2020B" w:rsidP="007F7B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C2020B" w:rsidRPr="00652C4E" w:rsidRDefault="00C2020B" w:rsidP="007F7B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020B" w:rsidRPr="00652C4E" w:rsidTr="007F7BA2">
        <w:tc>
          <w:tcPr>
            <w:tcW w:w="3405" w:type="dxa"/>
            <w:shd w:val="clear" w:color="auto" w:fill="auto"/>
          </w:tcPr>
          <w:p w:rsidR="00C2020B" w:rsidRPr="00652C4E" w:rsidRDefault="00C2020B" w:rsidP="007F7BA2">
            <w:pPr>
              <w:rPr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>МЕРИНОВА</w:t>
            </w:r>
          </w:p>
          <w:p w:rsidR="00C2020B" w:rsidRPr="00652C4E" w:rsidRDefault="00C2020B" w:rsidP="007F7BA2">
            <w:pPr>
              <w:rPr>
                <w:b/>
                <w:bCs/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 xml:space="preserve">Ирина Васильевна              </w:t>
            </w:r>
          </w:p>
        </w:tc>
        <w:tc>
          <w:tcPr>
            <w:tcW w:w="418" w:type="dxa"/>
            <w:shd w:val="clear" w:color="auto" w:fill="auto"/>
          </w:tcPr>
          <w:p w:rsidR="00C2020B" w:rsidRPr="00652C4E" w:rsidRDefault="00C2020B" w:rsidP="007F7BA2">
            <w:pPr>
              <w:rPr>
                <w:b/>
                <w:bCs/>
                <w:sz w:val="28"/>
                <w:szCs w:val="28"/>
              </w:rPr>
            </w:pPr>
            <w:r w:rsidRPr="00652C4E">
              <w:rPr>
                <w:bCs/>
                <w:sz w:val="28"/>
                <w:szCs w:val="28"/>
              </w:rPr>
              <w:t>-</w:t>
            </w:r>
          </w:p>
          <w:p w:rsidR="00C2020B" w:rsidRPr="00652C4E" w:rsidRDefault="00C2020B" w:rsidP="007F7B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C2020B" w:rsidRPr="00652C4E" w:rsidRDefault="00C2020B" w:rsidP="007F7BA2">
            <w:pPr>
              <w:rPr>
                <w:bCs/>
                <w:sz w:val="28"/>
                <w:szCs w:val="28"/>
              </w:rPr>
            </w:pPr>
            <w:r w:rsidRPr="00652C4E">
              <w:rPr>
                <w:bCs/>
                <w:sz w:val="28"/>
                <w:szCs w:val="28"/>
              </w:rPr>
              <w:t>управляющий делами, начальник управления делами администрации Богородского муниципального округа</w:t>
            </w:r>
          </w:p>
          <w:p w:rsidR="00C2020B" w:rsidRPr="00652C4E" w:rsidRDefault="00C2020B" w:rsidP="007F7BA2">
            <w:pPr>
              <w:rPr>
                <w:bCs/>
                <w:sz w:val="28"/>
                <w:szCs w:val="28"/>
              </w:rPr>
            </w:pPr>
          </w:p>
        </w:tc>
      </w:tr>
      <w:tr w:rsidR="00C2020B" w:rsidRPr="00652C4E" w:rsidTr="007F7BA2">
        <w:tc>
          <w:tcPr>
            <w:tcW w:w="3405" w:type="dxa"/>
            <w:shd w:val="clear" w:color="auto" w:fill="auto"/>
          </w:tcPr>
          <w:p w:rsidR="00C2020B" w:rsidRPr="00652C4E" w:rsidRDefault="00C2020B" w:rsidP="007F7BA2">
            <w:pPr>
              <w:rPr>
                <w:bCs/>
                <w:sz w:val="28"/>
                <w:szCs w:val="28"/>
              </w:rPr>
            </w:pPr>
            <w:r w:rsidRPr="00652C4E">
              <w:rPr>
                <w:bCs/>
                <w:sz w:val="28"/>
                <w:szCs w:val="28"/>
              </w:rPr>
              <w:t>КАЛИНИНА</w:t>
            </w:r>
          </w:p>
          <w:p w:rsidR="00C2020B" w:rsidRPr="00652C4E" w:rsidRDefault="00C2020B" w:rsidP="007F7BA2">
            <w:pPr>
              <w:rPr>
                <w:b/>
                <w:bCs/>
                <w:sz w:val="28"/>
                <w:szCs w:val="28"/>
              </w:rPr>
            </w:pPr>
            <w:r w:rsidRPr="00652C4E">
              <w:rPr>
                <w:bCs/>
                <w:sz w:val="28"/>
                <w:szCs w:val="28"/>
              </w:rPr>
              <w:t>Ольга Николаевна</w:t>
            </w:r>
          </w:p>
        </w:tc>
        <w:tc>
          <w:tcPr>
            <w:tcW w:w="418" w:type="dxa"/>
            <w:shd w:val="clear" w:color="auto" w:fill="auto"/>
          </w:tcPr>
          <w:p w:rsidR="00C2020B" w:rsidRPr="00652C4E" w:rsidRDefault="00C2020B" w:rsidP="007F7BA2">
            <w:pPr>
              <w:rPr>
                <w:b/>
                <w:bCs/>
                <w:sz w:val="28"/>
                <w:szCs w:val="28"/>
              </w:rPr>
            </w:pPr>
            <w:r w:rsidRPr="00652C4E">
              <w:rPr>
                <w:bCs/>
                <w:sz w:val="28"/>
                <w:szCs w:val="28"/>
              </w:rPr>
              <w:t>-</w:t>
            </w:r>
          </w:p>
          <w:p w:rsidR="00C2020B" w:rsidRPr="00652C4E" w:rsidRDefault="00C2020B" w:rsidP="007F7B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C2020B" w:rsidRDefault="00C2020B" w:rsidP="007F7BA2">
            <w:pPr>
              <w:rPr>
                <w:bCs/>
                <w:sz w:val="28"/>
                <w:szCs w:val="28"/>
              </w:rPr>
            </w:pPr>
            <w:r w:rsidRPr="00652C4E">
              <w:rPr>
                <w:bCs/>
                <w:sz w:val="28"/>
                <w:szCs w:val="28"/>
              </w:rPr>
              <w:t>начальник отдела правовой и кадровой работы администрации Богородского муниципального округа</w:t>
            </w:r>
          </w:p>
          <w:p w:rsidR="00C2020B" w:rsidRPr="00652C4E" w:rsidRDefault="00C2020B" w:rsidP="007F7BA2">
            <w:pPr>
              <w:rPr>
                <w:bCs/>
                <w:sz w:val="28"/>
                <w:szCs w:val="28"/>
              </w:rPr>
            </w:pPr>
          </w:p>
          <w:p w:rsidR="00C2020B" w:rsidRPr="00652C4E" w:rsidRDefault="00C2020B" w:rsidP="007F7BA2">
            <w:pPr>
              <w:rPr>
                <w:bCs/>
                <w:sz w:val="28"/>
                <w:szCs w:val="28"/>
              </w:rPr>
            </w:pPr>
          </w:p>
        </w:tc>
      </w:tr>
      <w:tr w:rsidR="00C2020B" w:rsidRPr="00652C4E" w:rsidTr="007F7BA2">
        <w:trPr>
          <w:trHeight w:val="796"/>
        </w:trPr>
        <w:tc>
          <w:tcPr>
            <w:tcW w:w="3405" w:type="dxa"/>
            <w:shd w:val="clear" w:color="auto" w:fill="auto"/>
          </w:tcPr>
          <w:p w:rsidR="00C2020B" w:rsidRPr="00652C4E" w:rsidRDefault="00C2020B" w:rsidP="007F7BA2">
            <w:pPr>
              <w:rPr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>КОЗЫРЕВА</w:t>
            </w:r>
          </w:p>
          <w:p w:rsidR="00C2020B" w:rsidRPr="00652C4E" w:rsidRDefault="00C2020B" w:rsidP="007F7BA2">
            <w:pPr>
              <w:rPr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 xml:space="preserve">Оксана Сергеевна                         </w:t>
            </w:r>
          </w:p>
          <w:p w:rsidR="00C2020B" w:rsidRPr="00652C4E" w:rsidRDefault="00C2020B" w:rsidP="007F7BA2">
            <w:pPr>
              <w:rPr>
                <w:sz w:val="28"/>
                <w:szCs w:val="28"/>
              </w:rPr>
            </w:pPr>
          </w:p>
          <w:p w:rsidR="00C2020B" w:rsidRPr="00652C4E" w:rsidRDefault="00C2020B" w:rsidP="007F7BA2">
            <w:pPr>
              <w:rPr>
                <w:sz w:val="28"/>
                <w:szCs w:val="28"/>
              </w:rPr>
            </w:pPr>
          </w:p>
          <w:p w:rsidR="00C2020B" w:rsidRPr="00652C4E" w:rsidRDefault="00C2020B" w:rsidP="007F7BA2">
            <w:pPr>
              <w:rPr>
                <w:sz w:val="28"/>
                <w:szCs w:val="28"/>
              </w:rPr>
            </w:pPr>
          </w:p>
          <w:p w:rsidR="00C2020B" w:rsidRPr="00652C4E" w:rsidRDefault="00C2020B" w:rsidP="007F7BA2">
            <w:pPr>
              <w:rPr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>ШЕЛГИНСКИХ</w:t>
            </w:r>
          </w:p>
          <w:p w:rsidR="00C2020B" w:rsidRPr="00652C4E" w:rsidRDefault="00C2020B" w:rsidP="007F7BA2">
            <w:pPr>
              <w:rPr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>Ирина Витальевна</w:t>
            </w:r>
          </w:p>
        </w:tc>
        <w:tc>
          <w:tcPr>
            <w:tcW w:w="418" w:type="dxa"/>
            <w:shd w:val="clear" w:color="auto" w:fill="auto"/>
          </w:tcPr>
          <w:p w:rsidR="00C2020B" w:rsidRPr="00652C4E" w:rsidRDefault="00C2020B" w:rsidP="007F7BA2">
            <w:pPr>
              <w:rPr>
                <w:b/>
                <w:bCs/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>-</w:t>
            </w:r>
          </w:p>
          <w:p w:rsidR="00C2020B" w:rsidRPr="00652C4E" w:rsidRDefault="00C2020B" w:rsidP="007F7BA2">
            <w:pPr>
              <w:rPr>
                <w:b/>
                <w:bCs/>
                <w:sz w:val="28"/>
                <w:szCs w:val="28"/>
              </w:rPr>
            </w:pPr>
          </w:p>
          <w:p w:rsidR="00C2020B" w:rsidRPr="00652C4E" w:rsidRDefault="00C2020B" w:rsidP="007F7BA2">
            <w:pPr>
              <w:rPr>
                <w:b/>
                <w:bCs/>
                <w:sz w:val="28"/>
                <w:szCs w:val="28"/>
              </w:rPr>
            </w:pPr>
          </w:p>
          <w:p w:rsidR="00C2020B" w:rsidRPr="00652C4E" w:rsidRDefault="00C2020B" w:rsidP="007F7BA2">
            <w:pPr>
              <w:rPr>
                <w:b/>
                <w:bCs/>
                <w:sz w:val="28"/>
                <w:szCs w:val="28"/>
              </w:rPr>
            </w:pPr>
          </w:p>
          <w:p w:rsidR="00C2020B" w:rsidRPr="00652C4E" w:rsidRDefault="00C2020B" w:rsidP="007F7BA2">
            <w:pPr>
              <w:rPr>
                <w:b/>
                <w:bCs/>
                <w:sz w:val="28"/>
                <w:szCs w:val="28"/>
              </w:rPr>
            </w:pPr>
          </w:p>
          <w:p w:rsidR="00C2020B" w:rsidRPr="00652C4E" w:rsidRDefault="00C2020B" w:rsidP="007F7BA2">
            <w:pPr>
              <w:rPr>
                <w:b/>
                <w:bCs/>
                <w:sz w:val="28"/>
                <w:szCs w:val="28"/>
              </w:rPr>
            </w:pPr>
            <w:r w:rsidRPr="00652C4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499" w:type="dxa"/>
            <w:shd w:val="clear" w:color="auto" w:fill="auto"/>
          </w:tcPr>
          <w:p w:rsidR="00C2020B" w:rsidRPr="00652C4E" w:rsidRDefault="00C2020B" w:rsidP="007F7BA2">
            <w:pPr>
              <w:rPr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>главный специалист, заведующая приемной</w:t>
            </w:r>
          </w:p>
          <w:p w:rsidR="00C2020B" w:rsidRPr="00652C4E" w:rsidRDefault="00C2020B" w:rsidP="007F7BA2">
            <w:pPr>
              <w:rPr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>администрации Богородского муниципального округа</w:t>
            </w:r>
          </w:p>
          <w:p w:rsidR="00C2020B" w:rsidRPr="00652C4E" w:rsidRDefault="00C2020B" w:rsidP="007F7BA2">
            <w:pPr>
              <w:rPr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>(Профсоюзная организация)</w:t>
            </w:r>
          </w:p>
          <w:p w:rsidR="00C2020B" w:rsidRPr="00652C4E" w:rsidRDefault="00C2020B" w:rsidP="007F7BA2">
            <w:pPr>
              <w:rPr>
                <w:sz w:val="28"/>
                <w:szCs w:val="28"/>
              </w:rPr>
            </w:pPr>
          </w:p>
          <w:p w:rsidR="00C2020B" w:rsidRPr="00652C4E" w:rsidRDefault="00C2020B" w:rsidP="007F7BA2">
            <w:pPr>
              <w:rPr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>депутат Богородского муниципального округа</w:t>
            </w:r>
          </w:p>
          <w:p w:rsidR="00C2020B" w:rsidRPr="00652C4E" w:rsidRDefault="00C2020B" w:rsidP="007F7BA2">
            <w:pPr>
              <w:rPr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>(по согласованию)</w:t>
            </w:r>
          </w:p>
          <w:p w:rsidR="00C2020B" w:rsidRPr="00652C4E" w:rsidRDefault="00C2020B" w:rsidP="007F7BA2">
            <w:pPr>
              <w:rPr>
                <w:sz w:val="28"/>
                <w:szCs w:val="28"/>
              </w:rPr>
            </w:pPr>
          </w:p>
        </w:tc>
      </w:tr>
      <w:tr w:rsidR="00C2020B" w:rsidRPr="00652C4E" w:rsidTr="007F7BA2">
        <w:tc>
          <w:tcPr>
            <w:tcW w:w="3405" w:type="dxa"/>
            <w:shd w:val="clear" w:color="auto" w:fill="auto"/>
          </w:tcPr>
          <w:p w:rsidR="00C2020B" w:rsidRPr="00652C4E" w:rsidRDefault="00C2020B" w:rsidP="007F7BA2">
            <w:pPr>
              <w:jc w:val="both"/>
              <w:rPr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lastRenderedPageBreak/>
              <w:t>БУНЧУК</w:t>
            </w:r>
          </w:p>
          <w:p w:rsidR="00C2020B" w:rsidRPr="00652C4E" w:rsidRDefault="00C2020B" w:rsidP="007F7BA2">
            <w:pPr>
              <w:rPr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>Наталья Федоровна</w:t>
            </w:r>
          </w:p>
          <w:p w:rsidR="00C2020B" w:rsidRPr="00652C4E" w:rsidRDefault="00C2020B" w:rsidP="007F7B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auto"/>
          </w:tcPr>
          <w:p w:rsidR="00C2020B" w:rsidRPr="00652C4E" w:rsidRDefault="00C2020B" w:rsidP="007F7BA2">
            <w:pPr>
              <w:rPr>
                <w:b/>
                <w:bCs/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>-</w:t>
            </w:r>
          </w:p>
          <w:p w:rsidR="00C2020B" w:rsidRPr="00652C4E" w:rsidRDefault="00C2020B" w:rsidP="007F7BA2">
            <w:pPr>
              <w:rPr>
                <w:b/>
                <w:bCs/>
                <w:sz w:val="28"/>
                <w:szCs w:val="28"/>
              </w:rPr>
            </w:pPr>
          </w:p>
          <w:p w:rsidR="00C2020B" w:rsidRPr="00652C4E" w:rsidRDefault="00C2020B" w:rsidP="007F7BA2">
            <w:pPr>
              <w:jc w:val="center"/>
              <w:rPr>
                <w:sz w:val="28"/>
                <w:szCs w:val="28"/>
              </w:rPr>
            </w:pPr>
          </w:p>
          <w:p w:rsidR="00C2020B" w:rsidRPr="00652C4E" w:rsidRDefault="00C2020B" w:rsidP="007F7BA2">
            <w:pPr>
              <w:rPr>
                <w:sz w:val="28"/>
                <w:szCs w:val="28"/>
              </w:rPr>
            </w:pPr>
          </w:p>
        </w:tc>
        <w:tc>
          <w:tcPr>
            <w:tcW w:w="5499" w:type="dxa"/>
            <w:shd w:val="clear" w:color="auto" w:fill="auto"/>
          </w:tcPr>
          <w:p w:rsidR="00C2020B" w:rsidRPr="00652C4E" w:rsidRDefault="00C2020B" w:rsidP="007F7BA2">
            <w:pPr>
              <w:rPr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 xml:space="preserve">председатель районного Совета ветеранов Богородского района </w:t>
            </w:r>
          </w:p>
          <w:p w:rsidR="00C2020B" w:rsidRPr="00652C4E" w:rsidRDefault="00C2020B" w:rsidP="007F7BA2">
            <w:pPr>
              <w:rPr>
                <w:sz w:val="28"/>
                <w:szCs w:val="28"/>
              </w:rPr>
            </w:pPr>
            <w:r w:rsidRPr="00652C4E">
              <w:rPr>
                <w:sz w:val="28"/>
                <w:szCs w:val="28"/>
              </w:rPr>
              <w:t>(по согласованию)</w:t>
            </w:r>
          </w:p>
        </w:tc>
      </w:tr>
    </w:tbl>
    <w:p w:rsidR="00A3787D" w:rsidRDefault="00A3787D">
      <w:bookmarkStart w:id="0" w:name="_GoBack"/>
      <w:bookmarkEnd w:id="0"/>
    </w:p>
    <w:sectPr w:rsidR="00A3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0B"/>
    <w:rsid w:val="00A3787D"/>
    <w:rsid w:val="00C2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09FBB-64D4-448E-B172-3A64FD2F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</cp:revision>
  <dcterms:created xsi:type="dcterms:W3CDTF">2025-07-01T12:53:00Z</dcterms:created>
  <dcterms:modified xsi:type="dcterms:W3CDTF">2025-07-01T12:54:00Z</dcterms:modified>
</cp:coreProperties>
</file>