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8FF" w:rsidRPr="009B42E6" w:rsidRDefault="00B278FF" w:rsidP="00F51565">
      <w:pPr>
        <w:jc w:val="right"/>
      </w:pPr>
      <w:r w:rsidRPr="009B42E6">
        <w:t>Форма № 2</w:t>
      </w:r>
    </w:p>
    <w:p w:rsidR="00B278FF" w:rsidRPr="00CA7A5A" w:rsidRDefault="00B278FF" w:rsidP="00B278FF">
      <w:pPr>
        <w:jc w:val="center"/>
        <w:rPr>
          <w:b/>
          <w:u w:val="words"/>
        </w:rPr>
      </w:pPr>
      <w:r w:rsidRPr="00805F59">
        <w:rPr>
          <w:b/>
        </w:rPr>
        <w:t>Монит</w:t>
      </w:r>
      <w:r w:rsidR="00F51565">
        <w:rPr>
          <w:b/>
        </w:rPr>
        <w:t xml:space="preserve">оринг исполнения муниципальной </w:t>
      </w:r>
      <w:r w:rsidRPr="00805F59">
        <w:rPr>
          <w:b/>
        </w:rPr>
        <w:t xml:space="preserve">программы </w:t>
      </w:r>
      <w:r>
        <w:rPr>
          <w:b/>
        </w:rPr>
        <w:t>по состоянию на 01.</w:t>
      </w:r>
      <w:r w:rsidR="00AD0464">
        <w:rPr>
          <w:b/>
        </w:rPr>
        <w:t>0</w:t>
      </w:r>
      <w:r w:rsidR="005626BA">
        <w:rPr>
          <w:b/>
        </w:rPr>
        <w:t>1</w:t>
      </w:r>
      <w:r>
        <w:rPr>
          <w:b/>
        </w:rPr>
        <w:t>.202</w:t>
      </w:r>
      <w:r w:rsidR="005626BA">
        <w:rPr>
          <w:b/>
        </w:rPr>
        <w:t>4</w:t>
      </w:r>
    </w:p>
    <w:p w:rsidR="00B278FF" w:rsidRPr="00A62788" w:rsidRDefault="00B278FF" w:rsidP="00B278FF">
      <w:pPr>
        <w:jc w:val="center"/>
        <w:rPr>
          <w:b/>
          <w:szCs w:val="28"/>
        </w:rPr>
      </w:pPr>
      <w:r w:rsidRPr="00A62788">
        <w:rPr>
          <w:b/>
          <w:szCs w:val="28"/>
        </w:rPr>
        <w:t>Развитие муниципального управления</w:t>
      </w:r>
    </w:p>
    <w:p w:rsidR="00B278FF" w:rsidRPr="00A62788" w:rsidRDefault="00B278FF" w:rsidP="00B278FF">
      <w:pPr>
        <w:jc w:val="center"/>
        <w:rPr>
          <w:b/>
          <w:szCs w:val="28"/>
        </w:rPr>
      </w:pPr>
      <w:r w:rsidRPr="00A62788">
        <w:rPr>
          <w:b/>
          <w:szCs w:val="28"/>
        </w:rPr>
        <w:t xml:space="preserve">в Богородском </w:t>
      </w:r>
      <w:r>
        <w:rPr>
          <w:b/>
          <w:szCs w:val="28"/>
        </w:rPr>
        <w:t>муниципальном округе Кировской области</w:t>
      </w:r>
    </w:p>
    <w:p w:rsidR="00B278FF" w:rsidRPr="00CA7A5A" w:rsidRDefault="00B278FF" w:rsidP="00B278FF">
      <w:pPr>
        <w:jc w:val="center"/>
        <w:rPr>
          <w:sz w:val="16"/>
          <w:szCs w:val="16"/>
        </w:rPr>
      </w:pPr>
      <w:r w:rsidRPr="00A62788">
        <w:rPr>
          <w:b/>
          <w:sz w:val="28"/>
          <w:szCs w:val="28"/>
        </w:rPr>
        <w:t xml:space="preserve">на </w:t>
      </w:r>
      <w:r w:rsidR="00C369B8" w:rsidRPr="00C369B8">
        <w:rPr>
          <w:b/>
          <w:sz w:val="28"/>
          <w:szCs w:val="28"/>
        </w:rPr>
        <w:t>2023-2027</w:t>
      </w:r>
      <w:r w:rsidRPr="00A62788">
        <w:rPr>
          <w:b/>
          <w:sz w:val="28"/>
          <w:szCs w:val="28"/>
        </w:rPr>
        <w:t xml:space="preserve"> </w:t>
      </w:r>
      <w:r w:rsidRPr="00B913E5">
        <w:rPr>
          <w:b/>
          <w:sz w:val="28"/>
          <w:szCs w:val="28"/>
        </w:rPr>
        <w:t>годы</w:t>
      </w:r>
      <w:r w:rsidRPr="00CA7A5A">
        <w:rPr>
          <w:szCs w:val="28"/>
          <w:u w:val="single"/>
        </w:rPr>
        <w:t xml:space="preserve">                                                                 </w:t>
      </w:r>
    </w:p>
    <w:p w:rsidR="00B278FF" w:rsidRDefault="00B278FF" w:rsidP="00B278FF">
      <w:pPr>
        <w:jc w:val="center"/>
        <w:rPr>
          <w:szCs w:val="28"/>
          <w:vertAlign w:val="superscript"/>
        </w:rPr>
      </w:pPr>
      <w:r w:rsidRPr="00CA7A5A">
        <w:rPr>
          <w:szCs w:val="28"/>
          <w:vertAlign w:val="superscript"/>
        </w:rPr>
        <w:t>(наименование муниципальной программы)</w:t>
      </w:r>
    </w:p>
    <w:p w:rsidR="00F272B8" w:rsidRPr="00F272B8" w:rsidRDefault="00F272B8" w:rsidP="00F272B8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9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429"/>
        <w:gridCol w:w="3226"/>
        <w:gridCol w:w="1701"/>
        <w:gridCol w:w="1134"/>
        <w:gridCol w:w="1843"/>
        <w:gridCol w:w="2268"/>
      </w:tblGrid>
      <w:tr w:rsidR="00A16EE8" w:rsidRPr="00DC7E25" w:rsidTr="00B278FF">
        <w:trPr>
          <w:trHeight w:val="730"/>
        </w:trPr>
        <w:tc>
          <w:tcPr>
            <w:tcW w:w="675" w:type="dxa"/>
            <w:vMerge w:val="restart"/>
          </w:tcPr>
          <w:p w:rsidR="00A16EE8" w:rsidRPr="00000117" w:rsidRDefault="00A16EE8" w:rsidP="00C8323A">
            <w:pPr>
              <w:tabs>
                <w:tab w:val="left" w:pos="3354"/>
              </w:tabs>
              <w:jc w:val="center"/>
            </w:pPr>
            <w:r w:rsidRPr="00000117">
              <w:t>№ п/п</w:t>
            </w:r>
          </w:p>
        </w:tc>
        <w:tc>
          <w:tcPr>
            <w:tcW w:w="4429" w:type="dxa"/>
            <w:vMerge w:val="restart"/>
          </w:tcPr>
          <w:p w:rsidR="00DA7EF7" w:rsidRPr="00000117" w:rsidRDefault="00A16EE8" w:rsidP="00C8323A">
            <w:pPr>
              <w:tabs>
                <w:tab w:val="left" w:pos="3354"/>
              </w:tabs>
            </w:pPr>
            <w:r w:rsidRPr="00000117">
              <w:t xml:space="preserve">Содержание </w:t>
            </w:r>
          </w:p>
          <w:p w:rsidR="00A16EE8" w:rsidRPr="00000117" w:rsidRDefault="00A16EE8" w:rsidP="00C8323A">
            <w:pPr>
              <w:tabs>
                <w:tab w:val="left" w:pos="3354"/>
              </w:tabs>
            </w:pPr>
            <w:r w:rsidRPr="00000117">
              <w:t>мероприятия в соответствии с</w:t>
            </w:r>
            <w:r w:rsidR="00103D81" w:rsidRPr="00000117">
              <w:t xml:space="preserve"> </w:t>
            </w:r>
            <w:r w:rsidRPr="00000117">
              <w:t>муниципальной программой</w:t>
            </w:r>
          </w:p>
        </w:tc>
        <w:tc>
          <w:tcPr>
            <w:tcW w:w="3226" w:type="dxa"/>
            <w:vMerge w:val="restart"/>
          </w:tcPr>
          <w:p w:rsidR="00A16EE8" w:rsidRPr="00000117" w:rsidRDefault="00904BEC" w:rsidP="00C8323A">
            <w:pPr>
              <w:jc w:val="center"/>
            </w:pPr>
            <w:r w:rsidRPr="00000117">
              <w:t>Стадия выполнения мероприятия</w:t>
            </w:r>
            <w:r w:rsidR="00494DBA" w:rsidRPr="00000117">
              <w:t>, %</w:t>
            </w:r>
          </w:p>
        </w:tc>
        <w:tc>
          <w:tcPr>
            <w:tcW w:w="4678" w:type="dxa"/>
            <w:gridSpan w:val="3"/>
          </w:tcPr>
          <w:p w:rsidR="00A16EE8" w:rsidRPr="00000117" w:rsidRDefault="00A16EE8" w:rsidP="00094612">
            <w:pPr>
              <w:jc w:val="center"/>
            </w:pPr>
            <w:r w:rsidRPr="00000117">
              <w:t>Объем финансирования, тыс. руб.</w:t>
            </w:r>
          </w:p>
        </w:tc>
        <w:tc>
          <w:tcPr>
            <w:tcW w:w="2268" w:type="dxa"/>
            <w:vMerge w:val="restart"/>
          </w:tcPr>
          <w:p w:rsidR="00DA7EF7" w:rsidRPr="00000117" w:rsidRDefault="00904BEC" w:rsidP="00094612">
            <w:pPr>
              <w:jc w:val="center"/>
            </w:pPr>
            <w:r w:rsidRPr="00000117">
              <w:t>Причина</w:t>
            </w:r>
          </w:p>
          <w:p w:rsidR="00B278FF" w:rsidRDefault="00904BEC" w:rsidP="00094612">
            <w:pPr>
              <w:jc w:val="center"/>
            </w:pPr>
            <w:r w:rsidRPr="00000117">
              <w:t>неисполнения</w:t>
            </w:r>
          </w:p>
          <w:p w:rsidR="00A16EE8" w:rsidRPr="00000117" w:rsidRDefault="00A16EE8" w:rsidP="00094612">
            <w:pPr>
              <w:jc w:val="center"/>
            </w:pPr>
            <w:r w:rsidRPr="00000117">
              <w:t>мероприятия</w:t>
            </w:r>
          </w:p>
          <w:p w:rsidR="00A16EE8" w:rsidRPr="00DC7E25" w:rsidRDefault="00A16EE8" w:rsidP="00094612">
            <w:pPr>
              <w:ind w:right="-274"/>
              <w:jc w:val="center"/>
              <w:rPr>
                <w:b/>
              </w:rPr>
            </w:pPr>
          </w:p>
          <w:p w:rsidR="00A16EE8" w:rsidRPr="00DC7E25" w:rsidRDefault="00A16EE8" w:rsidP="00094612">
            <w:pPr>
              <w:tabs>
                <w:tab w:val="left" w:pos="3354"/>
              </w:tabs>
              <w:jc w:val="center"/>
            </w:pPr>
          </w:p>
        </w:tc>
      </w:tr>
      <w:tr w:rsidR="00A16EE8" w:rsidRPr="00DC7E25" w:rsidTr="00B278FF">
        <w:trPr>
          <w:trHeight w:val="944"/>
        </w:trPr>
        <w:tc>
          <w:tcPr>
            <w:tcW w:w="675" w:type="dxa"/>
            <w:vMerge/>
          </w:tcPr>
          <w:p w:rsidR="00A16EE8" w:rsidRPr="00000117" w:rsidRDefault="00A16EE8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4429" w:type="dxa"/>
            <w:vMerge/>
          </w:tcPr>
          <w:p w:rsidR="00A16EE8" w:rsidRPr="00000117" w:rsidRDefault="00A16EE8" w:rsidP="00C8323A">
            <w:pPr>
              <w:tabs>
                <w:tab w:val="left" w:pos="3354"/>
              </w:tabs>
            </w:pPr>
          </w:p>
        </w:tc>
        <w:tc>
          <w:tcPr>
            <w:tcW w:w="3226" w:type="dxa"/>
            <w:vMerge/>
          </w:tcPr>
          <w:p w:rsidR="00A16EE8" w:rsidRPr="00000117" w:rsidRDefault="00A16EE8" w:rsidP="00C8323A">
            <w:pPr>
              <w:jc w:val="center"/>
            </w:pPr>
          </w:p>
        </w:tc>
        <w:tc>
          <w:tcPr>
            <w:tcW w:w="1701" w:type="dxa"/>
          </w:tcPr>
          <w:p w:rsidR="00A16EE8" w:rsidRPr="00000117" w:rsidRDefault="001609DE" w:rsidP="00C8323A">
            <w:pPr>
              <w:jc w:val="center"/>
            </w:pPr>
            <w:r w:rsidRPr="00000117">
              <w:t>Источник финансирования</w:t>
            </w:r>
          </w:p>
        </w:tc>
        <w:tc>
          <w:tcPr>
            <w:tcW w:w="1134" w:type="dxa"/>
          </w:tcPr>
          <w:p w:rsidR="00A16EE8" w:rsidRDefault="001609DE" w:rsidP="00094612">
            <w:pPr>
              <w:jc w:val="center"/>
            </w:pPr>
            <w:r w:rsidRPr="00000117">
              <w:t>План</w:t>
            </w:r>
          </w:p>
          <w:p w:rsidR="008F6187" w:rsidRPr="00000117" w:rsidRDefault="008F6187" w:rsidP="00C369B8">
            <w:pPr>
              <w:jc w:val="center"/>
            </w:pPr>
            <w:r>
              <w:t>202</w:t>
            </w:r>
            <w:r w:rsidR="00C369B8">
              <w:t>3</w:t>
            </w:r>
            <w:r>
              <w:t xml:space="preserve"> год</w:t>
            </w:r>
          </w:p>
        </w:tc>
        <w:tc>
          <w:tcPr>
            <w:tcW w:w="1843" w:type="dxa"/>
          </w:tcPr>
          <w:p w:rsidR="00000117" w:rsidRPr="00000117" w:rsidRDefault="00000117" w:rsidP="00094612">
            <w:pPr>
              <w:jc w:val="center"/>
            </w:pPr>
            <w:r w:rsidRPr="00000117">
              <w:t>Фактически освоенный</w:t>
            </w:r>
          </w:p>
          <w:p w:rsidR="00A16EE8" w:rsidRDefault="00000117" w:rsidP="00094612">
            <w:pPr>
              <w:jc w:val="center"/>
            </w:pPr>
            <w:r w:rsidRPr="00000117">
              <w:t>объем финансирования</w:t>
            </w:r>
          </w:p>
          <w:p w:rsidR="008F6187" w:rsidRPr="00000117" w:rsidRDefault="00473FF7" w:rsidP="00C7276B">
            <w:pPr>
              <w:jc w:val="center"/>
            </w:pPr>
            <w:r>
              <w:t>на 01.</w:t>
            </w:r>
            <w:r w:rsidR="004339E1">
              <w:t>0</w:t>
            </w:r>
            <w:r w:rsidR="00C7276B">
              <w:t>1</w:t>
            </w:r>
            <w:r>
              <w:t>.202</w:t>
            </w:r>
            <w:r w:rsidR="00C7276B">
              <w:t>4</w:t>
            </w:r>
            <w:bookmarkStart w:id="0" w:name="_GoBack"/>
            <w:bookmarkEnd w:id="0"/>
          </w:p>
        </w:tc>
        <w:tc>
          <w:tcPr>
            <w:tcW w:w="2268" w:type="dxa"/>
            <w:vMerge/>
          </w:tcPr>
          <w:p w:rsidR="00A16EE8" w:rsidRPr="00DC7E25" w:rsidRDefault="00A16EE8" w:rsidP="00094612">
            <w:pPr>
              <w:jc w:val="center"/>
              <w:rPr>
                <w:b/>
              </w:rPr>
            </w:pPr>
          </w:p>
        </w:tc>
      </w:tr>
      <w:tr w:rsidR="00866A3B" w:rsidRPr="00DC7E25" w:rsidTr="00B278FF">
        <w:trPr>
          <w:trHeight w:val="146"/>
        </w:trPr>
        <w:tc>
          <w:tcPr>
            <w:tcW w:w="675" w:type="dxa"/>
            <w:vMerge w:val="restart"/>
          </w:tcPr>
          <w:p w:rsidR="00866A3B" w:rsidRPr="00DC7E25" w:rsidRDefault="00866A3B" w:rsidP="00C8323A">
            <w:pPr>
              <w:jc w:val="center"/>
            </w:pPr>
            <w:r w:rsidRPr="00DC7E25">
              <w:t>1.</w:t>
            </w:r>
          </w:p>
        </w:tc>
        <w:tc>
          <w:tcPr>
            <w:tcW w:w="4429" w:type="dxa"/>
          </w:tcPr>
          <w:p w:rsidR="00866A3B" w:rsidRPr="00914767" w:rsidRDefault="00866A3B" w:rsidP="008F618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14767">
              <w:rPr>
                <w:rFonts w:ascii="Times New Roman" w:hAnsi="Times New Roman" w:cs="Times New Roman"/>
              </w:rPr>
              <w:t xml:space="preserve">Обеспечение деятельности администрации Богородского </w:t>
            </w:r>
            <w:r w:rsidR="008F6187">
              <w:rPr>
                <w:rFonts w:ascii="Times New Roman" w:hAnsi="Times New Roman" w:cs="Times New Roman"/>
              </w:rPr>
              <w:t>муниципального округа</w:t>
            </w:r>
            <w:r w:rsidRPr="00914767">
              <w:rPr>
                <w:rFonts w:ascii="Times New Roman" w:hAnsi="Times New Roman" w:cs="Times New Roman"/>
              </w:rPr>
              <w:t xml:space="preserve"> и обслуживающего персонала</w:t>
            </w:r>
          </w:p>
        </w:tc>
        <w:tc>
          <w:tcPr>
            <w:tcW w:w="3226" w:type="dxa"/>
          </w:tcPr>
          <w:p w:rsidR="009A6712" w:rsidRPr="00866A3B" w:rsidRDefault="009A6712" w:rsidP="00C8323A">
            <w:pPr>
              <w:jc w:val="center"/>
            </w:pPr>
          </w:p>
        </w:tc>
        <w:tc>
          <w:tcPr>
            <w:tcW w:w="1701" w:type="dxa"/>
          </w:tcPr>
          <w:p w:rsidR="00866A3B" w:rsidRPr="00DC7E25" w:rsidRDefault="00866A3B" w:rsidP="00C8323A">
            <w:pPr>
              <w:tabs>
                <w:tab w:val="left" w:pos="3354"/>
              </w:tabs>
              <w:jc w:val="center"/>
            </w:pPr>
            <w:r w:rsidRPr="00DC7E25">
              <w:t>Областной</w:t>
            </w:r>
          </w:p>
          <w:p w:rsidR="00866A3B" w:rsidRPr="00DC7E25" w:rsidRDefault="00866A3B" w:rsidP="00C8323A">
            <w:pPr>
              <w:tabs>
                <w:tab w:val="left" w:pos="3354"/>
              </w:tabs>
              <w:jc w:val="center"/>
            </w:pPr>
            <w:r w:rsidRPr="00DC7E25">
              <w:t>бюджет</w:t>
            </w:r>
          </w:p>
          <w:p w:rsidR="006D3DB7" w:rsidRDefault="00BB1DE1" w:rsidP="00C8323A">
            <w:pPr>
              <w:tabs>
                <w:tab w:val="left" w:pos="3354"/>
              </w:tabs>
              <w:jc w:val="center"/>
            </w:pPr>
            <w:r>
              <w:t>Б</w:t>
            </w:r>
            <w:r w:rsidR="00866A3B" w:rsidRPr="00DC7E25">
              <w:t>юджет</w:t>
            </w:r>
            <w:r>
              <w:t xml:space="preserve"> </w:t>
            </w:r>
          </w:p>
          <w:p w:rsidR="00866A3B" w:rsidRPr="00DC7E25" w:rsidRDefault="00506FD3" w:rsidP="00C8323A">
            <w:pPr>
              <w:tabs>
                <w:tab w:val="left" w:pos="3354"/>
              </w:tabs>
              <w:jc w:val="center"/>
            </w:pPr>
            <w:r>
              <w:t>муниципального</w:t>
            </w:r>
            <w:r w:rsidR="00BB1DE1">
              <w:t xml:space="preserve"> округа</w:t>
            </w:r>
          </w:p>
        </w:tc>
        <w:tc>
          <w:tcPr>
            <w:tcW w:w="1134" w:type="dxa"/>
          </w:tcPr>
          <w:p w:rsidR="00C36C0D" w:rsidRPr="005626BA" w:rsidRDefault="005626BA" w:rsidP="00094612">
            <w:pPr>
              <w:tabs>
                <w:tab w:val="left" w:pos="3354"/>
              </w:tabs>
              <w:jc w:val="center"/>
            </w:pPr>
            <w:r>
              <w:t>12167,90</w:t>
            </w:r>
          </w:p>
          <w:p w:rsidR="00363861" w:rsidRDefault="00363861" w:rsidP="00094612">
            <w:pPr>
              <w:tabs>
                <w:tab w:val="left" w:pos="3354"/>
              </w:tabs>
              <w:jc w:val="center"/>
            </w:pPr>
          </w:p>
          <w:p w:rsidR="00363861" w:rsidRPr="004339E1" w:rsidRDefault="000926CD" w:rsidP="000C5B85">
            <w:pPr>
              <w:tabs>
                <w:tab w:val="left" w:pos="3354"/>
              </w:tabs>
              <w:jc w:val="center"/>
            </w:pPr>
            <w:r>
              <w:t>20088,3</w:t>
            </w:r>
          </w:p>
        </w:tc>
        <w:tc>
          <w:tcPr>
            <w:tcW w:w="1843" w:type="dxa"/>
          </w:tcPr>
          <w:p w:rsidR="00461385" w:rsidRPr="004339E1" w:rsidRDefault="005626BA" w:rsidP="00094612">
            <w:pPr>
              <w:tabs>
                <w:tab w:val="left" w:pos="3354"/>
              </w:tabs>
              <w:jc w:val="center"/>
            </w:pPr>
            <w:r>
              <w:t>12167,90</w:t>
            </w:r>
          </w:p>
          <w:p w:rsidR="00436A94" w:rsidRDefault="00436A94" w:rsidP="00094612">
            <w:pPr>
              <w:tabs>
                <w:tab w:val="left" w:pos="3354"/>
              </w:tabs>
              <w:jc w:val="center"/>
              <w:rPr>
                <w:lang w:val="en-US"/>
              </w:rPr>
            </w:pPr>
          </w:p>
          <w:p w:rsidR="00436A94" w:rsidRPr="00436A94" w:rsidRDefault="005626BA" w:rsidP="00094612">
            <w:pPr>
              <w:tabs>
                <w:tab w:val="left" w:pos="3354"/>
              </w:tabs>
              <w:jc w:val="center"/>
            </w:pPr>
            <w:r>
              <w:t>19854,00</w:t>
            </w:r>
          </w:p>
        </w:tc>
        <w:tc>
          <w:tcPr>
            <w:tcW w:w="2268" w:type="dxa"/>
          </w:tcPr>
          <w:p w:rsidR="00866A3B" w:rsidRPr="00DC7E25" w:rsidRDefault="00866A3B" w:rsidP="00094612">
            <w:pPr>
              <w:tabs>
                <w:tab w:val="left" w:pos="3354"/>
              </w:tabs>
              <w:jc w:val="center"/>
            </w:pPr>
          </w:p>
        </w:tc>
      </w:tr>
      <w:tr w:rsidR="00866A3B" w:rsidRPr="00DC7E25" w:rsidTr="00B278FF">
        <w:trPr>
          <w:trHeight w:val="221"/>
        </w:trPr>
        <w:tc>
          <w:tcPr>
            <w:tcW w:w="675" w:type="dxa"/>
            <w:vMerge/>
          </w:tcPr>
          <w:p w:rsidR="00866A3B" w:rsidRPr="00DC7E25" w:rsidRDefault="00866A3B" w:rsidP="00C8323A">
            <w:pPr>
              <w:jc w:val="center"/>
            </w:pPr>
          </w:p>
        </w:tc>
        <w:tc>
          <w:tcPr>
            <w:tcW w:w="4429" w:type="dxa"/>
          </w:tcPr>
          <w:p w:rsidR="00866A3B" w:rsidRPr="001D63A1" w:rsidRDefault="00866A3B" w:rsidP="00C8323A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1D63A1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3226" w:type="dxa"/>
          </w:tcPr>
          <w:p w:rsidR="00866A3B" w:rsidRPr="004D769C" w:rsidRDefault="005626BA" w:rsidP="007122FE">
            <w:pPr>
              <w:tabs>
                <w:tab w:val="left" w:pos="3354"/>
              </w:tabs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866A3B" w:rsidRPr="00DC7E25" w:rsidRDefault="00866A3B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1134" w:type="dxa"/>
          </w:tcPr>
          <w:p w:rsidR="00866A3B" w:rsidRPr="000C5B85" w:rsidRDefault="000926CD" w:rsidP="00094612">
            <w:pPr>
              <w:tabs>
                <w:tab w:val="left" w:pos="3354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32256,2</w:t>
            </w:r>
          </w:p>
        </w:tc>
        <w:tc>
          <w:tcPr>
            <w:tcW w:w="1843" w:type="dxa"/>
          </w:tcPr>
          <w:p w:rsidR="00866A3B" w:rsidRPr="00506FD3" w:rsidRDefault="005626BA" w:rsidP="00094612">
            <w:pPr>
              <w:tabs>
                <w:tab w:val="left" w:pos="3354"/>
              </w:tabs>
              <w:jc w:val="center"/>
              <w:rPr>
                <w:b/>
              </w:rPr>
            </w:pPr>
            <w:r w:rsidRPr="005626BA">
              <w:rPr>
                <w:b/>
              </w:rPr>
              <w:t>32021,9</w:t>
            </w:r>
          </w:p>
        </w:tc>
        <w:tc>
          <w:tcPr>
            <w:tcW w:w="2268" w:type="dxa"/>
          </w:tcPr>
          <w:p w:rsidR="00866A3B" w:rsidRPr="008D2448" w:rsidRDefault="00866A3B" w:rsidP="00094612">
            <w:pPr>
              <w:tabs>
                <w:tab w:val="left" w:pos="3354"/>
              </w:tabs>
              <w:jc w:val="center"/>
              <w:rPr>
                <w:sz w:val="20"/>
                <w:szCs w:val="20"/>
              </w:rPr>
            </w:pPr>
          </w:p>
        </w:tc>
      </w:tr>
      <w:tr w:rsidR="001D63A1" w:rsidRPr="00DC7E25" w:rsidTr="00B278FF">
        <w:trPr>
          <w:trHeight w:val="146"/>
        </w:trPr>
        <w:tc>
          <w:tcPr>
            <w:tcW w:w="675" w:type="dxa"/>
            <w:vMerge w:val="restart"/>
          </w:tcPr>
          <w:p w:rsidR="001D63A1" w:rsidRPr="00DC7E25" w:rsidRDefault="001D63A1" w:rsidP="00C8323A">
            <w:pPr>
              <w:jc w:val="center"/>
            </w:pPr>
            <w:r w:rsidRPr="00DC7E25">
              <w:t>2.</w:t>
            </w:r>
          </w:p>
        </w:tc>
        <w:tc>
          <w:tcPr>
            <w:tcW w:w="4429" w:type="dxa"/>
          </w:tcPr>
          <w:p w:rsidR="001D63A1" w:rsidRPr="00914767" w:rsidRDefault="001D63A1" w:rsidP="00C8323A">
            <w:pPr>
              <w:rPr>
                <w:sz w:val="22"/>
                <w:szCs w:val="22"/>
              </w:rPr>
            </w:pPr>
            <w:r w:rsidRPr="00914767">
              <w:rPr>
                <w:sz w:val="22"/>
                <w:szCs w:val="22"/>
              </w:rPr>
              <w:t>Функционирование органов местного самоуправления в области других общегосударственных вопросов</w:t>
            </w:r>
          </w:p>
        </w:tc>
        <w:tc>
          <w:tcPr>
            <w:tcW w:w="3226" w:type="dxa"/>
          </w:tcPr>
          <w:p w:rsidR="00531407" w:rsidRPr="004D769C" w:rsidRDefault="00531407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1701" w:type="dxa"/>
          </w:tcPr>
          <w:p w:rsidR="001D63A1" w:rsidRPr="00DC7E25" w:rsidRDefault="001D63A1" w:rsidP="00C8323A">
            <w:pPr>
              <w:tabs>
                <w:tab w:val="left" w:pos="3354"/>
              </w:tabs>
              <w:jc w:val="center"/>
            </w:pPr>
            <w:r w:rsidRPr="00DC7E25">
              <w:t>Областной</w:t>
            </w:r>
          </w:p>
          <w:p w:rsidR="001D63A1" w:rsidRPr="00DC7E25" w:rsidRDefault="001D63A1" w:rsidP="00C8323A">
            <w:pPr>
              <w:tabs>
                <w:tab w:val="left" w:pos="3354"/>
              </w:tabs>
              <w:jc w:val="center"/>
            </w:pPr>
            <w:r w:rsidRPr="00DC7E25">
              <w:t>бюджет</w:t>
            </w:r>
          </w:p>
          <w:p w:rsidR="00506FD3" w:rsidRDefault="00506FD3" w:rsidP="00506FD3">
            <w:pPr>
              <w:tabs>
                <w:tab w:val="left" w:pos="3354"/>
              </w:tabs>
              <w:jc w:val="center"/>
            </w:pPr>
            <w:r>
              <w:t>Б</w:t>
            </w:r>
            <w:r w:rsidRPr="00DC7E25">
              <w:t>юджет</w:t>
            </w:r>
            <w:r>
              <w:t xml:space="preserve"> </w:t>
            </w:r>
          </w:p>
          <w:p w:rsidR="001D63A1" w:rsidRPr="00DC7E25" w:rsidRDefault="00506FD3" w:rsidP="00506FD3">
            <w:pPr>
              <w:tabs>
                <w:tab w:val="left" w:pos="3354"/>
              </w:tabs>
              <w:jc w:val="center"/>
            </w:pPr>
            <w:r>
              <w:t>муниципального округа</w:t>
            </w:r>
          </w:p>
        </w:tc>
        <w:tc>
          <w:tcPr>
            <w:tcW w:w="1134" w:type="dxa"/>
          </w:tcPr>
          <w:p w:rsidR="000D37DB" w:rsidRDefault="000D37DB" w:rsidP="00094612">
            <w:pPr>
              <w:tabs>
                <w:tab w:val="left" w:pos="3354"/>
              </w:tabs>
              <w:jc w:val="center"/>
            </w:pPr>
          </w:p>
          <w:p w:rsidR="00D26983" w:rsidRDefault="00D26983" w:rsidP="00094612">
            <w:pPr>
              <w:tabs>
                <w:tab w:val="left" w:pos="3354"/>
              </w:tabs>
              <w:jc w:val="center"/>
            </w:pPr>
          </w:p>
          <w:p w:rsidR="00D26983" w:rsidRPr="00D2693D" w:rsidRDefault="000926CD" w:rsidP="00094612">
            <w:pPr>
              <w:tabs>
                <w:tab w:val="left" w:pos="3354"/>
              </w:tabs>
              <w:jc w:val="center"/>
            </w:pPr>
            <w:r>
              <w:t>1018,7</w:t>
            </w:r>
          </w:p>
        </w:tc>
        <w:tc>
          <w:tcPr>
            <w:tcW w:w="1843" w:type="dxa"/>
          </w:tcPr>
          <w:p w:rsidR="00504082" w:rsidRDefault="00504082" w:rsidP="00094612">
            <w:pPr>
              <w:tabs>
                <w:tab w:val="left" w:pos="3354"/>
              </w:tabs>
              <w:jc w:val="center"/>
            </w:pPr>
          </w:p>
          <w:p w:rsidR="00461385" w:rsidRDefault="00461385" w:rsidP="00094612">
            <w:pPr>
              <w:tabs>
                <w:tab w:val="left" w:pos="3354"/>
              </w:tabs>
              <w:jc w:val="center"/>
            </w:pPr>
          </w:p>
          <w:p w:rsidR="00461385" w:rsidRPr="00A632A8" w:rsidRDefault="005626BA" w:rsidP="00094612">
            <w:pPr>
              <w:tabs>
                <w:tab w:val="left" w:pos="3354"/>
              </w:tabs>
              <w:jc w:val="center"/>
            </w:pPr>
            <w:r>
              <w:t>911,5</w:t>
            </w:r>
          </w:p>
        </w:tc>
        <w:tc>
          <w:tcPr>
            <w:tcW w:w="2268" w:type="dxa"/>
          </w:tcPr>
          <w:p w:rsidR="001D63A1" w:rsidRPr="00DC7E25" w:rsidRDefault="00094612" w:rsidP="00094612">
            <w:pPr>
              <w:tabs>
                <w:tab w:val="left" w:pos="3354"/>
              </w:tabs>
              <w:jc w:val="center"/>
            </w:pPr>
            <w:r>
              <w:t>освоение средств запланировано в течение года</w:t>
            </w:r>
          </w:p>
        </w:tc>
      </w:tr>
      <w:tr w:rsidR="001D63A1" w:rsidRPr="00DC7E25" w:rsidTr="00B278FF">
        <w:trPr>
          <w:trHeight w:val="146"/>
        </w:trPr>
        <w:tc>
          <w:tcPr>
            <w:tcW w:w="675" w:type="dxa"/>
            <w:vMerge/>
          </w:tcPr>
          <w:p w:rsidR="001D63A1" w:rsidRPr="00DC7E25" w:rsidRDefault="001D63A1" w:rsidP="00C8323A">
            <w:pPr>
              <w:jc w:val="center"/>
            </w:pPr>
          </w:p>
        </w:tc>
        <w:tc>
          <w:tcPr>
            <w:tcW w:w="4429" w:type="dxa"/>
          </w:tcPr>
          <w:p w:rsidR="001D63A1" w:rsidRPr="001D63A1" w:rsidRDefault="001D63A1" w:rsidP="00C8323A">
            <w:pPr>
              <w:rPr>
                <w:b/>
                <w:sz w:val="22"/>
                <w:szCs w:val="22"/>
              </w:rPr>
            </w:pPr>
            <w:r w:rsidRPr="001D63A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3226" w:type="dxa"/>
          </w:tcPr>
          <w:p w:rsidR="001D63A1" w:rsidRPr="004D769C" w:rsidRDefault="005626BA" w:rsidP="00E652FA">
            <w:pPr>
              <w:tabs>
                <w:tab w:val="left" w:pos="1968"/>
                <w:tab w:val="left" w:pos="3354"/>
              </w:tabs>
              <w:jc w:val="center"/>
            </w:pPr>
            <w:r>
              <w:t>9</w:t>
            </w:r>
            <w:r w:rsidR="000C687F">
              <w:t>0</w:t>
            </w:r>
          </w:p>
        </w:tc>
        <w:tc>
          <w:tcPr>
            <w:tcW w:w="1701" w:type="dxa"/>
          </w:tcPr>
          <w:p w:rsidR="001D63A1" w:rsidRPr="001D63A1" w:rsidRDefault="001D63A1" w:rsidP="00C8323A">
            <w:pPr>
              <w:tabs>
                <w:tab w:val="left" w:pos="3354"/>
              </w:tabs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D63A1" w:rsidRPr="008437D3" w:rsidRDefault="000926CD" w:rsidP="00094612">
            <w:pPr>
              <w:tabs>
                <w:tab w:val="left" w:pos="3354"/>
              </w:tabs>
              <w:jc w:val="center"/>
              <w:rPr>
                <w:b/>
              </w:rPr>
            </w:pPr>
            <w:r>
              <w:rPr>
                <w:b/>
              </w:rPr>
              <w:t>1018,7</w:t>
            </w:r>
          </w:p>
        </w:tc>
        <w:tc>
          <w:tcPr>
            <w:tcW w:w="1843" w:type="dxa"/>
          </w:tcPr>
          <w:p w:rsidR="001D63A1" w:rsidRPr="008437D3" w:rsidRDefault="005626BA" w:rsidP="00094612">
            <w:pPr>
              <w:tabs>
                <w:tab w:val="left" w:pos="3354"/>
              </w:tabs>
              <w:jc w:val="center"/>
              <w:rPr>
                <w:b/>
              </w:rPr>
            </w:pPr>
            <w:r>
              <w:rPr>
                <w:b/>
              </w:rPr>
              <w:t>911,5</w:t>
            </w:r>
          </w:p>
        </w:tc>
        <w:tc>
          <w:tcPr>
            <w:tcW w:w="2268" w:type="dxa"/>
          </w:tcPr>
          <w:p w:rsidR="001D63A1" w:rsidRPr="001D63A1" w:rsidRDefault="001D63A1" w:rsidP="00094612">
            <w:pPr>
              <w:tabs>
                <w:tab w:val="left" w:pos="3354"/>
              </w:tabs>
              <w:jc w:val="center"/>
              <w:rPr>
                <w:b/>
              </w:rPr>
            </w:pPr>
          </w:p>
        </w:tc>
      </w:tr>
      <w:tr w:rsidR="00CA473D" w:rsidRPr="00DC7E25" w:rsidTr="00B278FF">
        <w:trPr>
          <w:trHeight w:val="146"/>
        </w:trPr>
        <w:tc>
          <w:tcPr>
            <w:tcW w:w="675" w:type="dxa"/>
          </w:tcPr>
          <w:p w:rsidR="00CA473D" w:rsidRPr="00DC7E25" w:rsidRDefault="00F51565" w:rsidP="00C8323A">
            <w:pPr>
              <w:jc w:val="center"/>
            </w:pPr>
            <w:r>
              <w:t>3</w:t>
            </w:r>
            <w:r w:rsidR="00CA473D" w:rsidRPr="00DC7E25">
              <w:t>.</w:t>
            </w:r>
          </w:p>
        </w:tc>
        <w:tc>
          <w:tcPr>
            <w:tcW w:w="4429" w:type="dxa"/>
          </w:tcPr>
          <w:p w:rsidR="00AC0D53" w:rsidRPr="00914767" w:rsidRDefault="007C5C14" w:rsidP="00C8323A">
            <w:pPr>
              <w:rPr>
                <w:sz w:val="22"/>
                <w:szCs w:val="22"/>
              </w:rPr>
            </w:pPr>
            <w:r w:rsidRPr="007C5C14">
              <w:rPr>
                <w:sz w:val="22"/>
                <w:szCs w:val="22"/>
              </w:rPr>
              <w:t xml:space="preserve">Обеспечение выплаты пенсии за выслугу лет лицам, замещавшим должности муниципальной службы в Богородском муниципальном округе </w:t>
            </w:r>
          </w:p>
        </w:tc>
        <w:tc>
          <w:tcPr>
            <w:tcW w:w="3226" w:type="dxa"/>
          </w:tcPr>
          <w:p w:rsidR="00CA473D" w:rsidRPr="00DC7E25" w:rsidRDefault="005626BA" w:rsidP="00C8323A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506FD3" w:rsidRDefault="00506FD3" w:rsidP="00506FD3">
            <w:pPr>
              <w:tabs>
                <w:tab w:val="left" w:pos="3354"/>
              </w:tabs>
              <w:jc w:val="center"/>
            </w:pPr>
            <w:r>
              <w:t>Б</w:t>
            </w:r>
            <w:r w:rsidRPr="00DC7E25">
              <w:t>юджет</w:t>
            </w:r>
            <w:r>
              <w:t xml:space="preserve"> </w:t>
            </w:r>
          </w:p>
          <w:p w:rsidR="00CA473D" w:rsidRPr="00DC7E25" w:rsidRDefault="00506FD3" w:rsidP="00506FD3">
            <w:pPr>
              <w:tabs>
                <w:tab w:val="left" w:pos="3354"/>
              </w:tabs>
              <w:jc w:val="center"/>
            </w:pPr>
            <w:r>
              <w:t>муниципального округа</w:t>
            </w:r>
          </w:p>
        </w:tc>
        <w:tc>
          <w:tcPr>
            <w:tcW w:w="1134" w:type="dxa"/>
          </w:tcPr>
          <w:p w:rsidR="00CA473D" w:rsidRPr="00D2693D" w:rsidRDefault="005626BA" w:rsidP="00094612">
            <w:pPr>
              <w:tabs>
                <w:tab w:val="left" w:pos="3354"/>
              </w:tabs>
              <w:jc w:val="center"/>
            </w:pPr>
            <w:r>
              <w:t>3971,0</w:t>
            </w:r>
          </w:p>
        </w:tc>
        <w:tc>
          <w:tcPr>
            <w:tcW w:w="1843" w:type="dxa"/>
          </w:tcPr>
          <w:p w:rsidR="00CA473D" w:rsidRPr="008303BF" w:rsidRDefault="005626BA" w:rsidP="00094612">
            <w:pPr>
              <w:tabs>
                <w:tab w:val="left" w:pos="3354"/>
              </w:tabs>
              <w:jc w:val="center"/>
            </w:pPr>
            <w:r>
              <w:t>3971,0</w:t>
            </w:r>
          </w:p>
        </w:tc>
        <w:tc>
          <w:tcPr>
            <w:tcW w:w="2268" w:type="dxa"/>
          </w:tcPr>
          <w:p w:rsidR="00CA473D" w:rsidRPr="00DC7E25" w:rsidRDefault="00CA473D" w:rsidP="00094612">
            <w:pPr>
              <w:tabs>
                <w:tab w:val="left" w:pos="3354"/>
              </w:tabs>
              <w:jc w:val="center"/>
            </w:pPr>
          </w:p>
        </w:tc>
      </w:tr>
      <w:tr w:rsidR="00304E1E" w:rsidRPr="00DC7E25" w:rsidTr="00B278FF">
        <w:trPr>
          <w:trHeight w:val="146"/>
        </w:trPr>
        <w:tc>
          <w:tcPr>
            <w:tcW w:w="675" w:type="dxa"/>
          </w:tcPr>
          <w:p w:rsidR="00304E1E" w:rsidRPr="00DC7E25" w:rsidRDefault="00F51565" w:rsidP="00C8323A">
            <w:pPr>
              <w:jc w:val="center"/>
            </w:pPr>
            <w:r>
              <w:t>4</w:t>
            </w:r>
            <w:r w:rsidR="00347B86" w:rsidRPr="00DC7E25">
              <w:t>.</w:t>
            </w:r>
          </w:p>
        </w:tc>
        <w:tc>
          <w:tcPr>
            <w:tcW w:w="4429" w:type="dxa"/>
          </w:tcPr>
          <w:p w:rsidR="00304E1E" w:rsidRPr="00914767" w:rsidRDefault="00304E1E" w:rsidP="007C5C14">
            <w:pPr>
              <w:rPr>
                <w:sz w:val="22"/>
                <w:szCs w:val="22"/>
              </w:rPr>
            </w:pPr>
            <w:r w:rsidRPr="00914767">
              <w:rPr>
                <w:sz w:val="22"/>
                <w:szCs w:val="22"/>
              </w:rPr>
              <w:t>Обеспечение деятельности административн</w:t>
            </w:r>
            <w:r w:rsidR="007C5C14">
              <w:rPr>
                <w:sz w:val="22"/>
                <w:szCs w:val="22"/>
              </w:rPr>
              <w:t>ой</w:t>
            </w:r>
            <w:r w:rsidRPr="00914767">
              <w:rPr>
                <w:sz w:val="22"/>
                <w:szCs w:val="22"/>
              </w:rPr>
              <w:t xml:space="preserve"> комисси</w:t>
            </w:r>
            <w:r w:rsidR="007C5C14">
              <w:rPr>
                <w:sz w:val="22"/>
                <w:szCs w:val="22"/>
              </w:rPr>
              <w:t>и</w:t>
            </w:r>
          </w:p>
        </w:tc>
        <w:tc>
          <w:tcPr>
            <w:tcW w:w="3226" w:type="dxa"/>
          </w:tcPr>
          <w:p w:rsidR="00304E1E" w:rsidRPr="00DC7E25" w:rsidRDefault="00CF0D24" w:rsidP="00C8323A">
            <w:pPr>
              <w:tabs>
                <w:tab w:val="left" w:pos="3354"/>
              </w:tabs>
              <w:jc w:val="center"/>
            </w:pPr>
            <w:r>
              <w:t>10</w:t>
            </w:r>
            <w:r w:rsidR="004B7C96">
              <w:t>0</w:t>
            </w:r>
          </w:p>
        </w:tc>
        <w:tc>
          <w:tcPr>
            <w:tcW w:w="1701" w:type="dxa"/>
          </w:tcPr>
          <w:p w:rsidR="00E34EEF" w:rsidRPr="00DC7E25" w:rsidRDefault="00E34EEF" w:rsidP="00C8323A">
            <w:pPr>
              <w:tabs>
                <w:tab w:val="left" w:pos="3354"/>
              </w:tabs>
              <w:jc w:val="center"/>
            </w:pPr>
            <w:r w:rsidRPr="00DC7E25">
              <w:t>Областной бюджет</w:t>
            </w:r>
          </w:p>
          <w:p w:rsidR="00304E1E" w:rsidRPr="00DC7E25" w:rsidRDefault="00304E1E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1134" w:type="dxa"/>
          </w:tcPr>
          <w:p w:rsidR="00304E1E" w:rsidRPr="00D2693D" w:rsidRDefault="006A496E" w:rsidP="00CF0D24">
            <w:pPr>
              <w:tabs>
                <w:tab w:val="left" w:pos="3354"/>
              </w:tabs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304E1E" w:rsidRPr="008303BF" w:rsidRDefault="00CF0D24" w:rsidP="00094612">
            <w:pPr>
              <w:tabs>
                <w:tab w:val="left" w:pos="3354"/>
              </w:tabs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304E1E" w:rsidRPr="00DC7E25" w:rsidRDefault="00CF0D24" w:rsidP="00CF0D24">
            <w:pPr>
              <w:tabs>
                <w:tab w:val="left" w:pos="3354"/>
              </w:tabs>
              <w:jc w:val="center"/>
            </w:pPr>
            <w:r>
              <w:t>С</w:t>
            </w:r>
            <w:r w:rsidR="00094612">
              <w:t>редств</w:t>
            </w:r>
            <w:r>
              <w:t>а не</w:t>
            </w:r>
            <w:r w:rsidR="00094612">
              <w:t xml:space="preserve"> запланирован</w:t>
            </w:r>
            <w:r>
              <w:t>ы</w:t>
            </w:r>
          </w:p>
        </w:tc>
      </w:tr>
      <w:tr w:rsidR="00CA473D" w:rsidRPr="00DC7E25" w:rsidTr="00AC0D53">
        <w:trPr>
          <w:trHeight w:val="572"/>
        </w:trPr>
        <w:tc>
          <w:tcPr>
            <w:tcW w:w="675" w:type="dxa"/>
          </w:tcPr>
          <w:p w:rsidR="00CA473D" w:rsidRPr="00DC7E25" w:rsidRDefault="00F51565" w:rsidP="00C8323A">
            <w:pPr>
              <w:jc w:val="center"/>
            </w:pPr>
            <w:r>
              <w:t>5</w:t>
            </w:r>
            <w:r w:rsidR="00CA473D" w:rsidRPr="00DC7E25">
              <w:t>.</w:t>
            </w:r>
          </w:p>
        </w:tc>
        <w:tc>
          <w:tcPr>
            <w:tcW w:w="4429" w:type="dxa"/>
          </w:tcPr>
          <w:p w:rsidR="00CA473D" w:rsidRPr="00914767" w:rsidRDefault="00CA473D" w:rsidP="00C8323A">
            <w:pPr>
              <w:rPr>
                <w:sz w:val="22"/>
                <w:szCs w:val="22"/>
              </w:rPr>
            </w:pPr>
            <w:r w:rsidRPr="00914767">
              <w:rPr>
                <w:sz w:val="22"/>
                <w:szCs w:val="22"/>
              </w:rPr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3226" w:type="dxa"/>
          </w:tcPr>
          <w:p w:rsidR="00CA473D" w:rsidRPr="00DC7E25" w:rsidRDefault="005626BA" w:rsidP="00C8323A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CA473D" w:rsidRPr="00DC7E25" w:rsidRDefault="00CA473D" w:rsidP="00C8323A">
            <w:pPr>
              <w:tabs>
                <w:tab w:val="left" w:pos="3354"/>
              </w:tabs>
              <w:jc w:val="center"/>
            </w:pPr>
            <w:r w:rsidRPr="00DC7E25">
              <w:t>Областной бюджет</w:t>
            </w:r>
          </w:p>
          <w:p w:rsidR="00CA473D" w:rsidRPr="00DC7E25" w:rsidRDefault="00CA473D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1134" w:type="dxa"/>
          </w:tcPr>
          <w:p w:rsidR="00CA473D" w:rsidRPr="00D2693D" w:rsidRDefault="005626BA" w:rsidP="00094612">
            <w:pPr>
              <w:tabs>
                <w:tab w:val="left" w:pos="3354"/>
              </w:tabs>
              <w:jc w:val="center"/>
            </w:pPr>
            <w:r>
              <w:t>582,5</w:t>
            </w:r>
          </w:p>
        </w:tc>
        <w:tc>
          <w:tcPr>
            <w:tcW w:w="1843" w:type="dxa"/>
          </w:tcPr>
          <w:p w:rsidR="00CA473D" w:rsidRPr="008303BF" w:rsidRDefault="005626BA" w:rsidP="002661EC">
            <w:pPr>
              <w:tabs>
                <w:tab w:val="left" w:pos="3354"/>
              </w:tabs>
              <w:jc w:val="center"/>
            </w:pPr>
            <w:r>
              <w:t>582,5</w:t>
            </w:r>
          </w:p>
        </w:tc>
        <w:tc>
          <w:tcPr>
            <w:tcW w:w="2268" w:type="dxa"/>
          </w:tcPr>
          <w:p w:rsidR="00CA473D" w:rsidRPr="00DC7E25" w:rsidRDefault="00CA473D" w:rsidP="00094612">
            <w:pPr>
              <w:tabs>
                <w:tab w:val="left" w:pos="3354"/>
              </w:tabs>
              <w:jc w:val="center"/>
            </w:pPr>
          </w:p>
        </w:tc>
      </w:tr>
      <w:tr w:rsidR="004E1DA5" w:rsidRPr="00DC7E25" w:rsidTr="006B6164">
        <w:trPr>
          <w:trHeight w:val="584"/>
        </w:trPr>
        <w:tc>
          <w:tcPr>
            <w:tcW w:w="675" w:type="dxa"/>
          </w:tcPr>
          <w:p w:rsidR="004E1DA5" w:rsidRPr="00DC7E25" w:rsidRDefault="00F51565" w:rsidP="00C8323A">
            <w:pPr>
              <w:jc w:val="center"/>
            </w:pPr>
            <w:r>
              <w:lastRenderedPageBreak/>
              <w:t>6</w:t>
            </w:r>
            <w:r w:rsidR="004E1DA5" w:rsidRPr="00DC7E25">
              <w:t>.</w:t>
            </w:r>
          </w:p>
        </w:tc>
        <w:tc>
          <w:tcPr>
            <w:tcW w:w="4429" w:type="dxa"/>
          </w:tcPr>
          <w:p w:rsidR="004E1DA5" w:rsidRPr="00914767" w:rsidRDefault="004E1DA5" w:rsidP="00F22FB7">
            <w:pPr>
              <w:rPr>
                <w:sz w:val="22"/>
                <w:szCs w:val="22"/>
              </w:rPr>
            </w:pPr>
            <w:r w:rsidRPr="00914767">
              <w:rPr>
                <w:sz w:val="22"/>
                <w:szCs w:val="22"/>
              </w:rPr>
              <w:t>Обеспечение хранения и комплектования муниципального архива</w:t>
            </w:r>
          </w:p>
        </w:tc>
        <w:tc>
          <w:tcPr>
            <w:tcW w:w="3226" w:type="dxa"/>
          </w:tcPr>
          <w:p w:rsidR="004E1DA5" w:rsidRPr="00DC7E25" w:rsidRDefault="005626BA" w:rsidP="00C8323A">
            <w:pPr>
              <w:tabs>
                <w:tab w:val="left" w:pos="3354"/>
              </w:tabs>
              <w:jc w:val="center"/>
            </w:pPr>
            <w:r>
              <w:t>10</w:t>
            </w:r>
            <w:r w:rsidR="00E5559A">
              <w:t>0</w:t>
            </w:r>
          </w:p>
        </w:tc>
        <w:tc>
          <w:tcPr>
            <w:tcW w:w="1701" w:type="dxa"/>
          </w:tcPr>
          <w:p w:rsidR="004E1DA5" w:rsidRPr="00DC7E25" w:rsidRDefault="004E1DA5" w:rsidP="00AC0D53">
            <w:pPr>
              <w:tabs>
                <w:tab w:val="left" w:pos="3354"/>
              </w:tabs>
              <w:jc w:val="center"/>
            </w:pPr>
            <w:r w:rsidRPr="00DC7E25">
              <w:t>Областной бюджет</w:t>
            </w:r>
          </w:p>
        </w:tc>
        <w:tc>
          <w:tcPr>
            <w:tcW w:w="1134" w:type="dxa"/>
          </w:tcPr>
          <w:p w:rsidR="004E1DA5" w:rsidRPr="00D2693D" w:rsidRDefault="00E5559A" w:rsidP="00094612">
            <w:pPr>
              <w:tabs>
                <w:tab w:val="left" w:pos="3354"/>
              </w:tabs>
              <w:jc w:val="center"/>
            </w:pPr>
            <w:r>
              <w:t>41,00</w:t>
            </w:r>
          </w:p>
        </w:tc>
        <w:tc>
          <w:tcPr>
            <w:tcW w:w="1843" w:type="dxa"/>
          </w:tcPr>
          <w:p w:rsidR="004E1DA5" w:rsidRPr="008303BF" w:rsidRDefault="005626BA" w:rsidP="003C7A3F">
            <w:pPr>
              <w:tabs>
                <w:tab w:val="left" w:pos="3354"/>
              </w:tabs>
              <w:jc w:val="center"/>
            </w:pPr>
            <w:r>
              <w:t>41,0</w:t>
            </w:r>
          </w:p>
        </w:tc>
        <w:tc>
          <w:tcPr>
            <w:tcW w:w="2268" w:type="dxa"/>
          </w:tcPr>
          <w:p w:rsidR="004E1DA5" w:rsidRPr="00DA4F73" w:rsidRDefault="004E1DA5" w:rsidP="00094612">
            <w:pPr>
              <w:tabs>
                <w:tab w:val="left" w:pos="3354"/>
              </w:tabs>
              <w:jc w:val="center"/>
              <w:rPr>
                <w:sz w:val="22"/>
                <w:szCs w:val="22"/>
              </w:rPr>
            </w:pPr>
          </w:p>
        </w:tc>
      </w:tr>
      <w:tr w:rsidR="004E1DA5" w:rsidRPr="00980C01" w:rsidTr="00B278FF">
        <w:trPr>
          <w:trHeight w:val="710"/>
        </w:trPr>
        <w:tc>
          <w:tcPr>
            <w:tcW w:w="675" w:type="dxa"/>
          </w:tcPr>
          <w:p w:rsidR="004E1DA5" w:rsidRPr="00980C01" w:rsidRDefault="00F51565" w:rsidP="00C8323A">
            <w:pPr>
              <w:jc w:val="center"/>
            </w:pPr>
            <w:r>
              <w:t>7</w:t>
            </w:r>
            <w:r w:rsidR="004E1DA5" w:rsidRPr="00980C01">
              <w:t>.</w:t>
            </w:r>
          </w:p>
        </w:tc>
        <w:tc>
          <w:tcPr>
            <w:tcW w:w="4429" w:type="dxa"/>
          </w:tcPr>
          <w:p w:rsidR="004E1DA5" w:rsidRPr="00980C01" w:rsidRDefault="004E1DA5" w:rsidP="00C8323A">
            <w:pPr>
              <w:rPr>
                <w:sz w:val="22"/>
                <w:szCs w:val="22"/>
              </w:rPr>
            </w:pPr>
            <w:r w:rsidRPr="00980C01">
              <w:rPr>
                <w:sz w:val="22"/>
                <w:szCs w:val="22"/>
              </w:rPr>
              <w:t>Создание резервного фонда</w:t>
            </w:r>
          </w:p>
        </w:tc>
        <w:tc>
          <w:tcPr>
            <w:tcW w:w="3226" w:type="dxa"/>
          </w:tcPr>
          <w:p w:rsidR="004E1DA5" w:rsidRPr="00980C01" w:rsidRDefault="005626BA" w:rsidP="00C8323A">
            <w:pPr>
              <w:tabs>
                <w:tab w:val="left" w:pos="3354"/>
              </w:tabs>
              <w:jc w:val="center"/>
            </w:pPr>
            <w:r>
              <w:t>10</w:t>
            </w:r>
            <w:r w:rsidR="004B7C96">
              <w:t>0</w:t>
            </w:r>
          </w:p>
        </w:tc>
        <w:tc>
          <w:tcPr>
            <w:tcW w:w="1701" w:type="dxa"/>
          </w:tcPr>
          <w:p w:rsidR="00506FD3" w:rsidRDefault="00506FD3" w:rsidP="00506FD3">
            <w:pPr>
              <w:tabs>
                <w:tab w:val="left" w:pos="3354"/>
              </w:tabs>
              <w:jc w:val="center"/>
            </w:pPr>
            <w:r>
              <w:t>Б</w:t>
            </w:r>
            <w:r w:rsidRPr="00DC7E25">
              <w:t>юджет</w:t>
            </w:r>
            <w:r>
              <w:t xml:space="preserve"> </w:t>
            </w:r>
          </w:p>
          <w:p w:rsidR="004E1DA5" w:rsidRPr="00980C01" w:rsidRDefault="00506FD3" w:rsidP="00506FD3">
            <w:pPr>
              <w:tabs>
                <w:tab w:val="left" w:pos="3354"/>
              </w:tabs>
              <w:jc w:val="center"/>
            </w:pPr>
            <w:r>
              <w:t>муниципального округа</w:t>
            </w:r>
          </w:p>
        </w:tc>
        <w:tc>
          <w:tcPr>
            <w:tcW w:w="1134" w:type="dxa"/>
          </w:tcPr>
          <w:p w:rsidR="004E1DA5" w:rsidRPr="00980C01" w:rsidRDefault="000926CD" w:rsidP="00094612">
            <w:pPr>
              <w:tabs>
                <w:tab w:val="left" w:pos="3354"/>
              </w:tabs>
              <w:jc w:val="center"/>
            </w:pPr>
            <w:r>
              <w:t>123,2</w:t>
            </w:r>
          </w:p>
        </w:tc>
        <w:tc>
          <w:tcPr>
            <w:tcW w:w="1843" w:type="dxa"/>
          </w:tcPr>
          <w:p w:rsidR="004E1DA5" w:rsidRPr="00980C01" w:rsidRDefault="00461385" w:rsidP="00094612">
            <w:pPr>
              <w:tabs>
                <w:tab w:val="left" w:pos="3354"/>
              </w:tabs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4E1DA5" w:rsidRPr="00980C01" w:rsidRDefault="00C31A6B" w:rsidP="00094612">
            <w:pPr>
              <w:tabs>
                <w:tab w:val="left" w:pos="3354"/>
              </w:tabs>
              <w:jc w:val="center"/>
            </w:pPr>
            <w:r>
              <w:t>средства не предусмотрены</w:t>
            </w:r>
          </w:p>
        </w:tc>
      </w:tr>
      <w:tr w:rsidR="004E1DA5" w:rsidRPr="00DC7E25" w:rsidTr="00B278FF">
        <w:trPr>
          <w:trHeight w:val="698"/>
        </w:trPr>
        <w:tc>
          <w:tcPr>
            <w:tcW w:w="675" w:type="dxa"/>
          </w:tcPr>
          <w:p w:rsidR="004E1DA5" w:rsidRPr="00DC7E25" w:rsidRDefault="00F51565" w:rsidP="00C8323A">
            <w:pPr>
              <w:jc w:val="center"/>
            </w:pPr>
            <w:r>
              <w:t>8</w:t>
            </w:r>
            <w:r w:rsidR="004E1DA5" w:rsidRPr="00DC7E25">
              <w:t>.</w:t>
            </w:r>
          </w:p>
        </w:tc>
        <w:tc>
          <w:tcPr>
            <w:tcW w:w="4429" w:type="dxa"/>
          </w:tcPr>
          <w:p w:rsidR="004E1DA5" w:rsidRPr="00914767" w:rsidRDefault="004E1DA5" w:rsidP="00C8323A">
            <w:pPr>
              <w:rPr>
                <w:sz w:val="22"/>
                <w:szCs w:val="22"/>
              </w:rPr>
            </w:pPr>
            <w:r w:rsidRPr="00914767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26" w:type="dxa"/>
          </w:tcPr>
          <w:p w:rsidR="00531407" w:rsidRPr="00DC7E25" w:rsidRDefault="005626BA" w:rsidP="00C8323A">
            <w:pPr>
              <w:tabs>
                <w:tab w:val="left" w:pos="3354"/>
              </w:tabs>
              <w:jc w:val="center"/>
            </w:pPr>
            <w:r>
              <w:t>69</w:t>
            </w:r>
          </w:p>
        </w:tc>
        <w:tc>
          <w:tcPr>
            <w:tcW w:w="1701" w:type="dxa"/>
          </w:tcPr>
          <w:p w:rsidR="00506FD3" w:rsidRDefault="00506FD3" w:rsidP="00506FD3">
            <w:pPr>
              <w:tabs>
                <w:tab w:val="left" w:pos="3354"/>
              </w:tabs>
              <w:jc w:val="center"/>
            </w:pPr>
            <w:r>
              <w:t>Б</w:t>
            </w:r>
            <w:r w:rsidRPr="00DC7E25">
              <w:t>юджет</w:t>
            </w:r>
            <w:r>
              <w:t xml:space="preserve"> </w:t>
            </w:r>
          </w:p>
          <w:p w:rsidR="004E1DA5" w:rsidRPr="00DC7E25" w:rsidRDefault="00506FD3" w:rsidP="00506FD3">
            <w:pPr>
              <w:tabs>
                <w:tab w:val="left" w:pos="3354"/>
              </w:tabs>
              <w:jc w:val="center"/>
            </w:pPr>
            <w:r>
              <w:t>муниципального округа</w:t>
            </w:r>
          </w:p>
        </w:tc>
        <w:tc>
          <w:tcPr>
            <w:tcW w:w="1134" w:type="dxa"/>
          </w:tcPr>
          <w:p w:rsidR="006A496E" w:rsidRDefault="000926CD" w:rsidP="00094612">
            <w:pPr>
              <w:tabs>
                <w:tab w:val="left" w:pos="3354"/>
              </w:tabs>
              <w:jc w:val="center"/>
            </w:pPr>
            <w:r>
              <w:t>7296,8</w:t>
            </w:r>
          </w:p>
          <w:p w:rsidR="006A496E" w:rsidRDefault="006A496E" w:rsidP="00094612">
            <w:pPr>
              <w:tabs>
                <w:tab w:val="left" w:pos="3354"/>
              </w:tabs>
              <w:jc w:val="center"/>
            </w:pPr>
          </w:p>
          <w:p w:rsidR="00E07C74" w:rsidRPr="00D2693D" w:rsidRDefault="00E07C74" w:rsidP="00094612">
            <w:pPr>
              <w:tabs>
                <w:tab w:val="left" w:pos="3354"/>
              </w:tabs>
              <w:jc w:val="center"/>
            </w:pPr>
          </w:p>
        </w:tc>
        <w:tc>
          <w:tcPr>
            <w:tcW w:w="1843" w:type="dxa"/>
          </w:tcPr>
          <w:p w:rsidR="00E07C74" w:rsidRPr="008303BF" w:rsidRDefault="005626BA" w:rsidP="00094612">
            <w:pPr>
              <w:tabs>
                <w:tab w:val="left" w:pos="3354"/>
              </w:tabs>
              <w:jc w:val="center"/>
            </w:pPr>
            <w:r>
              <w:t>4990,5</w:t>
            </w:r>
          </w:p>
        </w:tc>
        <w:tc>
          <w:tcPr>
            <w:tcW w:w="2268" w:type="dxa"/>
          </w:tcPr>
          <w:p w:rsidR="004E1DA5" w:rsidRPr="00DC7E25" w:rsidRDefault="004E1DA5" w:rsidP="00094612">
            <w:pPr>
              <w:tabs>
                <w:tab w:val="left" w:pos="3354"/>
              </w:tabs>
              <w:jc w:val="center"/>
            </w:pPr>
          </w:p>
        </w:tc>
      </w:tr>
      <w:tr w:rsidR="004E1DA5" w:rsidRPr="00DC7E25" w:rsidTr="00AC0D53">
        <w:trPr>
          <w:trHeight w:val="829"/>
        </w:trPr>
        <w:tc>
          <w:tcPr>
            <w:tcW w:w="675" w:type="dxa"/>
          </w:tcPr>
          <w:p w:rsidR="004E1DA5" w:rsidRPr="00DC7E25" w:rsidRDefault="00F51565" w:rsidP="00C8323A">
            <w:pPr>
              <w:tabs>
                <w:tab w:val="left" w:pos="3354"/>
              </w:tabs>
              <w:jc w:val="center"/>
            </w:pPr>
            <w:r>
              <w:t>9</w:t>
            </w:r>
            <w:r w:rsidR="004E1DA5" w:rsidRPr="00DC7E25">
              <w:t>.</w:t>
            </w:r>
          </w:p>
        </w:tc>
        <w:tc>
          <w:tcPr>
            <w:tcW w:w="4429" w:type="dxa"/>
          </w:tcPr>
          <w:p w:rsidR="004E1DA5" w:rsidRPr="00914767" w:rsidRDefault="007C5C14" w:rsidP="00C8323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01DC3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 на жилое помещение</w:t>
            </w:r>
          </w:p>
        </w:tc>
        <w:tc>
          <w:tcPr>
            <w:tcW w:w="3226" w:type="dxa"/>
          </w:tcPr>
          <w:p w:rsidR="004E1DA5" w:rsidRPr="00DC7E25" w:rsidRDefault="004B7C96" w:rsidP="00C8323A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4E1DA5" w:rsidRPr="00DC7E25" w:rsidRDefault="004E1DA5" w:rsidP="00C8323A">
            <w:pPr>
              <w:tabs>
                <w:tab w:val="left" w:pos="3354"/>
              </w:tabs>
              <w:jc w:val="center"/>
            </w:pPr>
            <w:r w:rsidRPr="00DC7E25">
              <w:t>Областной бюджет</w:t>
            </w:r>
          </w:p>
        </w:tc>
        <w:tc>
          <w:tcPr>
            <w:tcW w:w="1134" w:type="dxa"/>
          </w:tcPr>
          <w:p w:rsidR="004E1DA5" w:rsidRPr="00D2693D" w:rsidRDefault="00E652FA" w:rsidP="00094612">
            <w:pPr>
              <w:tabs>
                <w:tab w:val="left" w:pos="3354"/>
              </w:tabs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4E1DA5" w:rsidRPr="008303BF" w:rsidRDefault="00461385" w:rsidP="00094612">
            <w:pPr>
              <w:tabs>
                <w:tab w:val="left" w:pos="3354"/>
              </w:tabs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4E1DA5" w:rsidRPr="00F477CB" w:rsidRDefault="00461385" w:rsidP="00094612">
            <w:pPr>
              <w:tabs>
                <w:tab w:val="left" w:pos="3354"/>
              </w:tabs>
              <w:jc w:val="center"/>
            </w:pPr>
            <w:r>
              <w:t>средства не предусмотрены</w:t>
            </w:r>
          </w:p>
        </w:tc>
      </w:tr>
      <w:tr w:rsidR="006A496E" w:rsidRPr="00DC7E25" w:rsidTr="00B278FF">
        <w:trPr>
          <w:trHeight w:val="562"/>
        </w:trPr>
        <w:tc>
          <w:tcPr>
            <w:tcW w:w="675" w:type="dxa"/>
            <w:vMerge w:val="restart"/>
          </w:tcPr>
          <w:p w:rsidR="006A496E" w:rsidRPr="00DC7E25" w:rsidRDefault="006A496E" w:rsidP="00F51565">
            <w:pPr>
              <w:tabs>
                <w:tab w:val="left" w:pos="3354"/>
              </w:tabs>
              <w:jc w:val="center"/>
            </w:pPr>
            <w:r w:rsidRPr="00DC7E25">
              <w:t>1</w:t>
            </w:r>
            <w:r w:rsidR="00F51565">
              <w:t>0</w:t>
            </w:r>
            <w:r w:rsidRPr="00DC7E25">
              <w:t>.</w:t>
            </w:r>
          </w:p>
        </w:tc>
        <w:tc>
          <w:tcPr>
            <w:tcW w:w="4429" w:type="dxa"/>
            <w:vMerge w:val="restart"/>
          </w:tcPr>
          <w:p w:rsidR="006A496E" w:rsidRPr="00914767" w:rsidRDefault="006A496E" w:rsidP="00C8323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3226" w:type="dxa"/>
            <w:vMerge w:val="restart"/>
          </w:tcPr>
          <w:p w:rsidR="006A496E" w:rsidRPr="00F477CB" w:rsidRDefault="006A496E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1701" w:type="dxa"/>
          </w:tcPr>
          <w:p w:rsidR="006A496E" w:rsidRPr="00A4601B" w:rsidRDefault="006A496E" w:rsidP="006C2E2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Ф</w:t>
            </w:r>
            <w:r w:rsidRPr="00A4601B">
              <w:t>едеральный</w:t>
            </w:r>
          </w:p>
          <w:p w:rsidR="006A496E" w:rsidRPr="00DC7E25" w:rsidRDefault="006A496E" w:rsidP="006C2E27">
            <w:pPr>
              <w:tabs>
                <w:tab w:val="left" w:pos="3354"/>
              </w:tabs>
              <w:jc w:val="center"/>
            </w:pPr>
            <w:r w:rsidRPr="00A4601B">
              <w:t>бюджет</w:t>
            </w:r>
          </w:p>
        </w:tc>
        <w:tc>
          <w:tcPr>
            <w:tcW w:w="1134" w:type="dxa"/>
          </w:tcPr>
          <w:p w:rsidR="006A496E" w:rsidRPr="00D2693D" w:rsidRDefault="006A496E" w:rsidP="00094612">
            <w:pPr>
              <w:tabs>
                <w:tab w:val="left" w:pos="3354"/>
              </w:tabs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6A496E" w:rsidRPr="008303BF" w:rsidRDefault="006A496E" w:rsidP="00094612">
            <w:pPr>
              <w:tabs>
                <w:tab w:val="left" w:pos="3354"/>
              </w:tabs>
              <w:jc w:val="center"/>
            </w:pPr>
          </w:p>
        </w:tc>
        <w:tc>
          <w:tcPr>
            <w:tcW w:w="2268" w:type="dxa"/>
          </w:tcPr>
          <w:p w:rsidR="006A496E" w:rsidRPr="00DC7E25" w:rsidRDefault="006A496E" w:rsidP="00094612">
            <w:pPr>
              <w:tabs>
                <w:tab w:val="left" w:pos="3354"/>
              </w:tabs>
              <w:jc w:val="center"/>
            </w:pPr>
          </w:p>
        </w:tc>
      </w:tr>
      <w:tr w:rsidR="006A496E" w:rsidRPr="00DC7E25" w:rsidTr="00B278FF">
        <w:trPr>
          <w:trHeight w:val="562"/>
        </w:trPr>
        <w:tc>
          <w:tcPr>
            <w:tcW w:w="675" w:type="dxa"/>
            <w:vMerge/>
          </w:tcPr>
          <w:p w:rsidR="006A496E" w:rsidRPr="00DC7E25" w:rsidRDefault="006A496E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4429" w:type="dxa"/>
            <w:vMerge/>
          </w:tcPr>
          <w:p w:rsidR="006A496E" w:rsidRDefault="006A496E" w:rsidP="00C8323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  <w:vMerge/>
          </w:tcPr>
          <w:p w:rsidR="006A496E" w:rsidRPr="00F477CB" w:rsidRDefault="006A496E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1701" w:type="dxa"/>
          </w:tcPr>
          <w:p w:rsidR="006A496E" w:rsidRDefault="006A496E" w:rsidP="00506FD3">
            <w:pPr>
              <w:tabs>
                <w:tab w:val="left" w:pos="3354"/>
              </w:tabs>
              <w:jc w:val="center"/>
            </w:pPr>
            <w:r>
              <w:t>Б</w:t>
            </w:r>
            <w:r w:rsidRPr="00DC7E25">
              <w:t>юджет</w:t>
            </w:r>
            <w:r>
              <w:t xml:space="preserve"> </w:t>
            </w:r>
          </w:p>
          <w:p w:rsidR="006A496E" w:rsidRDefault="006A496E" w:rsidP="00506FD3">
            <w:pPr>
              <w:tabs>
                <w:tab w:val="left" w:pos="3354"/>
              </w:tabs>
              <w:jc w:val="center"/>
            </w:pPr>
            <w:r>
              <w:t>муниципального округа</w:t>
            </w:r>
          </w:p>
        </w:tc>
        <w:tc>
          <w:tcPr>
            <w:tcW w:w="1134" w:type="dxa"/>
          </w:tcPr>
          <w:p w:rsidR="006A496E" w:rsidRDefault="00F51565" w:rsidP="00436A94">
            <w:pPr>
              <w:tabs>
                <w:tab w:val="left" w:pos="3354"/>
              </w:tabs>
              <w:jc w:val="center"/>
            </w:pPr>
            <w:r>
              <w:t>8</w:t>
            </w:r>
            <w:r w:rsidR="00436A94">
              <w:t>0</w:t>
            </w:r>
            <w:r w:rsidR="00504082">
              <w:t>,0</w:t>
            </w:r>
          </w:p>
        </w:tc>
        <w:tc>
          <w:tcPr>
            <w:tcW w:w="1843" w:type="dxa"/>
          </w:tcPr>
          <w:p w:rsidR="006A496E" w:rsidRPr="009866FC" w:rsidRDefault="00F51565" w:rsidP="00094612">
            <w:pPr>
              <w:tabs>
                <w:tab w:val="left" w:pos="3354"/>
              </w:tabs>
              <w:jc w:val="center"/>
              <w:rPr>
                <w:lang w:val="en-US"/>
              </w:rPr>
            </w:pPr>
            <w:r>
              <w:t>8</w:t>
            </w:r>
            <w:r w:rsidR="009866FC">
              <w:rPr>
                <w:lang w:val="en-US"/>
              </w:rPr>
              <w:t>0.0</w:t>
            </w:r>
          </w:p>
        </w:tc>
        <w:tc>
          <w:tcPr>
            <w:tcW w:w="2268" w:type="dxa"/>
          </w:tcPr>
          <w:p w:rsidR="006A496E" w:rsidRPr="00DC7E25" w:rsidRDefault="006A496E" w:rsidP="00094612">
            <w:pPr>
              <w:tabs>
                <w:tab w:val="left" w:pos="3354"/>
              </w:tabs>
              <w:jc w:val="center"/>
            </w:pPr>
          </w:p>
        </w:tc>
      </w:tr>
      <w:tr w:rsidR="00C8323A" w:rsidRPr="002F1AAC" w:rsidTr="00B278FF">
        <w:trPr>
          <w:trHeight w:val="301"/>
        </w:trPr>
        <w:tc>
          <w:tcPr>
            <w:tcW w:w="675" w:type="dxa"/>
          </w:tcPr>
          <w:p w:rsidR="00C8323A" w:rsidRPr="002F1AAC" w:rsidRDefault="00C8323A" w:rsidP="00C8323A">
            <w:pPr>
              <w:tabs>
                <w:tab w:val="left" w:pos="3354"/>
              </w:tabs>
              <w:jc w:val="center"/>
              <w:rPr>
                <w:b/>
              </w:rPr>
            </w:pPr>
          </w:p>
        </w:tc>
        <w:tc>
          <w:tcPr>
            <w:tcW w:w="4429" w:type="dxa"/>
          </w:tcPr>
          <w:p w:rsidR="00C8323A" w:rsidRPr="002F1AAC" w:rsidRDefault="00C8323A" w:rsidP="00C8323A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2F1AAC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3226" w:type="dxa"/>
          </w:tcPr>
          <w:p w:rsidR="00C8323A" w:rsidRPr="004D769C" w:rsidRDefault="009866FC" w:rsidP="00C8323A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C8323A" w:rsidRPr="002F1AAC" w:rsidRDefault="00C8323A" w:rsidP="00C8323A">
            <w:pPr>
              <w:tabs>
                <w:tab w:val="left" w:pos="3354"/>
              </w:tabs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8323A" w:rsidRPr="002F1AAC" w:rsidRDefault="00F51565" w:rsidP="00094612">
            <w:pPr>
              <w:tabs>
                <w:tab w:val="left" w:pos="3354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9866FC">
              <w:rPr>
                <w:b/>
                <w:lang w:val="en-US"/>
              </w:rPr>
              <w:t>0</w:t>
            </w:r>
            <w:r w:rsidR="00504082">
              <w:rPr>
                <w:b/>
              </w:rPr>
              <w:t>,0</w:t>
            </w:r>
          </w:p>
        </w:tc>
        <w:tc>
          <w:tcPr>
            <w:tcW w:w="1843" w:type="dxa"/>
          </w:tcPr>
          <w:p w:rsidR="00C8323A" w:rsidRPr="002F1AAC" w:rsidRDefault="00F51565" w:rsidP="00094612">
            <w:pPr>
              <w:tabs>
                <w:tab w:val="left" w:pos="3354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9866FC">
              <w:rPr>
                <w:b/>
                <w:lang w:val="en-US"/>
              </w:rPr>
              <w:t>0</w:t>
            </w:r>
            <w:r w:rsidR="009866FC">
              <w:rPr>
                <w:b/>
              </w:rPr>
              <w:t>,0</w:t>
            </w:r>
          </w:p>
        </w:tc>
        <w:tc>
          <w:tcPr>
            <w:tcW w:w="2268" w:type="dxa"/>
          </w:tcPr>
          <w:p w:rsidR="00C8323A" w:rsidRPr="002F1AAC" w:rsidRDefault="00C8323A" w:rsidP="00094612">
            <w:pPr>
              <w:tabs>
                <w:tab w:val="left" w:pos="3354"/>
              </w:tabs>
              <w:jc w:val="center"/>
              <w:rPr>
                <w:b/>
              </w:rPr>
            </w:pPr>
          </w:p>
        </w:tc>
      </w:tr>
      <w:tr w:rsidR="00D142CB" w:rsidRPr="00DC7E25" w:rsidTr="00B278FF">
        <w:trPr>
          <w:trHeight w:val="562"/>
        </w:trPr>
        <w:tc>
          <w:tcPr>
            <w:tcW w:w="675" w:type="dxa"/>
          </w:tcPr>
          <w:p w:rsidR="00D142CB" w:rsidRPr="00DC7E25" w:rsidRDefault="00D142CB" w:rsidP="00F51565">
            <w:pPr>
              <w:tabs>
                <w:tab w:val="left" w:pos="3354"/>
              </w:tabs>
              <w:jc w:val="center"/>
            </w:pPr>
            <w:r w:rsidRPr="00DC7E25">
              <w:t>1</w:t>
            </w:r>
            <w:r w:rsidR="00F51565">
              <w:t>1</w:t>
            </w:r>
            <w:r w:rsidRPr="00DC7E25">
              <w:t>.</w:t>
            </w:r>
          </w:p>
        </w:tc>
        <w:tc>
          <w:tcPr>
            <w:tcW w:w="4429" w:type="dxa"/>
          </w:tcPr>
          <w:p w:rsidR="00D142CB" w:rsidRPr="00914767" w:rsidRDefault="00D142CB" w:rsidP="00C8323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325EB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3226" w:type="dxa"/>
          </w:tcPr>
          <w:p w:rsidR="00D142CB" w:rsidRPr="00F477CB" w:rsidRDefault="000C5B85" w:rsidP="00C8323A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D142CB" w:rsidRPr="00A4601B" w:rsidRDefault="00D142CB" w:rsidP="00C8323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Ф</w:t>
            </w:r>
            <w:r w:rsidRPr="00A4601B">
              <w:t>едеральный</w:t>
            </w:r>
          </w:p>
          <w:p w:rsidR="00D142CB" w:rsidRPr="00DC7E25" w:rsidRDefault="00D142CB" w:rsidP="00C8323A">
            <w:pPr>
              <w:tabs>
                <w:tab w:val="left" w:pos="3354"/>
              </w:tabs>
              <w:jc w:val="center"/>
            </w:pPr>
            <w:r w:rsidRPr="00A4601B">
              <w:t>бюджет</w:t>
            </w:r>
          </w:p>
        </w:tc>
        <w:tc>
          <w:tcPr>
            <w:tcW w:w="1134" w:type="dxa"/>
          </w:tcPr>
          <w:p w:rsidR="00D142CB" w:rsidRPr="00D2693D" w:rsidRDefault="005626BA" w:rsidP="00094612">
            <w:pPr>
              <w:tabs>
                <w:tab w:val="left" w:pos="3354"/>
              </w:tabs>
              <w:jc w:val="center"/>
            </w:pPr>
            <w:r>
              <w:t>17,4</w:t>
            </w:r>
          </w:p>
        </w:tc>
        <w:tc>
          <w:tcPr>
            <w:tcW w:w="1843" w:type="dxa"/>
          </w:tcPr>
          <w:p w:rsidR="00D142CB" w:rsidRPr="008303BF" w:rsidRDefault="005626BA" w:rsidP="00094612">
            <w:pPr>
              <w:tabs>
                <w:tab w:val="left" w:pos="3354"/>
              </w:tabs>
              <w:jc w:val="center"/>
            </w:pPr>
            <w:r>
              <w:t>17,4</w:t>
            </w:r>
          </w:p>
        </w:tc>
        <w:tc>
          <w:tcPr>
            <w:tcW w:w="2268" w:type="dxa"/>
          </w:tcPr>
          <w:p w:rsidR="00D142CB" w:rsidRPr="00DC7E25" w:rsidRDefault="00D142CB" w:rsidP="00094612">
            <w:pPr>
              <w:tabs>
                <w:tab w:val="left" w:pos="3354"/>
              </w:tabs>
              <w:jc w:val="center"/>
            </w:pPr>
          </w:p>
        </w:tc>
      </w:tr>
      <w:tr w:rsidR="004E1DA5" w:rsidRPr="00DC7E25" w:rsidTr="00B278FF">
        <w:trPr>
          <w:trHeight w:val="562"/>
        </w:trPr>
        <w:tc>
          <w:tcPr>
            <w:tcW w:w="675" w:type="dxa"/>
          </w:tcPr>
          <w:p w:rsidR="004E1DA5" w:rsidRPr="00DC7E25" w:rsidRDefault="004E1DA5" w:rsidP="00F51565">
            <w:pPr>
              <w:tabs>
                <w:tab w:val="left" w:pos="3354"/>
              </w:tabs>
              <w:jc w:val="center"/>
            </w:pPr>
            <w:r w:rsidRPr="00DC7E25">
              <w:t>1</w:t>
            </w:r>
            <w:r w:rsidR="00F51565">
              <w:t>2</w:t>
            </w:r>
            <w:r w:rsidRPr="00DC7E25">
              <w:t>.</w:t>
            </w:r>
          </w:p>
        </w:tc>
        <w:tc>
          <w:tcPr>
            <w:tcW w:w="4429" w:type="dxa"/>
          </w:tcPr>
          <w:p w:rsidR="004E1DA5" w:rsidRPr="00914767" w:rsidRDefault="00FB43BC" w:rsidP="00C8323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D60869">
              <w:rPr>
                <w:rFonts w:ascii="Times New Roman" w:hAnsi="Times New Roman" w:cs="Times New Roman"/>
              </w:rPr>
              <w:t>Профессиональная переподготовка и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3226" w:type="dxa"/>
          </w:tcPr>
          <w:p w:rsidR="005E4F1D" w:rsidRPr="00F477CB" w:rsidRDefault="005E4F1D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1701" w:type="dxa"/>
          </w:tcPr>
          <w:p w:rsidR="004E1DA5" w:rsidRDefault="00D142CB" w:rsidP="00C8323A">
            <w:pPr>
              <w:tabs>
                <w:tab w:val="left" w:pos="3354"/>
              </w:tabs>
              <w:jc w:val="center"/>
            </w:pPr>
            <w:r w:rsidRPr="00DC7E25">
              <w:t>Областной бюджет</w:t>
            </w:r>
          </w:p>
          <w:p w:rsidR="00506FD3" w:rsidRDefault="00506FD3" w:rsidP="00506FD3">
            <w:pPr>
              <w:tabs>
                <w:tab w:val="left" w:pos="3354"/>
              </w:tabs>
              <w:jc w:val="center"/>
            </w:pPr>
            <w:r>
              <w:t>Б</w:t>
            </w:r>
            <w:r w:rsidRPr="00DC7E25">
              <w:t>юджет</w:t>
            </w:r>
            <w:r>
              <w:t xml:space="preserve"> </w:t>
            </w:r>
          </w:p>
          <w:p w:rsidR="00D142CB" w:rsidRPr="00DC7E25" w:rsidRDefault="00506FD3" w:rsidP="00506FD3">
            <w:pPr>
              <w:tabs>
                <w:tab w:val="left" w:pos="3354"/>
              </w:tabs>
              <w:jc w:val="center"/>
            </w:pPr>
            <w:r>
              <w:t>муниципального округа</w:t>
            </w:r>
          </w:p>
        </w:tc>
        <w:tc>
          <w:tcPr>
            <w:tcW w:w="1134" w:type="dxa"/>
          </w:tcPr>
          <w:p w:rsidR="000757CD" w:rsidRDefault="00F51565" w:rsidP="00094612">
            <w:pPr>
              <w:tabs>
                <w:tab w:val="left" w:pos="3354"/>
              </w:tabs>
              <w:jc w:val="center"/>
            </w:pPr>
            <w:r>
              <w:t>8</w:t>
            </w:r>
            <w:r w:rsidR="000C5B85">
              <w:t>6</w:t>
            </w:r>
            <w:r>
              <w:t>,</w:t>
            </w:r>
            <w:r w:rsidR="000C5B85">
              <w:t>7</w:t>
            </w:r>
          </w:p>
          <w:p w:rsidR="006A496E" w:rsidRDefault="006A496E" w:rsidP="00094612">
            <w:pPr>
              <w:tabs>
                <w:tab w:val="left" w:pos="3354"/>
              </w:tabs>
              <w:jc w:val="center"/>
            </w:pPr>
          </w:p>
          <w:p w:rsidR="006A496E" w:rsidRPr="00D2693D" w:rsidRDefault="00CF0D24" w:rsidP="00F51565">
            <w:pPr>
              <w:tabs>
                <w:tab w:val="left" w:pos="3354"/>
              </w:tabs>
              <w:jc w:val="center"/>
            </w:pPr>
            <w:r>
              <w:t>0,</w:t>
            </w:r>
            <w:r w:rsidR="00F51565">
              <w:t>9</w:t>
            </w:r>
            <w:r>
              <w:t>0</w:t>
            </w:r>
          </w:p>
        </w:tc>
        <w:tc>
          <w:tcPr>
            <w:tcW w:w="1843" w:type="dxa"/>
          </w:tcPr>
          <w:p w:rsidR="000B48B9" w:rsidRDefault="005626BA" w:rsidP="009F4BB2">
            <w:pPr>
              <w:tabs>
                <w:tab w:val="left" w:pos="3354"/>
              </w:tabs>
              <w:jc w:val="center"/>
            </w:pPr>
            <w:r>
              <w:t>86,7</w:t>
            </w:r>
          </w:p>
          <w:p w:rsidR="00461385" w:rsidRDefault="00461385" w:rsidP="009F4BB2">
            <w:pPr>
              <w:tabs>
                <w:tab w:val="left" w:pos="3354"/>
              </w:tabs>
              <w:jc w:val="center"/>
            </w:pPr>
          </w:p>
          <w:p w:rsidR="00461385" w:rsidRPr="008303BF" w:rsidRDefault="00461385" w:rsidP="005626BA">
            <w:pPr>
              <w:tabs>
                <w:tab w:val="left" w:pos="3354"/>
              </w:tabs>
              <w:jc w:val="center"/>
            </w:pPr>
            <w:r>
              <w:t>0</w:t>
            </w:r>
            <w:r w:rsidR="003C7A3F">
              <w:t>,</w:t>
            </w:r>
            <w:r w:rsidR="005626BA">
              <w:t>9</w:t>
            </w:r>
            <w:r w:rsidR="000C5B85">
              <w:t>0</w:t>
            </w:r>
          </w:p>
        </w:tc>
        <w:tc>
          <w:tcPr>
            <w:tcW w:w="2268" w:type="dxa"/>
          </w:tcPr>
          <w:p w:rsidR="004E1DA5" w:rsidRPr="00DC7E25" w:rsidRDefault="004E1DA5" w:rsidP="00094612">
            <w:pPr>
              <w:tabs>
                <w:tab w:val="left" w:pos="3354"/>
              </w:tabs>
              <w:jc w:val="center"/>
            </w:pPr>
          </w:p>
        </w:tc>
      </w:tr>
      <w:tr w:rsidR="000B4B0C" w:rsidRPr="00AB19BF" w:rsidTr="00B278FF">
        <w:trPr>
          <w:trHeight w:val="335"/>
        </w:trPr>
        <w:tc>
          <w:tcPr>
            <w:tcW w:w="675" w:type="dxa"/>
          </w:tcPr>
          <w:p w:rsidR="000B4B0C" w:rsidRPr="00AB19BF" w:rsidRDefault="000B4B0C" w:rsidP="00C8323A">
            <w:pPr>
              <w:tabs>
                <w:tab w:val="left" w:pos="3354"/>
              </w:tabs>
              <w:jc w:val="center"/>
              <w:rPr>
                <w:b/>
              </w:rPr>
            </w:pPr>
          </w:p>
        </w:tc>
        <w:tc>
          <w:tcPr>
            <w:tcW w:w="4429" w:type="dxa"/>
          </w:tcPr>
          <w:p w:rsidR="000B4B0C" w:rsidRPr="00AB19BF" w:rsidRDefault="00F91267" w:rsidP="00C8323A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AB19B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3226" w:type="dxa"/>
          </w:tcPr>
          <w:p w:rsidR="000B4B0C" w:rsidRPr="00966A8A" w:rsidRDefault="005626BA" w:rsidP="00C8323A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0B4B0C" w:rsidRPr="00AB19BF" w:rsidRDefault="000B4B0C" w:rsidP="00C8323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B4B0C" w:rsidRPr="00AB19BF" w:rsidRDefault="000C5B85" w:rsidP="00094612">
            <w:pPr>
              <w:tabs>
                <w:tab w:val="left" w:pos="3354"/>
              </w:tabs>
              <w:jc w:val="center"/>
              <w:rPr>
                <w:b/>
              </w:rPr>
            </w:pPr>
            <w:r>
              <w:rPr>
                <w:b/>
              </w:rPr>
              <w:t>87,6</w:t>
            </w:r>
          </w:p>
        </w:tc>
        <w:tc>
          <w:tcPr>
            <w:tcW w:w="1843" w:type="dxa"/>
          </w:tcPr>
          <w:p w:rsidR="000B4B0C" w:rsidRPr="00AB19BF" w:rsidRDefault="005626BA" w:rsidP="009866FC">
            <w:pPr>
              <w:tabs>
                <w:tab w:val="left" w:pos="3354"/>
              </w:tabs>
              <w:jc w:val="center"/>
              <w:rPr>
                <w:b/>
              </w:rPr>
            </w:pPr>
            <w:r>
              <w:rPr>
                <w:b/>
              </w:rPr>
              <w:t>87,6</w:t>
            </w:r>
          </w:p>
        </w:tc>
        <w:tc>
          <w:tcPr>
            <w:tcW w:w="2268" w:type="dxa"/>
          </w:tcPr>
          <w:p w:rsidR="000B4B0C" w:rsidRPr="00AB19BF" w:rsidRDefault="000B4B0C" w:rsidP="00094612">
            <w:pPr>
              <w:tabs>
                <w:tab w:val="left" w:pos="3354"/>
              </w:tabs>
              <w:jc w:val="center"/>
              <w:rPr>
                <w:b/>
              </w:rPr>
            </w:pPr>
          </w:p>
        </w:tc>
      </w:tr>
      <w:tr w:rsidR="00461385" w:rsidRPr="00AB19BF" w:rsidTr="00B278FF">
        <w:trPr>
          <w:trHeight w:val="335"/>
        </w:trPr>
        <w:tc>
          <w:tcPr>
            <w:tcW w:w="675" w:type="dxa"/>
          </w:tcPr>
          <w:p w:rsidR="00461385" w:rsidRPr="00461385" w:rsidRDefault="00461385" w:rsidP="00F51565">
            <w:pPr>
              <w:tabs>
                <w:tab w:val="left" w:pos="3354"/>
              </w:tabs>
              <w:jc w:val="center"/>
            </w:pPr>
            <w:r w:rsidRPr="00461385">
              <w:t>1</w:t>
            </w:r>
            <w:r w:rsidR="00F51565">
              <w:t>3</w:t>
            </w:r>
            <w:r w:rsidRPr="00461385">
              <w:t>.</w:t>
            </w:r>
          </w:p>
        </w:tc>
        <w:tc>
          <w:tcPr>
            <w:tcW w:w="4429" w:type="dxa"/>
          </w:tcPr>
          <w:p w:rsidR="00461385" w:rsidRPr="00461385" w:rsidRDefault="00461385" w:rsidP="00C8323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61385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по воинскому учету</w:t>
            </w:r>
          </w:p>
        </w:tc>
        <w:tc>
          <w:tcPr>
            <w:tcW w:w="3226" w:type="dxa"/>
          </w:tcPr>
          <w:p w:rsidR="00461385" w:rsidRPr="00461385" w:rsidRDefault="005626BA" w:rsidP="00C8323A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461385" w:rsidRPr="00A4601B" w:rsidRDefault="00461385" w:rsidP="0046138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Ф</w:t>
            </w:r>
            <w:r w:rsidRPr="00A4601B">
              <w:t>едеральный</w:t>
            </w:r>
          </w:p>
          <w:p w:rsidR="00461385" w:rsidRPr="00461385" w:rsidRDefault="00461385" w:rsidP="0046138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A4601B">
              <w:t>бюджет</w:t>
            </w:r>
          </w:p>
        </w:tc>
        <w:tc>
          <w:tcPr>
            <w:tcW w:w="1134" w:type="dxa"/>
          </w:tcPr>
          <w:p w:rsidR="00461385" w:rsidRPr="00461385" w:rsidRDefault="00F51565" w:rsidP="00094612">
            <w:pPr>
              <w:tabs>
                <w:tab w:val="left" w:pos="3354"/>
              </w:tabs>
              <w:jc w:val="center"/>
            </w:pPr>
            <w:r>
              <w:t>129,8</w:t>
            </w:r>
          </w:p>
        </w:tc>
        <w:tc>
          <w:tcPr>
            <w:tcW w:w="1843" w:type="dxa"/>
          </w:tcPr>
          <w:p w:rsidR="00461385" w:rsidRPr="00461385" w:rsidRDefault="005626BA" w:rsidP="00094612">
            <w:pPr>
              <w:tabs>
                <w:tab w:val="left" w:pos="3354"/>
              </w:tabs>
              <w:jc w:val="center"/>
            </w:pPr>
            <w:r>
              <w:t>129,8</w:t>
            </w:r>
          </w:p>
        </w:tc>
        <w:tc>
          <w:tcPr>
            <w:tcW w:w="2268" w:type="dxa"/>
          </w:tcPr>
          <w:p w:rsidR="00461385" w:rsidRPr="00461385" w:rsidRDefault="00461385" w:rsidP="00094612">
            <w:pPr>
              <w:tabs>
                <w:tab w:val="left" w:pos="3354"/>
              </w:tabs>
              <w:jc w:val="center"/>
            </w:pPr>
          </w:p>
        </w:tc>
      </w:tr>
      <w:tr w:rsidR="000C5B85" w:rsidRPr="00DC7E25" w:rsidTr="004A1644">
        <w:trPr>
          <w:trHeight w:val="562"/>
        </w:trPr>
        <w:tc>
          <w:tcPr>
            <w:tcW w:w="675" w:type="dxa"/>
          </w:tcPr>
          <w:p w:rsidR="000C5B85" w:rsidRPr="00DC7E25" w:rsidRDefault="000C5B85" w:rsidP="000C5B85">
            <w:pPr>
              <w:tabs>
                <w:tab w:val="left" w:pos="3354"/>
              </w:tabs>
              <w:jc w:val="center"/>
            </w:pPr>
            <w:r w:rsidRPr="00DC7E25">
              <w:t>1</w:t>
            </w:r>
            <w:r>
              <w:t>4</w:t>
            </w:r>
            <w:r w:rsidRPr="00DC7E25">
              <w:t>.</w:t>
            </w:r>
          </w:p>
        </w:tc>
        <w:tc>
          <w:tcPr>
            <w:tcW w:w="4429" w:type="dxa"/>
          </w:tcPr>
          <w:p w:rsidR="000C5B85" w:rsidRPr="00914767" w:rsidRDefault="000C5B85" w:rsidP="000C5B8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 основных средств для мест отдыха у воды</w:t>
            </w:r>
          </w:p>
        </w:tc>
        <w:tc>
          <w:tcPr>
            <w:tcW w:w="3226" w:type="dxa"/>
          </w:tcPr>
          <w:p w:rsidR="000C5B85" w:rsidRPr="00F477CB" w:rsidRDefault="000C5B85" w:rsidP="000C5B85">
            <w:pPr>
              <w:tabs>
                <w:tab w:val="left" w:pos="3354"/>
              </w:tabs>
              <w:jc w:val="center"/>
            </w:pPr>
          </w:p>
        </w:tc>
        <w:tc>
          <w:tcPr>
            <w:tcW w:w="1701" w:type="dxa"/>
          </w:tcPr>
          <w:p w:rsidR="000C5B85" w:rsidRDefault="000C5B85" w:rsidP="000C5B85">
            <w:pPr>
              <w:tabs>
                <w:tab w:val="left" w:pos="3354"/>
              </w:tabs>
              <w:jc w:val="center"/>
            </w:pPr>
            <w:r w:rsidRPr="00DC7E25">
              <w:t>Областной бюджет</w:t>
            </w:r>
          </w:p>
          <w:p w:rsidR="000C5B85" w:rsidRDefault="000C5B85" w:rsidP="000C5B85">
            <w:pPr>
              <w:tabs>
                <w:tab w:val="left" w:pos="3354"/>
              </w:tabs>
              <w:jc w:val="center"/>
            </w:pPr>
            <w:r>
              <w:t>Б</w:t>
            </w:r>
            <w:r w:rsidRPr="00DC7E25">
              <w:t>юджет</w:t>
            </w:r>
            <w:r>
              <w:t xml:space="preserve"> </w:t>
            </w:r>
          </w:p>
          <w:p w:rsidR="000C5B85" w:rsidRPr="00DC7E25" w:rsidRDefault="000C5B85" w:rsidP="000C5B85">
            <w:pPr>
              <w:tabs>
                <w:tab w:val="left" w:pos="3354"/>
              </w:tabs>
              <w:jc w:val="center"/>
            </w:pPr>
            <w:r>
              <w:t>муниципального округа</w:t>
            </w:r>
          </w:p>
        </w:tc>
        <w:tc>
          <w:tcPr>
            <w:tcW w:w="1134" w:type="dxa"/>
          </w:tcPr>
          <w:p w:rsidR="000C5B85" w:rsidRDefault="005626BA" w:rsidP="000C5B85">
            <w:pPr>
              <w:tabs>
                <w:tab w:val="left" w:pos="3354"/>
              </w:tabs>
              <w:jc w:val="center"/>
            </w:pPr>
            <w:r>
              <w:t>250,0</w:t>
            </w:r>
          </w:p>
          <w:p w:rsidR="000C5B85" w:rsidRDefault="000C5B85" w:rsidP="000C5B85">
            <w:pPr>
              <w:tabs>
                <w:tab w:val="left" w:pos="3354"/>
              </w:tabs>
              <w:jc w:val="center"/>
            </w:pPr>
          </w:p>
          <w:p w:rsidR="000C5B85" w:rsidRPr="00D2693D" w:rsidRDefault="005626BA" w:rsidP="000C5B85">
            <w:pPr>
              <w:tabs>
                <w:tab w:val="left" w:pos="3354"/>
              </w:tabs>
              <w:jc w:val="center"/>
            </w:pPr>
            <w:r>
              <w:t>128,7</w:t>
            </w:r>
          </w:p>
        </w:tc>
        <w:tc>
          <w:tcPr>
            <w:tcW w:w="1843" w:type="dxa"/>
          </w:tcPr>
          <w:p w:rsidR="000C5B85" w:rsidRDefault="005626BA" w:rsidP="000C5B85">
            <w:pPr>
              <w:tabs>
                <w:tab w:val="left" w:pos="3354"/>
              </w:tabs>
              <w:jc w:val="center"/>
            </w:pPr>
            <w:r>
              <w:t>250,0</w:t>
            </w:r>
          </w:p>
          <w:p w:rsidR="000C5B85" w:rsidRDefault="000C5B85" w:rsidP="000C5B85">
            <w:pPr>
              <w:tabs>
                <w:tab w:val="left" w:pos="3354"/>
              </w:tabs>
              <w:jc w:val="center"/>
            </w:pPr>
          </w:p>
          <w:p w:rsidR="000C5B85" w:rsidRPr="008303BF" w:rsidRDefault="004339E1" w:rsidP="000C5B85">
            <w:pPr>
              <w:tabs>
                <w:tab w:val="left" w:pos="3354"/>
              </w:tabs>
              <w:jc w:val="center"/>
            </w:pPr>
            <w:r>
              <w:t>128,7</w:t>
            </w:r>
          </w:p>
        </w:tc>
        <w:tc>
          <w:tcPr>
            <w:tcW w:w="2268" w:type="dxa"/>
          </w:tcPr>
          <w:p w:rsidR="000C5B85" w:rsidRPr="00DC7E25" w:rsidRDefault="000C5B85" w:rsidP="000C5B85">
            <w:pPr>
              <w:tabs>
                <w:tab w:val="left" w:pos="3354"/>
              </w:tabs>
              <w:jc w:val="center"/>
            </w:pPr>
          </w:p>
        </w:tc>
      </w:tr>
      <w:tr w:rsidR="002A3ABC" w:rsidRPr="00DC7E25" w:rsidTr="002A3ABC">
        <w:trPr>
          <w:trHeight w:val="416"/>
        </w:trPr>
        <w:tc>
          <w:tcPr>
            <w:tcW w:w="675" w:type="dxa"/>
          </w:tcPr>
          <w:p w:rsidR="002A3ABC" w:rsidRPr="00DC7E25" w:rsidRDefault="002A3ABC" w:rsidP="000C5B85">
            <w:pPr>
              <w:tabs>
                <w:tab w:val="left" w:pos="3354"/>
              </w:tabs>
              <w:jc w:val="center"/>
            </w:pPr>
          </w:p>
        </w:tc>
        <w:tc>
          <w:tcPr>
            <w:tcW w:w="4429" w:type="dxa"/>
          </w:tcPr>
          <w:p w:rsidR="002A3ABC" w:rsidRDefault="002A3ABC" w:rsidP="000C5B8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B19B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3226" w:type="dxa"/>
          </w:tcPr>
          <w:p w:rsidR="002A3ABC" w:rsidRPr="00F477CB" w:rsidRDefault="005626BA" w:rsidP="000C5B85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2A3ABC" w:rsidRPr="00DC7E25" w:rsidRDefault="002A3ABC" w:rsidP="000C5B85">
            <w:pPr>
              <w:tabs>
                <w:tab w:val="left" w:pos="3354"/>
              </w:tabs>
              <w:jc w:val="center"/>
            </w:pPr>
          </w:p>
        </w:tc>
        <w:tc>
          <w:tcPr>
            <w:tcW w:w="1134" w:type="dxa"/>
          </w:tcPr>
          <w:p w:rsidR="002A3ABC" w:rsidRDefault="005626BA" w:rsidP="000C5B85">
            <w:pPr>
              <w:tabs>
                <w:tab w:val="left" w:pos="3354"/>
              </w:tabs>
              <w:jc w:val="center"/>
            </w:pPr>
            <w:r>
              <w:t>378,7</w:t>
            </w:r>
          </w:p>
        </w:tc>
        <w:tc>
          <w:tcPr>
            <w:tcW w:w="1843" w:type="dxa"/>
          </w:tcPr>
          <w:p w:rsidR="002A3ABC" w:rsidRDefault="004339E1" w:rsidP="005626BA">
            <w:pPr>
              <w:tabs>
                <w:tab w:val="left" w:pos="3354"/>
              </w:tabs>
              <w:jc w:val="center"/>
            </w:pPr>
            <w:r w:rsidRPr="004339E1">
              <w:t>378,</w:t>
            </w:r>
            <w:r w:rsidR="005626BA">
              <w:t>7</w:t>
            </w:r>
          </w:p>
        </w:tc>
        <w:tc>
          <w:tcPr>
            <w:tcW w:w="2268" w:type="dxa"/>
          </w:tcPr>
          <w:p w:rsidR="002A3ABC" w:rsidRDefault="002A3ABC" w:rsidP="000C5B85">
            <w:pPr>
              <w:tabs>
                <w:tab w:val="left" w:pos="3354"/>
              </w:tabs>
              <w:jc w:val="center"/>
            </w:pPr>
          </w:p>
        </w:tc>
      </w:tr>
      <w:tr w:rsidR="000C5B85" w:rsidRPr="00DC7E25" w:rsidTr="004A1644">
        <w:trPr>
          <w:trHeight w:val="562"/>
        </w:trPr>
        <w:tc>
          <w:tcPr>
            <w:tcW w:w="675" w:type="dxa"/>
          </w:tcPr>
          <w:p w:rsidR="000C5B85" w:rsidRPr="00DC7E25" w:rsidRDefault="000C5B85" w:rsidP="000C5B85">
            <w:pPr>
              <w:tabs>
                <w:tab w:val="left" w:pos="3354"/>
              </w:tabs>
              <w:jc w:val="center"/>
            </w:pPr>
            <w:r w:rsidRPr="00DC7E25">
              <w:lastRenderedPageBreak/>
              <w:t>1</w:t>
            </w:r>
            <w:r>
              <w:t>5</w:t>
            </w:r>
            <w:r w:rsidRPr="00DC7E25">
              <w:t>.</w:t>
            </w:r>
          </w:p>
        </w:tc>
        <w:tc>
          <w:tcPr>
            <w:tcW w:w="4429" w:type="dxa"/>
          </w:tcPr>
          <w:p w:rsidR="000C5B85" w:rsidRPr="00914767" w:rsidRDefault="002A3ABC" w:rsidP="000C5B8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Пособия по социальной помощи населению в натуральной форме</w:t>
            </w:r>
          </w:p>
        </w:tc>
        <w:tc>
          <w:tcPr>
            <w:tcW w:w="3226" w:type="dxa"/>
          </w:tcPr>
          <w:p w:rsidR="000C5B85" w:rsidRPr="00F477CB" w:rsidRDefault="000C5B85" w:rsidP="000C5B85">
            <w:pPr>
              <w:tabs>
                <w:tab w:val="left" w:pos="3354"/>
              </w:tabs>
              <w:jc w:val="center"/>
            </w:pPr>
          </w:p>
        </w:tc>
        <w:tc>
          <w:tcPr>
            <w:tcW w:w="1701" w:type="dxa"/>
          </w:tcPr>
          <w:p w:rsidR="000C5B85" w:rsidRDefault="000C5B85" w:rsidP="000C5B85">
            <w:pPr>
              <w:tabs>
                <w:tab w:val="left" w:pos="3354"/>
              </w:tabs>
              <w:jc w:val="center"/>
            </w:pPr>
            <w:r w:rsidRPr="00DC7E25">
              <w:t>Областной бюджет</w:t>
            </w:r>
          </w:p>
          <w:p w:rsidR="005626BA" w:rsidRDefault="005626BA" w:rsidP="005626BA">
            <w:pPr>
              <w:tabs>
                <w:tab w:val="left" w:pos="3354"/>
              </w:tabs>
              <w:jc w:val="center"/>
            </w:pPr>
            <w:r>
              <w:t>Б</w:t>
            </w:r>
            <w:r w:rsidRPr="00DC7E25">
              <w:t>юджет</w:t>
            </w:r>
            <w:r>
              <w:t xml:space="preserve"> </w:t>
            </w:r>
          </w:p>
          <w:p w:rsidR="000C5B85" w:rsidRPr="00DC7E25" w:rsidRDefault="005626BA" w:rsidP="005626BA">
            <w:pPr>
              <w:tabs>
                <w:tab w:val="left" w:pos="3354"/>
              </w:tabs>
              <w:jc w:val="center"/>
            </w:pPr>
            <w:r>
              <w:t>муниципального округа</w:t>
            </w:r>
          </w:p>
        </w:tc>
        <w:tc>
          <w:tcPr>
            <w:tcW w:w="1134" w:type="dxa"/>
          </w:tcPr>
          <w:p w:rsidR="000C5B85" w:rsidRDefault="00C24F5C" w:rsidP="002A3ABC">
            <w:pPr>
              <w:tabs>
                <w:tab w:val="left" w:pos="3354"/>
              </w:tabs>
              <w:jc w:val="center"/>
            </w:pPr>
            <w:r>
              <w:t>180,0</w:t>
            </w:r>
          </w:p>
          <w:p w:rsidR="005626BA" w:rsidRDefault="005626BA" w:rsidP="002A3ABC">
            <w:pPr>
              <w:tabs>
                <w:tab w:val="left" w:pos="3354"/>
              </w:tabs>
              <w:jc w:val="center"/>
            </w:pPr>
          </w:p>
          <w:p w:rsidR="005626BA" w:rsidRPr="00D2693D" w:rsidRDefault="00C24F5C" w:rsidP="002A3ABC">
            <w:pPr>
              <w:tabs>
                <w:tab w:val="left" w:pos="3354"/>
              </w:tabs>
              <w:jc w:val="center"/>
            </w:pPr>
            <w:r>
              <w:t>448,5</w:t>
            </w:r>
          </w:p>
        </w:tc>
        <w:tc>
          <w:tcPr>
            <w:tcW w:w="1843" w:type="dxa"/>
          </w:tcPr>
          <w:p w:rsidR="000C5B85" w:rsidRDefault="00C24F5C" w:rsidP="000C5B85">
            <w:pPr>
              <w:tabs>
                <w:tab w:val="left" w:pos="3354"/>
              </w:tabs>
              <w:jc w:val="center"/>
            </w:pPr>
            <w:r>
              <w:t>180,0</w:t>
            </w:r>
          </w:p>
          <w:p w:rsidR="00C24F5C" w:rsidRDefault="00C24F5C" w:rsidP="000C5B85">
            <w:pPr>
              <w:tabs>
                <w:tab w:val="left" w:pos="3354"/>
              </w:tabs>
              <w:jc w:val="center"/>
            </w:pPr>
          </w:p>
          <w:p w:rsidR="00C24F5C" w:rsidRPr="008303BF" w:rsidRDefault="00C24F5C" w:rsidP="00C24F5C">
            <w:pPr>
              <w:tabs>
                <w:tab w:val="left" w:pos="3354"/>
              </w:tabs>
              <w:jc w:val="center"/>
            </w:pPr>
            <w:r>
              <w:t>448,5</w:t>
            </w:r>
          </w:p>
        </w:tc>
        <w:tc>
          <w:tcPr>
            <w:tcW w:w="2268" w:type="dxa"/>
          </w:tcPr>
          <w:p w:rsidR="000C5B85" w:rsidRPr="00DC7E25" w:rsidRDefault="000C5B85" w:rsidP="000C5B85">
            <w:pPr>
              <w:tabs>
                <w:tab w:val="left" w:pos="3354"/>
              </w:tabs>
              <w:jc w:val="center"/>
            </w:pPr>
          </w:p>
        </w:tc>
      </w:tr>
      <w:tr w:rsidR="00BC7E13" w:rsidRPr="00BC7E13" w:rsidTr="004A1644">
        <w:trPr>
          <w:trHeight w:val="562"/>
        </w:trPr>
        <w:tc>
          <w:tcPr>
            <w:tcW w:w="675" w:type="dxa"/>
          </w:tcPr>
          <w:p w:rsidR="00BC7E13" w:rsidRPr="00BC7E13" w:rsidRDefault="00BC7E13" w:rsidP="000C5B85">
            <w:pPr>
              <w:tabs>
                <w:tab w:val="left" w:pos="3354"/>
              </w:tabs>
              <w:jc w:val="center"/>
              <w:rPr>
                <w:color w:val="FF0000"/>
              </w:rPr>
            </w:pPr>
          </w:p>
        </w:tc>
        <w:tc>
          <w:tcPr>
            <w:tcW w:w="4429" w:type="dxa"/>
          </w:tcPr>
          <w:p w:rsidR="00BC7E13" w:rsidRPr="00BC7E13" w:rsidRDefault="00924A72" w:rsidP="000C5B85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24F5C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3226" w:type="dxa"/>
          </w:tcPr>
          <w:p w:rsidR="00BC7E13" w:rsidRPr="00BC7E13" w:rsidRDefault="00BC7E13" w:rsidP="000C5B85">
            <w:pPr>
              <w:tabs>
                <w:tab w:val="left" w:pos="3354"/>
              </w:tabs>
              <w:jc w:val="center"/>
              <w:rPr>
                <w:color w:val="FF0000"/>
              </w:rPr>
            </w:pPr>
            <w:r w:rsidRPr="00924A72">
              <w:t>100</w:t>
            </w:r>
          </w:p>
        </w:tc>
        <w:tc>
          <w:tcPr>
            <w:tcW w:w="1701" w:type="dxa"/>
          </w:tcPr>
          <w:p w:rsidR="00BC7E13" w:rsidRPr="00BC7E13" w:rsidRDefault="00BC7E13" w:rsidP="00BC7E13">
            <w:pPr>
              <w:tabs>
                <w:tab w:val="left" w:pos="3354"/>
              </w:tabs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C7E13" w:rsidRPr="00BC7E13" w:rsidRDefault="00924A72" w:rsidP="002A3ABC">
            <w:pPr>
              <w:tabs>
                <w:tab w:val="left" w:pos="3354"/>
              </w:tabs>
              <w:jc w:val="center"/>
              <w:rPr>
                <w:color w:val="FF0000"/>
              </w:rPr>
            </w:pPr>
            <w:r>
              <w:t>628,5</w:t>
            </w:r>
          </w:p>
        </w:tc>
        <w:tc>
          <w:tcPr>
            <w:tcW w:w="1843" w:type="dxa"/>
          </w:tcPr>
          <w:p w:rsidR="00BC7E13" w:rsidRPr="00BC7E13" w:rsidRDefault="00924A72" w:rsidP="000C5B85">
            <w:pPr>
              <w:tabs>
                <w:tab w:val="left" w:pos="3354"/>
              </w:tabs>
              <w:jc w:val="center"/>
              <w:rPr>
                <w:color w:val="FF0000"/>
              </w:rPr>
            </w:pPr>
            <w:r>
              <w:t>628,5</w:t>
            </w:r>
          </w:p>
        </w:tc>
        <w:tc>
          <w:tcPr>
            <w:tcW w:w="2268" w:type="dxa"/>
          </w:tcPr>
          <w:p w:rsidR="00BC7E13" w:rsidRPr="00BC7E13" w:rsidRDefault="00BC7E13" w:rsidP="000C5B85">
            <w:pPr>
              <w:tabs>
                <w:tab w:val="left" w:pos="3354"/>
              </w:tabs>
              <w:jc w:val="center"/>
              <w:rPr>
                <w:color w:val="FF0000"/>
              </w:rPr>
            </w:pPr>
          </w:p>
        </w:tc>
      </w:tr>
      <w:tr w:rsidR="004A1644" w:rsidRPr="004A1644" w:rsidTr="00B278FF">
        <w:trPr>
          <w:trHeight w:val="335"/>
        </w:trPr>
        <w:tc>
          <w:tcPr>
            <w:tcW w:w="675" w:type="dxa"/>
          </w:tcPr>
          <w:p w:rsidR="00F51565" w:rsidRPr="004A1644" w:rsidRDefault="00924A72" w:rsidP="00C8323A">
            <w:pPr>
              <w:tabs>
                <w:tab w:val="left" w:pos="3354"/>
              </w:tabs>
              <w:jc w:val="center"/>
            </w:pPr>
            <w:r w:rsidRPr="004A1644">
              <w:t>16.</w:t>
            </w:r>
          </w:p>
        </w:tc>
        <w:tc>
          <w:tcPr>
            <w:tcW w:w="4429" w:type="dxa"/>
          </w:tcPr>
          <w:p w:rsidR="00F51565" w:rsidRPr="004A1644" w:rsidRDefault="00924A72" w:rsidP="00C8323A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4A1644">
              <w:rPr>
                <w:rFonts w:ascii="Times New Roman" w:hAnsi="Times New Roman" w:cs="Times New Roman"/>
              </w:rPr>
              <w:t>Организация мобилизационной подготовки</w:t>
            </w:r>
          </w:p>
        </w:tc>
        <w:tc>
          <w:tcPr>
            <w:tcW w:w="3226" w:type="dxa"/>
          </w:tcPr>
          <w:p w:rsidR="00F51565" w:rsidRPr="004A1644" w:rsidRDefault="00C24F5C" w:rsidP="00C8323A">
            <w:pPr>
              <w:tabs>
                <w:tab w:val="left" w:pos="3354"/>
              </w:tabs>
              <w:jc w:val="center"/>
            </w:pPr>
            <w:r w:rsidRPr="004A1644">
              <w:t>100</w:t>
            </w:r>
          </w:p>
        </w:tc>
        <w:tc>
          <w:tcPr>
            <w:tcW w:w="1701" w:type="dxa"/>
          </w:tcPr>
          <w:p w:rsidR="00924A72" w:rsidRPr="004A1644" w:rsidRDefault="00924A72" w:rsidP="00924A72">
            <w:pPr>
              <w:tabs>
                <w:tab w:val="left" w:pos="3354"/>
              </w:tabs>
              <w:jc w:val="center"/>
            </w:pPr>
            <w:r w:rsidRPr="004A1644">
              <w:t xml:space="preserve">Бюджет </w:t>
            </w:r>
          </w:p>
          <w:p w:rsidR="00F51565" w:rsidRPr="004A1644" w:rsidRDefault="00924A72" w:rsidP="00924A7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4A1644">
              <w:t>муниципального округа</w:t>
            </w:r>
          </w:p>
        </w:tc>
        <w:tc>
          <w:tcPr>
            <w:tcW w:w="1134" w:type="dxa"/>
          </w:tcPr>
          <w:p w:rsidR="00F51565" w:rsidRPr="004A1644" w:rsidRDefault="00924A72" w:rsidP="00094612">
            <w:pPr>
              <w:tabs>
                <w:tab w:val="left" w:pos="3354"/>
              </w:tabs>
              <w:jc w:val="center"/>
            </w:pPr>
            <w:r w:rsidRPr="004A1644">
              <w:t>418,0</w:t>
            </w:r>
          </w:p>
        </w:tc>
        <w:tc>
          <w:tcPr>
            <w:tcW w:w="1843" w:type="dxa"/>
          </w:tcPr>
          <w:p w:rsidR="00F51565" w:rsidRPr="004A1644" w:rsidRDefault="00924A72" w:rsidP="00094612">
            <w:pPr>
              <w:tabs>
                <w:tab w:val="left" w:pos="3354"/>
              </w:tabs>
              <w:jc w:val="center"/>
            </w:pPr>
            <w:r w:rsidRPr="004A1644">
              <w:t>418,0</w:t>
            </w:r>
          </w:p>
        </w:tc>
        <w:tc>
          <w:tcPr>
            <w:tcW w:w="2268" w:type="dxa"/>
          </w:tcPr>
          <w:p w:rsidR="00F51565" w:rsidRPr="004A1644" w:rsidRDefault="00F51565" w:rsidP="00094612">
            <w:pPr>
              <w:tabs>
                <w:tab w:val="left" w:pos="3354"/>
              </w:tabs>
              <w:jc w:val="center"/>
            </w:pPr>
          </w:p>
        </w:tc>
      </w:tr>
      <w:tr w:rsidR="000926CD" w:rsidRPr="00DC7E25" w:rsidTr="00B278FF">
        <w:trPr>
          <w:trHeight w:val="335"/>
        </w:trPr>
        <w:tc>
          <w:tcPr>
            <w:tcW w:w="675" w:type="dxa"/>
            <w:vMerge w:val="restart"/>
          </w:tcPr>
          <w:p w:rsidR="000926CD" w:rsidRPr="00DC7E25" w:rsidRDefault="000926CD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4429" w:type="dxa"/>
            <w:vMerge w:val="restart"/>
          </w:tcPr>
          <w:p w:rsidR="000926CD" w:rsidRPr="000926CD" w:rsidRDefault="000926CD" w:rsidP="000926C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0926CD">
              <w:rPr>
                <w:rFonts w:ascii="Times New Roman" w:hAnsi="Times New Roman" w:cs="Times New Roman"/>
              </w:rPr>
              <w:t>Развитие муниципального управления</w:t>
            </w:r>
          </w:p>
          <w:p w:rsidR="000926CD" w:rsidRDefault="000926CD" w:rsidP="000926CD">
            <w:pPr>
              <w:pStyle w:val="ConsPlusCell"/>
              <w:rPr>
                <w:rFonts w:ascii="Times New Roman" w:hAnsi="Times New Roman" w:cs="Times New Roman"/>
              </w:rPr>
            </w:pPr>
            <w:r w:rsidRPr="000926CD">
              <w:rPr>
                <w:rFonts w:ascii="Times New Roman" w:hAnsi="Times New Roman" w:cs="Times New Roman"/>
              </w:rPr>
              <w:t xml:space="preserve">в Богородском муниципальном округе </w:t>
            </w:r>
          </w:p>
          <w:p w:rsidR="000926CD" w:rsidRPr="000926CD" w:rsidRDefault="000926CD" w:rsidP="000926CD">
            <w:pPr>
              <w:pStyle w:val="ConsPlusCell"/>
              <w:rPr>
                <w:rFonts w:ascii="Times New Roman" w:hAnsi="Times New Roman" w:cs="Times New Roman"/>
              </w:rPr>
            </w:pPr>
            <w:r w:rsidRPr="000926CD">
              <w:rPr>
                <w:rFonts w:ascii="Times New Roman" w:hAnsi="Times New Roman" w:cs="Times New Roman"/>
              </w:rPr>
              <w:t>Кировской области</w:t>
            </w:r>
          </w:p>
          <w:p w:rsidR="000926CD" w:rsidRPr="00E325EB" w:rsidRDefault="000926CD" w:rsidP="000926CD">
            <w:pPr>
              <w:pStyle w:val="ConsPlusCell"/>
              <w:rPr>
                <w:rFonts w:ascii="Times New Roman" w:hAnsi="Times New Roman" w:cs="Times New Roman"/>
              </w:rPr>
            </w:pPr>
            <w:r w:rsidRPr="000926CD">
              <w:rPr>
                <w:rFonts w:ascii="Times New Roman" w:hAnsi="Times New Roman" w:cs="Times New Roman"/>
              </w:rPr>
              <w:t>на 2023-2027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26" w:type="dxa"/>
          </w:tcPr>
          <w:p w:rsidR="000926CD" w:rsidRPr="00F477CB" w:rsidRDefault="000926CD" w:rsidP="00C8323A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0926CD" w:rsidRPr="00A4601B" w:rsidRDefault="000926CD" w:rsidP="00C8323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Ф</w:t>
            </w:r>
            <w:r w:rsidRPr="00A4601B">
              <w:t>едеральный</w:t>
            </w:r>
          </w:p>
          <w:p w:rsidR="000926CD" w:rsidRPr="00A4601B" w:rsidRDefault="000926CD" w:rsidP="00C8323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A4601B">
              <w:t>бюджет</w:t>
            </w:r>
          </w:p>
        </w:tc>
        <w:tc>
          <w:tcPr>
            <w:tcW w:w="1134" w:type="dxa"/>
          </w:tcPr>
          <w:p w:rsidR="000926CD" w:rsidRPr="00966A8A" w:rsidRDefault="000926CD" w:rsidP="00094612">
            <w:pPr>
              <w:tabs>
                <w:tab w:val="left" w:pos="3354"/>
              </w:tabs>
              <w:jc w:val="center"/>
            </w:pPr>
            <w:r>
              <w:t>147,2</w:t>
            </w:r>
          </w:p>
        </w:tc>
        <w:tc>
          <w:tcPr>
            <w:tcW w:w="1843" w:type="dxa"/>
          </w:tcPr>
          <w:p w:rsidR="000926CD" w:rsidRPr="00966A8A" w:rsidRDefault="000926CD" w:rsidP="00094612">
            <w:pPr>
              <w:tabs>
                <w:tab w:val="left" w:pos="3354"/>
              </w:tabs>
              <w:jc w:val="center"/>
            </w:pPr>
            <w:r>
              <w:t>147,2</w:t>
            </w:r>
          </w:p>
        </w:tc>
        <w:tc>
          <w:tcPr>
            <w:tcW w:w="2268" w:type="dxa"/>
          </w:tcPr>
          <w:p w:rsidR="000926CD" w:rsidRPr="00F477CB" w:rsidRDefault="000926CD" w:rsidP="00094612">
            <w:pPr>
              <w:tabs>
                <w:tab w:val="left" w:pos="3354"/>
              </w:tabs>
              <w:jc w:val="center"/>
            </w:pPr>
          </w:p>
        </w:tc>
      </w:tr>
      <w:tr w:rsidR="000926CD" w:rsidRPr="00DC7E25" w:rsidTr="00B278FF">
        <w:trPr>
          <w:trHeight w:val="329"/>
        </w:trPr>
        <w:tc>
          <w:tcPr>
            <w:tcW w:w="675" w:type="dxa"/>
            <w:vMerge/>
          </w:tcPr>
          <w:p w:rsidR="000926CD" w:rsidRPr="00DC7E25" w:rsidRDefault="000926CD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4429" w:type="dxa"/>
            <w:vMerge/>
          </w:tcPr>
          <w:p w:rsidR="000926CD" w:rsidRPr="00E325EB" w:rsidRDefault="000926CD" w:rsidP="00C8323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</w:tcPr>
          <w:p w:rsidR="000926CD" w:rsidRPr="00F477CB" w:rsidRDefault="000926CD" w:rsidP="00C8323A">
            <w:pPr>
              <w:tabs>
                <w:tab w:val="left" w:pos="3354"/>
              </w:tabs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0926CD" w:rsidRDefault="000926CD" w:rsidP="00C8323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DC7E25">
              <w:t>Областной бюджет</w:t>
            </w:r>
          </w:p>
          <w:p w:rsidR="000926CD" w:rsidRPr="00A4601B" w:rsidRDefault="000926CD" w:rsidP="00C8323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1134" w:type="dxa"/>
          </w:tcPr>
          <w:p w:rsidR="000926CD" w:rsidRPr="00966A8A" w:rsidRDefault="000926CD" w:rsidP="00880BAE">
            <w:pPr>
              <w:tabs>
                <w:tab w:val="left" w:pos="3354"/>
              </w:tabs>
              <w:jc w:val="center"/>
            </w:pPr>
            <w:r>
              <w:t>13308,1</w:t>
            </w:r>
          </w:p>
        </w:tc>
        <w:tc>
          <w:tcPr>
            <w:tcW w:w="1843" w:type="dxa"/>
          </w:tcPr>
          <w:p w:rsidR="000926CD" w:rsidRPr="00966A8A" w:rsidRDefault="000926CD" w:rsidP="00094612">
            <w:pPr>
              <w:tabs>
                <w:tab w:val="left" w:pos="3354"/>
              </w:tabs>
              <w:jc w:val="center"/>
            </w:pPr>
            <w:r>
              <w:t>13308,1</w:t>
            </w:r>
          </w:p>
        </w:tc>
        <w:tc>
          <w:tcPr>
            <w:tcW w:w="2268" w:type="dxa"/>
          </w:tcPr>
          <w:p w:rsidR="000926CD" w:rsidRPr="00F477CB" w:rsidRDefault="000926CD" w:rsidP="00094612">
            <w:pPr>
              <w:tabs>
                <w:tab w:val="left" w:pos="3354"/>
              </w:tabs>
              <w:jc w:val="center"/>
            </w:pPr>
          </w:p>
        </w:tc>
      </w:tr>
      <w:tr w:rsidR="000926CD" w:rsidRPr="00DC7E25" w:rsidTr="00B278FF">
        <w:trPr>
          <w:trHeight w:val="262"/>
        </w:trPr>
        <w:tc>
          <w:tcPr>
            <w:tcW w:w="675" w:type="dxa"/>
            <w:vMerge/>
          </w:tcPr>
          <w:p w:rsidR="000926CD" w:rsidRPr="00DC7E25" w:rsidRDefault="000926CD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4429" w:type="dxa"/>
            <w:vMerge/>
          </w:tcPr>
          <w:p w:rsidR="000926CD" w:rsidRPr="00E325EB" w:rsidRDefault="000926CD" w:rsidP="00C8323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</w:tcPr>
          <w:p w:rsidR="000926CD" w:rsidRPr="00F477CB" w:rsidRDefault="000926CD" w:rsidP="00052656">
            <w:pPr>
              <w:tabs>
                <w:tab w:val="left" w:pos="3354"/>
              </w:tabs>
              <w:jc w:val="center"/>
            </w:pPr>
            <w:r>
              <w:t>92</w:t>
            </w:r>
          </w:p>
        </w:tc>
        <w:tc>
          <w:tcPr>
            <w:tcW w:w="1701" w:type="dxa"/>
          </w:tcPr>
          <w:p w:rsidR="000926CD" w:rsidRDefault="000926CD" w:rsidP="00506FD3">
            <w:pPr>
              <w:tabs>
                <w:tab w:val="left" w:pos="3354"/>
              </w:tabs>
              <w:jc w:val="center"/>
            </w:pPr>
            <w:r>
              <w:t>Б</w:t>
            </w:r>
            <w:r w:rsidRPr="00DC7E25">
              <w:t>юджет</w:t>
            </w:r>
            <w:r>
              <w:t xml:space="preserve"> </w:t>
            </w:r>
          </w:p>
          <w:p w:rsidR="000926CD" w:rsidRPr="00A4601B" w:rsidRDefault="000926CD" w:rsidP="00506FD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муниципального округа</w:t>
            </w:r>
          </w:p>
        </w:tc>
        <w:tc>
          <w:tcPr>
            <w:tcW w:w="1134" w:type="dxa"/>
          </w:tcPr>
          <w:p w:rsidR="000926CD" w:rsidRPr="00966A8A" w:rsidRDefault="000926CD" w:rsidP="00094612">
            <w:pPr>
              <w:tabs>
                <w:tab w:val="left" w:pos="3354"/>
              </w:tabs>
              <w:jc w:val="center"/>
            </w:pPr>
            <w:r>
              <w:t>33574,1</w:t>
            </w:r>
          </w:p>
        </w:tc>
        <w:tc>
          <w:tcPr>
            <w:tcW w:w="1843" w:type="dxa"/>
          </w:tcPr>
          <w:p w:rsidR="000926CD" w:rsidRPr="00966A8A" w:rsidRDefault="000926CD" w:rsidP="00094612">
            <w:pPr>
              <w:tabs>
                <w:tab w:val="left" w:pos="3354"/>
              </w:tabs>
              <w:jc w:val="center"/>
            </w:pPr>
            <w:r>
              <w:t>30803,1</w:t>
            </w:r>
          </w:p>
        </w:tc>
        <w:tc>
          <w:tcPr>
            <w:tcW w:w="2268" w:type="dxa"/>
          </w:tcPr>
          <w:p w:rsidR="000926CD" w:rsidRPr="00F477CB" w:rsidRDefault="000926CD" w:rsidP="00094612">
            <w:pPr>
              <w:tabs>
                <w:tab w:val="left" w:pos="3354"/>
              </w:tabs>
              <w:jc w:val="center"/>
            </w:pPr>
          </w:p>
        </w:tc>
      </w:tr>
      <w:tr w:rsidR="0002013F" w:rsidRPr="00DC7E25" w:rsidTr="00B278FF">
        <w:trPr>
          <w:trHeight w:val="267"/>
        </w:trPr>
        <w:tc>
          <w:tcPr>
            <w:tcW w:w="675" w:type="dxa"/>
          </w:tcPr>
          <w:p w:rsidR="0002013F" w:rsidRPr="00DC7E25" w:rsidRDefault="0002013F" w:rsidP="00C8323A">
            <w:pPr>
              <w:tabs>
                <w:tab w:val="left" w:pos="3354"/>
              </w:tabs>
              <w:jc w:val="center"/>
            </w:pPr>
          </w:p>
        </w:tc>
        <w:tc>
          <w:tcPr>
            <w:tcW w:w="4429" w:type="dxa"/>
          </w:tcPr>
          <w:p w:rsidR="0002013F" w:rsidRPr="0002013F" w:rsidRDefault="0002013F" w:rsidP="00C8323A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02013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3226" w:type="dxa"/>
          </w:tcPr>
          <w:p w:rsidR="0002013F" w:rsidRPr="0074015C" w:rsidRDefault="00C31A6B" w:rsidP="00FB43BC">
            <w:pPr>
              <w:tabs>
                <w:tab w:val="left" w:pos="3354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FB43BC">
              <w:rPr>
                <w:b/>
              </w:rPr>
              <w:t>4</w:t>
            </w:r>
          </w:p>
        </w:tc>
        <w:tc>
          <w:tcPr>
            <w:tcW w:w="1701" w:type="dxa"/>
          </w:tcPr>
          <w:p w:rsidR="0002013F" w:rsidRPr="000926CD" w:rsidRDefault="000926CD" w:rsidP="000926C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</w:rPr>
            </w:pPr>
            <w:r w:rsidRPr="000926CD">
              <w:rPr>
                <w:b/>
              </w:rPr>
              <w:t>В</w:t>
            </w:r>
            <w:r>
              <w:rPr>
                <w:b/>
              </w:rPr>
              <w:t>СЕГО</w:t>
            </w:r>
          </w:p>
        </w:tc>
        <w:tc>
          <w:tcPr>
            <w:tcW w:w="1134" w:type="dxa"/>
          </w:tcPr>
          <w:p w:rsidR="0002013F" w:rsidRPr="002E7D27" w:rsidRDefault="000926CD" w:rsidP="00094612">
            <w:pPr>
              <w:tabs>
                <w:tab w:val="left" w:pos="3354"/>
              </w:tabs>
              <w:jc w:val="center"/>
              <w:rPr>
                <w:b/>
              </w:rPr>
            </w:pPr>
            <w:r>
              <w:rPr>
                <w:b/>
              </w:rPr>
              <w:t>47029,4</w:t>
            </w:r>
          </w:p>
        </w:tc>
        <w:tc>
          <w:tcPr>
            <w:tcW w:w="1843" w:type="dxa"/>
          </w:tcPr>
          <w:p w:rsidR="0002013F" w:rsidRPr="002E7D27" w:rsidRDefault="00C31A6B" w:rsidP="00094612">
            <w:pPr>
              <w:tabs>
                <w:tab w:val="left" w:pos="3354"/>
              </w:tabs>
              <w:jc w:val="center"/>
              <w:rPr>
                <w:b/>
              </w:rPr>
            </w:pPr>
            <w:r w:rsidRPr="00C31A6B">
              <w:rPr>
                <w:b/>
              </w:rPr>
              <w:t>44258,4</w:t>
            </w:r>
          </w:p>
        </w:tc>
        <w:tc>
          <w:tcPr>
            <w:tcW w:w="2268" w:type="dxa"/>
          </w:tcPr>
          <w:p w:rsidR="0002013F" w:rsidRPr="00F477CB" w:rsidRDefault="0002013F" w:rsidP="00094612">
            <w:pPr>
              <w:tabs>
                <w:tab w:val="left" w:pos="3354"/>
              </w:tabs>
              <w:jc w:val="center"/>
            </w:pPr>
          </w:p>
        </w:tc>
      </w:tr>
    </w:tbl>
    <w:p w:rsidR="00914767" w:rsidRDefault="00914767" w:rsidP="00430B62">
      <w:pPr>
        <w:rPr>
          <w:sz w:val="22"/>
          <w:szCs w:val="22"/>
        </w:rPr>
      </w:pPr>
    </w:p>
    <w:p w:rsidR="002E7D27" w:rsidRDefault="002E7D27" w:rsidP="00430B62">
      <w:pPr>
        <w:rPr>
          <w:sz w:val="22"/>
          <w:szCs w:val="22"/>
        </w:rPr>
      </w:pPr>
    </w:p>
    <w:p w:rsidR="00430B62" w:rsidRPr="00914767" w:rsidRDefault="002D4FDA" w:rsidP="00430B62">
      <w:r>
        <w:t>У</w:t>
      </w:r>
      <w:r w:rsidR="00430B62" w:rsidRPr="00914767">
        <w:t>правляющ</w:t>
      </w:r>
      <w:r>
        <w:t>ий</w:t>
      </w:r>
      <w:r w:rsidR="00430B62" w:rsidRPr="00914767">
        <w:t xml:space="preserve"> делами, начальник</w:t>
      </w:r>
    </w:p>
    <w:p w:rsidR="00430B62" w:rsidRPr="00914767" w:rsidRDefault="00430B62" w:rsidP="00430B62">
      <w:r w:rsidRPr="00914767">
        <w:t>управления делами администрации</w:t>
      </w:r>
    </w:p>
    <w:p w:rsidR="00A16EE8" w:rsidRDefault="00430B62" w:rsidP="001563F3">
      <w:r w:rsidRPr="00914767">
        <w:t xml:space="preserve">Богородского </w:t>
      </w:r>
      <w:r w:rsidR="008B4A44">
        <w:t>муниципального</w:t>
      </w:r>
      <w:r w:rsidR="002D4FDA">
        <w:t xml:space="preserve"> округа</w:t>
      </w:r>
      <w:r w:rsidR="00103D81" w:rsidRPr="00914767">
        <w:t xml:space="preserve">                                                                       </w:t>
      </w:r>
      <w:r w:rsidR="002D4FDA">
        <w:t>А.А. Смоленцев</w:t>
      </w:r>
    </w:p>
    <w:p w:rsidR="002E7D27" w:rsidRDefault="000926CD" w:rsidP="001563F3">
      <w:r>
        <w:t>15.02.2024</w:t>
      </w:r>
    </w:p>
    <w:p w:rsidR="00000117" w:rsidRDefault="002E7D27" w:rsidP="001563F3">
      <w:r>
        <w:t>Тел. (883333)</w:t>
      </w:r>
      <w:r w:rsidR="008B4A44">
        <w:t xml:space="preserve"> </w:t>
      </w:r>
      <w:r>
        <w:t>2-12-</w:t>
      </w:r>
      <w:r w:rsidR="00DA7EF7">
        <w:t>57</w:t>
      </w:r>
    </w:p>
    <w:p w:rsidR="00000117" w:rsidRDefault="00000117" w:rsidP="00000117">
      <w:pPr>
        <w:spacing w:before="720"/>
        <w:jc w:val="center"/>
      </w:pPr>
      <w:r>
        <w:t>_____________</w:t>
      </w:r>
    </w:p>
    <w:p w:rsidR="00000117" w:rsidRDefault="00000117" w:rsidP="00000117">
      <w:pPr>
        <w:jc w:val="center"/>
      </w:pPr>
    </w:p>
    <w:p w:rsidR="00000117" w:rsidRPr="00914767" w:rsidRDefault="00000117" w:rsidP="001563F3"/>
    <w:sectPr w:rsidR="00000117" w:rsidRPr="00914767" w:rsidSect="00B278FF">
      <w:pgSz w:w="16838" w:h="11906" w:orient="landscape"/>
      <w:pgMar w:top="567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94A"/>
    <w:rsid w:val="00000117"/>
    <w:rsid w:val="00004187"/>
    <w:rsid w:val="00016BC8"/>
    <w:rsid w:val="00017565"/>
    <w:rsid w:val="0002013F"/>
    <w:rsid w:val="00027534"/>
    <w:rsid w:val="00032D26"/>
    <w:rsid w:val="000428A6"/>
    <w:rsid w:val="00052656"/>
    <w:rsid w:val="00054432"/>
    <w:rsid w:val="00063DF8"/>
    <w:rsid w:val="000729D5"/>
    <w:rsid w:val="000757CD"/>
    <w:rsid w:val="000926CD"/>
    <w:rsid w:val="00094612"/>
    <w:rsid w:val="00094E87"/>
    <w:rsid w:val="000B48B9"/>
    <w:rsid w:val="000B4B0C"/>
    <w:rsid w:val="000B63A5"/>
    <w:rsid w:val="000C5B85"/>
    <w:rsid w:val="000C687F"/>
    <w:rsid w:val="000D195B"/>
    <w:rsid w:val="000D37DB"/>
    <w:rsid w:val="0010125D"/>
    <w:rsid w:val="00103D81"/>
    <w:rsid w:val="00107407"/>
    <w:rsid w:val="00107AD5"/>
    <w:rsid w:val="00137F84"/>
    <w:rsid w:val="0014118F"/>
    <w:rsid w:val="001563F3"/>
    <w:rsid w:val="001609DE"/>
    <w:rsid w:val="0017069B"/>
    <w:rsid w:val="001823F0"/>
    <w:rsid w:val="001A58BF"/>
    <w:rsid w:val="001B4E1E"/>
    <w:rsid w:val="001B5026"/>
    <w:rsid w:val="001C39EB"/>
    <w:rsid w:val="001D63A1"/>
    <w:rsid w:val="001E7CEF"/>
    <w:rsid w:val="002019DA"/>
    <w:rsid w:val="00222256"/>
    <w:rsid w:val="00225716"/>
    <w:rsid w:val="00234C19"/>
    <w:rsid w:val="002661EC"/>
    <w:rsid w:val="002A3ABC"/>
    <w:rsid w:val="002D31D2"/>
    <w:rsid w:val="002D4FDA"/>
    <w:rsid w:val="002E3E43"/>
    <w:rsid w:val="002E7D27"/>
    <w:rsid w:val="002F1AAC"/>
    <w:rsid w:val="00304E1E"/>
    <w:rsid w:val="003072B7"/>
    <w:rsid w:val="00310F7A"/>
    <w:rsid w:val="00347B86"/>
    <w:rsid w:val="00363861"/>
    <w:rsid w:val="003661B2"/>
    <w:rsid w:val="00376291"/>
    <w:rsid w:val="003973D8"/>
    <w:rsid w:val="003C4C18"/>
    <w:rsid w:val="003C7A3F"/>
    <w:rsid w:val="003D1DC2"/>
    <w:rsid w:val="00430B62"/>
    <w:rsid w:val="00432794"/>
    <w:rsid w:val="004339E1"/>
    <w:rsid w:val="00436A94"/>
    <w:rsid w:val="00460D7A"/>
    <w:rsid w:val="00461385"/>
    <w:rsid w:val="00473FF7"/>
    <w:rsid w:val="00477BCA"/>
    <w:rsid w:val="00494DBA"/>
    <w:rsid w:val="004A1531"/>
    <w:rsid w:val="004A1644"/>
    <w:rsid w:val="004A22FD"/>
    <w:rsid w:val="004B0AA4"/>
    <w:rsid w:val="004B0ED1"/>
    <w:rsid w:val="004B439F"/>
    <w:rsid w:val="004B7C96"/>
    <w:rsid w:val="004C041E"/>
    <w:rsid w:val="004D769C"/>
    <w:rsid w:val="004E1DA5"/>
    <w:rsid w:val="00504082"/>
    <w:rsid w:val="00506FD3"/>
    <w:rsid w:val="00531407"/>
    <w:rsid w:val="00540488"/>
    <w:rsid w:val="00540BC1"/>
    <w:rsid w:val="00555C44"/>
    <w:rsid w:val="005626BA"/>
    <w:rsid w:val="0058269A"/>
    <w:rsid w:val="005B36E4"/>
    <w:rsid w:val="005E0F75"/>
    <w:rsid w:val="005E4F1D"/>
    <w:rsid w:val="00605DAD"/>
    <w:rsid w:val="0061718C"/>
    <w:rsid w:val="00622643"/>
    <w:rsid w:val="00646EA7"/>
    <w:rsid w:val="0064794A"/>
    <w:rsid w:val="006508BC"/>
    <w:rsid w:val="00654D56"/>
    <w:rsid w:val="006648C6"/>
    <w:rsid w:val="0069325D"/>
    <w:rsid w:val="006A040F"/>
    <w:rsid w:val="006A496E"/>
    <w:rsid w:val="006B6164"/>
    <w:rsid w:val="006C2E27"/>
    <w:rsid w:val="006D3DB7"/>
    <w:rsid w:val="006F58E9"/>
    <w:rsid w:val="006F7B72"/>
    <w:rsid w:val="00704990"/>
    <w:rsid w:val="007122FE"/>
    <w:rsid w:val="00712618"/>
    <w:rsid w:val="00723B8B"/>
    <w:rsid w:val="00732434"/>
    <w:rsid w:val="0074015C"/>
    <w:rsid w:val="00751B5A"/>
    <w:rsid w:val="00752A15"/>
    <w:rsid w:val="00767F71"/>
    <w:rsid w:val="00785940"/>
    <w:rsid w:val="007C5C14"/>
    <w:rsid w:val="007C75A8"/>
    <w:rsid w:val="008050BE"/>
    <w:rsid w:val="008303BF"/>
    <w:rsid w:val="008437D3"/>
    <w:rsid w:val="00860ECD"/>
    <w:rsid w:val="00865F55"/>
    <w:rsid w:val="00866A3B"/>
    <w:rsid w:val="00870BDE"/>
    <w:rsid w:val="00880BAE"/>
    <w:rsid w:val="0089605E"/>
    <w:rsid w:val="008A28B2"/>
    <w:rsid w:val="008B4A44"/>
    <w:rsid w:val="008E37A9"/>
    <w:rsid w:val="008E5117"/>
    <w:rsid w:val="008F332C"/>
    <w:rsid w:val="008F6187"/>
    <w:rsid w:val="008F68C1"/>
    <w:rsid w:val="00901CD8"/>
    <w:rsid w:val="00904BEC"/>
    <w:rsid w:val="00912ADA"/>
    <w:rsid w:val="00913716"/>
    <w:rsid w:val="00914767"/>
    <w:rsid w:val="00924A72"/>
    <w:rsid w:val="00930073"/>
    <w:rsid w:val="0093788A"/>
    <w:rsid w:val="00950DE5"/>
    <w:rsid w:val="009569B5"/>
    <w:rsid w:val="00966A8A"/>
    <w:rsid w:val="0098011A"/>
    <w:rsid w:val="00980C01"/>
    <w:rsid w:val="009843B0"/>
    <w:rsid w:val="009866FC"/>
    <w:rsid w:val="00991758"/>
    <w:rsid w:val="009A6712"/>
    <w:rsid w:val="009C2968"/>
    <w:rsid w:val="009D6996"/>
    <w:rsid w:val="009F4BB2"/>
    <w:rsid w:val="00A07081"/>
    <w:rsid w:val="00A16EE8"/>
    <w:rsid w:val="00A351E6"/>
    <w:rsid w:val="00A407C5"/>
    <w:rsid w:val="00A4601B"/>
    <w:rsid w:val="00A632A8"/>
    <w:rsid w:val="00AA5A18"/>
    <w:rsid w:val="00AB19BF"/>
    <w:rsid w:val="00AB4491"/>
    <w:rsid w:val="00AB72D5"/>
    <w:rsid w:val="00AC0715"/>
    <w:rsid w:val="00AC0D53"/>
    <w:rsid w:val="00AC422F"/>
    <w:rsid w:val="00AD0464"/>
    <w:rsid w:val="00AD2F95"/>
    <w:rsid w:val="00AD6095"/>
    <w:rsid w:val="00AD7411"/>
    <w:rsid w:val="00AF57BA"/>
    <w:rsid w:val="00B27680"/>
    <w:rsid w:val="00B278FF"/>
    <w:rsid w:val="00B3163D"/>
    <w:rsid w:val="00B47993"/>
    <w:rsid w:val="00B51B26"/>
    <w:rsid w:val="00B52910"/>
    <w:rsid w:val="00B61532"/>
    <w:rsid w:val="00B6720C"/>
    <w:rsid w:val="00BB1DE1"/>
    <w:rsid w:val="00BB470A"/>
    <w:rsid w:val="00BC60B8"/>
    <w:rsid w:val="00BC7E13"/>
    <w:rsid w:val="00BD7A97"/>
    <w:rsid w:val="00BE166A"/>
    <w:rsid w:val="00BE55C9"/>
    <w:rsid w:val="00C03794"/>
    <w:rsid w:val="00C20554"/>
    <w:rsid w:val="00C24F5C"/>
    <w:rsid w:val="00C2508E"/>
    <w:rsid w:val="00C31A6B"/>
    <w:rsid w:val="00C369B8"/>
    <w:rsid w:val="00C36C0D"/>
    <w:rsid w:val="00C578CC"/>
    <w:rsid w:val="00C7276B"/>
    <w:rsid w:val="00C7345A"/>
    <w:rsid w:val="00C77443"/>
    <w:rsid w:val="00C8323A"/>
    <w:rsid w:val="00CA4168"/>
    <w:rsid w:val="00CA473D"/>
    <w:rsid w:val="00CB1BCF"/>
    <w:rsid w:val="00CE5582"/>
    <w:rsid w:val="00CF0D24"/>
    <w:rsid w:val="00D142CB"/>
    <w:rsid w:val="00D21BEE"/>
    <w:rsid w:val="00D23549"/>
    <w:rsid w:val="00D2693D"/>
    <w:rsid w:val="00D26983"/>
    <w:rsid w:val="00D34907"/>
    <w:rsid w:val="00D3565A"/>
    <w:rsid w:val="00D560EB"/>
    <w:rsid w:val="00D82931"/>
    <w:rsid w:val="00D96727"/>
    <w:rsid w:val="00DA50F5"/>
    <w:rsid w:val="00DA7EF7"/>
    <w:rsid w:val="00DC7E25"/>
    <w:rsid w:val="00DE1999"/>
    <w:rsid w:val="00DE39B8"/>
    <w:rsid w:val="00E01E9F"/>
    <w:rsid w:val="00E07C74"/>
    <w:rsid w:val="00E11688"/>
    <w:rsid w:val="00E34EEF"/>
    <w:rsid w:val="00E44279"/>
    <w:rsid w:val="00E46469"/>
    <w:rsid w:val="00E47572"/>
    <w:rsid w:val="00E5559A"/>
    <w:rsid w:val="00E652FA"/>
    <w:rsid w:val="00E720E5"/>
    <w:rsid w:val="00E73E33"/>
    <w:rsid w:val="00E74FE5"/>
    <w:rsid w:val="00E83DF2"/>
    <w:rsid w:val="00E879D5"/>
    <w:rsid w:val="00E87B37"/>
    <w:rsid w:val="00E9688E"/>
    <w:rsid w:val="00EC4A23"/>
    <w:rsid w:val="00EF1CA2"/>
    <w:rsid w:val="00F006F3"/>
    <w:rsid w:val="00F0415A"/>
    <w:rsid w:val="00F15ACE"/>
    <w:rsid w:val="00F15E27"/>
    <w:rsid w:val="00F1768D"/>
    <w:rsid w:val="00F22FB7"/>
    <w:rsid w:val="00F272B8"/>
    <w:rsid w:val="00F3036D"/>
    <w:rsid w:val="00F400B6"/>
    <w:rsid w:val="00F477CB"/>
    <w:rsid w:val="00F51565"/>
    <w:rsid w:val="00F51A5A"/>
    <w:rsid w:val="00F90FF3"/>
    <w:rsid w:val="00F91267"/>
    <w:rsid w:val="00F94650"/>
    <w:rsid w:val="00FB43BC"/>
    <w:rsid w:val="00FF44FE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C99A7"/>
  <w15:docId w15:val="{16DF9B91-581D-476D-BCDC-EECBDD724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794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647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04E1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5">
    <w:name w:val="Знак"/>
    <w:basedOn w:val="a"/>
    <w:rsid w:val="003661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semiHidden/>
    <w:unhideWhenUsed/>
    <w:rsid w:val="003C7A3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C7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6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28B2-B0F6-4928-BB2B-0756F3F18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Admin</dc:creator>
  <cp:lastModifiedBy>Мой</cp:lastModifiedBy>
  <cp:revision>12</cp:revision>
  <cp:lastPrinted>2023-04-20T08:02:00Z</cp:lastPrinted>
  <dcterms:created xsi:type="dcterms:W3CDTF">2023-11-08T06:35:00Z</dcterms:created>
  <dcterms:modified xsi:type="dcterms:W3CDTF">2024-04-11T06:45:00Z</dcterms:modified>
</cp:coreProperties>
</file>