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АДМИНИСТРАЦИЯ МУНИЦИПАЛЬНОГО ОБРАЗОВАНИЯ </w:t>
      </w:r>
    </w:p>
    <w:p w:rsid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8F76FF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996382" w:rsidRPr="00CA47F6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8F76FF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996382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587969" w:rsidRPr="00996382" w:rsidRDefault="00C54074" w:rsidP="00587969">
      <w:pPr>
        <w:rPr>
          <w:b/>
          <w:sz w:val="40"/>
          <w:szCs w:val="40"/>
        </w:rPr>
      </w:pPr>
      <w:r>
        <w:rPr>
          <w:szCs w:val="28"/>
        </w:rPr>
        <w:t xml:space="preserve">29.01.2024                    </w:t>
      </w:r>
      <w:r w:rsidR="00587969" w:rsidRPr="00996382">
        <w:rPr>
          <w:szCs w:val="28"/>
        </w:rPr>
        <w:t xml:space="preserve"> </w:t>
      </w:r>
      <w:r w:rsidR="00587969">
        <w:rPr>
          <w:szCs w:val="28"/>
        </w:rPr>
        <w:t xml:space="preserve">                                                                                  </w:t>
      </w:r>
      <w:r w:rsidR="00587969" w:rsidRPr="00996382">
        <w:rPr>
          <w:szCs w:val="28"/>
        </w:rPr>
        <w:t xml:space="preserve">№ </w:t>
      </w:r>
      <w:r>
        <w:rPr>
          <w:szCs w:val="28"/>
        </w:rPr>
        <w:t>21</w:t>
      </w:r>
    </w:p>
    <w:p w:rsidR="00996382" w:rsidRDefault="00996382" w:rsidP="00CA47F6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996382" w:rsidRPr="00EB6D00" w:rsidRDefault="00536FDD" w:rsidP="00EB6D00">
      <w:pPr>
        <w:spacing w:after="480"/>
        <w:jc w:val="center"/>
        <w:rPr>
          <w:b/>
          <w:bCs/>
        </w:rPr>
      </w:pPr>
      <w:r>
        <w:rPr>
          <w:b/>
        </w:rPr>
        <w:t xml:space="preserve">О внесении изменений в </w:t>
      </w:r>
      <w:r w:rsidRPr="00536FDD">
        <w:rPr>
          <w:b/>
        </w:rPr>
        <w:t>постановление администрации Богородского муниципального округа от 27.03.2023 № 120</w:t>
      </w:r>
    </w:p>
    <w:p w:rsidR="00996382" w:rsidRDefault="00536FDD" w:rsidP="00294B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996382">
        <w:rPr>
          <w:szCs w:val="28"/>
        </w:rPr>
        <w:t xml:space="preserve">дминистрация Богородского </w:t>
      </w:r>
      <w:r w:rsidR="00692252">
        <w:rPr>
          <w:szCs w:val="28"/>
        </w:rPr>
        <w:t>муниципального</w:t>
      </w:r>
      <w:r w:rsidR="00AC703C">
        <w:rPr>
          <w:szCs w:val="28"/>
        </w:rPr>
        <w:t xml:space="preserve"> округа</w:t>
      </w:r>
      <w:r w:rsidR="00996382">
        <w:rPr>
          <w:szCs w:val="28"/>
        </w:rPr>
        <w:t xml:space="preserve"> ПОСТАНОВЛЯЕТ:</w:t>
      </w:r>
    </w:p>
    <w:p w:rsidR="00536FDD" w:rsidRDefault="00536FDD" w:rsidP="00536FDD">
      <w:pPr>
        <w:spacing w:line="360" w:lineRule="auto"/>
        <w:ind w:firstLine="720"/>
        <w:jc w:val="both"/>
      </w:pPr>
      <w:r>
        <w:t>1. Внести следующие изменения в постановление администрации Богородского муниципального округа от 27.03.2023 № 120 «</w:t>
      </w:r>
      <w:r w:rsidRPr="00536FDD">
        <w:t xml:space="preserve">Об установлении дополнительной меры социальной поддержки </w:t>
      </w:r>
      <w:r w:rsidR="00493CAE">
        <w:t>отдельным категориям граждан, связанной с обеспечением и доставкой твердого топлива</w:t>
      </w:r>
      <w:r>
        <w:t>»</w:t>
      </w:r>
      <w:r w:rsidR="00B27707">
        <w:t xml:space="preserve">, с изменениями, внесенными постановлением администрации Богородского муниципального округа </w:t>
      </w:r>
      <w:r w:rsidR="00EA247C">
        <w:t>от 23.10.2023 № 417</w:t>
      </w:r>
      <w:r>
        <w:t>:</w:t>
      </w:r>
    </w:p>
    <w:p w:rsidR="00996382" w:rsidRDefault="00126F81" w:rsidP="00EA247C">
      <w:pPr>
        <w:spacing w:line="360" w:lineRule="auto"/>
        <w:ind w:firstLine="720"/>
        <w:jc w:val="both"/>
      </w:pPr>
      <w:r>
        <w:t xml:space="preserve">1.1. В </w:t>
      </w:r>
      <w:r w:rsidR="00EA247C">
        <w:t>пункте 1 постановления слова</w:t>
      </w:r>
      <w:r w:rsidR="008005B5" w:rsidRPr="008005B5">
        <w:t xml:space="preserve"> </w:t>
      </w:r>
      <w:r w:rsidR="00EA247C">
        <w:t>«</w:t>
      </w:r>
      <w:r w:rsidR="008005B5" w:rsidRPr="008005B5">
        <w:t>в 2023 году</w:t>
      </w:r>
      <w:r w:rsidR="00EA247C">
        <w:t>»</w:t>
      </w:r>
      <w:r w:rsidR="008005B5" w:rsidRPr="008005B5">
        <w:t xml:space="preserve"> </w:t>
      </w:r>
      <w:r w:rsidR="00493CAE">
        <w:t>заменить словами</w:t>
      </w:r>
      <w:r w:rsidR="00EA247C">
        <w:t xml:space="preserve"> «в 2023 и 2024 году</w:t>
      </w:r>
      <w:r w:rsidR="00536FDD">
        <w:t>».</w:t>
      </w:r>
    </w:p>
    <w:p w:rsidR="00536FDD" w:rsidRDefault="00536FDD" w:rsidP="004868EB">
      <w:pPr>
        <w:spacing w:line="360" w:lineRule="auto"/>
        <w:ind w:firstLine="720"/>
        <w:jc w:val="both"/>
      </w:pPr>
      <w:r>
        <w:t>1.</w:t>
      </w:r>
      <w:r w:rsidR="00493CAE">
        <w:t>2</w:t>
      </w:r>
      <w:r>
        <w:t xml:space="preserve">. </w:t>
      </w:r>
      <w:r w:rsidR="004868EB">
        <w:t>В приложении № 1 «</w:t>
      </w:r>
      <w:r w:rsidR="004868EB" w:rsidRPr="004868EB">
        <w:t>ПОРЯДОК</w:t>
      </w:r>
      <w:r w:rsidR="004868EB">
        <w:t xml:space="preserve"> </w:t>
      </w:r>
      <w:r w:rsidR="004868EB" w:rsidRPr="004868EB">
        <w:t>и условия получения дополнительной меры социальной поддержки, связанной с обеспечением и доставкой твердого топлива</w:t>
      </w:r>
      <w:r w:rsidR="004868EB">
        <w:t>»</w:t>
      </w:r>
      <w:r w:rsidR="00493CAE">
        <w:t xml:space="preserve"> пунктах 1 и 3 слова</w:t>
      </w:r>
      <w:r w:rsidR="00493CAE" w:rsidRPr="008005B5">
        <w:t xml:space="preserve"> </w:t>
      </w:r>
      <w:r w:rsidR="00493CAE">
        <w:t>«</w:t>
      </w:r>
      <w:r w:rsidR="00493CAE" w:rsidRPr="008005B5">
        <w:t>в 2023 году</w:t>
      </w:r>
      <w:r w:rsidR="00493CAE">
        <w:t>»</w:t>
      </w:r>
      <w:r w:rsidR="00493CAE" w:rsidRPr="008005B5">
        <w:t xml:space="preserve"> </w:t>
      </w:r>
      <w:r w:rsidR="00493CAE">
        <w:t>заменить словами «в 2023 и 2024 году».</w:t>
      </w:r>
    </w:p>
    <w:p w:rsidR="00863FB8" w:rsidRDefault="00863FB8" w:rsidP="00493CAE">
      <w:pPr>
        <w:spacing w:line="360" w:lineRule="auto"/>
        <w:ind w:firstLine="720"/>
        <w:jc w:val="both"/>
      </w:pPr>
      <w:r>
        <w:t>1.</w:t>
      </w:r>
      <w:r w:rsidR="00493CAE">
        <w:t>3</w:t>
      </w:r>
      <w:r>
        <w:t>. Приложение №</w:t>
      </w:r>
      <w:r w:rsidR="00493CAE">
        <w:t xml:space="preserve"> 2 «</w:t>
      </w:r>
      <w:r w:rsidR="00493CAE" w:rsidRPr="00493CAE">
        <w:t>С</w:t>
      </w:r>
      <w:r w:rsidR="00493CAE">
        <w:t xml:space="preserve">остав </w:t>
      </w:r>
      <w:r w:rsidR="00493CAE" w:rsidRPr="00493CAE">
        <w:t>комиссии по рассмотрению заявлений на предоставление дополнительной меры социальной поддержки, связанной с обеспечением и доставкой твердого топлива</w:t>
      </w:r>
      <w:r w:rsidR="00493CAE">
        <w:t>»</w:t>
      </w:r>
      <w:r>
        <w:t xml:space="preserve"> </w:t>
      </w:r>
      <w:r w:rsidR="00493CAE">
        <w:t>изложить</w:t>
      </w:r>
      <w:r>
        <w:t xml:space="preserve"> в новой редакции согласно приложению.</w:t>
      </w:r>
    </w:p>
    <w:p w:rsidR="00863FB8" w:rsidRDefault="00863FB8" w:rsidP="00863FB8">
      <w:pPr>
        <w:spacing w:line="360" w:lineRule="auto"/>
        <w:ind w:firstLine="720"/>
        <w:jc w:val="both"/>
      </w:pPr>
      <w:r>
        <w:lastRenderedPageBreak/>
        <w:t>1.</w:t>
      </w:r>
      <w:r w:rsidR="00493CAE">
        <w:t>4</w:t>
      </w:r>
      <w:r>
        <w:t xml:space="preserve">. В приложении № 3 «ПОЛОЖЕНИЕ о комиссии по рассмотрению заявлений на предоставление дополнительной меры социальной поддержки, связанной с обеспечением и доставкой твердого топлива» </w:t>
      </w:r>
      <w:r w:rsidR="00493CAE">
        <w:t xml:space="preserve">в </w:t>
      </w:r>
      <w:r>
        <w:t>пункт</w:t>
      </w:r>
      <w:r w:rsidR="00493CAE">
        <w:t>е</w:t>
      </w:r>
      <w:r>
        <w:t xml:space="preserve"> 1.2</w:t>
      </w:r>
      <w:r w:rsidR="00493CAE">
        <w:t xml:space="preserve"> слова</w:t>
      </w:r>
      <w:r w:rsidR="00493CAE" w:rsidRPr="008005B5">
        <w:t xml:space="preserve"> </w:t>
      </w:r>
      <w:r w:rsidR="00493CAE">
        <w:t>«</w:t>
      </w:r>
      <w:r w:rsidR="00493CAE" w:rsidRPr="008005B5">
        <w:t>в 2023 году</w:t>
      </w:r>
      <w:r w:rsidR="00493CAE">
        <w:t>»</w:t>
      </w:r>
      <w:r w:rsidR="00493CAE" w:rsidRPr="008005B5">
        <w:t xml:space="preserve"> </w:t>
      </w:r>
      <w:r w:rsidR="00493CAE">
        <w:t>заменить словами «в 2023 и 2024 году»</w:t>
      </w:r>
      <w:r>
        <w:t>.</w:t>
      </w:r>
    </w:p>
    <w:p w:rsidR="001A66E9" w:rsidRPr="00B01FF5" w:rsidRDefault="00493CAE" w:rsidP="001A66E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996382">
        <w:rPr>
          <w:szCs w:val="28"/>
        </w:rPr>
        <w:t xml:space="preserve">. </w:t>
      </w:r>
      <w:r w:rsidR="001A66E9" w:rsidRPr="00B01FF5">
        <w:rPr>
          <w:szCs w:val="28"/>
        </w:rPr>
        <w:t xml:space="preserve">Опубликовать настоящее </w:t>
      </w:r>
      <w:r w:rsidR="00E43C1D">
        <w:rPr>
          <w:szCs w:val="28"/>
        </w:rPr>
        <w:t>постановление</w:t>
      </w:r>
      <w:r w:rsidR="001A66E9" w:rsidRPr="00B01FF5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Pr="002B6493">
          <w:rPr>
            <w:rStyle w:val="a3"/>
            <w:szCs w:val="28"/>
          </w:rPr>
          <w:t>www.munbog</w:t>
        </w:r>
        <w:r w:rsidRPr="00493CAE">
          <w:rPr>
            <w:rStyle w:val="a3"/>
            <w:szCs w:val="28"/>
          </w:rPr>
          <w:t>.</w:t>
        </w:r>
        <w:proofErr w:type="spellStart"/>
        <w:r w:rsidRPr="002B6493">
          <w:rPr>
            <w:rStyle w:val="a3"/>
            <w:szCs w:val="28"/>
            <w:lang w:val="en-US"/>
          </w:rPr>
          <w:t>gosuslugi</w:t>
        </w:r>
        <w:proofErr w:type="spellEnd"/>
        <w:r w:rsidRPr="002B6493">
          <w:rPr>
            <w:rStyle w:val="a3"/>
            <w:szCs w:val="28"/>
          </w:rPr>
          <w:t>.ru</w:t>
        </w:r>
      </w:hyperlink>
      <w:r w:rsidR="001A66E9" w:rsidRPr="00B01FF5">
        <w:rPr>
          <w:color w:val="000000"/>
          <w:szCs w:val="28"/>
        </w:rPr>
        <w:t>.</w:t>
      </w:r>
    </w:p>
    <w:p w:rsidR="001A66E9" w:rsidRDefault="00493CAE" w:rsidP="001A66E9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A66E9">
        <w:rPr>
          <w:szCs w:val="28"/>
        </w:rPr>
        <w:t xml:space="preserve">. </w:t>
      </w:r>
      <w:r w:rsidR="001A66E9" w:rsidRPr="00580D3F">
        <w:rPr>
          <w:szCs w:val="28"/>
        </w:rPr>
        <w:t xml:space="preserve">Настоящее </w:t>
      </w:r>
      <w:r w:rsidR="00E43C1D">
        <w:rPr>
          <w:szCs w:val="28"/>
        </w:rPr>
        <w:t>постановление</w:t>
      </w:r>
      <w:r w:rsidR="001A66E9" w:rsidRPr="00580D3F">
        <w:rPr>
          <w:szCs w:val="28"/>
        </w:rPr>
        <w:t xml:space="preserve"> вступает в силу </w:t>
      </w:r>
      <w:r w:rsidR="001A66E9">
        <w:rPr>
          <w:szCs w:val="28"/>
        </w:rPr>
        <w:t>после</w:t>
      </w:r>
      <w:r w:rsidR="001A66E9" w:rsidRPr="00580D3F">
        <w:rPr>
          <w:szCs w:val="28"/>
        </w:rPr>
        <w:t xml:space="preserve"> его официального опубликования.</w:t>
      </w:r>
    </w:p>
    <w:p w:rsidR="001A66E9" w:rsidRDefault="001A66E9" w:rsidP="00996382">
      <w:pPr>
        <w:jc w:val="both"/>
        <w:rPr>
          <w:szCs w:val="28"/>
        </w:rPr>
      </w:pPr>
    </w:p>
    <w:p w:rsidR="00996382" w:rsidRDefault="00996382" w:rsidP="00996382">
      <w:pPr>
        <w:jc w:val="both"/>
        <w:rPr>
          <w:szCs w:val="28"/>
        </w:rPr>
      </w:pPr>
      <w:r>
        <w:rPr>
          <w:szCs w:val="28"/>
        </w:rPr>
        <w:t xml:space="preserve">Глава Богородского </w:t>
      </w:r>
    </w:p>
    <w:p w:rsidR="00493CAE" w:rsidRDefault="00986B19" w:rsidP="00D92EBF">
      <w:pPr>
        <w:tabs>
          <w:tab w:val="left" w:pos="7088"/>
        </w:tabs>
        <w:spacing w:after="360"/>
        <w:rPr>
          <w:szCs w:val="28"/>
        </w:rPr>
      </w:pPr>
      <w:r>
        <w:rPr>
          <w:szCs w:val="28"/>
        </w:rPr>
        <w:t xml:space="preserve">муниципального округа          </w:t>
      </w:r>
      <w:r w:rsidR="00D92EBF">
        <w:rPr>
          <w:szCs w:val="28"/>
        </w:rPr>
        <w:t xml:space="preserve"> </w:t>
      </w:r>
      <w:r w:rsidR="000452F0">
        <w:rPr>
          <w:szCs w:val="28"/>
        </w:rPr>
        <w:t>А.</w:t>
      </w:r>
      <w:r w:rsidR="00AC703C">
        <w:rPr>
          <w:szCs w:val="28"/>
        </w:rPr>
        <w:t>С. Соболева</w:t>
      </w:r>
      <w:r w:rsidR="00996382">
        <w:rPr>
          <w:szCs w:val="28"/>
        </w:rPr>
        <w:t xml:space="preserve">    </w:t>
      </w: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C54074" w:rsidRDefault="00C54074" w:rsidP="00493CAE">
      <w:pPr>
        <w:ind w:left="4962"/>
        <w:rPr>
          <w:szCs w:val="28"/>
        </w:rPr>
      </w:pPr>
    </w:p>
    <w:p w:rsidR="00493CAE" w:rsidRDefault="00493CAE" w:rsidP="00493CAE">
      <w:pPr>
        <w:ind w:left="4962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493CAE" w:rsidRDefault="00493CAE" w:rsidP="00493CAE">
      <w:pPr>
        <w:ind w:left="4962"/>
        <w:rPr>
          <w:szCs w:val="28"/>
        </w:rPr>
      </w:pPr>
    </w:p>
    <w:p w:rsidR="00493CAE" w:rsidRDefault="00493CAE" w:rsidP="00493CAE">
      <w:pPr>
        <w:ind w:left="4962"/>
        <w:rPr>
          <w:szCs w:val="28"/>
        </w:rPr>
      </w:pPr>
      <w:r>
        <w:rPr>
          <w:szCs w:val="28"/>
        </w:rPr>
        <w:t>УТВЕРЖДЕН</w:t>
      </w:r>
    </w:p>
    <w:p w:rsidR="00493CAE" w:rsidRDefault="00493CAE" w:rsidP="00493CAE">
      <w:pPr>
        <w:ind w:left="4962"/>
        <w:rPr>
          <w:szCs w:val="28"/>
        </w:rPr>
      </w:pPr>
    </w:p>
    <w:p w:rsidR="00493CAE" w:rsidRDefault="00493CAE" w:rsidP="00493CAE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 муниципального округа</w:t>
      </w:r>
    </w:p>
    <w:p w:rsidR="00493CAE" w:rsidRDefault="00493CAE" w:rsidP="00493CAE">
      <w:pPr>
        <w:ind w:left="4962"/>
        <w:rPr>
          <w:color w:val="FFFFFF"/>
        </w:rPr>
      </w:pPr>
      <w:r>
        <w:t xml:space="preserve">от 27.03.2023 № </w:t>
      </w:r>
      <w:r w:rsidRPr="00CE7CB5">
        <w:t>120</w:t>
      </w:r>
    </w:p>
    <w:p w:rsidR="00493CAE" w:rsidRDefault="00493CAE" w:rsidP="00493CAE">
      <w:pPr>
        <w:ind w:left="4962"/>
        <w:rPr>
          <w:szCs w:val="28"/>
        </w:rPr>
      </w:pPr>
      <w:r>
        <w:t>(</w:t>
      </w:r>
      <w:r>
        <w:rPr>
          <w:szCs w:val="28"/>
        </w:rPr>
        <w:t>постановлением администрации Богородского муниципального округа</w:t>
      </w:r>
    </w:p>
    <w:p w:rsidR="00493CAE" w:rsidRPr="00493CAE" w:rsidRDefault="00C54074" w:rsidP="00493CAE">
      <w:pPr>
        <w:ind w:left="4962"/>
      </w:pPr>
      <w:r>
        <w:t xml:space="preserve">от 29.01.2024  </w:t>
      </w:r>
      <w:bookmarkStart w:id="0" w:name="_GoBack"/>
      <w:bookmarkEnd w:id="0"/>
      <w:r>
        <w:t xml:space="preserve"> № 21</w:t>
      </w:r>
    </w:p>
    <w:p w:rsidR="00493CAE" w:rsidRDefault="00493CAE" w:rsidP="00493CAE">
      <w:pPr>
        <w:jc w:val="center"/>
        <w:rPr>
          <w:szCs w:val="28"/>
        </w:rPr>
      </w:pPr>
    </w:p>
    <w:p w:rsidR="00493CAE" w:rsidRDefault="00493CAE" w:rsidP="00493CAE">
      <w:pPr>
        <w:jc w:val="center"/>
        <w:rPr>
          <w:szCs w:val="28"/>
        </w:rPr>
      </w:pPr>
    </w:p>
    <w:p w:rsidR="00493CAE" w:rsidRDefault="00493CAE" w:rsidP="00493CAE">
      <w:pPr>
        <w:jc w:val="center"/>
        <w:rPr>
          <w:szCs w:val="28"/>
        </w:rPr>
      </w:pPr>
      <w:r>
        <w:rPr>
          <w:szCs w:val="28"/>
        </w:rPr>
        <w:t>СОСТАВ</w:t>
      </w:r>
    </w:p>
    <w:p w:rsidR="00493CAE" w:rsidRDefault="00493CAE" w:rsidP="00493CAE">
      <w:pPr>
        <w:spacing w:after="480"/>
        <w:jc w:val="center"/>
        <w:rPr>
          <w:szCs w:val="28"/>
        </w:rPr>
      </w:pPr>
      <w:r>
        <w:t>комиссии по рассмотрению заявлений на предоставление дополнительной меры социальной поддержки, связанной с обеспечением и доставкой твердого топлива</w:t>
      </w:r>
      <w:r>
        <w:rPr>
          <w:szCs w:val="28"/>
        </w:rPr>
        <w:t xml:space="preserve"> </w:t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5528"/>
      </w:tblGrid>
      <w:tr w:rsidR="00493CAE" w:rsidTr="005A3674">
        <w:tc>
          <w:tcPr>
            <w:tcW w:w="3397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СОБОЛЕВА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Александра 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426" w:type="dxa"/>
          </w:tcPr>
          <w:p w:rsidR="00493CAE" w:rsidRDefault="00493CAE" w:rsidP="005A36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Богородского муниципального округа, председатель комиссии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</w:p>
          <w:p w:rsidR="00493CAE" w:rsidRDefault="00493CAE" w:rsidP="005A3674">
            <w:pPr>
              <w:jc w:val="both"/>
              <w:rPr>
                <w:szCs w:val="28"/>
              </w:rPr>
            </w:pPr>
          </w:p>
        </w:tc>
      </w:tr>
      <w:tr w:rsidR="00493CAE" w:rsidTr="005A3674">
        <w:tc>
          <w:tcPr>
            <w:tcW w:w="3397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СМОЛЕНЦЕВ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426" w:type="dxa"/>
          </w:tcPr>
          <w:p w:rsidR="00493CAE" w:rsidRDefault="00493CAE" w:rsidP="005A36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делами, начальник управления делами администрации Богородского муниципального округа, заместитель председателя комиссии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</w:p>
        </w:tc>
      </w:tr>
      <w:tr w:rsidR="00493CAE" w:rsidTr="005A3674">
        <w:tc>
          <w:tcPr>
            <w:tcW w:w="3397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МАШКОВЦЕВА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Антонина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426" w:type="dxa"/>
          </w:tcPr>
          <w:p w:rsidR="00493CAE" w:rsidRDefault="00493CAE" w:rsidP="005A36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 w:rsidRPr="000E3BE9">
              <w:rPr>
                <w:szCs w:val="28"/>
              </w:rPr>
              <w:t>главный специалист по организационному обеспечению администрации Богородского муниципального округа</w:t>
            </w:r>
            <w:r>
              <w:rPr>
                <w:szCs w:val="28"/>
              </w:rPr>
              <w:t>, секретарь комиссии</w:t>
            </w:r>
          </w:p>
          <w:p w:rsidR="00493CAE" w:rsidRDefault="00493CAE" w:rsidP="005A3674">
            <w:pPr>
              <w:jc w:val="both"/>
              <w:rPr>
                <w:szCs w:val="28"/>
              </w:rPr>
            </w:pPr>
          </w:p>
        </w:tc>
      </w:tr>
      <w:tr w:rsidR="00493CAE" w:rsidTr="005A3674">
        <w:tc>
          <w:tcPr>
            <w:tcW w:w="3397" w:type="dxa"/>
          </w:tcPr>
          <w:p w:rsidR="00493CAE" w:rsidRPr="00D37934" w:rsidRDefault="00493CAE" w:rsidP="005A3674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ВОСТРИКОВА</w:t>
            </w:r>
          </w:p>
          <w:p w:rsidR="00493CAE" w:rsidRPr="00D37934" w:rsidRDefault="00493CAE" w:rsidP="005A3674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Елена</w:t>
            </w:r>
          </w:p>
          <w:p w:rsidR="00493CAE" w:rsidRPr="00D37934" w:rsidRDefault="00493CAE" w:rsidP="005A3674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Анатольевна</w:t>
            </w:r>
          </w:p>
        </w:tc>
        <w:tc>
          <w:tcPr>
            <w:tcW w:w="426" w:type="dxa"/>
          </w:tcPr>
          <w:p w:rsidR="00493CAE" w:rsidRPr="00D37934" w:rsidRDefault="00493CAE" w:rsidP="005A3674">
            <w:pPr>
              <w:jc w:val="center"/>
              <w:rPr>
                <w:szCs w:val="28"/>
              </w:rPr>
            </w:pPr>
            <w:r w:rsidRPr="00D37934"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493CAE" w:rsidRDefault="00493CAE" w:rsidP="005A36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37934">
              <w:rPr>
                <w:szCs w:val="28"/>
              </w:rPr>
              <w:t>аведующая сектором ЖКХ и благоустройства администрации Богородского муниципального округа</w:t>
            </w:r>
          </w:p>
          <w:p w:rsidR="00493CAE" w:rsidRPr="00D37934" w:rsidRDefault="00493CAE" w:rsidP="005A3674">
            <w:pPr>
              <w:jc w:val="both"/>
              <w:rPr>
                <w:szCs w:val="28"/>
              </w:rPr>
            </w:pPr>
          </w:p>
        </w:tc>
      </w:tr>
      <w:tr w:rsidR="00493CAE" w:rsidTr="005A3674">
        <w:tc>
          <w:tcPr>
            <w:tcW w:w="3397" w:type="dxa"/>
          </w:tcPr>
          <w:p w:rsidR="00493CAE" w:rsidRPr="00410B84" w:rsidRDefault="00493CAE" w:rsidP="005A367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ШИШКИН</w:t>
            </w:r>
          </w:p>
          <w:p w:rsidR="00493CAE" w:rsidRDefault="00493CAE" w:rsidP="005A367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Владимир </w:t>
            </w:r>
          </w:p>
          <w:p w:rsidR="00493CAE" w:rsidRPr="00B677F5" w:rsidRDefault="00493CAE" w:rsidP="005A3674">
            <w:pPr>
              <w:jc w:val="both"/>
              <w:rPr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Сергеевич</w:t>
            </w:r>
          </w:p>
        </w:tc>
        <w:tc>
          <w:tcPr>
            <w:tcW w:w="426" w:type="dxa"/>
          </w:tcPr>
          <w:p w:rsidR="00493CAE" w:rsidRPr="00410B84" w:rsidRDefault="00493CAE" w:rsidP="005A3674">
            <w:pPr>
              <w:jc w:val="center"/>
              <w:rPr>
                <w:color w:val="000000" w:themeColor="text1"/>
                <w:szCs w:val="28"/>
              </w:rPr>
            </w:pPr>
            <w:r w:rsidRPr="00410B84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528" w:type="dxa"/>
          </w:tcPr>
          <w:p w:rsidR="00493CAE" w:rsidRPr="00410B84" w:rsidRDefault="00493CAE" w:rsidP="005A3674">
            <w:pPr>
              <w:jc w:val="both"/>
              <w:rPr>
                <w:color w:val="000000" w:themeColor="text1"/>
                <w:szCs w:val="28"/>
              </w:rPr>
            </w:pPr>
            <w:r w:rsidRPr="00410B84">
              <w:rPr>
                <w:color w:val="000000" w:themeColor="text1"/>
                <w:szCs w:val="28"/>
              </w:rPr>
              <w:t>главный специалист администрации Богородского муниципального округа по вопросам строительства</w:t>
            </w:r>
          </w:p>
        </w:tc>
      </w:tr>
    </w:tbl>
    <w:p w:rsidR="00493CAE" w:rsidRDefault="00493CAE" w:rsidP="00493CAE">
      <w:pPr>
        <w:jc w:val="both"/>
        <w:rPr>
          <w:szCs w:val="28"/>
        </w:rPr>
      </w:pPr>
    </w:p>
    <w:p w:rsidR="00493CAE" w:rsidRDefault="00493CAE" w:rsidP="00493CAE">
      <w:pPr>
        <w:jc w:val="center"/>
        <w:rPr>
          <w:szCs w:val="28"/>
        </w:rPr>
      </w:pPr>
      <w:r>
        <w:rPr>
          <w:szCs w:val="28"/>
        </w:rPr>
        <w:t>__________________</w:t>
      </w:r>
    </w:p>
    <w:p w:rsidR="00493CAE" w:rsidRDefault="00493CAE" w:rsidP="00493CAE">
      <w:pPr>
        <w:jc w:val="both"/>
        <w:rPr>
          <w:szCs w:val="28"/>
        </w:rPr>
      </w:pPr>
    </w:p>
    <w:sectPr w:rsidR="00493CAE" w:rsidSect="00615B28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D4" w:rsidRDefault="00A541D4" w:rsidP="00D92EBF">
      <w:r>
        <w:separator/>
      </w:r>
    </w:p>
  </w:endnote>
  <w:endnote w:type="continuationSeparator" w:id="0">
    <w:p w:rsidR="00A541D4" w:rsidRDefault="00A541D4" w:rsidP="00D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D4" w:rsidRDefault="00A541D4" w:rsidP="00D92EBF">
      <w:r>
        <w:separator/>
      </w:r>
    </w:p>
  </w:footnote>
  <w:footnote w:type="continuationSeparator" w:id="0">
    <w:p w:rsidR="00A541D4" w:rsidRDefault="00A541D4" w:rsidP="00D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59" w:rsidRDefault="00BF295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074">
      <w:rPr>
        <w:noProof/>
      </w:rPr>
      <w:t>3</w:t>
    </w:r>
    <w:r>
      <w:rPr>
        <w:noProof/>
      </w:rPr>
      <w:fldChar w:fldCharType="end"/>
    </w:r>
  </w:p>
  <w:p w:rsidR="00BF2959" w:rsidRDefault="00BF2959">
    <w:pPr>
      <w:pStyle w:val="a4"/>
    </w:pPr>
  </w:p>
  <w:p w:rsidR="00BF2959" w:rsidRDefault="00BF29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16B2"/>
    <w:multiLevelType w:val="hybridMultilevel"/>
    <w:tmpl w:val="1F100680"/>
    <w:lvl w:ilvl="0" w:tplc="B488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D54278"/>
    <w:multiLevelType w:val="hybridMultilevel"/>
    <w:tmpl w:val="822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39EF"/>
    <w:multiLevelType w:val="multilevel"/>
    <w:tmpl w:val="ADE26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82"/>
    <w:rsid w:val="00003B56"/>
    <w:rsid w:val="00006C19"/>
    <w:rsid w:val="00012165"/>
    <w:rsid w:val="000126BE"/>
    <w:rsid w:val="00016483"/>
    <w:rsid w:val="0002047D"/>
    <w:rsid w:val="0003275E"/>
    <w:rsid w:val="00033856"/>
    <w:rsid w:val="000428CF"/>
    <w:rsid w:val="000436F4"/>
    <w:rsid w:val="00044B5D"/>
    <w:rsid w:val="000452F0"/>
    <w:rsid w:val="00055973"/>
    <w:rsid w:val="0006415F"/>
    <w:rsid w:val="0007104B"/>
    <w:rsid w:val="00072F03"/>
    <w:rsid w:val="00083F47"/>
    <w:rsid w:val="00094F56"/>
    <w:rsid w:val="000C1966"/>
    <w:rsid w:val="000C1B66"/>
    <w:rsid w:val="000C42A3"/>
    <w:rsid w:val="000D68BE"/>
    <w:rsid w:val="000E3031"/>
    <w:rsid w:val="000E3BE9"/>
    <w:rsid w:val="000E4BB5"/>
    <w:rsid w:val="00105E3D"/>
    <w:rsid w:val="0011271C"/>
    <w:rsid w:val="001137C2"/>
    <w:rsid w:val="001159A4"/>
    <w:rsid w:val="001237FE"/>
    <w:rsid w:val="00125086"/>
    <w:rsid w:val="0012561F"/>
    <w:rsid w:val="00126F81"/>
    <w:rsid w:val="00142958"/>
    <w:rsid w:val="0015375E"/>
    <w:rsid w:val="00174886"/>
    <w:rsid w:val="00175B5F"/>
    <w:rsid w:val="00186BFD"/>
    <w:rsid w:val="00190668"/>
    <w:rsid w:val="001962A5"/>
    <w:rsid w:val="001A66E9"/>
    <w:rsid w:val="001D666A"/>
    <w:rsid w:val="00213B44"/>
    <w:rsid w:val="002171CD"/>
    <w:rsid w:val="00226545"/>
    <w:rsid w:val="00232D06"/>
    <w:rsid w:val="0023353B"/>
    <w:rsid w:val="00241B81"/>
    <w:rsid w:val="00294BF9"/>
    <w:rsid w:val="00295E31"/>
    <w:rsid w:val="002D2383"/>
    <w:rsid w:val="002E53F1"/>
    <w:rsid w:val="0030132B"/>
    <w:rsid w:val="00303A6E"/>
    <w:rsid w:val="0030561A"/>
    <w:rsid w:val="00312751"/>
    <w:rsid w:val="003213ED"/>
    <w:rsid w:val="00322F4D"/>
    <w:rsid w:val="00343447"/>
    <w:rsid w:val="00354A79"/>
    <w:rsid w:val="00356D16"/>
    <w:rsid w:val="00373ECE"/>
    <w:rsid w:val="00381CE7"/>
    <w:rsid w:val="003A4E96"/>
    <w:rsid w:val="003A7853"/>
    <w:rsid w:val="003B5417"/>
    <w:rsid w:val="003B77AE"/>
    <w:rsid w:val="00401AA3"/>
    <w:rsid w:val="004031A9"/>
    <w:rsid w:val="00407FB2"/>
    <w:rsid w:val="00410B84"/>
    <w:rsid w:val="0047175F"/>
    <w:rsid w:val="004868EB"/>
    <w:rsid w:val="00493CAE"/>
    <w:rsid w:val="00493D9F"/>
    <w:rsid w:val="0049762E"/>
    <w:rsid w:val="004A2532"/>
    <w:rsid w:val="004A2D03"/>
    <w:rsid w:val="004A5A96"/>
    <w:rsid w:val="004A5B69"/>
    <w:rsid w:val="004C2133"/>
    <w:rsid w:val="004D2FF9"/>
    <w:rsid w:val="004E2C28"/>
    <w:rsid w:val="004F0965"/>
    <w:rsid w:val="004F4E31"/>
    <w:rsid w:val="00536FDD"/>
    <w:rsid w:val="00540997"/>
    <w:rsid w:val="0054226E"/>
    <w:rsid w:val="00561626"/>
    <w:rsid w:val="00586194"/>
    <w:rsid w:val="00587969"/>
    <w:rsid w:val="0059111A"/>
    <w:rsid w:val="005A4348"/>
    <w:rsid w:val="005A4A47"/>
    <w:rsid w:val="005D3C97"/>
    <w:rsid w:val="005E14F0"/>
    <w:rsid w:val="00607174"/>
    <w:rsid w:val="006074EB"/>
    <w:rsid w:val="00612611"/>
    <w:rsid w:val="00615B28"/>
    <w:rsid w:val="00620CDC"/>
    <w:rsid w:val="006744BD"/>
    <w:rsid w:val="00675930"/>
    <w:rsid w:val="006816CE"/>
    <w:rsid w:val="00692252"/>
    <w:rsid w:val="00696A1A"/>
    <w:rsid w:val="00696D9E"/>
    <w:rsid w:val="006A49B5"/>
    <w:rsid w:val="006A4EDA"/>
    <w:rsid w:val="006B0451"/>
    <w:rsid w:val="006B649D"/>
    <w:rsid w:val="006D51D2"/>
    <w:rsid w:val="006E56EE"/>
    <w:rsid w:val="006E7AC1"/>
    <w:rsid w:val="00716831"/>
    <w:rsid w:val="00725661"/>
    <w:rsid w:val="00725717"/>
    <w:rsid w:val="007359EB"/>
    <w:rsid w:val="00747193"/>
    <w:rsid w:val="00755BCE"/>
    <w:rsid w:val="00756582"/>
    <w:rsid w:val="007C552D"/>
    <w:rsid w:val="008005B5"/>
    <w:rsid w:val="008135DA"/>
    <w:rsid w:val="00820912"/>
    <w:rsid w:val="0084151A"/>
    <w:rsid w:val="008633AF"/>
    <w:rsid w:val="00863FB8"/>
    <w:rsid w:val="008C6596"/>
    <w:rsid w:val="008F76FF"/>
    <w:rsid w:val="00901F7F"/>
    <w:rsid w:val="00950145"/>
    <w:rsid w:val="009508EF"/>
    <w:rsid w:val="009532D0"/>
    <w:rsid w:val="0096268D"/>
    <w:rsid w:val="00965940"/>
    <w:rsid w:val="0097021B"/>
    <w:rsid w:val="00986B19"/>
    <w:rsid w:val="00994EFF"/>
    <w:rsid w:val="00996382"/>
    <w:rsid w:val="009B0D50"/>
    <w:rsid w:val="009C1E5F"/>
    <w:rsid w:val="009C4AC2"/>
    <w:rsid w:val="00A018B6"/>
    <w:rsid w:val="00A019F1"/>
    <w:rsid w:val="00A0623F"/>
    <w:rsid w:val="00A36C3C"/>
    <w:rsid w:val="00A431AB"/>
    <w:rsid w:val="00A541D4"/>
    <w:rsid w:val="00A5775D"/>
    <w:rsid w:val="00A62486"/>
    <w:rsid w:val="00A73003"/>
    <w:rsid w:val="00A831B1"/>
    <w:rsid w:val="00A90E19"/>
    <w:rsid w:val="00AC3C4C"/>
    <w:rsid w:val="00AC703C"/>
    <w:rsid w:val="00AE2B4F"/>
    <w:rsid w:val="00AE3753"/>
    <w:rsid w:val="00AF09B8"/>
    <w:rsid w:val="00AF4285"/>
    <w:rsid w:val="00B016A0"/>
    <w:rsid w:val="00B27707"/>
    <w:rsid w:val="00B32682"/>
    <w:rsid w:val="00B35A7E"/>
    <w:rsid w:val="00B37729"/>
    <w:rsid w:val="00B47A3D"/>
    <w:rsid w:val="00B6354E"/>
    <w:rsid w:val="00B63BAC"/>
    <w:rsid w:val="00B677F5"/>
    <w:rsid w:val="00B67BAE"/>
    <w:rsid w:val="00B736C9"/>
    <w:rsid w:val="00B76D31"/>
    <w:rsid w:val="00B859DA"/>
    <w:rsid w:val="00BB50C8"/>
    <w:rsid w:val="00BC77C3"/>
    <w:rsid w:val="00BF2959"/>
    <w:rsid w:val="00C0203C"/>
    <w:rsid w:val="00C03877"/>
    <w:rsid w:val="00C21031"/>
    <w:rsid w:val="00C35A4C"/>
    <w:rsid w:val="00C54074"/>
    <w:rsid w:val="00C67A49"/>
    <w:rsid w:val="00C761FF"/>
    <w:rsid w:val="00C85174"/>
    <w:rsid w:val="00CA1E33"/>
    <w:rsid w:val="00CA47F6"/>
    <w:rsid w:val="00CC02E9"/>
    <w:rsid w:val="00CC45C7"/>
    <w:rsid w:val="00CD7A7A"/>
    <w:rsid w:val="00CE2FD8"/>
    <w:rsid w:val="00CE4FBF"/>
    <w:rsid w:val="00D04F50"/>
    <w:rsid w:val="00D27408"/>
    <w:rsid w:val="00D350B2"/>
    <w:rsid w:val="00D3790C"/>
    <w:rsid w:val="00D37934"/>
    <w:rsid w:val="00D644CE"/>
    <w:rsid w:val="00D65821"/>
    <w:rsid w:val="00D91D6F"/>
    <w:rsid w:val="00D92EBF"/>
    <w:rsid w:val="00DD233C"/>
    <w:rsid w:val="00DE2EC4"/>
    <w:rsid w:val="00E02542"/>
    <w:rsid w:val="00E13C53"/>
    <w:rsid w:val="00E26510"/>
    <w:rsid w:val="00E318E4"/>
    <w:rsid w:val="00E350C5"/>
    <w:rsid w:val="00E40196"/>
    <w:rsid w:val="00E43C1D"/>
    <w:rsid w:val="00E51695"/>
    <w:rsid w:val="00E56D20"/>
    <w:rsid w:val="00E60659"/>
    <w:rsid w:val="00E648DC"/>
    <w:rsid w:val="00E65E93"/>
    <w:rsid w:val="00E76C5B"/>
    <w:rsid w:val="00E85D54"/>
    <w:rsid w:val="00EA247C"/>
    <w:rsid w:val="00EB6D00"/>
    <w:rsid w:val="00EC155A"/>
    <w:rsid w:val="00EC410F"/>
    <w:rsid w:val="00EC7A9B"/>
    <w:rsid w:val="00ED2981"/>
    <w:rsid w:val="00F0458B"/>
    <w:rsid w:val="00F13A19"/>
    <w:rsid w:val="00F32065"/>
    <w:rsid w:val="00F428D9"/>
    <w:rsid w:val="00F46F3E"/>
    <w:rsid w:val="00F47B66"/>
    <w:rsid w:val="00F55426"/>
    <w:rsid w:val="00F556B3"/>
    <w:rsid w:val="00F5570A"/>
    <w:rsid w:val="00FA0986"/>
    <w:rsid w:val="00FA386C"/>
    <w:rsid w:val="00FB275E"/>
    <w:rsid w:val="00FB37FF"/>
    <w:rsid w:val="00FB551F"/>
    <w:rsid w:val="00FD2376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45E8-DC28-4297-8ED2-9C91DE7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82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EBF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9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EBF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99"/>
    <w:qFormat/>
    <w:rsid w:val="00CD7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26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61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A018B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A43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E3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213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9AA7-BB63-4004-A72E-542E4E73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Машинописка</cp:lastModifiedBy>
  <cp:revision>6</cp:revision>
  <cp:lastPrinted>2023-10-10T12:01:00Z</cp:lastPrinted>
  <dcterms:created xsi:type="dcterms:W3CDTF">2024-01-19T08:47:00Z</dcterms:created>
  <dcterms:modified xsi:type="dcterms:W3CDTF">2024-01-29T13:47:00Z</dcterms:modified>
</cp:coreProperties>
</file>