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6382" w:rsidRPr="00CA47F6" w:rsidRDefault="00996382" w:rsidP="00996382">
      <w:pPr>
        <w:jc w:val="center"/>
        <w:rPr>
          <w:b/>
          <w:sz w:val="32"/>
          <w:szCs w:val="32"/>
        </w:rPr>
      </w:pPr>
      <w:r w:rsidRPr="00CA47F6">
        <w:rPr>
          <w:b/>
          <w:sz w:val="32"/>
          <w:szCs w:val="32"/>
        </w:rPr>
        <w:t xml:space="preserve">АДМИНИСТРАЦИЯ МУНИЦИПАЛЬНОГО ОБРАЗОВАНИЯ </w:t>
      </w:r>
    </w:p>
    <w:p w:rsidR="00CA47F6" w:rsidRDefault="00996382" w:rsidP="00996382">
      <w:pPr>
        <w:jc w:val="center"/>
        <w:rPr>
          <w:b/>
          <w:sz w:val="32"/>
          <w:szCs w:val="32"/>
        </w:rPr>
      </w:pPr>
      <w:r w:rsidRPr="00CA47F6">
        <w:rPr>
          <w:b/>
          <w:sz w:val="32"/>
          <w:szCs w:val="32"/>
        </w:rPr>
        <w:t xml:space="preserve">БОГОРОДСКИЙ </w:t>
      </w:r>
      <w:r w:rsidR="008F76FF">
        <w:rPr>
          <w:b/>
          <w:sz w:val="32"/>
          <w:szCs w:val="32"/>
        </w:rPr>
        <w:t>МУНИЦИПАЛЬНЫЙ</w:t>
      </w:r>
      <w:r w:rsidRPr="00CA47F6">
        <w:rPr>
          <w:b/>
          <w:sz w:val="32"/>
          <w:szCs w:val="32"/>
        </w:rPr>
        <w:t xml:space="preserve"> ОКРУГ </w:t>
      </w:r>
    </w:p>
    <w:p w:rsidR="00996382" w:rsidRPr="00CA47F6" w:rsidRDefault="00996382" w:rsidP="00996382">
      <w:pPr>
        <w:jc w:val="center"/>
        <w:rPr>
          <w:b/>
          <w:sz w:val="32"/>
          <w:szCs w:val="32"/>
        </w:rPr>
      </w:pPr>
      <w:r w:rsidRPr="00CA47F6">
        <w:rPr>
          <w:b/>
          <w:sz w:val="32"/>
          <w:szCs w:val="32"/>
        </w:rPr>
        <w:t>КИРОВСКОЙ ОБЛАСТИ</w:t>
      </w:r>
    </w:p>
    <w:p w:rsidR="00996382" w:rsidRPr="00CA47F6" w:rsidRDefault="00996382" w:rsidP="00996382">
      <w:pPr>
        <w:spacing w:after="360"/>
        <w:jc w:val="center"/>
        <w:rPr>
          <w:b/>
          <w:sz w:val="32"/>
          <w:szCs w:val="32"/>
        </w:rPr>
      </w:pPr>
      <w:r w:rsidRPr="00CA47F6">
        <w:rPr>
          <w:b/>
          <w:sz w:val="32"/>
          <w:szCs w:val="32"/>
        </w:rPr>
        <w:t xml:space="preserve">(АДМИНИСТРАЦИЯ БОГОРОДСКОГО </w:t>
      </w:r>
      <w:r w:rsidR="008F76FF">
        <w:rPr>
          <w:b/>
          <w:sz w:val="32"/>
          <w:szCs w:val="32"/>
        </w:rPr>
        <w:t>МУНИЦИПАЛЬНОГО</w:t>
      </w:r>
      <w:r w:rsidRPr="00CA47F6">
        <w:rPr>
          <w:b/>
          <w:sz w:val="32"/>
          <w:szCs w:val="32"/>
        </w:rPr>
        <w:t xml:space="preserve"> ОКРУГА)</w:t>
      </w:r>
    </w:p>
    <w:p w:rsidR="00996382" w:rsidRDefault="00996382" w:rsidP="00996382">
      <w:pPr>
        <w:spacing w:after="360"/>
        <w:jc w:val="center"/>
        <w:rPr>
          <w:b/>
          <w:sz w:val="32"/>
          <w:szCs w:val="32"/>
        </w:rPr>
      </w:pPr>
      <w:r w:rsidRPr="00CA47F6">
        <w:rPr>
          <w:b/>
          <w:sz w:val="32"/>
          <w:szCs w:val="32"/>
        </w:rPr>
        <w:t>ПОСТАНОВЛЕНИЕ</w:t>
      </w:r>
    </w:p>
    <w:p w:rsidR="00587969" w:rsidRPr="00996382" w:rsidRDefault="004458E3" w:rsidP="00587969">
      <w:pPr>
        <w:rPr>
          <w:b/>
          <w:sz w:val="40"/>
          <w:szCs w:val="40"/>
        </w:rPr>
      </w:pPr>
      <w:r>
        <w:rPr>
          <w:szCs w:val="28"/>
        </w:rPr>
        <w:t>19.06.2024</w:t>
      </w:r>
      <w:r w:rsidR="00BB4C38">
        <w:rPr>
          <w:szCs w:val="28"/>
        </w:rPr>
        <w:t xml:space="preserve">                  </w:t>
      </w:r>
      <w:r w:rsidR="00587969" w:rsidRPr="00996382">
        <w:rPr>
          <w:szCs w:val="28"/>
        </w:rPr>
        <w:t xml:space="preserve"> </w:t>
      </w:r>
      <w:r w:rsidR="00587969">
        <w:rPr>
          <w:szCs w:val="28"/>
        </w:rPr>
        <w:t xml:space="preserve">                          </w:t>
      </w:r>
      <w:r w:rsidR="00515A80">
        <w:rPr>
          <w:szCs w:val="28"/>
        </w:rPr>
        <w:t xml:space="preserve">              </w:t>
      </w:r>
      <w:r w:rsidR="00587969">
        <w:rPr>
          <w:szCs w:val="28"/>
        </w:rPr>
        <w:t xml:space="preserve">                        </w:t>
      </w:r>
      <w:r w:rsidR="00DC2A53">
        <w:rPr>
          <w:szCs w:val="28"/>
        </w:rPr>
        <w:t xml:space="preserve">           </w:t>
      </w:r>
      <w:r>
        <w:rPr>
          <w:szCs w:val="28"/>
        </w:rPr>
        <w:t xml:space="preserve">        </w:t>
      </w:r>
      <w:r w:rsidR="00DC2A53">
        <w:rPr>
          <w:szCs w:val="28"/>
        </w:rPr>
        <w:t xml:space="preserve"> </w:t>
      </w:r>
      <w:r w:rsidR="00587969" w:rsidRPr="00996382">
        <w:rPr>
          <w:szCs w:val="28"/>
        </w:rPr>
        <w:t xml:space="preserve">№ </w:t>
      </w:r>
      <w:r>
        <w:rPr>
          <w:szCs w:val="28"/>
        </w:rPr>
        <w:t>204</w:t>
      </w:r>
    </w:p>
    <w:p w:rsidR="00996382" w:rsidRDefault="00996382" w:rsidP="00CA47F6">
      <w:pPr>
        <w:spacing w:after="480"/>
        <w:jc w:val="center"/>
        <w:rPr>
          <w:szCs w:val="28"/>
        </w:rPr>
      </w:pPr>
      <w:r>
        <w:rPr>
          <w:szCs w:val="28"/>
        </w:rPr>
        <w:t>пгт Богородское</w:t>
      </w:r>
    </w:p>
    <w:p w:rsidR="00996382" w:rsidRPr="00EB6D00" w:rsidRDefault="00536FDD" w:rsidP="00EB6D00">
      <w:pPr>
        <w:spacing w:after="480"/>
        <w:jc w:val="center"/>
        <w:rPr>
          <w:b/>
          <w:bCs/>
        </w:rPr>
      </w:pPr>
      <w:r>
        <w:rPr>
          <w:b/>
        </w:rPr>
        <w:t xml:space="preserve">О внесении изменений в </w:t>
      </w:r>
      <w:r w:rsidRPr="00536FDD">
        <w:rPr>
          <w:b/>
        </w:rPr>
        <w:t>постановление администрации Богородского муниципального округа от 27.03.2023 № 120</w:t>
      </w:r>
    </w:p>
    <w:p w:rsidR="00996382" w:rsidRDefault="00536FDD" w:rsidP="00294BF9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А</w:t>
      </w:r>
      <w:r w:rsidR="00996382">
        <w:rPr>
          <w:szCs w:val="28"/>
        </w:rPr>
        <w:t xml:space="preserve">дминистрация Богородского </w:t>
      </w:r>
      <w:r w:rsidR="00692252">
        <w:rPr>
          <w:szCs w:val="28"/>
        </w:rPr>
        <w:t>муниципального</w:t>
      </w:r>
      <w:r w:rsidR="00AC703C">
        <w:rPr>
          <w:szCs w:val="28"/>
        </w:rPr>
        <w:t xml:space="preserve"> округа</w:t>
      </w:r>
      <w:r w:rsidR="00996382">
        <w:rPr>
          <w:szCs w:val="28"/>
        </w:rPr>
        <w:t xml:space="preserve"> ПОСТАНОВЛЯЕТ:</w:t>
      </w:r>
    </w:p>
    <w:p w:rsidR="00536FDD" w:rsidRDefault="00536FDD" w:rsidP="00536FDD">
      <w:pPr>
        <w:spacing w:line="360" w:lineRule="auto"/>
        <w:ind w:firstLine="720"/>
        <w:jc w:val="both"/>
      </w:pPr>
      <w:r>
        <w:t>1. Внести следующие изменения в постановление администрации Богородского муниципального округа от 27.03.2023 № 120 «</w:t>
      </w:r>
      <w:r w:rsidRPr="00536FDD">
        <w:t>Об установлении дополнительной меры социальной поддержки членам семей лиц, мобилизованных или являющихся участниками специальной военной операции на территориях Украины, Луганской Народной Республики, Донецкой Народной Республики, проживающим в домах с печным отоплением, в приобретении и доставке колотых дров</w:t>
      </w:r>
      <w:r>
        <w:t>»</w:t>
      </w:r>
      <w:r w:rsidR="00B27707">
        <w:t>, с измене</w:t>
      </w:r>
      <w:r w:rsidR="00DC2A53">
        <w:t>ниями, внесенными постановлениями</w:t>
      </w:r>
      <w:r w:rsidR="00B27707">
        <w:t xml:space="preserve"> администрации Богородского муниципального округа от </w:t>
      </w:r>
      <w:r w:rsidR="00B27707" w:rsidRPr="00B27707">
        <w:t>29.05.2023</w:t>
      </w:r>
      <w:r w:rsidR="00DC2A53">
        <w:t xml:space="preserve"> № 198, от 23.10.2023 № 417</w:t>
      </w:r>
      <w:r w:rsidR="00515A80">
        <w:t>, от 29.01.2024 № 21</w:t>
      </w:r>
    </w:p>
    <w:p w:rsidR="00536FDD" w:rsidRDefault="00536FDD" w:rsidP="008005B5">
      <w:pPr>
        <w:spacing w:line="360" w:lineRule="auto"/>
        <w:ind w:firstLine="720"/>
        <w:jc w:val="both"/>
      </w:pPr>
      <w:r>
        <w:t>1. Пункт 1 изложить в следующей редакции:</w:t>
      </w:r>
    </w:p>
    <w:p w:rsidR="002A1F24" w:rsidRDefault="00C0003A" w:rsidP="00C0003A">
      <w:pPr>
        <w:spacing w:line="360" w:lineRule="auto"/>
        <w:ind w:firstLine="720"/>
        <w:jc w:val="both"/>
      </w:pPr>
      <w:r>
        <w:t xml:space="preserve">1.1. </w:t>
      </w:r>
      <w:r w:rsidR="002A1F24" w:rsidRPr="00D350B2">
        <w:t>Установить</w:t>
      </w:r>
      <w:r w:rsidR="002A1F24">
        <w:t xml:space="preserve"> </w:t>
      </w:r>
      <w:r w:rsidR="002A1F24" w:rsidRPr="00D350B2">
        <w:t>дополнительную</w:t>
      </w:r>
      <w:r w:rsidR="002A1F24">
        <w:t xml:space="preserve"> </w:t>
      </w:r>
      <w:r w:rsidR="002A1F24" w:rsidRPr="00D350B2">
        <w:t>меру</w:t>
      </w:r>
      <w:r w:rsidR="002A1F24">
        <w:t xml:space="preserve"> </w:t>
      </w:r>
      <w:r w:rsidR="002A1F24" w:rsidRPr="00D350B2">
        <w:t>социальной</w:t>
      </w:r>
      <w:r w:rsidR="002A1F24">
        <w:t xml:space="preserve"> </w:t>
      </w:r>
      <w:r w:rsidR="002A1F24" w:rsidRPr="00D350B2">
        <w:t>поддержки</w:t>
      </w:r>
      <w:r w:rsidR="002A1F24">
        <w:t xml:space="preserve"> </w:t>
      </w:r>
      <w:r w:rsidR="002A1F24" w:rsidRPr="00D350B2">
        <w:t>для</w:t>
      </w:r>
      <w:r w:rsidR="002A1F24">
        <w:t xml:space="preserve"> </w:t>
      </w:r>
      <w:r w:rsidR="002A1F24" w:rsidRPr="00D350B2">
        <w:t>членов</w:t>
      </w:r>
      <w:r w:rsidR="002A1F24">
        <w:t xml:space="preserve"> </w:t>
      </w:r>
      <w:r w:rsidR="002A1F24" w:rsidRPr="00D350B2">
        <w:t>семей</w:t>
      </w:r>
      <w:r w:rsidR="002A1F24">
        <w:t xml:space="preserve"> </w:t>
      </w:r>
      <w:r w:rsidR="002A1F24" w:rsidRPr="00D350B2">
        <w:t>лиц,</w:t>
      </w:r>
      <w:r w:rsidR="002A1F24">
        <w:t xml:space="preserve"> </w:t>
      </w:r>
      <w:r w:rsidR="002A1F24" w:rsidRPr="00D350B2">
        <w:t>призванных</w:t>
      </w:r>
      <w:r w:rsidR="002A1F24">
        <w:t xml:space="preserve"> </w:t>
      </w:r>
      <w:r w:rsidR="002A1F24" w:rsidRPr="00D350B2">
        <w:t>в</w:t>
      </w:r>
      <w:r w:rsidR="002A1F24">
        <w:t xml:space="preserve"> </w:t>
      </w:r>
      <w:r w:rsidR="002A1F24" w:rsidRPr="00D350B2">
        <w:t>соответствии</w:t>
      </w:r>
      <w:r w:rsidR="002A1F24">
        <w:t xml:space="preserve"> </w:t>
      </w:r>
      <w:r w:rsidR="002A1F24" w:rsidRPr="00D350B2">
        <w:t>с</w:t>
      </w:r>
      <w:r w:rsidR="002A1F24">
        <w:t xml:space="preserve"> </w:t>
      </w:r>
      <w:r w:rsidR="002A1F24" w:rsidRPr="00D350B2">
        <w:t>Указом</w:t>
      </w:r>
      <w:r w:rsidR="002A1F24">
        <w:t xml:space="preserve"> </w:t>
      </w:r>
      <w:r w:rsidR="002A1F24" w:rsidRPr="00D350B2">
        <w:t>Президента</w:t>
      </w:r>
      <w:r w:rsidR="002A1F24">
        <w:t xml:space="preserve"> </w:t>
      </w:r>
      <w:r w:rsidR="002A1F24" w:rsidRPr="00D350B2">
        <w:t>Российской</w:t>
      </w:r>
      <w:r w:rsidR="002A1F24">
        <w:t xml:space="preserve"> </w:t>
      </w:r>
      <w:r w:rsidR="002A1F24" w:rsidRPr="00D350B2">
        <w:t>Федерации</w:t>
      </w:r>
      <w:r w:rsidR="002A1F24">
        <w:t xml:space="preserve"> </w:t>
      </w:r>
      <w:r w:rsidR="002A1F24" w:rsidRPr="00D350B2">
        <w:t>от</w:t>
      </w:r>
      <w:r w:rsidR="002A1F24">
        <w:t xml:space="preserve"> </w:t>
      </w:r>
      <w:r w:rsidR="002A1F24" w:rsidRPr="00D350B2">
        <w:t>21.09.2022</w:t>
      </w:r>
      <w:r w:rsidR="002A1F24">
        <w:t xml:space="preserve"> № 647 «Об объявлении частичной мобилизации в Российской Федерации» на военную службу по мобилизации в Вооруженные Силы Российской Федерации, лиц, находящихся (находившихся) на военной службе в войсках национальной гвардии Российской Федерации и принимающие (принимавшие) участие в специальной военной операции на территориях Украины, Донецкой Народной Республики, Луганской Народной Республики, Херсонской и Запорожской </w:t>
      </w:r>
      <w:r w:rsidR="002A1F24">
        <w:lastRenderedPageBreak/>
        <w:t xml:space="preserve">областей и заключивших не ранее 24.02.2022 контракт о прохождении военной службы в Вооруженных Силах Российской Федерации или контракт о добровольном содействии в выполнении задач, возложенных на Вооруженные Силы Российской Федерации, а </w:t>
      </w:r>
      <w:r w:rsidR="00ED22CF">
        <w:t xml:space="preserve"> также сотрудников органов внутренних дел Российской Федерации, Следственного комитета Российской Федерации, Управления Федеральной службы исполнения наказаний по Кировской области, Главного управления Министерства Российской Федерации по делам гражданской обороны, чрезвычайным ситуациям и ликвидации последствий стихийных бедствий по Кировской области, а также военнослужащие органов Федеральной службы безопасности Российской Федерации, направляемые (направлявшиеся) в служебную командировку на срок не менее 3 месяцев</w:t>
      </w:r>
      <w:r>
        <w:t xml:space="preserve"> либо выполняющие (выполнявшие) возложенные на них задачи не менее трех месяцев на территориях Донецкой Народной Республики, Луганской Народной Республики, Запорожской области, Херсонской области и Украины в период проведения специальной военной операции, </w:t>
      </w:r>
      <w:r w:rsidR="002A1F24">
        <w:t>связанную с обеспечением и доставкой твердого топлива (дров, разделанных в виде поленьев) однократно</w:t>
      </w:r>
      <w:r>
        <w:t xml:space="preserve"> в 2024</w:t>
      </w:r>
      <w:r w:rsidR="002A1F24">
        <w:t xml:space="preserve"> году, для целей отопления жилого помещения, расположенного на территории муниципального образования Богородский муниципальный округ Кировской области, в размере 10 куб. метров на одно жилое помещение с печным отоплением.</w:t>
      </w:r>
    </w:p>
    <w:p w:rsidR="00995DEC" w:rsidRDefault="00995DEC" w:rsidP="00995DEC">
      <w:pPr>
        <w:spacing w:line="360" w:lineRule="auto"/>
        <w:ind w:firstLine="708"/>
        <w:jc w:val="both"/>
        <w:rPr>
          <w:szCs w:val="28"/>
        </w:rPr>
      </w:pPr>
      <w:r>
        <w:rPr>
          <w:szCs w:val="28"/>
        </w:rPr>
        <w:t>2. Приложение №2 «Состав комиссии по рассмотрению заявлений на предоставление дополнительной меры социальной поддержки, связанной с обеспечением и доставкой твердого топлива» изложить в следующей редакции:</w:t>
      </w:r>
    </w:p>
    <w:tbl>
      <w:tblPr>
        <w:tblStyle w:val="ab"/>
        <w:tblW w:w="9351" w:type="dxa"/>
        <w:tblLook w:val="04A0" w:firstRow="1" w:lastRow="0" w:firstColumn="1" w:lastColumn="0" w:noHBand="0" w:noVBand="1"/>
      </w:tblPr>
      <w:tblGrid>
        <w:gridCol w:w="3397"/>
        <w:gridCol w:w="426"/>
        <w:gridCol w:w="5528"/>
      </w:tblGrid>
      <w:tr w:rsidR="00995DEC" w:rsidTr="007A701E">
        <w:tc>
          <w:tcPr>
            <w:tcW w:w="3397" w:type="dxa"/>
          </w:tcPr>
          <w:p w:rsidR="00995DEC" w:rsidRDefault="00995DEC" w:rsidP="007A701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СОБОЛЕВА</w:t>
            </w:r>
          </w:p>
          <w:p w:rsidR="00995DEC" w:rsidRDefault="00995DEC" w:rsidP="007A701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Александра </w:t>
            </w:r>
          </w:p>
          <w:p w:rsidR="00995DEC" w:rsidRDefault="00995DEC" w:rsidP="007A701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Сергеевна</w:t>
            </w:r>
          </w:p>
        </w:tc>
        <w:tc>
          <w:tcPr>
            <w:tcW w:w="426" w:type="dxa"/>
          </w:tcPr>
          <w:p w:rsidR="00995DEC" w:rsidRDefault="00995DEC" w:rsidP="007A701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528" w:type="dxa"/>
          </w:tcPr>
          <w:p w:rsidR="00995DEC" w:rsidRDefault="00995DEC" w:rsidP="007A701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глава Богородского муниципального округа, председатель комиссии</w:t>
            </w:r>
          </w:p>
        </w:tc>
      </w:tr>
      <w:tr w:rsidR="00995DEC" w:rsidTr="007A701E">
        <w:tc>
          <w:tcPr>
            <w:tcW w:w="3397" w:type="dxa"/>
          </w:tcPr>
          <w:p w:rsidR="00995DEC" w:rsidRDefault="00995DEC" w:rsidP="007A701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МЕРИНОВА</w:t>
            </w:r>
          </w:p>
          <w:p w:rsidR="00995DEC" w:rsidRDefault="00995DEC" w:rsidP="007A701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Ирина</w:t>
            </w:r>
          </w:p>
          <w:p w:rsidR="00995DEC" w:rsidRDefault="00995DEC" w:rsidP="007A701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Васильевна</w:t>
            </w:r>
          </w:p>
        </w:tc>
        <w:tc>
          <w:tcPr>
            <w:tcW w:w="426" w:type="dxa"/>
          </w:tcPr>
          <w:p w:rsidR="00995DEC" w:rsidRDefault="00995DEC" w:rsidP="007A701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528" w:type="dxa"/>
          </w:tcPr>
          <w:p w:rsidR="00995DEC" w:rsidRDefault="00995DEC" w:rsidP="007A701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управляющий делами, начальник управления делами администрации Богородского муниципального округа, заместитель председателя комиссии</w:t>
            </w:r>
          </w:p>
        </w:tc>
      </w:tr>
      <w:tr w:rsidR="00995DEC" w:rsidTr="007A701E">
        <w:tc>
          <w:tcPr>
            <w:tcW w:w="3397" w:type="dxa"/>
          </w:tcPr>
          <w:p w:rsidR="00995DEC" w:rsidRDefault="00995DEC" w:rsidP="007A701E">
            <w:pPr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>МАШКОВЦЕВА</w:t>
            </w:r>
          </w:p>
          <w:p w:rsidR="00995DEC" w:rsidRDefault="00995DEC" w:rsidP="007A701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Антонина</w:t>
            </w:r>
          </w:p>
          <w:p w:rsidR="00995DEC" w:rsidRDefault="00995DEC" w:rsidP="007A701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Васильевна</w:t>
            </w:r>
          </w:p>
        </w:tc>
        <w:tc>
          <w:tcPr>
            <w:tcW w:w="426" w:type="dxa"/>
          </w:tcPr>
          <w:p w:rsidR="00995DEC" w:rsidRDefault="00995DEC" w:rsidP="007A701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528" w:type="dxa"/>
          </w:tcPr>
          <w:p w:rsidR="00995DEC" w:rsidRDefault="00995DEC" w:rsidP="007A701E">
            <w:pPr>
              <w:jc w:val="both"/>
              <w:rPr>
                <w:szCs w:val="28"/>
              </w:rPr>
            </w:pPr>
            <w:r w:rsidRPr="000E3BE9">
              <w:rPr>
                <w:szCs w:val="28"/>
              </w:rPr>
              <w:t>главный специалист по организационному обеспечению администрации Богородского муниципального округа</w:t>
            </w:r>
            <w:r>
              <w:rPr>
                <w:szCs w:val="28"/>
              </w:rPr>
              <w:t>, секретарь комиссии</w:t>
            </w:r>
          </w:p>
        </w:tc>
      </w:tr>
      <w:tr w:rsidR="00995DEC" w:rsidRPr="000E3BE9" w:rsidTr="007A701E">
        <w:tc>
          <w:tcPr>
            <w:tcW w:w="3397" w:type="dxa"/>
          </w:tcPr>
          <w:p w:rsidR="00995DEC" w:rsidRDefault="00995DEC" w:rsidP="007A701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ЩЕРБАКОВ</w:t>
            </w:r>
          </w:p>
          <w:p w:rsidR="00995DEC" w:rsidRDefault="00995DEC" w:rsidP="007A701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Максим </w:t>
            </w:r>
          </w:p>
          <w:p w:rsidR="00995DEC" w:rsidRDefault="00995DEC" w:rsidP="007A701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Александрович</w:t>
            </w:r>
          </w:p>
        </w:tc>
        <w:tc>
          <w:tcPr>
            <w:tcW w:w="426" w:type="dxa"/>
          </w:tcPr>
          <w:p w:rsidR="00995DEC" w:rsidRDefault="00995DEC" w:rsidP="007A701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528" w:type="dxa"/>
          </w:tcPr>
          <w:p w:rsidR="00995DEC" w:rsidRPr="000E3BE9" w:rsidRDefault="00995DEC" w:rsidP="007A701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Начальник отдела земельно-имущественных отношений </w:t>
            </w:r>
            <w:r w:rsidRPr="000E3BE9">
              <w:rPr>
                <w:szCs w:val="28"/>
              </w:rPr>
              <w:t>администрации Богородского муниципального округа</w:t>
            </w:r>
          </w:p>
        </w:tc>
      </w:tr>
      <w:tr w:rsidR="00995DEC" w:rsidRPr="00D37934" w:rsidTr="007A701E">
        <w:tc>
          <w:tcPr>
            <w:tcW w:w="3397" w:type="dxa"/>
          </w:tcPr>
          <w:p w:rsidR="00995DEC" w:rsidRPr="00D37934" w:rsidRDefault="00995DEC" w:rsidP="007A701E">
            <w:pPr>
              <w:jc w:val="both"/>
              <w:rPr>
                <w:szCs w:val="28"/>
              </w:rPr>
            </w:pPr>
            <w:r w:rsidRPr="00D37934">
              <w:rPr>
                <w:szCs w:val="28"/>
              </w:rPr>
              <w:t>ВОСТРИКОВА</w:t>
            </w:r>
          </w:p>
          <w:p w:rsidR="00995DEC" w:rsidRPr="00D37934" w:rsidRDefault="00995DEC" w:rsidP="007A701E">
            <w:pPr>
              <w:jc w:val="both"/>
              <w:rPr>
                <w:szCs w:val="28"/>
              </w:rPr>
            </w:pPr>
            <w:r w:rsidRPr="00D37934">
              <w:rPr>
                <w:szCs w:val="28"/>
              </w:rPr>
              <w:t>Елена</w:t>
            </w:r>
          </w:p>
          <w:p w:rsidR="00995DEC" w:rsidRPr="00D37934" w:rsidRDefault="00995DEC" w:rsidP="007A701E">
            <w:pPr>
              <w:jc w:val="both"/>
              <w:rPr>
                <w:szCs w:val="28"/>
              </w:rPr>
            </w:pPr>
            <w:r w:rsidRPr="00D37934">
              <w:rPr>
                <w:szCs w:val="28"/>
              </w:rPr>
              <w:t>Анатольевна</w:t>
            </w:r>
          </w:p>
        </w:tc>
        <w:tc>
          <w:tcPr>
            <w:tcW w:w="426" w:type="dxa"/>
          </w:tcPr>
          <w:p w:rsidR="00995DEC" w:rsidRPr="00D37934" w:rsidRDefault="00995DEC" w:rsidP="007A701E">
            <w:pPr>
              <w:jc w:val="center"/>
              <w:rPr>
                <w:szCs w:val="28"/>
              </w:rPr>
            </w:pPr>
            <w:r w:rsidRPr="00D37934">
              <w:rPr>
                <w:szCs w:val="28"/>
              </w:rPr>
              <w:t>-</w:t>
            </w:r>
          </w:p>
        </w:tc>
        <w:tc>
          <w:tcPr>
            <w:tcW w:w="5528" w:type="dxa"/>
          </w:tcPr>
          <w:p w:rsidR="00995DEC" w:rsidRPr="00D37934" w:rsidRDefault="00995DEC" w:rsidP="007A701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з</w:t>
            </w:r>
            <w:r w:rsidRPr="00D37934">
              <w:rPr>
                <w:szCs w:val="28"/>
              </w:rPr>
              <w:t>аведующая сектором ЖКХ и благоустройства администрации Богородского муниципального округа</w:t>
            </w:r>
          </w:p>
        </w:tc>
      </w:tr>
    </w:tbl>
    <w:p w:rsidR="00995DEC" w:rsidRDefault="00995DEC" w:rsidP="00995DEC">
      <w:pPr>
        <w:spacing w:line="360" w:lineRule="auto"/>
        <w:ind w:firstLine="708"/>
        <w:jc w:val="both"/>
        <w:rPr>
          <w:szCs w:val="28"/>
        </w:rPr>
      </w:pPr>
    </w:p>
    <w:p w:rsidR="00995DEC" w:rsidRPr="00D75B9F" w:rsidRDefault="00995DEC" w:rsidP="00995DEC">
      <w:pPr>
        <w:spacing w:line="360" w:lineRule="auto"/>
        <w:ind w:firstLine="708"/>
        <w:jc w:val="both"/>
        <w:rPr>
          <w:color w:val="000000"/>
          <w:szCs w:val="28"/>
        </w:rPr>
      </w:pPr>
      <w:r>
        <w:rPr>
          <w:szCs w:val="28"/>
        </w:rPr>
        <w:t xml:space="preserve">3. </w:t>
      </w:r>
      <w:r w:rsidRPr="00B01FF5">
        <w:rPr>
          <w:szCs w:val="28"/>
        </w:rPr>
        <w:t xml:space="preserve">Опубликовать настоящее </w:t>
      </w:r>
      <w:r>
        <w:rPr>
          <w:szCs w:val="28"/>
        </w:rPr>
        <w:t>постановление</w:t>
      </w:r>
      <w:r w:rsidRPr="00B01FF5">
        <w:rPr>
          <w:szCs w:val="28"/>
        </w:rPr>
        <w:t xml:space="preserve"> в Сборнике основных нормативных правовых актов органов местного самоуправления Богородского муниципального округа Кировской области и разместить на официальном сайте органов местного самоуправления муниципального образования Богородский муниципальный округ Кировской области в информационно-телекоммуникационной сети «Интернет» </w:t>
      </w:r>
      <w:r w:rsidRPr="00E96CC4">
        <w:t>https://munbog.gosuslugi.ru/</w:t>
      </w:r>
    </w:p>
    <w:p w:rsidR="00995DEC" w:rsidRDefault="00995DEC" w:rsidP="00995DEC">
      <w:pPr>
        <w:autoSpaceDE w:val="0"/>
        <w:autoSpaceDN w:val="0"/>
        <w:adjustRightInd w:val="0"/>
        <w:spacing w:line="360" w:lineRule="auto"/>
        <w:ind w:firstLine="708"/>
        <w:jc w:val="both"/>
        <w:rPr>
          <w:szCs w:val="28"/>
        </w:rPr>
      </w:pPr>
      <w:r>
        <w:rPr>
          <w:szCs w:val="28"/>
        </w:rPr>
        <w:t xml:space="preserve">4. </w:t>
      </w:r>
      <w:r w:rsidRPr="00580D3F">
        <w:rPr>
          <w:szCs w:val="28"/>
        </w:rPr>
        <w:t xml:space="preserve">Настоящее </w:t>
      </w:r>
      <w:r>
        <w:rPr>
          <w:szCs w:val="28"/>
        </w:rPr>
        <w:t>постановление</w:t>
      </w:r>
      <w:r w:rsidRPr="00580D3F">
        <w:rPr>
          <w:szCs w:val="28"/>
        </w:rPr>
        <w:t xml:space="preserve"> вступает в силу </w:t>
      </w:r>
      <w:r>
        <w:rPr>
          <w:szCs w:val="28"/>
        </w:rPr>
        <w:t>после</w:t>
      </w:r>
      <w:r w:rsidRPr="00580D3F">
        <w:rPr>
          <w:szCs w:val="28"/>
        </w:rPr>
        <w:t xml:space="preserve"> его официального опубликования.</w:t>
      </w:r>
    </w:p>
    <w:p w:rsidR="00995DEC" w:rsidRDefault="00995DEC" w:rsidP="00995DEC">
      <w:pPr>
        <w:jc w:val="both"/>
        <w:rPr>
          <w:szCs w:val="28"/>
        </w:rPr>
      </w:pPr>
    </w:p>
    <w:p w:rsidR="00995DEC" w:rsidRDefault="00995DEC" w:rsidP="00995DEC">
      <w:pPr>
        <w:spacing w:line="276" w:lineRule="auto"/>
        <w:jc w:val="both"/>
      </w:pPr>
      <w:r>
        <w:t>Глава Богородского</w:t>
      </w:r>
    </w:p>
    <w:p w:rsidR="00995DEC" w:rsidRDefault="00995DEC" w:rsidP="00995DEC">
      <w:pPr>
        <w:tabs>
          <w:tab w:val="left" w:pos="7230"/>
        </w:tabs>
        <w:spacing w:line="276" w:lineRule="auto"/>
        <w:jc w:val="both"/>
      </w:pPr>
      <w:r>
        <w:t xml:space="preserve">муниципального округа </w:t>
      </w:r>
      <w:r w:rsidR="00645E46">
        <w:t xml:space="preserve">           </w:t>
      </w:r>
      <w:r>
        <w:t xml:space="preserve">    А.С. Соболева</w:t>
      </w:r>
    </w:p>
    <w:p w:rsidR="0082227E" w:rsidRDefault="0082227E" w:rsidP="009D4FD1">
      <w:pPr>
        <w:ind w:left="4962"/>
        <w:rPr>
          <w:szCs w:val="28"/>
        </w:rPr>
      </w:pPr>
      <w:bookmarkStart w:id="0" w:name="_GoBack"/>
      <w:bookmarkEnd w:id="0"/>
    </w:p>
    <w:p w:rsidR="0082227E" w:rsidRDefault="0082227E" w:rsidP="009D4FD1">
      <w:pPr>
        <w:ind w:left="4962"/>
        <w:rPr>
          <w:szCs w:val="28"/>
        </w:rPr>
      </w:pPr>
    </w:p>
    <w:p w:rsidR="0082227E" w:rsidRDefault="0082227E" w:rsidP="009D4FD1">
      <w:pPr>
        <w:ind w:left="4962"/>
        <w:rPr>
          <w:szCs w:val="28"/>
        </w:rPr>
      </w:pPr>
    </w:p>
    <w:p w:rsidR="0082227E" w:rsidRDefault="0082227E" w:rsidP="009D4FD1">
      <w:pPr>
        <w:ind w:left="4962"/>
        <w:rPr>
          <w:szCs w:val="28"/>
        </w:rPr>
      </w:pPr>
    </w:p>
    <w:p w:rsidR="0082227E" w:rsidRDefault="0082227E" w:rsidP="009D4FD1">
      <w:pPr>
        <w:ind w:left="4962"/>
        <w:rPr>
          <w:szCs w:val="28"/>
        </w:rPr>
      </w:pPr>
    </w:p>
    <w:p w:rsidR="0082227E" w:rsidRDefault="0082227E" w:rsidP="009D4FD1">
      <w:pPr>
        <w:ind w:left="4962"/>
        <w:rPr>
          <w:szCs w:val="28"/>
        </w:rPr>
      </w:pPr>
    </w:p>
    <w:sectPr w:rsidR="0082227E" w:rsidSect="00316134">
      <w:headerReference w:type="default" r:id="rId8"/>
      <w:pgSz w:w="11906" w:h="16838"/>
      <w:pgMar w:top="851" w:right="851" w:bottom="709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7EC2" w:rsidRDefault="00CE7EC2" w:rsidP="00D92EBF">
      <w:r>
        <w:separator/>
      </w:r>
    </w:p>
  </w:endnote>
  <w:endnote w:type="continuationSeparator" w:id="0">
    <w:p w:rsidR="00CE7EC2" w:rsidRDefault="00CE7EC2" w:rsidP="00D92E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7EC2" w:rsidRDefault="00CE7EC2" w:rsidP="00D92EBF">
      <w:r>
        <w:separator/>
      </w:r>
    </w:p>
  </w:footnote>
  <w:footnote w:type="continuationSeparator" w:id="0">
    <w:p w:rsidR="00CE7EC2" w:rsidRDefault="00CE7EC2" w:rsidP="00D92E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2959" w:rsidRDefault="00BF2959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45E46">
      <w:rPr>
        <w:noProof/>
      </w:rPr>
      <w:t>3</w:t>
    </w:r>
    <w:r>
      <w:rPr>
        <w:noProof/>
      </w:rPr>
      <w:fldChar w:fldCharType="end"/>
    </w:r>
  </w:p>
  <w:p w:rsidR="00BF2959" w:rsidRDefault="00BF2959">
    <w:pPr>
      <w:pStyle w:val="a4"/>
    </w:pPr>
  </w:p>
  <w:p w:rsidR="00BF2959" w:rsidRDefault="00BF2959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BE36F3"/>
    <w:multiLevelType w:val="hybridMultilevel"/>
    <w:tmpl w:val="4DF0856E"/>
    <w:lvl w:ilvl="0" w:tplc="3F46F55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A116B2"/>
    <w:multiLevelType w:val="hybridMultilevel"/>
    <w:tmpl w:val="1F100680"/>
    <w:lvl w:ilvl="0" w:tplc="B4885C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D16058F"/>
    <w:multiLevelType w:val="hybridMultilevel"/>
    <w:tmpl w:val="F088343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6DD54278"/>
    <w:multiLevelType w:val="hybridMultilevel"/>
    <w:tmpl w:val="822C5E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9D39EF"/>
    <w:multiLevelType w:val="multilevel"/>
    <w:tmpl w:val="ADE2649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C4D626A"/>
    <w:multiLevelType w:val="hybridMultilevel"/>
    <w:tmpl w:val="9DFC7264"/>
    <w:lvl w:ilvl="0" w:tplc="C85AB120">
      <w:start w:val="8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382"/>
    <w:rsid w:val="00003B56"/>
    <w:rsid w:val="00006C19"/>
    <w:rsid w:val="00012165"/>
    <w:rsid w:val="000126BE"/>
    <w:rsid w:val="00016483"/>
    <w:rsid w:val="0002047D"/>
    <w:rsid w:val="0003275E"/>
    <w:rsid w:val="00033856"/>
    <w:rsid w:val="000428CF"/>
    <w:rsid w:val="000436F4"/>
    <w:rsid w:val="00044B5D"/>
    <w:rsid w:val="000452F0"/>
    <w:rsid w:val="00055973"/>
    <w:rsid w:val="0007104B"/>
    <w:rsid w:val="00072F03"/>
    <w:rsid w:val="00083F47"/>
    <w:rsid w:val="00094F56"/>
    <w:rsid w:val="000C1966"/>
    <w:rsid w:val="000C1B66"/>
    <w:rsid w:val="000C42A3"/>
    <w:rsid w:val="000D68BE"/>
    <w:rsid w:val="000E3031"/>
    <w:rsid w:val="000E3BE9"/>
    <w:rsid w:val="000E4BB5"/>
    <w:rsid w:val="00105E3D"/>
    <w:rsid w:val="0011271C"/>
    <w:rsid w:val="001137C2"/>
    <w:rsid w:val="001159A4"/>
    <w:rsid w:val="001237FE"/>
    <w:rsid w:val="00125086"/>
    <w:rsid w:val="0012561F"/>
    <w:rsid w:val="00126F81"/>
    <w:rsid w:val="00142958"/>
    <w:rsid w:val="0015375E"/>
    <w:rsid w:val="00174886"/>
    <w:rsid w:val="00175B5F"/>
    <w:rsid w:val="00186BFD"/>
    <w:rsid w:val="00190668"/>
    <w:rsid w:val="001962A5"/>
    <w:rsid w:val="001A66E9"/>
    <w:rsid w:val="001D666A"/>
    <w:rsid w:val="002104FC"/>
    <w:rsid w:val="00213B44"/>
    <w:rsid w:val="002171CD"/>
    <w:rsid w:val="00226545"/>
    <w:rsid w:val="00232D06"/>
    <w:rsid w:val="0023353B"/>
    <w:rsid w:val="00241B81"/>
    <w:rsid w:val="00294BF9"/>
    <w:rsid w:val="00295E31"/>
    <w:rsid w:val="002A1F24"/>
    <w:rsid w:val="002D2383"/>
    <w:rsid w:val="002E53F1"/>
    <w:rsid w:val="0030132B"/>
    <w:rsid w:val="00303A6E"/>
    <w:rsid w:val="0030561A"/>
    <w:rsid w:val="00312751"/>
    <w:rsid w:val="00316134"/>
    <w:rsid w:val="003213ED"/>
    <w:rsid w:val="00322F4D"/>
    <w:rsid w:val="00343447"/>
    <w:rsid w:val="00354A79"/>
    <w:rsid w:val="00356D16"/>
    <w:rsid w:val="00373ECE"/>
    <w:rsid w:val="00381CE7"/>
    <w:rsid w:val="003A4E96"/>
    <w:rsid w:val="003A7853"/>
    <w:rsid w:val="003B4F6D"/>
    <w:rsid w:val="003B5417"/>
    <w:rsid w:val="003B77AE"/>
    <w:rsid w:val="00401AA3"/>
    <w:rsid w:val="004031A9"/>
    <w:rsid w:val="00407FB2"/>
    <w:rsid w:val="00410B84"/>
    <w:rsid w:val="004458E3"/>
    <w:rsid w:val="0047175F"/>
    <w:rsid w:val="004868EB"/>
    <w:rsid w:val="00493D9F"/>
    <w:rsid w:val="0049762E"/>
    <w:rsid w:val="004A2532"/>
    <w:rsid w:val="004A2D03"/>
    <w:rsid w:val="004A5A96"/>
    <w:rsid w:val="004A5B69"/>
    <w:rsid w:val="004C2133"/>
    <w:rsid w:val="004D2FF9"/>
    <w:rsid w:val="004E2C28"/>
    <w:rsid w:val="004F0965"/>
    <w:rsid w:val="004F4E31"/>
    <w:rsid w:val="00515A80"/>
    <w:rsid w:val="00536FDD"/>
    <w:rsid w:val="00540997"/>
    <w:rsid w:val="0054226E"/>
    <w:rsid w:val="00561626"/>
    <w:rsid w:val="00586194"/>
    <w:rsid w:val="00587969"/>
    <w:rsid w:val="0059111A"/>
    <w:rsid w:val="005A4348"/>
    <w:rsid w:val="005A4A47"/>
    <w:rsid w:val="005D3C97"/>
    <w:rsid w:val="005E14F0"/>
    <w:rsid w:val="00607174"/>
    <w:rsid w:val="006074EB"/>
    <w:rsid w:val="00612611"/>
    <w:rsid w:val="00615B28"/>
    <w:rsid w:val="00620CDC"/>
    <w:rsid w:val="00645E46"/>
    <w:rsid w:val="006744BD"/>
    <w:rsid w:val="00675930"/>
    <w:rsid w:val="006816CE"/>
    <w:rsid w:val="00692252"/>
    <w:rsid w:val="00696A1A"/>
    <w:rsid w:val="00696D9E"/>
    <w:rsid w:val="006A49B5"/>
    <w:rsid w:val="006A4EDA"/>
    <w:rsid w:val="006B0451"/>
    <w:rsid w:val="006B649D"/>
    <w:rsid w:val="006D51D2"/>
    <w:rsid w:val="006E56EE"/>
    <w:rsid w:val="006E7AC1"/>
    <w:rsid w:val="00716831"/>
    <w:rsid w:val="00725661"/>
    <w:rsid w:val="00725717"/>
    <w:rsid w:val="007359EB"/>
    <w:rsid w:val="00747193"/>
    <w:rsid w:val="00755BCE"/>
    <w:rsid w:val="00756582"/>
    <w:rsid w:val="007C552D"/>
    <w:rsid w:val="008005B5"/>
    <w:rsid w:val="008135DA"/>
    <w:rsid w:val="00820912"/>
    <w:rsid w:val="0082227E"/>
    <w:rsid w:val="0084151A"/>
    <w:rsid w:val="008633AF"/>
    <w:rsid w:val="00863FB8"/>
    <w:rsid w:val="008C6596"/>
    <w:rsid w:val="008F76FF"/>
    <w:rsid w:val="00901F7F"/>
    <w:rsid w:val="00950145"/>
    <w:rsid w:val="009508EF"/>
    <w:rsid w:val="009532D0"/>
    <w:rsid w:val="0096268D"/>
    <w:rsid w:val="00965940"/>
    <w:rsid w:val="0097021B"/>
    <w:rsid w:val="00986B19"/>
    <w:rsid w:val="00994EFF"/>
    <w:rsid w:val="00995DEC"/>
    <w:rsid w:val="00996382"/>
    <w:rsid w:val="009B0D50"/>
    <w:rsid w:val="009C1E5F"/>
    <w:rsid w:val="009C4AC2"/>
    <w:rsid w:val="009D4FD1"/>
    <w:rsid w:val="00A018B6"/>
    <w:rsid w:val="00A019F1"/>
    <w:rsid w:val="00A0623F"/>
    <w:rsid w:val="00A36C3C"/>
    <w:rsid w:val="00A431AB"/>
    <w:rsid w:val="00A5775D"/>
    <w:rsid w:val="00A62486"/>
    <w:rsid w:val="00A831B1"/>
    <w:rsid w:val="00A90E19"/>
    <w:rsid w:val="00AC3C4C"/>
    <w:rsid w:val="00AC703C"/>
    <w:rsid w:val="00AE2B4F"/>
    <w:rsid w:val="00AE3753"/>
    <w:rsid w:val="00AF09B8"/>
    <w:rsid w:val="00AF4285"/>
    <w:rsid w:val="00B016A0"/>
    <w:rsid w:val="00B27707"/>
    <w:rsid w:val="00B32682"/>
    <w:rsid w:val="00B35A7E"/>
    <w:rsid w:val="00B37729"/>
    <w:rsid w:val="00B47A3D"/>
    <w:rsid w:val="00B6354E"/>
    <w:rsid w:val="00B63BAC"/>
    <w:rsid w:val="00B677F5"/>
    <w:rsid w:val="00B67BAE"/>
    <w:rsid w:val="00B736C9"/>
    <w:rsid w:val="00B76D31"/>
    <w:rsid w:val="00B859DA"/>
    <w:rsid w:val="00BB4C38"/>
    <w:rsid w:val="00BB50C8"/>
    <w:rsid w:val="00BC77C3"/>
    <w:rsid w:val="00BF2959"/>
    <w:rsid w:val="00C0003A"/>
    <w:rsid w:val="00C0203C"/>
    <w:rsid w:val="00C03877"/>
    <w:rsid w:val="00C21031"/>
    <w:rsid w:val="00C35A4C"/>
    <w:rsid w:val="00C67A49"/>
    <w:rsid w:val="00C761FF"/>
    <w:rsid w:val="00C85174"/>
    <w:rsid w:val="00CA1E33"/>
    <w:rsid w:val="00CA47F6"/>
    <w:rsid w:val="00CC02E9"/>
    <w:rsid w:val="00CC45C7"/>
    <w:rsid w:val="00CD7A7A"/>
    <w:rsid w:val="00CE2FD8"/>
    <w:rsid w:val="00CE4FBF"/>
    <w:rsid w:val="00CE7EC2"/>
    <w:rsid w:val="00D04F50"/>
    <w:rsid w:val="00D27408"/>
    <w:rsid w:val="00D350B2"/>
    <w:rsid w:val="00D3790C"/>
    <w:rsid w:val="00D37934"/>
    <w:rsid w:val="00D644CE"/>
    <w:rsid w:val="00D65821"/>
    <w:rsid w:val="00D75B9F"/>
    <w:rsid w:val="00D91D6F"/>
    <w:rsid w:val="00D92EBF"/>
    <w:rsid w:val="00DC2A53"/>
    <w:rsid w:val="00DD233C"/>
    <w:rsid w:val="00DE2EC4"/>
    <w:rsid w:val="00E02542"/>
    <w:rsid w:val="00E13C53"/>
    <w:rsid w:val="00E26510"/>
    <w:rsid w:val="00E318E4"/>
    <w:rsid w:val="00E350C5"/>
    <w:rsid w:val="00E40196"/>
    <w:rsid w:val="00E43C1D"/>
    <w:rsid w:val="00E51695"/>
    <w:rsid w:val="00E56D20"/>
    <w:rsid w:val="00E60659"/>
    <w:rsid w:val="00E648DC"/>
    <w:rsid w:val="00E65E93"/>
    <w:rsid w:val="00E76C5B"/>
    <w:rsid w:val="00E85D54"/>
    <w:rsid w:val="00EB6D00"/>
    <w:rsid w:val="00EC155A"/>
    <w:rsid w:val="00EC410F"/>
    <w:rsid w:val="00EC7A9B"/>
    <w:rsid w:val="00ED22CF"/>
    <w:rsid w:val="00ED2981"/>
    <w:rsid w:val="00F0458B"/>
    <w:rsid w:val="00F13A19"/>
    <w:rsid w:val="00F32065"/>
    <w:rsid w:val="00F428D9"/>
    <w:rsid w:val="00F46F3E"/>
    <w:rsid w:val="00F47B66"/>
    <w:rsid w:val="00F556B3"/>
    <w:rsid w:val="00FA0986"/>
    <w:rsid w:val="00FA386C"/>
    <w:rsid w:val="00FB275E"/>
    <w:rsid w:val="00FB37FF"/>
    <w:rsid w:val="00FB551F"/>
    <w:rsid w:val="00FD2376"/>
    <w:rsid w:val="00FF2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9845E8-DC28-4297-8ED2-9C91DE7A6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6382"/>
    <w:rPr>
      <w:rFonts w:ascii="Times New Roman" w:eastAsia="Times New Roman" w:hAnsi="Times New Roman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6D0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452F0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D92EB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92EBF"/>
    <w:rPr>
      <w:rFonts w:ascii="Times New Roman" w:eastAsia="Times New Roman" w:hAnsi="Times New Roman"/>
      <w:sz w:val="28"/>
    </w:rPr>
  </w:style>
  <w:style w:type="paragraph" w:styleId="a6">
    <w:name w:val="footer"/>
    <w:basedOn w:val="a"/>
    <w:link w:val="a7"/>
    <w:uiPriority w:val="99"/>
    <w:semiHidden/>
    <w:unhideWhenUsed/>
    <w:rsid w:val="00D92EB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92EBF"/>
    <w:rPr>
      <w:rFonts w:ascii="Times New Roman" w:eastAsia="Times New Roman" w:hAnsi="Times New Roman"/>
      <w:sz w:val="28"/>
    </w:rPr>
  </w:style>
  <w:style w:type="paragraph" w:styleId="a8">
    <w:name w:val="List Paragraph"/>
    <w:basedOn w:val="a"/>
    <w:uiPriority w:val="99"/>
    <w:qFormat/>
    <w:rsid w:val="00CD7A7A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612611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12611"/>
    <w:rPr>
      <w:rFonts w:ascii="Segoe UI" w:eastAsia="Times New Roman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semiHidden/>
    <w:rsid w:val="00EB6D0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ConsPlusNormal">
    <w:name w:val="ConsPlusNormal"/>
    <w:uiPriority w:val="99"/>
    <w:rsid w:val="00A018B6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sz w:val="24"/>
      <w:szCs w:val="24"/>
    </w:rPr>
  </w:style>
  <w:style w:type="paragraph" w:customStyle="1" w:styleId="ConsPlusNonformat">
    <w:name w:val="ConsPlusNonformat"/>
    <w:uiPriority w:val="99"/>
    <w:rsid w:val="005A434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b">
    <w:name w:val="Table Grid"/>
    <w:basedOn w:val="a1"/>
    <w:uiPriority w:val="59"/>
    <w:rsid w:val="00E318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qFormat/>
    <w:rsid w:val="003213E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42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7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7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2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C85CFF-5249-417C-866A-402FA66D94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662</Words>
  <Characters>3777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4431</CharactersWithSpaces>
  <SharedDoc>false</SharedDoc>
  <HLinks>
    <vt:vector size="6" baseType="variant">
      <vt:variant>
        <vt:i4>1835090</vt:i4>
      </vt:variant>
      <vt:variant>
        <vt:i4>0</vt:i4>
      </vt:variant>
      <vt:variant>
        <vt:i4>0</vt:i4>
      </vt:variant>
      <vt:variant>
        <vt:i4>5</vt:i4>
      </vt:variant>
      <vt:variant>
        <vt:lpwstr>http://www.munbog.ru/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Машинописка</cp:lastModifiedBy>
  <cp:revision>6</cp:revision>
  <cp:lastPrinted>2024-06-18T10:20:00Z</cp:lastPrinted>
  <dcterms:created xsi:type="dcterms:W3CDTF">2024-06-18T09:02:00Z</dcterms:created>
  <dcterms:modified xsi:type="dcterms:W3CDTF">2024-06-20T14:00:00Z</dcterms:modified>
</cp:coreProperties>
</file>