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БОГОРОДСКИЙ МУНИЦИПАЛЬНЫЙ ОКРУГ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КИРОВСКОЙ ОБЛАСТИ 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(АДМИНИСТРАЦИЯ БОГОРОДСКОГО 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ОКРУГА)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ПОСТАНОВЛЕНИЕ</w:t>
      </w:r>
    </w:p>
    <w:p w:rsidR="009F7CFC" w:rsidRPr="00862C1B" w:rsidRDefault="00D14765" w:rsidP="009F7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16.05.2024</w:t>
      </w:r>
      <w:r w:rsidR="00812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9F7CFC" w:rsidRPr="00862C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375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75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9F7CFC" w:rsidRPr="00862C1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12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175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0"/>
          <w:lang w:eastAsia="ru-RU"/>
        </w:rPr>
        <w:t>пгт Богородское</w:t>
      </w:r>
    </w:p>
    <w:p w:rsidR="009F7CFC" w:rsidRPr="00862C1B" w:rsidRDefault="009F7CFC" w:rsidP="009F7CFC">
      <w:pPr>
        <w:shd w:val="clear" w:color="auto" w:fill="FFFFFF"/>
        <w:spacing w:before="105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62C1B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9F7CFC" w:rsidRPr="00627D7F" w:rsidRDefault="00627D7F" w:rsidP="00627D7F">
      <w:pPr>
        <w:pStyle w:val="ConsPlusTitle"/>
        <w:spacing w:after="480"/>
        <w:jc w:val="center"/>
        <w:rPr>
          <w:sz w:val="28"/>
          <w:szCs w:val="28"/>
        </w:rPr>
      </w:pPr>
      <w:r w:rsidRPr="00611A2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 в постановление администрации Богородского муниципального округа от 22.03.2023 № 104</w:t>
      </w:r>
      <w:r w:rsidR="009F7CFC" w:rsidRPr="00862C1B">
        <w:rPr>
          <w:rFonts w:ascii="Tahoma" w:hAnsi="Tahoma" w:cs="Tahoma"/>
          <w:sz w:val="18"/>
          <w:szCs w:val="18"/>
        </w:rPr>
        <w:t> </w:t>
      </w:r>
    </w:p>
    <w:p w:rsidR="009F7CFC" w:rsidRPr="00862C1B" w:rsidRDefault="00627D7F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Богородского муниципального округа</w:t>
      </w:r>
      <w:r w:rsidR="009F7CFC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41A3" w:rsidRDefault="006C246B" w:rsidP="006C246B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41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по определению мест для выгула домашних животных на территории муниципального образования Богородский муниципальный округ</w:t>
      </w:r>
      <w:r w:rsidR="000441A3">
        <w:rPr>
          <w:rFonts w:ascii="Times New Roman" w:hAnsi="Times New Roman" w:cs="Times New Roman"/>
          <w:sz w:val="28"/>
          <w:szCs w:val="28"/>
        </w:rPr>
        <w:t>, изложив приложение в новой редакции.</w:t>
      </w:r>
    </w:p>
    <w:p w:rsidR="00DE7F6A" w:rsidRPr="00DE7F6A" w:rsidRDefault="000441A3" w:rsidP="00DE7F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  <w:r w:rsidRPr="000441A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информационно-</w:t>
      </w:r>
      <w:r w:rsidRPr="00DE7F6A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hyperlink r:id="rId6" w:history="1">
        <w:r w:rsidRPr="00DE7F6A">
          <w:rPr>
            <w:rStyle w:val="a5"/>
            <w:rFonts w:ascii="Times New Roman" w:eastAsia="Courier New" w:hAnsi="Times New Roman" w:cs="Times New Roman"/>
            <w:sz w:val="28"/>
            <w:szCs w:val="28"/>
          </w:rPr>
          <w:t>www.munbog.</w:t>
        </w:r>
        <w:proofErr w:type="spellStart"/>
        <w:r w:rsidRPr="00DE7F6A">
          <w:rPr>
            <w:rStyle w:val="a5"/>
            <w:rFonts w:ascii="Times New Roman" w:eastAsia="Courier New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DE7F6A">
          <w:rPr>
            <w:rStyle w:val="a5"/>
            <w:rFonts w:ascii="Times New Roman" w:eastAsia="Courier New" w:hAnsi="Times New Roman" w:cs="Times New Roman"/>
            <w:sz w:val="28"/>
            <w:szCs w:val="28"/>
          </w:rPr>
          <w:t>.ru</w:t>
        </w:r>
      </w:hyperlink>
      <w:r w:rsidRPr="00DE7F6A">
        <w:rPr>
          <w:rFonts w:ascii="Times New Roman" w:hAnsi="Times New Roman" w:cs="Times New Roman"/>
          <w:color w:val="000080"/>
          <w:sz w:val="28"/>
          <w:szCs w:val="28"/>
          <w:u w:val="single"/>
        </w:rPr>
        <w:t>.</w:t>
      </w:r>
    </w:p>
    <w:p w:rsidR="000441A3" w:rsidRPr="00DE7F6A" w:rsidRDefault="000441A3" w:rsidP="00DE7F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F6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его действие распространяется на правоотношен</w:t>
      </w:r>
      <w:r w:rsidR="006C246B">
        <w:rPr>
          <w:rFonts w:ascii="Times New Roman" w:hAnsi="Times New Roman" w:cs="Times New Roman"/>
          <w:sz w:val="28"/>
          <w:szCs w:val="28"/>
        </w:rPr>
        <w:t xml:space="preserve">ия, возникшие с 01 января </w:t>
      </w:r>
      <w:r w:rsidRPr="00DE7F6A">
        <w:rPr>
          <w:rFonts w:ascii="Times New Roman" w:hAnsi="Times New Roman" w:cs="Times New Roman"/>
          <w:sz w:val="28"/>
          <w:szCs w:val="28"/>
        </w:rPr>
        <w:t>2024 года.</w:t>
      </w:r>
    </w:p>
    <w:p w:rsidR="000441A3" w:rsidRDefault="000441A3" w:rsidP="000441A3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</w:p>
    <w:p w:rsidR="009F7CFC" w:rsidRPr="00862C1B" w:rsidRDefault="009F7CFC" w:rsidP="00451A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Богородского</w:t>
      </w:r>
    </w:p>
    <w:p w:rsidR="009F7CFC" w:rsidRPr="00862C1B" w:rsidRDefault="00812F5A" w:rsidP="00451A2C">
      <w:pPr>
        <w:widowControl w:val="0"/>
        <w:tabs>
          <w:tab w:val="left" w:pos="723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 w:rsidR="00D1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FC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Соболева</w:t>
      </w:r>
    </w:p>
    <w:p w:rsidR="009F7CFC" w:rsidRDefault="009F7CFC" w:rsidP="00451A2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FC" w:rsidRPr="00862C1B" w:rsidRDefault="00D14765" w:rsidP="00642142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9F7CFC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 </w:t>
      </w:r>
    </w:p>
    <w:p w:rsidR="009F7CFC" w:rsidRPr="00862C1B" w:rsidRDefault="00642142" w:rsidP="00642142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3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F7CFC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F7CFC" w:rsidRPr="00862C1B" w:rsidRDefault="00D14765" w:rsidP="00D14765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1E126C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Богородского муниципального округа</w:t>
      </w:r>
    </w:p>
    <w:p w:rsidR="009F7CFC" w:rsidRPr="00862C1B" w:rsidRDefault="00642142" w:rsidP="00642142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1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812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D14765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16.05.2024</w:t>
      </w:r>
      <w:r w:rsidR="006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D14765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</w:p>
    <w:p w:rsidR="009F7CFC" w:rsidRPr="00862C1B" w:rsidRDefault="009F7CFC" w:rsidP="009F7CF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CFC" w:rsidRPr="00862C1B" w:rsidRDefault="009F7CFC" w:rsidP="001E1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для выгула домашних животных</w:t>
      </w:r>
      <w:r w:rsidRPr="0086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9F7CFC" w:rsidRDefault="009F7CFC" w:rsidP="001E126C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</w:t>
      </w:r>
      <w:r w:rsidR="001E126C"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 Богородский муниципальный округ</w:t>
      </w: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:rsidR="006C246B" w:rsidRPr="00862C1B" w:rsidRDefault="006C246B" w:rsidP="001E126C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CellSpacing w:w="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489"/>
        <w:gridCol w:w="4723"/>
        <w:gridCol w:w="1745"/>
      </w:tblGrid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Места для выгула домашних животных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862C1B" w:rsidRPr="00862C1B" w:rsidTr="00B27C7A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after="0" w:line="240" w:lineRule="auto"/>
              <w:ind w:left="5"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2D46C5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Богородское</w:t>
            </w:r>
          </w:p>
        </w:tc>
        <w:tc>
          <w:tcPr>
            <w:tcW w:w="472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BA641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Окраина села </w:t>
            </w:r>
            <w:r w:rsidR="00BA641E"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юго- восточ</w:t>
            </w: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стороны</w:t>
            </w:r>
            <w:r w:rsidR="007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  ул. Труда, д.33)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7C7A" w:rsidRPr="00862C1B" w:rsidTr="00FD5F26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C7A" w:rsidRPr="00862C1B" w:rsidRDefault="00B27C7A" w:rsidP="009F7CFC">
            <w:pPr>
              <w:spacing w:after="0" w:line="240" w:lineRule="auto"/>
              <w:ind w:left="5"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C7A" w:rsidRPr="00862C1B" w:rsidRDefault="00B27C7A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C7A" w:rsidRPr="00862C1B" w:rsidRDefault="00B27C7A" w:rsidP="00BA641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C7A" w:rsidRPr="00862C1B" w:rsidRDefault="00B27C7A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CFC" w:rsidRPr="00862C1B" w:rsidRDefault="009F7CFC" w:rsidP="009F7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_____________                                                                                                                                       </w:t>
      </w:r>
    </w:p>
    <w:p w:rsidR="004612AD" w:rsidRPr="00862C1B" w:rsidRDefault="004612AD">
      <w:pPr>
        <w:rPr>
          <w:rFonts w:ascii="Times New Roman" w:hAnsi="Times New Roman" w:cs="Times New Roman"/>
          <w:sz w:val="28"/>
          <w:szCs w:val="28"/>
        </w:rPr>
      </w:pPr>
    </w:p>
    <w:sectPr w:rsidR="004612AD" w:rsidRPr="00862C1B" w:rsidSect="0068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1FC"/>
    <w:multiLevelType w:val="hybridMultilevel"/>
    <w:tmpl w:val="4BA45384"/>
    <w:lvl w:ilvl="0" w:tplc="27B6D8D0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CFC"/>
    <w:rsid w:val="000441A3"/>
    <w:rsid w:val="00077803"/>
    <w:rsid w:val="001E126C"/>
    <w:rsid w:val="002D46C5"/>
    <w:rsid w:val="00372B03"/>
    <w:rsid w:val="00375237"/>
    <w:rsid w:val="00434134"/>
    <w:rsid w:val="00451A2C"/>
    <w:rsid w:val="004612AD"/>
    <w:rsid w:val="005A7672"/>
    <w:rsid w:val="0060243D"/>
    <w:rsid w:val="00627D7F"/>
    <w:rsid w:val="00642142"/>
    <w:rsid w:val="00660976"/>
    <w:rsid w:val="00683E16"/>
    <w:rsid w:val="006C246B"/>
    <w:rsid w:val="006F5DFD"/>
    <w:rsid w:val="007F4B64"/>
    <w:rsid w:val="00812F5A"/>
    <w:rsid w:val="00836261"/>
    <w:rsid w:val="00862C1B"/>
    <w:rsid w:val="009165FA"/>
    <w:rsid w:val="009F7CFC"/>
    <w:rsid w:val="00A213FB"/>
    <w:rsid w:val="00A7471F"/>
    <w:rsid w:val="00AC5A70"/>
    <w:rsid w:val="00B27C7A"/>
    <w:rsid w:val="00BA641E"/>
    <w:rsid w:val="00BC4CDD"/>
    <w:rsid w:val="00D14765"/>
    <w:rsid w:val="00DB2CD9"/>
    <w:rsid w:val="00DE7F6A"/>
    <w:rsid w:val="00DF757E"/>
    <w:rsid w:val="00F8045F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ECEC1-D975-476A-928F-1AEE8452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41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27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semiHidden/>
    <w:unhideWhenUsed/>
    <w:rsid w:val="000441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4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4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4A82-1D2E-4E62-BD0F-F6C25E2B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10</cp:revision>
  <cp:lastPrinted>2024-05-17T06:32:00Z</cp:lastPrinted>
  <dcterms:created xsi:type="dcterms:W3CDTF">2024-05-16T13:00:00Z</dcterms:created>
  <dcterms:modified xsi:type="dcterms:W3CDTF">2024-05-17T07:00:00Z</dcterms:modified>
</cp:coreProperties>
</file>