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965" w:rsidRPr="000506A7" w:rsidRDefault="006324DA" w:rsidP="000506A7">
      <w:pPr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Pr="000506A7">
        <w:rPr>
          <w:rFonts w:ascii="Times New Roman" w:hAnsi="Times New Roman" w:cs="Times New Roman"/>
        </w:rPr>
        <w:t>Форма № 2</w:t>
      </w:r>
    </w:p>
    <w:p w:rsidR="003453E8" w:rsidRDefault="003453E8"/>
    <w:p w:rsidR="0013039A" w:rsidRPr="00036C2F" w:rsidRDefault="00652690" w:rsidP="00036C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6A7">
        <w:rPr>
          <w:rFonts w:ascii="Times New Roman" w:hAnsi="Times New Roman" w:cs="Times New Roman"/>
          <w:b/>
          <w:sz w:val="24"/>
          <w:szCs w:val="24"/>
        </w:rPr>
        <w:t>Мониторинг исполнения муниципальной программы по состоянию на 01.</w:t>
      </w:r>
      <w:r w:rsidR="00D31A8C">
        <w:rPr>
          <w:rFonts w:ascii="Times New Roman" w:hAnsi="Times New Roman" w:cs="Times New Roman"/>
          <w:b/>
          <w:sz w:val="24"/>
          <w:szCs w:val="24"/>
        </w:rPr>
        <w:t>01</w:t>
      </w:r>
      <w:r w:rsidR="00F06B6C" w:rsidRPr="000506A7">
        <w:rPr>
          <w:rFonts w:ascii="Times New Roman" w:hAnsi="Times New Roman" w:cs="Times New Roman"/>
          <w:b/>
          <w:sz w:val="24"/>
          <w:szCs w:val="24"/>
        </w:rPr>
        <w:t>.202</w:t>
      </w:r>
      <w:r w:rsidR="00D31A8C">
        <w:rPr>
          <w:rFonts w:ascii="Times New Roman" w:hAnsi="Times New Roman" w:cs="Times New Roman"/>
          <w:b/>
          <w:sz w:val="24"/>
          <w:szCs w:val="24"/>
        </w:rPr>
        <w:t>5</w:t>
      </w:r>
      <w:r w:rsidRPr="000506A7">
        <w:rPr>
          <w:rFonts w:ascii="Times New Roman" w:hAnsi="Times New Roman" w:cs="Times New Roman"/>
          <w:b/>
          <w:sz w:val="24"/>
          <w:szCs w:val="24"/>
        </w:rPr>
        <w:t xml:space="preserve"> год «Управление муниципальным имуществом Богородского муниципального округа Киро</w:t>
      </w:r>
      <w:r w:rsidR="00036C2F">
        <w:rPr>
          <w:rFonts w:ascii="Times New Roman" w:hAnsi="Times New Roman" w:cs="Times New Roman"/>
          <w:b/>
          <w:sz w:val="24"/>
          <w:szCs w:val="24"/>
        </w:rPr>
        <w:t>вской области на 202</w:t>
      </w:r>
      <w:r w:rsidR="00B610F0">
        <w:rPr>
          <w:rFonts w:ascii="Times New Roman" w:hAnsi="Times New Roman" w:cs="Times New Roman"/>
          <w:b/>
          <w:sz w:val="24"/>
          <w:szCs w:val="24"/>
        </w:rPr>
        <w:t>4</w:t>
      </w:r>
      <w:r w:rsidR="00036C2F">
        <w:rPr>
          <w:rFonts w:ascii="Times New Roman" w:hAnsi="Times New Roman" w:cs="Times New Roman"/>
          <w:b/>
          <w:sz w:val="24"/>
          <w:szCs w:val="24"/>
        </w:rPr>
        <w:t>-202</w:t>
      </w:r>
      <w:r w:rsidR="00B610F0">
        <w:rPr>
          <w:rFonts w:ascii="Times New Roman" w:hAnsi="Times New Roman" w:cs="Times New Roman"/>
          <w:b/>
          <w:sz w:val="24"/>
          <w:szCs w:val="24"/>
        </w:rPr>
        <w:t>9</w:t>
      </w:r>
      <w:r w:rsidR="00036C2F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tbl>
      <w:tblPr>
        <w:tblW w:w="10915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991"/>
        <w:gridCol w:w="2125"/>
        <w:gridCol w:w="1275"/>
        <w:gridCol w:w="1280"/>
        <w:gridCol w:w="1558"/>
      </w:tblGrid>
      <w:tr w:rsidR="00B14829" w:rsidRPr="0013039A" w:rsidTr="00B14829">
        <w:trPr>
          <w:trHeight w:val="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29" w:rsidRPr="0013039A" w:rsidRDefault="00B14829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03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мероприятия в соответствии с муниципальной программой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B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выполнения мероприятия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29" w:rsidRPr="00036C2F" w:rsidRDefault="00B14829" w:rsidP="00B148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B14829">
            <w:pPr>
              <w:spacing w:after="0" w:line="240" w:lineRule="auto"/>
              <w:ind w:right="-79"/>
              <w:jc w:val="center"/>
              <w:rPr>
                <w:rFonts w:ascii="Calibri" w:eastAsia="Times New Roman" w:hAnsi="Calibri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неисполнения мероприятия</w:t>
            </w:r>
          </w:p>
        </w:tc>
      </w:tr>
      <w:tr w:rsidR="00B14829" w:rsidRPr="0013039A" w:rsidTr="00B14829">
        <w:trPr>
          <w:trHeight w:val="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29" w:rsidRPr="0013039A" w:rsidRDefault="00B14829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B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B6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План  </w:t>
            </w: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829" w:rsidRDefault="00B14829" w:rsidP="0003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</w:p>
          <w:p w:rsidR="00B14829" w:rsidRPr="0013039A" w:rsidRDefault="00B14829" w:rsidP="00D3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01.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829" w:rsidRPr="0013039A" w:rsidRDefault="00B14829" w:rsidP="0013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B14829">
        <w:trPr>
          <w:trHeight w:val="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E4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муниципальным имуществом Богородского муниципального округа Кировской области на 202</w:t>
            </w:r>
            <w:r w:rsidR="00E4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E4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07479B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D31A8C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7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B14829">
        <w:trPr>
          <w:trHeight w:val="61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Default="008530DE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07479B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07479B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B14829">
        <w:trPr>
          <w:trHeight w:val="75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Default="008530DE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987BF3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Кировской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07479B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B610F0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B14829">
        <w:trPr>
          <w:trHeight w:val="87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оценке рыночной стоимости объектов  оценки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07479B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06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D31A8C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966556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D31A8C" w:rsidRPr="0013039A" w:rsidTr="00B14829">
        <w:trPr>
          <w:trHeight w:val="1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муниципальных квартир дома № 4 по ул. Кирова, д. № 30 по ул. Советская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83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ТКО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07479B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99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Кадастровые работы,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тех планов, межевание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D31A8C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4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A25F63" w:rsidP="00A25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Почтовые 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маркированные конверты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B43280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 платежей в отделениях связи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0747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коммуникаций</w:t>
            </w: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 фонда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объектов  муниципального имущества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 (потеря воды)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услуги механической чистки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канализации (водоотведение)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Исполнительский сбор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D87A60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транспортных средств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8B6B00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D87A60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D31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 на здании школы с. Ухтым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D87A60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 (курвиметр)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D87A60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A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 магазин «Надежда»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7B76EF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07479B" w:rsidP="00074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7B76EF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504E1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7B76EF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D31A8C" w:rsidRPr="007B76EF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76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A8C" w:rsidRPr="0013039A" w:rsidTr="00B14829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от болезней </w:t>
            </w:r>
            <w:proofErr w:type="spellStart"/>
            <w:r w:rsidRPr="00B3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общеопасных</w:t>
            </w:r>
            <w:proofErr w:type="spellEnd"/>
            <w:r w:rsidRPr="00B37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человека и животных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7B76EF" w:rsidRDefault="00D31A8C" w:rsidP="00D3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Кировской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07479B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8C" w:rsidRPr="0013039A" w:rsidRDefault="00D31A8C" w:rsidP="00D31A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039A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9A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9A" w:rsidRPr="00F06B6C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Начальник отдела земельно-имущественных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отношений администрации Богородского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494B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М.А. Щербаков               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8CC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8(83333)2-14-60</w:t>
      </w:r>
    </w:p>
    <w:p w:rsidR="005D08CC" w:rsidRDefault="005D08CC" w:rsidP="005D08CC">
      <w:pPr>
        <w:rPr>
          <w:rFonts w:ascii="Times New Roman" w:hAnsi="Times New Roman" w:cs="Times New Roman"/>
          <w:sz w:val="24"/>
          <w:szCs w:val="24"/>
        </w:rPr>
      </w:pPr>
    </w:p>
    <w:p w:rsidR="00BA494B" w:rsidRPr="005D08CC" w:rsidRDefault="00D31A8C" w:rsidP="005D0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D08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5D08C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BA494B" w:rsidRPr="005D08CC" w:rsidSect="00B97B4B">
      <w:headerReference w:type="default" r:id="rId7"/>
      <w:type w:val="continuous"/>
      <w:pgSz w:w="11906" w:h="16838"/>
      <w:pgMar w:top="567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045" w:rsidRDefault="00BA6045" w:rsidP="003453E8">
      <w:pPr>
        <w:spacing w:after="0" w:line="240" w:lineRule="auto"/>
      </w:pPr>
      <w:r>
        <w:separator/>
      </w:r>
    </w:p>
  </w:endnote>
  <w:endnote w:type="continuationSeparator" w:id="0">
    <w:p w:rsidR="00BA6045" w:rsidRDefault="00BA6045" w:rsidP="0034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045" w:rsidRDefault="00BA6045" w:rsidP="003453E8">
      <w:pPr>
        <w:spacing w:after="0" w:line="240" w:lineRule="auto"/>
      </w:pPr>
      <w:r>
        <w:separator/>
      </w:r>
    </w:p>
  </w:footnote>
  <w:footnote w:type="continuationSeparator" w:id="0">
    <w:p w:rsidR="00BA6045" w:rsidRDefault="00BA6045" w:rsidP="00345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39A" w:rsidRDefault="00130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E8"/>
    <w:rsid w:val="00005FD9"/>
    <w:rsid w:val="00011BFD"/>
    <w:rsid w:val="00036C2F"/>
    <w:rsid w:val="000506A7"/>
    <w:rsid w:val="00063ABF"/>
    <w:rsid w:val="000719CD"/>
    <w:rsid w:val="0007479B"/>
    <w:rsid w:val="000B13AC"/>
    <w:rsid w:val="000D489B"/>
    <w:rsid w:val="000F67FA"/>
    <w:rsid w:val="00127042"/>
    <w:rsid w:val="0013039A"/>
    <w:rsid w:val="001433CE"/>
    <w:rsid w:val="001468F5"/>
    <w:rsid w:val="00196A54"/>
    <w:rsid w:val="001E2F1C"/>
    <w:rsid w:val="00216DD5"/>
    <w:rsid w:val="00270E94"/>
    <w:rsid w:val="00282F80"/>
    <w:rsid w:val="0029239B"/>
    <w:rsid w:val="002A2440"/>
    <w:rsid w:val="002B4EFD"/>
    <w:rsid w:val="00322CFB"/>
    <w:rsid w:val="003453E8"/>
    <w:rsid w:val="003775A2"/>
    <w:rsid w:val="0038130E"/>
    <w:rsid w:val="00386196"/>
    <w:rsid w:val="003938EA"/>
    <w:rsid w:val="003A1D39"/>
    <w:rsid w:val="003B788B"/>
    <w:rsid w:val="00400AC8"/>
    <w:rsid w:val="004013E9"/>
    <w:rsid w:val="00424529"/>
    <w:rsid w:val="00431861"/>
    <w:rsid w:val="004322CA"/>
    <w:rsid w:val="00450960"/>
    <w:rsid w:val="00470B34"/>
    <w:rsid w:val="00472965"/>
    <w:rsid w:val="00481946"/>
    <w:rsid w:val="00495C32"/>
    <w:rsid w:val="004A23D9"/>
    <w:rsid w:val="004B5C92"/>
    <w:rsid w:val="004C144F"/>
    <w:rsid w:val="004C62B7"/>
    <w:rsid w:val="004D4150"/>
    <w:rsid w:val="004D63B1"/>
    <w:rsid w:val="004F0798"/>
    <w:rsid w:val="004F15E1"/>
    <w:rsid w:val="004F2C56"/>
    <w:rsid w:val="00504E1A"/>
    <w:rsid w:val="005512B2"/>
    <w:rsid w:val="00554CE9"/>
    <w:rsid w:val="00570870"/>
    <w:rsid w:val="00584F31"/>
    <w:rsid w:val="00595A55"/>
    <w:rsid w:val="00595C32"/>
    <w:rsid w:val="005D08CC"/>
    <w:rsid w:val="00606EB0"/>
    <w:rsid w:val="00621F0A"/>
    <w:rsid w:val="006324DA"/>
    <w:rsid w:val="00643DA0"/>
    <w:rsid w:val="00652690"/>
    <w:rsid w:val="00673AA0"/>
    <w:rsid w:val="006B1BEB"/>
    <w:rsid w:val="006D3328"/>
    <w:rsid w:val="00723C39"/>
    <w:rsid w:val="00763D02"/>
    <w:rsid w:val="007B001A"/>
    <w:rsid w:val="007B76EF"/>
    <w:rsid w:val="007D0EB5"/>
    <w:rsid w:val="00836446"/>
    <w:rsid w:val="008530DE"/>
    <w:rsid w:val="00884FE9"/>
    <w:rsid w:val="008B0551"/>
    <w:rsid w:val="008B6B00"/>
    <w:rsid w:val="008F1C06"/>
    <w:rsid w:val="00916147"/>
    <w:rsid w:val="00916319"/>
    <w:rsid w:val="00966556"/>
    <w:rsid w:val="00987BF3"/>
    <w:rsid w:val="009C3347"/>
    <w:rsid w:val="009F4521"/>
    <w:rsid w:val="00A073B3"/>
    <w:rsid w:val="00A25F63"/>
    <w:rsid w:val="00A30917"/>
    <w:rsid w:val="00A62DF8"/>
    <w:rsid w:val="00A65A0E"/>
    <w:rsid w:val="00A84FB7"/>
    <w:rsid w:val="00AA31E5"/>
    <w:rsid w:val="00AC65E9"/>
    <w:rsid w:val="00AD3293"/>
    <w:rsid w:val="00AF0D96"/>
    <w:rsid w:val="00B00118"/>
    <w:rsid w:val="00B06D73"/>
    <w:rsid w:val="00B11168"/>
    <w:rsid w:val="00B14829"/>
    <w:rsid w:val="00B30C86"/>
    <w:rsid w:val="00B37AC8"/>
    <w:rsid w:val="00B43280"/>
    <w:rsid w:val="00B610F0"/>
    <w:rsid w:val="00B84684"/>
    <w:rsid w:val="00B97B4B"/>
    <w:rsid w:val="00BA494B"/>
    <w:rsid w:val="00BA6045"/>
    <w:rsid w:val="00BA6120"/>
    <w:rsid w:val="00BC185E"/>
    <w:rsid w:val="00BD530F"/>
    <w:rsid w:val="00BF6E66"/>
    <w:rsid w:val="00C345C8"/>
    <w:rsid w:val="00C6026B"/>
    <w:rsid w:val="00C64AF9"/>
    <w:rsid w:val="00C650CA"/>
    <w:rsid w:val="00D31A8C"/>
    <w:rsid w:val="00D87A60"/>
    <w:rsid w:val="00D87AE2"/>
    <w:rsid w:val="00D92246"/>
    <w:rsid w:val="00E21548"/>
    <w:rsid w:val="00E4346B"/>
    <w:rsid w:val="00E974A6"/>
    <w:rsid w:val="00EE76CA"/>
    <w:rsid w:val="00F06B6C"/>
    <w:rsid w:val="00F13218"/>
    <w:rsid w:val="00F21133"/>
    <w:rsid w:val="00F276A8"/>
    <w:rsid w:val="00F543A9"/>
    <w:rsid w:val="00F85D92"/>
    <w:rsid w:val="00FA66E2"/>
    <w:rsid w:val="00FD5C96"/>
    <w:rsid w:val="00FF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40DE"/>
  <w15:chartTrackingRefBased/>
  <w15:docId w15:val="{7CE9D7F9-27A3-4B49-8D32-F01C8C27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690"/>
  </w:style>
  <w:style w:type="paragraph" w:styleId="1">
    <w:name w:val="heading 1"/>
    <w:basedOn w:val="a"/>
    <w:next w:val="a"/>
    <w:link w:val="10"/>
    <w:uiPriority w:val="9"/>
    <w:qFormat/>
    <w:rsid w:val="00652690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2690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69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69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269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69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69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69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69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3E8"/>
  </w:style>
  <w:style w:type="paragraph" w:styleId="a5">
    <w:name w:val="footer"/>
    <w:basedOn w:val="a"/>
    <w:link w:val="a6"/>
    <w:uiPriority w:val="99"/>
    <w:unhideWhenUsed/>
    <w:rsid w:val="0034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3E8"/>
  </w:style>
  <w:style w:type="paragraph" w:styleId="a7">
    <w:name w:val="Balloon Text"/>
    <w:basedOn w:val="a"/>
    <w:link w:val="a8"/>
    <w:uiPriority w:val="99"/>
    <w:semiHidden/>
    <w:unhideWhenUsed/>
    <w:rsid w:val="0049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5C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52690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5269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2690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52690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5269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652690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269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2690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652690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9">
    <w:name w:val="caption"/>
    <w:basedOn w:val="a"/>
    <w:next w:val="a"/>
    <w:uiPriority w:val="35"/>
    <w:semiHidden/>
    <w:unhideWhenUsed/>
    <w:qFormat/>
    <w:rsid w:val="00652690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65269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b">
    <w:name w:val="Заголовок Знак"/>
    <w:basedOn w:val="a0"/>
    <w:link w:val="aa"/>
    <w:uiPriority w:val="10"/>
    <w:rsid w:val="00652690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c">
    <w:name w:val="Subtitle"/>
    <w:basedOn w:val="a"/>
    <w:next w:val="a"/>
    <w:link w:val="ad"/>
    <w:uiPriority w:val="11"/>
    <w:qFormat/>
    <w:rsid w:val="0065269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d">
    <w:name w:val="Подзаголовок Знак"/>
    <w:basedOn w:val="a0"/>
    <w:link w:val="ac"/>
    <w:uiPriority w:val="11"/>
    <w:rsid w:val="00652690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e">
    <w:name w:val="Strong"/>
    <w:basedOn w:val="a0"/>
    <w:uiPriority w:val="22"/>
    <w:qFormat/>
    <w:rsid w:val="00652690"/>
    <w:rPr>
      <w:b/>
      <w:bCs/>
    </w:rPr>
  </w:style>
  <w:style w:type="character" w:styleId="af">
    <w:name w:val="Emphasis"/>
    <w:basedOn w:val="a0"/>
    <w:uiPriority w:val="20"/>
    <w:qFormat/>
    <w:rsid w:val="00652690"/>
    <w:rPr>
      <w:i/>
      <w:iCs/>
    </w:rPr>
  </w:style>
  <w:style w:type="paragraph" w:styleId="af0">
    <w:name w:val="No Spacing"/>
    <w:uiPriority w:val="1"/>
    <w:qFormat/>
    <w:rsid w:val="0065269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5269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52690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65269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f2">
    <w:name w:val="Выделенная цитата Знак"/>
    <w:basedOn w:val="a0"/>
    <w:link w:val="af1"/>
    <w:uiPriority w:val="30"/>
    <w:rsid w:val="00652690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f3">
    <w:name w:val="Subtle Emphasis"/>
    <w:basedOn w:val="a0"/>
    <w:uiPriority w:val="19"/>
    <w:qFormat/>
    <w:rsid w:val="00652690"/>
    <w:rPr>
      <w:i/>
      <w:iCs/>
      <w:color w:val="595959" w:themeColor="text1" w:themeTint="A6"/>
    </w:rPr>
  </w:style>
  <w:style w:type="character" w:styleId="af4">
    <w:name w:val="Intense Emphasis"/>
    <w:basedOn w:val="a0"/>
    <w:uiPriority w:val="21"/>
    <w:qFormat/>
    <w:rsid w:val="00652690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652690"/>
    <w:rPr>
      <w:smallCaps/>
      <w:color w:val="404040" w:themeColor="text1" w:themeTint="BF"/>
    </w:rPr>
  </w:style>
  <w:style w:type="character" w:styleId="af6">
    <w:name w:val="Intense Reference"/>
    <w:basedOn w:val="a0"/>
    <w:uiPriority w:val="32"/>
    <w:qFormat/>
    <w:rsid w:val="00652690"/>
    <w:rPr>
      <w:b/>
      <w:bCs/>
      <w:smallCaps/>
      <w:u w:val="single"/>
    </w:rPr>
  </w:style>
  <w:style w:type="character" w:styleId="af7">
    <w:name w:val="Book Title"/>
    <w:basedOn w:val="a0"/>
    <w:uiPriority w:val="33"/>
    <w:qFormat/>
    <w:rsid w:val="00652690"/>
    <w:rPr>
      <w:b/>
      <w:bCs/>
      <w:smallCaps/>
    </w:rPr>
  </w:style>
  <w:style w:type="paragraph" w:styleId="af8">
    <w:name w:val="TOC Heading"/>
    <w:basedOn w:val="1"/>
    <w:next w:val="a"/>
    <w:uiPriority w:val="39"/>
    <w:semiHidden/>
    <w:unhideWhenUsed/>
    <w:qFormat/>
    <w:rsid w:val="0065269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A1D12-6711-4918-BBE9-3C2A77FAE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Мой</cp:lastModifiedBy>
  <cp:revision>5</cp:revision>
  <cp:lastPrinted>2025-04-02T07:14:00Z</cp:lastPrinted>
  <dcterms:created xsi:type="dcterms:W3CDTF">2025-02-11T05:17:00Z</dcterms:created>
  <dcterms:modified xsi:type="dcterms:W3CDTF">2025-04-02T07:14:00Z</dcterms:modified>
</cp:coreProperties>
</file>