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74" w:rsidRDefault="00206874" w:rsidP="00206874">
      <w:pPr>
        <w:pStyle w:val="Default"/>
      </w:pPr>
    </w:p>
    <w:p w:rsidR="008D1572" w:rsidRDefault="00206874" w:rsidP="008D1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874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tbl>
      <w:tblPr>
        <w:tblStyle w:val="a3"/>
        <w:tblW w:w="0" w:type="auto"/>
        <w:tblLook w:val="04A0"/>
      </w:tblPr>
      <w:tblGrid>
        <w:gridCol w:w="643"/>
        <w:gridCol w:w="4732"/>
        <w:gridCol w:w="4196"/>
      </w:tblGrid>
      <w:tr w:rsidR="00206874" w:rsidTr="00206874">
        <w:tc>
          <w:tcPr>
            <w:tcW w:w="0" w:type="auto"/>
          </w:tcPr>
          <w:p w:rsidR="00206874" w:rsidRPr="008D1572" w:rsidRDefault="00206874" w:rsidP="0020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15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D157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D15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206874" w:rsidRPr="008D1572" w:rsidRDefault="00206874" w:rsidP="0020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5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</w:tcPr>
          <w:p w:rsidR="00206874" w:rsidRPr="008D1572" w:rsidRDefault="00206874" w:rsidP="0020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57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</w:t>
            </w:r>
          </w:p>
        </w:tc>
      </w:tr>
      <w:tr w:rsidR="00206874" w:rsidTr="00206874">
        <w:tc>
          <w:tcPr>
            <w:tcW w:w="0" w:type="auto"/>
          </w:tcPr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06874" w:rsidRDefault="00206874" w:rsidP="0020687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16"/>
            </w:tblGrid>
            <w:tr w:rsidR="00206874" w:rsidTr="00206874">
              <w:tblPrEx>
                <w:tblCellMar>
                  <w:top w:w="0" w:type="dxa"/>
                  <w:bottom w:w="0" w:type="dxa"/>
                </w:tblCellMar>
              </w:tblPrEx>
              <w:trPr>
                <w:trHeight w:val="772"/>
              </w:trPr>
              <w:tc>
                <w:tcPr>
                  <w:tcW w:w="0" w:type="auto"/>
                </w:tcPr>
                <w:p w:rsidR="00206874" w:rsidRDefault="0020687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Документ, удостоверяющий личность лица, в отношении которого проводится проверка. </w:t>
                  </w:r>
                </w:p>
              </w:tc>
            </w:tr>
          </w:tbl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6874" w:rsidRDefault="00206874" w:rsidP="0020687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0"/>
            </w:tblGrid>
            <w:tr w:rsidR="00206874">
              <w:tblPrEx>
                <w:tblCellMar>
                  <w:top w:w="0" w:type="dxa"/>
                  <w:bottom w:w="0" w:type="dxa"/>
                </w:tblCellMar>
              </w:tblPrEx>
              <w:trPr>
                <w:trHeight w:val="3186"/>
              </w:trPr>
              <w:tc>
                <w:tcPr>
                  <w:tcW w:w="0" w:type="auto"/>
                </w:tcPr>
                <w:p w:rsidR="00206874" w:rsidRDefault="0020687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Указ Президента РФ от 13.03.1997 № 232 «Об основном документе, удостоверяющем личность гражданина Российской Федерации на территории Российской Федерации». </w:t>
                  </w:r>
                </w:p>
                <w:p w:rsidR="00206874" w:rsidRDefault="0020687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 </w:t>
                  </w:r>
                </w:p>
              </w:tc>
            </w:tr>
          </w:tbl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74" w:rsidTr="00206874">
        <w:tc>
          <w:tcPr>
            <w:tcW w:w="0" w:type="auto"/>
          </w:tcPr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06874" w:rsidRDefault="00206874" w:rsidP="0020687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16"/>
            </w:tblGrid>
            <w:tr w:rsidR="00206874">
              <w:tblPrEx>
                <w:tblCellMar>
                  <w:top w:w="0" w:type="dxa"/>
                  <w:bottom w:w="0" w:type="dxa"/>
                </w:tblCellMar>
              </w:tblPrEx>
              <w:trPr>
                <w:trHeight w:val="1737"/>
              </w:trPr>
              <w:tc>
                <w:tcPr>
                  <w:tcW w:w="0" w:type="auto"/>
                </w:tcPr>
                <w:p w:rsidR="00206874" w:rsidRDefault="0020687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 </w:t>
                  </w:r>
                </w:p>
              </w:tc>
            </w:tr>
          </w:tbl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6874" w:rsidRDefault="00206874" w:rsidP="0020687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0"/>
            </w:tblGrid>
            <w:tr w:rsidR="00206874">
              <w:tblPrEx>
                <w:tblCellMar>
                  <w:top w:w="0" w:type="dxa"/>
                  <w:bottom w:w="0" w:type="dxa"/>
                </w:tblCellMar>
              </w:tblPrEx>
              <w:trPr>
                <w:trHeight w:val="449"/>
              </w:trPr>
              <w:tc>
                <w:tcPr>
                  <w:tcW w:w="0" w:type="auto"/>
                </w:tcPr>
                <w:p w:rsidR="00206874" w:rsidRDefault="0020687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Статья 185 Гражданского кодекса Российской Федерации </w:t>
                  </w:r>
                </w:p>
              </w:tc>
            </w:tr>
          </w:tbl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74" w:rsidTr="00206874">
        <w:tc>
          <w:tcPr>
            <w:tcW w:w="0" w:type="auto"/>
          </w:tcPr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06874" w:rsidRDefault="00206874" w:rsidP="002068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право на земельный участок.</w:t>
            </w:r>
          </w:p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6874" w:rsidRDefault="002068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25, 26 Земельного кодекса Российской Федерации. </w:t>
            </w:r>
          </w:p>
        </w:tc>
      </w:tr>
      <w:tr w:rsidR="00206874" w:rsidTr="00206874">
        <w:tc>
          <w:tcPr>
            <w:tcW w:w="0" w:type="auto"/>
          </w:tcPr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06874" w:rsidRDefault="002068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право на объекты недвижимого имущества, расположенные на земельном участке.</w:t>
            </w:r>
          </w:p>
        </w:tc>
        <w:tc>
          <w:tcPr>
            <w:tcW w:w="0" w:type="auto"/>
          </w:tcPr>
          <w:p w:rsidR="00206874" w:rsidRDefault="002068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69. Федеральный закон от 13.07.2015 № 218-ФЗ </w:t>
            </w:r>
          </w:p>
          <w:p w:rsidR="00206874" w:rsidRDefault="002068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государственной регистрации недвижимости» </w:t>
            </w:r>
          </w:p>
        </w:tc>
      </w:tr>
      <w:tr w:rsidR="00206874" w:rsidTr="00206874">
        <w:tc>
          <w:tcPr>
            <w:tcW w:w="0" w:type="auto"/>
          </w:tcPr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06874" w:rsidRDefault="00206874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Учредительные документы организации, сведения об индивидуальном предпринимателе, физическом, должностном лице: решение общего собрания </w:t>
            </w:r>
            <w:r>
              <w:rPr>
                <w:sz w:val="28"/>
                <w:szCs w:val="28"/>
              </w:rPr>
              <w:lastRenderedPageBreak/>
              <w:t xml:space="preserve">участников об избрании руководителя организации, учредительные документы, устав, свидетельство о внесении записи в Единый государственный реестр юридических лиц, свидетельство о постановке на учет в налоговом органе юридического лица по месту нахождения, свидетельство о внесении в Единый государственный реестр индивидуальных предпринимателей, свидетельство о постановке на учет в </w:t>
            </w:r>
            <w:proofErr w:type="gramEnd"/>
          </w:p>
          <w:p w:rsidR="00206874" w:rsidRDefault="00206874" w:rsidP="002068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налоговом </w:t>
            </w:r>
            <w:proofErr w:type="gramStart"/>
            <w:r>
              <w:rPr>
                <w:sz w:val="28"/>
                <w:szCs w:val="28"/>
              </w:rPr>
              <w:t>органе</w:t>
            </w:r>
            <w:proofErr w:type="gramEnd"/>
            <w:r>
              <w:rPr>
                <w:sz w:val="28"/>
                <w:szCs w:val="28"/>
              </w:rPr>
              <w:t xml:space="preserve"> физического лица по месту жительства на территории Российской Федерации.</w:t>
            </w:r>
          </w:p>
          <w:p w:rsidR="00206874" w:rsidRDefault="002068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74" w:rsidTr="00206874">
        <w:tc>
          <w:tcPr>
            <w:tcW w:w="0" w:type="auto"/>
          </w:tcPr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206874" w:rsidRDefault="00206874" w:rsidP="002068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юридического лица.</w:t>
            </w:r>
          </w:p>
        </w:tc>
        <w:tc>
          <w:tcPr>
            <w:tcW w:w="0" w:type="auto"/>
          </w:tcPr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74" w:rsidTr="00206874">
        <w:tc>
          <w:tcPr>
            <w:tcW w:w="0" w:type="auto"/>
          </w:tcPr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06874" w:rsidRDefault="00206874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Документы, подтверждающие факт исполнения предписания (при проведении проверки по исполнению предписания по устранению нарушений обязательных требований, выявленных при предшествующей.</w:t>
            </w:r>
            <w:proofErr w:type="gramEnd"/>
          </w:p>
        </w:tc>
        <w:tc>
          <w:tcPr>
            <w:tcW w:w="0" w:type="auto"/>
          </w:tcPr>
          <w:p w:rsidR="00206874" w:rsidRDefault="00206874" w:rsidP="0020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874" w:rsidRPr="00206874" w:rsidRDefault="00206874" w:rsidP="002068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6874" w:rsidRPr="00206874" w:rsidSect="008D15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6874"/>
    <w:rsid w:val="000361DE"/>
    <w:rsid w:val="001025FC"/>
    <w:rsid w:val="00206874"/>
    <w:rsid w:val="00280C68"/>
    <w:rsid w:val="002C2271"/>
    <w:rsid w:val="0030608B"/>
    <w:rsid w:val="0033003C"/>
    <w:rsid w:val="00891740"/>
    <w:rsid w:val="008D1572"/>
    <w:rsid w:val="00BC1317"/>
    <w:rsid w:val="00D2798C"/>
    <w:rsid w:val="00E96819"/>
    <w:rsid w:val="00FE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874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0687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2022-05-20T05:13:00Z</dcterms:created>
  <dcterms:modified xsi:type="dcterms:W3CDTF">2022-05-20T05:35:00Z</dcterms:modified>
</cp:coreProperties>
</file>