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567C" w14:textId="77777777" w:rsidR="00C36673" w:rsidRDefault="00906BDC" w:rsidP="00C36673">
      <w:pPr>
        <w:jc w:val="right"/>
      </w:pPr>
      <w:r>
        <w:t>Форма № 1</w:t>
      </w:r>
    </w:p>
    <w:p w14:paraId="5E9ABC65" w14:textId="77777777" w:rsidR="00C36673" w:rsidRDefault="00C36673" w:rsidP="00C36673">
      <w:pPr>
        <w:jc w:val="center"/>
        <w:rPr>
          <w:b/>
        </w:rPr>
      </w:pPr>
    </w:p>
    <w:p w14:paraId="713A5783" w14:textId="77777777" w:rsidR="00C36673" w:rsidRDefault="00C36673" w:rsidP="00C36673">
      <w:pPr>
        <w:jc w:val="center"/>
        <w:rPr>
          <w:b/>
        </w:rPr>
      </w:pPr>
    </w:p>
    <w:p w14:paraId="309EA1F0" w14:textId="657F8801" w:rsidR="00906BDC" w:rsidRDefault="00C36673" w:rsidP="00906BDC">
      <w:pPr>
        <w:jc w:val="center"/>
        <w:rPr>
          <w:b/>
        </w:rPr>
      </w:pPr>
      <w:r>
        <w:rPr>
          <w:b/>
        </w:rPr>
        <w:t xml:space="preserve">Мониторинг исполнения муниципальной программы </w:t>
      </w:r>
      <w:r w:rsidR="00906BDC">
        <w:rPr>
          <w:b/>
        </w:rPr>
        <w:t>по состоянию на 01.01.2026 г.</w:t>
      </w:r>
    </w:p>
    <w:p w14:paraId="50B74E8D" w14:textId="77777777" w:rsidR="00906BDC" w:rsidRPr="00413944" w:rsidRDefault="00906BDC" w:rsidP="00C36673">
      <w:pPr>
        <w:jc w:val="center"/>
        <w:rPr>
          <w:b/>
          <w:sz w:val="16"/>
          <w:szCs w:val="16"/>
          <w:u w:val="words"/>
        </w:rPr>
      </w:pPr>
    </w:p>
    <w:p w14:paraId="234D5350" w14:textId="77777777" w:rsidR="00C36673" w:rsidRDefault="00C36673" w:rsidP="00C36673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Cs/>
        </w:rPr>
        <w:t>«</w:t>
      </w:r>
      <w:r>
        <w:rPr>
          <w:b/>
        </w:rPr>
        <w:t xml:space="preserve">Благоустройство территории населенных пунктов </w:t>
      </w:r>
    </w:p>
    <w:p w14:paraId="6881E09A" w14:textId="77777777" w:rsidR="00C36673" w:rsidRDefault="00C36673" w:rsidP="00C36673">
      <w:pPr>
        <w:jc w:val="center"/>
        <w:rPr>
          <w:b/>
          <w:sz w:val="20"/>
          <w:szCs w:val="20"/>
        </w:rPr>
      </w:pPr>
      <w:r>
        <w:rPr>
          <w:b/>
        </w:rPr>
        <w:t>Богородского муниципального округа Кировской области на</w:t>
      </w:r>
      <w:r>
        <w:rPr>
          <w:b/>
          <w:bCs/>
        </w:rPr>
        <w:t xml:space="preserve"> 2024-2028 годы»</w:t>
      </w:r>
      <w:r>
        <w:rPr>
          <w:szCs w:val="28"/>
          <w:u w:val="single"/>
        </w:rPr>
        <w:t xml:space="preserve">                                                               </w:t>
      </w:r>
    </w:p>
    <w:p w14:paraId="59926B28" w14:textId="77777777" w:rsidR="00906BDC" w:rsidRDefault="00906BDC" w:rsidP="00906BDC">
      <w:pPr>
        <w:jc w:val="center"/>
        <w:rPr>
          <w:b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80"/>
        <w:gridCol w:w="850"/>
        <w:gridCol w:w="1953"/>
        <w:gridCol w:w="1300"/>
        <w:gridCol w:w="1417"/>
        <w:gridCol w:w="1514"/>
      </w:tblGrid>
      <w:tr w:rsidR="00906BDC" w:rsidRPr="00413944" w14:paraId="03DF6D56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B6F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29D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80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Стадия выполнения мероприятия</w:t>
            </w:r>
          </w:p>
          <w:p w14:paraId="39FB777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077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0D4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Причина неисполнения мероприятия</w:t>
            </w:r>
          </w:p>
          <w:p w14:paraId="4CB8C9CA" w14:textId="77777777" w:rsidR="00906BDC" w:rsidRPr="00413944" w:rsidRDefault="00906BDC" w:rsidP="00906BDC">
            <w:pPr>
              <w:spacing w:line="252" w:lineRule="auto"/>
              <w:ind w:right="-274"/>
              <w:jc w:val="center"/>
              <w:rPr>
                <w:sz w:val="20"/>
                <w:szCs w:val="20"/>
                <w:lang w:eastAsia="en-US"/>
              </w:rPr>
            </w:pPr>
          </w:p>
          <w:p w14:paraId="6822388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1ED41638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2B0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5FA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CD3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2D6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4BA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План</w:t>
            </w:r>
          </w:p>
          <w:p w14:paraId="2102CB3F" w14:textId="77777777" w:rsidR="00906BDC" w:rsidRPr="00413944" w:rsidRDefault="00906BDC" w:rsidP="00906BDC">
            <w:pPr>
              <w:tabs>
                <w:tab w:val="left" w:pos="1390"/>
              </w:tabs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E77D" w14:textId="77777777" w:rsidR="00906BDC" w:rsidRPr="00413944" w:rsidRDefault="00906BDC" w:rsidP="00906BDC">
            <w:pPr>
              <w:spacing w:line="252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Фактически освоенный</w:t>
            </w:r>
          </w:p>
          <w:p w14:paraId="2C2C5158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объем финансирования</w:t>
            </w:r>
          </w:p>
          <w:p w14:paraId="3B3979E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на 01.01.2026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69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3312EFB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1A6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431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bCs/>
                <w:sz w:val="20"/>
                <w:szCs w:val="20"/>
                <w:lang w:eastAsia="en-US"/>
              </w:rPr>
              <w:t>Муниципальная программа «</w:t>
            </w:r>
            <w:r w:rsidRPr="00413944">
              <w:rPr>
                <w:sz w:val="20"/>
                <w:szCs w:val="20"/>
                <w:lang w:eastAsia="en-US"/>
              </w:rPr>
              <w:t>Благоустройство территории населенных пунктов</w:t>
            </w:r>
          </w:p>
          <w:p w14:paraId="3FC3F416" w14:textId="77777777" w:rsidR="00906BDC" w:rsidRPr="00413944" w:rsidRDefault="00906BDC" w:rsidP="00906BDC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44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Богородского муниципального округа Кировской области на</w:t>
            </w:r>
            <w:r w:rsidRPr="00413944">
              <w:rPr>
                <w:bCs/>
                <w:sz w:val="20"/>
                <w:szCs w:val="20"/>
                <w:lang w:eastAsia="en-US"/>
              </w:rPr>
              <w:t xml:space="preserve"> 2024-2028 годы»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51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EA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1B5" w14:textId="5B7D25BC" w:rsidR="00906BDC" w:rsidRPr="00413944" w:rsidRDefault="003015B6" w:rsidP="00906BD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13944">
              <w:rPr>
                <w:b/>
                <w:sz w:val="20"/>
                <w:szCs w:val="20"/>
                <w:lang w:eastAsia="en-US"/>
              </w:rPr>
              <w:t>6 569,</w:t>
            </w:r>
            <w:r w:rsidR="00C06CC4" w:rsidRPr="00413944">
              <w:rPr>
                <w:b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932C" w14:textId="77777777" w:rsidR="00906BDC" w:rsidRPr="00413944" w:rsidRDefault="00906BDC" w:rsidP="00906BD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13944">
              <w:rPr>
                <w:b/>
                <w:sz w:val="20"/>
                <w:szCs w:val="20"/>
                <w:lang w:eastAsia="en-US"/>
              </w:rPr>
              <w:t>4 690,0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FA1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14748E9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18F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B383" w14:textId="77777777" w:rsidR="00906BDC" w:rsidRPr="00413944" w:rsidRDefault="00906BDC" w:rsidP="00906BD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79E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E1D8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FEB" w14:textId="201E2E53" w:rsidR="00906BDC" w:rsidRPr="00413944" w:rsidRDefault="003015B6" w:rsidP="00906BD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13944">
              <w:rPr>
                <w:b/>
                <w:sz w:val="20"/>
                <w:szCs w:val="20"/>
                <w:lang w:eastAsia="en-US"/>
              </w:rPr>
              <w:t>1 294,3</w:t>
            </w:r>
            <w:r w:rsidR="00C06CC4" w:rsidRPr="00413944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9E7" w14:textId="77777777" w:rsidR="00906BDC" w:rsidRPr="00413944" w:rsidRDefault="00906BDC" w:rsidP="00906BD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13944">
              <w:rPr>
                <w:b/>
                <w:sz w:val="20"/>
                <w:szCs w:val="20"/>
                <w:lang w:eastAsia="en-US"/>
              </w:rPr>
              <w:t>170,3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138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5165454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D9E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42CB" w14:textId="77777777" w:rsidR="00906BDC" w:rsidRPr="00413944" w:rsidRDefault="00906BDC" w:rsidP="00906BD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315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07BD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бюджет муниципального </w:t>
            </w:r>
          </w:p>
          <w:p w14:paraId="73EEA06B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302" w14:textId="3D419987" w:rsidR="00906BDC" w:rsidRPr="00413944" w:rsidRDefault="003015B6" w:rsidP="00906BD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13944">
              <w:rPr>
                <w:b/>
                <w:sz w:val="20"/>
                <w:szCs w:val="20"/>
                <w:lang w:eastAsia="en-US"/>
              </w:rPr>
              <w:t>5 275,</w:t>
            </w:r>
            <w:r w:rsidR="00C06CC4" w:rsidRPr="00413944">
              <w:rPr>
                <w:b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A33" w14:textId="77777777" w:rsidR="00906BDC" w:rsidRPr="00413944" w:rsidRDefault="00906BDC" w:rsidP="00906BD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13944">
              <w:rPr>
                <w:b/>
                <w:sz w:val="20"/>
                <w:szCs w:val="20"/>
                <w:lang w:eastAsia="en-US"/>
              </w:rPr>
              <w:t>4 519,7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126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7CE1935A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F7B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72E9" w14:textId="77777777" w:rsidR="00906BDC" w:rsidRPr="00413944" w:rsidRDefault="00906BDC" w:rsidP="00906BD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346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3281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4598" w14:textId="77777777" w:rsidR="00906BDC" w:rsidRPr="00413944" w:rsidRDefault="00906BDC" w:rsidP="00906BD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13944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C40A" w14:textId="77777777" w:rsidR="00906BDC" w:rsidRPr="00413944" w:rsidRDefault="00906BDC" w:rsidP="00906BDC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13944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9C29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7AFFE0D7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E85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58BF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Приобретение </w:t>
            </w:r>
            <w:proofErr w:type="spellStart"/>
            <w:r w:rsidRPr="00413944">
              <w:rPr>
                <w:sz w:val="20"/>
                <w:szCs w:val="20"/>
                <w:lang w:eastAsia="en-US"/>
              </w:rPr>
              <w:t>мотокос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 (6 штук), урна уличная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1D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8EB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948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436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FDF" w14:textId="77777777" w:rsidR="00906BDC" w:rsidRPr="00413944" w:rsidRDefault="00906BDC" w:rsidP="00906BDC">
            <w:pPr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7990AC92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859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9C1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1AE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05B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DF0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FDC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BCD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44F711E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5D1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258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94A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474D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бюджет муниципального </w:t>
            </w:r>
          </w:p>
          <w:p w14:paraId="0E7801DC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00D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AFC9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AC0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19EE9C5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3BB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3DE2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Приобретение инвентаря (лески, диски) хоз. ГСМ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AA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FE69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DCE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A2AA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val="en-US" w:eastAsia="en-US"/>
              </w:rPr>
              <w:t>49</w:t>
            </w:r>
            <w:r w:rsidRPr="00413944">
              <w:rPr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489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4300E154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178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DA7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44A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755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46B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0E6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5DC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2A714C5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04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E8A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A0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6E49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14:paraId="5ABAC261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F79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AC27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52D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8B8CCED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A8A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D566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Уборка аварийных деревьев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5E0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9AE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524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51A0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280</w:t>
            </w:r>
            <w:r w:rsidR="00906BDC" w:rsidRPr="00413944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586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7356B615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619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87E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0BD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4B6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00B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2799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E7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801DABB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81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C88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DF0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9AB5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14:paraId="73BEEE10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D39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65B0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280</w:t>
            </w:r>
            <w:r w:rsidR="00906BDC" w:rsidRPr="00413944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CC3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3D097B8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0AE1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3681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16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71D1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1566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C5E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9660" w14:textId="77777777" w:rsidR="00906BDC" w:rsidRPr="00413944" w:rsidRDefault="00906BDC" w:rsidP="00906BDC">
            <w:pPr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2693D90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6C8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221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56B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C70D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162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237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810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F4F7766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7F5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6DF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934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7F2E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14:paraId="1F00DBA2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9A1C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1038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0B7D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5CF0889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7EB6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F34A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2A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9BC7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E579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5E6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4A3E" w14:textId="77777777" w:rsidR="00906BDC" w:rsidRPr="00413944" w:rsidRDefault="00906BDC" w:rsidP="00906BDC">
            <w:pPr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5181C92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4BB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33B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194D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5166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994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65B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4D0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7C1E698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48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D71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996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A442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14:paraId="1FBC7FC0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A153" w14:textId="77777777" w:rsidR="00906BDC" w:rsidRPr="00413944" w:rsidRDefault="003015B6" w:rsidP="003015B6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A5F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28F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484443D8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450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5E3A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Оплата уличного освещения (эл/энергия)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49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AA74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01CE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F142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316,5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5E60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1E06F75" w14:textId="77777777" w:rsidTr="003015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8D6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E9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0DB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CAF2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78D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6CA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4A9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7AE48D69" w14:textId="77777777" w:rsidTr="003015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B019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8BB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F29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9820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DFDE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EBC5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316,5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6C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9952B03" w14:textId="77777777" w:rsidTr="003015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F53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6957" w14:textId="77777777" w:rsidR="00906BDC" w:rsidRPr="00413944" w:rsidRDefault="00906BDC" w:rsidP="00906BDC">
            <w:pPr>
              <w:spacing w:line="252" w:lineRule="auto"/>
              <w:ind w:right="-109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Электроэнергия (уличного освещения)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0D7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57D4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0CD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C5F5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177,1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088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7A079952" w14:textId="77777777" w:rsidTr="003015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0AB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45F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81C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8A96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72A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92E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1F9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1FB9C67" w14:textId="77777777" w:rsidTr="003015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E40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1F6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EB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D7EE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C3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1F9F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177,1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F3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1192A6BF" w14:textId="77777777" w:rsidTr="003015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D078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5626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Обслуживание уличного освещения с. </w:t>
            </w:r>
            <w:proofErr w:type="spellStart"/>
            <w:r w:rsidRPr="00413944">
              <w:rPr>
                <w:sz w:val="20"/>
                <w:szCs w:val="20"/>
                <w:lang w:eastAsia="en-US"/>
              </w:rPr>
              <w:t>Ошлань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66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3AA0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01D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565F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16,8</w:t>
            </w:r>
            <w:r w:rsidR="006C7498" w:rsidRPr="0041394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3602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562E783B" w14:textId="77777777" w:rsidTr="003015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B3D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4F3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A9B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4B38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667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4CE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4E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4AC5FFE" w14:textId="77777777" w:rsidTr="003015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420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00A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A37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F64E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B00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77ED8E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81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067BCE7" w14:textId="77777777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16,8</w:t>
            </w:r>
            <w:r w:rsidR="006C7498" w:rsidRPr="0041394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D37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488AD63D" w14:textId="77777777" w:rsidTr="002B47C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573B" w14:textId="77777777" w:rsidR="00906BDC" w:rsidRPr="00413944" w:rsidRDefault="00906BDC" w:rsidP="00906BD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68F8" w14:textId="77777777" w:rsidR="00906BDC" w:rsidRPr="00413944" w:rsidRDefault="00906BDC" w:rsidP="00906BD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Покупка светильников, аренда опор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D992" w14:textId="77777777" w:rsidR="00906BDC" w:rsidRPr="00413944" w:rsidRDefault="00906BDC" w:rsidP="00906BD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89F6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66A0" w14:textId="2A262F31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283,</w:t>
            </w:r>
            <w:r w:rsidR="008E3B04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42C" w14:textId="652FC69D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212,4</w:t>
            </w:r>
            <w:r w:rsidR="008E3B0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12FA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1434EAB7" w14:textId="77777777" w:rsidTr="002B47C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EB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990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0CF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2EE7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13F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69A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9C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5EDF05C9" w14:textId="77777777" w:rsidTr="002B47C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310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4BA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3B4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464B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3A1" w14:textId="0200BE0D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283,</w:t>
            </w:r>
            <w:r w:rsidR="008E3B04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CCD" w14:textId="74E37024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212,4</w:t>
            </w:r>
            <w:r w:rsidR="008E3B0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E89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F623790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DCAA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56D2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Устройство уличного освещения в с. Ухтым, </w:t>
            </w:r>
          </w:p>
          <w:p w14:paraId="4EBA036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413944">
              <w:rPr>
                <w:sz w:val="20"/>
                <w:szCs w:val="20"/>
                <w:lang w:eastAsia="en-US"/>
              </w:rPr>
              <w:t>Оленевская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7F2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E05F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45A6" w14:textId="3E89208E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93,2</w:t>
            </w:r>
            <w:r w:rsidR="00C06CC4" w:rsidRPr="0041394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06E" w14:textId="347A85FD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93,2</w:t>
            </w:r>
            <w:r w:rsidR="008E3B0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90E9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58820422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A4E5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BBD2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D2A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8C5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A70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19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45C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CFC85DC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725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E28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8A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367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D7B" w14:textId="7F9CD44A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93,2</w:t>
            </w:r>
            <w:r w:rsidR="00C06CC4" w:rsidRPr="0041394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349" w14:textId="5B72FBB9" w:rsidR="00906BDC" w:rsidRPr="00413944" w:rsidRDefault="003015B6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93,2</w:t>
            </w:r>
            <w:r w:rsidR="008E3B0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4BED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CFF7DA2" w14:textId="77777777" w:rsidTr="002B47C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1CB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8EFC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Восстановление сетей уличного освещения в п. Богородское (ул. Гагарина, </w:t>
            </w:r>
            <w:proofErr w:type="spellStart"/>
            <w:r w:rsidRPr="00413944">
              <w:rPr>
                <w:sz w:val="20"/>
                <w:szCs w:val="20"/>
                <w:lang w:eastAsia="en-US"/>
              </w:rPr>
              <w:t>ул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.Солнечная, ул. </w:t>
            </w:r>
            <w:proofErr w:type="spellStart"/>
            <w:r w:rsidRPr="00413944">
              <w:rPr>
                <w:sz w:val="20"/>
                <w:szCs w:val="20"/>
                <w:lang w:eastAsia="en-US"/>
              </w:rPr>
              <w:t>Пелевская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4DD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E0FC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000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2C1D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456,9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0C6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BFAF210" w14:textId="77777777" w:rsidTr="002B47C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737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636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7C5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27D7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129D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CAA8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73A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5E7CD64" w14:textId="77777777" w:rsidTr="002B47C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173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9D2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CAE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720E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C2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4784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456,9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3C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50FF7A9" w14:textId="77777777" w:rsidTr="002B47C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4F18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166B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Средства самообложения граждан в соответствии с местным референдумом на ремонт и содержание уличного освещения в с.Ошлань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AB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0F3C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66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910F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B31C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50613D82" w14:textId="77777777" w:rsidTr="002B47C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FAF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B72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98A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F777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5E1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1AE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08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5D459BF5" w14:textId="77777777" w:rsidTr="002B47C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8A5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EA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EB4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B31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14:paraId="126F0A18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036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413D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8B3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41524F25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F8F1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27D2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 w:rsidRPr="00413944">
              <w:rPr>
                <w:sz w:val="20"/>
                <w:szCs w:val="20"/>
                <w:lang w:eastAsia="en-US"/>
              </w:rPr>
              <w:t>с.Ухтым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56D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4EBE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CAA9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5DC8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97D3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D058665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1F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232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214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5F2B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A01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069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B3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4BB1E94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95A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F92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722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67AF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14:paraId="010287C9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CA03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C46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87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ED62047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C9B7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42EE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Реализация мероприятий по борьбе с борщевиком Сосновского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68F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E682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C47F" w14:textId="3DF8412B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166,0</w:t>
            </w:r>
            <w:r w:rsidR="00C06CC4" w:rsidRPr="0041394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99C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166,0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9ED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6D4913E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27F9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4FC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5FD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05A3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1715" w14:textId="2DB2C33A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164,3</w:t>
            </w:r>
            <w:r w:rsidR="00C06CC4" w:rsidRPr="0041394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4471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164,3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654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F40EA08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A45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1C2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FF9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B08D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09DC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17B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AD3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4665FC13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BD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6C1B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Обработка кладбищ от клещей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21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56C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623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AE7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62E0" w14:textId="77777777" w:rsidR="00906BDC" w:rsidRPr="00413944" w:rsidRDefault="00906BDC" w:rsidP="00906BDC">
            <w:pPr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576D08D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306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C96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14F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0E95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4A5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A7C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2B6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4BA9AA4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06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88D9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CFF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F61F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D05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561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06E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C8014B4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4232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FFC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258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819E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3F39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49B7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260,3</w:t>
            </w:r>
            <w:r w:rsidR="00B91CC8" w:rsidRPr="0041394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F3C9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A57D270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71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DB9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E61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60C4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19A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BA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A4A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184228F2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E8A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4F7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6B8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07B1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FAB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AD9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254,3</w:t>
            </w:r>
            <w:r w:rsidR="00B91CC8" w:rsidRPr="0041394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C96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C0AAC2C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8C21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9B03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Средства самообложения граждан в соответствии с местным референдумом на выкашивание травы в:</w:t>
            </w:r>
          </w:p>
          <w:p w14:paraId="38D4B7CE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13944">
              <w:rPr>
                <w:sz w:val="20"/>
                <w:szCs w:val="20"/>
                <w:lang w:eastAsia="en-US"/>
              </w:rPr>
              <w:t>с.Хороши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– 20,0</w:t>
            </w:r>
          </w:p>
          <w:p w14:paraId="539C1B19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с.Ошлань –  27,6</w:t>
            </w:r>
          </w:p>
          <w:p w14:paraId="26C86FF1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13944">
              <w:rPr>
                <w:sz w:val="20"/>
                <w:szCs w:val="20"/>
                <w:lang w:eastAsia="en-US"/>
              </w:rPr>
              <w:t>д.Таранки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– 17,7+</w:t>
            </w:r>
          </w:p>
          <w:p w14:paraId="727B2C91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13944">
              <w:rPr>
                <w:sz w:val="20"/>
                <w:szCs w:val="20"/>
                <w:lang w:eastAsia="en-US"/>
              </w:rPr>
              <w:lastRenderedPageBreak/>
              <w:t>с.Ухтым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–  25,7</w:t>
            </w:r>
          </w:p>
          <w:p w14:paraId="7A69A378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13944">
              <w:rPr>
                <w:sz w:val="20"/>
                <w:szCs w:val="20"/>
                <w:lang w:eastAsia="en-US"/>
              </w:rPr>
              <w:t>с.Караул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– 17,7</w:t>
            </w:r>
          </w:p>
          <w:p w14:paraId="41B128E8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13944">
              <w:rPr>
                <w:sz w:val="20"/>
                <w:szCs w:val="20"/>
                <w:lang w:eastAsia="en-US"/>
              </w:rPr>
              <w:t>с.Спасское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– 18,3</w:t>
            </w:r>
          </w:p>
          <w:p w14:paraId="447B1EED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д.Туманы – 12,2</w:t>
            </w:r>
          </w:p>
          <w:p w14:paraId="425E5159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13944">
              <w:rPr>
                <w:sz w:val="20"/>
                <w:szCs w:val="20"/>
                <w:lang w:eastAsia="en-US"/>
              </w:rPr>
              <w:t>с.Верховойское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– 7,9</w:t>
            </w:r>
          </w:p>
          <w:p w14:paraId="3763A8B6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13944">
              <w:rPr>
                <w:sz w:val="20"/>
                <w:szCs w:val="20"/>
                <w:lang w:eastAsia="en-US"/>
              </w:rPr>
              <w:t>с.Лобань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– 11,8+</w:t>
            </w:r>
          </w:p>
          <w:p w14:paraId="054C1EBE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13944">
              <w:rPr>
                <w:sz w:val="20"/>
                <w:szCs w:val="20"/>
                <w:lang w:eastAsia="en-US"/>
              </w:rPr>
              <w:t>с.Рождественское</w:t>
            </w:r>
            <w:proofErr w:type="spellEnd"/>
            <w:r w:rsidRPr="00413944">
              <w:rPr>
                <w:sz w:val="20"/>
                <w:szCs w:val="20"/>
                <w:lang w:eastAsia="en-US"/>
              </w:rPr>
              <w:t xml:space="preserve"> – 13,7+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239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ECAF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E27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0654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128,7</w:t>
            </w:r>
            <w:r w:rsidR="00B91CC8" w:rsidRPr="0041394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B95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4A653D51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F9F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347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F0C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C355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60D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93C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652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E823461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367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B47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24A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C6BA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9FE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C5C1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128,7</w:t>
            </w:r>
            <w:r w:rsidR="00B91CC8" w:rsidRPr="0041394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264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1316DC32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3086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62DD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Расчистка общественных мест от снега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9E7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F1F5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27F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C7A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4AB6" w14:textId="77777777" w:rsidR="00906BDC" w:rsidRPr="00413944" w:rsidRDefault="00906BDC" w:rsidP="00906BDC">
            <w:pPr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A7967AE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6D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7E5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C74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58B1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41B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B56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A7D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0768114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34D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B92D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DF7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DCA0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E4D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78D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2E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5DC4F806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A219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7E04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Строительные материалы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64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3BFD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3837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97F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747,8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57B8" w14:textId="77777777" w:rsidR="00906BDC" w:rsidRPr="00413944" w:rsidRDefault="00906BDC" w:rsidP="00906BDC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1DE03583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DCC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15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8DC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7585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41D0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A1E0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FBF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360DD72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AE3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723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1E0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5339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8E8B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465D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747,8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056D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4BE35747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6C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69E0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Прочие расходные материалы, хозтовары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6F18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D8D1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8F63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8B0D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538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052EA32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095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6AE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1C8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1D25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CD7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0A79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9F4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1BD37ACC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53D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F4A4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09A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14FE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344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959A" w14:textId="77777777" w:rsidR="00906BDC" w:rsidRPr="00413944" w:rsidRDefault="002B47C9" w:rsidP="002B47C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7</w:t>
            </w:r>
            <w:r w:rsidR="00906BDC" w:rsidRPr="00413944">
              <w:rPr>
                <w:sz w:val="20"/>
                <w:szCs w:val="20"/>
                <w:lang w:eastAsia="en-US"/>
              </w:rPr>
              <w:t>,</w:t>
            </w:r>
            <w:r w:rsidRPr="0041394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15A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E34608E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9BA2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602E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Уборка снега с административных зданий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A5B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4C7B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D816" w14:textId="77777777" w:rsidR="00906BDC" w:rsidRPr="00413944" w:rsidRDefault="002B47C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8FD1" w14:textId="77777777" w:rsidR="00906BDC" w:rsidRPr="00413944" w:rsidRDefault="00670659" w:rsidP="0067065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42,4</w:t>
            </w:r>
            <w:r w:rsidR="00501C74" w:rsidRPr="0041394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E3C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7E4D213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22D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8AA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F9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8F0D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DA7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BA8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C3C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45FC9FE8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129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30E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0C20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1698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9F6F" w14:textId="77777777" w:rsidR="00906BDC" w:rsidRPr="00413944" w:rsidRDefault="0067065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4</w:t>
            </w:r>
            <w:r w:rsidR="002B47C9" w:rsidRPr="00413944">
              <w:rPr>
                <w:sz w:val="20"/>
                <w:szCs w:val="20"/>
                <w:lang w:eastAsia="en-US"/>
              </w:rPr>
              <w:t>3</w:t>
            </w:r>
            <w:r w:rsidRPr="00413944">
              <w:rPr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3379" w14:textId="77777777" w:rsidR="00906BDC" w:rsidRPr="00413944" w:rsidRDefault="00670659" w:rsidP="0067065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42,4</w:t>
            </w:r>
            <w:r w:rsidR="00501C74" w:rsidRPr="0041394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941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63BE4EE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67C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886D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Организация временного трудоустройства граждан</w:t>
            </w:r>
          </w:p>
          <w:p w14:paraId="07B7817D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3B4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F1D8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E561" w14:textId="77777777" w:rsidR="00906BDC" w:rsidRPr="00413944" w:rsidRDefault="0067065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8205" w14:textId="77777777" w:rsidR="00906BDC" w:rsidRPr="00413944" w:rsidRDefault="0067065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41B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5CB638A2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3F1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7F1A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BF1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D8F9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B49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6FB9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03D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37C2E3C0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88A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346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78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9A3F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3FDF" w14:textId="77777777" w:rsidR="00906BDC" w:rsidRPr="00413944" w:rsidRDefault="0067065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37CF" w14:textId="77777777" w:rsidR="00906BDC" w:rsidRPr="00413944" w:rsidRDefault="00670659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64,9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EC5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6379F8F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0E0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BF46" w14:textId="77777777" w:rsidR="00906BDC" w:rsidRPr="00413944" w:rsidRDefault="00906BDC" w:rsidP="00906BDC">
            <w:pPr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Ремонт памятников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9CE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ED6F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98E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F776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114,1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5B62" w14:textId="77777777" w:rsidR="00906BDC" w:rsidRPr="00413944" w:rsidRDefault="00906BDC" w:rsidP="00906BDC">
            <w:pPr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54514140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0C6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F637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411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2602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F144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B60A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6CAE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F60A5E0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1F9F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FBC3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625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C992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CCC5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562B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114,1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76B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0426C2B4" w14:textId="77777777" w:rsidTr="00906BDC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2FD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C836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 xml:space="preserve">Кап. ремонт памятников воинам – освободителям, с. Караул – 650,27, </w:t>
            </w:r>
          </w:p>
          <w:p w14:paraId="4D6DAFC9" w14:textId="77777777" w:rsidR="00906BDC" w:rsidRPr="00413944" w:rsidRDefault="00906BDC" w:rsidP="00906BDC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с. Рождественское – 474,47+ (обл.650,0+474,0)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88A4" w14:textId="77777777" w:rsidR="00906BDC" w:rsidRPr="00413944" w:rsidRDefault="00906BDC" w:rsidP="00906B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AE28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F4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2248,74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E2F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1124,74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D471" w14:textId="77777777" w:rsidR="00906BDC" w:rsidRPr="00413944" w:rsidRDefault="00906BDC" w:rsidP="00906BDC">
            <w:pPr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2D3BEB50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2A16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7EC2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C07B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E6A9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8CE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581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7A91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06BDC" w:rsidRPr="00413944" w14:paraId="6ABF9339" w14:textId="77777777" w:rsidTr="00906BDC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1F58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778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E93C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53F3" w14:textId="77777777" w:rsidR="00906BDC" w:rsidRPr="00413944" w:rsidRDefault="00906BDC" w:rsidP="00906BDC">
            <w:pPr>
              <w:spacing w:line="252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11C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1124,74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2539" w14:textId="77777777" w:rsidR="00906BDC" w:rsidRPr="00413944" w:rsidRDefault="00906BDC" w:rsidP="00906BD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413944">
              <w:rPr>
                <w:sz w:val="20"/>
                <w:szCs w:val="20"/>
                <w:lang w:eastAsia="en-US"/>
              </w:rPr>
              <w:t>1124,74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E4D5" w14:textId="77777777" w:rsidR="00906BDC" w:rsidRPr="00413944" w:rsidRDefault="00906BDC" w:rsidP="00906BD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27FD55C" w14:textId="77777777" w:rsidR="00906BDC" w:rsidRDefault="00906BDC" w:rsidP="00C36673">
      <w:pPr>
        <w:jc w:val="center"/>
        <w:rPr>
          <w:b/>
        </w:rPr>
      </w:pPr>
    </w:p>
    <w:p w14:paraId="0D291A98" w14:textId="77777777" w:rsidR="00C36673" w:rsidRDefault="00C36673" w:rsidP="00C36673">
      <w:pPr>
        <w:jc w:val="center"/>
        <w:rPr>
          <w:b/>
        </w:rPr>
      </w:pPr>
    </w:p>
    <w:p w14:paraId="2E7118A6" w14:textId="77777777" w:rsidR="00C36673" w:rsidRDefault="00C36673" w:rsidP="00C36673">
      <w:pPr>
        <w:spacing w:line="276" w:lineRule="auto"/>
        <w:jc w:val="both"/>
        <w:rPr>
          <w:szCs w:val="28"/>
        </w:rPr>
      </w:pPr>
    </w:p>
    <w:p w14:paraId="43CB5AB1" w14:textId="77777777" w:rsidR="00C36673" w:rsidRDefault="00C36673" w:rsidP="00C36673">
      <w:pPr>
        <w:spacing w:line="276" w:lineRule="auto"/>
        <w:jc w:val="both"/>
        <w:rPr>
          <w:szCs w:val="28"/>
        </w:rPr>
      </w:pPr>
      <w:r>
        <w:rPr>
          <w:szCs w:val="28"/>
        </w:rPr>
        <w:t>Заведующий сектором по вопросам ЖКХ</w:t>
      </w:r>
    </w:p>
    <w:p w14:paraId="6B630F97" w14:textId="77777777" w:rsidR="00C36673" w:rsidRDefault="00C36673" w:rsidP="00C3667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и благоустройства администрации </w:t>
      </w:r>
    </w:p>
    <w:p w14:paraId="525A0525" w14:textId="77777777" w:rsidR="00C36673" w:rsidRDefault="00C36673" w:rsidP="00C36673">
      <w:r>
        <w:rPr>
          <w:szCs w:val="28"/>
        </w:rPr>
        <w:t xml:space="preserve">Богородского муниципального округа                                </w:t>
      </w:r>
      <w:r>
        <w:t>Вострикова Елена Анатольевна</w:t>
      </w:r>
    </w:p>
    <w:p w14:paraId="62844EDB" w14:textId="77777777" w:rsidR="00C36673" w:rsidRDefault="00C36673" w:rsidP="00C36673"/>
    <w:p w14:paraId="08D20F6A" w14:textId="77777777" w:rsidR="00C36673" w:rsidRDefault="00C36673" w:rsidP="00C36673">
      <w:r>
        <w:t xml:space="preserve">Телефон 8 (83333) 2-14-40   </w:t>
      </w:r>
    </w:p>
    <w:p w14:paraId="7DA5FF8A" w14:textId="77777777" w:rsidR="00C36673" w:rsidRDefault="00C36673" w:rsidP="00C36673"/>
    <w:p w14:paraId="64494D83" w14:textId="7062D793" w:rsidR="00C36673" w:rsidRDefault="00D566B0" w:rsidP="00C36673">
      <w:r>
        <w:t xml:space="preserve"> 0</w:t>
      </w:r>
      <w:r w:rsidR="00413944">
        <w:t>3</w:t>
      </w:r>
      <w:r>
        <w:t>.02.2026</w:t>
      </w:r>
    </w:p>
    <w:p w14:paraId="6B2F8882" w14:textId="77777777" w:rsidR="00C36673" w:rsidRDefault="00C36673" w:rsidP="00C36673"/>
    <w:p w14:paraId="1994CEFA" w14:textId="77777777" w:rsidR="00C36673" w:rsidRDefault="00C36673" w:rsidP="00C36673"/>
    <w:p w14:paraId="7CD50816" w14:textId="77777777" w:rsidR="00C36673" w:rsidRDefault="00C36673" w:rsidP="00C36673"/>
    <w:p w14:paraId="543BF1EA" w14:textId="77777777" w:rsidR="00C36673" w:rsidRDefault="00C36673" w:rsidP="00C36673">
      <w:pPr>
        <w:rPr>
          <w:sz w:val="28"/>
          <w:szCs w:val="28"/>
        </w:rPr>
        <w:sectPr w:rsidR="00C36673">
          <w:pgSz w:w="11906" w:h="16838"/>
          <w:pgMar w:top="1418" w:right="851" w:bottom="1134" w:left="1134" w:header="567" w:footer="284" w:gutter="0"/>
          <w:cols w:space="720"/>
        </w:sectPr>
      </w:pPr>
    </w:p>
    <w:p w14:paraId="1ABC72E7" w14:textId="77777777" w:rsidR="00C36673" w:rsidRDefault="00906BDC" w:rsidP="00C36673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14:paraId="4A90DA0A" w14:textId="77777777" w:rsidR="00C36673" w:rsidRDefault="00C36673" w:rsidP="00C36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достижении показателей эффективности реализации муниципальной программы</w:t>
      </w:r>
    </w:p>
    <w:p w14:paraId="32098E78" w14:textId="77777777" w:rsidR="00C36673" w:rsidRDefault="00C36673" w:rsidP="00C36673">
      <w:pPr>
        <w:jc w:val="center"/>
        <w:rPr>
          <w:sz w:val="28"/>
          <w:szCs w:val="28"/>
        </w:rPr>
      </w:pPr>
      <w:r>
        <w:rPr>
          <w:bCs/>
        </w:rPr>
        <w:t>«</w:t>
      </w:r>
      <w:r>
        <w:rPr>
          <w:sz w:val="28"/>
          <w:szCs w:val="28"/>
        </w:rPr>
        <w:t xml:space="preserve">Благоустройство территории населенных пунктов </w:t>
      </w:r>
    </w:p>
    <w:p w14:paraId="33AB6D75" w14:textId="77777777" w:rsidR="00C36673" w:rsidRDefault="00C36673" w:rsidP="00C3667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Богородского муниципального округа Кировской области на</w:t>
      </w:r>
      <w:r>
        <w:rPr>
          <w:bCs/>
          <w:sz w:val="28"/>
          <w:szCs w:val="28"/>
        </w:rPr>
        <w:t xml:space="preserve"> 2024-2028 годы»</w:t>
      </w:r>
    </w:p>
    <w:p w14:paraId="5292EF81" w14:textId="77777777" w:rsidR="00C36673" w:rsidRDefault="00906BDC" w:rsidP="00C36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</w:t>
      </w:r>
      <w:r w:rsidR="00C36673">
        <w:rPr>
          <w:b/>
          <w:sz w:val="28"/>
          <w:szCs w:val="28"/>
        </w:rPr>
        <w:t xml:space="preserve"> год</w:t>
      </w: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563"/>
        <w:gridCol w:w="1202"/>
        <w:gridCol w:w="1898"/>
        <w:gridCol w:w="1488"/>
        <w:gridCol w:w="1234"/>
        <w:gridCol w:w="1847"/>
        <w:gridCol w:w="2410"/>
      </w:tblGrid>
      <w:tr w:rsidR="00906BDC" w14:paraId="60CF42B6" w14:textId="77777777" w:rsidTr="00906BDC">
        <w:trPr>
          <w:trHeight w:val="2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0512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14:paraId="5DFE823E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6449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программы, наименование показателя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FD3D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FA42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Значение показателей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E7B6F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достижения показателя, %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9C6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906BDC" w14:paraId="6A15DF42" w14:textId="77777777" w:rsidTr="00906BD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1B9C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AD5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E8D6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09D8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год, предшествующий отчетному </w:t>
            </w:r>
            <w:r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  <w:p w14:paraId="243C94D6" w14:textId="77777777" w:rsidR="00906BDC" w:rsidRDefault="00967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A8D6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отчетный год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80471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2FB4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06BDC" w14:paraId="70E2E03D" w14:textId="77777777" w:rsidTr="00906BD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E321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685E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FE5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C48D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1F53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</w:t>
            </w:r>
          </w:p>
          <w:p w14:paraId="3D23A5A5" w14:textId="77777777" w:rsidR="00906BDC" w:rsidRDefault="00967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  <w:r w:rsidR="00906BDC"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7366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Факт</w:t>
            </w:r>
          </w:p>
          <w:p w14:paraId="75D5DC54" w14:textId="77777777" w:rsidR="00906BDC" w:rsidRDefault="00967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  <w:r w:rsidR="00906BDC"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F46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648A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06BDC" w14:paraId="3D602676" w14:textId="77777777" w:rsidTr="00906BDC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9C2" w14:textId="77777777" w:rsidR="00906BDC" w:rsidRDefault="008F759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AC38" w14:textId="77777777" w:rsidR="00906BDC" w:rsidRDefault="00906B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Муниципальная программа «Благоустройство территории населенных пунктов Богородского муниципального округа Кировской области на</w:t>
            </w:r>
            <w:r>
              <w:rPr>
                <w:bCs/>
                <w:lang w:eastAsia="en-US"/>
              </w:rPr>
              <w:t xml:space="preserve"> 2024-2028 годы</w:t>
            </w:r>
            <w:r>
              <w:rPr>
                <w:lang w:eastAsia="en-US"/>
              </w:rPr>
              <w:t>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AE3" w14:textId="77777777" w:rsidR="00906BDC" w:rsidRDefault="00906BDC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720E" w14:textId="77777777" w:rsidR="00906BDC" w:rsidRDefault="00906BDC">
            <w:pPr>
              <w:rPr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6C36" w14:textId="77777777" w:rsidR="00906BDC" w:rsidRDefault="00906BD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2764" w14:textId="77777777" w:rsidR="00906BDC" w:rsidRDefault="00906BD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DA6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D97" w14:textId="77777777" w:rsidR="00906BDC" w:rsidRDefault="00906BD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06BDC" w14:paraId="4F1754FA" w14:textId="77777777" w:rsidTr="00967125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5968" w14:textId="77777777" w:rsidR="00906BDC" w:rsidRDefault="00906BD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F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AAC6" w14:textId="77777777" w:rsidR="00906BDC" w:rsidRDefault="00906BDC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Обкашивание сорной растительности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260D" w14:textId="77777777" w:rsidR="00906BDC" w:rsidRDefault="00906BD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 м.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9C6F" w14:textId="77777777" w:rsidR="00906BDC" w:rsidRDefault="00967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  <w:r w:rsidR="00906BDC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4C1" w14:textId="77777777" w:rsidR="00906BDC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906BDC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F34" w14:textId="77777777" w:rsidR="00906BDC" w:rsidRDefault="00675F3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57B" w14:textId="77777777" w:rsidR="00906BDC" w:rsidRDefault="00675F32" w:rsidP="00675F3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67C" w14:textId="77777777" w:rsidR="00906BDC" w:rsidRDefault="00906BD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06BDC" w14:paraId="4C81C23B" w14:textId="77777777" w:rsidTr="00967125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E42B" w14:textId="77777777" w:rsidR="00906BDC" w:rsidRDefault="008F759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06B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2E4B" w14:textId="77777777" w:rsidR="00906BDC" w:rsidRDefault="00906BDC">
            <w:pPr>
              <w:spacing w:line="256" w:lineRule="auto"/>
              <w:ind w:left="-71" w:right="-75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Уборка аварийных деревьев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E9EE" w14:textId="77777777" w:rsidR="00906BDC" w:rsidRDefault="00906BD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44E0" w14:textId="77777777" w:rsidR="00906BDC" w:rsidRDefault="00967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1121" w14:textId="77777777" w:rsidR="00906BDC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AF8" w14:textId="77777777" w:rsidR="00906BDC" w:rsidRDefault="00675F3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69C" w14:textId="77777777" w:rsidR="00906BDC" w:rsidRDefault="00675F32" w:rsidP="00675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98E" w14:textId="77777777" w:rsidR="00906BDC" w:rsidRDefault="00906BDC">
            <w:pPr>
              <w:spacing w:line="256" w:lineRule="auto"/>
              <w:rPr>
                <w:lang w:eastAsia="en-US"/>
              </w:rPr>
            </w:pPr>
          </w:p>
        </w:tc>
      </w:tr>
      <w:tr w:rsidR="00906BDC" w14:paraId="5CA73559" w14:textId="77777777" w:rsidTr="00967125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1C83" w14:textId="77777777" w:rsidR="00906BDC" w:rsidRDefault="008F759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06B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A794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уличного освещения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B860" w14:textId="77777777" w:rsidR="00906BDC" w:rsidRDefault="00906BD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0C06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1128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03E" w14:textId="77777777" w:rsidR="00906BDC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3A7" w14:textId="77777777" w:rsidR="00906BDC" w:rsidRDefault="008F7594" w:rsidP="008F75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24B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906BDC" w14:paraId="5BD75297" w14:textId="77777777" w:rsidTr="00967125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8C13" w14:textId="77777777" w:rsidR="00906BDC" w:rsidRDefault="008F759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683B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Покупка светильников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632C" w14:textId="77777777" w:rsidR="00906BDC" w:rsidRDefault="00906BD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4A41" w14:textId="77777777" w:rsidR="00906BDC" w:rsidRDefault="00967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6D16" w14:textId="77777777" w:rsidR="00906BDC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06BD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DE28" w14:textId="77777777" w:rsidR="00906BDC" w:rsidRDefault="00675F3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CFD" w14:textId="77777777" w:rsidR="00906BDC" w:rsidRDefault="00675F32" w:rsidP="00675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969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906BDC" w14:paraId="3970EF8A" w14:textId="77777777" w:rsidTr="00967125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55B3" w14:textId="77777777" w:rsidR="00906BDC" w:rsidRDefault="008F7594" w:rsidP="008F759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B4FA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Уборка снега с административных зданий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CBE3" w14:textId="77777777" w:rsidR="00906BDC" w:rsidRDefault="00906BD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A10D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448B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3A6" w14:textId="77777777" w:rsidR="00906BDC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843" w14:textId="77777777" w:rsidR="00906BDC" w:rsidRDefault="008F7594" w:rsidP="008F75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DD4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906BDC" w14:paraId="0ECF99B6" w14:textId="77777777" w:rsidTr="00967125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4C96" w14:textId="77777777" w:rsidR="00906BDC" w:rsidRDefault="008F7594" w:rsidP="008F759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ECF6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тротуаров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645F" w14:textId="77777777" w:rsidR="00906BDC" w:rsidRDefault="00906BD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м.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6389" w14:textId="77777777" w:rsidR="00906BDC" w:rsidRDefault="00967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3C23" w14:textId="77777777" w:rsidR="00906BDC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B7C" w14:textId="77777777" w:rsidR="00906BDC" w:rsidRDefault="00675F3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CE8" w14:textId="77777777" w:rsidR="00906BDC" w:rsidRDefault="00675F32" w:rsidP="00675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9AB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906BDC" w14:paraId="5269BA72" w14:textId="77777777" w:rsidTr="00967125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A6DF" w14:textId="77777777" w:rsidR="00906BDC" w:rsidRDefault="008F7594" w:rsidP="008F759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84FC" w14:textId="77777777" w:rsidR="00906BDC" w:rsidRDefault="00906BD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памятников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BECC" w14:textId="77777777" w:rsidR="00906BDC" w:rsidRDefault="00906BD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4657" w14:textId="77777777" w:rsidR="00906BDC" w:rsidRDefault="00967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5438" w14:textId="77777777" w:rsidR="00906BDC" w:rsidRDefault="00906BD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AC4" w14:textId="77777777" w:rsidR="00906BDC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38D" w14:textId="77777777" w:rsidR="00906BDC" w:rsidRDefault="008F7594" w:rsidP="008F75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39A" w14:textId="77777777" w:rsidR="00906BDC" w:rsidRDefault="00906BDC">
            <w:pPr>
              <w:spacing w:line="256" w:lineRule="auto"/>
              <w:rPr>
                <w:lang w:eastAsia="en-US"/>
              </w:rPr>
            </w:pPr>
          </w:p>
        </w:tc>
      </w:tr>
      <w:tr w:rsidR="008F7594" w14:paraId="414E0F07" w14:textId="77777777" w:rsidTr="00967125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68A" w14:textId="77777777" w:rsidR="008F7594" w:rsidRDefault="008F7594" w:rsidP="008F759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EC7" w14:textId="77777777" w:rsidR="008F7594" w:rsidRDefault="008F759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ППМИ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F8B" w14:textId="77777777" w:rsidR="008F7594" w:rsidRDefault="008F759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D06" w14:textId="77777777" w:rsidR="008F7594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DBE" w14:textId="77777777" w:rsidR="008F7594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E58" w14:textId="77777777" w:rsidR="008F7594" w:rsidRDefault="008F75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1E9" w14:textId="77777777" w:rsidR="008F7594" w:rsidRDefault="008F7594" w:rsidP="008F75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D79" w14:textId="77777777" w:rsidR="008F7594" w:rsidRDefault="008F7594">
            <w:pPr>
              <w:spacing w:line="256" w:lineRule="auto"/>
              <w:rPr>
                <w:lang w:eastAsia="en-US"/>
              </w:rPr>
            </w:pPr>
          </w:p>
        </w:tc>
      </w:tr>
    </w:tbl>
    <w:p w14:paraId="6AA351BD" w14:textId="77777777" w:rsidR="00C36673" w:rsidRDefault="00C36673" w:rsidP="00C36673"/>
    <w:p w14:paraId="1683A378" w14:textId="77777777" w:rsidR="00C36673" w:rsidRDefault="00C36673" w:rsidP="00C36673"/>
    <w:p w14:paraId="5322E3F8" w14:textId="77777777" w:rsidR="00C36673" w:rsidRDefault="00C36673" w:rsidP="00C36673">
      <w:pPr>
        <w:rPr>
          <w:b/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(степень достижения показателей эффективности реализации МП в це</w:t>
      </w:r>
      <w:r w:rsidR="00675F32">
        <w:rPr>
          <w:sz w:val="28"/>
          <w:szCs w:val="28"/>
        </w:rPr>
        <w:t>лом, %) = (100+100+10</w:t>
      </w:r>
      <w:r>
        <w:rPr>
          <w:sz w:val="28"/>
          <w:szCs w:val="28"/>
        </w:rPr>
        <w:t>0+100+</w:t>
      </w:r>
      <w:r w:rsidR="00675F32">
        <w:rPr>
          <w:sz w:val="28"/>
          <w:szCs w:val="28"/>
        </w:rPr>
        <w:t>100+100+100</w:t>
      </w:r>
      <w:r>
        <w:rPr>
          <w:sz w:val="28"/>
          <w:szCs w:val="28"/>
        </w:rPr>
        <w:t>+1</w:t>
      </w:r>
      <w:r w:rsidR="00675F32">
        <w:rPr>
          <w:sz w:val="28"/>
          <w:szCs w:val="28"/>
        </w:rPr>
        <w:t>0</w:t>
      </w:r>
      <w:r>
        <w:rPr>
          <w:sz w:val="28"/>
          <w:szCs w:val="28"/>
        </w:rPr>
        <w:t xml:space="preserve">0)/8 = </w:t>
      </w:r>
      <w:r w:rsidR="00675F32">
        <w:rPr>
          <w:b/>
          <w:sz w:val="28"/>
          <w:szCs w:val="28"/>
        </w:rPr>
        <w:t>100,0</w:t>
      </w:r>
      <w:r>
        <w:rPr>
          <w:b/>
          <w:sz w:val="28"/>
          <w:szCs w:val="28"/>
        </w:rPr>
        <w:t xml:space="preserve"> %</w:t>
      </w:r>
    </w:p>
    <w:p w14:paraId="7C9095D4" w14:textId="77777777" w:rsidR="00C36673" w:rsidRDefault="00C36673" w:rsidP="00C36673">
      <w:pPr>
        <w:rPr>
          <w:sz w:val="28"/>
          <w:szCs w:val="28"/>
        </w:rPr>
      </w:pPr>
      <w:r>
        <w:rPr>
          <w:sz w:val="28"/>
          <w:szCs w:val="28"/>
        </w:rPr>
        <w:t>УФ (уровень фина</w:t>
      </w:r>
      <w:r w:rsidR="00675F32">
        <w:rPr>
          <w:sz w:val="28"/>
          <w:szCs w:val="28"/>
        </w:rPr>
        <w:t>нсирования МП в целом, %) = 4690,0 /6569,75</w:t>
      </w:r>
      <w:r>
        <w:rPr>
          <w:sz w:val="28"/>
          <w:szCs w:val="28"/>
        </w:rPr>
        <w:t xml:space="preserve"> *100% = </w:t>
      </w:r>
      <w:r w:rsidR="00675F32">
        <w:rPr>
          <w:b/>
          <w:sz w:val="28"/>
          <w:szCs w:val="28"/>
        </w:rPr>
        <w:t>71,4</w:t>
      </w:r>
      <w:r>
        <w:rPr>
          <w:b/>
          <w:sz w:val="28"/>
          <w:szCs w:val="28"/>
        </w:rPr>
        <w:t>%</w:t>
      </w:r>
    </w:p>
    <w:p w14:paraId="51D0E611" w14:textId="77777777" w:rsidR="00C36673" w:rsidRDefault="00C36673" w:rsidP="00C36673">
      <w:pPr>
        <w:rPr>
          <w:sz w:val="28"/>
          <w:szCs w:val="28"/>
        </w:rPr>
      </w:pPr>
      <w:r>
        <w:rPr>
          <w:sz w:val="28"/>
          <w:szCs w:val="28"/>
        </w:rPr>
        <w:t>Э (оценка эффективности реализации МП) = (</w:t>
      </w:r>
      <w:r>
        <w:rPr>
          <w:sz w:val="28"/>
          <w:szCs w:val="28"/>
          <w:lang w:val="en-US"/>
        </w:rPr>
        <w:t>P</w:t>
      </w:r>
      <w:r w:rsidR="00675F32">
        <w:rPr>
          <w:sz w:val="28"/>
          <w:szCs w:val="28"/>
        </w:rPr>
        <w:t xml:space="preserve"> +УФ) / 2 = (100,0 % + 71,4 %) / 2 = </w:t>
      </w:r>
      <w:r w:rsidR="00675F32" w:rsidRPr="00675F32">
        <w:rPr>
          <w:b/>
          <w:sz w:val="28"/>
          <w:szCs w:val="28"/>
        </w:rPr>
        <w:t>85,7</w:t>
      </w:r>
      <w:r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</w:p>
    <w:p w14:paraId="56170459" w14:textId="77777777" w:rsidR="00C36673" w:rsidRDefault="00C36673" w:rsidP="00C36673">
      <w:pPr>
        <w:ind w:firstLine="709"/>
        <w:jc w:val="both"/>
        <w:rPr>
          <w:b/>
          <w:sz w:val="28"/>
          <w:szCs w:val="28"/>
        </w:rPr>
      </w:pPr>
    </w:p>
    <w:p w14:paraId="4C0EB2EE" w14:textId="77777777" w:rsidR="00C36673" w:rsidRDefault="00C36673" w:rsidP="00C366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Так как значение показателя Э от 80% и выше - муниципальная Программа эффективна</w:t>
      </w:r>
    </w:p>
    <w:p w14:paraId="6AF3442D" w14:textId="77777777" w:rsidR="00C36673" w:rsidRDefault="00C36673" w:rsidP="00C36673">
      <w:pPr>
        <w:spacing w:before="120"/>
      </w:pPr>
      <w:r>
        <w:t>Вострикова Елена Анатольевна</w:t>
      </w:r>
    </w:p>
    <w:p w14:paraId="118B6BE2" w14:textId="77777777" w:rsidR="00C36673" w:rsidRDefault="00C36673" w:rsidP="00C36673">
      <w:r>
        <w:t xml:space="preserve">Телефон 8 (83333) 2-14-40                                                        </w:t>
      </w:r>
    </w:p>
    <w:p w14:paraId="2CB6888E" w14:textId="77777777" w:rsidR="00906BDC" w:rsidRDefault="00C36673" w:rsidP="00C36673">
      <w:r>
        <w:t>Подпись исполнителя</w:t>
      </w:r>
    </w:p>
    <w:p w14:paraId="71A1860D" w14:textId="77777777" w:rsidR="00906BDC" w:rsidRDefault="00906BDC" w:rsidP="00C36673"/>
    <w:p w14:paraId="5CA09216" w14:textId="77777777" w:rsidR="00906BDC" w:rsidRDefault="00906BDC" w:rsidP="00C36673"/>
    <w:p w14:paraId="17114F74" w14:textId="77777777" w:rsidR="00906BDC" w:rsidRDefault="00906BDC" w:rsidP="00C36673"/>
    <w:p w14:paraId="0E21D97B" w14:textId="77777777" w:rsidR="00C36673" w:rsidRDefault="00906BDC" w:rsidP="00C36673">
      <w:pPr>
        <w:tabs>
          <w:tab w:val="left" w:pos="6555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Форма № 3</w:t>
      </w:r>
    </w:p>
    <w:p w14:paraId="43A0E9F9" w14:textId="77777777" w:rsidR="00C36673" w:rsidRDefault="00C36673" w:rsidP="00C36673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внесенных в муниципальную программу изменениях</w:t>
      </w:r>
    </w:p>
    <w:p w14:paraId="0F3CC855" w14:textId="448BDC1D" w:rsidR="00C36673" w:rsidRDefault="00C36673" w:rsidP="00C36673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состоянию на</w:t>
      </w:r>
      <w:r>
        <w:rPr>
          <w:sz w:val="28"/>
          <w:szCs w:val="28"/>
        </w:rPr>
        <w:t xml:space="preserve"> 01.01.202</w:t>
      </w:r>
      <w:r w:rsidR="00413944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</w:p>
    <w:p w14:paraId="29DE144F" w14:textId="77777777" w:rsidR="00C36673" w:rsidRDefault="00C36673" w:rsidP="00C36673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47BDF3B7" w14:textId="77777777" w:rsidR="00C36673" w:rsidRDefault="00C36673" w:rsidP="00C3667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Наименование муниципальной программы</w:t>
      </w:r>
      <w:r>
        <w:rPr>
          <w:b/>
        </w:rPr>
        <w:t xml:space="preserve"> </w:t>
      </w:r>
      <w:r>
        <w:rPr>
          <w:b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 на</w:t>
      </w:r>
      <w:r>
        <w:rPr>
          <w:b/>
          <w:bCs/>
          <w:sz w:val="28"/>
          <w:szCs w:val="28"/>
        </w:rPr>
        <w:t xml:space="preserve"> 2024-2028 годы»</w:t>
      </w:r>
    </w:p>
    <w:p w14:paraId="5D3B853A" w14:textId="77777777" w:rsidR="00C36673" w:rsidRDefault="00C36673" w:rsidP="00C36673">
      <w:pPr>
        <w:tabs>
          <w:tab w:val="left" w:pos="6555"/>
        </w:tabs>
        <w:spacing w:line="24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Ответственный исполнитель: Сектор по вопросам ЖКХ и благоустройства администрации Богородского муниципального округа </w:t>
      </w:r>
    </w:p>
    <w:tbl>
      <w:tblPr>
        <w:tblpPr w:leftFromText="180" w:rightFromText="180" w:bottomFromText="160" w:vertAnchor="text" w:horzAnchor="margin" w:tblpY="11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637"/>
        <w:gridCol w:w="1663"/>
        <w:gridCol w:w="1320"/>
        <w:gridCol w:w="5919"/>
      </w:tblGrid>
      <w:tr w:rsidR="00C36673" w14:paraId="00D7DF2F" w14:textId="77777777" w:rsidTr="00C3667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E26D" w14:textId="77777777" w:rsidR="00C36673" w:rsidRDefault="00C36673">
            <w:pPr>
              <w:tabs>
                <w:tab w:val="left" w:pos="6555"/>
              </w:tabs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05656012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384E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нормативного правового акта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0CA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принятия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C806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64BA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Суть изменений (краткое изложение)</w:t>
            </w:r>
          </w:p>
        </w:tc>
      </w:tr>
      <w:tr w:rsidR="00C36673" w14:paraId="0A64D930" w14:textId="77777777" w:rsidTr="00C3667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B69C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7126" w14:textId="77777777" w:rsidR="00C36673" w:rsidRDefault="00C3667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A263" w14:textId="77777777" w:rsidR="00C36673" w:rsidRDefault="00967125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11.03.2025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72CE" w14:textId="77777777" w:rsidR="00C36673" w:rsidRDefault="00967125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FD36" w14:textId="77777777" w:rsidR="00C36673" w:rsidRDefault="00C3667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финансирования мероприятий программы</w:t>
            </w:r>
          </w:p>
        </w:tc>
      </w:tr>
      <w:tr w:rsidR="00C36673" w14:paraId="4F15B84F" w14:textId="77777777" w:rsidTr="00C3667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AE5F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6B98" w14:textId="77777777" w:rsidR="00C36673" w:rsidRDefault="00C3667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9471" w14:textId="77777777" w:rsidR="00C36673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30.07.2025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DF2" w14:textId="77777777" w:rsidR="00C36673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</w:t>
            </w:r>
          </w:p>
          <w:p w14:paraId="6EE3ADE9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AB0C" w14:textId="77777777" w:rsidR="00C36673" w:rsidRDefault="00C3667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Уменьшение финансирования мероприятий программы</w:t>
            </w:r>
          </w:p>
        </w:tc>
      </w:tr>
      <w:tr w:rsidR="00C36673" w14:paraId="7ABA9FA8" w14:textId="77777777" w:rsidTr="00C3667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D72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E3BA" w14:textId="77777777" w:rsidR="00C36673" w:rsidRDefault="00C3667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0AB9" w14:textId="77777777" w:rsidR="00C36673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27.08.2025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1EDF" w14:textId="77777777" w:rsidR="00C36673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349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054F" w14:textId="77777777" w:rsidR="00C36673" w:rsidRDefault="00967125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Уменьшение</w:t>
            </w:r>
            <w:r w:rsidR="00C36673">
              <w:rPr>
                <w:sz w:val="28"/>
                <w:szCs w:val="28"/>
                <w:lang w:eastAsia="en-US"/>
              </w:rPr>
              <w:t xml:space="preserve"> финансирования мероприятий программы</w:t>
            </w:r>
          </w:p>
        </w:tc>
      </w:tr>
      <w:tr w:rsidR="00C36673" w14:paraId="3C918CD0" w14:textId="77777777" w:rsidTr="00C3667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E8D0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6C45" w14:textId="77777777" w:rsidR="00C36673" w:rsidRDefault="00C3667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84CE" w14:textId="77777777" w:rsidR="00C36673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10.11.2025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C8B3" w14:textId="77777777" w:rsidR="00C36673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449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4A27" w14:textId="77777777" w:rsidR="00C36673" w:rsidRDefault="00C3667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Уменьшение финансирования мероприятий программы</w:t>
            </w:r>
          </w:p>
        </w:tc>
      </w:tr>
      <w:tr w:rsidR="00C36673" w14:paraId="6A565D17" w14:textId="77777777" w:rsidTr="00C3667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EED1" w14:textId="77777777" w:rsidR="00C36673" w:rsidRDefault="00C3667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86F0" w14:textId="77777777" w:rsidR="00C36673" w:rsidRDefault="00C3667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C2D" w14:textId="77777777" w:rsidR="00C36673" w:rsidRDefault="00C3667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5AAA2EE8" w14:textId="77777777" w:rsidR="00C36673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29.12.2025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BD6" w14:textId="77777777" w:rsidR="00C36673" w:rsidRDefault="00C3667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338E0D9D" w14:textId="77777777" w:rsidR="00C36673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16F3" w14:textId="77777777" w:rsidR="00C36673" w:rsidRDefault="00967125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Уменьшение</w:t>
            </w:r>
            <w:r w:rsidR="00C36673">
              <w:rPr>
                <w:sz w:val="28"/>
                <w:szCs w:val="28"/>
                <w:lang w:eastAsia="en-US"/>
              </w:rPr>
              <w:t xml:space="preserve"> финансирования мероприятий программы</w:t>
            </w:r>
          </w:p>
        </w:tc>
      </w:tr>
      <w:tr w:rsidR="00967125" w14:paraId="3168C194" w14:textId="77777777" w:rsidTr="00C3667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1C17" w14:textId="77777777" w:rsidR="00967125" w:rsidRDefault="00967125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4EF" w14:textId="77777777" w:rsidR="00967125" w:rsidRDefault="00967125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913" w14:textId="77777777" w:rsidR="00967125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84F" w14:textId="77777777" w:rsidR="00967125" w:rsidRDefault="009671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057" w14:textId="77777777" w:rsidR="00967125" w:rsidRDefault="00967125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1AD7188B" w14:textId="77777777" w:rsidR="00C36673" w:rsidRDefault="00C36673" w:rsidP="00C36673"/>
    <w:p w14:paraId="48D554CD" w14:textId="77777777" w:rsidR="00C36673" w:rsidRDefault="00C36673" w:rsidP="00C36673">
      <w:r>
        <w:t>ФИО исполнителя Вострикова Елена Анатольевна</w:t>
      </w:r>
    </w:p>
    <w:p w14:paraId="3B23212D" w14:textId="77777777" w:rsidR="00C36673" w:rsidRDefault="00C36673" w:rsidP="00C36673">
      <w:r>
        <w:t xml:space="preserve">Телефон 8 (83333) 2-14-40                                                                          </w:t>
      </w:r>
    </w:p>
    <w:p w14:paraId="4DBC99FB" w14:textId="77777777" w:rsidR="00C36673" w:rsidRDefault="00C36673" w:rsidP="00C36673">
      <w:r>
        <w:t>Подпись исполнителя</w:t>
      </w:r>
    </w:p>
    <w:p w14:paraId="576C1BD5" w14:textId="77777777" w:rsidR="00334083" w:rsidRDefault="00334083"/>
    <w:sectPr w:rsidR="00334083" w:rsidSect="00675F32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73"/>
    <w:rsid w:val="000F38AD"/>
    <w:rsid w:val="00100740"/>
    <w:rsid w:val="002074E0"/>
    <w:rsid w:val="002B47C9"/>
    <w:rsid w:val="003015B6"/>
    <w:rsid w:val="00334083"/>
    <w:rsid w:val="00403646"/>
    <w:rsid w:val="00413944"/>
    <w:rsid w:val="00501C74"/>
    <w:rsid w:val="005532FE"/>
    <w:rsid w:val="00670659"/>
    <w:rsid w:val="00675F32"/>
    <w:rsid w:val="006C7498"/>
    <w:rsid w:val="008E3B04"/>
    <w:rsid w:val="008F7594"/>
    <w:rsid w:val="00906BDC"/>
    <w:rsid w:val="00967125"/>
    <w:rsid w:val="00B91CC8"/>
    <w:rsid w:val="00C06CC4"/>
    <w:rsid w:val="00C36673"/>
    <w:rsid w:val="00D5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4280"/>
  <w15:chartTrackingRefBased/>
  <w15:docId w15:val="{E0614036-70ED-46A8-BCFD-315663C0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36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2026-03-20T08:49:00Z</dcterms:created>
  <dcterms:modified xsi:type="dcterms:W3CDTF">2026-03-20T08:49:00Z</dcterms:modified>
</cp:coreProperties>
</file>