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349A" w14:textId="77777777" w:rsidR="001A7D8D" w:rsidRPr="001A7D8D" w:rsidRDefault="001A7D8D" w:rsidP="001A7D8D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Форма № 1</w:t>
      </w:r>
    </w:p>
    <w:p w14:paraId="71A1340C" w14:textId="42282BFE" w:rsidR="00743CAF" w:rsidRPr="00743CAF" w:rsidRDefault="00743CAF" w:rsidP="00743CAF">
      <w:pPr>
        <w:jc w:val="center"/>
        <w:rPr>
          <w:rFonts w:ascii="Times New Roman" w:hAnsi="Times New Roman" w:cs="Times New Roman"/>
          <w:b/>
          <w:sz w:val="24"/>
          <w:szCs w:val="24"/>
          <w:u w:val="words"/>
        </w:rPr>
      </w:pPr>
      <w:r w:rsidRPr="00743CAF">
        <w:rPr>
          <w:rFonts w:ascii="Times New Roman" w:hAnsi="Times New Roman" w:cs="Times New Roman"/>
          <w:b/>
          <w:sz w:val="24"/>
          <w:szCs w:val="24"/>
        </w:rPr>
        <w:t xml:space="preserve">Мониторинг исполнения муниципальной программы по состоянию на </w:t>
      </w:r>
      <w:r w:rsidR="00ED608E">
        <w:rPr>
          <w:rFonts w:ascii="Times New Roman" w:hAnsi="Times New Roman" w:cs="Times New Roman"/>
          <w:b/>
          <w:sz w:val="24"/>
          <w:szCs w:val="24"/>
        </w:rPr>
        <w:t>01.01.2026</w:t>
      </w:r>
    </w:p>
    <w:p w14:paraId="18F48F88" w14:textId="3DAAF05B" w:rsidR="001A7D8D" w:rsidRPr="001A7D8D" w:rsidRDefault="00743CAF" w:rsidP="00ED608E">
      <w:pPr>
        <w:jc w:val="center"/>
        <w:rPr>
          <w:rFonts w:ascii="Times New Roman" w:hAnsi="Times New Roman" w:cs="Times New Roman"/>
        </w:rPr>
      </w:pPr>
      <w:r w:rsidRPr="00A23B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03F1D" w:rsidRPr="00E03F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«Повышение безопасности дорожного движения в Богородском муниципальном округе Кировской области на 202</w:t>
      </w:r>
      <w:r w:rsidR="00063F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</w:t>
      </w:r>
      <w:r w:rsidR="00E03F1D" w:rsidRPr="00E03F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-20</w:t>
      </w:r>
      <w:r w:rsidR="00063F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27</w:t>
      </w:r>
      <w:r w:rsidR="00E03F1D" w:rsidRPr="00E03F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годы»</w:t>
      </w:r>
    </w:p>
    <w:tbl>
      <w:tblPr>
        <w:tblpPr w:leftFromText="180" w:rightFromText="180" w:vertAnchor="page" w:horzAnchor="margin" w:tblpXSpec="center" w:tblpY="367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47"/>
        <w:gridCol w:w="992"/>
        <w:gridCol w:w="1984"/>
        <w:gridCol w:w="851"/>
        <w:gridCol w:w="1559"/>
        <w:gridCol w:w="851"/>
      </w:tblGrid>
      <w:tr w:rsidR="001A7D8D" w:rsidRPr="001A7D8D" w14:paraId="51995911" w14:textId="77777777" w:rsidTr="00E03F1D">
        <w:trPr>
          <w:trHeight w:val="30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2507" w14:textId="77777777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6877" w14:textId="2D2AB2FA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Содержание мероприятия в соответствии с  муниципальной программой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7EDE" w14:textId="77777777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Стадия выполнения мероприятия, (%)</w:t>
            </w:r>
          </w:p>
          <w:p w14:paraId="2C93B1C3" w14:textId="77777777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58A3" w14:textId="77777777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40A" w14:textId="77777777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Причина неисполнения мероприятия</w:t>
            </w:r>
          </w:p>
          <w:p w14:paraId="35C940C5" w14:textId="77777777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</w:p>
          <w:p w14:paraId="04C696F1" w14:textId="77777777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D8D" w:rsidRPr="001A7D8D" w14:paraId="7086AF9D" w14:textId="77777777" w:rsidTr="00E03F1D">
        <w:trPr>
          <w:trHeight w:val="53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BFE4" w14:textId="77777777" w:rsidR="001A7D8D" w:rsidRPr="001A7D8D" w:rsidRDefault="001A7D8D" w:rsidP="00B4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31B7" w14:textId="77777777" w:rsidR="001A7D8D" w:rsidRPr="001A7D8D" w:rsidRDefault="001A7D8D" w:rsidP="00B4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39E8" w14:textId="77777777" w:rsidR="001A7D8D" w:rsidRPr="001A7D8D" w:rsidRDefault="001A7D8D" w:rsidP="00B4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76DC" w14:textId="77777777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03E" w14:textId="39E1F96E" w:rsidR="001A7D8D" w:rsidRDefault="001A7D8D" w:rsidP="00FC3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План</w:t>
            </w:r>
          </w:p>
          <w:p w14:paraId="403862E1" w14:textId="4C39F98C" w:rsidR="00B426B3" w:rsidRPr="001A7D8D" w:rsidRDefault="00B426B3" w:rsidP="00FC3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01F20124" w14:textId="6783EAF0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63CC" w14:textId="77777777" w:rsidR="001A7D8D" w:rsidRPr="001A7D8D" w:rsidRDefault="001A7D8D" w:rsidP="00FC3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Фактически освоенный</w:t>
            </w:r>
          </w:p>
          <w:p w14:paraId="0E5B58EA" w14:textId="05F94AE4" w:rsidR="001A7D8D" w:rsidRPr="001A7D8D" w:rsidRDefault="001A7D8D" w:rsidP="00FC39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объем финансирования</w:t>
            </w:r>
            <w:r w:rsidR="00200E98">
              <w:rPr>
                <w:rFonts w:ascii="Times New Roman" w:hAnsi="Times New Roman" w:cs="Times New Roman"/>
              </w:rPr>
              <w:t xml:space="preserve"> </w:t>
            </w:r>
            <w:r w:rsidR="00063FFB">
              <w:rPr>
                <w:rFonts w:ascii="Times New Roman" w:hAnsi="Times New Roman" w:cs="Times New Roman"/>
              </w:rPr>
              <w:t>з</w:t>
            </w:r>
            <w:r w:rsidR="00B426B3">
              <w:rPr>
                <w:rFonts w:ascii="Times New Roman" w:hAnsi="Times New Roman" w:cs="Times New Roman"/>
              </w:rPr>
              <w:t xml:space="preserve">а </w:t>
            </w:r>
            <w:r w:rsidR="00063FF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BE48" w14:textId="77777777" w:rsidR="001A7D8D" w:rsidRPr="001A7D8D" w:rsidRDefault="001A7D8D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6B3" w:rsidRPr="001A7D8D" w14:paraId="7E971395" w14:textId="77777777" w:rsidTr="00E03F1D">
        <w:trPr>
          <w:trHeight w:val="357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E3121" w14:textId="77777777" w:rsidR="00B426B3" w:rsidRPr="001A7D8D" w:rsidRDefault="00B426B3" w:rsidP="00B4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628F7" w14:textId="77777777" w:rsidR="00B426B3" w:rsidRDefault="00B426B3" w:rsidP="00FC39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39FF88A5" w14:textId="713D225D" w:rsidR="00B426B3" w:rsidRPr="001A7D8D" w:rsidRDefault="00E03F1D" w:rsidP="00FC39E1">
            <w:pPr>
              <w:jc w:val="both"/>
              <w:rPr>
                <w:rFonts w:ascii="Times New Roman" w:hAnsi="Times New Roman" w:cs="Times New Roman"/>
              </w:rPr>
            </w:pPr>
            <w:r w:rsidRPr="00E03F1D">
              <w:rPr>
                <w:rFonts w:ascii="Times New Roman" w:hAnsi="Times New Roman" w:cs="Times New Roman"/>
              </w:rPr>
              <w:t>«Повышение безопасности дорожного движения в Богородском муниципальном округе Кировской области на 202</w:t>
            </w:r>
            <w:r w:rsidR="00063FFB">
              <w:rPr>
                <w:rFonts w:ascii="Times New Roman" w:hAnsi="Times New Roman" w:cs="Times New Roman"/>
              </w:rPr>
              <w:t>3</w:t>
            </w:r>
            <w:r w:rsidRPr="00E03F1D">
              <w:rPr>
                <w:rFonts w:ascii="Times New Roman" w:hAnsi="Times New Roman" w:cs="Times New Roman"/>
              </w:rPr>
              <w:t>-20</w:t>
            </w:r>
            <w:r w:rsidR="00063FFB">
              <w:rPr>
                <w:rFonts w:ascii="Times New Roman" w:hAnsi="Times New Roman" w:cs="Times New Roman"/>
              </w:rPr>
              <w:t>27</w:t>
            </w:r>
            <w:r w:rsidRPr="00E03F1D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9EAA0" w14:textId="77777777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6F2" w14:textId="045E1766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92BF1" w14:textId="5B521CA7" w:rsidR="00B426B3" w:rsidRPr="001A7D8D" w:rsidRDefault="00E03F1D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7A813" w14:textId="38DC8A2D" w:rsidR="00B426B3" w:rsidRPr="001A7D8D" w:rsidRDefault="00E03F1D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7AD7A" w14:textId="77777777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6B3" w:rsidRPr="001A7D8D" w14:paraId="6A3E3D35" w14:textId="77777777" w:rsidTr="00E03F1D">
        <w:trPr>
          <w:trHeight w:val="451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4A649" w14:textId="77777777" w:rsidR="00B426B3" w:rsidRPr="001A7D8D" w:rsidRDefault="00B426B3" w:rsidP="00B4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0301" w14:textId="77777777" w:rsidR="00B426B3" w:rsidRDefault="00B426B3" w:rsidP="00FC39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C17F5" w14:textId="77777777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645" w14:textId="4A933780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  <w:r w:rsidRPr="00B426B3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104B9B" w14:textId="1D440BEC" w:rsidR="00B426B3" w:rsidRPr="001A7D8D" w:rsidRDefault="00E03F1D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A3171A5" w14:textId="11AFD845" w:rsidR="00B426B3" w:rsidRPr="001A7D8D" w:rsidRDefault="00E03F1D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95D7" w14:textId="77777777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6B3" w:rsidRPr="001A7D8D" w14:paraId="5E497D18" w14:textId="77777777" w:rsidTr="00E03F1D">
        <w:trPr>
          <w:trHeight w:val="388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66C3B" w14:textId="77777777" w:rsidR="00B426B3" w:rsidRPr="001A7D8D" w:rsidRDefault="00B426B3" w:rsidP="00B4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2CDBB" w14:textId="77777777" w:rsidR="00B426B3" w:rsidRDefault="00B426B3" w:rsidP="00FC39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3E8C" w14:textId="77777777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2DD" w14:textId="1F9241CD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2CA89A" w14:textId="3F3980FE" w:rsidR="00B426B3" w:rsidRPr="001A7D8D" w:rsidRDefault="00E03F1D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4D0092" w14:textId="2596DE3C" w:rsidR="00B426B3" w:rsidRPr="001A7D8D" w:rsidRDefault="00FC39E1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BDF12" w14:textId="77777777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6B3" w:rsidRPr="001A7D8D" w14:paraId="6A540F71" w14:textId="77777777" w:rsidTr="00E03F1D">
        <w:trPr>
          <w:trHeight w:val="451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E3BC" w14:textId="77777777" w:rsidR="00B426B3" w:rsidRPr="001A7D8D" w:rsidRDefault="00B426B3" w:rsidP="00B4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7B7E" w14:textId="77777777" w:rsidR="00B426B3" w:rsidRDefault="00B426B3" w:rsidP="00FC39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3C3C" w14:textId="77777777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AC2" w14:textId="693D38D5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  <w:r w:rsidRPr="00B426B3">
              <w:rPr>
                <w:rFonts w:ascii="Times New Roman" w:hAnsi="Times New Roman" w:cs="Times New Roman"/>
              </w:rPr>
              <w:t>Иные внебюджетные источники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C53" w14:textId="11735DFC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745" w14:textId="11E950E3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D0C0" w14:textId="77777777" w:rsidR="00B426B3" w:rsidRPr="001A7D8D" w:rsidRDefault="00B426B3" w:rsidP="00FC39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821" w:rsidRPr="001A7D8D" w14:paraId="33842BB2" w14:textId="77777777" w:rsidTr="00E03F1D">
        <w:trPr>
          <w:trHeight w:val="6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39B" w14:textId="40A3EBEB" w:rsidR="00C66821" w:rsidRPr="001A7D8D" w:rsidRDefault="00C66821" w:rsidP="00B4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EF7" w14:textId="4571731B" w:rsidR="00C66821" w:rsidRPr="006D0EF4" w:rsidRDefault="00E03F1D" w:rsidP="00FC39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3F1D">
              <w:rPr>
                <w:rFonts w:ascii="Times New Roman" w:hAnsi="Times New Roman" w:cs="Times New Roman"/>
              </w:rPr>
              <w:t>Неделя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4BC" w14:textId="1385C7AC" w:rsidR="00C66821" w:rsidRPr="001A7D8D" w:rsidRDefault="000B4C62" w:rsidP="00FC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352" w14:textId="03FE8668" w:rsidR="00C66821" w:rsidRPr="001A7D8D" w:rsidRDefault="00C66821" w:rsidP="00FC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E27" w14:textId="3425492F" w:rsidR="00C66821" w:rsidRPr="001A7D8D" w:rsidRDefault="00E03F1D" w:rsidP="00B426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54E" w14:textId="66686FC9" w:rsidR="00C66821" w:rsidRPr="001A7D8D" w:rsidRDefault="00E03F1D" w:rsidP="00B426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3D5" w14:textId="77777777" w:rsidR="00C66821" w:rsidRPr="001A7D8D" w:rsidRDefault="00C66821" w:rsidP="00B426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BE220B6" w14:textId="77777777" w:rsidR="001A7D8D" w:rsidRPr="001A7D8D" w:rsidRDefault="001A7D8D" w:rsidP="001A7D8D">
      <w:pPr>
        <w:rPr>
          <w:rFonts w:ascii="Times New Roman" w:hAnsi="Times New Roman" w:cs="Times New Roman"/>
        </w:rPr>
      </w:pPr>
    </w:p>
    <w:p w14:paraId="31859AD0" w14:textId="77777777" w:rsidR="00E03F1D" w:rsidRDefault="00E03F1D" w:rsidP="001A7D8D">
      <w:pPr>
        <w:rPr>
          <w:rFonts w:ascii="Times New Roman" w:hAnsi="Times New Roman" w:cs="Times New Roman"/>
        </w:rPr>
      </w:pPr>
    </w:p>
    <w:p w14:paraId="06D10C36" w14:textId="77777777" w:rsidR="00E03F1D" w:rsidRDefault="00E03F1D" w:rsidP="001A7D8D">
      <w:pPr>
        <w:rPr>
          <w:rFonts w:ascii="Times New Roman" w:hAnsi="Times New Roman" w:cs="Times New Roman"/>
        </w:rPr>
      </w:pPr>
    </w:p>
    <w:p w14:paraId="7362C9AF" w14:textId="0B329264" w:rsidR="00E03F1D" w:rsidRPr="00E03F1D" w:rsidRDefault="00E03F1D" w:rsidP="00E03F1D">
      <w:pPr>
        <w:rPr>
          <w:rFonts w:ascii="Times New Roman" w:hAnsi="Times New Roman" w:cs="Times New Roman"/>
        </w:rPr>
      </w:pPr>
      <w:r w:rsidRPr="00E03F1D">
        <w:rPr>
          <w:rFonts w:ascii="Times New Roman" w:hAnsi="Times New Roman" w:cs="Times New Roman"/>
        </w:rPr>
        <w:t>Щербаков Максим Александрович</w:t>
      </w:r>
    </w:p>
    <w:p w14:paraId="2FE04572" w14:textId="77777777" w:rsidR="00E03F1D" w:rsidRPr="00E03F1D" w:rsidRDefault="00E03F1D" w:rsidP="00E03F1D">
      <w:pPr>
        <w:jc w:val="right"/>
        <w:rPr>
          <w:rFonts w:ascii="Times New Roman" w:hAnsi="Times New Roman" w:cs="Times New Roman"/>
        </w:rPr>
      </w:pPr>
    </w:p>
    <w:p w14:paraId="18BA284C" w14:textId="77777777" w:rsidR="00AE51FB" w:rsidRDefault="00E03F1D" w:rsidP="005939C3">
      <w:pPr>
        <w:jc w:val="both"/>
        <w:rPr>
          <w:rFonts w:ascii="Times New Roman" w:hAnsi="Times New Roman" w:cs="Times New Roman"/>
        </w:rPr>
      </w:pPr>
      <w:r w:rsidRPr="00E03F1D">
        <w:rPr>
          <w:rFonts w:ascii="Times New Roman" w:hAnsi="Times New Roman" w:cs="Times New Roman"/>
        </w:rPr>
        <w:t xml:space="preserve">8(83333) 2-14-60          </w:t>
      </w:r>
    </w:p>
    <w:p w14:paraId="39B7CBF9" w14:textId="77777777" w:rsidR="00AE51FB" w:rsidRDefault="00AE51FB" w:rsidP="005939C3">
      <w:pPr>
        <w:jc w:val="both"/>
        <w:rPr>
          <w:rFonts w:ascii="Times New Roman" w:hAnsi="Times New Roman" w:cs="Times New Roman"/>
        </w:rPr>
      </w:pPr>
    </w:p>
    <w:p w14:paraId="6495A778" w14:textId="6CCBF00C" w:rsidR="00AE51FB" w:rsidRDefault="009D5E2C" w:rsidP="00593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13.02.2026</w:t>
      </w:r>
    </w:p>
    <w:p w14:paraId="1D293568" w14:textId="77777777" w:rsidR="00AE51FB" w:rsidRDefault="00AE51FB" w:rsidP="005939C3">
      <w:pPr>
        <w:jc w:val="both"/>
        <w:rPr>
          <w:rFonts w:ascii="Times New Roman" w:hAnsi="Times New Roman" w:cs="Times New Roman"/>
        </w:rPr>
      </w:pPr>
    </w:p>
    <w:p w14:paraId="03A917E9" w14:textId="77777777" w:rsidR="00AE51FB" w:rsidRDefault="00AE51FB" w:rsidP="005939C3">
      <w:pPr>
        <w:jc w:val="both"/>
        <w:rPr>
          <w:rFonts w:ascii="Times New Roman" w:hAnsi="Times New Roman" w:cs="Times New Roman"/>
        </w:rPr>
      </w:pPr>
    </w:p>
    <w:p w14:paraId="6CBADE7B" w14:textId="77777777" w:rsidR="00AE51FB" w:rsidRDefault="00AE51FB" w:rsidP="005939C3">
      <w:pPr>
        <w:jc w:val="both"/>
        <w:rPr>
          <w:rFonts w:ascii="Times New Roman" w:hAnsi="Times New Roman" w:cs="Times New Roman"/>
        </w:rPr>
      </w:pPr>
    </w:p>
    <w:p w14:paraId="157DE65F" w14:textId="77777777" w:rsidR="00AE51FB" w:rsidRDefault="00AE51FB" w:rsidP="005939C3">
      <w:pPr>
        <w:jc w:val="both"/>
        <w:rPr>
          <w:rFonts w:ascii="Times New Roman" w:hAnsi="Times New Roman" w:cs="Times New Roman"/>
        </w:rPr>
      </w:pPr>
    </w:p>
    <w:p w14:paraId="39653269" w14:textId="77777777" w:rsidR="00AE51FB" w:rsidRDefault="00AE51FB" w:rsidP="005939C3">
      <w:pPr>
        <w:jc w:val="both"/>
        <w:rPr>
          <w:rFonts w:ascii="Times New Roman" w:hAnsi="Times New Roman" w:cs="Times New Roman"/>
        </w:rPr>
      </w:pPr>
    </w:p>
    <w:p w14:paraId="57344325" w14:textId="77777777" w:rsidR="009D5E2C" w:rsidRDefault="009D5E2C" w:rsidP="009D5E2C">
      <w:pPr>
        <w:jc w:val="right"/>
        <w:rPr>
          <w:rFonts w:ascii="Times New Roman" w:hAnsi="Times New Roman" w:cs="Times New Roman"/>
        </w:rPr>
        <w:sectPr w:rsidR="009D5E2C" w:rsidSect="00E03F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EA3F3C9" w14:textId="77777777" w:rsidR="009D5E2C" w:rsidRPr="001A7D8D" w:rsidRDefault="009D5E2C" w:rsidP="009D5E2C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lastRenderedPageBreak/>
        <w:t>Форма № 2</w:t>
      </w:r>
    </w:p>
    <w:p w14:paraId="32CC3E70" w14:textId="77777777" w:rsidR="009D5E2C" w:rsidRDefault="009D5E2C" w:rsidP="009D5E2C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Сведения о достижении целевых показателей эффективности реализации муниципальной программы</w:t>
      </w:r>
      <w:r>
        <w:rPr>
          <w:rFonts w:ascii="Times New Roman" w:hAnsi="Times New Roman" w:cs="Times New Roman"/>
        </w:rPr>
        <w:t xml:space="preserve"> на 01.01.2026</w:t>
      </w:r>
    </w:p>
    <w:p w14:paraId="60840F0D" w14:textId="77777777" w:rsidR="009D5E2C" w:rsidRPr="001A7D8D" w:rsidRDefault="009D5E2C" w:rsidP="009D5E2C">
      <w:pPr>
        <w:spacing w:after="0" w:line="240" w:lineRule="auto"/>
        <w:ind w:left="-851"/>
        <w:jc w:val="center"/>
        <w:rPr>
          <w:rFonts w:ascii="Times New Roman" w:hAnsi="Times New Roman" w:cs="Times New Roman"/>
        </w:rPr>
      </w:pPr>
    </w:p>
    <w:p w14:paraId="454240B0" w14:textId="77777777" w:rsidR="009D5E2C" w:rsidRPr="0000264C" w:rsidRDefault="009D5E2C" w:rsidP="009D5E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4C">
        <w:rPr>
          <w:rFonts w:ascii="Times New Roman" w:hAnsi="Times New Roman" w:cs="Times New Roman"/>
          <w:b/>
          <w:sz w:val="24"/>
          <w:szCs w:val="24"/>
        </w:rPr>
        <w:t xml:space="preserve">«Повышение безопасности дорожного движения </w:t>
      </w:r>
    </w:p>
    <w:p w14:paraId="19B8670C" w14:textId="77777777" w:rsidR="009D5E2C" w:rsidRPr="00F71976" w:rsidRDefault="009D5E2C" w:rsidP="009D5E2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0264C">
        <w:rPr>
          <w:rFonts w:ascii="Times New Roman" w:hAnsi="Times New Roman" w:cs="Times New Roman"/>
          <w:b/>
          <w:sz w:val="24"/>
          <w:szCs w:val="24"/>
        </w:rPr>
        <w:t>в Богородском муниципальном округе Кировской области на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0264C">
        <w:rPr>
          <w:rFonts w:ascii="Times New Roman" w:hAnsi="Times New Roman" w:cs="Times New Roman"/>
          <w:b/>
          <w:sz w:val="24"/>
          <w:szCs w:val="24"/>
        </w:rPr>
        <w:t xml:space="preserve"> - 20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00264C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97"/>
        <w:gridCol w:w="1973"/>
        <w:gridCol w:w="1984"/>
        <w:gridCol w:w="1267"/>
        <w:gridCol w:w="1128"/>
        <w:gridCol w:w="1417"/>
        <w:gridCol w:w="2955"/>
      </w:tblGrid>
      <w:tr w:rsidR="009D5E2C" w:rsidRPr="001A7D8D" w14:paraId="69922952" w14:textId="77777777" w:rsidTr="00DE5D3A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F94C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№ </w:t>
            </w:r>
          </w:p>
          <w:p w14:paraId="4749AC74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C1CB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Вид программы, наименование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78EA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7FB3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Значение 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D5F0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Уровень достижения показателя, %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1ED8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9D5E2C" w:rsidRPr="001A7D8D" w14:paraId="34517064" w14:textId="77777777" w:rsidTr="00DE5D3A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1B5D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79D5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98F4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8170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год, предшествующий отчетному *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7364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 xml:space="preserve">отчетный </w:t>
            </w:r>
            <w:r>
              <w:rPr>
                <w:rFonts w:ascii="Times New Roman" w:hAnsi="Times New Roman" w:cs="Times New Roman"/>
              </w:rPr>
              <w:t xml:space="preserve">2025 </w:t>
            </w:r>
            <w:r w:rsidRPr="001A7D8D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84AB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5696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</w:tr>
      <w:tr w:rsidR="009D5E2C" w:rsidRPr="001A7D8D" w14:paraId="5432AA45" w14:textId="77777777" w:rsidTr="00DE5D3A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7324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E925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0BB4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DB60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A355" w14:textId="77777777" w:rsidR="009D5E2C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План</w:t>
            </w:r>
          </w:p>
          <w:p w14:paraId="7802A2DB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A77E" w14:textId="77777777" w:rsidR="009D5E2C" w:rsidRDefault="009D5E2C" w:rsidP="00DE5D3A">
            <w:pPr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Факт</w:t>
            </w:r>
          </w:p>
          <w:p w14:paraId="50DC5108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8BF4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E6A3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</w:tr>
      <w:tr w:rsidR="009D5E2C" w:rsidRPr="001A7D8D" w14:paraId="6F54C385" w14:textId="77777777" w:rsidTr="00DE5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59B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FB4C" w14:textId="77777777" w:rsidR="009D5E2C" w:rsidRDefault="009D5E2C" w:rsidP="00DE5D3A">
            <w:pPr>
              <w:spacing w:after="0"/>
              <w:ind w:left="-83" w:right="-144"/>
              <w:jc w:val="center"/>
              <w:rPr>
                <w:rFonts w:ascii="Times New Roman" w:hAnsi="Times New Roman" w:cs="Times New Roman"/>
              </w:rPr>
            </w:pPr>
            <w:r w:rsidRPr="001A7D8D">
              <w:rPr>
                <w:rFonts w:ascii="Times New Roman" w:hAnsi="Times New Roman" w:cs="Times New Roman"/>
              </w:rPr>
              <w:t>Муниципальная программа</w:t>
            </w:r>
            <w:r w:rsidRPr="00697063">
              <w:rPr>
                <w:rFonts w:ascii="Times New Roman" w:hAnsi="Times New Roman" w:cs="Times New Roman"/>
              </w:rPr>
              <w:t xml:space="preserve"> </w:t>
            </w:r>
          </w:p>
          <w:p w14:paraId="18F17119" w14:textId="77777777" w:rsidR="009D5E2C" w:rsidRPr="0000264C" w:rsidRDefault="009D5E2C" w:rsidP="00DE5D3A">
            <w:pPr>
              <w:spacing w:after="0"/>
              <w:ind w:left="-83" w:right="-144"/>
              <w:jc w:val="center"/>
              <w:rPr>
                <w:rFonts w:ascii="Times New Roman" w:hAnsi="Times New Roman" w:cs="Times New Roman"/>
              </w:rPr>
            </w:pPr>
            <w:r w:rsidRPr="0000264C">
              <w:rPr>
                <w:rFonts w:ascii="Times New Roman" w:hAnsi="Times New Roman" w:cs="Times New Roman"/>
              </w:rPr>
              <w:t xml:space="preserve">«Повышение безопасности дорожного движения </w:t>
            </w:r>
          </w:p>
          <w:p w14:paraId="018C816F" w14:textId="77777777" w:rsidR="009D5E2C" w:rsidRPr="0000264C" w:rsidRDefault="009D5E2C" w:rsidP="00DE5D3A">
            <w:pPr>
              <w:spacing w:after="0"/>
              <w:ind w:left="-83" w:right="-144"/>
              <w:jc w:val="center"/>
              <w:rPr>
                <w:rFonts w:ascii="Times New Roman" w:hAnsi="Times New Roman" w:cs="Times New Roman"/>
              </w:rPr>
            </w:pPr>
            <w:r w:rsidRPr="0000264C">
              <w:rPr>
                <w:rFonts w:ascii="Times New Roman" w:hAnsi="Times New Roman" w:cs="Times New Roman"/>
              </w:rPr>
              <w:t xml:space="preserve">в Богородском муниципальном округе Кировской области </w:t>
            </w:r>
          </w:p>
          <w:p w14:paraId="064E3F64" w14:textId="77777777" w:rsidR="009D5E2C" w:rsidRPr="001A7D8D" w:rsidRDefault="009D5E2C" w:rsidP="00DE5D3A">
            <w:pPr>
              <w:spacing w:after="0"/>
              <w:ind w:left="-83" w:right="-144"/>
              <w:jc w:val="center"/>
              <w:rPr>
                <w:rFonts w:ascii="Times New Roman" w:hAnsi="Times New Roman" w:cs="Times New Roman"/>
              </w:rPr>
            </w:pPr>
            <w:r w:rsidRPr="0000264C">
              <w:rPr>
                <w:rFonts w:ascii="Times New Roman" w:hAnsi="Times New Roman" w:cs="Times New Roman"/>
              </w:rPr>
              <w:t>на 202</w:t>
            </w:r>
            <w:r>
              <w:rPr>
                <w:rFonts w:ascii="Times New Roman" w:hAnsi="Times New Roman" w:cs="Times New Roman"/>
              </w:rPr>
              <w:t>3</w:t>
            </w:r>
            <w:r w:rsidRPr="0000264C">
              <w:rPr>
                <w:rFonts w:ascii="Times New Roman" w:hAnsi="Times New Roman" w:cs="Times New Roman"/>
              </w:rPr>
              <w:t xml:space="preserve"> - 20</w:t>
            </w:r>
            <w:r>
              <w:rPr>
                <w:rFonts w:ascii="Times New Roman" w:hAnsi="Times New Roman" w:cs="Times New Roman"/>
              </w:rPr>
              <w:t>27</w:t>
            </w:r>
            <w:r w:rsidRPr="0000264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E6C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1F5" w14:textId="77777777" w:rsidR="009D5E2C" w:rsidRPr="001A7D8D" w:rsidRDefault="009D5E2C" w:rsidP="00DE5D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1D4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C7A9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97A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0F2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</w:tr>
      <w:tr w:rsidR="009D5E2C" w:rsidRPr="001A7D8D" w14:paraId="7E364D77" w14:textId="77777777" w:rsidTr="00DE5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BCD4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E010" w14:textId="77777777" w:rsidR="009D5E2C" w:rsidRPr="0000264C" w:rsidRDefault="009D5E2C" w:rsidP="00DE5D3A">
            <w:pPr>
              <w:jc w:val="both"/>
              <w:rPr>
                <w:rFonts w:ascii="Times New Roman" w:hAnsi="Times New Roman" w:cs="Times New Roman"/>
              </w:rPr>
            </w:pPr>
            <w:r w:rsidRPr="0000264C">
              <w:rPr>
                <w:rFonts w:ascii="Times New Roman" w:hAnsi="Times New Roman" w:cs="Times New Roman"/>
              </w:rPr>
              <w:t xml:space="preserve">количества дорожно-транспортных происшествий с пострадавшими; </w:t>
            </w:r>
          </w:p>
          <w:p w14:paraId="271DB7DB" w14:textId="77777777" w:rsidR="009D5E2C" w:rsidRPr="001A7D8D" w:rsidRDefault="009D5E2C" w:rsidP="00DE5D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191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CAD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035B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34C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144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B55" w14:textId="77777777" w:rsidR="009D5E2C" w:rsidRPr="001A7D8D" w:rsidRDefault="009D5E2C" w:rsidP="00DE5D3A">
            <w:pPr>
              <w:rPr>
                <w:rFonts w:ascii="Times New Roman" w:hAnsi="Times New Roman" w:cs="Times New Roman"/>
              </w:rPr>
            </w:pPr>
          </w:p>
        </w:tc>
      </w:tr>
      <w:tr w:rsidR="009D5E2C" w:rsidRPr="007A3434" w14:paraId="419FC627" w14:textId="77777777" w:rsidTr="00DE5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DC86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1C2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64C">
              <w:rPr>
                <w:rFonts w:ascii="Times New Roman" w:hAnsi="Times New Roman" w:cs="Times New Roman"/>
              </w:rPr>
              <w:t xml:space="preserve">количества </w:t>
            </w:r>
            <w:r>
              <w:rPr>
                <w:rFonts w:ascii="Times New Roman" w:hAnsi="Times New Roman" w:cs="Times New Roman"/>
              </w:rPr>
              <w:t>пострадавших</w:t>
            </w:r>
            <w:r w:rsidRPr="0000264C">
              <w:rPr>
                <w:rFonts w:ascii="Times New Roman" w:hAnsi="Times New Roman" w:cs="Times New Roman"/>
              </w:rPr>
              <w:t xml:space="preserve"> людей при ДТП;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858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4BC7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F9E4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8D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107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B37" w14:textId="77777777" w:rsidR="009D5E2C" w:rsidRPr="007A3434" w:rsidRDefault="009D5E2C" w:rsidP="00DE5D3A">
            <w:pPr>
              <w:rPr>
                <w:rFonts w:ascii="Times New Roman" w:hAnsi="Times New Roman" w:cs="Times New Roman"/>
              </w:rPr>
            </w:pPr>
          </w:p>
        </w:tc>
      </w:tr>
      <w:tr w:rsidR="009D5E2C" w:rsidRPr="007A3434" w14:paraId="50B2E3D3" w14:textId="77777777" w:rsidTr="00DE5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059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96D" w14:textId="77777777" w:rsidR="009D5E2C" w:rsidRPr="0000264C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погибло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354D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143" w14:textId="77777777" w:rsidR="009D5E2C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EA35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F6A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83C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9E83" w14:textId="77777777" w:rsidR="009D5E2C" w:rsidRPr="00CF16C0" w:rsidRDefault="009D5E2C" w:rsidP="00DE5D3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D5E2C" w:rsidRPr="007A3434" w14:paraId="021806C2" w14:textId="77777777" w:rsidTr="00DE5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067E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EBE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264C">
              <w:rPr>
                <w:rFonts w:ascii="Times New Roman" w:hAnsi="Times New Roman" w:cs="Times New Roman"/>
              </w:rPr>
              <w:t>недопущение детского дорожно-транспортного травматизма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9951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72F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6BE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C123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256" w14:textId="77777777" w:rsidR="009D5E2C" w:rsidRPr="007A3434" w:rsidRDefault="009D5E2C" w:rsidP="00DE5D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43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70B" w14:textId="77777777" w:rsidR="009D5E2C" w:rsidRPr="007A3434" w:rsidRDefault="009D5E2C" w:rsidP="00DE5D3A">
            <w:pPr>
              <w:rPr>
                <w:rFonts w:ascii="Times New Roman" w:hAnsi="Times New Roman" w:cs="Times New Roman"/>
              </w:rPr>
            </w:pPr>
          </w:p>
        </w:tc>
      </w:tr>
    </w:tbl>
    <w:p w14:paraId="6EC7F812" w14:textId="77777777" w:rsidR="009D5E2C" w:rsidRPr="007A3434" w:rsidRDefault="009D5E2C" w:rsidP="009D5E2C">
      <w:pPr>
        <w:jc w:val="center"/>
        <w:rPr>
          <w:rFonts w:ascii="Times New Roman" w:hAnsi="Times New Roman" w:cs="Times New Roman"/>
        </w:rPr>
      </w:pPr>
    </w:p>
    <w:p w14:paraId="0884C235" w14:textId="77777777" w:rsidR="009D5E2C" w:rsidRPr="00697063" w:rsidRDefault="009D5E2C" w:rsidP="009D5E2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706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97063">
        <w:rPr>
          <w:rFonts w:ascii="Times New Roman" w:hAnsi="Times New Roman" w:cs="Times New Roman"/>
          <w:sz w:val="28"/>
          <w:szCs w:val="28"/>
        </w:rPr>
        <w:t xml:space="preserve"> (степень достижения показателей эффективности реализации МП в целом, %) </w:t>
      </w:r>
      <w:r>
        <w:rPr>
          <w:rFonts w:ascii="Times New Roman" w:hAnsi="Times New Roman" w:cs="Times New Roman"/>
          <w:sz w:val="28"/>
          <w:szCs w:val="28"/>
        </w:rPr>
        <w:t>(100+100+100)/3=100,0%</w:t>
      </w:r>
    </w:p>
    <w:p w14:paraId="681B1270" w14:textId="77777777" w:rsidR="009D5E2C" w:rsidRPr="00697063" w:rsidRDefault="009D5E2C" w:rsidP="009D5E2C">
      <w:pPr>
        <w:tabs>
          <w:tab w:val="left" w:pos="9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063">
        <w:rPr>
          <w:rFonts w:ascii="Times New Roman" w:hAnsi="Times New Roman" w:cs="Times New Roman"/>
          <w:sz w:val="28"/>
          <w:szCs w:val="28"/>
        </w:rPr>
        <w:t xml:space="preserve">УФ (уровень финансирования МП в целом, %) </w:t>
      </w:r>
      <w:r>
        <w:rPr>
          <w:rFonts w:ascii="Times New Roman" w:hAnsi="Times New Roman" w:cs="Times New Roman"/>
          <w:sz w:val="28"/>
          <w:szCs w:val="28"/>
        </w:rPr>
        <w:t>1,0 /1,0</w:t>
      </w:r>
      <w:r w:rsidRPr="007A3434">
        <w:rPr>
          <w:rFonts w:ascii="Times New Roman" w:hAnsi="Times New Roman" w:cs="Times New Roman"/>
          <w:sz w:val="28"/>
          <w:szCs w:val="28"/>
        </w:rPr>
        <w:t xml:space="preserve"> *100% = </w:t>
      </w:r>
      <w:r>
        <w:rPr>
          <w:rFonts w:ascii="Times New Roman" w:hAnsi="Times New Roman" w:cs="Times New Roman"/>
          <w:sz w:val="28"/>
          <w:szCs w:val="28"/>
        </w:rPr>
        <w:t>100,0</w:t>
      </w:r>
      <w:r w:rsidRPr="007A3434">
        <w:rPr>
          <w:rFonts w:ascii="Times New Roman" w:hAnsi="Times New Roman" w:cs="Times New Roman"/>
          <w:sz w:val="28"/>
          <w:szCs w:val="28"/>
        </w:rPr>
        <w:t>%</w:t>
      </w:r>
    </w:p>
    <w:p w14:paraId="719F52D0" w14:textId="77777777" w:rsidR="009D5E2C" w:rsidRPr="00697063" w:rsidRDefault="009D5E2C" w:rsidP="009D5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063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697063">
        <w:rPr>
          <w:rFonts w:ascii="Times New Roman" w:hAnsi="Times New Roman" w:cs="Times New Roman"/>
          <w:sz w:val="28"/>
          <w:szCs w:val="28"/>
        </w:rPr>
        <w:t xml:space="preserve"> (оценка эффективности реализации МП) = </w:t>
      </w:r>
      <w:r w:rsidRPr="007A3434">
        <w:rPr>
          <w:rFonts w:ascii="Times New Roman" w:hAnsi="Times New Roman" w:cs="Times New Roman"/>
          <w:sz w:val="28"/>
          <w:szCs w:val="28"/>
        </w:rPr>
        <w:t>(P +УФ) / 2 = (</w:t>
      </w:r>
      <w:r>
        <w:rPr>
          <w:rFonts w:ascii="Times New Roman" w:hAnsi="Times New Roman" w:cs="Times New Roman"/>
          <w:sz w:val="28"/>
          <w:szCs w:val="28"/>
        </w:rPr>
        <w:t>100,0</w:t>
      </w:r>
      <w:r w:rsidRPr="007A3434">
        <w:rPr>
          <w:rFonts w:ascii="Times New Roman" w:hAnsi="Times New Roman" w:cs="Times New Roman"/>
          <w:sz w:val="28"/>
          <w:szCs w:val="28"/>
        </w:rPr>
        <w:t xml:space="preserve"> % + </w:t>
      </w:r>
      <w:r>
        <w:rPr>
          <w:rFonts w:ascii="Times New Roman" w:hAnsi="Times New Roman" w:cs="Times New Roman"/>
          <w:sz w:val="28"/>
          <w:szCs w:val="28"/>
        </w:rPr>
        <w:t>100,0</w:t>
      </w:r>
      <w:r w:rsidRPr="007A3434">
        <w:rPr>
          <w:rFonts w:ascii="Times New Roman" w:hAnsi="Times New Roman" w:cs="Times New Roman"/>
          <w:sz w:val="28"/>
          <w:szCs w:val="28"/>
        </w:rPr>
        <w:t xml:space="preserve"> %) / 2 = </w:t>
      </w:r>
      <w:r>
        <w:rPr>
          <w:rFonts w:ascii="Times New Roman" w:hAnsi="Times New Roman" w:cs="Times New Roman"/>
          <w:sz w:val="28"/>
          <w:szCs w:val="28"/>
        </w:rPr>
        <w:t>100,0</w:t>
      </w:r>
      <w:r w:rsidRPr="007A3434">
        <w:rPr>
          <w:rFonts w:ascii="Times New Roman" w:hAnsi="Times New Roman" w:cs="Times New Roman"/>
          <w:sz w:val="28"/>
          <w:szCs w:val="28"/>
        </w:rPr>
        <w:t xml:space="preserve"> % </w:t>
      </w:r>
      <w:r w:rsidRPr="0069706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38E6A2" w14:textId="77777777" w:rsidR="009D5E2C" w:rsidRPr="00697063" w:rsidRDefault="009D5E2C" w:rsidP="009D5E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063">
        <w:rPr>
          <w:rFonts w:ascii="Times New Roman" w:hAnsi="Times New Roman" w:cs="Times New Roman"/>
          <w:b/>
          <w:sz w:val="28"/>
          <w:szCs w:val="28"/>
        </w:rPr>
        <w:t>Так как Э</w:t>
      </w:r>
      <w:r>
        <w:rPr>
          <w:rFonts w:ascii="Times New Roman" w:hAnsi="Times New Roman" w:cs="Times New Roman"/>
          <w:b/>
          <w:sz w:val="28"/>
          <w:szCs w:val="28"/>
        </w:rPr>
        <w:t>пр</w:t>
      </w:r>
      <w:r w:rsidRPr="00697063">
        <w:rPr>
          <w:rFonts w:ascii="Times New Roman" w:hAnsi="Times New Roman" w:cs="Times New Roman"/>
          <w:b/>
          <w:sz w:val="28"/>
          <w:szCs w:val="28"/>
        </w:rPr>
        <w:t xml:space="preserve"> от 80 % и выше – муниципальная Программа считается эффективной.</w:t>
      </w:r>
    </w:p>
    <w:p w14:paraId="09F48C14" w14:textId="77777777" w:rsidR="009D5E2C" w:rsidRPr="00697063" w:rsidRDefault="009D5E2C" w:rsidP="009D5E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Максим Александрович</w:t>
      </w:r>
    </w:p>
    <w:p w14:paraId="05AE89BA" w14:textId="77777777" w:rsidR="009D5E2C" w:rsidRPr="00697063" w:rsidRDefault="009D5E2C" w:rsidP="009D5E2C">
      <w:pPr>
        <w:spacing w:after="0" w:line="240" w:lineRule="auto"/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>Телефон 8 83333 2-</w:t>
      </w:r>
      <w:r>
        <w:rPr>
          <w:rFonts w:ascii="Times New Roman" w:hAnsi="Times New Roman" w:cs="Times New Roman"/>
        </w:rPr>
        <w:t>14-60</w:t>
      </w:r>
    </w:p>
    <w:p w14:paraId="13E6495D" w14:textId="77777777" w:rsidR="009D5E2C" w:rsidRPr="00697063" w:rsidRDefault="009D5E2C" w:rsidP="009D5E2C">
      <w:pPr>
        <w:spacing w:after="0" w:line="240" w:lineRule="auto"/>
        <w:rPr>
          <w:rFonts w:ascii="Times New Roman" w:hAnsi="Times New Roman" w:cs="Times New Roman"/>
        </w:rPr>
      </w:pPr>
      <w:r w:rsidRPr="00697063">
        <w:rPr>
          <w:rFonts w:ascii="Times New Roman" w:hAnsi="Times New Roman" w:cs="Times New Roman"/>
        </w:rPr>
        <w:t>Подпись исполнителя</w:t>
      </w:r>
      <w:r>
        <w:rPr>
          <w:rFonts w:ascii="Times New Roman" w:hAnsi="Times New Roman" w:cs="Times New Roman"/>
        </w:rPr>
        <w:t xml:space="preserve">                                                  </w:t>
      </w:r>
    </w:p>
    <w:p w14:paraId="0B00B577" w14:textId="77777777" w:rsidR="009D5E2C" w:rsidRDefault="009D5E2C" w:rsidP="005939C3">
      <w:pPr>
        <w:jc w:val="both"/>
        <w:rPr>
          <w:rFonts w:ascii="Times New Roman" w:hAnsi="Times New Roman" w:cs="Times New Roman"/>
        </w:rPr>
        <w:sectPr w:rsidR="009D5E2C" w:rsidSect="009D5E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EADEDB1" w14:textId="77777777" w:rsidR="009D5E2C" w:rsidRPr="001A7D8D" w:rsidRDefault="009D5E2C" w:rsidP="009D5E2C">
      <w:pPr>
        <w:jc w:val="right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lastRenderedPageBreak/>
        <w:t>Форма № 3</w:t>
      </w:r>
    </w:p>
    <w:p w14:paraId="61847671" w14:textId="77777777" w:rsidR="009D5E2C" w:rsidRPr="001A7D8D" w:rsidRDefault="009D5E2C" w:rsidP="009D5E2C">
      <w:pPr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31C0B068" w14:textId="77777777" w:rsidR="009D5E2C" w:rsidRPr="001A7D8D" w:rsidRDefault="009D5E2C" w:rsidP="009D5E2C">
      <w:pPr>
        <w:jc w:val="center"/>
        <w:rPr>
          <w:rFonts w:ascii="Times New Roman" w:hAnsi="Times New Roman" w:cs="Times New Roman"/>
        </w:rPr>
      </w:pPr>
    </w:p>
    <w:p w14:paraId="483C5A13" w14:textId="77777777" w:rsidR="009D5E2C" w:rsidRPr="000C786E" w:rsidRDefault="009D5E2C" w:rsidP="009D5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86E">
        <w:rPr>
          <w:rFonts w:ascii="Times New Roman" w:hAnsi="Times New Roman" w:cs="Times New Roman"/>
          <w:sz w:val="28"/>
          <w:szCs w:val="28"/>
        </w:rPr>
        <w:t>Сведения о внесенных в муниципальную программу изменениях</w:t>
      </w:r>
    </w:p>
    <w:p w14:paraId="4E587201" w14:textId="77777777" w:rsidR="009D5E2C" w:rsidRPr="000C786E" w:rsidRDefault="009D5E2C" w:rsidP="009D5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86E">
        <w:rPr>
          <w:rFonts w:ascii="Times New Roman" w:hAnsi="Times New Roman" w:cs="Times New Roman"/>
          <w:sz w:val="28"/>
          <w:szCs w:val="28"/>
        </w:rPr>
        <w:t>по состоянию на 01.01.2026</w:t>
      </w:r>
    </w:p>
    <w:p w14:paraId="321A67CE" w14:textId="77777777" w:rsidR="009D5E2C" w:rsidRPr="000C786E" w:rsidRDefault="009D5E2C" w:rsidP="009D5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D22B4" w14:textId="77777777" w:rsidR="009D5E2C" w:rsidRPr="000C786E" w:rsidRDefault="009D5E2C" w:rsidP="009D5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86E">
        <w:rPr>
          <w:rFonts w:ascii="Times New Roman" w:hAnsi="Times New Roman" w:cs="Times New Roman"/>
          <w:sz w:val="28"/>
          <w:szCs w:val="28"/>
        </w:rPr>
        <w:t>Наименование муниципальной программы</w:t>
      </w:r>
    </w:p>
    <w:p w14:paraId="24F91734" w14:textId="77777777" w:rsidR="009D5E2C" w:rsidRPr="000C786E" w:rsidRDefault="009D5E2C" w:rsidP="009D5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6E">
        <w:rPr>
          <w:rFonts w:ascii="Times New Roman" w:hAnsi="Times New Roman" w:cs="Times New Roman"/>
          <w:sz w:val="28"/>
          <w:szCs w:val="28"/>
        </w:rPr>
        <w:t xml:space="preserve"> </w:t>
      </w:r>
      <w:r w:rsidRPr="000C786E">
        <w:rPr>
          <w:rFonts w:ascii="Times New Roman" w:hAnsi="Times New Roman" w:cs="Times New Roman"/>
          <w:b/>
          <w:sz w:val="28"/>
          <w:szCs w:val="28"/>
        </w:rPr>
        <w:t xml:space="preserve">«Повышение безопасности дорожного движения </w:t>
      </w:r>
    </w:p>
    <w:p w14:paraId="02FBE822" w14:textId="77777777" w:rsidR="009D5E2C" w:rsidRPr="000C786E" w:rsidRDefault="009D5E2C" w:rsidP="009D5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6E">
        <w:rPr>
          <w:rFonts w:ascii="Times New Roman" w:hAnsi="Times New Roman" w:cs="Times New Roman"/>
          <w:b/>
          <w:sz w:val="28"/>
          <w:szCs w:val="28"/>
        </w:rPr>
        <w:t>в Богородском муниципальном округе Кировской области на 2023 – 2027 годы»</w:t>
      </w:r>
    </w:p>
    <w:p w14:paraId="15050359" w14:textId="77777777" w:rsidR="009D5E2C" w:rsidRPr="000C786E" w:rsidRDefault="009D5E2C" w:rsidP="009D5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786E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0C786E">
        <w:rPr>
          <w:rFonts w:ascii="Times New Roman" w:hAnsi="Times New Roman" w:cs="Times New Roman"/>
          <w:sz w:val="28"/>
          <w:szCs w:val="28"/>
          <w:u w:val="single"/>
        </w:rPr>
        <w:t>отдел земельно-имущественных отношений администрации Богородского муниципального округа</w:t>
      </w:r>
    </w:p>
    <w:p w14:paraId="7C5E1A23" w14:textId="77777777" w:rsidR="009D5E2C" w:rsidRPr="001A7D8D" w:rsidRDefault="009D5E2C" w:rsidP="009D5E2C">
      <w:pPr>
        <w:jc w:val="center"/>
        <w:rPr>
          <w:rFonts w:ascii="Times New Roman" w:hAnsi="Times New Roman" w:cs="Times New Roman"/>
          <w:sz w:val="16"/>
          <w:szCs w:val="16"/>
        </w:rPr>
      </w:pPr>
      <w:r w:rsidRPr="001A7D8D">
        <w:rPr>
          <w:rFonts w:ascii="Times New Roman" w:hAnsi="Times New Roman" w:cs="Times New Roman"/>
          <w:sz w:val="16"/>
          <w:szCs w:val="16"/>
        </w:rPr>
        <w:t>(орган  администрации округа)</w:t>
      </w:r>
    </w:p>
    <w:p w14:paraId="411DB962" w14:textId="77777777" w:rsidR="009D5E2C" w:rsidRPr="001A7D8D" w:rsidRDefault="009D5E2C" w:rsidP="009D5E2C">
      <w:pPr>
        <w:rPr>
          <w:rFonts w:ascii="Times New Roman" w:hAnsi="Times New Roman" w:cs="Times New Roman"/>
        </w:rPr>
      </w:pPr>
    </w:p>
    <w:p w14:paraId="2C5DCA6E" w14:textId="77777777" w:rsidR="009D5E2C" w:rsidRPr="001A7D8D" w:rsidRDefault="009D5E2C" w:rsidP="009D5E2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70"/>
        <w:gridCol w:w="1296"/>
        <w:gridCol w:w="884"/>
        <w:gridCol w:w="2554"/>
      </w:tblGrid>
      <w:tr w:rsidR="009D5E2C" w:rsidRPr="000C786E" w14:paraId="26B1BF60" w14:textId="77777777" w:rsidTr="00DE5D3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208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859AF1B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5C40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DAFD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10A6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89FF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Суть изменений (краткое изложение)</w:t>
            </w:r>
          </w:p>
        </w:tc>
      </w:tr>
      <w:tr w:rsidR="009D5E2C" w:rsidRPr="000C786E" w14:paraId="2F59F20C" w14:textId="77777777" w:rsidTr="00DE5D3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8126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35EC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Богородского муниципального округа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B2A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7F71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58C" w14:textId="77777777" w:rsidR="009D5E2C" w:rsidRPr="000C786E" w:rsidRDefault="009D5E2C" w:rsidP="00DE5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Данным постановлением принята новая программа на 2026-2030 годы.</w:t>
            </w:r>
          </w:p>
          <w:p w14:paraId="3C1C93AC" w14:textId="77777777" w:rsidR="009D5E2C" w:rsidRPr="000C786E" w:rsidRDefault="009D5E2C" w:rsidP="00DE5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86E">
              <w:rPr>
                <w:rFonts w:ascii="Times New Roman" w:hAnsi="Times New Roman" w:cs="Times New Roman"/>
                <w:sz w:val="24"/>
                <w:szCs w:val="24"/>
              </w:rPr>
              <w:t>Программа на 2023-2027 годы признана утратившей силу.</w:t>
            </w:r>
          </w:p>
        </w:tc>
      </w:tr>
    </w:tbl>
    <w:p w14:paraId="28A7718E" w14:textId="77777777" w:rsidR="009D5E2C" w:rsidRPr="001A7D8D" w:rsidRDefault="009D5E2C" w:rsidP="009D5E2C">
      <w:pPr>
        <w:rPr>
          <w:rFonts w:ascii="Times New Roman" w:hAnsi="Times New Roman" w:cs="Times New Roman"/>
        </w:rPr>
      </w:pPr>
    </w:p>
    <w:p w14:paraId="3ABC1B18" w14:textId="77777777" w:rsidR="009D5E2C" w:rsidRPr="001A7D8D" w:rsidRDefault="009D5E2C" w:rsidP="009D5E2C">
      <w:pPr>
        <w:jc w:val="center"/>
        <w:rPr>
          <w:rFonts w:ascii="Times New Roman" w:hAnsi="Times New Roman" w:cs="Times New Roman"/>
        </w:rPr>
      </w:pPr>
      <w:r w:rsidRPr="001A7D8D">
        <w:rPr>
          <w:rFonts w:ascii="Times New Roman" w:hAnsi="Times New Roman" w:cs="Times New Roman"/>
        </w:rPr>
        <w:t>_____________</w:t>
      </w:r>
    </w:p>
    <w:p w14:paraId="5D683EA2" w14:textId="77777777" w:rsidR="009D5E2C" w:rsidRPr="001A7D8D" w:rsidRDefault="009D5E2C" w:rsidP="009D5E2C">
      <w:pPr>
        <w:rPr>
          <w:rFonts w:ascii="Times New Roman" w:hAnsi="Times New Roman" w:cs="Times New Roman"/>
        </w:rPr>
      </w:pPr>
    </w:p>
    <w:p w14:paraId="0337C1AB" w14:textId="77777777" w:rsidR="009D5E2C" w:rsidRPr="001A7D8D" w:rsidRDefault="009D5E2C" w:rsidP="009D5E2C">
      <w:pPr>
        <w:rPr>
          <w:rFonts w:ascii="Times New Roman" w:hAnsi="Times New Roman" w:cs="Times New Roman"/>
        </w:rPr>
      </w:pPr>
    </w:p>
    <w:p w14:paraId="7EDAE5C7" w14:textId="77777777" w:rsidR="009D5E2C" w:rsidRDefault="009D5E2C" w:rsidP="005939C3">
      <w:pPr>
        <w:jc w:val="both"/>
        <w:rPr>
          <w:rFonts w:ascii="Times New Roman" w:hAnsi="Times New Roman" w:cs="Times New Roman"/>
        </w:rPr>
      </w:pPr>
    </w:p>
    <w:p w14:paraId="073D7022" w14:textId="068030C0" w:rsidR="00386C0B" w:rsidRPr="001A7D8D" w:rsidRDefault="00E03F1D" w:rsidP="005939C3">
      <w:pPr>
        <w:jc w:val="both"/>
        <w:rPr>
          <w:rFonts w:ascii="Times New Roman" w:hAnsi="Times New Roman" w:cs="Times New Roman"/>
        </w:rPr>
      </w:pPr>
      <w:r w:rsidRPr="00E03F1D">
        <w:rPr>
          <w:rFonts w:ascii="Times New Roman" w:hAnsi="Times New Roman" w:cs="Times New Roman"/>
        </w:rPr>
        <w:t xml:space="preserve">                                                              </w:t>
      </w:r>
    </w:p>
    <w:sectPr w:rsidR="00386C0B" w:rsidRPr="001A7D8D" w:rsidSect="00E03F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D"/>
    <w:rsid w:val="00063FFB"/>
    <w:rsid w:val="000B4C62"/>
    <w:rsid w:val="001A7D8D"/>
    <w:rsid w:val="00200E98"/>
    <w:rsid w:val="002F0D77"/>
    <w:rsid w:val="00386C0B"/>
    <w:rsid w:val="005314AE"/>
    <w:rsid w:val="005939C3"/>
    <w:rsid w:val="00615F0C"/>
    <w:rsid w:val="00697063"/>
    <w:rsid w:val="006D0EF4"/>
    <w:rsid w:val="00743CAF"/>
    <w:rsid w:val="0089130C"/>
    <w:rsid w:val="009D5E2C"/>
    <w:rsid w:val="00A23BEF"/>
    <w:rsid w:val="00AE51FB"/>
    <w:rsid w:val="00AE7B70"/>
    <w:rsid w:val="00B426B3"/>
    <w:rsid w:val="00C40AD5"/>
    <w:rsid w:val="00C66821"/>
    <w:rsid w:val="00CC4CEA"/>
    <w:rsid w:val="00DC1745"/>
    <w:rsid w:val="00E03F1D"/>
    <w:rsid w:val="00ED608E"/>
    <w:rsid w:val="00EF7EDF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30CA"/>
  <w15:chartTrackingRefBased/>
  <w15:docId w15:val="{B045F314-5F7C-42F0-93B7-972BED74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D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D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D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D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D8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D8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D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D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D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D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D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D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D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D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D8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A7D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2026-03-20T08:27:00Z</dcterms:created>
  <dcterms:modified xsi:type="dcterms:W3CDTF">2026-03-20T08:30:00Z</dcterms:modified>
</cp:coreProperties>
</file>