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042" w:type="dxa"/>
        <w:tblInd w:w="-1168" w:type="dxa"/>
        <w:tblLook w:val="04A0" w:firstRow="1" w:lastRow="0" w:firstColumn="1" w:lastColumn="0" w:noHBand="0" w:noVBand="1"/>
      </w:tblPr>
      <w:tblGrid>
        <w:gridCol w:w="3970"/>
        <w:gridCol w:w="1949"/>
        <w:gridCol w:w="1386"/>
        <w:gridCol w:w="457"/>
        <w:gridCol w:w="1418"/>
        <w:gridCol w:w="1984"/>
        <w:gridCol w:w="656"/>
        <w:gridCol w:w="222"/>
      </w:tblGrid>
      <w:tr w:rsidR="00AD68EB" w:rsidRPr="00AD68EB" w:rsidTr="003265C2">
        <w:trPr>
          <w:gridAfter w:val="1"/>
          <w:wAfter w:w="222" w:type="dxa"/>
          <w:trHeight w:val="255"/>
        </w:trPr>
        <w:tc>
          <w:tcPr>
            <w:tcW w:w="11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1" w:rsidRPr="00AD68EB" w:rsidRDefault="00823471" w:rsidP="0082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bookmarkStart w:id="0" w:name="_GoBack"/>
            <w:r w:rsidRPr="00AD68EB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Расчет по подстатье 225 "Работы, услуги по содержанию имущества"</w:t>
            </w:r>
          </w:p>
        </w:tc>
      </w:tr>
      <w:tr w:rsidR="00AD68EB" w:rsidRPr="00AD68EB" w:rsidTr="003265C2">
        <w:trPr>
          <w:trHeight w:val="255"/>
        </w:trPr>
        <w:tc>
          <w:tcPr>
            <w:tcW w:w="11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1" w:rsidRPr="00AD68EB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1" w:rsidRPr="00AD68EB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AD68EB" w:rsidRPr="00AD68EB" w:rsidTr="003265C2">
        <w:trPr>
          <w:trHeight w:val="465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471" w:rsidRPr="00AD68EB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3471" w:rsidRPr="00AD68EB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471" w:rsidRPr="00AD68EB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471" w:rsidRPr="00AD68EB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471" w:rsidRPr="00AD68EB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1" w:rsidRPr="00AD68EB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823471" w:rsidRPr="00AD68EB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D68EB" w:rsidRPr="00AD68EB" w:rsidTr="003265C2">
        <w:trPr>
          <w:trHeight w:val="255"/>
        </w:trPr>
        <w:tc>
          <w:tcPr>
            <w:tcW w:w="39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23471" w:rsidRPr="00AD68EB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471" w:rsidRPr="00AD68EB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 xml:space="preserve">№ и дата договора, </w:t>
            </w:r>
            <w:proofErr w:type="spellStart"/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мун.контракта</w:t>
            </w:r>
            <w:proofErr w:type="spellEnd"/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3471" w:rsidRPr="00AD68EB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Исчислено учреждением на 20 __ г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471" w:rsidRPr="00AD68EB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Утверждено в смете рублей</w:t>
            </w:r>
          </w:p>
        </w:tc>
        <w:tc>
          <w:tcPr>
            <w:tcW w:w="6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3471" w:rsidRPr="00AD68EB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823471" w:rsidRPr="00AD68EB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D68EB" w:rsidRPr="00AD68EB" w:rsidTr="003265C2">
        <w:trPr>
          <w:trHeight w:val="255"/>
        </w:trPr>
        <w:tc>
          <w:tcPr>
            <w:tcW w:w="39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3471" w:rsidRPr="00AD68EB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471" w:rsidRPr="00AD68EB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471" w:rsidRPr="00AD68EB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Расчет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471" w:rsidRPr="00AD68EB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471" w:rsidRPr="00AD68EB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65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23471" w:rsidRPr="00AD68EB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823471" w:rsidRPr="00AD68EB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D68EB" w:rsidRPr="00AD68EB" w:rsidTr="003265C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471" w:rsidRPr="00AD68EB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471" w:rsidRPr="00AD68EB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1" w:rsidRPr="00AD68EB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1" w:rsidRPr="00AD68EB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1" w:rsidRPr="00AD68EB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1" w:rsidRPr="00AD68EB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823471" w:rsidRPr="00AD68EB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D68EB" w:rsidRPr="00AD68EB" w:rsidTr="003265C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471" w:rsidRPr="00AD68EB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471" w:rsidRPr="00AD68EB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1" w:rsidRPr="00AD68EB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1" w:rsidRPr="00AD68EB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1" w:rsidRPr="00AD68EB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1" w:rsidRPr="00AD68EB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823471" w:rsidRPr="00AD68EB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D68EB" w:rsidRPr="00AD68EB" w:rsidTr="003265C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1" w:rsidRPr="00AD68EB" w:rsidRDefault="00823471" w:rsidP="00823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Итого по подстатье 225</w:t>
            </w:r>
          </w:p>
          <w:p w:rsidR="00823471" w:rsidRPr="00AD68EB" w:rsidRDefault="00823471" w:rsidP="00823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471" w:rsidRPr="00AD68EB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1" w:rsidRPr="00AD68EB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1" w:rsidRPr="00AD68EB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1" w:rsidRPr="00AD68EB" w:rsidRDefault="00823471" w:rsidP="00871C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1" w:rsidRPr="00AD68EB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823471" w:rsidRPr="00AD68EB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823471" w:rsidRPr="00AD68EB" w:rsidRDefault="00823471" w:rsidP="00823471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823471" w:rsidRPr="00AD68EB" w:rsidRDefault="00823471" w:rsidP="00823471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D68EB">
        <w:rPr>
          <w:rFonts w:ascii="Times New Roman" w:hAnsi="Times New Roman" w:cs="Times New Roman"/>
          <w:color w:val="FF0000"/>
          <w:sz w:val="28"/>
          <w:szCs w:val="28"/>
        </w:rPr>
        <w:t>Главный бухгалтер</w:t>
      </w:r>
    </w:p>
    <w:p w:rsidR="00823471" w:rsidRPr="00AD68EB" w:rsidRDefault="00823471" w:rsidP="00823471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D68EB">
        <w:rPr>
          <w:rFonts w:ascii="Times New Roman" w:hAnsi="Times New Roman" w:cs="Times New Roman"/>
          <w:color w:val="FF0000"/>
          <w:sz w:val="28"/>
          <w:szCs w:val="28"/>
        </w:rPr>
        <w:t>Исполнитель</w:t>
      </w:r>
    </w:p>
    <w:tbl>
      <w:tblPr>
        <w:tblW w:w="12042" w:type="dxa"/>
        <w:tblInd w:w="-1168" w:type="dxa"/>
        <w:tblLook w:val="04A0" w:firstRow="1" w:lastRow="0" w:firstColumn="1" w:lastColumn="0" w:noHBand="0" w:noVBand="1"/>
      </w:tblPr>
      <w:tblGrid>
        <w:gridCol w:w="3970"/>
        <w:gridCol w:w="1949"/>
        <w:gridCol w:w="1386"/>
        <w:gridCol w:w="457"/>
        <w:gridCol w:w="1418"/>
        <w:gridCol w:w="1984"/>
        <w:gridCol w:w="656"/>
        <w:gridCol w:w="222"/>
      </w:tblGrid>
      <w:tr w:rsidR="00AD68EB" w:rsidRPr="00AD68EB" w:rsidTr="003265C2">
        <w:trPr>
          <w:gridAfter w:val="1"/>
          <w:wAfter w:w="222" w:type="dxa"/>
          <w:trHeight w:val="255"/>
        </w:trPr>
        <w:tc>
          <w:tcPr>
            <w:tcW w:w="11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685" w:rsidRPr="00AD68EB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Расчет по подстатье 226 "Прочие работы, услуги"</w:t>
            </w:r>
          </w:p>
        </w:tc>
      </w:tr>
      <w:tr w:rsidR="00AD68EB" w:rsidRPr="00AD68EB" w:rsidTr="003265C2">
        <w:trPr>
          <w:trHeight w:val="255"/>
        </w:trPr>
        <w:tc>
          <w:tcPr>
            <w:tcW w:w="11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685" w:rsidRPr="00AD68EB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685" w:rsidRPr="00AD68EB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AD68EB" w:rsidRPr="00AD68EB" w:rsidTr="003265C2">
        <w:trPr>
          <w:trHeight w:val="465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5685" w:rsidRPr="00AD68EB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5685" w:rsidRPr="00AD68EB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5685" w:rsidRPr="00AD68EB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5685" w:rsidRPr="00AD68EB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5685" w:rsidRPr="00AD68EB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685" w:rsidRPr="00AD68EB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05685" w:rsidRPr="00AD68EB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D68EB" w:rsidRPr="00AD68EB" w:rsidTr="003265C2">
        <w:trPr>
          <w:trHeight w:val="255"/>
        </w:trPr>
        <w:tc>
          <w:tcPr>
            <w:tcW w:w="39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5685" w:rsidRPr="00AD68EB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85" w:rsidRPr="00AD68EB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№ и дата договора</w:t>
            </w:r>
            <w:r w:rsidR="00823471"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823471"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мун.контракта</w:t>
            </w:r>
            <w:proofErr w:type="spellEnd"/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685" w:rsidRPr="00AD68EB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Исчислено учреждением на 20</w:t>
            </w:r>
            <w:r w:rsidR="009C6F6E"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 xml:space="preserve"> __</w:t>
            </w: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85" w:rsidRPr="00AD68EB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Утверждено в смете рублей</w:t>
            </w:r>
          </w:p>
        </w:tc>
        <w:tc>
          <w:tcPr>
            <w:tcW w:w="6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5685" w:rsidRPr="00AD68EB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05685" w:rsidRPr="00AD68EB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D68EB" w:rsidRPr="00AD68EB" w:rsidTr="003265C2">
        <w:trPr>
          <w:trHeight w:val="255"/>
        </w:trPr>
        <w:tc>
          <w:tcPr>
            <w:tcW w:w="39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05685" w:rsidRPr="00AD68EB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5685" w:rsidRPr="00AD68EB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685" w:rsidRPr="00AD68EB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Расчет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85" w:rsidRPr="00AD68EB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5685" w:rsidRPr="00AD68EB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65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685" w:rsidRPr="00AD68EB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05685" w:rsidRPr="00AD68EB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D68EB" w:rsidRPr="00AD68EB" w:rsidTr="003265C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5685" w:rsidRPr="00AD68EB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685" w:rsidRPr="00AD68EB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85" w:rsidRPr="00AD68EB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85" w:rsidRPr="00AD68EB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85" w:rsidRPr="00AD68EB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685" w:rsidRPr="00AD68EB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05685" w:rsidRPr="00AD68EB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D68EB" w:rsidRPr="00AD68EB" w:rsidTr="003265C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5685" w:rsidRPr="00AD68EB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685" w:rsidRPr="00AD68EB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85" w:rsidRPr="00AD68EB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85" w:rsidRPr="00AD68EB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85" w:rsidRPr="00AD68EB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685" w:rsidRPr="00AD68EB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05685" w:rsidRPr="00AD68EB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D68EB" w:rsidRPr="00AD68EB" w:rsidTr="003265C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85" w:rsidRPr="00AD68EB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Итого по подстатье 226</w:t>
            </w:r>
          </w:p>
          <w:p w:rsidR="00823471" w:rsidRPr="00AD68EB" w:rsidRDefault="00823471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685" w:rsidRPr="00AD68EB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85" w:rsidRPr="00AD68EB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85" w:rsidRPr="00AD68EB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85" w:rsidRPr="00AD68EB" w:rsidRDefault="00A05685" w:rsidP="00A05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685" w:rsidRPr="00AD68EB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05685" w:rsidRPr="00AD68EB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9C6F6E" w:rsidRPr="00AD68EB" w:rsidRDefault="009C6F6E" w:rsidP="009C6F6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9C6F6E" w:rsidRPr="00AD68EB" w:rsidRDefault="009C6F6E" w:rsidP="009C6F6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D68EB">
        <w:rPr>
          <w:rFonts w:ascii="Times New Roman" w:hAnsi="Times New Roman" w:cs="Times New Roman"/>
          <w:color w:val="FF0000"/>
          <w:sz w:val="28"/>
          <w:szCs w:val="28"/>
        </w:rPr>
        <w:t>Главный бухгалтер</w:t>
      </w:r>
    </w:p>
    <w:p w:rsidR="009C6F6E" w:rsidRPr="00AD68EB" w:rsidRDefault="009C6F6E" w:rsidP="009C6F6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D68EB">
        <w:rPr>
          <w:rFonts w:ascii="Times New Roman" w:hAnsi="Times New Roman" w:cs="Times New Roman"/>
          <w:color w:val="FF0000"/>
          <w:sz w:val="28"/>
          <w:szCs w:val="28"/>
        </w:rPr>
        <w:t>Исполнитель</w:t>
      </w:r>
    </w:p>
    <w:tbl>
      <w:tblPr>
        <w:tblW w:w="12042" w:type="dxa"/>
        <w:tblInd w:w="-1168" w:type="dxa"/>
        <w:tblLook w:val="04A0" w:firstRow="1" w:lastRow="0" w:firstColumn="1" w:lastColumn="0" w:noHBand="0" w:noVBand="1"/>
      </w:tblPr>
      <w:tblGrid>
        <w:gridCol w:w="3970"/>
        <w:gridCol w:w="1949"/>
        <w:gridCol w:w="1386"/>
        <w:gridCol w:w="457"/>
        <w:gridCol w:w="1418"/>
        <w:gridCol w:w="1984"/>
        <w:gridCol w:w="656"/>
        <w:gridCol w:w="222"/>
      </w:tblGrid>
      <w:tr w:rsidR="00AD68EB" w:rsidRPr="00AD68EB" w:rsidTr="00871CEC">
        <w:trPr>
          <w:gridAfter w:val="1"/>
          <w:wAfter w:w="222" w:type="dxa"/>
          <w:trHeight w:val="255"/>
        </w:trPr>
        <w:tc>
          <w:tcPr>
            <w:tcW w:w="11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5C2" w:rsidRPr="00AD68EB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Расчет по подстатье 227 "Страхование"</w:t>
            </w:r>
          </w:p>
        </w:tc>
      </w:tr>
      <w:tr w:rsidR="00AD68EB" w:rsidRPr="00AD68EB" w:rsidTr="00871CEC">
        <w:trPr>
          <w:trHeight w:val="255"/>
        </w:trPr>
        <w:tc>
          <w:tcPr>
            <w:tcW w:w="11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5C2" w:rsidRPr="00AD68EB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5C2" w:rsidRPr="00AD68EB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AD68EB" w:rsidRPr="00AD68EB" w:rsidTr="00871CEC">
        <w:trPr>
          <w:trHeight w:val="465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65C2" w:rsidRPr="00AD68EB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65C2" w:rsidRPr="00AD68EB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65C2" w:rsidRPr="00AD68EB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65C2" w:rsidRPr="00AD68EB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65C2" w:rsidRPr="00AD68EB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5C2" w:rsidRPr="00AD68EB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265C2" w:rsidRPr="00AD68EB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D68EB" w:rsidRPr="00AD68EB" w:rsidTr="00871CEC">
        <w:trPr>
          <w:trHeight w:val="255"/>
        </w:trPr>
        <w:tc>
          <w:tcPr>
            <w:tcW w:w="39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265C2" w:rsidRPr="00AD68EB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5C2" w:rsidRPr="00AD68EB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 xml:space="preserve">№ и дата договора, </w:t>
            </w:r>
            <w:proofErr w:type="spellStart"/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мун.контракта</w:t>
            </w:r>
            <w:proofErr w:type="spellEnd"/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5C2" w:rsidRPr="00AD68EB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Исчислено учреждением на 20 __ г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5C2" w:rsidRPr="00AD68EB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Утверждено в смете рублей</w:t>
            </w:r>
          </w:p>
        </w:tc>
        <w:tc>
          <w:tcPr>
            <w:tcW w:w="6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5C2" w:rsidRPr="00AD68EB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265C2" w:rsidRPr="00AD68EB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D68EB" w:rsidRPr="00AD68EB" w:rsidTr="00871CEC">
        <w:trPr>
          <w:trHeight w:val="255"/>
        </w:trPr>
        <w:tc>
          <w:tcPr>
            <w:tcW w:w="39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65C2" w:rsidRPr="00AD68EB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65C2" w:rsidRPr="00AD68EB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5C2" w:rsidRPr="00AD68EB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Расчет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5C2" w:rsidRPr="00AD68EB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65C2" w:rsidRPr="00AD68EB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65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65C2" w:rsidRPr="00AD68EB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265C2" w:rsidRPr="00AD68EB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D68EB" w:rsidRPr="00AD68EB" w:rsidTr="00871CEC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65C2" w:rsidRPr="00AD68EB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5C2" w:rsidRPr="00AD68EB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5C2" w:rsidRPr="00AD68EB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5C2" w:rsidRPr="00AD68EB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5C2" w:rsidRPr="00AD68EB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5C2" w:rsidRPr="00AD68EB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265C2" w:rsidRPr="00AD68EB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D68EB" w:rsidRPr="00AD68EB" w:rsidTr="00871CEC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65C2" w:rsidRPr="00AD68EB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5C2" w:rsidRPr="00AD68EB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5C2" w:rsidRPr="00AD68EB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5C2" w:rsidRPr="00AD68EB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5C2" w:rsidRPr="00AD68EB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5C2" w:rsidRPr="00AD68EB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265C2" w:rsidRPr="00AD68EB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D68EB" w:rsidRPr="00AD68EB" w:rsidTr="00871CEC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5C2" w:rsidRPr="00AD68EB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Итого по подстатье 227</w:t>
            </w:r>
          </w:p>
          <w:p w:rsidR="003265C2" w:rsidRPr="00AD68EB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5C2" w:rsidRPr="00AD68EB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5C2" w:rsidRPr="00AD68EB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D68EB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5C2" w:rsidRPr="00AD68EB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5C2" w:rsidRPr="00AD68EB" w:rsidRDefault="003265C2" w:rsidP="00871C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5C2" w:rsidRPr="00AD68EB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265C2" w:rsidRPr="00AD68EB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3265C2" w:rsidRPr="00AD68EB" w:rsidRDefault="003265C2" w:rsidP="003265C2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D68EB">
        <w:rPr>
          <w:rFonts w:ascii="Times New Roman" w:hAnsi="Times New Roman" w:cs="Times New Roman"/>
          <w:color w:val="FF0000"/>
          <w:sz w:val="28"/>
          <w:szCs w:val="28"/>
        </w:rPr>
        <w:t>Главный бухгалтер</w:t>
      </w:r>
    </w:p>
    <w:p w:rsidR="003265C2" w:rsidRPr="00AD68EB" w:rsidRDefault="003265C2" w:rsidP="003265C2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D68EB">
        <w:rPr>
          <w:rFonts w:ascii="Times New Roman" w:hAnsi="Times New Roman" w:cs="Times New Roman"/>
          <w:color w:val="FF0000"/>
          <w:sz w:val="28"/>
          <w:szCs w:val="28"/>
        </w:rPr>
        <w:t>Исполнитель</w:t>
      </w:r>
      <w:bookmarkEnd w:id="0"/>
    </w:p>
    <w:sectPr w:rsidR="003265C2" w:rsidRPr="00AD68EB" w:rsidSect="00490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574E"/>
    <w:rsid w:val="00047F50"/>
    <w:rsid w:val="000900A2"/>
    <w:rsid w:val="000C107E"/>
    <w:rsid w:val="0026574E"/>
    <w:rsid w:val="003265C2"/>
    <w:rsid w:val="003771BA"/>
    <w:rsid w:val="003D30E8"/>
    <w:rsid w:val="0049079B"/>
    <w:rsid w:val="006D4644"/>
    <w:rsid w:val="00823471"/>
    <w:rsid w:val="009844D6"/>
    <w:rsid w:val="009C6F6E"/>
    <w:rsid w:val="00A05685"/>
    <w:rsid w:val="00AA132C"/>
    <w:rsid w:val="00AD68EB"/>
    <w:rsid w:val="00DC6F20"/>
    <w:rsid w:val="00E6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3B7CE8-B08C-46A8-8C70-EA1ABB2DB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68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68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B6BE79-D3E6-4E82-90ED-92D0581A6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Buh-2</cp:lastModifiedBy>
  <cp:revision>8</cp:revision>
  <cp:lastPrinted>2021-01-06T10:33:00Z</cp:lastPrinted>
  <dcterms:created xsi:type="dcterms:W3CDTF">2016-12-29T06:28:00Z</dcterms:created>
  <dcterms:modified xsi:type="dcterms:W3CDTF">2021-01-06T10:33:00Z</dcterms:modified>
</cp:coreProperties>
</file>