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0B9" w:rsidRDefault="00344CB1"/>
    <w:p w:rsidR="009844D6" w:rsidRDefault="009844D6"/>
    <w:tbl>
      <w:tblPr>
        <w:tblW w:w="10277" w:type="dxa"/>
        <w:tblInd w:w="-706" w:type="dxa"/>
        <w:tblLook w:val="04A0" w:firstRow="1" w:lastRow="0" w:firstColumn="1" w:lastColumn="0" w:noHBand="0" w:noVBand="1"/>
      </w:tblPr>
      <w:tblGrid>
        <w:gridCol w:w="631"/>
        <w:gridCol w:w="1893"/>
        <w:gridCol w:w="1731"/>
        <w:gridCol w:w="1125"/>
        <w:gridCol w:w="925"/>
        <w:gridCol w:w="961"/>
        <w:gridCol w:w="1125"/>
        <w:gridCol w:w="925"/>
        <w:gridCol w:w="961"/>
      </w:tblGrid>
      <w:tr w:rsidR="00344CB1" w:rsidRPr="00344CB1" w:rsidTr="0020616B">
        <w:trPr>
          <w:trHeight w:val="255"/>
        </w:trPr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bookmarkStart w:id="0" w:name="_GoBack"/>
          </w:p>
        </w:tc>
        <w:tc>
          <w:tcPr>
            <w:tcW w:w="99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Расчет по подстатье 223 "Коммунальные услуги"</w:t>
            </w:r>
          </w:p>
        </w:tc>
      </w:tr>
      <w:tr w:rsidR="00344CB1" w:rsidRPr="00344CB1" w:rsidTr="0020616B">
        <w:trPr>
          <w:trHeight w:val="255"/>
        </w:trPr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344CB1" w:rsidRPr="00344CB1" w:rsidTr="0020616B">
        <w:trPr>
          <w:trHeight w:val="255"/>
        </w:trPr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344CB1" w:rsidRPr="00344CB1" w:rsidTr="0020616B">
        <w:trPr>
          <w:trHeight w:val="870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06D" w:rsidRPr="00344CB1" w:rsidRDefault="00F5506D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№</w:t>
            </w:r>
          </w:p>
          <w:p w:rsidR="003D30E8" w:rsidRPr="00344CB1" w:rsidRDefault="00F5506D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п/п</w:t>
            </w:r>
            <w:r w:rsidR="003D30E8"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Вид учреждения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№ и дата договора снабжающей организации</w:t>
            </w:r>
          </w:p>
        </w:tc>
        <w:tc>
          <w:tcPr>
            <w:tcW w:w="30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Исчислено учреждением                            на 20 </w:t>
            </w:r>
            <w:r w:rsidR="00D06C25"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_</w:t>
            </w:r>
            <w:proofErr w:type="gramStart"/>
            <w:r w:rsidR="00D06C25"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_</w:t>
            </w: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г.</w:t>
            </w:r>
            <w:proofErr w:type="gramEnd"/>
          </w:p>
        </w:tc>
        <w:tc>
          <w:tcPr>
            <w:tcW w:w="3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Утверждено в </w:t>
            </w:r>
            <w:proofErr w:type="gramStart"/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смете  рублей</w:t>
            </w:r>
            <w:proofErr w:type="gramEnd"/>
          </w:p>
        </w:tc>
      </w:tr>
      <w:tr w:rsidR="00344CB1" w:rsidRPr="00344CB1" w:rsidTr="0020616B">
        <w:trPr>
          <w:trHeight w:val="705"/>
        </w:trPr>
        <w:tc>
          <w:tcPr>
            <w:tcW w:w="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Гкал  кВт</w:t>
            </w:r>
            <w:proofErr w:type="gramEnd"/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/час. куб.м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Тариф с НДС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Гкал  кВт</w:t>
            </w:r>
            <w:proofErr w:type="gramEnd"/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/час. куб.м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Тариф с НДС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Сумма</w:t>
            </w:r>
          </w:p>
        </w:tc>
      </w:tr>
      <w:tr w:rsidR="00344CB1" w:rsidRPr="00344CB1" w:rsidTr="0020616B">
        <w:trPr>
          <w:trHeight w:val="225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D06C25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D06C25" w:rsidP="00D06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D06C25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D06C25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D06C25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D06C25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9</w:t>
            </w:r>
          </w:p>
        </w:tc>
      </w:tr>
      <w:tr w:rsidR="00344CB1" w:rsidRPr="00344CB1" w:rsidTr="0020616B">
        <w:trPr>
          <w:trHeight w:val="690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344CB1" w:rsidRPr="00344CB1" w:rsidTr="0020616B">
        <w:trPr>
          <w:trHeight w:val="315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344CB1" w:rsidRPr="00344CB1" w:rsidTr="0020616B">
        <w:trPr>
          <w:trHeight w:val="510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344CB1" w:rsidRPr="00344CB1" w:rsidTr="0020616B">
        <w:trPr>
          <w:trHeight w:val="315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344CB1" w:rsidRPr="00344CB1" w:rsidTr="0020616B">
        <w:trPr>
          <w:trHeight w:val="252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344CB1" w:rsidRPr="00344CB1" w:rsidTr="0020616B">
        <w:trPr>
          <w:trHeight w:val="255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Итого по подстатье 223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344CB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4CB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</w:tbl>
    <w:p w:rsidR="009844D6" w:rsidRPr="00344CB1" w:rsidRDefault="009844D6">
      <w:pPr>
        <w:rPr>
          <w:color w:val="FF0000"/>
        </w:rPr>
      </w:pPr>
    </w:p>
    <w:p w:rsidR="003D30E8" w:rsidRPr="00344CB1" w:rsidRDefault="003D30E8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344CB1">
        <w:rPr>
          <w:rFonts w:ascii="Times New Roman" w:hAnsi="Times New Roman" w:cs="Times New Roman"/>
          <w:color w:val="FF0000"/>
          <w:sz w:val="28"/>
          <w:szCs w:val="28"/>
        </w:rPr>
        <w:t>Гл</w:t>
      </w:r>
      <w:r w:rsidR="00D06C25" w:rsidRPr="00344CB1">
        <w:rPr>
          <w:rFonts w:ascii="Times New Roman" w:hAnsi="Times New Roman" w:cs="Times New Roman"/>
          <w:color w:val="FF0000"/>
          <w:sz w:val="28"/>
          <w:szCs w:val="28"/>
        </w:rPr>
        <w:t>авный</w:t>
      </w:r>
      <w:r w:rsidRPr="00344CB1">
        <w:rPr>
          <w:rFonts w:ascii="Times New Roman" w:hAnsi="Times New Roman" w:cs="Times New Roman"/>
          <w:color w:val="FF0000"/>
          <w:sz w:val="28"/>
          <w:szCs w:val="28"/>
        </w:rPr>
        <w:t xml:space="preserve"> бухгалтер</w:t>
      </w:r>
    </w:p>
    <w:p w:rsidR="003D30E8" w:rsidRPr="00344CB1" w:rsidRDefault="00D06C25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344CB1">
        <w:rPr>
          <w:rFonts w:ascii="Times New Roman" w:hAnsi="Times New Roman" w:cs="Times New Roman"/>
          <w:color w:val="FF0000"/>
          <w:sz w:val="28"/>
          <w:szCs w:val="28"/>
        </w:rPr>
        <w:t>Исполнитель</w:t>
      </w:r>
    </w:p>
    <w:bookmarkEnd w:id="0"/>
    <w:p w:rsidR="003D30E8" w:rsidRDefault="003D30E8"/>
    <w:p w:rsidR="003D30E8" w:rsidRDefault="003D30E8"/>
    <w:sectPr w:rsidR="003D30E8" w:rsidSect="00490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574E"/>
    <w:rsid w:val="000900A2"/>
    <w:rsid w:val="0020616B"/>
    <w:rsid w:val="0026574E"/>
    <w:rsid w:val="00344CB1"/>
    <w:rsid w:val="003771BA"/>
    <w:rsid w:val="003D30E8"/>
    <w:rsid w:val="0049079B"/>
    <w:rsid w:val="006D4644"/>
    <w:rsid w:val="00825EB7"/>
    <w:rsid w:val="008C281D"/>
    <w:rsid w:val="009844D6"/>
    <w:rsid w:val="00D06C25"/>
    <w:rsid w:val="00D33CE5"/>
    <w:rsid w:val="00F5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F0F1C2-6145-4AD3-8A66-CB28C0B2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4C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4C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Buh-2</cp:lastModifiedBy>
  <cp:revision>8</cp:revision>
  <cp:lastPrinted>2021-01-06T10:32:00Z</cp:lastPrinted>
  <dcterms:created xsi:type="dcterms:W3CDTF">2016-12-29T06:25:00Z</dcterms:created>
  <dcterms:modified xsi:type="dcterms:W3CDTF">2021-01-06T10:32:00Z</dcterms:modified>
</cp:coreProperties>
</file>