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49" w:type="dxa"/>
        <w:tblInd w:w="90" w:type="dxa"/>
        <w:tblLook w:val="04A0" w:firstRow="1" w:lastRow="0" w:firstColumn="1" w:lastColumn="0" w:noHBand="0" w:noVBand="1"/>
      </w:tblPr>
      <w:tblGrid>
        <w:gridCol w:w="489"/>
        <w:gridCol w:w="2549"/>
        <w:gridCol w:w="272"/>
        <w:gridCol w:w="651"/>
        <w:gridCol w:w="760"/>
        <w:gridCol w:w="1393"/>
        <w:gridCol w:w="628"/>
        <w:gridCol w:w="760"/>
        <w:gridCol w:w="1447"/>
      </w:tblGrid>
      <w:tr w:rsidR="006C504E" w:rsidRPr="006C504E" w:rsidTr="00E67ED4">
        <w:trPr>
          <w:trHeight w:val="360"/>
        </w:trPr>
        <w:tc>
          <w:tcPr>
            <w:tcW w:w="89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C504E" w:rsidRDefault="006C504E" w:rsidP="006C50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6C504E" w:rsidRPr="006C504E" w:rsidTr="00E67ED4">
        <w:trPr>
          <w:trHeight w:val="24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C504E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C504E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C504E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C504E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C504E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C504E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C504E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C504E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C504E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75542" w:rsidRPr="00675542" w:rsidTr="00E67ED4">
        <w:trPr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bookmarkStart w:id="0" w:name="_GoBack"/>
          </w:p>
        </w:tc>
        <w:tc>
          <w:tcPr>
            <w:tcW w:w="84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b/>
                <w:bCs/>
                <w:color w:val="FF0000"/>
                <w:sz w:val="20"/>
                <w:szCs w:val="20"/>
                <w:lang w:eastAsia="ru-RU"/>
              </w:rPr>
              <w:t>Расчет по подстатье 345 "Увеличение стоимости мягкого инвентаря"</w:t>
            </w:r>
          </w:p>
        </w:tc>
      </w:tr>
      <w:tr w:rsidR="00675542" w:rsidRPr="00675542" w:rsidTr="00E67ED4">
        <w:trPr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0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675542" w:rsidRPr="00675542" w:rsidTr="00E67ED4">
        <w:trPr>
          <w:trHeight w:val="255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04E" w:rsidRPr="00675542" w:rsidRDefault="006C504E" w:rsidP="006C50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04E" w:rsidRPr="00675542" w:rsidRDefault="006C504E" w:rsidP="006C50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Наименование предметов</w:t>
            </w:r>
          </w:p>
        </w:tc>
        <w:tc>
          <w:tcPr>
            <w:tcW w:w="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504E" w:rsidRPr="00675542" w:rsidRDefault="006C504E" w:rsidP="006C50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20__од</w:t>
            </w:r>
          </w:p>
        </w:tc>
      </w:tr>
      <w:tr w:rsidR="00675542" w:rsidRPr="00675542" w:rsidTr="00E67ED4">
        <w:trPr>
          <w:trHeight w:val="255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Исчислено учреждением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 xml:space="preserve">Учтено в смете  </w:t>
            </w:r>
          </w:p>
        </w:tc>
      </w:tr>
      <w:tr w:rsidR="00675542" w:rsidRPr="00675542" w:rsidTr="00E67ED4">
        <w:trPr>
          <w:trHeight w:val="510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04E" w:rsidRPr="00675542" w:rsidRDefault="006C504E" w:rsidP="006C50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04E" w:rsidRPr="00675542" w:rsidRDefault="006C504E" w:rsidP="006C50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04E" w:rsidRPr="00675542" w:rsidRDefault="006C504E" w:rsidP="006C50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675542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Сумма  руб.</w:t>
            </w:r>
            <w:proofErr w:type="gramEnd"/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04E" w:rsidRPr="00675542" w:rsidRDefault="006C504E" w:rsidP="006C50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04E" w:rsidRPr="00675542" w:rsidRDefault="006C504E" w:rsidP="006C50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04E" w:rsidRPr="00675542" w:rsidRDefault="006C504E" w:rsidP="006C50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675542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Сумма  руб.</w:t>
            </w:r>
            <w:proofErr w:type="gramEnd"/>
          </w:p>
        </w:tc>
      </w:tr>
      <w:tr w:rsidR="00675542" w:rsidRPr="00675542" w:rsidTr="00E67ED4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504E" w:rsidRPr="00675542" w:rsidRDefault="006C504E" w:rsidP="006C50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10</w:t>
            </w:r>
          </w:p>
        </w:tc>
      </w:tr>
      <w:tr w:rsidR="00675542" w:rsidRPr="00675542" w:rsidTr="00E67ED4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CC99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b/>
                <w:bCs/>
                <w:color w:val="FF0000"/>
                <w:sz w:val="20"/>
                <w:szCs w:val="20"/>
                <w:lang w:eastAsia="ru-RU"/>
              </w:rPr>
              <w:t xml:space="preserve"> Мягкий инвентарь и обмундирование</w:t>
            </w:r>
          </w:p>
        </w:tc>
      </w:tr>
      <w:tr w:rsidR="00675542" w:rsidRPr="00675542" w:rsidTr="00E67ED4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675542" w:rsidRPr="00675542" w:rsidTr="00E67ED4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675542" w:rsidRPr="00675542" w:rsidTr="00E67ED4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675542" w:rsidRPr="00675542" w:rsidTr="00E67ED4">
        <w:trPr>
          <w:trHeight w:val="51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 xml:space="preserve">Итого по </w:t>
            </w:r>
            <w:proofErr w:type="gramStart"/>
            <w:r w:rsidRPr="00675542"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подстатье  345</w:t>
            </w:r>
            <w:proofErr w:type="gramEnd"/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675542" w:rsidRPr="00675542" w:rsidTr="00E67ED4">
        <w:trPr>
          <w:trHeight w:val="81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675542" w:rsidRPr="00675542" w:rsidTr="00E67ED4">
        <w:trPr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6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 xml:space="preserve">Главный бухгалтер                                   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675542" w:rsidRPr="00675542" w:rsidTr="00E67ED4">
        <w:trPr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675542" w:rsidRPr="00675542" w:rsidTr="00E67ED4">
        <w:trPr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56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675542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 xml:space="preserve">Исполнитель                                         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04E" w:rsidRPr="00675542" w:rsidRDefault="006C504E" w:rsidP="006C504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bookmarkEnd w:id="0"/>
    </w:tbl>
    <w:p w:rsidR="00513DCB" w:rsidRPr="00675542" w:rsidRDefault="00513DCB">
      <w:pPr>
        <w:rPr>
          <w:color w:val="FF0000"/>
        </w:rPr>
      </w:pPr>
    </w:p>
    <w:sectPr w:rsidR="00513DCB" w:rsidRPr="00675542" w:rsidSect="00513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504E"/>
    <w:rsid w:val="00513DCB"/>
    <w:rsid w:val="00675542"/>
    <w:rsid w:val="006C504E"/>
    <w:rsid w:val="00E6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7FA15-CA5F-4024-B1DB-36D572B34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5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55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87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4972C-62DF-405E-8418-F844C22B3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Buh-2</cp:lastModifiedBy>
  <cp:revision>5</cp:revision>
  <cp:lastPrinted>2021-01-06T11:35:00Z</cp:lastPrinted>
  <dcterms:created xsi:type="dcterms:W3CDTF">2019-03-19T05:28:00Z</dcterms:created>
  <dcterms:modified xsi:type="dcterms:W3CDTF">2021-01-06T11:35:00Z</dcterms:modified>
</cp:coreProperties>
</file>