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27A" w:rsidRPr="00DE5DEF" w:rsidRDefault="00F6527A" w:rsidP="00506DB7">
      <w:pPr>
        <w:rPr>
          <w:rFonts w:ascii="Arial" w:hAnsi="Arial" w:cs="Arial"/>
          <w:color w:val="FF0000"/>
          <w:sz w:val="24"/>
          <w:szCs w:val="24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89"/>
        <w:gridCol w:w="2976"/>
        <w:gridCol w:w="272"/>
        <w:gridCol w:w="689"/>
        <w:gridCol w:w="884"/>
        <w:gridCol w:w="1509"/>
        <w:gridCol w:w="647"/>
        <w:gridCol w:w="808"/>
        <w:gridCol w:w="1239"/>
      </w:tblGrid>
      <w:tr w:rsidR="00DE5DEF" w:rsidRPr="00DE5DEF" w:rsidTr="00871191">
        <w:trPr>
          <w:trHeight w:val="52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E5DE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Расчет по </w:t>
            </w:r>
            <w:r w:rsidR="00116E6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подстатье 347</w:t>
            </w:r>
            <w:r w:rsidRPr="00DE5DE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"Увеличение с</w:t>
            </w:r>
            <w:r w:rsidR="00116E6E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тоимости материальных запасов для целей капитальных вложений</w:t>
            </w:r>
            <w:r w:rsidRPr="00DE5DE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"</w:t>
            </w:r>
          </w:p>
        </w:tc>
      </w:tr>
      <w:tr w:rsidR="00DE5DEF" w:rsidRPr="00DE5DEF" w:rsidTr="00871191">
        <w:trPr>
          <w:trHeight w:val="21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Наименование предметов</w:t>
            </w:r>
          </w:p>
        </w:tc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7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20__год</w:t>
            </w:r>
          </w:p>
        </w:tc>
      </w:tr>
      <w:tr w:rsidR="00DE5DEF" w:rsidRPr="00DE5DEF" w:rsidTr="00871191">
        <w:trPr>
          <w:trHeight w:val="28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Исчислено учреждением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 xml:space="preserve">Учтено в смете  </w:t>
            </w:r>
          </w:p>
        </w:tc>
      </w:tr>
      <w:tr w:rsidR="00DE5DEF" w:rsidRPr="00DE5DEF" w:rsidTr="00871191">
        <w:trPr>
          <w:trHeight w:val="52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Сумма  руб.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Сумма  руб.</w:t>
            </w:r>
          </w:p>
        </w:tc>
      </w:tr>
      <w:tr w:rsidR="00DE5DEF" w:rsidRPr="00DE5DEF" w:rsidTr="00871191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87119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87119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8</w:t>
            </w:r>
          </w:p>
        </w:tc>
      </w:tr>
      <w:tr w:rsidR="00DE5DEF" w:rsidRPr="00DE5DEF" w:rsidTr="00871191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3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3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49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42EB1" w:rsidRPr="00DE5DEF" w:rsidRDefault="00116E6E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Итого по подстатье  347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1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1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  <w:t xml:space="preserve">Главный бухгалтер                                   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1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1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  <w:t xml:space="preserve">Исполнитель                                         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542EB1" w:rsidRPr="00DE5DEF" w:rsidRDefault="00542EB1" w:rsidP="00506DB7">
      <w:pPr>
        <w:rPr>
          <w:rFonts w:ascii="Arial" w:hAnsi="Arial" w:cs="Arial"/>
          <w:color w:val="FF0000"/>
          <w:sz w:val="24"/>
          <w:szCs w:val="24"/>
        </w:rPr>
      </w:pPr>
    </w:p>
    <w:sectPr w:rsidR="00542EB1" w:rsidRPr="00DE5DEF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FE9" w:rsidRDefault="00831FE9" w:rsidP="00F6527A">
      <w:pPr>
        <w:spacing w:after="0" w:line="240" w:lineRule="auto"/>
      </w:pPr>
      <w:r>
        <w:separator/>
      </w:r>
    </w:p>
  </w:endnote>
  <w:endnote w:type="continuationSeparator" w:id="0">
    <w:p w:rsidR="00831FE9" w:rsidRDefault="00831FE9" w:rsidP="00F65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FE9" w:rsidRDefault="00831FE9" w:rsidP="00F6527A">
      <w:pPr>
        <w:spacing w:after="0" w:line="240" w:lineRule="auto"/>
      </w:pPr>
      <w:r>
        <w:separator/>
      </w:r>
    </w:p>
  </w:footnote>
  <w:footnote w:type="continuationSeparator" w:id="0">
    <w:p w:rsidR="00831FE9" w:rsidRDefault="00831FE9" w:rsidP="00F652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E"/>
    <w:rsid w:val="000900A2"/>
    <w:rsid w:val="00105DC8"/>
    <w:rsid w:val="00116E6E"/>
    <w:rsid w:val="001C040F"/>
    <w:rsid w:val="0026574E"/>
    <w:rsid w:val="003771BA"/>
    <w:rsid w:val="003D30E8"/>
    <w:rsid w:val="004601B9"/>
    <w:rsid w:val="0049079B"/>
    <w:rsid w:val="004A3EC6"/>
    <w:rsid w:val="00506DB7"/>
    <w:rsid w:val="00542EB1"/>
    <w:rsid w:val="005B5D4C"/>
    <w:rsid w:val="005E2184"/>
    <w:rsid w:val="006D4644"/>
    <w:rsid w:val="0072460F"/>
    <w:rsid w:val="008100BC"/>
    <w:rsid w:val="00831FE9"/>
    <w:rsid w:val="00871191"/>
    <w:rsid w:val="00881507"/>
    <w:rsid w:val="009844D6"/>
    <w:rsid w:val="00A05685"/>
    <w:rsid w:val="00B96988"/>
    <w:rsid w:val="00BB0BAB"/>
    <w:rsid w:val="00DE5DEF"/>
    <w:rsid w:val="00DE7AC8"/>
    <w:rsid w:val="00EC719C"/>
    <w:rsid w:val="00F6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AD9D9"/>
  <w15:docId w15:val="{487D9E79-2E8A-4932-B99E-BD5557FC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5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527A"/>
  </w:style>
  <w:style w:type="paragraph" w:styleId="a5">
    <w:name w:val="footer"/>
    <w:basedOn w:val="a"/>
    <w:link w:val="a6"/>
    <w:uiPriority w:val="99"/>
    <w:semiHidden/>
    <w:unhideWhenUsed/>
    <w:rsid w:val="00F65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527A"/>
  </w:style>
  <w:style w:type="paragraph" w:styleId="a7">
    <w:name w:val="Balloon Text"/>
    <w:basedOn w:val="a"/>
    <w:link w:val="a8"/>
    <w:uiPriority w:val="99"/>
    <w:semiHidden/>
    <w:unhideWhenUsed/>
    <w:rsid w:val="00DE5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5D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Buh2</cp:lastModifiedBy>
  <cp:revision>4</cp:revision>
  <cp:lastPrinted>2021-01-06T11:35:00Z</cp:lastPrinted>
  <dcterms:created xsi:type="dcterms:W3CDTF">2022-08-12T08:54:00Z</dcterms:created>
  <dcterms:modified xsi:type="dcterms:W3CDTF">2022-08-12T08:55:00Z</dcterms:modified>
</cp:coreProperties>
</file>