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3C87" w:rsidRPr="00967BB5" w:rsidRDefault="008C6DD3" w:rsidP="008C6DD3">
      <w:pPr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bookmarkStart w:id="0" w:name="_GoBack"/>
      <w:r w:rsidRPr="00967BB5">
        <w:rPr>
          <w:rFonts w:ascii="Times New Roman" w:hAnsi="Times New Roman" w:cs="Times New Roman"/>
          <w:color w:val="FF0000"/>
          <w:sz w:val="28"/>
          <w:szCs w:val="28"/>
        </w:rPr>
        <w:t xml:space="preserve">Расчёт по </w:t>
      </w:r>
      <w:r w:rsidR="00672B53" w:rsidRPr="00967BB5">
        <w:rPr>
          <w:rFonts w:ascii="Times New Roman" w:hAnsi="Times New Roman" w:cs="Times New Roman"/>
          <w:color w:val="FF0000"/>
          <w:sz w:val="28"/>
          <w:szCs w:val="28"/>
        </w:rPr>
        <w:t>подстатье 349</w:t>
      </w:r>
      <w:r w:rsidRPr="00967BB5">
        <w:rPr>
          <w:rFonts w:ascii="Times New Roman" w:hAnsi="Times New Roman" w:cs="Times New Roman"/>
          <w:color w:val="FF0000"/>
          <w:sz w:val="28"/>
          <w:szCs w:val="28"/>
        </w:rPr>
        <w:t xml:space="preserve"> «</w:t>
      </w:r>
      <w:r w:rsidR="00672B53" w:rsidRPr="00967BB5">
        <w:rPr>
          <w:rFonts w:ascii="Times New Roman" w:hAnsi="Times New Roman" w:cs="Times New Roman"/>
          <w:color w:val="FF0000"/>
          <w:sz w:val="28"/>
          <w:szCs w:val="28"/>
        </w:rPr>
        <w:t>Увеличение стоимости</w:t>
      </w:r>
      <w:r w:rsidRPr="00967BB5">
        <w:rPr>
          <w:rFonts w:ascii="Times New Roman" w:hAnsi="Times New Roman" w:cs="Times New Roman"/>
          <w:color w:val="FF0000"/>
          <w:sz w:val="28"/>
          <w:szCs w:val="28"/>
        </w:rPr>
        <w:t xml:space="preserve"> прочих материальных запасов однократного применения»</w:t>
      </w:r>
    </w:p>
    <w:tbl>
      <w:tblPr>
        <w:tblW w:w="10415" w:type="dxa"/>
        <w:tblInd w:w="-1083" w:type="dxa"/>
        <w:tblLook w:val="04A0" w:firstRow="1" w:lastRow="0" w:firstColumn="1" w:lastColumn="0" w:noHBand="0" w:noVBand="1"/>
      </w:tblPr>
      <w:tblGrid>
        <w:gridCol w:w="782"/>
        <w:gridCol w:w="4646"/>
        <w:gridCol w:w="706"/>
        <w:gridCol w:w="731"/>
        <w:gridCol w:w="1140"/>
        <w:gridCol w:w="628"/>
        <w:gridCol w:w="690"/>
        <w:gridCol w:w="7"/>
        <w:gridCol w:w="1085"/>
      </w:tblGrid>
      <w:tr w:rsidR="00967BB5" w:rsidRPr="00967BB5" w:rsidTr="00666C4A">
        <w:trPr>
          <w:trHeight w:val="285"/>
        </w:trPr>
        <w:tc>
          <w:tcPr>
            <w:tcW w:w="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D3" w:rsidRPr="00967BB5" w:rsidRDefault="008C6DD3" w:rsidP="00666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67BB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D3" w:rsidRPr="00967BB5" w:rsidRDefault="008C6DD3" w:rsidP="00666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67BB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Наименование предметов</w:t>
            </w:r>
          </w:p>
        </w:tc>
        <w:tc>
          <w:tcPr>
            <w:tcW w:w="49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6DD3" w:rsidRPr="00967BB5" w:rsidRDefault="008C6DD3" w:rsidP="00666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67BB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20__ год</w:t>
            </w:r>
          </w:p>
        </w:tc>
      </w:tr>
      <w:tr w:rsidR="00967BB5" w:rsidRPr="00967BB5" w:rsidTr="00666C4A">
        <w:trPr>
          <w:trHeight w:val="285"/>
        </w:trPr>
        <w:tc>
          <w:tcPr>
            <w:tcW w:w="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DD3" w:rsidRPr="00967BB5" w:rsidRDefault="008C6DD3" w:rsidP="00666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DD3" w:rsidRPr="00967BB5" w:rsidRDefault="008C6DD3" w:rsidP="00666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5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D3" w:rsidRPr="00967BB5" w:rsidRDefault="008C6DD3" w:rsidP="00666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67BB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Исчислено учреждением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D3" w:rsidRPr="00967BB5" w:rsidRDefault="008C6DD3" w:rsidP="00666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67BB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Учтено в смете  </w:t>
            </w:r>
          </w:p>
        </w:tc>
      </w:tr>
      <w:tr w:rsidR="00967BB5" w:rsidRPr="00967BB5" w:rsidTr="00666C4A">
        <w:trPr>
          <w:trHeight w:val="510"/>
        </w:trPr>
        <w:tc>
          <w:tcPr>
            <w:tcW w:w="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DD3" w:rsidRPr="00967BB5" w:rsidRDefault="008C6DD3" w:rsidP="00666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DD3" w:rsidRPr="00967BB5" w:rsidRDefault="008C6DD3" w:rsidP="00666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D3" w:rsidRPr="00967BB5" w:rsidRDefault="008C6DD3" w:rsidP="00666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67BB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D3" w:rsidRPr="00967BB5" w:rsidRDefault="008C6DD3" w:rsidP="00666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67BB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Цена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D3" w:rsidRPr="00967BB5" w:rsidRDefault="008C6DD3" w:rsidP="00666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proofErr w:type="gramStart"/>
            <w:r w:rsidRPr="00967BB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Сумма  руб.</w:t>
            </w:r>
            <w:proofErr w:type="gramEnd"/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D3" w:rsidRPr="00967BB5" w:rsidRDefault="008C6DD3" w:rsidP="00666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67BB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D3" w:rsidRPr="00967BB5" w:rsidRDefault="008C6DD3" w:rsidP="00666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67BB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Цена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D3" w:rsidRPr="00967BB5" w:rsidRDefault="008C6DD3" w:rsidP="00666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proofErr w:type="gramStart"/>
            <w:r w:rsidRPr="00967BB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Сумма  руб.</w:t>
            </w:r>
            <w:proofErr w:type="gramEnd"/>
          </w:p>
        </w:tc>
      </w:tr>
      <w:tr w:rsidR="00967BB5" w:rsidRPr="00967BB5" w:rsidTr="00666C4A">
        <w:trPr>
          <w:trHeight w:val="22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D3" w:rsidRPr="00967BB5" w:rsidRDefault="008C6DD3" w:rsidP="00666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67BB5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1</w:t>
            </w: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D3" w:rsidRPr="00967BB5" w:rsidRDefault="008C6DD3" w:rsidP="00666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67BB5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D3" w:rsidRPr="00967BB5" w:rsidRDefault="008C6DD3" w:rsidP="00666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67BB5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D3" w:rsidRPr="00967BB5" w:rsidRDefault="008C6DD3" w:rsidP="00666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67BB5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D3" w:rsidRPr="00967BB5" w:rsidRDefault="008C6DD3" w:rsidP="00666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67BB5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D3" w:rsidRPr="00967BB5" w:rsidRDefault="008C6DD3" w:rsidP="00666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67BB5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D3" w:rsidRPr="00967BB5" w:rsidRDefault="008C6DD3" w:rsidP="00666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67BB5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D3" w:rsidRPr="00967BB5" w:rsidRDefault="008C6DD3" w:rsidP="00666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67BB5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8</w:t>
            </w:r>
          </w:p>
        </w:tc>
      </w:tr>
      <w:tr w:rsidR="00967BB5" w:rsidRPr="00967BB5" w:rsidTr="00666C4A">
        <w:trPr>
          <w:trHeight w:val="24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D3" w:rsidRPr="00967BB5" w:rsidRDefault="008C6DD3" w:rsidP="00666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67BB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D3" w:rsidRPr="00967BB5" w:rsidRDefault="008C6DD3" w:rsidP="00666C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D3" w:rsidRPr="00967BB5" w:rsidRDefault="008C6DD3" w:rsidP="00666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67BB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D3" w:rsidRPr="00967BB5" w:rsidRDefault="008C6DD3" w:rsidP="00666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67BB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D3" w:rsidRPr="00967BB5" w:rsidRDefault="008C6DD3" w:rsidP="00666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67BB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D3" w:rsidRPr="00967BB5" w:rsidRDefault="008C6DD3" w:rsidP="00666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67BB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D3" w:rsidRPr="00967BB5" w:rsidRDefault="008C6DD3" w:rsidP="00666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67BB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D3" w:rsidRPr="00967BB5" w:rsidRDefault="008C6DD3" w:rsidP="00666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67BB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967BB5" w:rsidRPr="00967BB5" w:rsidTr="00666C4A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D3" w:rsidRPr="00967BB5" w:rsidRDefault="008C6DD3" w:rsidP="00666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67BB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D3" w:rsidRPr="00967BB5" w:rsidRDefault="008C6DD3" w:rsidP="00666C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D3" w:rsidRPr="00967BB5" w:rsidRDefault="008C6DD3" w:rsidP="00666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67BB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D3" w:rsidRPr="00967BB5" w:rsidRDefault="008C6DD3" w:rsidP="00666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67BB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D3" w:rsidRPr="00967BB5" w:rsidRDefault="008C6DD3" w:rsidP="00666C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967BB5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D3" w:rsidRPr="00967BB5" w:rsidRDefault="008C6DD3" w:rsidP="00666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67BB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D3" w:rsidRPr="00967BB5" w:rsidRDefault="008C6DD3" w:rsidP="00666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67BB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D3" w:rsidRPr="00967BB5" w:rsidRDefault="008C6DD3" w:rsidP="00666C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967BB5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967BB5" w:rsidRPr="00967BB5" w:rsidTr="00666C4A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D3" w:rsidRPr="00967BB5" w:rsidRDefault="008C6DD3" w:rsidP="00666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D3" w:rsidRPr="00967BB5" w:rsidRDefault="008C6DD3" w:rsidP="00666C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D3" w:rsidRPr="00967BB5" w:rsidRDefault="008C6DD3" w:rsidP="00666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D3" w:rsidRPr="00967BB5" w:rsidRDefault="008C6DD3" w:rsidP="00666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D3" w:rsidRPr="00967BB5" w:rsidRDefault="008C6DD3" w:rsidP="00666C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D3" w:rsidRPr="00967BB5" w:rsidRDefault="008C6DD3" w:rsidP="00666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D3" w:rsidRPr="00967BB5" w:rsidRDefault="008C6DD3" w:rsidP="00666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D3" w:rsidRPr="00967BB5" w:rsidRDefault="008C6DD3" w:rsidP="00666C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967BB5" w:rsidRPr="00967BB5" w:rsidTr="00666C4A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D3" w:rsidRPr="00967BB5" w:rsidRDefault="008C6DD3" w:rsidP="00666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67BB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D3" w:rsidRPr="00967BB5" w:rsidRDefault="008C6DD3" w:rsidP="00666C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D3" w:rsidRPr="00967BB5" w:rsidRDefault="008C6DD3" w:rsidP="00666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67BB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D3" w:rsidRPr="00967BB5" w:rsidRDefault="008C6DD3" w:rsidP="00666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67BB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D3" w:rsidRPr="00967BB5" w:rsidRDefault="008C6DD3" w:rsidP="00666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67BB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D3" w:rsidRPr="00967BB5" w:rsidRDefault="008C6DD3" w:rsidP="00666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67BB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D3" w:rsidRPr="00967BB5" w:rsidRDefault="008C6DD3" w:rsidP="00666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67BB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D3" w:rsidRPr="00967BB5" w:rsidRDefault="008C6DD3" w:rsidP="00666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67BB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967BB5" w:rsidRPr="00967BB5" w:rsidTr="00666C4A">
        <w:trPr>
          <w:trHeight w:val="27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D3" w:rsidRPr="00967BB5" w:rsidRDefault="008C6DD3" w:rsidP="00666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67BB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D3" w:rsidRPr="00967BB5" w:rsidRDefault="008C6DD3" w:rsidP="00666C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D3" w:rsidRPr="00967BB5" w:rsidRDefault="008C6DD3" w:rsidP="00666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67BB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D3" w:rsidRPr="00967BB5" w:rsidRDefault="008C6DD3" w:rsidP="00666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67BB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D3" w:rsidRPr="00967BB5" w:rsidRDefault="008C6DD3" w:rsidP="00666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67BB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D3" w:rsidRPr="00967BB5" w:rsidRDefault="008C6DD3" w:rsidP="00666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67BB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D3" w:rsidRPr="00967BB5" w:rsidRDefault="008C6DD3" w:rsidP="00666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67BB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D3" w:rsidRPr="00967BB5" w:rsidRDefault="008C6DD3" w:rsidP="00666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67BB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967BB5" w:rsidRPr="00967BB5" w:rsidTr="00666C4A">
        <w:trPr>
          <w:trHeight w:val="270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D3" w:rsidRPr="00967BB5" w:rsidRDefault="008C6DD3" w:rsidP="00666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D3" w:rsidRPr="00967BB5" w:rsidRDefault="008C6DD3" w:rsidP="00666C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D3" w:rsidRPr="00967BB5" w:rsidRDefault="008C6DD3" w:rsidP="00666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D3" w:rsidRPr="00967BB5" w:rsidRDefault="008C6DD3" w:rsidP="00666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D3" w:rsidRPr="00967BB5" w:rsidRDefault="008C6DD3" w:rsidP="00666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D3" w:rsidRPr="00967BB5" w:rsidRDefault="008C6DD3" w:rsidP="00666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D3" w:rsidRPr="00967BB5" w:rsidRDefault="008C6DD3" w:rsidP="00666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D3" w:rsidRPr="00967BB5" w:rsidRDefault="008C6DD3" w:rsidP="00666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967BB5" w:rsidRPr="00967BB5" w:rsidTr="00666C4A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D3" w:rsidRPr="00967BB5" w:rsidRDefault="008C6DD3" w:rsidP="00666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67BB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D3" w:rsidRPr="00967BB5" w:rsidRDefault="008C6DD3" w:rsidP="00666C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D3" w:rsidRPr="00967BB5" w:rsidRDefault="008C6DD3" w:rsidP="00666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67BB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D3" w:rsidRPr="00967BB5" w:rsidRDefault="008C6DD3" w:rsidP="00666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67BB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D3" w:rsidRPr="00967BB5" w:rsidRDefault="008C6DD3" w:rsidP="00666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67BB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D3" w:rsidRPr="00967BB5" w:rsidRDefault="008C6DD3" w:rsidP="00666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67BB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D3" w:rsidRPr="00967BB5" w:rsidRDefault="008C6DD3" w:rsidP="00666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67BB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D3" w:rsidRPr="00967BB5" w:rsidRDefault="008C6DD3" w:rsidP="00666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67BB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967BB5" w:rsidRPr="00967BB5" w:rsidTr="00666C4A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D3" w:rsidRPr="00967BB5" w:rsidRDefault="008C6DD3" w:rsidP="00666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67BB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D3" w:rsidRPr="00967BB5" w:rsidRDefault="008C6DD3" w:rsidP="00666C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D3" w:rsidRPr="00967BB5" w:rsidRDefault="008C6DD3" w:rsidP="00666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67BB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D3" w:rsidRPr="00967BB5" w:rsidRDefault="008C6DD3" w:rsidP="00666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67BB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D3" w:rsidRPr="00967BB5" w:rsidRDefault="008C6DD3" w:rsidP="00666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67BB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D3" w:rsidRPr="00967BB5" w:rsidRDefault="008C6DD3" w:rsidP="00666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67BB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D3" w:rsidRPr="00967BB5" w:rsidRDefault="008C6DD3" w:rsidP="00666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67BB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D3" w:rsidRPr="00967BB5" w:rsidRDefault="008C6DD3" w:rsidP="00666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67BB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967BB5" w:rsidRPr="00967BB5" w:rsidTr="00666C4A">
        <w:trPr>
          <w:trHeight w:val="255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D3" w:rsidRPr="00967BB5" w:rsidRDefault="008C6DD3" w:rsidP="00666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67BB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D3" w:rsidRPr="00967BB5" w:rsidRDefault="008C6DD3" w:rsidP="00666C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D3" w:rsidRPr="00967BB5" w:rsidRDefault="008C6DD3" w:rsidP="00666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67BB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D3" w:rsidRPr="00967BB5" w:rsidRDefault="008C6DD3" w:rsidP="00666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67BB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D3" w:rsidRPr="00967BB5" w:rsidRDefault="008C6DD3" w:rsidP="00666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67BB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D3" w:rsidRPr="00967BB5" w:rsidRDefault="008C6DD3" w:rsidP="00666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67BB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D3" w:rsidRPr="00967BB5" w:rsidRDefault="008C6DD3" w:rsidP="00666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67BB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D3" w:rsidRPr="00967BB5" w:rsidRDefault="008C6DD3" w:rsidP="00666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67BB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967BB5" w:rsidRPr="00967BB5" w:rsidTr="00666C4A">
        <w:trPr>
          <w:trHeight w:val="270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D3" w:rsidRPr="00967BB5" w:rsidRDefault="008C6DD3" w:rsidP="00666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67BB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D3" w:rsidRPr="00967BB5" w:rsidRDefault="008C6DD3" w:rsidP="00666C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967BB5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  <w:t> Итого по подстатье 349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D3" w:rsidRPr="00967BB5" w:rsidRDefault="008C6DD3" w:rsidP="00666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67BB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DD3" w:rsidRPr="00967BB5" w:rsidRDefault="008C6DD3" w:rsidP="00666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D3" w:rsidRPr="00967BB5" w:rsidRDefault="008C6DD3" w:rsidP="00666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67BB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DD3" w:rsidRPr="00967BB5" w:rsidRDefault="008C6DD3" w:rsidP="00666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6DD3" w:rsidRPr="00967BB5" w:rsidRDefault="008C6DD3" w:rsidP="00666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67BB5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DD3" w:rsidRPr="00967BB5" w:rsidRDefault="008C6DD3" w:rsidP="00666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967BB5" w:rsidRPr="00967BB5" w:rsidTr="00666C4A">
        <w:trPr>
          <w:trHeight w:val="255"/>
        </w:trPr>
        <w:tc>
          <w:tcPr>
            <w:tcW w:w="78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DD3" w:rsidRPr="00967BB5" w:rsidRDefault="008C6DD3" w:rsidP="00666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6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DD3" w:rsidRPr="00967BB5" w:rsidRDefault="008C6DD3" w:rsidP="00666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DD3" w:rsidRPr="00967BB5" w:rsidRDefault="008C6DD3" w:rsidP="00666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DD3" w:rsidRPr="00967BB5" w:rsidRDefault="008C6DD3" w:rsidP="00666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DD3" w:rsidRPr="00967BB5" w:rsidRDefault="008C6DD3" w:rsidP="00666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DD3" w:rsidRPr="00967BB5" w:rsidRDefault="008C6DD3" w:rsidP="00666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DD3" w:rsidRPr="00967BB5" w:rsidRDefault="008C6DD3" w:rsidP="00666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6DD3" w:rsidRPr="00967BB5" w:rsidRDefault="008C6DD3" w:rsidP="00666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</w:tbl>
    <w:p w:rsidR="008C6DD3" w:rsidRPr="00967BB5" w:rsidRDefault="00672B53" w:rsidP="00672B53">
      <w:pPr>
        <w:rPr>
          <w:color w:val="FF0000"/>
        </w:rPr>
      </w:pPr>
      <w:proofErr w:type="spellStart"/>
      <w:r w:rsidRPr="00967BB5">
        <w:rPr>
          <w:color w:val="FF0000"/>
        </w:rPr>
        <w:t>Гл.бухгалтер</w:t>
      </w:r>
      <w:proofErr w:type="spellEnd"/>
      <w:r w:rsidRPr="00967BB5">
        <w:rPr>
          <w:color w:val="FF0000"/>
        </w:rPr>
        <w:t>:</w:t>
      </w:r>
    </w:p>
    <w:p w:rsidR="00672B53" w:rsidRPr="00967BB5" w:rsidRDefault="00672B53" w:rsidP="00672B53">
      <w:pPr>
        <w:rPr>
          <w:color w:val="FF0000"/>
        </w:rPr>
      </w:pPr>
      <w:r w:rsidRPr="00967BB5">
        <w:rPr>
          <w:color w:val="FF0000"/>
        </w:rPr>
        <w:t>Исполнитель</w:t>
      </w:r>
      <w:bookmarkEnd w:id="0"/>
    </w:p>
    <w:sectPr w:rsidR="00672B53" w:rsidRPr="00967B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DD3"/>
    <w:rsid w:val="00672B53"/>
    <w:rsid w:val="008C6DD3"/>
    <w:rsid w:val="00967BB5"/>
    <w:rsid w:val="00D77636"/>
    <w:rsid w:val="00FC3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A74E36-3D8F-4880-9C07-106CFF617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7B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67B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Buh-2</dc:creator>
  <cp:keywords/>
  <dc:description/>
  <cp:lastModifiedBy>Buh-2</cp:lastModifiedBy>
  <cp:revision>7</cp:revision>
  <cp:lastPrinted>2021-01-06T11:36:00Z</cp:lastPrinted>
  <dcterms:created xsi:type="dcterms:W3CDTF">2020-08-06T06:42:00Z</dcterms:created>
  <dcterms:modified xsi:type="dcterms:W3CDTF">2021-01-06T11:36:00Z</dcterms:modified>
</cp:coreProperties>
</file>