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7075D" w:rsidRPr="00097A45" w:rsidRDefault="00A77A65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06.04.2022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707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C7F2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47/331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Богородское</w:t>
      </w:r>
    </w:p>
    <w:p w:rsidR="0077075D" w:rsidRPr="00097A45" w:rsidRDefault="0077075D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77075D" w:rsidRDefault="0077075D" w:rsidP="00270BB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r w:rsidR="003276E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признании утратившим силу решения </w:t>
      </w:r>
      <w:r w:rsidR="007724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Думы Богородского муниципального округа</w:t>
      </w:r>
      <w:r w:rsidR="003276E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</w:t>
      </w:r>
      <w:r w:rsidR="007724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3276E1" w:rsidRPr="003276E1">
        <w:rPr>
          <w:rFonts w:ascii="Times New Roman" w:hAnsi="Times New Roman" w:cs="Times New Roman"/>
          <w:b/>
          <w:sz w:val="28"/>
          <w:szCs w:val="28"/>
        </w:rPr>
        <w:t>15.09.2021 № 37/280</w:t>
      </w:r>
      <w:r w:rsidR="003276E1" w:rsidRPr="003276E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270BB9" w:rsidRDefault="00270BB9" w:rsidP="00270BB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70BB9" w:rsidRPr="00097A45" w:rsidRDefault="00270BB9" w:rsidP="00270BB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7075D" w:rsidRPr="00097A45" w:rsidRDefault="00F73970" w:rsidP="00270BB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C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r w:rsidR="00A25454">
        <w:rPr>
          <w:rFonts w:ascii="Times New Roman" w:hAnsi="Times New Roman" w:cs="Times New Roman"/>
          <w:sz w:val="28"/>
          <w:szCs w:val="28"/>
        </w:rPr>
        <w:t>29.4</w:t>
      </w:r>
      <w:r w:rsidRPr="000248C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A25454">
        <w:rPr>
          <w:rFonts w:ascii="Times New Roman" w:hAnsi="Times New Roman" w:cs="Times New Roman"/>
          <w:sz w:val="28"/>
          <w:szCs w:val="28"/>
        </w:rPr>
        <w:t xml:space="preserve"> от 29.12.2004 № 190-ФЗ, частью 2</w:t>
      </w:r>
      <w:r w:rsidRPr="000248C0">
        <w:rPr>
          <w:rFonts w:ascii="Times New Roman" w:hAnsi="Times New Roman" w:cs="Times New Roman"/>
          <w:sz w:val="28"/>
          <w:szCs w:val="28"/>
        </w:rPr>
        <w:t xml:space="preserve">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</w:t>
      </w:r>
      <w:r w:rsidRPr="000248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8C0">
        <w:rPr>
          <w:rFonts w:ascii="Times New Roman" w:hAnsi="Times New Roman" w:cs="Times New Roman"/>
          <w:sz w:val="28"/>
          <w:szCs w:val="28"/>
        </w:rPr>
        <w:t>2 статьи 10</w:t>
      </w:r>
      <w:r w:rsidRPr="000248C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248C0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</w:t>
      </w:r>
      <w:r>
        <w:rPr>
          <w:sz w:val="28"/>
          <w:szCs w:val="28"/>
        </w:rPr>
        <w:t xml:space="preserve"> </w:t>
      </w:r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Богородского муниципального округа РЕШИЛА:</w:t>
      </w:r>
    </w:p>
    <w:p w:rsidR="00A27D0A" w:rsidRPr="00A27D0A" w:rsidRDefault="00F73970" w:rsidP="00270BB9">
      <w:pPr>
        <w:pStyle w:val="ae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0A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 w:rsidR="00A27D0A">
        <w:rPr>
          <w:rFonts w:ascii="Times New Roman" w:hAnsi="Times New Roman" w:cs="Times New Roman"/>
          <w:sz w:val="28"/>
          <w:szCs w:val="28"/>
        </w:rPr>
        <w:t>е</w:t>
      </w:r>
      <w:r w:rsidRPr="00A27D0A">
        <w:rPr>
          <w:rFonts w:ascii="Times New Roman" w:hAnsi="Times New Roman" w:cs="Times New Roman"/>
          <w:sz w:val="28"/>
          <w:szCs w:val="28"/>
        </w:rPr>
        <w:t xml:space="preserve"> Думы Богородского муниципального округа Кировской области</w:t>
      </w:r>
      <w:r w:rsidR="00A27D0A" w:rsidRPr="00A27D0A">
        <w:rPr>
          <w:rFonts w:ascii="Times New Roman" w:hAnsi="Times New Roman" w:cs="Times New Roman"/>
          <w:sz w:val="28"/>
          <w:szCs w:val="28"/>
        </w:rPr>
        <w:t xml:space="preserve"> </w:t>
      </w:r>
      <w:r w:rsidRPr="00A27D0A">
        <w:rPr>
          <w:rFonts w:ascii="Times New Roman" w:hAnsi="Times New Roman" w:cs="Times New Roman"/>
          <w:sz w:val="28"/>
          <w:szCs w:val="28"/>
        </w:rPr>
        <w:t>от 1</w:t>
      </w:r>
      <w:r w:rsidR="00A27D0A" w:rsidRPr="00A27D0A">
        <w:rPr>
          <w:rFonts w:ascii="Times New Roman" w:hAnsi="Times New Roman" w:cs="Times New Roman"/>
          <w:sz w:val="28"/>
          <w:szCs w:val="28"/>
        </w:rPr>
        <w:t>5</w:t>
      </w:r>
      <w:r w:rsidRPr="00A27D0A">
        <w:rPr>
          <w:rFonts w:ascii="Times New Roman" w:hAnsi="Times New Roman" w:cs="Times New Roman"/>
          <w:sz w:val="28"/>
          <w:szCs w:val="28"/>
        </w:rPr>
        <w:t>.</w:t>
      </w:r>
      <w:r w:rsidR="00A27D0A" w:rsidRPr="00A27D0A">
        <w:rPr>
          <w:rFonts w:ascii="Times New Roman" w:hAnsi="Times New Roman" w:cs="Times New Roman"/>
          <w:sz w:val="28"/>
          <w:szCs w:val="28"/>
        </w:rPr>
        <w:t>09</w:t>
      </w:r>
      <w:r w:rsidRPr="00A27D0A">
        <w:rPr>
          <w:rFonts w:ascii="Times New Roman" w:hAnsi="Times New Roman" w:cs="Times New Roman"/>
          <w:sz w:val="28"/>
          <w:szCs w:val="28"/>
        </w:rPr>
        <w:t>.202</w:t>
      </w:r>
      <w:r w:rsidR="00A27D0A" w:rsidRPr="00A27D0A">
        <w:rPr>
          <w:rFonts w:ascii="Times New Roman" w:hAnsi="Times New Roman" w:cs="Times New Roman"/>
          <w:sz w:val="28"/>
          <w:szCs w:val="28"/>
        </w:rPr>
        <w:t>1</w:t>
      </w:r>
      <w:r w:rsidRPr="00A27D0A">
        <w:rPr>
          <w:rFonts w:ascii="Times New Roman" w:hAnsi="Times New Roman" w:cs="Times New Roman"/>
          <w:sz w:val="28"/>
          <w:szCs w:val="28"/>
        </w:rPr>
        <w:t xml:space="preserve"> № </w:t>
      </w:r>
      <w:r w:rsidR="00A27D0A" w:rsidRPr="00A27D0A">
        <w:rPr>
          <w:rFonts w:ascii="Times New Roman" w:hAnsi="Times New Roman" w:cs="Times New Roman"/>
          <w:sz w:val="28"/>
          <w:szCs w:val="28"/>
        </w:rPr>
        <w:t>37</w:t>
      </w:r>
      <w:r w:rsidRPr="00A27D0A">
        <w:rPr>
          <w:rFonts w:ascii="Times New Roman" w:hAnsi="Times New Roman" w:cs="Times New Roman"/>
          <w:sz w:val="28"/>
          <w:szCs w:val="28"/>
        </w:rPr>
        <w:t>/2</w:t>
      </w:r>
      <w:r w:rsidR="00A27D0A" w:rsidRPr="00A27D0A">
        <w:rPr>
          <w:rFonts w:ascii="Times New Roman" w:hAnsi="Times New Roman" w:cs="Times New Roman"/>
          <w:sz w:val="28"/>
          <w:szCs w:val="28"/>
        </w:rPr>
        <w:t>80</w:t>
      </w:r>
      <w:r w:rsidRPr="00A27D0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27D0A" w:rsidRPr="00A27D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27D0A" w:rsidRPr="00A27D0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местных нормативов градостроительного проектирования  Богородского муниципального округа Кировской области».</w:t>
      </w:r>
    </w:p>
    <w:p w:rsidR="0077075D" w:rsidRPr="00A27D0A" w:rsidRDefault="0077075D" w:rsidP="00270BB9">
      <w:pPr>
        <w:pStyle w:val="ae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</w:t>
      </w:r>
      <w:r w:rsidRPr="00A2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A2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Pr="00A27D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Богородский муниципальный округ</w:t>
      </w:r>
      <w:r w:rsidRPr="00A27D0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Кировской области в информационно-телекоммуникационной сети «Интернет» </w:t>
      </w:r>
      <w:hyperlink r:id="rId8" w:history="1">
        <w:r w:rsidR="000248C0"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www</w:t>
        </w:r>
        <w:r w:rsidR="000248C0"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.</w:t>
        </w:r>
        <w:r w:rsidR="000248C0"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munbog</w:t>
        </w:r>
        <w:r w:rsidR="000248C0"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43.</w:t>
        </w:r>
        <w:r w:rsidR="000248C0"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ru</w:t>
        </w:r>
      </w:hyperlink>
      <w:r w:rsidRPr="00A27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5D" w:rsidRPr="00097A45" w:rsidRDefault="0077075D" w:rsidP="00270BB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270BB9" w:rsidRDefault="00270BB9" w:rsidP="0077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5D" w:rsidRPr="00097A45" w:rsidRDefault="0077075D" w:rsidP="0077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77075D" w:rsidRPr="00097A45" w:rsidRDefault="0077075D" w:rsidP="0077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округа    </w:t>
      </w:r>
      <w:r w:rsidR="0002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Соболева                              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Богородского </w:t>
      </w:r>
    </w:p>
    <w:p w:rsidR="0077075D" w:rsidRDefault="0077075D" w:rsidP="00270B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</w:t>
      </w:r>
      <w:r w:rsidR="0002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Растегаев</w:t>
      </w:r>
    </w:p>
    <w:p w:rsidR="00270BB9" w:rsidRDefault="00270BB9" w:rsidP="00270B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B9" w:rsidRDefault="00270BB9" w:rsidP="00270B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B9" w:rsidRPr="00097A45" w:rsidRDefault="00270BB9" w:rsidP="00270BB9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ДУМА БОГОРОДСКОГО МУНИЦИПАЛЬНОГО ОКРУГА КИРОВСКОЙ ОБЛАСТИ </w:t>
      </w:r>
    </w:p>
    <w:p w:rsidR="00270BB9" w:rsidRPr="00097A45" w:rsidRDefault="00270BB9" w:rsidP="00270BB9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70BB9" w:rsidRPr="00097A45" w:rsidRDefault="00270BB9" w:rsidP="00270B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06.04.2022</w:t>
      </w:r>
      <w:r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47/331</w:t>
      </w:r>
    </w:p>
    <w:p w:rsidR="00270BB9" w:rsidRPr="00097A45" w:rsidRDefault="00270BB9" w:rsidP="00270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Богородское</w:t>
      </w:r>
    </w:p>
    <w:p w:rsidR="00270BB9" w:rsidRPr="00097A45" w:rsidRDefault="00270BB9" w:rsidP="00270BB9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270BB9" w:rsidRDefault="00270BB9" w:rsidP="00270BB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признании утратившим силу решения  Думы Богородского муниципального округа от  </w:t>
      </w:r>
      <w:r w:rsidRPr="003276E1">
        <w:rPr>
          <w:rFonts w:ascii="Times New Roman" w:hAnsi="Times New Roman" w:cs="Times New Roman"/>
          <w:b/>
          <w:sz w:val="28"/>
          <w:szCs w:val="28"/>
        </w:rPr>
        <w:t>15.09.2021 № 37/280</w:t>
      </w:r>
      <w:r w:rsidRPr="003276E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270BB9" w:rsidRDefault="00270BB9" w:rsidP="00270BB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270BB9" w:rsidRPr="00097A45" w:rsidRDefault="00270BB9" w:rsidP="00270BB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0BB9" w:rsidRPr="00097A45" w:rsidRDefault="00270BB9" w:rsidP="00270BB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C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hAnsi="Times New Roman" w:cs="Times New Roman"/>
          <w:sz w:val="28"/>
          <w:szCs w:val="28"/>
        </w:rPr>
        <w:t>29.4</w:t>
      </w:r>
      <w:r w:rsidRPr="000248C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29.12.2004 № 190-ФЗ, частью 2</w:t>
      </w:r>
      <w:r w:rsidRPr="000248C0">
        <w:rPr>
          <w:rFonts w:ascii="Times New Roman" w:hAnsi="Times New Roman" w:cs="Times New Roman"/>
          <w:sz w:val="28"/>
          <w:szCs w:val="28"/>
        </w:rPr>
        <w:t xml:space="preserve">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</w:t>
      </w:r>
      <w:r w:rsidRPr="000248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8C0">
        <w:rPr>
          <w:rFonts w:ascii="Times New Roman" w:hAnsi="Times New Roman" w:cs="Times New Roman"/>
          <w:sz w:val="28"/>
          <w:szCs w:val="28"/>
        </w:rPr>
        <w:t>2 статьи 10</w:t>
      </w:r>
      <w:r w:rsidRPr="000248C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248C0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</w:t>
      </w:r>
      <w:r>
        <w:rPr>
          <w:sz w:val="28"/>
          <w:szCs w:val="28"/>
        </w:rPr>
        <w:t xml:space="preserve">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Богородского муниципального округа РЕШИЛА:</w:t>
      </w:r>
    </w:p>
    <w:p w:rsidR="00270BB9" w:rsidRPr="00A27D0A" w:rsidRDefault="00270BB9" w:rsidP="00270BB9">
      <w:pPr>
        <w:pStyle w:val="ae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0A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D0A">
        <w:rPr>
          <w:rFonts w:ascii="Times New Roman" w:hAnsi="Times New Roman" w:cs="Times New Roman"/>
          <w:sz w:val="28"/>
          <w:szCs w:val="28"/>
        </w:rPr>
        <w:t xml:space="preserve"> Думы Богородского муниципального округа Кировской области от 15.09.2021 № 37/280 «Об утверждении </w:t>
      </w:r>
      <w:r w:rsidRPr="00A27D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A27D0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местных нормативов градостроительного проектирования  Богородского муниципального округа Кировской области».</w:t>
      </w:r>
    </w:p>
    <w:p w:rsidR="00270BB9" w:rsidRPr="00A27D0A" w:rsidRDefault="00270BB9" w:rsidP="00270BB9">
      <w:pPr>
        <w:pStyle w:val="ae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</w:t>
      </w:r>
      <w:r w:rsidRPr="00A2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A2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Pr="00A27D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Богородский муниципальный округ</w:t>
      </w:r>
      <w:r w:rsidRPr="00A27D0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Кировской области в информационно-телекоммуникационной сети «Интернет» </w:t>
      </w:r>
      <w:hyperlink r:id="rId9" w:history="1">
        <w:r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www</w:t>
        </w:r>
        <w:r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.</w:t>
        </w:r>
        <w:r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munbog</w:t>
        </w:r>
        <w:r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43.</w:t>
        </w:r>
        <w:r w:rsidRPr="00A27D0A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ru</w:t>
        </w:r>
      </w:hyperlink>
      <w:r w:rsidRPr="00A27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BB9" w:rsidRPr="00097A45" w:rsidRDefault="00270BB9" w:rsidP="00270BB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270BB9" w:rsidRDefault="00270BB9" w:rsidP="00270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B9" w:rsidRPr="00097A45" w:rsidRDefault="00270BB9" w:rsidP="00270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270BB9" w:rsidRPr="00097A45" w:rsidRDefault="00270BB9" w:rsidP="00270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округа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Соболева                              </w:t>
      </w:r>
    </w:p>
    <w:p w:rsidR="00270BB9" w:rsidRPr="00097A45" w:rsidRDefault="00270BB9" w:rsidP="00270B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B9" w:rsidRPr="00097A45" w:rsidRDefault="00270BB9" w:rsidP="00270B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Богородского </w:t>
      </w:r>
    </w:p>
    <w:p w:rsidR="0077075D" w:rsidRDefault="00270BB9" w:rsidP="00270BB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Растегаев</w:t>
      </w:r>
      <w:bookmarkStart w:id="0" w:name="_GoBack"/>
      <w:bookmarkEnd w:id="0"/>
    </w:p>
    <w:sectPr w:rsidR="0077075D" w:rsidSect="0045319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567" w:bottom="1134" w:left="1701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04" w:rsidRDefault="004C3B04" w:rsidP="00573D49">
      <w:pPr>
        <w:spacing w:after="0" w:line="240" w:lineRule="auto"/>
      </w:pPr>
      <w:r>
        <w:separator/>
      </w:r>
    </w:p>
  </w:endnote>
  <w:endnote w:type="continuationSeparator" w:id="0">
    <w:p w:rsidR="004C3B04" w:rsidRDefault="004C3B04" w:rsidP="005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8F6F34" w:rsidP="007E6F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7F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7F57" w:rsidRDefault="00B67F5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B67F57" w:rsidP="00CF58EF">
    <w:pPr>
      <w:pStyle w:val="ab"/>
      <w:framePr w:wrap="auto" w:hAnchor="text" w:y="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04" w:rsidRDefault="004C3B04" w:rsidP="00573D49">
      <w:pPr>
        <w:spacing w:after="0" w:line="240" w:lineRule="auto"/>
      </w:pPr>
      <w:r>
        <w:separator/>
      </w:r>
    </w:p>
  </w:footnote>
  <w:footnote w:type="continuationSeparator" w:id="0">
    <w:p w:rsidR="004C3B04" w:rsidRDefault="004C3B04" w:rsidP="0057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906"/>
      <w:docPartObj>
        <w:docPartGallery w:val="Page Numbers (Top of Page)"/>
        <w:docPartUnique/>
      </w:docPartObj>
    </w:sdtPr>
    <w:sdtEndPr/>
    <w:sdtContent>
      <w:p w:rsidR="00453190" w:rsidRDefault="008F6F34">
        <w:pPr>
          <w:pStyle w:val="a9"/>
          <w:jc w:val="center"/>
        </w:pPr>
        <w:r>
          <w:fldChar w:fldCharType="begin"/>
        </w:r>
        <w:r w:rsidR="00453190">
          <w:instrText>PAGE   \* MERGEFORMAT</w:instrText>
        </w:r>
        <w:r>
          <w:fldChar w:fldCharType="separate"/>
        </w:r>
        <w:r w:rsidR="00270BB9">
          <w:rPr>
            <w:noProof/>
          </w:rPr>
          <w:t>2</w:t>
        </w:r>
        <w:r>
          <w:fldChar w:fldCharType="end"/>
        </w:r>
      </w:p>
    </w:sdtContent>
  </w:sdt>
  <w:p w:rsidR="00453190" w:rsidRDefault="0045319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BC" w:rsidRPr="00A63DBC" w:rsidRDefault="00A63DBC" w:rsidP="00A63DBC">
    <w:pPr>
      <w:pStyle w:val="a9"/>
      <w:tabs>
        <w:tab w:val="clear" w:pos="4677"/>
        <w:tab w:val="clear" w:pos="9355"/>
        <w:tab w:val="left" w:pos="6120"/>
      </w:tabs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D72CD"/>
    <w:multiLevelType w:val="multilevel"/>
    <w:tmpl w:val="6FE6690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BE"/>
    <w:rsid w:val="0000133E"/>
    <w:rsid w:val="00014948"/>
    <w:rsid w:val="00020358"/>
    <w:rsid w:val="000248C0"/>
    <w:rsid w:val="0002762B"/>
    <w:rsid w:val="00031E98"/>
    <w:rsid w:val="00033320"/>
    <w:rsid w:val="00043A42"/>
    <w:rsid w:val="000537AB"/>
    <w:rsid w:val="00060546"/>
    <w:rsid w:val="00060AB9"/>
    <w:rsid w:val="0006362B"/>
    <w:rsid w:val="00063672"/>
    <w:rsid w:val="00067909"/>
    <w:rsid w:val="000716BA"/>
    <w:rsid w:val="00072648"/>
    <w:rsid w:val="000732CB"/>
    <w:rsid w:val="000832AA"/>
    <w:rsid w:val="000925EF"/>
    <w:rsid w:val="00095A3B"/>
    <w:rsid w:val="00095D2B"/>
    <w:rsid w:val="000968A9"/>
    <w:rsid w:val="000A4B2E"/>
    <w:rsid w:val="000B3F82"/>
    <w:rsid w:val="000D5D9B"/>
    <w:rsid w:val="000E332A"/>
    <w:rsid w:val="000E38AA"/>
    <w:rsid w:val="000E5600"/>
    <w:rsid w:val="000E6355"/>
    <w:rsid w:val="000F3920"/>
    <w:rsid w:val="000F3E00"/>
    <w:rsid w:val="00101028"/>
    <w:rsid w:val="001034A4"/>
    <w:rsid w:val="00107857"/>
    <w:rsid w:val="001200D9"/>
    <w:rsid w:val="00123D88"/>
    <w:rsid w:val="001254F5"/>
    <w:rsid w:val="0013745C"/>
    <w:rsid w:val="0014043B"/>
    <w:rsid w:val="00141AD9"/>
    <w:rsid w:val="0015131B"/>
    <w:rsid w:val="00154FEF"/>
    <w:rsid w:val="001661A7"/>
    <w:rsid w:val="001712DC"/>
    <w:rsid w:val="00192A63"/>
    <w:rsid w:val="00192F41"/>
    <w:rsid w:val="001975ED"/>
    <w:rsid w:val="001A00AD"/>
    <w:rsid w:val="001B1244"/>
    <w:rsid w:val="001C41C9"/>
    <w:rsid w:val="001D01CF"/>
    <w:rsid w:val="001D1B92"/>
    <w:rsid w:val="001D4777"/>
    <w:rsid w:val="001E260C"/>
    <w:rsid w:val="001F3E65"/>
    <w:rsid w:val="00207E49"/>
    <w:rsid w:val="002203DE"/>
    <w:rsid w:val="002212CC"/>
    <w:rsid w:val="00233A4D"/>
    <w:rsid w:val="00234080"/>
    <w:rsid w:val="00241874"/>
    <w:rsid w:val="002438F7"/>
    <w:rsid w:val="00246785"/>
    <w:rsid w:val="00247B28"/>
    <w:rsid w:val="0025384A"/>
    <w:rsid w:val="00261C0E"/>
    <w:rsid w:val="00264BCD"/>
    <w:rsid w:val="0027013B"/>
    <w:rsid w:val="00270BB9"/>
    <w:rsid w:val="002837FF"/>
    <w:rsid w:val="002944D1"/>
    <w:rsid w:val="002963E3"/>
    <w:rsid w:val="002A5D78"/>
    <w:rsid w:val="002B16CE"/>
    <w:rsid w:val="002B53C4"/>
    <w:rsid w:val="002B77FE"/>
    <w:rsid w:val="002C38A5"/>
    <w:rsid w:val="002C7565"/>
    <w:rsid w:val="002D3B49"/>
    <w:rsid w:val="002D3D98"/>
    <w:rsid w:val="002E2E6B"/>
    <w:rsid w:val="002E3E53"/>
    <w:rsid w:val="002E4E0B"/>
    <w:rsid w:val="002F0E1B"/>
    <w:rsid w:val="003009BD"/>
    <w:rsid w:val="00306B5D"/>
    <w:rsid w:val="00320D1C"/>
    <w:rsid w:val="0032111A"/>
    <w:rsid w:val="0032413E"/>
    <w:rsid w:val="00325870"/>
    <w:rsid w:val="00326D55"/>
    <w:rsid w:val="003276E1"/>
    <w:rsid w:val="00335753"/>
    <w:rsid w:val="00335758"/>
    <w:rsid w:val="00344381"/>
    <w:rsid w:val="0034562C"/>
    <w:rsid w:val="003459C2"/>
    <w:rsid w:val="0035615B"/>
    <w:rsid w:val="0036517B"/>
    <w:rsid w:val="00370331"/>
    <w:rsid w:val="00371228"/>
    <w:rsid w:val="00376766"/>
    <w:rsid w:val="00384253"/>
    <w:rsid w:val="00384636"/>
    <w:rsid w:val="00384663"/>
    <w:rsid w:val="00386A52"/>
    <w:rsid w:val="00391FA2"/>
    <w:rsid w:val="003961B1"/>
    <w:rsid w:val="003964C7"/>
    <w:rsid w:val="003979C0"/>
    <w:rsid w:val="003A0464"/>
    <w:rsid w:val="003B1A24"/>
    <w:rsid w:val="003B54CB"/>
    <w:rsid w:val="003B5CB3"/>
    <w:rsid w:val="003C3020"/>
    <w:rsid w:val="003D19A1"/>
    <w:rsid w:val="003E2D0A"/>
    <w:rsid w:val="004006AA"/>
    <w:rsid w:val="00415FEE"/>
    <w:rsid w:val="00416165"/>
    <w:rsid w:val="004213C0"/>
    <w:rsid w:val="00425FFE"/>
    <w:rsid w:val="00453190"/>
    <w:rsid w:val="004535BC"/>
    <w:rsid w:val="00455632"/>
    <w:rsid w:val="00456B8D"/>
    <w:rsid w:val="00457261"/>
    <w:rsid w:val="00465EFA"/>
    <w:rsid w:val="0047161E"/>
    <w:rsid w:val="00477C8B"/>
    <w:rsid w:val="00482BD7"/>
    <w:rsid w:val="00485284"/>
    <w:rsid w:val="00490667"/>
    <w:rsid w:val="00492267"/>
    <w:rsid w:val="004972C8"/>
    <w:rsid w:val="004B57C0"/>
    <w:rsid w:val="004B6D91"/>
    <w:rsid w:val="004B7091"/>
    <w:rsid w:val="004C25C7"/>
    <w:rsid w:val="004C3B04"/>
    <w:rsid w:val="004C7F21"/>
    <w:rsid w:val="004D0225"/>
    <w:rsid w:val="004E43DC"/>
    <w:rsid w:val="004E77CC"/>
    <w:rsid w:val="004F0B27"/>
    <w:rsid w:val="004F4765"/>
    <w:rsid w:val="004F4F5D"/>
    <w:rsid w:val="004F4FD8"/>
    <w:rsid w:val="004F66FA"/>
    <w:rsid w:val="004F7D1E"/>
    <w:rsid w:val="00504D47"/>
    <w:rsid w:val="0051560E"/>
    <w:rsid w:val="00522DF5"/>
    <w:rsid w:val="0052458E"/>
    <w:rsid w:val="00530CE4"/>
    <w:rsid w:val="00553F8D"/>
    <w:rsid w:val="005544A0"/>
    <w:rsid w:val="005545A7"/>
    <w:rsid w:val="005605EA"/>
    <w:rsid w:val="005661EA"/>
    <w:rsid w:val="00570B97"/>
    <w:rsid w:val="005710D0"/>
    <w:rsid w:val="00573D49"/>
    <w:rsid w:val="0057600B"/>
    <w:rsid w:val="005813C7"/>
    <w:rsid w:val="00595FAC"/>
    <w:rsid w:val="005B4CB6"/>
    <w:rsid w:val="005F26E7"/>
    <w:rsid w:val="00601CA0"/>
    <w:rsid w:val="006062D7"/>
    <w:rsid w:val="0061632A"/>
    <w:rsid w:val="00617B9A"/>
    <w:rsid w:val="00624295"/>
    <w:rsid w:val="006310FF"/>
    <w:rsid w:val="00632216"/>
    <w:rsid w:val="00632AE1"/>
    <w:rsid w:val="00641662"/>
    <w:rsid w:val="00660A4D"/>
    <w:rsid w:val="00667A31"/>
    <w:rsid w:val="00674A16"/>
    <w:rsid w:val="00680C2D"/>
    <w:rsid w:val="00681715"/>
    <w:rsid w:val="00682898"/>
    <w:rsid w:val="006917F8"/>
    <w:rsid w:val="006A28EA"/>
    <w:rsid w:val="006B0792"/>
    <w:rsid w:val="006C5F99"/>
    <w:rsid w:val="006F18D5"/>
    <w:rsid w:val="006F2F45"/>
    <w:rsid w:val="006F3FEF"/>
    <w:rsid w:val="007144D0"/>
    <w:rsid w:val="007152AF"/>
    <w:rsid w:val="0072190E"/>
    <w:rsid w:val="007321EA"/>
    <w:rsid w:val="007334B2"/>
    <w:rsid w:val="00736E15"/>
    <w:rsid w:val="00745FB2"/>
    <w:rsid w:val="00756D69"/>
    <w:rsid w:val="00763090"/>
    <w:rsid w:val="0077075D"/>
    <w:rsid w:val="00772456"/>
    <w:rsid w:val="00775A77"/>
    <w:rsid w:val="007773E5"/>
    <w:rsid w:val="00792A6C"/>
    <w:rsid w:val="00795EC1"/>
    <w:rsid w:val="007A0BB6"/>
    <w:rsid w:val="007A2419"/>
    <w:rsid w:val="007A679F"/>
    <w:rsid w:val="007B32D3"/>
    <w:rsid w:val="007C4D1F"/>
    <w:rsid w:val="007D07B6"/>
    <w:rsid w:val="007D1421"/>
    <w:rsid w:val="007D22D2"/>
    <w:rsid w:val="007D4813"/>
    <w:rsid w:val="007D6937"/>
    <w:rsid w:val="007E192D"/>
    <w:rsid w:val="007E4172"/>
    <w:rsid w:val="007E6F22"/>
    <w:rsid w:val="007F0526"/>
    <w:rsid w:val="007F269E"/>
    <w:rsid w:val="007F56CE"/>
    <w:rsid w:val="008028C8"/>
    <w:rsid w:val="00803838"/>
    <w:rsid w:val="008043BA"/>
    <w:rsid w:val="00805176"/>
    <w:rsid w:val="008065B8"/>
    <w:rsid w:val="00812B2F"/>
    <w:rsid w:val="00813CF7"/>
    <w:rsid w:val="00813F23"/>
    <w:rsid w:val="00815474"/>
    <w:rsid w:val="00821439"/>
    <w:rsid w:val="00822632"/>
    <w:rsid w:val="00826457"/>
    <w:rsid w:val="00831221"/>
    <w:rsid w:val="00832B95"/>
    <w:rsid w:val="0083590E"/>
    <w:rsid w:val="008364FF"/>
    <w:rsid w:val="00843523"/>
    <w:rsid w:val="00843F51"/>
    <w:rsid w:val="00844353"/>
    <w:rsid w:val="00852C00"/>
    <w:rsid w:val="008560FA"/>
    <w:rsid w:val="008561A3"/>
    <w:rsid w:val="00857F3E"/>
    <w:rsid w:val="00863794"/>
    <w:rsid w:val="00867837"/>
    <w:rsid w:val="00867E84"/>
    <w:rsid w:val="0087060E"/>
    <w:rsid w:val="00871848"/>
    <w:rsid w:val="008737BF"/>
    <w:rsid w:val="008B4050"/>
    <w:rsid w:val="008C6EC0"/>
    <w:rsid w:val="008D2919"/>
    <w:rsid w:val="008D34A7"/>
    <w:rsid w:val="008E4CEC"/>
    <w:rsid w:val="008E6E5B"/>
    <w:rsid w:val="008F006C"/>
    <w:rsid w:val="008F1434"/>
    <w:rsid w:val="008F1E54"/>
    <w:rsid w:val="008F605F"/>
    <w:rsid w:val="008F6F34"/>
    <w:rsid w:val="00903D23"/>
    <w:rsid w:val="009229B4"/>
    <w:rsid w:val="00923CA2"/>
    <w:rsid w:val="00924291"/>
    <w:rsid w:val="009317C4"/>
    <w:rsid w:val="00932C69"/>
    <w:rsid w:val="009508E0"/>
    <w:rsid w:val="00951923"/>
    <w:rsid w:val="00961904"/>
    <w:rsid w:val="0096674C"/>
    <w:rsid w:val="00971102"/>
    <w:rsid w:val="00972385"/>
    <w:rsid w:val="0097754C"/>
    <w:rsid w:val="009853E8"/>
    <w:rsid w:val="00990445"/>
    <w:rsid w:val="00994F6F"/>
    <w:rsid w:val="009A0070"/>
    <w:rsid w:val="009B2425"/>
    <w:rsid w:val="009B4470"/>
    <w:rsid w:val="009C2336"/>
    <w:rsid w:val="009D028C"/>
    <w:rsid w:val="009D3202"/>
    <w:rsid w:val="009D4534"/>
    <w:rsid w:val="009E159F"/>
    <w:rsid w:val="009E2CDD"/>
    <w:rsid w:val="009F05AA"/>
    <w:rsid w:val="00A00423"/>
    <w:rsid w:val="00A0317D"/>
    <w:rsid w:val="00A0317E"/>
    <w:rsid w:val="00A11505"/>
    <w:rsid w:val="00A16754"/>
    <w:rsid w:val="00A1709F"/>
    <w:rsid w:val="00A24EFF"/>
    <w:rsid w:val="00A25454"/>
    <w:rsid w:val="00A27D0A"/>
    <w:rsid w:val="00A301F3"/>
    <w:rsid w:val="00A30B8B"/>
    <w:rsid w:val="00A348A8"/>
    <w:rsid w:val="00A41C7D"/>
    <w:rsid w:val="00A45175"/>
    <w:rsid w:val="00A5706B"/>
    <w:rsid w:val="00A57B40"/>
    <w:rsid w:val="00A60048"/>
    <w:rsid w:val="00A63DBC"/>
    <w:rsid w:val="00A71DFE"/>
    <w:rsid w:val="00A7345C"/>
    <w:rsid w:val="00A77A65"/>
    <w:rsid w:val="00A80FC0"/>
    <w:rsid w:val="00A813BC"/>
    <w:rsid w:val="00A8345B"/>
    <w:rsid w:val="00A9311D"/>
    <w:rsid w:val="00A9715C"/>
    <w:rsid w:val="00AA6BE4"/>
    <w:rsid w:val="00AB104B"/>
    <w:rsid w:val="00AC4CDB"/>
    <w:rsid w:val="00AC77A6"/>
    <w:rsid w:val="00AE7F5E"/>
    <w:rsid w:val="00AF5A25"/>
    <w:rsid w:val="00B00D5D"/>
    <w:rsid w:val="00B074E7"/>
    <w:rsid w:val="00B07B6B"/>
    <w:rsid w:val="00B10E61"/>
    <w:rsid w:val="00B11303"/>
    <w:rsid w:val="00B12522"/>
    <w:rsid w:val="00B13C98"/>
    <w:rsid w:val="00B15BB5"/>
    <w:rsid w:val="00B169BF"/>
    <w:rsid w:val="00B20954"/>
    <w:rsid w:val="00B21799"/>
    <w:rsid w:val="00B25882"/>
    <w:rsid w:val="00B25C36"/>
    <w:rsid w:val="00B271E5"/>
    <w:rsid w:val="00B37BBF"/>
    <w:rsid w:val="00B408D6"/>
    <w:rsid w:val="00B55B5F"/>
    <w:rsid w:val="00B617A2"/>
    <w:rsid w:val="00B62F88"/>
    <w:rsid w:val="00B636FC"/>
    <w:rsid w:val="00B67F57"/>
    <w:rsid w:val="00B8090F"/>
    <w:rsid w:val="00B81C80"/>
    <w:rsid w:val="00B86316"/>
    <w:rsid w:val="00B86A29"/>
    <w:rsid w:val="00B90D46"/>
    <w:rsid w:val="00B92B8D"/>
    <w:rsid w:val="00B9449F"/>
    <w:rsid w:val="00B9652C"/>
    <w:rsid w:val="00BA6B95"/>
    <w:rsid w:val="00BB0464"/>
    <w:rsid w:val="00BB43B8"/>
    <w:rsid w:val="00BD4373"/>
    <w:rsid w:val="00BD5364"/>
    <w:rsid w:val="00BD7251"/>
    <w:rsid w:val="00BE250A"/>
    <w:rsid w:val="00BE7D2D"/>
    <w:rsid w:val="00BF0600"/>
    <w:rsid w:val="00BF21E5"/>
    <w:rsid w:val="00BF6DD0"/>
    <w:rsid w:val="00BF70B1"/>
    <w:rsid w:val="00BF76E2"/>
    <w:rsid w:val="00C03522"/>
    <w:rsid w:val="00C1110B"/>
    <w:rsid w:val="00C16AB1"/>
    <w:rsid w:val="00C241E7"/>
    <w:rsid w:val="00C303BC"/>
    <w:rsid w:val="00C315B0"/>
    <w:rsid w:val="00C463EA"/>
    <w:rsid w:val="00C46DD0"/>
    <w:rsid w:val="00C51899"/>
    <w:rsid w:val="00C51A48"/>
    <w:rsid w:val="00C60178"/>
    <w:rsid w:val="00C706E2"/>
    <w:rsid w:val="00C821F9"/>
    <w:rsid w:val="00C824F7"/>
    <w:rsid w:val="00C82BF4"/>
    <w:rsid w:val="00C83276"/>
    <w:rsid w:val="00C83B50"/>
    <w:rsid w:val="00C84D27"/>
    <w:rsid w:val="00C97AA8"/>
    <w:rsid w:val="00CA04F4"/>
    <w:rsid w:val="00CA1416"/>
    <w:rsid w:val="00CA6489"/>
    <w:rsid w:val="00CB12C1"/>
    <w:rsid w:val="00CC09AD"/>
    <w:rsid w:val="00CC1B9F"/>
    <w:rsid w:val="00CC7D05"/>
    <w:rsid w:val="00CD7918"/>
    <w:rsid w:val="00CE6512"/>
    <w:rsid w:val="00CF0E35"/>
    <w:rsid w:val="00CF1658"/>
    <w:rsid w:val="00CF58EF"/>
    <w:rsid w:val="00D01BA2"/>
    <w:rsid w:val="00D02BA3"/>
    <w:rsid w:val="00D06311"/>
    <w:rsid w:val="00D17E0E"/>
    <w:rsid w:val="00D2036B"/>
    <w:rsid w:val="00D22640"/>
    <w:rsid w:val="00D2748A"/>
    <w:rsid w:val="00D33102"/>
    <w:rsid w:val="00D373C9"/>
    <w:rsid w:val="00D378EC"/>
    <w:rsid w:val="00D412F2"/>
    <w:rsid w:val="00D43285"/>
    <w:rsid w:val="00D5279E"/>
    <w:rsid w:val="00D528D0"/>
    <w:rsid w:val="00D6539D"/>
    <w:rsid w:val="00D70148"/>
    <w:rsid w:val="00D71E95"/>
    <w:rsid w:val="00D72415"/>
    <w:rsid w:val="00D822CD"/>
    <w:rsid w:val="00D83407"/>
    <w:rsid w:val="00D927B4"/>
    <w:rsid w:val="00D96598"/>
    <w:rsid w:val="00D966F6"/>
    <w:rsid w:val="00DA0670"/>
    <w:rsid w:val="00DA0CC9"/>
    <w:rsid w:val="00DA0DC0"/>
    <w:rsid w:val="00DB49B2"/>
    <w:rsid w:val="00DB50CD"/>
    <w:rsid w:val="00DC550F"/>
    <w:rsid w:val="00DE3CAB"/>
    <w:rsid w:val="00DF1631"/>
    <w:rsid w:val="00DF3128"/>
    <w:rsid w:val="00DF5AEF"/>
    <w:rsid w:val="00E05FE2"/>
    <w:rsid w:val="00E0625A"/>
    <w:rsid w:val="00E122A5"/>
    <w:rsid w:val="00E12A5C"/>
    <w:rsid w:val="00E13949"/>
    <w:rsid w:val="00E16D8C"/>
    <w:rsid w:val="00E24296"/>
    <w:rsid w:val="00E34148"/>
    <w:rsid w:val="00E47B96"/>
    <w:rsid w:val="00E508BA"/>
    <w:rsid w:val="00E60D05"/>
    <w:rsid w:val="00E615BE"/>
    <w:rsid w:val="00E619F3"/>
    <w:rsid w:val="00E73790"/>
    <w:rsid w:val="00E81E6B"/>
    <w:rsid w:val="00E84D8B"/>
    <w:rsid w:val="00E86D07"/>
    <w:rsid w:val="00E96927"/>
    <w:rsid w:val="00EA4D21"/>
    <w:rsid w:val="00ED2089"/>
    <w:rsid w:val="00ED6573"/>
    <w:rsid w:val="00EE4F42"/>
    <w:rsid w:val="00EE6CBE"/>
    <w:rsid w:val="00EE7C35"/>
    <w:rsid w:val="00EF4BAE"/>
    <w:rsid w:val="00F03AE5"/>
    <w:rsid w:val="00F06F2D"/>
    <w:rsid w:val="00F1112A"/>
    <w:rsid w:val="00F13301"/>
    <w:rsid w:val="00F1789D"/>
    <w:rsid w:val="00F21FE1"/>
    <w:rsid w:val="00F22335"/>
    <w:rsid w:val="00F25013"/>
    <w:rsid w:val="00F27DF1"/>
    <w:rsid w:val="00F310CB"/>
    <w:rsid w:val="00F3199E"/>
    <w:rsid w:val="00F33A58"/>
    <w:rsid w:val="00F447AC"/>
    <w:rsid w:val="00F45297"/>
    <w:rsid w:val="00F46BD7"/>
    <w:rsid w:val="00F561E7"/>
    <w:rsid w:val="00F57FFB"/>
    <w:rsid w:val="00F7256D"/>
    <w:rsid w:val="00F73575"/>
    <w:rsid w:val="00F73970"/>
    <w:rsid w:val="00F75D57"/>
    <w:rsid w:val="00F85C96"/>
    <w:rsid w:val="00F91E82"/>
    <w:rsid w:val="00F97D6E"/>
    <w:rsid w:val="00FA6B5F"/>
    <w:rsid w:val="00FB3EE7"/>
    <w:rsid w:val="00FC25F1"/>
    <w:rsid w:val="00FC4641"/>
    <w:rsid w:val="00FE6843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CAE99A-8615-4D2F-975F-D7DDCAD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5B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615B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615B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2E3E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7D22D2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7D22D2"/>
  </w:style>
  <w:style w:type="character" w:styleId="a4">
    <w:name w:val="Hyperlink"/>
    <w:basedOn w:val="a0"/>
    <w:uiPriority w:val="99"/>
    <w:semiHidden/>
    <w:rsid w:val="007D22D2"/>
    <w:rPr>
      <w:color w:val="0000FF"/>
      <w:u w:val="single"/>
    </w:rPr>
  </w:style>
  <w:style w:type="table" w:styleId="a5">
    <w:name w:val="Table Grid"/>
    <w:basedOn w:val="a1"/>
    <w:uiPriority w:val="99"/>
    <w:rsid w:val="00EE7C3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81E6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73D49"/>
    <w:rPr>
      <w:lang w:eastAsia="en-US"/>
    </w:rPr>
  </w:style>
  <w:style w:type="paragraph" w:styleId="ab">
    <w:name w:val="footer"/>
    <w:basedOn w:val="a"/>
    <w:link w:val="ac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73D49"/>
    <w:rPr>
      <w:lang w:eastAsia="en-US"/>
    </w:rPr>
  </w:style>
  <w:style w:type="character" w:styleId="ad">
    <w:name w:val="page number"/>
    <w:basedOn w:val="a0"/>
    <w:uiPriority w:val="99"/>
    <w:rsid w:val="00CF58EF"/>
  </w:style>
  <w:style w:type="paragraph" w:styleId="1">
    <w:name w:val="toc 1"/>
    <w:basedOn w:val="a"/>
    <w:next w:val="a"/>
    <w:autoRedefine/>
    <w:uiPriority w:val="99"/>
    <w:semiHidden/>
    <w:rsid w:val="00CF58EF"/>
  </w:style>
  <w:style w:type="paragraph" w:styleId="2">
    <w:name w:val="toc 2"/>
    <w:basedOn w:val="a"/>
    <w:next w:val="a"/>
    <w:autoRedefine/>
    <w:uiPriority w:val="99"/>
    <w:semiHidden/>
    <w:rsid w:val="00CF58EF"/>
    <w:pPr>
      <w:ind w:left="220"/>
    </w:pPr>
  </w:style>
  <w:style w:type="paragraph" w:styleId="ae">
    <w:name w:val="List Paragraph"/>
    <w:basedOn w:val="a"/>
    <w:uiPriority w:val="34"/>
    <w:qFormat/>
    <w:rsid w:val="00F7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bog43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FF7A-7BB3-4AC6-9C4D-C4F25E02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Валентина</cp:lastModifiedBy>
  <cp:revision>52</cp:revision>
  <cp:lastPrinted>2022-04-07T07:55:00Z</cp:lastPrinted>
  <dcterms:created xsi:type="dcterms:W3CDTF">2020-03-18T07:33:00Z</dcterms:created>
  <dcterms:modified xsi:type="dcterms:W3CDTF">2022-04-07T07:55:00Z</dcterms:modified>
</cp:coreProperties>
</file>