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5D" w:rsidRPr="00097A45" w:rsidRDefault="0077075D" w:rsidP="0077075D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77075D" w:rsidRPr="00097A45" w:rsidRDefault="0077075D" w:rsidP="0077075D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7075D" w:rsidRPr="00097A45" w:rsidRDefault="0030076F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16.06.2021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7707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34/262</w:t>
      </w:r>
    </w:p>
    <w:p w:rsidR="0077075D" w:rsidRPr="00097A45" w:rsidRDefault="0077075D" w:rsidP="007707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Богородское</w:t>
      </w:r>
    </w:p>
    <w:p w:rsidR="0077075D" w:rsidRPr="00097A45" w:rsidRDefault="0077075D" w:rsidP="0077075D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77075D" w:rsidRPr="00097A45" w:rsidRDefault="0077075D" w:rsidP="0077075D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</w:t>
      </w:r>
      <w:r w:rsidR="00711C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внесении изменений в 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Правил</w:t>
      </w:r>
      <w:r w:rsidR="00711C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 землепользования и</w:t>
      </w:r>
      <w:r w:rsidR="00A56C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711C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застройки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Богородск</w:t>
      </w:r>
      <w:r w:rsidR="00711C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ого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</w:t>
      </w:r>
      <w:r w:rsidR="00711C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ого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округ</w:t>
      </w:r>
      <w:r w:rsidR="00711C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</w:t>
      </w: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Кировской области</w:t>
      </w:r>
    </w:p>
    <w:p w:rsidR="00D8323E" w:rsidRDefault="0077075D" w:rsidP="00A74A9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8323E">
        <w:rPr>
          <w:b w:val="0"/>
          <w:sz w:val="28"/>
          <w:szCs w:val="28"/>
        </w:rPr>
        <w:t xml:space="preserve">В соответствии с Федеральным законом </w:t>
      </w:r>
      <w:r w:rsidR="00D8323E" w:rsidRPr="00D8323E">
        <w:rPr>
          <w:b w:val="0"/>
          <w:color w:val="4D4D4D"/>
          <w:sz w:val="34"/>
          <w:szCs w:val="34"/>
        </w:rPr>
        <w:t xml:space="preserve"> </w:t>
      </w:r>
      <w:r w:rsidR="00D8323E" w:rsidRPr="00D8323E">
        <w:rPr>
          <w:b w:val="0"/>
          <w:color w:val="000000" w:themeColor="text1"/>
          <w:sz w:val="28"/>
          <w:szCs w:val="28"/>
        </w:rPr>
        <w:t xml:space="preserve">от </w:t>
      </w:r>
      <w:r w:rsidR="00761A78">
        <w:rPr>
          <w:b w:val="0"/>
          <w:color w:val="000000" w:themeColor="text1"/>
          <w:sz w:val="28"/>
          <w:szCs w:val="28"/>
        </w:rPr>
        <w:t>06.10.2003 № 131 – ФЗ «Об общих принципах организации местного самоуправления в Российской Федерации, статьей 5.1 Градостроительного кодекса Российской Федерации от 29.12.2004 № 190 – ФЗ, пунктом 17 статьи 26 Устава Богородского муниципального округа Кировской области, Положения о публичных слушаниях, общественных обсуждениях в муниципальном образовании Богородский муниципальный округ Кировской области, утвержденным решением Думы Богородского муниципального округа Кировской области от 13.11.2019 № 8/48 «Об утверждении Положения о публичных слушаниях, общественных обсуждениях в муниципальном образовании Богородский муниципальный округ Кировской области»</w:t>
      </w:r>
      <w:r w:rsidRPr="00097A45">
        <w:rPr>
          <w:sz w:val="28"/>
          <w:szCs w:val="28"/>
        </w:rPr>
        <w:t xml:space="preserve">, </w:t>
      </w:r>
      <w:r w:rsidRPr="00D8323E">
        <w:rPr>
          <w:b w:val="0"/>
          <w:sz w:val="28"/>
          <w:szCs w:val="28"/>
        </w:rPr>
        <w:t>Дума Богородского муниципального округа РЕШИЛА:</w:t>
      </w:r>
    </w:p>
    <w:p w:rsidR="00D17C9A" w:rsidRPr="00D17C9A" w:rsidRDefault="00D17C9A" w:rsidP="00A74A9B">
      <w:pPr>
        <w:pStyle w:val="2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Утвердить карту градостроительного зонирования в новой редакции.</w:t>
      </w:r>
    </w:p>
    <w:p w:rsidR="0077075D" w:rsidRDefault="00D17C9A" w:rsidP="00106946">
      <w:pPr>
        <w:pStyle w:val="2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Утвердить в новой редакции графическое и координатное описание территориальных зон Ж-1, ИТ-1,</w:t>
      </w:r>
      <w:r w:rsidR="00106946">
        <w:rPr>
          <w:b w:val="0"/>
          <w:sz w:val="28"/>
          <w:szCs w:val="28"/>
        </w:rPr>
        <w:t xml:space="preserve"> ЗИТ-1,</w:t>
      </w:r>
      <w:r>
        <w:rPr>
          <w:b w:val="0"/>
          <w:sz w:val="28"/>
          <w:szCs w:val="28"/>
        </w:rPr>
        <w:t xml:space="preserve"> С-1,</w:t>
      </w:r>
      <w:r w:rsidR="001A643E">
        <w:rPr>
          <w:b w:val="0"/>
          <w:sz w:val="28"/>
          <w:szCs w:val="28"/>
        </w:rPr>
        <w:t xml:space="preserve"> П-1,</w:t>
      </w:r>
      <w:r>
        <w:rPr>
          <w:b w:val="0"/>
          <w:sz w:val="28"/>
          <w:szCs w:val="28"/>
        </w:rPr>
        <w:t xml:space="preserve"> Р-2, Ж-1.С, ОД-2.С согласно приложению. </w:t>
      </w:r>
    </w:p>
    <w:p w:rsidR="0090287E" w:rsidRPr="0090287E" w:rsidRDefault="0090287E" w:rsidP="0010694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87E">
        <w:rPr>
          <w:rFonts w:ascii="Times New Roman" w:hAnsi="Times New Roman" w:cs="Times New Roman"/>
          <w:sz w:val="28"/>
          <w:szCs w:val="28"/>
        </w:rPr>
        <w:t xml:space="preserve">3. 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0287E">
        <w:rPr>
          <w:rFonts w:ascii="Times New Roman" w:hAnsi="Times New Roman" w:cs="Times New Roman"/>
          <w:sz w:val="28"/>
          <w:szCs w:val="28"/>
        </w:rPr>
        <w:t xml:space="preserve"> в Сборнике основных нормативных правовых актов органов местного самоуправления муниципального образования Богородского муниципального округа Кировской области и разместить на официальном сайте органов местного самоуправления </w:t>
      </w:r>
      <w:r w:rsidRPr="0090287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Pr="0090287E">
        <w:rPr>
          <w:rFonts w:ascii="Times New Roman" w:hAnsi="Times New Roman" w:cs="Times New Roman"/>
          <w:spacing w:val="-5"/>
          <w:sz w:val="28"/>
          <w:szCs w:val="28"/>
        </w:rPr>
        <w:t xml:space="preserve">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Pr="0090287E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www</w:t>
        </w:r>
        <w:r w:rsidRPr="0090287E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.</w:t>
        </w:r>
        <w:r w:rsidRPr="0090287E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munbog</w:t>
        </w:r>
        <w:r w:rsidRPr="0090287E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>43.</w:t>
        </w:r>
        <w:r w:rsidRPr="0090287E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>ru</w:t>
        </w:r>
      </w:hyperlink>
      <w:r w:rsidRPr="0090287E">
        <w:rPr>
          <w:rFonts w:ascii="Times New Roman" w:hAnsi="Times New Roman" w:cs="Times New Roman"/>
          <w:sz w:val="28"/>
          <w:szCs w:val="28"/>
        </w:rPr>
        <w:t>.</w:t>
      </w:r>
    </w:p>
    <w:p w:rsidR="0090287E" w:rsidRDefault="0090287E" w:rsidP="0090287E">
      <w:pPr>
        <w:pStyle w:val="ae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90287E">
        <w:rPr>
          <w:sz w:val="28"/>
          <w:szCs w:val="28"/>
        </w:rPr>
        <w:t xml:space="preserve">4. Настоящее постановление вступает силу после его официального опубликования. </w:t>
      </w:r>
    </w:p>
    <w:p w:rsidR="00106946" w:rsidRDefault="00106946" w:rsidP="0090287E">
      <w:pPr>
        <w:pStyle w:val="ae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</w:p>
    <w:p w:rsidR="00FB1A86" w:rsidRDefault="00FB1A86" w:rsidP="00FB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FB1A86" w:rsidRDefault="00FB1A86" w:rsidP="00FB1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округа                                          А.С. Соболева                              </w:t>
      </w:r>
    </w:p>
    <w:p w:rsidR="00FB1A86" w:rsidRDefault="00FB1A86" w:rsidP="00FB1A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A86" w:rsidRDefault="00FB1A86" w:rsidP="00FB1A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Богородского </w:t>
      </w:r>
    </w:p>
    <w:p w:rsidR="00FB1A86" w:rsidRDefault="00FB1A86" w:rsidP="00FB1A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      А.В. Растегаев</w:t>
      </w:r>
    </w:p>
    <w:p w:rsidR="00FB1A86" w:rsidRDefault="00FB1A86" w:rsidP="00FB1A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B1A86" w:rsidRDefault="00FB1A86" w:rsidP="00FB1A86">
      <w:pPr>
        <w:pStyle w:val="af0"/>
        <w:tabs>
          <w:tab w:val="left" w:pos="7088"/>
          <w:tab w:val="left" w:pos="7560"/>
        </w:tabs>
        <w:rPr>
          <w:rFonts w:ascii="Times New Roman" w:hAnsi="Times New Roman"/>
        </w:rPr>
      </w:pPr>
    </w:p>
    <w:p w:rsidR="00FB1A86" w:rsidRDefault="00FB1A86" w:rsidP="00FB1A86">
      <w:pPr>
        <w:pStyle w:val="af0"/>
        <w:tabs>
          <w:tab w:val="left" w:pos="7088"/>
          <w:tab w:val="left" w:pos="7560"/>
        </w:tabs>
        <w:spacing w:after="480"/>
        <w:rPr>
          <w:rFonts w:ascii="Times New Roman" w:hAnsi="Times New Roman"/>
        </w:rPr>
      </w:pPr>
      <w:r>
        <w:rPr>
          <w:rFonts w:ascii="Times New Roman" w:hAnsi="Times New Roman"/>
        </w:rPr>
        <w:t>ПОДГОТОВЛЕНО</w:t>
      </w:r>
    </w:p>
    <w:p w:rsidR="00FB1A86" w:rsidRDefault="00FB1A86" w:rsidP="00FB1A86">
      <w:pPr>
        <w:pStyle w:val="af0"/>
        <w:tabs>
          <w:tab w:val="left" w:pos="7088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по вопросам </w:t>
      </w:r>
    </w:p>
    <w:p w:rsidR="00FB1A86" w:rsidRDefault="00FB1A86" w:rsidP="00FB1A86">
      <w:pPr>
        <w:pStyle w:val="af0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архитектуры, строительства и </w:t>
      </w:r>
    </w:p>
    <w:p w:rsidR="00FB1A86" w:rsidRDefault="00FB1A86" w:rsidP="00FB1A86">
      <w:pPr>
        <w:pStyle w:val="af0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жизнеобеспечения администрации </w:t>
      </w:r>
    </w:p>
    <w:p w:rsidR="00FB1A86" w:rsidRDefault="00FB1A86" w:rsidP="00FB1A86">
      <w:pPr>
        <w:pStyle w:val="af0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Богородского муниципального округа, </w:t>
      </w:r>
    </w:p>
    <w:p w:rsidR="00FB1A86" w:rsidRDefault="00FB1A86" w:rsidP="00FB1A86">
      <w:pPr>
        <w:pStyle w:val="af0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>главный архитектор Богородского</w:t>
      </w:r>
    </w:p>
    <w:p w:rsidR="00FB1A86" w:rsidRDefault="00FB1A86" w:rsidP="00FB1A86">
      <w:pPr>
        <w:pStyle w:val="af0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округа                                                                   В.В. Микрюков </w:t>
      </w:r>
    </w:p>
    <w:p w:rsidR="00FB1A86" w:rsidRDefault="00FB1A86" w:rsidP="00FB1A86">
      <w:pPr>
        <w:pStyle w:val="af0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</w:p>
    <w:p w:rsidR="00FB1A86" w:rsidRDefault="00FB1A86" w:rsidP="00FB1A86">
      <w:pPr>
        <w:pStyle w:val="af0"/>
        <w:tabs>
          <w:tab w:val="left" w:pos="4536"/>
          <w:tab w:val="left" w:pos="7088"/>
          <w:tab w:val="left" w:pos="7560"/>
        </w:tabs>
        <w:rPr>
          <w:rFonts w:ascii="Times New Roman" w:hAnsi="Times New Roman"/>
        </w:rPr>
      </w:pPr>
    </w:p>
    <w:p w:rsidR="00FB1A86" w:rsidRDefault="00FB1A86" w:rsidP="00FB1A86">
      <w:pPr>
        <w:pStyle w:val="af0"/>
        <w:tabs>
          <w:tab w:val="left" w:pos="4536"/>
          <w:tab w:val="left" w:pos="7088"/>
          <w:tab w:val="left" w:pos="7560"/>
        </w:tabs>
        <w:spacing w:after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СОГЛАСОВАНО </w:t>
      </w:r>
    </w:p>
    <w:p w:rsidR="00FB1A86" w:rsidRDefault="00FB1A86" w:rsidP="00FB1A86">
      <w:pPr>
        <w:pStyle w:val="af0"/>
        <w:tabs>
          <w:tab w:val="left" w:pos="7088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Начальник отдела  правовой и</w:t>
      </w:r>
    </w:p>
    <w:p w:rsidR="00FB1A86" w:rsidRDefault="00FB1A86" w:rsidP="00FB1A86">
      <w:pPr>
        <w:pStyle w:val="af0"/>
        <w:tabs>
          <w:tab w:val="left" w:pos="7088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кадровой работы администрации </w:t>
      </w:r>
    </w:p>
    <w:p w:rsidR="00FB1A86" w:rsidRDefault="00FB1A86" w:rsidP="00FB1A86">
      <w:pPr>
        <w:pStyle w:val="af0"/>
        <w:tabs>
          <w:tab w:val="left" w:pos="7088"/>
          <w:tab w:val="left" w:pos="7560"/>
        </w:tabs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</w:rPr>
        <w:t xml:space="preserve"> Богородского муниципального округа                                         С.В. Соломина </w:t>
      </w:r>
    </w:p>
    <w:p w:rsidR="00FB1A86" w:rsidRDefault="00FB1A86" w:rsidP="00FB1A86">
      <w:pPr>
        <w:autoSpaceDE w:val="0"/>
        <w:autoSpaceDN w:val="0"/>
        <w:adjustRightInd w:val="0"/>
        <w:spacing w:after="0" w:line="240" w:lineRule="auto"/>
        <w:ind w:left="6480"/>
        <w:jc w:val="right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1A86" w:rsidRDefault="00FB1A86" w:rsidP="00FB1A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Микрюков Владимир Васильевич</w:t>
      </w:r>
    </w:p>
    <w:p w:rsidR="00FB1A86" w:rsidRDefault="00FB1A86" w:rsidP="00FB1A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88333321447</w:t>
      </w:r>
    </w:p>
    <w:p w:rsidR="0090287E" w:rsidRPr="0090287E" w:rsidRDefault="0090287E" w:rsidP="00FB1A86">
      <w:pPr>
        <w:pStyle w:val="ae"/>
        <w:autoSpaceDE w:val="0"/>
        <w:autoSpaceDN w:val="0"/>
        <w:adjustRightInd w:val="0"/>
        <w:ind w:left="0"/>
        <w:jc w:val="both"/>
        <w:outlineLvl w:val="0"/>
        <w:rPr>
          <w:b/>
          <w:i/>
          <w:sz w:val="28"/>
          <w:szCs w:val="28"/>
        </w:rPr>
      </w:pPr>
      <w:bookmarkStart w:id="0" w:name="_GoBack"/>
      <w:bookmarkEnd w:id="0"/>
    </w:p>
    <w:sectPr w:rsidR="0090287E" w:rsidRPr="0090287E" w:rsidSect="00453190">
      <w:headerReference w:type="default" r:id="rId9"/>
      <w:footerReference w:type="even" r:id="rId10"/>
      <w:footerReference w:type="default" r:id="rId11"/>
      <w:pgSz w:w="11906" w:h="16838"/>
      <w:pgMar w:top="1701" w:right="567" w:bottom="1134" w:left="1701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5B" w:rsidRDefault="001B5C5B" w:rsidP="00573D49">
      <w:pPr>
        <w:spacing w:after="0" w:line="240" w:lineRule="auto"/>
      </w:pPr>
      <w:r>
        <w:separator/>
      </w:r>
    </w:p>
  </w:endnote>
  <w:endnote w:type="continuationSeparator" w:id="0">
    <w:p w:rsidR="001B5C5B" w:rsidRDefault="001B5C5B" w:rsidP="005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57" w:rsidRDefault="00B65601" w:rsidP="007E6F2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67F5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67F57" w:rsidRDefault="00B67F5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57" w:rsidRDefault="00B67F57" w:rsidP="00CF58EF">
    <w:pPr>
      <w:pStyle w:val="ab"/>
      <w:framePr w:wrap="auto" w:hAnchor="text" w:y="2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5B" w:rsidRDefault="001B5C5B" w:rsidP="00573D49">
      <w:pPr>
        <w:spacing w:after="0" w:line="240" w:lineRule="auto"/>
      </w:pPr>
      <w:r>
        <w:separator/>
      </w:r>
    </w:p>
  </w:footnote>
  <w:footnote w:type="continuationSeparator" w:id="0">
    <w:p w:rsidR="001B5C5B" w:rsidRDefault="001B5C5B" w:rsidP="0057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906"/>
      <w:docPartObj>
        <w:docPartGallery w:val="Page Numbers (Top of Page)"/>
        <w:docPartUnique/>
      </w:docPartObj>
    </w:sdtPr>
    <w:sdtEndPr/>
    <w:sdtContent>
      <w:p w:rsidR="00453190" w:rsidRDefault="00B65601">
        <w:pPr>
          <w:pStyle w:val="a9"/>
          <w:jc w:val="center"/>
        </w:pPr>
        <w:r>
          <w:fldChar w:fldCharType="begin"/>
        </w:r>
        <w:r w:rsidR="00453190">
          <w:instrText>PAGE   \* MERGEFORMAT</w:instrText>
        </w:r>
        <w:r>
          <w:fldChar w:fldCharType="separate"/>
        </w:r>
        <w:r w:rsidR="00FB1A86">
          <w:rPr>
            <w:noProof/>
          </w:rPr>
          <w:t>2</w:t>
        </w:r>
        <w:r>
          <w:fldChar w:fldCharType="end"/>
        </w:r>
      </w:p>
    </w:sdtContent>
  </w:sdt>
  <w:p w:rsidR="00453190" w:rsidRDefault="004531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210A6"/>
    <w:multiLevelType w:val="hybridMultilevel"/>
    <w:tmpl w:val="2BACCD74"/>
    <w:lvl w:ilvl="0" w:tplc="FDE4B390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BE"/>
    <w:rsid w:val="0000133E"/>
    <w:rsid w:val="00014948"/>
    <w:rsid w:val="00020358"/>
    <w:rsid w:val="0002762B"/>
    <w:rsid w:val="00031E98"/>
    <w:rsid w:val="00033320"/>
    <w:rsid w:val="00043A42"/>
    <w:rsid w:val="000537AB"/>
    <w:rsid w:val="00060546"/>
    <w:rsid w:val="00060AB9"/>
    <w:rsid w:val="0006362B"/>
    <w:rsid w:val="00063672"/>
    <w:rsid w:val="00067909"/>
    <w:rsid w:val="000716BA"/>
    <w:rsid w:val="00072648"/>
    <w:rsid w:val="000732CB"/>
    <w:rsid w:val="000832AA"/>
    <w:rsid w:val="000925EF"/>
    <w:rsid w:val="00095A3B"/>
    <w:rsid w:val="00095D2B"/>
    <w:rsid w:val="000968A9"/>
    <w:rsid w:val="000A4B2E"/>
    <w:rsid w:val="000B3F82"/>
    <w:rsid w:val="000D5D9B"/>
    <w:rsid w:val="000E332A"/>
    <w:rsid w:val="000E38AA"/>
    <w:rsid w:val="000E5600"/>
    <w:rsid w:val="000E6355"/>
    <w:rsid w:val="000F3920"/>
    <w:rsid w:val="000F3E00"/>
    <w:rsid w:val="00101028"/>
    <w:rsid w:val="001034A4"/>
    <w:rsid w:val="00106946"/>
    <w:rsid w:val="00107857"/>
    <w:rsid w:val="001134AE"/>
    <w:rsid w:val="001200D9"/>
    <w:rsid w:val="00123D88"/>
    <w:rsid w:val="001254F5"/>
    <w:rsid w:val="0013745C"/>
    <w:rsid w:val="0014043B"/>
    <w:rsid w:val="00141AD9"/>
    <w:rsid w:val="0015131B"/>
    <w:rsid w:val="00154FEF"/>
    <w:rsid w:val="001661A7"/>
    <w:rsid w:val="001712DC"/>
    <w:rsid w:val="00192A63"/>
    <w:rsid w:val="00192F41"/>
    <w:rsid w:val="001975ED"/>
    <w:rsid w:val="001A00AD"/>
    <w:rsid w:val="001A643E"/>
    <w:rsid w:val="001B1244"/>
    <w:rsid w:val="001B5C5B"/>
    <w:rsid w:val="001C41C9"/>
    <w:rsid w:val="001D01CF"/>
    <w:rsid w:val="001D1B92"/>
    <w:rsid w:val="001D4777"/>
    <w:rsid w:val="001E260C"/>
    <w:rsid w:val="001F3E65"/>
    <w:rsid w:val="00207E49"/>
    <w:rsid w:val="002203DE"/>
    <w:rsid w:val="002212CC"/>
    <w:rsid w:val="00234080"/>
    <w:rsid w:val="00241874"/>
    <w:rsid w:val="002438F7"/>
    <w:rsid w:val="00246785"/>
    <w:rsid w:val="00247B28"/>
    <w:rsid w:val="0025384A"/>
    <w:rsid w:val="00261C0E"/>
    <w:rsid w:val="00264BCD"/>
    <w:rsid w:val="0027013B"/>
    <w:rsid w:val="002837FF"/>
    <w:rsid w:val="002944D1"/>
    <w:rsid w:val="002963E3"/>
    <w:rsid w:val="002A5D78"/>
    <w:rsid w:val="002B16CE"/>
    <w:rsid w:val="002B53C4"/>
    <w:rsid w:val="002B77FE"/>
    <w:rsid w:val="002C38A5"/>
    <w:rsid w:val="002C7565"/>
    <w:rsid w:val="002D3B49"/>
    <w:rsid w:val="002D3D98"/>
    <w:rsid w:val="002E0E20"/>
    <w:rsid w:val="002E2E6B"/>
    <w:rsid w:val="002E3E53"/>
    <w:rsid w:val="002E4E0B"/>
    <w:rsid w:val="002F0E1B"/>
    <w:rsid w:val="0030076F"/>
    <w:rsid w:val="003009BD"/>
    <w:rsid w:val="00301E3B"/>
    <w:rsid w:val="00306B5D"/>
    <w:rsid w:val="00320D1C"/>
    <w:rsid w:val="0032111A"/>
    <w:rsid w:val="0032413E"/>
    <w:rsid w:val="00325870"/>
    <w:rsid w:val="00335753"/>
    <w:rsid w:val="00344381"/>
    <w:rsid w:val="0034562C"/>
    <w:rsid w:val="003459C2"/>
    <w:rsid w:val="0035615B"/>
    <w:rsid w:val="0036517B"/>
    <w:rsid w:val="00370331"/>
    <w:rsid w:val="00371228"/>
    <w:rsid w:val="00384253"/>
    <w:rsid w:val="00384636"/>
    <w:rsid w:val="00384663"/>
    <w:rsid w:val="00386A52"/>
    <w:rsid w:val="00391FA2"/>
    <w:rsid w:val="003961B1"/>
    <w:rsid w:val="003964C7"/>
    <w:rsid w:val="003A0464"/>
    <w:rsid w:val="003B1A24"/>
    <w:rsid w:val="003B54CB"/>
    <w:rsid w:val="003B5CB3"/>
    <w:rsid w:val="003C3020"/>
    <w:rsid w:val="003D19A1"/>
    <w:rsid w:val="003E2D0A"/>
    <w:rsid w:val="004006AA"/>
    <w:rsid w:val="00415FEE"/>
    <w:rsid w:val="00416165"/>
    <w:rsid w:val="004213C0"/>
    <w:rsid w:val="00453190"/>
    <w:rsid w:val="004535BC"/>
    <w:rsid w:val="00455632"/>
    <w:rsid w:val="00457261"/>
    <w:rsid w:val="00465EFA"/>
    <w:rsid w:val="0047161E"/>
    <w:rsid w:val="00477C8B"/>
    <w:rsid w:val="00482BD7"/>
    <w:rsid w:val="00485284"/>
    <w:rsid w:val="00490667"/>
    <w:rsid w:val="00492267"/>
    <w:rsid w:val="004972C8"/>
    <w:rsid w:val="004B57C0"/>
    <w:rsid w:val="004B6D91"/>
    <w:rsid w:val="004B7091"/>
    <w:rsid w:val="004C25C7"/>
    <w:rsid w:val="004D0225"/>
    <w:rsid w:val="004E43DC"/>
    <w:rsid w:val="004E77CC"/>
    <w:rsid w:val="004F0B27"/>
    <w:rsid w:val="004F4765"/>
    <w:rsid w:val="004F4F5D"/>
    <w:rsid w:val="004F4FD8"/>
    <w:rsid w:val="004F66FA"/>
    <w:rsid w:val="004F7D1E"/>
    <w:rsid w:val="00504D47"/>
    <w:rsid w:val="0051560E"/>
    <w:rsid w:val="00522DF5"/>
    <w:rsid w:val="0052458E"/>
    <w:rsid w:val="00530CE4"/>
    <w:rsid w:val="00537012"/>
    <w:rsid w:val="00537E89"/>
    <w:rsid w:val="00553F8D"/>
    <w:rsid w:val="005544A0"/>
    <w:rsid w:val="005545A7"/>
    <w:rsid w:val="005605EA"/>
    <w:rsid w:val="005661EA"/>
    <w:rsid w:val="00570B97"/>
    <w:rsid w:val="005710D0"/>
    <w:rsid w:val="00573D49"/>
    <w:rsid w:val="0057600B"/>
    <w:rsid w:val="005813C7"/>
    <w:rsid w:val="00595FAC"/>
    <w:rsid w:val="005B4CB6"/>
    <w:rsid w:val="005F26E7"/>
    <w:rsid w:val="00601CA0"/>
    <w:rsid w:val="006062D7"/>
    <w:rsid w:val="0061632A"/>
    <w:rsid w:val="00617B9A"/>
    <w:rsid w:val="00624295"/>
    <w:rsid w:val="006310FF"/>
    <w:rsid w:val="00632216"/>
    <w:rsid w:val="00632AE1"/>
    <w:rsid w:val="00641662"/>
    <w:rsid w:val="00656E01"/>
    <w:rsid w:val="00660A4D"/>
    <w:rsid w:val="00667A31"/>
    <w:rsid w:val="00674A16"/>
    <w:rsid w:val="00680790"/>
    <w:rsid w:val="00680C2D"/>
    <w:rsid w:val="00681715"/>
    <w:rsid w:val="00682898"/>
    <w:rsid w:val="006917F8"/>
    <w:rsid w:val="006B0792"/>
    <w:rsid w:val="006C5F99"/>
    <w:rsid w:val="006F18D5"/>
    <w:rsid w:val="006F2F45"/>
    <w:rsid w:val="006F3FEF"/>
    <w:rsid w:val="006F71B8"/>
    <w:rsid w:val="00711C93"/>
    <w:rsid w:val="007144D0"/>
    <w:rsid w:val="007152AF"/>
    <w:rsid w:val="0072190E"/>
    <w:rsid w:val="007321EA"/>
    <w:rsid w:val="007334B2"/>
    <w:rsid w:val="00736E15"/>
    <w:rsid w:val="00745FB2"/>
    <w:rsid w:val="00756D69"/>
    <w:rsid w:val="00761A78"/>
    <w:rsid w:val="00763090"/>
    <w:rsid w:val="0077075D"/>
    <w:rsid w:val="00775A77"/>
    <w:rsid w:val="007773E5"/>
    <w:rsid w:val="00792A6C"/>
    <w:rsid w:val="007A0BB6"/>
    <w:rsid w:val="007A2419"/>
    <w:rsid w:val="007A679F"/>
    <w:rsid w:val="007B32D3"/>
    <w:rsid w:val="007C4D1F"/>
    <w:rsid w:val="007D07B6"/>
    <w:rsid w:val="007D1421"/>
    <w:rsid w:val="007D22D2"/>
    <w:rsid w:val="007D4813"/>
    <w:rsid w:val="007D5A66"/>
    <w:rsid w:val="007D6937"/>
    <w:rsid w:val="007E192D"/>
    <w:rsid w:val="007E4172"/>
    <w:rsid w:val="007E6F22"/>
    <w:rsid w:val="007F0526"/>
    <w:rsid w:val="007F269E"/>
    <w:rsid w:val="007F56CE"/>
    <w:rsid w:val="008028C8"/>
    <w:rsid w:val="00803838"/>
    <w:rsid w:val="008043BA"/>
    <w:rsid w:val="00805176"/>
    <w:rsid w:val="008065B8"/>
    <w:rsid w:val="00807EBC"/>
    <w:rsid w:val="008127C9"/>
    <w:rsid w:val="00812B2F"/>
    <w:rsid w:val="00813CF7"/>
    <w:rsid w:val="00813F23"/>
    <w:rsid w:val="00815474"/>
    <w:rsid w:val="00821439"/>
    <w:rsid w:val="00822632"/>
    <w:rsid w:val="00826457"/>
    <w:rsid w:val="00831221"/>
    <w:rsid w:val="00832B95"/>
    <w:rsid w:val="0083590E"/>
    <w:rsid w:val="008364FF"/>
    <w:rsid w:val="00843523"/>
    <w:rsid w:val="00843F51"/>
    <w:rsid w:val="00844353"/>
    <w:rsid w:val="00852C00"/>
    <w:rsid w:val="008560FA"/>
    <w:rsid w:val="008561A3"/>
    <w:rsid w:val="00857F3E"/>
    <w:rsid w:val="00863794"/>
    <w:rsid w:val="00867837"/>
    <w:rsid w:val="00867E84"/>
    <w:rsid w:val="0087060E"/>
    <w:rsid w:val="00871848"/>
    <w:rsid w:val="008737BF"/>
    <w:rsid w:val="008A22BC"/>
    <w:rsid w:val="008A4B2D"/>
    <w:rsid w:val="008A4C55"/>
    <w:rsid w:val="008B4050"/>
    <w:rsid w:val="008C6EC0"/>
    <w:rsid w:val="008D2919"/>
    <w:rsid w:val="008D34A7"/>
    <w:rsid w:val="008E4CEC"/>
    <w:rsid w:val="008E6E5B"/>
    <w:rsid w:val="008F006C"/>
    <w:rsid w:val="008F1434"/>
    <w:rsid w:val="008F1E54"/>
    <w:rsid w:val="008F428F"/>
    <w:rsid w:val="008F605F"/>
    <w:rsid w:val="0090287E"/>
    <w:rsid w:val="00903D23"/>
    <w:rsid w:val="009229B4"/>
    <w:rsid w:val="00923CA2"/>
    <w:rsid w:val="00924717"/>
    <w:rsid w:val="009317C4"/>
    <w:rsid w:val="00932C69"/>
    <w:rsid w:val="009508E0"/>
    <w:rsid w:val="00951923"/>
    <w:rsid w:val="00961904"/>
    <w:rsid w:val="0096674C"/>
    <w:rsid w:val="00971102"/>
    <w:rsid w:val="00972385"/>
    <w:rsid w:val="009853E8"/>
    <w:rsid w:val="00990445"/>
    <w:rsid w:val="00994F6F"/>
    <w:rsid w:val="0099695D"/>
    <w:rsid w:val="009A0070"/>
    <w:rsid w:val="009B2425"/>
    <w:rsid w:val="009B4470"/>
    <w:rsid w:val="009C2336"/>
    <w:rsid w:val="009D028C"/>
    <w:rsid w:val="009D3202"/>
    <w:rsid w:val="009D4534"/>
    <w:rsid w:val="009E159F"/>
    <w:rsid w:val="009E2CDD"/>
    <w:rsid w:val="009F05AA"/>
    <w:rsid w:val="00A00423"/>
    <w:rsid w:val="00A0317D"/>
    <w:rsid w:val="00A0317E"/>
    <w:rsid w:val="00A11505"/>
    <w:rsid w:val="00A16754"/>
    <w:rsid w:val="00A1709F"/>
    <w:rsid w:val="00A24EFF"/>
    <w:rsid w:val="00A301F3"/>
    <w:rsid w:val="00A30B8B"/>
    <w:rsid w:val="00A348A8"/>
    <w:rsid w:val="00A41C7D"/>
    <w:rsid w:val="00A45175"/>
    <w:rsid w:val="00A56CDE"/>
    <w:rsid w:val="00A5706B"/>
    <w:rsid w:val="00A57B40"/>
    <w:rsid w:val="00A60048"/>
    <w:rsid w:val="00A71DFE"/>
    <w:rsid w:val="00A7345C"/>
    <w:rsid w:val="00A74A9B"/>
    <w:rsid w:val="00A80FC0"/>
    <w:rsid w:val="00A813BC"/>
    <w:rsid w:val="00A8345B"/>
    <w:rsid w:val="00A87A43"/>
    <w:rsid w:val="00A9311D"/>
    <w:rsid w:val="00A9715C"/>
    <w:rsid w:val="00AA6BE4"/>
    <w:rsid w:val="00AB011D"/>
    <w:rsid w:val="00AB104B"/>
    <w:rsid w:val="00AC4CDB"/>
    <w:rsid w:val="00AC77A6"/>
    <w:rsid w:val="00AE7F5E"/>
    <w:rsid w:val="00AF5A25"/>
    <w:rsid w:val="00B00D5D"/>
    <w:rsid w:val="00B074E7"/>
    <w:rsid w:val="00B07B6B"/>
    <w:rsid w:val="00B103C3"/>
    <w:rsid w:val="00B10E61"/>
    <w:rsid w:val="00B11303"/>
    <w:rsid w:val="00B12522"/>
    <w:rsid w:val="00B13C98"/>
    <w:rsid w:val="00B15BB5"/>
    <w:rsid w:val="00B169BF"/>
    <w:rsid w:val="00B20954"/>
    <w:rsid w:val="00B21799"/>
    <w:rsid w:val="00B25882"/>
    <w:rsid w:val="00B25C36"/>
    <w:rsid w:val="00B37BBF"/>
    <w:rsid w:val="00B408D6"/>
    <w:rsid w:val="00B55B5F"/>
    <w:rsid w:val="00B617A2"/>
    <w:rsid w:val="00B62F88"/>
    <w:rsid w:val="00B636FC"/>
    <w:rsid w:val="00B65601"/>
    <w:rsid w:val="00B67F57"/>
    <w:rsid w:val="00B8090F"/>
    <w:rsid w:val="00B81C80"/>
    <w:rsid w:val="00B86316"/>
    <w:rsid w:val="00B86A29"/>
    <w:rsid w:val="00B90D46"/>
    <w:rsid w:val="00B92B8D"/>
    <w:rsid w:val="00B9449F"/>
    <w:rsid w:val="00B9652C"/>
    <w:rsid w:val="00BA6B95"/>
    <w:rsid w:val="00BB0464"/>
    <w:rsid w:val="00BB43B8"/>
    <w:rsid w:val="00BD11E5"/>
    <w:rsid w:val="00BD5364"/>
    <w:rsid w:val="00BD7251"/>
    <w:rsid w:val="00BE250A"/>
    <w:rsid w:val="00BE7D2D"/>
    <w:rsid w:val="00BF0600"/>
    <w:rsid w:val="00BF21E5"/>
    <w:rsid w:val="00BF6DD0"/>
    <w:rsid w:val="00BF70B1"/>
    <w:rsid w:val="00BF76E2"/>
    <w:rsid w:val="00C03522"/>
    <w:rsid w:val="00C1110B"/>
    <w:rsid w:val="00C16AB1"/>
    <w:rsid w:val="00C241E7"/>
    <w:rsid w:val="00C303BC"/>
    <w:rsid w:val="00C315B0"/>
    <w:rsid w:val="00C44B90"/>
    <w:rsid w:val="00C46DD0"/>
    <w:rsid w:val="00C51899"/>
    <w:rsid w:val="00C51A48"/>
    <w:rsid w:val="00C60178"/>
    <w:rsid w:val="00C706E2"/>
    <w:rsid w:val="00C80B95"/>
    <w:rsid w:val="00C821F9"/>
    <w:rsid w:val="00C824F7"/>
    <w:rsid w:val="00C82BF4"/>
    <w:rsid w:val="00C83276"/>
    <w:rsid w:val="00C83B50"/>
    <w:rsid w:val="00C84D27"/>
    <w:rsid w:val="00C97AA8"/>
    <w:rsid w:val="00CA04F4"/>
    <w:rsid w:val="00CA1416"/>
    <w:rsid w:val="00CA6489"/>
    <w:rsid w:val="00CB12C1"/>
    <w:rsid w:val="00CC09AD"/>
    <w:rsid w:val="00CC1B9F"/>
    <w:rsid w:val="00CC7D05"/>
    <w:rsid w:val="00CD7918"/>
    <w:rsid w:val="00CE2D22"/>
    <w:rsid w:val="00CE6512"/>
    <w:rsid w:val="00CF0E35"/>
    <w:rsid w:val="00CF1658"/>
    <w:rsid w:val="00CF58EF"/>
    <w:rsid w:val="00D006CC"/>
    <w:rsid w:val="00D01BA2"/>
    <w:rsid w:val="00D02BA3"/>
    <w:rsid w:val="00D06311"/>
    <w:rsid w:val="00D1253B"/>
    <w:rsid w:val="00D16DD4"/>
    <w:rsid w:val="00D17C9A"/>
    <w:rsid w:val="00D17E0E"/>
    <w:rsid w:val="00D2036B"/>
    <w:rsid w:val="00D22640"/>
    <w:rsid w:val="00D2748A"/>
    <w:rsid w:val="00D33102"/>
    <w:rsid w:val="00D373C9"/>
    <w:rsid w:val="00D378EC"/>
    <w:rsid w:val="00D412F2"/>
    <w:rsid w:val="00D43285"/>
    <w:rsid w:val="00D5279E"/>
    <w:rsid w:val="00D528D0"/>
    <w:rsid w:val="00D6539D"/>
    <w:rsid w:val="00D70148"/>
    <w:rsid w:val="00D71E95"/>
    <w:rsid w:val="00D72415"/>
    <w:rsid w:val="00D822CD"/>
    <w:rsid w:val="00D8323E"/>
    <w:rsid w:val="00D83407"/>
    <w:rsid w:val="00D90E78"/>
    <w:rsid w:val="00D927B4"/>
    <w:rsid w:val="00D96598"/>
    <w:rsid w:val="00D966F6"/>
    <w:rsid w:val="00DA0670"/>
    <w:rsid w:val="00DA0CC9"/>
    <w:rsid w:val="00DA0DC0"/>
    <w:rsid w:val="00DB50CD"/>
    <w:rsid w:val="00DE3CAB"/>
    <w:rsid w:val="00DF1631"/>
    <w:rsid w:val="00DF1E98"/>
    <w:rsid w:val="00DF3128"/>
    <w:rsid w:val="00DF5AEF"/>
    <w:rsid w:val="00E05FE2"/>
    <w:rsid w:val="00E0625A"/>
    <w:rsid w:val="00E122A5"/>
    <w:rsid w:val="00E12A5C"/>
    <w:rsid w:val="00E13949"/>
    <w:rsid w:val="00E16D8C"/>
    <w:rsid w:val="00E24296"/>
    <w:rsid w:val="00E34148"/>
    <w:rsid w:val="00E4763B"/>
    <w:rsid w:val="00E47B96"/>
    <w:rsid w:val="00E508BA"/>
    <w:rsid w:val="00E60D05"/>
    <w:rsid w:val="00E615BE"/>
    <w:rsid w:val="00E619F3"/>
    <w:rsid w:val="00E81E6B"/>
    <w:rsid w:val="00E84D8B"/>
    <w:rsid w:val="00E86D07"/>
    <w:rsid w:val="00E96927"/>
    <w:rsid w:val="00ED2089"/>
    <w:rsid w:val="00ED6573"/>
    <w:rsid w:val="00EE3619"/>
    <w:rsid w:val="00EE4F42"/>
    <w:rsid w:val="00EE6CBE"/>
    <w:rsid w:val="00EE7C35"/>
    <w:rsid w:val="00EF4BAE"/>
    <w:rsid w:val="00F03AE5"/>
    <w:rsid w:val="00F1112A"/>
    <w:rsid w:val="00F13301"/>
    <w:rsid w:val="00F1789D"/>
    <w:rsid w:val="00F21FE1"/>
    <w:rsid w:val="00F22335"/>
    <w:rsid w:val="00F25013"/>
    <w:rsid w:val="00F27DF1"/>
    <w:rsid w:val="00F310CB"/>
    <w:rsid w:val="00F3199E"/>
    <w:rsid w:val="00F33A58"/>
    <w:rsid w:val="00F447AC"/>
    <w:rsid w:val="00F45297"/>
    <w:rsid w:val="00F46BD7"/>
    <w:rsid w:val="00F50E03"/>
    <w:rsid w:val="00F561E7"/>
    <w:rsid w:val="00F57FFB"/>
    <w:rsid w:val="00F7256D"/>
    <w:rsid w:val="00F73575"/>
    <w:rsid w:val="00F75D57"/>
    <w:rsid w:val="00F85C96"/>
    <w:rsid w:val="00F91E82"/>
    <w:rsid w:val="00F97D6E"/>
    <w:rsid w:val="00FA6B5F"/>
    <w:rsid w:val="00FB1A86"/>
    <w:rsid w:val="00FB3EE7"/>
    <w:rsid w:val="00FC25F1"/>
    <w:rsid w:val="00FC4641"/>
    <w:rsid w:val="00FE6843"/>
    <w:rsid w:val="00FE6A71"/>
    <w:rsid w:val="00FF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FE31FB-0F2D-4010-97B0-696B82CB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9D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"/>
    <w:qFormat/>
    <w:rsid w:val="00D83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5B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615B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615B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2E3E5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7D22D2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7D22D2"/>
  </w:style>
  <w:style w:type="character" w:styleId="a4">
    <w:name w:val="Hyperlink"/>
    <w:basedOn w:val="a0"/>
    <w:uiPriority w:val="99"/>
    <w:semiHidden/>
    <w:rsid w:val="007D22D2"/>
    <w:rPr>
      <w:color w:val="0000FF"/>
      <w:u w:val="single"/>
    </w:rPr>
  </w:style>
  <w:style w:type="table" w:styleId="a5">
    <w:name w:val="Table Grid"/>
    <w:basedOn w:val="a1"/>
    <w:uiPriority w:val="99"/>
    <w:rsid w:val="00EE7C3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centertext">
    <w:name w:val="formattext topleveltext centertext"/>
    <w:basedOn w:val="a"/>
    <w:uiPriority w:val="99"/>
    <w:rsid w:val="00E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image">
    <w:name w:val="topleveltext image"/>
    <w:basedOn w:val="a"/>
    <w:uiPriority w:val="99"/>
    <w:rsid w:val="00E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81E6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81E6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4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73D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73D49"/>
    <w:rPr>
      <w:lang w:eastAsia="en-US"/>
    </w:rPr>
  </w:style>
  <w:style w:type="paragraph" w:styleId="ab">
    <w:name w:val="footer"/>
    <w:basedOn w:val="a"/>
    <w:link w:val="ac"/>
    <w:uiPriority w:val="99"/>
    <w:rsid w:val="00573D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73D49"/>
    <w:rPr>
      <w:lang w:eastAsia="en-US"/>
    </w:rPr>
  </w:style>
  <w:style w:type="character" w:styleId="ad">
    <w:name w:val="page number"/>
    <w:basedOn w:val="a0"/>
    <w:uiPriority w:val="99"/>
    <w:rsid w:val="00CF58EF"/>
  </w:style>
  <w:style w:type="paragraph" w:styleId="1">
    <w:name w:val="toc 1"/>
    <w:basedOn w:val="a"/>
    <w:next w:val="a"/>
    <w:autoRedefine/>
    <w:uiPriority w:val="99"/>
    <w:semiHidden/>
    <w:rsid w:val="00CF58EF"/>
  </w:style>
  <w:style w:type="paragraph" w:styleId="21">
    <w:name w:val="toc 2"/>
    <w:basedOn w:val="a"/>
    <w:next w:val="a"/>
    <w:autoRedefine/>
    <w:uiPriority w:val="99"/>
    <w:semiHidden/>
    <w:rsid w:val="00CF58EF"/>
    <w:pPr>
      <w:ind w:left="220"/>
    </w:pPr>
  </w:style>
  <w:style w:type="character" w:customStyle="1" w:styleId="20">
    <w:name w:val="Заголовок 2 Знак"/>
    <w:basedOn w:val="a0"/>
    <w:link w:val="2"/>
    <w:uiPriority w:val="9"/>
    <w:rsid w:val="00D8323E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9028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semiHidden/>
    <w:unhideWhenUsed/>
    <w:qFormat/>
    <w:rsid w:val="008127C9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0">
    <w:name w:val="Body Text"/>
    <w:basedOn w:val="a"/>
    <w:link w:val="af1"/>
    <w:semiHidden/>
    <w:unhideWhenUsed/>
    <w:rsid w:val="00FB1A86"/>
    <w:pPr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FB1A8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5333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495C-292F-4770-A6B9-CD35E748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SPecialiST RePack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Валентина</cp:lastModifiedBy>
  <cp:revision>60</cp:revision>
  <cp:lastPrinted>2021-06-16T08:28:00Z</cp:lastPrinted>
  <dcterms:created xsi:type="dcterms:W3CDTF">2020-03-18T07:33:00Z</dcterms:created>
  <dcterms:modified xsi:type="dcterms:W3CDTF">2021-06-16T09:44:00Z</dcterms:modified>
</cp:coreProperties>
</file>