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7075D" w:rsidRPr="00097A45" w:rsidRDefault="000F2595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02.06.2021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707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33/260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внесении изменений в 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Правил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 землепользования и застройки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Богородск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округ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Кировской области</w:t>
      </w:r>
    </w:p>
    <w:p w:rsidR="00D8323E" w:rsidRDefault="0077075D" w:rsidP="0001546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8323E">
        <w:rPr>
          <w:b w:val="0"/>
          <w:sz w:val="28"/>
          <w:szCs w:val="28"/>
        </w:rPr>
        <w:t xml:space="preserve">В соответствии с Федеральным законом </w:t>
      </w:r>
      <w:r w:rsidR="00D8323E" w:rsidRPr="00D8323E">
        <w:rPr>
          <w:b w:val="0"/>
          <w:color w:val="4D4D4D"/>
          <w:sz w:val="34"/>
          <w:szCs w:val="34"/>
        </w:rPr>
        <w:t xml:space="preserve"> </w:t>
      </w:r>
      <w:r w:rsidR="00D8323E" w:rsidRPr="00D8323E">
        <w:rPr>
          <w:b w:val="0"/>
          <w:color w:val="000000" w:themeColor="text1"/>
          <w:sz w:val="28"/>
          <w:szCs w:val="28"/>
        </w:rPr>
        <w:t xml:space="preserve">от 29 декабря 2020 г. № 468-ФЗ </w:t>
      </w:r>
      <w:r w:rsidR="00CD7174">
        <w:rPr>
          <w:b w:val="0"/>
          <w:color w:val="000000" w:themeColor="text1"/>
          <w:sz w:val="28"/>
          <w:szCs w:val="28"/>
        </w:rPr>
        <w:t>«</w:t>
      </w:r>
      <w:r w:rsidR="00D8323E" w:rsidRPr="00D8323E">
        <w:rPr>
          <w:b w:val="0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CD7174">
        <w:rPr>
          <w:b w:val="0"/>
          <w:color w:val="000000" w:themeColor="text1"/>
          <w:sz w:val="28"/>
          <w:szCs w:val="28"/>
        </w:rPr>
        <w:t>»</w:t>
      </w:r>
      <w:r w:rsidRPr="00097A45">
        <w:rPr>
          <w:sz w:val="28"/>
          <w:szCs w:val="28"/>
        </w:rPr>
        <w:t xml:space="preserve">, </w:t>
      </w:r>
      <w:r w:rsidRPr="00D8323E">
        <w:rPr>
          <w:b w:val="0"/>
          <w:sz w:val="28"/>
          <w:szCs w:val="28"/>
        </w:rPr>
        <w:t>Дума Богородского муниципального округа РЕШИЛА:</w:t>
      </w:r>
    </w:p>
    <w:p w:rsidR="00CD7174" w:rsidRPr="00CD7174" w:rsidRDefault="00D8323E" w:rsidP="00015469">
      <w:pPr>
        <w:pStyle w:val="2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Внести </w:t>
      </w:r>
      <w:r w:rsidR="00CD7174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>изменения в Правила</w:t>
      </w:r>
      <w:r w:rsidRPr="00D8323E">
        <w:rPr>
          <w:b w:val="0"/>
          <w:sz w:val="28"/>
          <w:szCs w:val="28"/>
        </w:rPr>
        <w:t xml:space="preserve"> землепользования и застройки Богородского муниципального округа Кировской области</w:t>
      </w:r>
      <w:r w:rsidR="00CD7174">
        <w:rPr>
          <w:b w:val="0"/>
          <w:sz w:val="28"/>
          <w:szCs w:val="28"/>
        </w:rPr>
        <w:t>,</w:t>
      </w:r>
      <w:r w:rsidR="0099695D">
        <w:rPr>
          <w:b w:val="0"/>
          <w:sz w:val="28"/>
          <w:szCs w:val="28"/>
        </w:rPr>
        <w:t xml:space="preserve"> утвержденные решением Думы Богородского муниципального округа от 16.12.2020 № 28/217</w:t>
      </w:r>
      <w:r w:rsidR="00CD7174">
        <w:rPr>
          <w:b w:val="0"/>
          <w:sz w:val="28"/>
          <w:szCs w:val="28"/>
        </w:rPr>
        <w:t>:</w:t>
      </w:r>
    </w:p>
    <w:p w:rsidR="0099695D" w:rsidRPr="0099695D" w:rsidRDefault="00D8323E" w:rsidP="00015469">
      <w:pPr>
        <w:pStyle w:val="2"/>
        <w:tabs>
          <w:tab w:val="left" w:pos="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8323E">
        <w:rPr>
          <w:b w:val="0"/>
          <w:sz w:val="28"/>
          <w:szCs w:val="28"/>
        </w:rPr>
        <w:t xml:space="preserve"> </w:t>
      </w:r>
      <w:r w:rsidR="00CD7174">
        <w:rPr>
          <w:b w:val="0"/>
          <w:sz w:val="28"/>
          <w:szCs w:val="28"/>
        </w:rPr>
        <w:t>1.1. И</w:t>
      </w:r>
      <w:r w:rsidRPr="00D8323E">
        <w:rPr>
          <w:b w:val="0"/>
          <w:sz w:val="28"/>
          <w:szCs w:val="28"/>
        </w:rPr>
        <w:t>зложи</w:t>
      </w:r>
      <w:r w:rsidR="00CD7174">
        <w:rPr>
          <w:b w:val="0"/>
          <w:sz w:val="28"/>
          <w:szCs w:val="28"/>
        </w:rPr>
        <w:t>ть</w:t>
      </w:r>
      <w:r w:rsidRPr="00D8323E">
        <w:rPr>
          <w:b w:val="0"/>
          <w:sz w:val="28"/>
          <w:szCs w:val="28"/>
        </w:rPr>
        <w:t xml:space="preserve"> п</w:t>
      </w:r>
      <w:r w:rsidR="00CD7174">
        <w:rPr>
          <w:b w:val="0"/>
          <w:sz w:val="28"/>
          <w:szCs w:val="28"/>
        </w:rPr>
        <w:t xml:space="preserve">ункт </w:t>
      </w:r>
      <w:r w:rsidRPr="00D8323E">
        <w:rPr>
          <w:b w:val="0"/>
          <w:sz w:val="28"/>
          <w:szCs w:val="28"/>
        </w:rPr>
        <w:t xml:space="preserve">4 главы 5 в </w:t>
      </w:r>
      <w:r w:rsidR="00CD7174">
        <w:rPr>
          <w:b w:val="0"/>
          <w:sz w:val="28"/>
          <w:szCs w:val="28"/>
        </w:rPr>
        <w:t>следующей</w:t>
      </w:r>
      <w:r w:rsidRPr="00D8323E">
        <w:rPr>
          <w:b w:val="0"/>
          <w:sz w:val="28"/>
          <w:szCs w:val="28"/>
        </w:rPr>
        <w:t xml:space="preserve"> редакции: </w:t>
      </w:r>
    </w:p>
    <w:p w:rsidR="00D8323E" w:rsidRDefault="00D8323E" w:rsidP="00015469">
      <w:pPr>
        <w:pStyle w:val="2"/>
        <w:tabs>
          <w:tab w:val="left" w:pos="0"/>
          <w:tab w:val="left" w:pos="142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8323E"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CD7174">
        <w:rPr>
          <w:b w:val="0"/>
          <w:color w:val="000000"/>
          <w:sz w:val="28"/>
          <w:szCs w:val="28"/>
        </w:rPr>
        <w:t>«</w:t>
      </w:r>
      <w:r w:rsidRPr="0099695D">
        <w:rPr>
          <w:b w:val="0"/>
          <w:color w:val="000000"/>
          <w:sz w:val="28"/>
          <w:szCs w:val="28"/>
        </w:rPr>
        <w:t>4</w:t>
      </w:r>
      <w:r w:rsidR="00CD7174">
        <w:rPr>
          <w:b w:val="0"/>
          <w:color w:val="000000"/>
          <w:sz w:val="28"/>
          <w:szCs w:val="28"/>
        </w:rPr>
        <w:t>.</w:t>
      </w:r>
      <w:r>
        <w:rPr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D8323E">
        <w:rPr>
          <w:b w:val="0"/>
          <w:color w:val="000000"/>
          <w:sz w:val="28"/>
          <w:szCs w:val="28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r w:rsidR="00CD7174">
        <w:rPr>
          <w:b w:val="0"/>
          <w:color w:val="000000"/>
          <w:sz w:val="28"/>
          <w:szCs w:val="28"/>
        </w:rPr>
        <w:t>».</w:t>
      </w:r>
    </w:p>
    <w:p w:rsidR="00CD7174" w:rsidRDefault="00CD7174" w:rsidP="00015469">
      <w:pPr>
        <w:pStyle w:val="2"/>
        <w:tabs>
          <w:tab w:val="left" w:pos="0"/>
          <w:tab w:val="left" w:pos="142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1.2. И</w:t>
      </w:r>
      <w:r w:rsidRPr="00D8323E">
        <w:rPr>
          <w:b w:val="0"/>
          <w:sz w:val="28"/>
          <w:szCs w:val="28"/>
        </w:rPr>
        <w:t>зложи</w:t>
      </w:r>
      <w:r>
        <w:rPr>
          <w:b w:val="0"/>
          <w:sz w:val="28"/>
          <w:szCs w:val="28"/>
        </w:rPr>
        <w:t>ть</w:t>
      </w:r>
      <w:r w:rsidRPr="00D8323E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ункт </w:t>
      </w:r>
      <w:r w:rsidRPr="00D8323E">
        <w:rPr>
          <w:b w:val="0"/>
          <w:sz w:val="28"/>
          <w:szCs w:val="28"/>
        </w:rPr>
        <w:t xml:space="preserve">4 главы 5 в </w:t>
      </w:r>
      <w:r>
        <w:rPr>
          <w:b w:val="0"/>
          <w:sz w:val="28"/>
          <w:szCs w:val="28"/>
        </w:rPr>
        <w:t>следующей</w:t>
      </w:r>
      <w:r w:rsidRPr="00D8323E">
        <w:rPr>
          <w:b w:val="0"/>
          <w:sz w:val="28"/>
          <w:szCs w:val="28"/>
        </w:rPr>
        <w:t xml:space="preserve"> редакции:</w:t>
      </w:r>
    </w:p>
    <w:p w:rsidR="00D8323E" w:rsidRPr="00D8323E" w:rsidRDefault="00CD7174" w:rsidP="0001546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9695D" w:rsidRPr="0099695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69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695D" w:rsidRPr="0099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местной администрации 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</w:t>
      </w:r>
      <w:r w:rsidR="0099695D" w:rsidRPr="0099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с указанием причин отклонения и направляет копию такого решения заявителям.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075D" w:rsidRPr="00097A45" w:rsidRDefault="00CD7174" w:rsidP="000154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="0077075D" w:rsidRPr="0009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органов местного самоуправления муниципального образования </w:t>
      </w:r>
      <w:r w:rsidR="0077075D" w:rsidRPr="00097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Богородский муниципальный округ</w:t>
      </w:r>
      <w:r w:rsidR="0077075D" w:rsidRPr="00097A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711C93" w:rsidRPr="00A6113B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www</w:t>
        </w:r>
        <w:r w:rsidR="00711C93" w:rsidRPr="00A6113B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.</w:t>
        </w:r>
        <w:r w:rsidR="00711C93" w:rsidRPr="00A6113B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munbog</w:t>
        </w:r>
        <w:r w:rsidR="00711C93" w:rsidRPr="00A6113B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43.</w:t>
        </w:r>
        <w:r w:rsidR="00711C93" w:rsidRPr="00A6113B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ru</w:t>
        </w:r>
      </w:hyperlink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5D" w:rsidRPr="00097A45" w:rsidRDefault="0077075D" w:rsidP="00015469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0F2595" w:rsidRPr="00097A45" w:rsidRDefault="000F2595" w:rsidP="000F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0F2595" w:rsidRPr="00097A45" w:rsidRDefault="000F2595" w:rsidP="000F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Соболева                              </w:t>
      </w:r>
    </w:p>
    <w:p w:rsidR="000F2595" w:rsidRPr="00097A45" w:rsidRDefault="000F2595" w:rsidP="000F2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595" w:rsidRPr="00097A45" w:rsidRDefault="000F2595" w:rsidP="000F2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0F2595" w:rsidRDefault="000F2595" w:rsidP="000F2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</w:p>
    <w:p w:rsidR="000F2595" w:rsidRPr="004D15C7" w:rsidRDefault="000F2595" w:rsidP="000F25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F2595" w:rsidRDefault="000F2595" w:rsidP="000F2595">
      <w:pPr>
        <w:pStyle w:val="af"/>
        <w:tabs>
          <w:tab w:val="left" w:pos="7088"/>
          <w:tab w:val="left" w:pos="7560"/>
        </w:tabs>
        <w:rPr>
          <w:rFonts w:ascii="Times New Roman" w:hAnsi="Times New Roman"/>
        </w:rPr>
      </w:pPr>
    </w:p>
    <w:p w:rsidR="000F2595" w:rsidRDefault="000F2595" w:rsidP="000F2595">
      <w:pPr>
        <w:pStyle w:val="af"/>
        <w:tabs>
          <w:tab w:val="left" w:pos="7088"/>
          <w:tab w:val="left" w:pos="7560"/>
        </w:tabs>
        <w:spacing w:after="48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ПОДГОТОВЛЕНО</w:t>
      </w:r>
    </w:p>
    <w:p w:rsidR="000F2595" w:rsidRPr="002A22B6" w:rsidRDefault="000F2595" w:rsidP="000F2595">
      <w:pPr>
        <w:pStyle w:val="af"/>
        <w:tabs>
          <w:tab w:val="left" w:pos="7088"/>
          <w:tab w:val="left" w:pos="7560"/>
        </w:tabs>
        <w:rPr>
          <w:rFonts w:ascii="Times New Roman" w:hAnsi="Times New Roman"/>
        </w:rPr>
      </w:pPr>
      <w:r w:rsidRPr="002A22B6">
        <w:rPr>
          <w:rFonts w:ascii="Times New Roman" w:hAnsi="Times New Roman"/>
        </w:rPr>
        <w:t xml:space="preserve">Начальник отдела по вопросам </w:t>
      </w:r>
    </w:p>
    <w:p w:rsidR="000F2595" w:rsidRPr="002A22B6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 w:rsidRPr="002A22B6">
        <w:rPr>
          <w:rFonts w:ascii="Times New Roman" w:hAnsi="Times New Roman"/>
        </w:rPr>
        <w:t xml:space="preserve">архитектуры, строительства и </w:t>
      </w:r>
    </w:p>
    <w:p w:rsidR="000F2595" w:rsidRPr="002A22B6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 w:rsidRPr="002A22B6">
        <w:rPr>
          <w:rFonts w:ascii="Times New Roman" w:hAnsi="Times New Roman"/>
        </w:rPr>
        <w:t xml:space="preserve">жизнеобеспечения администрации </w:t>
      </w:r>
    </w:p>
    <w:p w:rsidR="000F2595" w:rsidRPr="002A22B6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 w:rsidRPr="002A22B6">
        <w:rPr>
          <w:rFonts w:ascii="Times New Roman" w:hAnsi="Times New Roman"/>
        </w:rPr>
        <w:t xml:space="preserve">Богородского муниципального округа, </w:t>
      </w:r>
    </w:p>
    <w:p w:rsidR="000F2595" w:rsidRPr="002A22B6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 w:rsidRPr="002A22B6">
        <w:rPr>
          <w:rFonts w:ascii="Times New Roman" w:hAnsi="Times New Roman"/>
        </w:rPr>
        <w:t>главный архитектор Богородского</w:t>
      </w:r>
    </w:p>
    <w:p w:rsidR="000F2595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 w:rsidRPr="002A22B6">
        <w:rPr>
          <w:rFonts w:ascii="Times New Roman" w:hAnsi="Times New Roman"/>
        </w:rPr>
        <w:t xml:space="preserve">муниципального округа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2A22B6">
        <w:rPr>
          <w:rFonts w:ascii="Times New Roman" w:hAnsi="Times New Roman"/>
        </w:rPr>
        <w:t xml:space="preserve"> В.В. Микрюков </w:t>
      </w:r>
    </w:p>
    <w:p w:rsidR="000F2595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</w:p>
    <w:p w:rsidR="000F2595" w:rsidRPr="002A22B6" w:rsidRDefault="000F2595" w:rsidP="000F2595">
      <w:pPr>
        <w:pStyle w:val="af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</w:p>
    <w:p w:rsidR="000F2595" w:rsidRPr="003345ED" w:rsidRDefault="000F2595" w:rsidP="000F2595">
      <w:pPr>
        <w:pStyle w:val="af"/>
        <w:tabs>
          <w:tab w:val="left" w:pos="4536"/>
          <w:tab w:val="left" w:pos="7088"/>
          <w:tab w:val="left" w:pos="7560"/>
        </w:tabs>
        <w:spacing w:after="480"/>
        <w:rPr>
          <w:rFonts w:ascii="Times New Roman" w:hAnsi="Times New Roman"/>
        </w:rPr>
      </w:pPr>
      <w:r w:rsidRPr="003345ED">
        <w:rPr>
          <w:rFonts w:ascii="Times New Roman" w:hAnsi="Times New Roman"/>
        </w:rPr>
        <w:t xml:space="preserve">СОГЛАСОВАНО </w:t>
      </w:r>
    </w:p>
    <w:p w:rsidR="000F2595" w:rsidRDefault="000F2595" w:rsidP="000F2595">
      <w:pPr>
        <w:pStyle w:val="af"/>
        <w:tabs>
          <w:tab w:val="left" w:pos="7088"/>
          <w:tab w:val="left" w:pos="7560"/>
        </w:tabs>
        <w:rPr>
          <w:rFonts w:ascii="Times New Roman" w:hAnsi="Times New Roman"/>
        </w:rPr>
      </w:pPr>
      <w:r w:rsidRPr="003345ED">
        <w:rPr>
          <w:rFonts w:ascii="Times New Roman" w:hAnsi="Times New Roman"/>
        </w:rPr>
        <w:t xml:space="preserve"> Начальник отдела  правовой и</w:t>
      </w:r>
    </w:p>
    <w:p w:rsidR="000F2595" w:rsidRDefault="000F2595" w:rsidP="000F2595">
      <w:pPr>
        <w:pStyle w:val="af"/>
        <w:tabs>
          <w:tab w:val="left" w:pos="7088"/>
          <w:tab w:val="left" w:pos="7560"/>
        </w:tabs>
        <w:rPr>
          <w:rFonts w:ascii="Times New Roman" w:hAnsi="Times New Roman"/>
        </w:rPr>
      </w:pPr>
      <w:r w:rsidRPr="003345ED">
        <w:rPr>
          <w:rFonts w:ascii="Times New Roman" w:hAnsi="Times New Roman"/>
        </w:rPr>
        <w:t xml:space="preserve"> кадровой работы администрации </w:t>
      </w:r>
    </w:p>
    <w:p w:rsidR="000F2595" w:rsidRDefault="000F2595" w:rsidP="000F2595">
      <w:pPr>
        <w:pStyle w:val="af"/>
        <w:tabs>
          <w:tab w:val="left" w:pos="7088"/>
          <w:tab w:val="left" w:pos="7560"/>
        </w:tabs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 </w:t>
      </w:r>
      <w:r w:rsidRPr="003345ED">
        <w:rPr>
          <w:rFonts w:ascii="Times New Roman" w:hAnsi="Times New Roman"/>
        </w:rPr>
        <w:t xml:space="preserve">Богородского муниципального округа                                </w:t>
      </w:r>
      <w:r>
        <w:rPr>
          <w:rFonts w:ascii="Times New Roman" w:hAnsi="Times New Roman"/>
        </w:rPr>
        <w:t xml:space="preserve">         </w:t>
      </w:r>
      <w:r w:rsidRPr="003345ED">
        <w:rPr>
          <w:rFonts w:ascii="Times New Roman" w:hAnsi="Times New Roman"/>
        </w:rPr>
        <w:t xml:space="preserve">С.В. Соломина </w:t>
      </w:r>
    </w:p>
    <w:p w:rsidR="000F2595" w:rsidRDefault="000F2595" w:rsidP="000F2595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595" w:rsidRPr="003345ED" w:rsidRDefault="000F2595" w:rsidP="000F25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45ED">
        <w:rPr>
          <w:rFonts w:ascii="Times New Roman" w:hAnsi="Times New Roman" w:cs="Times New Roman"/>
          <w:color w:val="000000" w:themeColor="text1"/>
          <w:sz w:val="20"/>
          <w:szCs w:val="20"/>
        </w:rPr>
        <w:t>Микрюков Владимир Васильевич</w:t>
      </w:r>
    </w:p>
    <w:p w:rsidR="000F2595" w:rsidRPr="003345ED" w:rsidRDefault="000F2595" w:rsidP="000F2595">
      <w:pPr>
        <w:rPr>
          <w:rFonts w:ascii="Times New Roman" w:hAnsi="Times New Roman" w:cs="Times New Roman"/>
          <w:sz w:val="20"/>
          <w:szCs w:val="20"/>
        </w:rPr>
      </w:pPr>
      <w:r w:rsidRPr="003345ED">
        <w:rPr>
          <w:rFonts w:ascii="Times New Roman" w:hAnsi="Times New Roman" w:cs="Times New Roman"/>
          <w:sz w:val="20"/>
          <w:szCs w:val="20"/>
        </w:rPr>
        <w:t>88333321447</w:t>
      </w: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7075D" w:rsidSect="000F2595">
      <w:headerReference w:type="default" r:id="rId9"/>
      <w:footerReference w:type="even" r:id="rId10"/>
      <w:footerReference w:type="default" r:id="rId11"/>
      <w:pgSz w:w="11906" w:h="16838"/>
      <w:pgMar w:top="1701" w:right="567" w:bottom="426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39" w:rsidRDefault="00790439" w:rsidP="00573D49">
      <w:pPr>
        <w:spacing w:after="0" w:line="240" w:lineRule="auto"/>
      </w:pPr>
      <w:r>
        <w:separator/>
      </w:r>
    </w:p>
  </w:endnote>
  <w:endnote w:type="continuationSeparator" w:id="0">
    <w:p w:rsidR="00790439" w:rsidRDefault="00790439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0511D6" w:rsidP="007E6F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7F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7F57" w:rsidRDefault="00B67F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B67F57" w:rsidP="00CF58EF">
    <w:pPr>
      <w:pStyle w:val="ab"/>
      <w:framePr w:wrap="auto" w:hAnchor="text" w:y="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39" w:rsidRDefault="00790439" w:rsidP="00573D49">
      <w:pPr>
        <w:spacing w:after="0" w:line="240" w:lineRule="auto"/>
      </w:pPr>
      <w:r>
        <w:separator/>
      </w:r>
    </w:p>
  </w:footnote>
  <w:footnote w:type="continuationSeparator" w:id="0">
    <w:p w:rsidR="00790439" w:rsidRDefault="00790439" w:rsidP="005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906"/>
    </w:sdtPr>
    <w:sdtEndPr/>
    <w:sdtContent>
      <w:p w:rsidR="00453190" w:rsidRDefault="000511D6">
        <w:pPr>
          <w:pStyle w:val="a9"/>
          <w:jc w:val="center"/>
        </w:pPr>
        <w:r>
          <w:fldChar w:fldCharType="begin"/>
        </w:r>
        <w:r w:rsidR="00453190">
          <w:instrText>PAGE   \* MERGEFORMAT</w:instrText>
        </w:r>
        <w:r>
          <w:fldChar w:fldCharType="separate"/>
        </w:r>
        <w:r w:rsidR="000F2595">
          <w:rPr>
            <w:noProof/>
          </w:rPr>
          <w:t>2</w:t>
        </w:r>
        <w:r>
          <w:fldChar w:fldCharType="end"/>
        </w:r>
      </w:p>
    </w:sdtContent>
  </w:sdt>
  <w:p w:rsidR="00453190" w:rsidRDefault="004531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BE"/>
    <w:rsid w:val="0000133E"/>
    <w:rsid w:val="00014948"/>
    <w:rsid w:val="00015469"/>
    <w:rsid w:val="00020358"/>
    <w:rsid w:val="0002762B"/>
    <w:rsid w:val="00031E98"/>
    <w:rsid w:val="00033320"/>
    <w:rsid w:val="00043A42"/>
    <w:rsid w:val="000511D6"/>
    <w:rsid w:val="000537AB"/>
    <w:rsid w:val="00060546"/>
    <w:rsid w:val="00060AB9"/>
    <w:rsid w:val="0006362B"/>
    <w:rsid w:val="00063672"/>
    <w:rsid w:val="00067909"/>
    <w:rsid w:val="000716BA"/>
    <w:rsid w:val="00072648"/>
    <w:rsid w:val="000732CB"/>
    <w:rsid w:val="000832AA"/>
    <w:rsid w:val="000925EF"/>
    <w:rsid w:val="00095A3B"/>
    <w:rsid w:val="00095D2B"/>
    <w:rsid w:val="000968A9"/>
    <w:rsid w:val="000A4B2E"/>
    <w:rsid w:val="000B3F82"/>
    <w:rsid w:val="000D5D9B"/>
    <w:rsid w:val="000E332A"/>
    <w:rsid w:val="000E38AA"/>
    <w:rsid w:val="000E5600"/>
    <w:rsid w:val="000E6355"/>
    <w:rsid w:val="000F2595"/>
    <w:rsid w:val="000F3920"/>
    <w:rsid w:val="000F3E00"/>
    <w:rsid w:val="00101028"/>
    <w:rsid w:val="001034A4"/>
    <w:rsid w:val="00107857"/>
    <w:rsid w:val="001200D9"/>
    <w:rsid w:val="00123D88"/>
    <w:rsid w:val="001254F5"/>
    <w:rsid w:val="0013745C"/>
    <w:rsid w:val="0014043B"/>
    <w:rsid w:val="00141AD9"/>
    <w:rsid w:val="0015131B"/>
    <w:rsid w:val="00154FEF"/>
    <w:rsid w:val="001661A7"/>
    <w:rsid w:val="001712DC"/>
    <w:rsid w:val="00192A63"/>
    <w:rsid w:val="00192F41"/>
    <w:rsid w:val="001975ED"/>
    <w:rsid w:val="001A00AD"/>
    <w:rsid w:val="001B1244"/>
    <w:rsid w:val="001C41C9"/>
    <w:rsid w:val="001D01CF"/>
    <w:rsid w:val="001D1B92"/>
    <w:rsid w:val="001D4777"/>
    <w:rsid w:val="001E260C"/>
    <w:rsid w:val="001F3E65"/>
    <w:rsid w:val="00207E49"/>
    <w:rsid w:val="002203DE"/>
    <w:rsid w:val="002212CC"/>
    <w:rsid w:val="00234080"/>
    <w:rsid w:val="00241874"/>
    <w:rsid w:val="002438F7"/>
    <w:rsid w:val="00246785"/>
    <w:rsid w:val="00247B28"/>
    <w:rsid w:val="0025384A"/>
    <w:rsid w:val="00261C0E"/>
    <w:rsid w:val="00264BCD"/>
    <w:rsid w:val="0027013B"/>
    <w:rsid w:val="002837FF"/>
    <w:rsid w:val="002944D1"/>
    <w:rsid w:val="002963E3"/>
    <w:rsid w:val="002A5D78"/>
    <w:rsid w:val="002B16CE"/>
    <w:rsid w:val="002B53C4"/>
    <w:rsid w:val="002B77FE"/>
    <w:rsid w:val="002C38A5"/>
    <w:rsid w:val="002C7565"/>
    <w:rsid w:val="002D3B49"/>
    <w:rsid w:val="002D3D98"/>
    <w:rsid w:val="002E2E6B"/>
    <w:rsid w:val="002E3E53"/>
    <w:rsid w:val="002E4E0B"/>
    <w:rsid w:val="002F0E1B"/>
    <w:rsid w:val="003009BD"/>
    <w:rsid w:val="00306B5D"/>
    <w:rsid w:val="00320D1C"/>
    <w:rsid w:val="0032111A"/>
    <w:rsid w:val="0032413E"/>
    <w:rsid w:val="00325870"/>
    <w:rsid w:val="00335753"/>
    <w:rsid w:val="00344381"/>
    <w:rsid w:val="0034562C"/>
    <w:rsid w:val="003459C2"/>
    <w:rsid w:val="0035615B"/>
    <w:rsid w:val="0036517B"/>
    <w:rsid w:val="00370331"/>
    <w:rsid w:val="00371228"/>
    <w:rsid w:val="00384253"/>
    <w:rsid w:val="00384636"/>
    <w:rsid w:val="00384663"/>
    <w:rsid w:val="00386A52"/>
    <w:rsid w:val="00391FA2"/>
    <w:rsid w:val="003961B1"/>
    <w:rsid w:val="003964C7"/>
    <w:rsid w:val="003A0464"/>
    <w:rsid w:val="003B1A24"/>
    <w:rsid w:val="003B54CB"/>
    <w:rsid w:val="003B5CB3"/>
    <w:rsid w:val="003C3020"/>
    <w:rsid w:val="003D19A1"/>
    <w:rsid w:val="003E2D0A"/>
    <w:rsid w:val="004006AA"/>
    <w:rsid w:val="00415FEE"/>
    <w:rsid w:val="00416165"/>
    <w:rsid w:val="004213C0"/>
    <w:rsid w:val="00453190"/>
    <w:rsid w:val="004535BC"/>
    <w:rsid w:val="00455632"/>
    <w:rsid w:val="00457261"/>
    <w:rsid w:val="00465EFA"/>
    <w:rsid w:val="0047161E"/>
    <w:rsid w:val="00477C8B"/>
    <w:rsid w:val="00482BD7"/>
    <w:rsid w:val="00485284"/>
    <w:rsid w:val="00490667"/>
    <w:rsid w:val="00492267"/>
    <w:rsid w:val="004972C8"/>
    <w:rsid w:val="004B57C0"/>
    <w:rsid w:val="004B6D91"/>
    <w:rsid w:val="004B7091"/>
    <w:rsid w:val="004C25C7"/>
    <w:rsid w:val="004D0225"/>
    <w:rsid w:val="004E43DC"/>
    <w:rsid w:val="004E77CC"/>
    <w:rsid w:val="004F0B27"/>
    <w:rsid w:val="004F4765"/>
    <w:rsid w:val="004F4F5D"/>
    <w:rsid w:val="004F4FD8"/>
    <w:rsid w:val="004F66FA"/>
    <w:rsid w:val="004F7D1E"/>
    <w:rsid w:val="00504D47"/>
    <w:rsid w:val="0051560E"/>
    <w:rsid w:val="00522DF5"/>
    <w:rsid w:val="0052458E"/>
    <w:rsid w:val="00530CE4"/>
    <w:rsid w:val="00553F8D"/>
    <w:rsid w:val="005544A0"/>
    <w:rsid w:val="005545A7"/>
    <w:rsid w:val="005605EA"/>
    <w:rsid w:val="005661EA"/>
    <w:rsid w:val="00570B97"/>
    <w:rsid w:val="005710D0"/>
    <w:rsid w:val="00573D49"/>
    <w:rsid w:val="0057600B"/>
    <w:rsid w:val="005813C7"/>
    <w:rsid w:val="00582FC7"/>
    <w:rsid w:val="00595FAC"/>
    <w:rsid w:val="005B4CB6"/>
    <w:rsid w:val="005F26E7"/>
    <w:rsid w:val="00601CA0"/>
    <w:rsid w:val="006062D7"/>
    <w:rsid w:val="0061632A"/>
    <w:rsid w:val="00617B9A"/>
    <w:rsid w:val="00624295"/>
    <w:rsid w:val="006310FF"/>
    <w:rsid w:val="00632216"/>
    <w:rsid w:val="00632AE1"/>
    <w:rsid w:val="00641662"/>
    <w:rsid w:val="00660A4D"/>
    <w:rsid w:val="00667A31"/>
    <w:rsid w:val="00674A16"/>
    <w:rsid w:val="00680C2D"/>
    <w:rsid w:val="00681715"/>
    <w:rsid w:val="00682898"/>
    <w:rsid w:val="006917F8"/>
    <w:rsid w:val="006B0792"/>
    <w:rsid w:val="006C5F99"/>
    <w:rsid w:val="006F18D5"/>
    <w:rsid w:val="006F2F45"/>
    <w:rsid w:val="006F3FEF"/>
    <w:rsid w:val="00711C93"/>
    <w:rsid w:val="007144D0"/>
    <w:rsid w:val="007152AF"/>
    <w:rsid w:val="0072190E"/>
    <w:rsid w:val="007321EA"/>
    <w:rsid w:val="007334B2"/>
    <w:rsid w:val="00736E15"/>
    <w:rsid w:val="00745FB2"/>
    <w:rsid w:val="00756D69"/>
    <w:rsid w:val="00763090"/>
    <w:rsid w:val="0077075D"/>
    <w:rsid w:val="00775A77"/>
    <w:rsid w:val="007773E5"/>
    <w:rsid w:val="00790439"/>
    <w:rsid w:val="00792A6C"/>
    <w:rsid w:val="007A0BB6"/>
    <w:rsid w:val="007A2419"/>
    <w:rsid w:val="007A679F"/>
    <w:rsid w:val="007B32D3"/>
    <w:rsid w:val="007C4D1F"/>
    <w:rsid w:val="007D07B6"/>
    <w:rsid w:val="007D1421"/>
    <w:rsid w:val="007D22D2"/>
    <w:rsid w:val="007D4813"/>
    <w:rsid w:val="007D6937"/>
    <w:rsid w:val="007E192D"/>
    <w:rsid w:val="007E4172"/>
    <w:rsid w:val="007E6F22"/>
    <w:rsid w:val="007F0526"/>
    <w:rsid w:val="007F269E"/>
    <w:rsid w:val="007F56CE"/>
    <w:rsid w:val="008028C8"/>
    <w:rsid w:val="00803838"/>
    <w:rsid w:val="008043BA"/>
    <w:rsid w:val="00805176"/>
    <w:rsid w:val="008065B8"/>
    <w:rsid w:val="00807EBC"/>
    <w:rsid w:val="00812B2F"/>
    <w:rsid w:val="00813CF7"/>
    <w:rsid w:val="00813F23"/>
    <w:rsid w:val="00815474"/>
    <w:rsid w:val="00821439"/>
    <w:rsid w:val="00822632"/>
    <w:rsid w:val="00826457"/>
    <w:rsid w:val="00831221"/>
    <w:rsid w:val="00832B95"/>
    <w:rsid w:val="0083590E"/>
    <w:rsid w:val="008364FF"/>
    <w:rsid w:val="00843523"/>
    <w:rsid w:val="00843F51"/>
    <w:rsid w:val="00844353"/>
    <w:rsid w:val="00852C00"/>
    <w:rsid w:val="008560FA"/>
    <w:rsid w:val="008561A3"/>
    <w:rsid w:val="00857F3E"/>
    <w:rsid w:val="00863794"/>
    <w:rsid w:val="00867837"/>
    <w:rsid w:val="00867E84"/>
    <w:rsid w:val="0087060E"/>
    <w:rsid w:val="00871848"/>
    <w:rsid w:val="008737BF"/>
    <w:rsid w:val="008A4C55"/>
    <w:rsid w:val="008B4050"/>
    <w:rsid w:val="008C6EC0"/>
    <w:rsid w:val="008D2919"/>
    <w:rsid w:val="008D34A7"/>
    <w:rsid w:val="008D51D0"/>
    <w:rsid w:val="008E4CEC"/>
    <w:rsid w:val="008E6E5B"/>
    <w:rsid w:val="008F006C"/>
    <w:rsid w:val="008F1434"/>
    <w:rsid w:val="008F1E54"/>
    <w:rsid w:val="008F605F"/>
    <w:rsid w:val="00903D23"/>
    <w:rsid w:val="009229B4"/>
    <w:rsid w:val="00923CA2"/>
    <w:rsid w:val="009317C4"/>
    <w:rsid w:val="00932C69"/>
    <w:rsid w:val="009508E0"/>
    <w:rsid w:val="00951923"/>
    <w:rsid w:val="00961904"/>
    <w:rsid w:val="0096674C"/>
    <w:rsid w:val="00971102"/>
    <w:rsid w:val="00972385"/>
    <w:rsid w:val="009853E8"/>
    <w:rsid w:val="00990445"/>
    <w:rsid w:val="00994F6F"/>
    <w:rsid w:val="0099695D"/>
    <w:rsid w:val="009A0070"/>
    <w:rsid w:val="009B2425"/>
    <w:rsid w:val="009B4470"/>
    <w:rsid w:val="009C2336"/>
    <w:rsid w:val="009D028C"/>
    <w:rsid w:val="009D3202"/>
    <w:rsid w:val="009D4534"/>
    <w:rsid w:val="009E159F"/>
    <w:rsid w:val="009E2CDD"/>
    <w:rsid w:val="009F05AA"/>
    <w:rsid w:val="00A00423"/>
    <w:rsid w:val="00A0317D"/>
    <w:rsid w:val="00A0317E"/>
    <w:rsid w:val="00A11505"/>
    <w:rsid w:val="00A16754"/>
    <w:rsid w:val="00A1709F"/>
    <w:rsid w:val="00A24EFF"/>
    <w:rsid w:val="00A301F3"/>
    <w:rsid w:val="00A30B8B"/>
    <w:rsid w:val="00A348A8"/>
    <w:rsid w:val="00A41C7D"/>
    <w:rsid w:val="00A45175"/>
    <w:rsid w:val="00A5706B"/>
    <w:rsid w:val="00A57B40"/>
    <w:rsid w:val="00A60048"/>
    <w:rsid w:val="00A71DFE"/>
    <w:rsid w:val="00A7345C"/>
    <w:rsid w:val="00A80FC0"/>
    <w:rsid w:val="00A813BC"/>
    <w:rsid w:val="00A8345B"/>
    <w:rsid w:val="00A9311D"/>
    <w:rsid w:val="00A9715C"/>
    <w:rsid w:val="00AA6BE4"/>
    <w:rsid w:val="00AB104B"/>
    <w:rsid w:val="00AC4CDB"/>
    <w:rsid w:val="00AC77A6"/>
    <w:rsid w:val="00AE7F5E"/>
    <w:rsid w:val="00AF5A25"/>
    <w:rsid w:val="00B00D5D"/>
    <w:rsid w:val="00B074E7"/>
    <w:rsid w:val="00B07B6B"/>
    <w:rsid w:val="00B103C3"/>
    <w:rsid w:val="00B10E61"/>
    <w:rsid w:val="00B11303"/>
    <w:rsid w:val="00B12522"/>
    <w:rsid w:val="00B13C98"/>
    <w:rsid w:val="00B15BB5"/>
    <w:rsid w:val="00B169BF"/>
    <w:rsid w:val="00B20954"/>
    <w:rsid w:val="00B21799"/>
    <w:rsid w:val="00B25882"/>
    <w:rsid w:val="00B25C36"/>
    <w:rsid w:val="00B37BBF"/>
    <w:rsid w:val="00B408D6"/>
    <w:rsid w:val="00B55B5F"/>
    <w:rsid w:val="00B617A2"/>
    <w:rsid w:val="00B62F88"/>
    <w:rsid w:val="00B636FC"/>
    <w:rsid w:val="00B67F57"/>
    <w:rsid w:val="00B8090F"/>
    <w:rsid w:val="00B81C80"/>
    <w:rsid w:val="00B86316"/>
    <w:rsid w:val="00B86A29"/>
    <w:rsid w:val="00B90D46"/>
    <w:rsid w:val="00B92B8D"/>
    <w:rsid w:val="00B9449F"/>
    <w:rsid w:val="00B9652C"/>
    <w:rsid w:val="00BA6B95"/>
    <w:rsid w:val="00BB0464"/>
    <w:rsid w:val="00BB43B8"/>
    <w:rsid w:val="00BD5364"/>
    <w:rsid w:val="00BD7251"/>
    <w:rsid w:val="00BE250A"/>
    <w:rsid w:val="00BE7D2D"/>
    <w:rsid w:val="00BF0600"/>
    <w:rsid w:val="00BF21E5"/>
    <w:rsid w:val="00BF6DD0"/>
    <w:rsid w:val="00BF70B1"/>
    <w:rsid w:val="00BF76E2"/>
    <w:rsid w:val="00C03522"/>
    <w:rsid w:val="00C1110B"/>
    <w:rsid w:val="00C16AB1"/>
    <w:rsid w:val="00C241E7"/>
    <w:rsid w:val="00C303BC"/>
    <w:rsid w:val="00C315B0"/>
    <w:rsid w:val="00C44B90"/>
    <w:rsid w:val="00C46DD0"/>
    <w:rsid w:val="00C51899"/>
    <w:rsid w:val="00C51A48"/>
    <w:rsid w:val="00C60178"/>
    <w:rsid w:val="00C706E2"/>
    <w:rsid w:val="00C821F9"/>
    <w:rsid w:val="00C824F7"/>
    <w:rsid w:val="00C82BF4"/>
    <w:rsid w:val="00C83276"/>
    <w:rsid w:val="00C83B50"/>
    <w:rsid w:val="00C84D27"/>
    <w:rsid w:val="00C97AA8"/>
    <w:rsid w:val="00CA04F4"/>
    <w:rsid w:val="00CA1416"/>
    <w:rsid w:val="00CA6489"/>
    <w:rsid w:val="00CB12C1"/>
    <w:rsid w:val="00CC09AD"/>
    <w:rsid w:val="00CC1B9F"/>
    <w:rsid w:val="00CC7D05"/>
    <w:rsid w:val="00CD7174"/>
    <w:rsid w:val="00CD7918"/>
    <w:rsid w:val="00CE6512"/>
    <w:rsid w:val="00CF0E35"/>
    <w:rsid w:val="00CF1658"/>
    <w:rsid w:val="00CF58EF"/>
    <w:rsid w:val="00D01BA2"/>
    <w:rsid w:val="00D02BA3"/>
    <w:rsid w:val="00D06311"/>
    <w:rsid w:val="00D17E0E"/>
    <w:rsid w:val="00D2036B"/>
    <w:rsid w:val="00D22640"/>
    <w:rsid w:val="00D2748A"/>
    <w:rsid w:val="00D33102"/>
    <w:rsid w:val="00D373C9"/>
    <w:rsid w:val="00D378EC"/>
    <w:rsid w:val="00D412F2"/>
    <w:rsid w:val="00D43285"/>
    <w:rsid w:val="00D5279E"/>
    <w:rsid w:val="00D528D0"/>
    <w:rsid w:val="00D6539D"/>
    <w:rsid w:val="00D70148"/>
    <w:rsid w:val="00D71E95"/>
    <w:rsid w:val="00D72415"/>
    <w:rsid w:val="00D779B8"/>
    <w:rsid w:val="00D822CD"/>
    <w:rsid w:val="00D8323E"/>
    <w:rsid w:val="00D83407"/>
    <w:rsid w:val="00D90E78"/>
    <w:rsid w:val="00D927B4"/>
    <w:rsid w:val="00D96598"/>
    <w:rsid w:val="00D966F6"/>
    <w:rsid w:val="00DA0670"/>
    <w:rsid w:val="00DA0CC9"/>
    <w:rsid w:val="00DA0DC0"/>
    <w:rsid w:val="00DB50CD"/>
    <w:rsid w:val="00DE3CAB"/>
    <w:rsid w:val="00DF1631"/>
    <w:rsid w:val="00DF3128"/>
    <w:rsid w:val="00DF5AEF"/>
    <w:rsid w:val="00E05FE2"/>
    <w:rsid w:val="00E0625A"/>
    <w:rsid w:val="00E122A5"/>
    <w:rsid w:val="00E12A5C"/>
    <w:rsid w:val="00E13949"/>
    <w:rsid w:val="00E16D8C"/>
    <w:rsid w:val="00E24296"/>
    <w:rsid w:val="00E34148"/>
    <w:rsid w:val="00E4763B"/>
    <w:rsid w:val="00E47B96"/>
    <w:rsid w:val="00E508BA"/>
    <w:rsid w:val="00E60D05"/>
    <w:rsid w:val="00E615BE"/>
    <w:rsid w:val="00E619F3"/>
    <w:rsid w:val="00E81E6B"/>
    <w:rsid w:val="00E84D8B"/>
    <w:rsid w:val="00E86D07"/>
    <w:rsid w:val="00E96927"/>
    <w:rsid w:val="00ED2089"/>
    <w:rsid w:val="00ED6573"/>
    <w:rsid w:val="00EE4F42"/>
    <w:rsid w:val="00EE6CBE"/>
    <w:rsid w:val="00EE7C35"/>
    <w:rsid w:val="00EF4BAE"/>
    <w:rsid w:val="00F03AE5"/>
    <w:rsid w:val="00F1112A"/>
    <w:rsid w:val="00F13301"/>
    <w:rsid w:val="00F1789D"/>
    <w:rsid w:val="00F21FE1"/>
    <w:rsid w:val="00F22335"/>
    <w:rsid w:val="00F25013"/>
    <w:rsid w:val="00F27DF1"/>
    <w:rsid w:val="00F310CB"/>
    <w:rsid w:val="00F3199E"/>
    <w:rsid w:val="00F33A58"/>
    <w:rsid w:val="00F447AC"/>
    <w:rsid w:val="00F45297"/>
    <w:rsid w:val="00F46BD7"/>
    <w:rsid w:val="00F50E03"/>
    <w:rsid w:val="00F561E7"/>
    <w:rsid w:val="00F57FFB"/>
    <w:rsid w:val="00F7256D"/>
    <w:rsid w:val="00F73575"/>
    <w:rsid w:val="00F75D57"/>
    <w:rsid w:val="00F85C96"/>
    <w:rsid w:val="00F91E82"/>
    <w:rsid w:val="00F97D6E"/>
    <w:rsid w:val="00FA6B5F"/>
    <w:rsid w:val="00FB3EE7"/>
    <w:rsid w:val="00FC25F1"/>
    <w:rsid w:val="00FC4641"/>
    <w:rsid w:val="00FE684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2ACA29-1C6E-48E3-80BD-890AB2A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D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rsid w:val="00D8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15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615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2E3E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7D22D2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7D22D2"/>
  </w:style>
  <w:style w:type="character" w:styleId="a4">
    <w:name w:val="Hyperlink"/>
    <w:basedOn w:val="a0"/>
    <w:uiPriority w:val="99"/>
    <w:semiHidden/>
    <w:rsid w:val="007D22D2"/>
    <w:rPr>
      <w:color w:val="0000FF"/>
      <w:u w:val="single"/>
    </w:rPr>
  </w:style>
  <w:style w:type="table" w:styleId="a5">
    <w:name w:val="Table Grid"/>
    <w:basedOn w:val="a1"/>
    <w:uiPriority w:val="99"/>
    <w:rsid w:val="00EE7C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81E6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3D49"/>
    <w:rPr>
      <w:lang w:eastAsia="en-US"/>
    </w:rPr>
  </w:style>
  <w:style w:type="paragraph" w:styleId="ab">
    <w:name w:val="footer"/>
    <w:basedOn w:val="a"/>
    <w:link w:val="ac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73D49"/>
    <w:rPr>
      <w:lang w:eastAsia="en-US"/>
    </w:rPr>
  </w:style>
  <w:style w:type="character" w:styleId="ad">
    <w:name w:val="page number"/>
    <w:basedOn w:val="a0"/>
    <w:uiPriority w:val="99"/>
    <w:rsid w:val="00CF58EF"/>
  </w:style>
  <w:style w:type="paragraph" w:styleId="1">
    <w:name w:val="toc 1"/>
    <w:basedOn w:val="a"/>
    <w:next w:val="a"/>
    <w:autoRedefine/>
    <w:uiPriority w:val="99"/>
    <w:semiHidden/>
    <w:rsid w:val="00CF58EF"/>
  </w:style>
  <w:style w:type="paragraph" w:styleId="21">
    <w:name w:val="toc 2"/>
    <w:basedOn w:val="a"/>
    <w:next w:val="a"/>
    <w:autoRedefine/>
    <w:uiPriority w:val="99"/>
    <w:semiHidden/>
    <w:rsid w:val="00CF58EF"/>
    <w:pPr>
      <w:ind w:left="220"/>
    </w:pPr>
  </w:style>
  <w:style w:type="character" w:customStyle="1" w:styleId="20">
    <w:name w:val="Заголовок 2 Знак"/>
    <w:basedOn w:val="a0"/>
    <w:link w:val="2"/>
    <w:uiPriority w:val="9"/>
    <w:rsid w:val="00D8323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e">
    <w:name w:val="Основной текст Знак"/>
    <w:basedOn w:val="a0"/>
    <w:link w:val="af"/>
    <w:locked/>
    <w:rsid w:val="000F2595"/>
    <w:rPr>
      <w:sz w:val="28"/>
      <w:szCs w:val="28"/>
    </w:rPr>
  </w:style>
  <w:style w:type="paragraph" w:styleId="af">
    <w:name w:val="Body Text"/>
    <w:basedOn w:val="a"/>
    <w:link w:val="ae"/>
    <w:rsid w:val="000F2595"/>
    <w:pPr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F259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33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340C-3A27-4A3D-B0DC-9BC6395E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Валентина</cp:lastModifiedBy>
  <cp:revision>45</cp:revision>
  <cp:lastPrinted>2021-06-06T08:24:00Z</cp:lastPrinted>
  <dcterms:created xsi:type="dcterms:W3CDTF">2020-03-18T07:33:00Z</dcterms:created>
  <dcterms:modified xsi:type="dcterms:W3CDTF">2021-06-06T08:24:00Z</dcterms:modified>
</cp:coreProperties>
</file>