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5F1" w:rsidRPr="001B1BA8" w:rsidRDefault="001B1BA8" w:rsidP="001B1BA8">
      <w:pPr>
        <w:autoSpaceDE w:val="0"/>
        <w:autoSpaceDN w:val="0"/>
        <w:adjustRightInd w:val="0"/>
        <w:spacing w:after="36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ДУМА </w:t>
      </w:r>
      <w:r w:rsidR="007609A5" w:rsidRPr="00B60885">
        <w:rPr>
          <w:rFonts w:ascii="Times New Roman" w:hAnsi="Times New Roman" w:cs="Times New Roman"/>
          <w:b/>
          <w:sz w:val="32"/>
          <w:szCs w:val="32"/>
        </w:rPr>
        <w:t>БОГОРОДСКОГО</w:t>
      </w:r>
      <w:r w:rsidR="002F06ED">
        <w:rPr>
          <w:rFonts w:ascii="Times New Roman" w:hAnsi="Times New Roman" w:cs="Times New Roman"/>
          <w:b/>
          <w:sz w:val="32"/>
          <w:szCs w:val="32"/>
        </w:rPr>
        <w:t xml:space="preserve"> </w:t>
      </w:r>
      <w:r w:rsidR="007609A5" w:rsidRPr="00B60885">
        <w:rPr>
          <w:rFonts w:ascii="Times New Roman" w:hAnsi="Times New Roman" w:cs="Times New Roman"/>
          <w:b/>
          <w:sz w:val="32"/>
          <w:szCs w:val="32"/>
        </w:rPr>
        <w:t>МУНИЦИПАЛЬНОГО ОКРУГА КИРОВСКОЙ ОБЛАСТИ</w:t>
      </w:r>
    </w:p>
    <w:p w:rsidR="00CA35F1" w:rsidRPr="00B60885" w:rsidRDefault="00CA35F1" w:rsidP="00CA35F1">
      <w:pPr>
        <w:autoSpaceDE w:val="0"/>
        <w:autoSpaceDN w:val="0"/>
        <w:adjustRightInd w:val="0"/>
        <w:spacing w:line="240" w:lineRule="auto"/>
        <w:jc w:val="center"/>
        <w:rPr>
          <w:rFonts w:ascii="Times New Roman" w:hAnsi="Times New Roman" w:cs="Times New Roman"/>
          <w:b/>
          <w:sz w:val="32"/>
          <w:szCs w:val="32"/>
        </w:rPr>
      </w:pPr>
      <w:r w:rsidRPr="00B60885">
        <w:rPr>
          <w:rFonts w:ascii="Times New Roman" w:hAnsi="Times New Roman" w:cs="Times New Roman"/>
          <w:b/>
          <w:sz w:val="32"/>
          <w:szCs w:val="32"/>
        </w:rPr>
        <w:t>РЕШЕНИЕ</w:t>
      </w:r>
    </w:p>
    <w:p w:rsidR="00CA35F1" w:rsidRPr="00961257" w:rsidRDefault="00961257" w:rsidP="00961257">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D36BA">
        <w:rPr>
          <w:rFonts w:ascii="Times New Roman" w:hAnsi="Times New Roman" w:cs="Times New Roman"/>
          <w:sz w:val="28"/>
          <w:szCs w:val="28"/>
        </w:rPr>
        <w:t xml:space="preserve">23.12.2020               </w:t>
      </w:r>
      <w:r>
        <w:rPr>
          <w:rFonts w:ascii="Times New Roman" w:hAnsi="Times New Roman" w:cs="Times New Roman"/>
          <w:sz w:val="28"/>
          <w:szCs w:val="28"/>
        </w:rPr>
        <w:t xml:space="preserve">                                                                            </w:t>
      </w:r>
      <w:r w:rsidR="009409BB">
        <w:rPr>
          <w:rFonts w:ascii="Times New Roman" w:hAnsi="Times New Roman" w:cs="Times New Roman"/>
          <w:sz w:val="28"/>
          <w:szCs w:val="28"/>
        </w:rPr>
        <w:t xml:space="preserve">     </w:t>
      </w:r>
      <w:r>
        <w:rPr>
          <w:rFonts w:ascii="Times New Roman" w:hAnsi="Times New Roman" w:cs="Times New Roman"/>
          <w:sz w:val="28"/>
          <w:szCs w:val="28"/>
        </w:rPr>
        <w:t>№</w:t>
      </w:r>
      <w:r w:rsidR="005D36BA">
        <w:rPr>
          <w:rFonts w:ascii="Times New Roman" w:hAnsi="Times New Roman" w:cs="Times New Roman"/>
          <w:sz w:val="28"/>
          <w:szCs w:val="28"/>
        </w:rPr>
        <w:t xml:space="preserve"> 29/221</w:t>
      </w:r>
    </w:p>
    <w:p w:rsidR="00F15FB9" w:rsidRDefault="00F15FB9" w:rsidP="00F15FB9">
      <w:pPr>
        <w:autoSpaceDE w:val="0"/>
        <w:autoSpaceDN w:val="0"/>
        <w:adjustRightInd w:val="0"/>
        <w:spacing w:after="0" w:line="240" w:lineRule="auto"/>
        <w:jc w:val="center"/>
        <w:outlineLvl w:val="1"/>
        <w:rPr>
          <w:rFonts w:ascii="Times New Roman" w:hAnsi="Times New Roman" w:cs="Times New Roman"/>
          <w:bCs/>
          <w:sz w:val="24"/>
          <w:szCs w:val="24"/>
        </w:rPr>
      </w:pPr>
      <w:r>
        <w:rPr>
          <w:rFonts w:ascii="Times New Roman" w:hAnsi="Times New Roman" w:cs="Times New Roman"/>
          <w:bCs/>
          <w:sz w:val="24"/>
          <w:szCs w:val="24"/>
        </w:rPr>
        <w:t xml:space="preserve">пгт Богородское </w:t>
      </w:r>
    </w:p>
    <w:p w:rsidR="00F15FB9" w:rsidRDefault="00F15FB9" w:rsidP="00F15FB9">
      <w:pPr>
        <w:autoSpaceDE w:val="0"/>
        <w:autoSpaceDN w:val="0"/>
        <w:adjustRightInd w:val="0"/>
        <w:spacing w:after="480" w:line="240" w:lineRule="auto"/>
        <w:jc w:val="center"/>
        <w:outlineLvl w:val="1"/>
        <w:rPr>
          <w:rFonts w:ascii="Times New Roman" w:hAnsi="Times New Roman" w:cs="Times New Roman"/>
          <w:bCs/>
          <w:sz w:val="24"/>
          <w:szCs w:val="24"/>
        </w:rPr>
      </w:pPr>
      <w:r>
        <w:rPr>
          <w:rFonts w:ascii="Times New Roman" w:hAnsi="Times New Roman" w:cs="Times New Roman"/>
          <w:bCs/>
          <w:sz w:val="24"/>
          <w:szCs w:val="24"/>
        </w:rPr>
        <w:t>Кировской области</w:t>
      </w:r>
    </w:p>
    <w:p w:rsidR="00CA35F1" w:rsidRPr="00D71060" w:rsidRDefault="00991252" w:rsidP="007609A5">
      <w:pPr>
        <w:autoSpaceDE w:val="0"/>
        <w:autoSpaceDN w:val="0"/>
        <w:adjustRightInd w:val="0"/>
        <w:spacing w:after="0" w:line="240" w:lineRule="auto"/>
        <w:jc w:val="center"/>
        <w:rPr>
          <w:rFonts w:ascii="Times New Roman" w:hAnsi="Times New Roman" w:cs="Times New Roman"/>
          <w:b/>
          <w:sz w:val="28"/>
          <w:szCs w:val="28"/>
        </w:rPr>
      </w:pPr>
      <w:r w:rsidRPr="00D71060">
        <w:rPr>
          <w:rFonts w:ascii="Times New Roman" w:hAnsi="Times New Roman" w:cs="Times New Roman"/>
          <w:b/>
          <w:sz w:val="28"/>
          <w:szCs w:val="28"/>
        </w:rPr>
        <w:t>Об утверждении Положения</w:t>
      </w:r>
      <w:r w:rsidR="00F10185" w:rsidRPr="00D71060">
        <w:rPr>
          <w:rFonts w:ascii="Times New Roman" w:hAnsi="Times New Roman" w:cs="Times New Roman"/>
          <w:b/>
          <w:sz w:val="28"/>
          <w:szCs w:val="28"/>
        </w:rPr>
        <w:t xml:space="preserve"> </w:t>
      </w:r>
      <w:proofErr w:type="gramStart"/>
      <w:r w:rsidR="00F10185" w:rsidRPr="00D71060">
        <w:rPr>
          <w:rFonts w:ascii="Times New Roman" w:hAnsi="Times New Roman" w:cs="Times New Roman"/>
          <w:b/>
          <w:sz w:val="28"/>
          <w:szCs w:val="28"/>
        </w:rPr>
        <w:t>о</w:t>
      </w:r>
      <w:proofErr w:type="gramEnd"/>
      <w:r w:rsidR="00F10185" w:rsidRPr="00D71060">
        <w:rPr>
          <w:rFonts w:ascii="Times New Roman" w:hAnsi="Times New Roman" w:cs="Times New Roman"/>
          <w:b/>
          <w:sz w:val="28"/>
          <w:szCs w:val="28"/>
        </w:rPr>
        <w:t xml:space="preserve"> территориальном общественном</w:t>
      </w:r>
    </w:p>
    <w:p w:rsidR="00CA35F1" w:rsidRPr="00D71060" w:rsidRDefault="00F10185" w:rsidP="007609A5">
      <w:pPr>
        <w:autoSpaceDE w:val="0"/>
        <w:autoSpaceDN w:val="0"/>
        <w:adjustRightInd w:val="0"/>
        <w:spacing w:after="0" w:line="240" w:lineRule="auto"/>
        <w:jc w:val="center"/>
        <w:rPr>
          <w:rFonts w:ascii="Times New Roman" w:hAnsi="Times New Roman" w:cs="Times New Roman"/>
          <w:b/>
          <w:sz w:val="28"/>
          <w:szCs w:val="28"/>
        </w:rPr>
      </w:pPr>
      <w:proofErr w:type="gramStart"/>
      <w:r w:rsidRPr="00D71060">
        <w:rPr>
          <w:rFonts w:ascii="Times New Roman" w:hAnsi="Times New Roman" w:cs="Times New Roman"/>
          <w:b/>
          <w:sz w:val="28"/>
          <w:szCs w:val="28"/>
        </w:rPr>
        <w:t>самоуправлении</w:t>
      </w:r>
      <w:proofErr w:type="gramEnd"/>
      <w:r w:rsidRPr="00D71060">
        <w:rPr>
          <w:rFonts w:ascii="Times New Roman" w:hAnsi="Times New Roman" w:cs="Times New Roman"/>
          <w:b/>
          <w:sz w:val="28"/>
          <w:szCs w:val="28"/>
        </w:rPr>
        <w:t xml:space="preserve"> в Богородском муниципальном округе </w:t>
      </w:r>
    </w:p>
    <w:p w:rsidR="00CA35F1" w:rsidRPr="00F15FB9" w:rsidRDefault="00D71060" w:rsidP="00F15FB9">
      <w:pPr>
        <w:autoSpaceDE w:val="0"/>
        <w:autoSpaceDN w:val="0"/>
        <w:adjustRightInd w:val="0"/>
        <w:spacing w:after="480" w:line="240" w:lineRule="auto"/>
        <w:jc w:val="center"/>
        <w:rPr>
          <w:rFonts w:ascii="Times New Roman" w:hAnsi="Times New Roman" w:cs="Times New Roman"/>
          <w:b/>
          <w:sz w:val="28"/>
          <w:szCs w:val="28"/>
        </w:rPr>
      </w:pPr>
      <w:r>
        <w:rPr>
          <w:rFonts w:ascii="Times New Roman" w:hAnsi="Times New Roman" w:cs="Times New Roman"/>
          <w:b/>
          <w:sz w:val="28"/>
          <w:szCs w:val="28"/>
        </w:rPr>
        <w:t>Кировской области</w:t>
      </w:r>
    </w:p>
    <w:p w:rsidR="00CA35F1" w:rsidRPr="00961257" w:rsidRDefault="00CA35F1" w:rsidP="00F15FB9">
      <w:pPr>
        <w:autoSpaceDE w:val="0"/>
        <w:autoSpaceDN w:val="0"/>
        <w:adjustRightInd w:val="0"/>
        <w:spacing w:after="0" w:line="360" w:lineRule="auto"/>
        <w:ind w:firstLine="709"/>
        <w:jc w:val="both"/>
        <w:rPr>
          <w:rFonts w:ascii="Times New Roman" w:hAnsi="Times New Roman" w:cs="Times New Roman"/>
          <w:sz w:val="28"/>
          <w:szCs w:val="28"/>
        </w:rPr>
      </w:pPr>
      <w:r w:rsidRPr="00961257">
        <w:rPr>
          <w:rFonts w:ascii="Times New Roman" w:hAnsi="Times New Roman" w:cs="Times New Roman"/>
          <w:sz w:val="28"/>
          <w:szCs w:val="28"/>
        </w:rPr>
        <w:t xml:space="preserve">В соответствии со </w:t>
      </w:r>
      <w:hyperlink r:id="rId7" w:history="1">
        <w:r w:rsidRPr="00961257">
          <w:rPr>
            <w:rFonts w:ascii="Times New Roman" w:hAnsi="Times New Roman" w:cs="Times New Roman"/>
            <w:color w:val="0000FF"/>
            <w:sz w:val="28"/>
            <w:szCs w:val="28"/>
          </w:rPr>
          <w:t>ст. 27</w:t>
        </w:r>
      </w:hyperlink>
      <w:r w:rsidRPr="00961257">
        <w:rPr>
          <w:rFonts w:ascii="Times New Roman" w:hAnsi="Times New Roman" w:cs="Times New Roman"/>
          <w:sz w:val="28"/>
          <w:szCs w:val="28"/>
        </w:rPr>
        <w:t xml:space="preserve"> Фед</w:t>
      </w:r>
      <w:r w:rsidR="00F15FB9">
        <w:rPr>
          <w:rFonts w:ascii="Times New Roman" w:hAnsi="Times New Roman" w:cs="Times New Roman"/>
          <w:sz w:val="28"/>
          <w:szCs w:val="28"/>
        </w:rPr>
        <w:t>ерального закона от 06.10.2003 № 131-ФЗ «</w:t>
      </w:r>
      <w:r w:rsidRPr="00961257">
        <w:rPr>
          <w:rFonts w:ascii="Times New Roman" w:hAnsi="Times New Roman" w:cs="Times New Roman"/>
          <w:sz w:val="28"/>
          <w:szCs w:val="28"/>
        </w:rPr>
        <w:t>Об общих принципах организации местного самоуп</w:t>
      </w:r>
      <w:r w:rsidR="00F15FB9">
        <w:rPr>
          <w:rFonts w:ascii="Times New Roman" w:hAnsi="Times New Roman" w:cs="Times New Roman"/>
          <w:sz w:val="28"/>
          <w:szCs w:val="28"/>
        </w:rPr>
        <w:t>равления в Российской Федерации»</w:t>
      </w:r>
      <w:r w:rsidRPr="00961257">
        <w:rPr>
          <w:rFonts w:ascii="Times New Roman" w:hAnsi="Times New Roman" w:cs="Times New Roman"/>
          <w:sz w:val="28"/>
          <w:szCs w:val="28"/>
        </w:rPr>
        <w:t xml:space="preserve">, </w:t>
      </w:r>
      <w:hyperlink r:id="rId8" w:history="1">
        <w:r w:rsidRPr="00961257">
          <w:rPr>
            <w:rFonts w:ascii="Times New Roman" w:hAnsi="Times New Roman" w:cs="Times New Roman"/>
            <w:color w:val="0000FF"/>
            <w:sz w:val="28"/>
            <w:szCs w:val="28"/>
          </w:rPr>
          <w:t>Уставом</w:t>
        </w:r>
      </w:hyperlink>
      <w:r w:rsidR="002A77C7">
        <w:t xml:space="preserve"> </w:t>
      </w:r>
      <w:r w:rsidR="00F10185">
        <w:rPr>
          <w:rFonts w:ascii="Times New Roman" w:hAnsi="Times New Roman" w:cs="Times New Roman"/>
          <w:sz w:val="28"/>
          <w:szCs w:val="28"/>
        </w:rPr>
        <w:t xml:space="preserve">Богородского муниципального округа Кировской области  </w:t>
      </w:r>
      <w:r w:rsidRPr="00961257">
        <w:rPr>
          <w:rFonts w:ascii="Times New Roman" w:hAnsi="Times New Roman" w:cs="Times New Roman"/>
          <w:sz w:val="28"/>
          <w:szCs w:val="28"/>
        </w:rPr>
        <w:t>Дума</w:t>
      </w:r>
      <w:r w:rsidR="00F10185">
        <w:rPr>
          <w:rFonts w:ascii="Times New Roman" w:hAnsi="Times New Roman" w:cs="Times New Roman"/>
          <w:sz w:val="28"/>
          <w:szCs w:val="28"/>
        </w:rPr>
        <w:t xml:space="preserve"> Богородского муниципального округа РЕШИЛА</w:t>
      </w:r>
      <w:r w:rsidRPr="00961257">
        <w:rPr>
          <w:rFonts w:ascii="Times New Roman" w:hAnsi="Times New Roman" w:cs="Times New Roman"/>
          <w:sz w:val="28"/>
          <w:szCs w:val="28"/>
        </w:rPr>
        <w:t>:</w:t>
      </w:r>
    </w:p>
    <w:p w:rsidR="00CA35F1" w:rsidRPr="00961257" w:rsidRDefault="00CA35F1" w:rsidP="00F15FB9">
      <w:pPr>
        <w:autoSpaceDE w:val="0"/>
        <w:autoSpaceDN w:val="0"/>
        <w:adjustRightInd w:val="0"/>
        <w:spacing w:after="0" w:line="360" w:lineRule="auto"/>
        <w:ind w:firstLine="709"/>
        <w:jc w:val="both"/>
        <w:rPr>
          <w:rFonts w:ascii="Times New Roman" w:hAnsi="Times New Roman" w:cs="Times New Roman"/>
          <w:sz w:val="28"/>
          <w:szCs w:val="28"/>
        </w:rPr>
      </w:pPr>
      <w:r w:rsidRPr="00961257">
        <w:rPr>
          <w:rFonts w:ascii="Times New Roman" w:hAnsi="Times New Roman" w:cs="Times New Roman"/>
          <w:sz w:val="28"/>
          <w:szCs w:val="28"/>
        </w:rPr>
        <w:t xml:space="preserve">1. Утвердить </w:t>
      </w:r>
      <w:hyperlink w:anchor="Par39" w:history="1">
        <w:r w:rsidRPr="00961257">
          <w:rPr>
            <w:rFonts w:ascii="Times New Roman" w:hAnsi="Times New Roman" w:cs="Times New Roman"/>
            <w:color w:val="0000FF"/>
            <w:sz w:val="28"/>
            <w:szCs w:val="28"/>
          </w:rPr>
          <w:t>Положение</w:t>
        </w:r>
      </w:hyperlink>
      <w:r w:rsidRPr="00961257">
        <w:rPr>
          <w:rFonts w:ascii="Times New Roman" w:hAnsi="Times New Roman" w:cs="Times New Roman"/>
          <w:sz w:val="28"/>
          <w:szCs w:val="28"/>
        </w:rPr>
        <w:t xml:space="preserve"> о территориальном общественном самоуправлении в </w:t>
      </w:r>
      <w:r w:rsidR="00F10185">
        <w:rPr>
          <w:rFonts w:ascii="Times New Roman" w:hAnsi="Times New Roman" w:cs="Times New Roman"/>
          <w:sz w:val="28"/>
          <w:szCs w:val="28"/>
        </w:rPr>
        <w:t xml:space="preserve">Богородском муниципальном округе </w:t>
      </w:r>
      <w:r w:rsidRPr="00961257">
        <w:rPr>
          <w:rFonts w:ascii="Times New Roman" w:hAnsi="Times New Roman" w:cs="Times New Roman"/>
          <w:sz w:val="28"/>
          <w:szCs w:val="28"/>
        </w:rPr>
        <w:t>Кировской области согласно приложению.</w:t>
      </w:r>
    </w:p>
    <w:p w:rsidR="00CA35F1" w:rsidRDefault="00F34CFB" w:rsidP="00F15FB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10185">
        <w:rPr>
          <w:rFonts w:ascii="Times New Roman" w:hAnsi="Times New Roman" w:cs="Times New Roman"/>
          <w:sz w:val="28"/>
          <w:szCs w:val="28"/>
        </w:rPr>
        <w:t>. Опубликовать</w:t>
      </w:r>
      <w:r w:rsidR="00CA35F1" w:rsidRPr="00961257">
        <w:rPr>
          <w:rFonts w:ascii="Times New Roman" w:hAnsi="Times New Roman" w:cs="Times New Roman"/>
          <w:sz w:val="28"/>
          <w:szCs w:val="28"/>
        </w:rPr>
        <w:t xml:space="preserve"> настоящее решение </w:t>
      </w:r>
      <w:r w:rsidR="00D71060">
        <w:rPr>
          <w:rFonts w:ascii="Times New Roman" w:hAnsi="Times New Roman" w:cs="Times New Roman"/>
          <w:sz w:val="28"/>
          <w:szCs w:val="28"/>
        </w:rPr>
        <w:t xml:space="preserve">в </w:t>
      </w:r>
      <w:r w:rsidR="00FC0BEC">
        <w:rPr>
          <w:rFonts w:ascii="Times New Roman" w:hAnsi="Times New Roman" w:cs="Times New Roman"/>
          <w:sz w:val="28"/>
          <w:szCs w:val="28"/>
        </w:rPr>
        <w:t>Сборнике основных нормативных правовых актов органов местного самоуправления муниципального образования Богородский муници</w:t>
      </w:r>
      <w:r w:rsidR="00D71060">
        <w:rPr>
          <w:rFonts w:ascii="Times New Roman" w:hAnsi="Times New Roman" w:cs="Times New Roman"/>
          <w:sz w:val="28"/>
          <w:szCs w:val="28"/>
        </w:rPr>
        <w:t>пальный округ Кировской области</w:t>
      </w:r>
      <w:r w:rsidR="00FC0BEC">
        <w:rPr>
          <w:rFonts w:ascii="Times New Roman" w:hAnsi="Times New Roman" w:cs="Times New Roman"/>
          <w:sz w:val="28"/>
          <w:szCs w:val="28"/>
        </w:rPr>
        <w:t xml:space="preserve"> и разместить на официальном сайте органов местного самоуправления муниципального образования Богородский муниципального образования Богородский муниципальный округ Кировской области  </w:t>
      </w:r>
      <w:hyperlink r:id="rId9" w:history="1">
        <w:r w:rsidR="005E261D" w:rsidRPr="003D4532">
          <w:rPr>
            <w:rStyle w:val="a3"/>
            <w:rFonts w:ascii="Times New Roman" w:hAnsi="Times New Roman" w:cs="Times New Roman"/>
            <w:sz w:val="28"/>
            <w:szCs w:val="28"/>
            <w:lang w:val="en-US"/>
          </w:rPr>
          <w:t>www</w:t>
        </w:r>
        <w:r w:rsidR="005E261D" w:rsidRPr="003D4532">
          <w:rPr>
            <w:rStyle w:val="a3"/>
            <w:rFonts w:ascii="Times New Roman" w:hAnsi="Times New Roman" w:cs="Times New Roman"/>
            <w:sz w:val="28"/>
            <w:szCs w:val="28"/>
          </w:rPr>
          <w:t>.</w:t>
        </w:r>
        <w:proofErr w:type="spellStart"/>
        <w:r w:rsidR="005E261D" w:rsidRPr="003D4532">
          <w:rPr>
            <w:rStyle w:val="a3"/>
            <w:rFonts w:ascii="Times New Roman" w:hAnsi="Times New Roman" w:cs="Times New Roman"/>
            <w:sz w:val="28"/>
            <w:szCs w:val="28"/>
            <w:lang w:val="en-US"/>
          </w:rPr>
          <w:t>munbog</w:t>
        </w:r>
        <w:proofErr w:type="spellEnd"/>
        <w:r w:rsidR="005E261D" w:rsidRPr="003D4532">
          <w:rPr>
            <w:rStyle w:val="a3"/>
            <w:rFonts w:ascii="Times New Roman" w:hAnsi="Times New Roman" w:cs="Times New Roman"/>
            <w:sz w:val="28"/>
            <w:szCs w:val="28"/>
          </w:rPr>
          <w:t>.</w:t>
        </w:r>
        <w:r w:rsidR="005E261D" w:rsidRPr="003D4532">
          <w:rPr>
            <w:rStyle w:val="a3"/>
            <w:rFonts w:ascii="Times New Roman" w:hAnsi="Times New Roman" w:cs="Times New Roman"/>
            <w:sz w:val="28"/>
            <w:szCs w:val="28"/>
            <w:lang w:val="en-US"/>
          </w:rPr>
          <w:t>ru</w:t>
        </w:r>
      </w:hyperlink>
      <w:r w:rsidR="005E261D">
        <w:rPr>
          <w:rFonts w:ascii="Times New Roman" w:hAnsi="Times New Roman" w:cs="Times New Roman"/>
          <w:sz w:val="28"/>
          <w:szCs w:val="28"/>
        </w:rPr>
        <w:t>в информационно – телекоммуникационной сети «Интернет».</w:t>
      </w:r>
    </w:p>
    <w:p w:rsidR="006663A9" w:rsidRDefault="00F34CFB" w:rsidP="00F15FB9">
      <w:pPr>
        <w:autoSpaceDE w:val="0"/>
        <w:autoSpaceDN w:val="0"/>
        <w:adjustRightInd w:val="0"/>
        <w:spacing w:after="72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E261D">
        <w:rPr>
          <w:rFonts w:ascii="Times New Roman" w:hAnsi="Times New Roman" w:cs="Times New Roman"/>
          <w:sz w:val="28"/>
          <w:szCs w:val="28"/>
        </w:rPr>
        <w:t>.Настоящее решение вступа</w:t>
      </w:r>
      <w:r w:rsidR="00D71060">
        <w:rPr>
          <w:rFonts w:ascii="Times New Roman" w:hAnsi="Times New Roman" w:cs="Times New Roman"/>
          <w:sz w:val="28"/>
          <w:szCs w:val="28"/>
        </w:rPr>
        <w:t xml:space="preserve">ет в силу после его </w:t>
      </w:r>
      <w:r w:rsidR="005E261D">
        <w:rPr>
          <w:rFonts w:ascii="Times New Roman" w:hAnsi="Times New Roman" w:cs="Times New Roman"/>
          <w:sz w:val="28"/>
          <w:szCs w:val="28"/>
        </w:rPr>
        <w:t xml:space="preserve"> опубликования.</w:t>
      </w:r>
    </w:p>
    <w:p w:rsidR="00F10185" w:rsidRDefault="00F10185" w:rsidP="004314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Думы </w:t>
      </w:r>
    </w:p>
    <w:p w:rsidR="00CA35F1" w:rsidRPr="00961257" w:rsidRDefault="00F10185" w:rsidP="004314EE">
      <w:pPr>
        <w:autoSpaceDE w:val="0"/>
        <w:autoSpaceDN w:val="0"/>
        <w:adjustRightInd w:val="0"/>
        <w:spacing w:after="480" w:line="240" w:lineRule="auto"/>
        <w:jc w:val="both"/>
        <w:rPr>
          <w:rFonts w:ascii="Times New Roman" w:hAnsi="Times New Roman" w:cs="Times New Roman"/>
          <w:sz w:val="28"/>
          <w:szCs w:val="28"/>
        </w:rPr>
      </w:pPr>
      <w:r>
        <w:rPr>
          <w:rFonts w:ascii="Times New Roman" w:hAnsi="Times New Roman" w:cs="Times New Roman"/>
          <w:sz w:val="28"/>
          <w:szCs w:val="28"/>
        </w:rPr>
        <w:t>Богородского муниципального округа</w:t>
      </w:r>
      <w:r w:rsidR="00A05A6B">
        <w:rPr>
          <w:rFonts w:ascii="Times New Roman" w:hAnsi="Times New Roman" w:cs="Times New Roman"/>
          <w:sz w:val="28"/>
          <w:szCs w:val="28"/>
        </w:rPr>
        <w:t xml:space="preserve">    </w:t>
      </w:r>
      <w:r>
        <w:rPr>
          <w:rFonts w:ascii="Times New Roman" w:hAnsi="Times New Roman" w:cs="Times New Roman"/>
          <w:sz w:val="28"/>
          <w:szCs w:val="28"/>
        </w:rPr>
        <w:t>А.С.Соболева</w:t>
      </w:r>
    </w:p>
    <w:p w:rsidR="00CA35F1" w:rsidRDefault="00F10185" w:rsidP="00F101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Глава Богородского</w:t>
      </w:r>
    </w:p>
    <w:p w:rsidR="00F10185" w:rsidRPr="00961257" w:rsidRDefault="00A05A6B" w:rsidP="004314EE">
      <w:pPr>
        <w:tabs>
          <w:tab w:val="left" w:pos="8222"/>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r w:rsidR="00F10185">
        <w:rPr>
          <w:rFonts w:ascii="Times New Roman" w:hAnsi="Times New Roman" w:cs="Times New Roman"/>
          <w:sz w:val="28"/>
          <w:szCs w:val="28"/>
        </w:rPr>
        <w:t>А.В.</w:t>
      </w:r>
      <w:r w:rsidR="003C6F8C">
        <w:rPr>
          <w:rFonts w:ascii="Times New Roman" w:hAnsi="Times New Roman" w:cs="Times New Roman"/>
          <w:sz w:val="28"/>
          <w:szCs w:val="28"/>
        </w:rPr>
        <w:t xml:space="preserve"> </w:t>
      </w:r>
      <w:r w:rsidR="00F10185">
        <w:rPr>
          <w:rFonts w:ascii="Times New Roman" w:hAnsi="Times New Roman" w:cs="Times New Roman"/>
          <w:sz w:val="28"/>
          <w:szCs w:val="28"/>
        </w:rPr>
        <w:t>Растегаев</w:t>
      </w:r>
    </w:p>
    <w:p w:rsidR="00CA35F1" w:rsidRPr="00961257" w:rsidRDefault="00CA35F1" w:rsidP="009E3342">
      <w:pPr>
        <w:autoSpaceDE w:val="0"/>
        <w:autoSpaceDN w:val="0"/>
        <w:adjustRightInd w:val="0"/>
        <w:spacing w:after="0" w:line="240" w:lineRule="auto"/>
        <w:ind w:left="5103"/>
        <w:outlineLvl w:val="0"/>
        <w:rPr>
          <w:rFonts w:ascii="Times New Roman" w:hAnsi="Times New Roman" w:cs="Times New Roman"/>
          <w:sz w:val="28"/>
          <w:szCs w:val="28"/>
        </w:rPr>
      </w:pPr>
      <w:r w:rsidRPr="00961257">
        <w:rPr>
          <w:rFonts w:ascii="Times New Roman" w:hAnsi="Times New Roman" w:cs="Times New Roman"/>
          <w:sz w:val="28"/>
          <w:szCs w:val="28"/>
        </w:rPr>
        <w:lastRenderedPageBreak/>
        <w:t>Приложение</w:t>
      </w:r>
    </w:p>
    <w:p w:rsidR="00CA35F1" w:rsidRPr="00961257" w:rsidRDefault="00CA35F1" w:rsidP="009E3342">
      <w:pPr>
        <w:autoSpaceDE w:val="0"/>
        <w:autoSpaceDN w:val="0"/>
        <w:adjustRightInd w:val="0"/>
        <w:spacing w:after="0" w:line="240" w:lineRule="auto"/>
        <w:ind w:left="5103"/>
        <w:jc w:val="both"/>
        <w:rPr>
          <w:rFonts w:ascii="Times New Roman" w:hAnsi="Times New Roman" w:cs="Times New Roman"/>
          <w:sz w:val="28"/>
          <w:szCs w:val="28"/>
        </w:rPr>
      </w:pPr>
    </w:p>
    <w:p w:rsidR="00CA35F1" w:rsidRDefault="009E3342" w:rsidP="009E3342">
      <w:pPr>
        <w:autoSpaceDE w:val="0"/>
        <w:autoSpaceDN w:val="0"/>
        <w:adjustRightInd w:val="0"/>
        <w:spacing w:after="0" w:line="240" w:lineRule="auto"/>
        <w:ind w:left="5103"/>
        <w:rPr>
          <w:rFonts w:ascii="Times New Roman" w:hAnsi="Times New Roman" w:cs="Times New Roman"/>
          <w:sz w:val="28"/>
          <w:szCs w:val="28"/>
        </w:rPr>
      </w:pPr>
      <w:r>
        <w:rPr>
          <w:rFonts w:ascii="Times New Roman" w:hAnsi="Times New Roman" w:cs="Times New Roman"/>
          <w:sz w:val="28"/>
          <w:szCs w:val="28"/>
        </w:rPr>
        <w:t>УТВЕРЖДЕНО</w:t>
      </w:r>
    </w:p>
    <w:p w:rsidR="009E3342" w:rsidRPr="00961257" w:rsidRDefault="009E3342" w:rsidP="009E3342">
      <w:pPr>
        <w:autoSpaceDE w:val="0"/>
        <w:autoSpaceDN w:val="0"/>
        <w:adjustRightInd w:val="0"/>
        <w:spacing w:after="0" w:line="240" w:lineRule="auto"/>
        <w:ind w:left="5103"/>
        <w:rPr>
          <w:rFonts w:ascii="Times New Roman" w:hAnsi="Times New Roman" w:cs="Times New Roman"/>
          <w:sz w:val="28"/>
          <w:szCs w:val="28"/>
        </w:rPr>
      </w:pPr>
    </w:p>
    <w:p w:rsidR="00CA35F1" w:rsidRPr="00961257" w:rsidRDefault="00F055AE" w:rsidP="009E3342">
      <w:pPr>
        <w:autoSpaceDE w:val="0"/>
        <w:autoSpaceDN w:val="0"/>
        <w:adjustRightInd w:val="0"/>
        <w:spacing w:after="0" w:line="240" w:lineRule="auto"/>
        <w:ind w:left="5103"/>
        <w:rPr>
          <w:rFonts w:ascii="Times New Roman" w:hAnsi="Times New Roman" w:cs="Times New Roman"/>
          <w:sz w:val="28"/>
          <w:szCs w:val="28"/>
        </w:rPr>
      </w:pPr>
      <w:r>
        <w:rPr>
          <w:rFonts w:ascii="Times New Roman" w:hAnsi="Times New Roman" w:cs="Times New Roman"/>
          <w:sz w:val="28"/>
          <w:szCs w:val="28"/>
        </w:rPr>
        <w:t>Р</w:t>
      </w:r>
      <w:r w:rsidR="00CA35F1" w:rsidRPr="00961257">
        <w:rPr>
          <w:rFonts w:ascii="Times New Roman" w:hAnsi="Times New Roman" w:cs="Times New Roman"/>
          <w:sz w:val="28"/>
          <w:szCs w:val="28"/>
        </w:rPr>
        <w:t>ешением</w:t>
      </w:r>
      <w:r>
        <w:rPr>
          <w:rFonts w:ascii="Times New Roman" w:hAnsi="Times New Roman" w:cs="Times New Roman"/>
          <w:sz w:val="28"/>
          <w:szCs w:val="28"/>
        </w:rPr>
        <w:t xml:space="preserve"> </w:t>
      </w:r>
      <w:r w:rsidR="00CA35F1" w:rsidRPr="00961257">
        <w:rPr>
          <w:rFonts w:ascii="Times New Roman" w:hAnsi="Times New Roman" w:cs="Times New Roman"/>
          <w:sz w:val="28"/>
          <w:szCs w:val="28"/>
        </w:rPr>
        <w:t>Думы</w:t>
      </w:r>
      <w:r>
        <w:rPr>
          <w:rFonts w:ascii="Times New Roman" w:hAnsi="Times New Roman" w:cs="Times New Roman"/>
          <w:sz w:val="28"/>
          <w:szCs w:val="28"/>
        </w:rPr>
        <w:t xml:space="preserve"> </w:t>
      </w:r>
      <w:r w:rsidR="007609A5">
        <w:rPr>
          <w:rFonts w:ascii="Times New Roman" w:hAnsi="Times New Roman" w:cs="Times New Roman"/>
          <w:sz w:val="28"/>
          <w:szCs w:val="28"/>
        </w:rPr>
        <w:t xml:space="preserve"> Богородского муниципального округа</w:t>
      </w:r>
    </w:p>
    <w:p w:rsidR="00CA35F1" w:rsidRPr="00961257" w:rsidRDefault="009E3342" w:rsidP="009E3342">
      <w:pPr>
        <w:autoSpaceDE w:val="0"/>
        <w:autoSpaceDN w:val="0"/>
        <w:adjustRightInd w:val="0"/>
        <w:spacing w:after="72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4677FF">
        <w:rPr>
          <w:rFonts w:ascii="Times New Roman" w:hAnsi="Times New Roman" w:cs="Times New Roman"/>
          <w:sz w:val="28"/>
          <w:szCs w:val="28"/>
        </w:rPr>
        <w:t>о</w:t>
      </w:r>
      <w:r>
        <w:rPr>
          <w:rFonts w:ascii="Times New Roman" w:hAnsi="Times New Roman" w:cs="Times New Roman"/>
          <w:sz w:val="28"/>
          <w:szCs w:val="28"/>
        </w:rPr>
        <w:t>т</w:t>
      </w:r>
      <w:r w:rsidR="004677FF">
        <w:rPr>
          <w:rFonts w:ascii="Times New Roman" w:hAnsi="Times New Roman" w:cs="Times New Roman"/>
          <w:sz w:val="28"/>
          <w:szCs w:val="28"/>
        </w:rPr>
        <w:t xml:space="preserve">  23.12.2020 </w:t>
      </w:r>
      <w:r>
        <w:rPr>
          <w:rFonts w:ascii="Times New Roman" w:hAnsi="Times New Roman" w:cs="Times New Roman"/>
          <w:sz w:val="28"/>
          <w:szCs w:val="28"/>
        </w:rPr>
        <w:t>№</w:t>
      </w:r>
      <w:r w:rsidR="004677FF">
        <w:rPr>
          <w:rFonts w:ascii="Times New Roman" w:hAnsi="Times New Roman" w:cs="Times New Roman"/>
          <w:sz w:val="28"/>
          <w:szCs w:val="28"/>
        </w:rPr>
        <w:t xml:space="preserve"> 29/221</w:t>
      </w:r>
    </w:p>
    <w:p w:rsidR="00CA35F1" w:rsidRPr="009E3342" w:rsidRDefault="009E3342" w:rsidP="009E3342">
      <w:pPr>
        <w:autoSpaceDE w:val="0"/>
        <w:autoSpaceDN w:val="0"/>
        <w:adjustRightInd w:val="0"/>
        <w:spacing w:after="0" w:line="240" w:lineRule="auto"/>
        <w:jc w:val="center"/>
        <w:rPr>
          <w:rFonts w:ascii="Times New Roman" w:hAnsi="Times New Roman" w:cs="Times New Roman"/>
          <w:b/>
          <w:sz w:val="28"/>
          <w:szCs w:val="28"/>
        </w:rPr>
      </w:pPr>
      <w:bookmarkStart w:id="0" w:name="Par39"/>
      <w:bookmarkEnd w:id="0"/>
      <w:r w:rsidRPr="009E3342">
        <w:rPr>
          <w:rFonts w:ascii="Times New Roman" w:hAnsi="Times New Roman" w:cs="Times New Roman"/>
          <w:b/>
          <w:sz w:val="28"/>
          <w:szCs w:val="28"/>
        </w:rPr>
        <w:t>Положение</w:t>
      </w:r>
    </w:p>
    <w:p w:rsidR="00CA35F1" w:rsidRPr="009E3342" w:rsidRDefault="00390D75" w:rsidP="009E3342">
      <w:pPr>
        <w:autoSpaceDE w:val="0"/>
        <w:autoSpaceDN w:val="0"/>
        <w:adjustRightInd w:val="0"/>
        <w:spacing w:after="0" w:line="240" w:lineRule="auto"/>
        <w:jc w:val="center"/>
        <w:rPr>
          <w:rFonts w:ascii="Times New Roman" w:hAnsi="Times New Roman" w:cs="Times New Roman"/>
          <w:b/>
          <w:sz w:val="28"/>
          <w:szCs w:val="28"/>
        </w:rPr>
      </w:pPr>
      <w:r w:rsidRPr="009E3342">
        <w:rPr>
          <w:rFonts w:ascii="Times New Roman" w:hAnsi="Times New Roman" w:cs="Times New Roman"/>
          <w:b/>
          <w:sz w:val="28"/>
          <w:szCs w:val="28"/>
        </w:rPr>
        <w:t>О территориальном общественном самоуправлении</w:t>
      </w:r>
    </w:p>
    <w:p w:rsidR="00CA35F1" w:rsidRPr="009E3342" w:rsidRDefault="009E3342" w:rsidP="009E3342">
      <w:pPr>
        <w:autoSpaceDE w:val="0"/>
        <w:autoSpaceDN w:val="0"/>
        <w:adjustRightInd w:val="0"/>
        <w:spacing w:after="480" w:line="240" w:lineRule="auto"/>
        <w:jc w:val="center"/>
        <w:rPr>
          <w:rFonts w:ascii="Times New Roman" w:hAnsi="Times New Roman" w:cs="Times New Roman"/>
          <w:b/>
          <w:sz w:val="28"/>
          <w:szCs w:val="28"/>
        </w:rPr>
      </w:pPr>
      <w:r w:rsidRPr="009E3342">
        <w:rPr>
          <w:rFonts w:ascii="Times New Roman" w:hAnsi="Times New Roman" w:cs="Times New Roman"/>
          <w:b/>
          <w:sz w:val="28"/>
          <w:szCs w:val="28"/>
        </w:rPr>
        <w:t xml:space="preserve">в Богородском </w:t>
      </w:r>
      <w:r w:rsidR="00390D75" w:rsidRPr="009E3342">
        <w:rPr>
          <w:rFonts w:ascii="Times New Roman" w:hAnsi="Times New Roman" w:cs="Times New Roman"/>
          <w:b/>
          <w:sz w:val="28"/>
          <w:szCs w:val="28"/>
        </w:rPr>
        <w:t>муниципальном  округе</w:t>
      </w:r>
      <w:r w:rsidR="00F055AE">
        <w:rPr>
          <w:rFonts w:ascii="Times New Roman" w:hAnsi="Times New Roman" w:cs="Times New Roman"/>
          <w:b/>
          <w:sz w:val="28"/>
          <w:szCs w:val="28"/>
        </w:rPr>
        <w:t xml:space="preserve"> </w:t>
      </w:r>
      <w:r w:rsidR="00390D75" w:rsidRPr="009E3342">
        <w:rPr>
          <w:rFonts w:ascii="Times New Roman" w:hAnsi="Times New Roman" w:cs="Times New Roman"/>
          <w:b/>
          <w:sz w:val="28"/>
          <w:szCs w:val="28"/>
        </w:rPr>
        <w:t>Кировской области</w:t>
      </w:r>
    </w:p>
    <w:p w:rsidR="00CA35F1" w:rsidRPr="00961257" w:rsidRDefault="009E3342" w:rsidP="00495C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1. Обще</w:t>
      </w:r>
      <w:r w:rsidR="00CA35F1" w:rsidRPr="00961257">
        <w:rPr>
          <w:rFonts w:ascii="Times New Roman" w:hAnsi="Times New Roman" w:cs="Times New Roman"/>
          <w:sz w:val="28"/>
          <w:szCs w:val="28"/>
        </w:rPr>
        <w:t>е положения</w:t>
      </w:r>
    </w:p>
    <w:p w:rsidR="00CA35F1" w:rsidRPr="00961257" w:rsidRDefault="00B36489" w:rsidP="00495C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A35F1" w:rsidRPr="00961257">
        <w:rPr>
          <w:rFonts w:ascii="Times New Roman" w:hAnsi="Times New Roman" w:cs="Times New Roman"/>
          <w:sz w:val="28"/>
          <w:szCs w:val="28"/>
        </w:rPr>
        <w:t>1. Настоящее Положение о территориальном обществ</w:t>
      </w:r>
      <w:r w:rsidR="008051F8">
        <w:rPr>
          <w:rFonts w:ascii="Times New Roman" w:hAnsi="Times New Roman" w:cs="Times New Roman"/>
          <w:sz w:val="28"/>
          <w:szCs w:val="28"/>
        </w:rPr>
        <w:t>енном самоуправлении в Богородском муниципальном  округе</w:t>
      </w:r>
      <w:r w:rsidR="00CA35F1" w:rsidRPr="00961257">
        <w:rPr>
          <w:rFonts w:ascii="Times New Roman" w:hAnsi="Times New Roman" w:cs="Times New Roman"/>
          <w:sz w:val="28"/>
          <w:szCs w:val="28"/>
        </w:rPr>
        <w:t xml:space="preserve"> Кировской области (далее - Положение) устанавливает 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средств из бюджета муни</w:t>
      </w:r>
      <w:r w:rsidR="008051F8">
        <w:rPr>
          <w:rFonts w:ascii="Times New Roman" w:hAnsi="Times New Roman" w:cs="Times New Roman"/>
          <w:sz w:val="28"/>
          <w:szCs w:val="28"/>
        </w:rPr>
        <w:t xml:space="preserve">ципального образования Богородский муниципальный округ </w:t>
      </w:r>
      <w:r w:rsidR="00CA35F1" w:rsidRPr="00961257">
        <w:rPr>
          <w:rFonts w:ascii="Times New Roman" w:hAnsi="Times New Roman" w:cs="Times New Roman"/>
          <w:sz w:val="28"/>
          <w:szCs w:val="28"/>
        </w:rPr>
        <w:t xml:space="preserve"> Кировско</w:t>
      </w:r>
      <w:r w:rsidR="008051F8">
        <w:rPr>
          <w:rFonts w:ascii="Times New Roman" w:hAnsi="Times New Roman" w:cs="Times New Roman"/>
          <w:sz w:val="28"/>
          <w:szCs w:val="28"/>
        </w:rPr>
        <w:t>й области (далее – бюджет округа</w:t>
      </w:r>
      <w:r w:rsidR="00CA35F1" w:rsidRPr="00961257">
        <w:rPr>
          <w:rFonts w:ascii="Times New Roman" w:hAnsi="Times New Roman" w:cs="Times New Roman"/>
          <w:sz w:val="28"/>
          <w:szCs w:val="28"/>
        </w:rPr>
        <w:t>).</w:t>
      </w:r>
    </w:p>
    <w:p w:rsidR="00CA35F1" w:rsidRPr="00961257" w:rsidRDefault="00B36489" w:rsidP="00495C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A35F1" w:rsidRPr="00961257">
        <w:rPr>
          <w:rFonts w:ascii="Times New Roman" w:hAnsi="Times New Roman" w:cs="Times New Roman"/>
          <w:sz w:val="28"/>
          <w:szCs w:val="28"/>
        </w:rPr>
        <w:t>2. Территориальное общественное самоуправление в мун</w:t>
      </w:r>
      <w:r w:rsidR="008051F8">
        <w:rPr>
          <w:rFonts w:ascii="Times New Roman" w:hAnsi="Times New Roman" w:cs="Times New Roman"/>
          <w:sz w:val="28"/>
          <w:szCs w:val="28"/>
        </w:rPr>
        <w:t>иципальном образовании Богородский муниципальный округ</w:t>
      </w:r>
      <w:r w:rsidR="00F055AE">
        <w:rPr>
          <w:rFonts w:ascii="Times New Roman" w:hAnsi="Times New Roman" w:cs="Times New Roman"/>
          <w:sz w:val="28"/>
          <w:szCs w:val="28"/>
        </w:rPr>
        <w:t xml:space="preserve"> Кировской области (далее</w:t>
      </w:r>
      <w:r w:rsidR="008051F8">
        <w:rPr>
          <w:rFonts w:ascii="Times New Roman" w:hAnsi="Times New Roman" w:cs="Times New Roman"/>
          <w:sz w:val="28"/>
          <w:szCs w:val="28"/>
        </w:rPr>
        <w:t>–</w:t>
      </w:r>
      <w:r w:rsidR="00823E18">
        <w:rPr>
          <w:rFonts w:ascii="Times New Roman" w:hAnsi="Times New Roman" w:cs="Times New Roman"/>
          <w:sz w:val="28"/>
          <w:szCs w:val="28"/>
        </w:rPr>
        <w:t>Богородский муниципальный округ</w:t>
      </w:r>
      <w:r w:rsidR="00CA35F1" w:rsidRPr="00961257">
        <w:rPr>
          <w:rFonts w:ascii="Times New Roman" w:hAnsi="Times New Roman" w:cs="Times New Roman"/>
          <w:sz w:val="28"/>
          <w:szCs w:val="28"/>
        </w:rPr>
        <w:t>)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A35F1" w:rsidRPr="00961257" w:rsidRDefault="00B36489" w:rsidP="00495C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A35F1" w:rsidRPr="00961257">
        <w:rPr>
          <w:rFonts w:ascii="Times New Roman" w:hAnsi="Times New Roman" w:cs="Times New Roman"/>
          <w:sz w:val="28"/>
          <w:szCs w:val="28"/>
        </w:rPr>
        <w:t xml:space="preserve">3. </w:t>
      </w:r>
      <w:proofErr w:type="gramStart"/>
      <w:r w:rsidR="00CA35F1" w:rsidRPr="00961257">
        <w:rPr>
          <w:rFonts w:ascii="Times New Roman" w:hAnsi="Times New Roman" w:cs="Times New Roman"/>
          <w:sz w:val="28"/>
          <w:szCs w:val="28"/>
        </w:rPr>
        <w:t>Гражданин имеет право быть инициатором и участвовать в учреждении территориального общественного самоупр</w:t>
      </w:r>
      <w:r w:rsidR="00C26228">
        <w:rPr>
          <w:rFonts w:ascii="Times New Roman" w:hAnsi="Times New Roman" w:cs="Times New Roman"/>
          <w:sz w:val="28"/>
          <w:szCs w:val="28"/>
        </w:rPr>
        <w:t>авления на той территории округа</w:t>
      </w:r>
      <w:r w:rsidR="00CA35F1" w:rsidRPr="00961257">
        <w:rPr>
          <w:rFonts w:ascii="Times New Roman" w:hAnsi="Times New Roman" w:cs="Times New Roman"/>
          <w:sz w:val="28"/>
          <w:szCs w:val="28"/>
        </w:rPr>
        <w:t xml:space="preserve">, где он проживает, принимать участие в собраниях и конференциях граждан, проводимых территориальным общественным самоуправлением, избирать и быть избранным в органы территориального общественного самоуправления (далее - территориальное общественное самоуправление, ТОС), получать информацию о деятельности </w:t>
      </w:r>
      <w:r w:rsidR="00CA35F1" w:rsidRPr="00961257">
        <w:rPr>
          <w:rFonts w:ascii="Times New Roman" w:hAnsi="Times New Roman" w:cs="Times New Roman"/>
          <w:sz w:val="28"/>
          <w:szCs w:val="28"/>
        </w:rPr>
        <w:lastRenderedPageBreak/>
        <w:t>органов территориального общественного самоуправления, за исключением случаев, если иное установлено федеральным законом</w:t>
      </w:r>
      <w:proofErr w:type="gramEnd"/>
      <w:r w:rsidR="00CA35F1" w:rsidRPr="00961257">
        <w:rPr>
          <w:rFonts w:ascii="Times New Roman" w:hAnsi="Times New Roman" w:cs="Times New Roman"/>
          <w:sz w:val="28"/>
          <w:szCs w:val="28"/>
        </w:rPr>
        <w:t>, настоящим Положением.</w:t>
      </w:r>
    </w:p>
    <w:p w:rsidR="00CA35F1" w:rsidRPr="00961257" w:rsidRDefault="00B36489" w:rsidP="00495C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A35F1" w:rsidRPr="00961257">
        <w:rPr>
          <w:rFonts w:ascii="Times New Roman" w:hAnsi="Times New Roman" w:cs="Times New Roman"/>
          <w:sz w:val="28"/>
          <w:szCs w:val="28"/>
        </w:rPr>
        <w:t>4. Органы территориального общественного самоуправления вправе:</w:t>
      </w:r>
    </w:p>
    <w:p w:rsidR="00CA35F1" w:rsidRPr="00961257" w:rsidRDefault="00B36489" w:rsidP="00495C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1.4.1. В</w:t>
      </w:r>
      <w:r w:rsidR="00CA35F1" w:rsidRPr="00961257">
        <w:rPr>
          <w:rFonts w:ascii="Times New Roman" w:hAnsi="Times New Roman" w:cs="Times New Roman"/>
          <w:sz w:val="28"/>
          <w:szCs w:val="28"/>
        </w:rPr>
        <w:t>носить в орган</w:t>
      </w:r>
      <w:r w:rsidR="00C26228">
        <w:rPr>
          <w:rFonts w:ascii="Times New Roman" w:hAnsi="Times New Roman" w:cs="Times New Roman"/>
          <w:sz w:val="28"/>
          <w:szCs w:val="28"/>
        </w:rPr>
        <w:t>ы местного самоуправления округа</w:t>
      </w:r>
      <w:r w:rsidR="00CA35F1" w:rsidRPr="00961257">
        <w:rPr>
          <w:rFonts w:ascii="Times New Roman" w:hAnsi="Times New Roman" w:cs="Times New Roman"/>
          <w:sz w:val="28"/>
          <w:szCs w:val="28"/>
        </w:rPr>
        <w:t xml:space="preserve"> проекты муниципальных правовых актов, а также замечания и предложения, поправки к проектам муниципальны</w:t>
      </w:r>
      <w:r>
        <w:rPr>
          <w:rFonts w:ascii="Times New Roman" w:hAnsi="Times New Roman" w:cs="Times New Roman"/>
          <w:sz w:val="28"/>
          <w:szCs w:val="28"/>
        </w:rPr>
        <w:t>х правовых актов.</w:t>
      </w:r>
    </w:p>
    <w:p w:rsidR="00CA35F1" w:rsidRPr="00961257" w:rsidRDefault="00B36489" w:rsidP="00495C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1.4.2. О</w:t>
      </w:r>
      <w:r w:rsidR="00CA35F1" w:rsidRPr="00961257">
        <w:rPr>
          <w:rFonts w:ascii="Times New Roman" w:hAnsi="Times New Roman" w:cs="Times New Roman"/>
          <w:sz w:val="28"/>
          <w:szCs w:val="28"/>
        </w:rPr>
        <w:t>бращаться в органы местного самоуправле</w:t>
      </w:r>
      <w:r w:rsidR="00C26228">
        <w:rPr>
          <w:rFonts w:ascii="Times New Roman" w:hAnsi="Times New Roman" w:cs="Times New Roman"/>
          <w:sz w:val="28"/>
          <w:szCs w:val="28"/>
        </w:rPr>
        <w:t xml:space="preserve">ния и к должностным лицам округа </w:t>
      </w:r>
      <w:r w:rsidR="00CA35F1" w:rsidRPr="00961257">
        <w:rPr>
          <w:rFonts w:ascii="Times New Roman" w:hAnsi="Times New Roman" w:cs="Times New Roman"/>
          <w:sz w:val="28"/>
          <w:szCs w:val="28"/>
        </w:rPr>
        <w:t xml:space="preserve"> с заявлениями, предложениями, жалобами. Представители ТОС имеют право на первоочередной </w:t>
      </w:r>
      <w:r w:rsidR="00C26228">
        <w:rPr>
          <w:rFonts w:ascii="Times New Roman" w:hAnsi="Times New Roman" w:cs="Times New Roman"/>
          <w:sz w:val="28"/>
          <w:szCs w:val="28"/>
        </w:rPr>
        <w:t>прием у должностного лица</w:t>
      </w:r>
      <w:r w:rsidR="009059D1">
        <w:rPr>
          <w:rFonts w:ascii="Times New Roman" w:hAnsi="Times New Roman" w:cs="Times New Roman"/>
          <w:sz w:val="28"/>
          <w:szCs w:val="28"/>
        </w:rPr>
        <w:t xml:space="preserve"> Богородского муниципального</w:t>
      </w:r>
      <w:r w:rsidR="00C26228">
        <w:rPr>
          <w:rFonts w:ascii="Times New Roman" w:hAnsi="Times New Roman" w:cs="Times New Roman"/>
          <w:sz w:val="28"/>
          <w:szCs w:val="28"/>
        </w:rPr>
        <w:t xml:space="preserve"> округа</w:t>
      </w:r>
      <w:r>
        <w:rPr>
          <w:rFonts w:ascii="Times New Roman" w:hAnsi="Times New Roman" w:cs="Times New Roman"/>
          <w:sz w:val="28"/>
          <w:szCs w:val="28"/>
        </w:rPr>
        <w:t>.</w:t>
      </w:r>
    </w:p>
    <w:p w:rsidR="00CA35F1" w:rsidRPr="00961257" w:rsidRDefault="00B36489" w:rsidP="00495C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1.4.3. В</w:t>
      </w:r>
      <w:r w:rsidR="00CA35F1" w:rsidRPr="00961257">
        <w:rPr>
          <w:rFonts w:ascii="Times New Roman" w:hAnsi="Times New Roman" w:cs="Times New Roman"/>
          <w:sz w:val="28"/>
          <w:szCs w:val="28"/>
        </w:rPr>
        <w:t xml:space="preserve">носить предложения в соответствующие органы о привлечении к административной ответственности должностных лиц и граждан, совершивших </w:t>
      </w:r>
      <w:r>
        <w:rPr>
          <w:rFonts w:ascii="Times New Roman" w:hAnsi="Times New Roman" w:cs="Times New Roman"/>
          <w:sz w:val="28"/>
          <w:szCs w:val="28"/>
        </w:rPr>
        <w:t>административные правонарушения.</w:t>
      </w:r>
    </w:p>
    <w:p w:rsidR="00CA35F1" w:rsidRPr="00961257" w:rsidRDefault="00B36489" w:rsidP="00495C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1.4.4. В</w:t>
      </w:r>
      <w:r w:rsidR="00CA35F1" w:rsidRPr="00961257">
        <w:rPr>
          <w:rFonts w:ascii="Times New Roman" w:hAnsi="Times New Roman" w:cs="Times New Roman"/>
          <w:sz w:val="28"/>
          <w:szCs w:val="28"/>
        </w:rPr>
        <w:t xml:space="preserve">носить предложения об улучшении </w:t>
      </w:r>
      <w:r>
        <w:rPr>
          <w:rFonts w:ascii="Times New Roman" w:hAnsi="Times New Roman" w:cs="Times New Roman"/>
          <w:sz w:val="28"/>
          <w:szCs w:val="28"/>
        </w:rPr>
        <w:t>работы общественного транспорта.</w:t>
      </w:r>
    </w:p>
    <w:p w:rsidR="00CA35F1" w:rsidRPr="00961257" w:rsidRDefault="00B36489" w:rsidP="00495C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1.4.5. О</w:t>
      </w:r>
      <w:r w:rsidR="00CA35F1" w:rsidRPr="00961257">
        <w:rPr>
          <w:rFonts w:ascii="Times New Roman" w:hAnsi="Times New Roman" w:cs="Times New Roman"/>
          <w:sz w:val="28"/>
          <w:szCs w:val="28"/>
        </w:rPr>
        <w:t>бращатьс</w:t>
      </w:r>
      <w:r w:rsidR="00D45AB0">
        <w:rPr>
          <w:rFonts w:ascii="Times New Roman" w:hAnsi="Times New Roman" w:cs="Times New Roman"/>
          <w:sz w:val="28"/>
          <w:szCs w:val="28"/>
        </w:rPr>
        <w:t xml:space="preserve">я в Думу Богородского муниципального округа </w:t>
      </w:r>
      <w:r w:rsidR="00CA35F1" w:rsidRPr="00961257">
        <w:rPr>
          <w:rFonts w:ascii="Times New Roman" w:hAnsi="Times New Roman" w:cs="Times New Roman"/>
          <w:sz w:val="28"/>
          <w:szCs w:val="28"/>
        </w:rPr>
        <w:t xml:space="preserve">с предложением о </w:t>
      </w:r>
      <w:r>
        <w:rPr>
          <w:rFonts w:ascii="Times New Roman" w:hAnsi="Times New Roman" w:cs="Times New Roman"/>
          <w:sz w:val="28"/>
          <w:szCs w:val="28"/>
        </w:rPr>
        <w:t>проведении депутатских слушаний.</w:t>
      </w:r>
    </w:p>
    <w:p w:rsidR="00CA35F1" w:rsidRPr="00961257" w:rsidRDefault="00B36489" w:rsidP="00495C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1.4.6. В</w:t>
      </w:r>
      <w:r w:rsidR="00CA35F1" w:rsidRPr="00961257">
        <w:rPr>
          <w:rFonts w:ascii="Times New Roman" w:hAnsi="Times New Roman" w:cs="Times New Roman"/>
          <w:sz w:val="28"/>
          <w:szCs w:val="28"/>
        </w:rPr>
        <w:t xml:space="preserve">ыступать с инициативой о проведении публичных слушаний в порядке, предусмотренном Положением о публичных слушаниях, общественных обсуждениях в муниципальном образовании </w:t>
      </w:r>
      <w:r w:rsidR="00D45AB0">
        <w:rPr>
          <w:rFonts w:ascii="Times New Roman" w:hAnsi="Times New Roman" w:cs="Times New Roman"/>
          <w:sz w:val="28"/>
          <w:szCs w:val="28"/>
        </w:rPr>
        <w:t>Богородский городской округ, утвержденным решением Думы Богородского городского округа</w:t>
      </w:r>
      <w:r>
        <w:rPr>
          <w:rFonts w:ascii="Times New Roman" w:hAnsi="Times New Roman" w:cs="Times New Roman"/>
          <w:sz w:val="28"/>
          <w:szCs w:val="28"/>
        </w:rPr>
        <w:t xml:space="preserve"> Кировской области.</w:t>
      </w:r>
    </w:p>
    <w:p w:rsidR="00CA35F1" w:rsidRPr="00961257" w:rsidRDefault="00B36489" w:rsidP="00495C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1.4.7. В</w:t>
      </w:r>
      <w:r w:rsidR="00CA35F1" w:rsidRPr="00961257">
        <w:rPr>
          <w:rFonts w:ascii="Times New Roman" w:hAnsi="Times New Roman" w:cs="Times New Roman"/>
          <w:sz w:val="28"/>
          <w:szCs w:val="28"/>
        </w:rPr>
        <w:t xml:space="preserve">ыступать </w:t>
      </w:r>
      <w:proofErr w:type="gramStart"/>
      <w:r w:rsidR="00CA35F1" w:rsidRPr="00961257">
        <w:rPr>
          <w:rFonts w:ascii="Times New Roman" w:hAnsi="Times New Roman" w:cs="Times New Roman"/>
          <w:sz w:val="28"/>
          <w:szCs w:val="28"/>
        </w:rPr>
        <w:t>с правотворческой инициативой в соответствии с Положением о порядке реализации правотворческой инициативы граждан в муниципальном образовании</w:t>
      </w:r>
      <w:proofErr w:type="gramEnd"/>
      <w:r w:rsidR="00CA35F1" w:rsidRPr="00961257">
        <w:rPr>
          <w:rFonts w:ascii="Times New Roman" w:hAnsi="Times New Roman" w:cs="Times New Roman"/>
          <w:sz w:val="28"/>
          <w:szCs w:val="28"/>
        </w:rPr>
        <w:t xml:space="preserve"> </w:t>
      </w:r>
      <w:r w:rsidR="0000267A">
        <w:rPr>
          <w:rFonts w:ascii="Times New Roman" w:hAnsi="Times New Roman" w:cs="Times New Roman"/>
          <w:sz w:val="28"/>
          <w:szCs w:val="28"/>
        </w:rPr>
        <w:t xml:space="preserve">Богородский муниципальный  округ </w:t>
      </w:r>
      <w:r w:rsidR="00CA35F1" w:rsidRPr="00961257">
        <w:rPr>
          <w:rFonts w:ascii="Times New Roman" w:hAnsi="Times New Roman" w:cs="Times New Roman"/>
          <w:sz w:val="28"/>
          <w:szCs w:val="28"/>
        </w:rPr>
        <w:t xml:space="preserve"> Кировской области, утвержденным решен</w:t>
      </w:r>
      <w:r w:rsidR="0000267A">
        <w:rPr>
          <w:rFonts w:ascii="Times New Roman" w:hAnsi="Times New Roman" w:cs="Times New Roman"/>
          <w:sz w:val="28"/>
          <w:szCs w:val="28"/>
        </w:rPr>
        <w:t>ием ______________</w:t>
      </w:r>
      <w:r>
        <w:rPr>
          <w:rFonts w:ascii="Times New Roman" w:hAnsi="Times New Roman" w:cs="Times New Roman"/>
          <w:sz w:val="28"/>
          <w:szCs w:val="28"/>
        </w:rPr>
        <w:t xml:space="preserve"> Кировской области.</w:t>
      </w:r>
    </w:p>
    <w:p w:rsidR="00CA35F1" w:rsidRPr="00961257" w:rsidRDefault="00B36489" w:rsidP="00495C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1.4.8. П</w:t>
      </w:r>
      <w:r w:rsidR="00CA35F1" w:rsidRPr="00961257">
        <w:rPr>
          <w:rFonts w:ascii="Times New Roman" w:hAnsi="Times New Roman" w:cs="Times New Roman"/>
          <w:sz w:val="28"/>
          <w:szCs w:val="28"/>
        </w:rPr>
        <w:t>ринимать участие в подготовке программ, планов, стра</w:t>
      </w:r>
      <w:r w:rsidR="0000267A">
        <w:rPr>
          <w:rFonts w:ascii="Times New Roman" w:hAnsi="Times New Roman" w:cs="Times New Roman"/>
          <w:sz w:val="28"/>
          <w:szCs w:val="28"/>
        </w:rPr>
        <w:t>тегий развития Богородского муниципального округа</w:t>
      </w:r>
      <w:r>
        <w:rPr>
          <w:rFonts w:ascii="Times New Roman" w:hAnsi="Times New Roman" w:cs="Times New Roman"/>
          <w:sz w:val="28"/>
          <w:szCs w:val="28"/>
        </w:rPr>
        <w:t>.</w:t>
      </w:r>
    </w:p>
    <w:p w:rsidR="00CA35F1" w:rsidRPr="00961257" w:rsidRDefault="00B36489" w:rsidP="00495C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1.4.9. П</w:t>
      </w:r>
      <w:r w:rsidR="00CA35F1" w:rsidRPr="00961257">
        <w:rPr>
          <w:rFonts w:ascii="Times New Roman" w:hAnsi="Times New Roman" w:cs="Times New Roman"/>
          <w:sz w:val="28"/>
          <w:szCs w:val="28"/>
        </w:rPr>
        <w:t>рисутствовать на зас</w:t>
      </w:r>
      <w:r>
        <w:rPr>
          <w:rFonts w:ascii="Times New Roman" w:hAnsi="Times New Roman" w:cs="Times New Roman"/>
          <w:sz w:val="28"/>
          <w:szCs w:val="28"/>
        </w:rPr>
        <w:t xml:space="preserve">еданиях </w:t>
      </w:r>
      <w:r w:rsidR="00CA35F1" w:rsidRPr="00961257">
        <w:rPr>
          <w:rFonts w:ascii="Times New Roman" w:hAnsi="Times New Roman" w:cs="Times New Roman"/>
          <w:sz w:val="28"/>
          <w:szCs w:val="28"/>
        </w:rPr>
        <w:t>Думы</w:t>
      </w:r>
      <w:r w:rsidR="0000267A">
        <w:rPr>
          <w:rFonts w:ascii="Times New Roman" w:hAnsi="Times New Roman" w:cs="Times New Roman"/>
          <w:sz w:val="28"/>
          <w:szCs w:val="28"/>
        </w:rPr>
        <w:t xml:space="preserve"> Богородского муниципального округа</w:t>
      </w:r>
      <w:r w:rsidR="00CA35F1" w:rsidRPr="00961257">
        <w:rPr>
          <w:rFonts w:ascii="Times New Roman" w:hAnsi="Times New Roman" w:cs="Times New Roman"/>
          <w:sz w:val="28"/>
          <w:szCs w:val="28"/>
        </w:rPr>
        <w:t>, совеща</w:t>
      </w:r>
      <w:r w:rsidR="0000267A">
        <w:rPr>
          <w:rFonts w:ascii="Times New Roman" w:hAnsi="Times New Roman" w:cs="Times New Roman"/>
          <w:sz w:val="28"/>
          <w:szCs w:val="28"/>
        </w:rPr>
        <w:t>ниях, проводимых главой Богородского муниципального округа,</w:t>
      </w:r>
      <w:r w:rsidR="00F055AE">
        <w:rPr>
          <w:rFonts w:ascii="Times New Roman" w:hAnsi="Times New Roman" w:cs="Times New Roman"/>
          <w:sz w:val="28"/>
          <w:szCs w:val="28"/>
        </w:rPr>
        <w:t xml:space="preserve"> </w:t>
      </w:r>
      <w:r w:rsidR="0000267A">
        <w:rPr>
          <w:rFonts w:ascii="Times New Roman" w:hAnsi="Times New Roman" w:cs="Times New Roman"/>
          <w:sz w:val="28"/>
          <w:szCs w:val="28"/>
        </w:rPr>
        <w:t>администрацией Богородского муниципального округа</w:t>
      </w:r>
      <w:r>
        <w:rPr>
          <w:rFonts w:ascii="Times New Roman" w:hAnsi="Times New Roman" w:cs="Times New Roman"/>
          <w:sz w:val="28"/>
          <w:szCs w:val="28"/>
        </w:rPr>
        <w:t>.</w:t>
      </w:r>
    </w:p>
    <w:p w:rsidR="00CA35F1" w:rsidRPr="00961257" w:rsidRDefault="00B36489" w:rsidP="00495C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1.4.10. В</w:t>
      </w:r>
      <w:r w:rsidR="00CA35F1" w:rsidRPr="00961257">
        <w:rPr>
          <w:rFonts w:ascii="Times New Roman" w:hAnsi="Times New Roman" w:cs="Times New Roman"/>
          <w:sz w:val="28"/>
          <w:szCs w:val="28"/>
        </w:rPr>
        <w:t>заимодействовать с органам</w:t>
      </w:r>
      <w:r w:rsidR="0000267A">
        <w:rPr>
          <w:rFonts w:ascii="Times New Roman" w:hAnsi="Times New Roman" w:cs="Times New Roman"/>
          <w:sz w:val="28"/>
          <w:szCs w:val="28"/>
        </w:rPr>
        <w:t>и местного самоуправления округа</w:t>
      </w:r>
      <w:r w:rsidR="00CA35F1" w:rsidRPr="00961257">
        <w:rPr>
          <w:rFonts w:ascii="Times New Roman" w:hAnsi="Times New Roman" w:cs="Times New Roman"/>
          <w:sz w:val="28"/>
          <w:szCs w:val="28"/>
        </w:rPr>
        <w:t xml:space="preserve"> в иных формах, не запрещенных действующим законодательством.</w:t>
      </w:r>
    </w:p>
    <w:p w:rsidR="00CA35F1" w:rsidRPr="00961257" w:rsidRDefault="00B36489" w:rsidP="00495C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A35F1" w:rsidRPr="00961257">
        <w:rPr>
          <w:rFonts w:ascii="Times New Roman" w:hAnsi="Times New Roman" w:cs="Times New Roman"/>
          <w:sz w:val="28"/>
          <w:szCs w:val="28"/>
        </w:rPr>
        <w:t>5. ТОС не вправе принимать какие-либо общеобязательные акты и вводить какие-либо общеобязательные платежи.</w:t>
      </w:r>
    </w:p>
    <w:p w:rsidR="00CA35F1" w:rsidRPr="00961257" w:rsidRDefault="00B36489" w:rsidP="00495C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A35F1" w:rsidRPr="00961257">
        <w:rPr>
          <w:rFonts w:ascii="Times New Roman" w:hAnsi="Times New Roman" w:cs="Times New Roman"/>
          <w:sz w:val="28"/>
          <w:szCs w:val="28"/>
        </w:rPr>
        <w:t>6. Территориальное общественное самоуправление создается на территориях проживания граждан, в том числе на территории подъезда многоквартирного жилого до</w:t>
      </w:r>
      <w:r w:rsidR="0000267A">
        <w:rPr>
          <w:rFonts w:ascii="Times New Roman" w:hAnsi="Times New Roman" w:cs="Times New Roman"/>
          <w:sz w:val="28"/>
          <w:szCs w:val="28"/>
        </w:rPr>
        <w:t>ма</w:t>
      </w:r>
      <w:r w:rsidR="00CA35F1" w:rsidRPr="00961257">
        <w:rPr>
          <w:rFonts w:ascii="Times New Roman" w:hAnsi="Times New Roman" w:cs="Times New Roman"/>
          <w:sz w:val="28"/>
          <w:szCs w:val="28"/>
        </w:rPr>
        <w:t xml:space="preserve">, </w:t>
      </w:r>
      <w:r w:rsidR="00D55966">
        <w:rPr>
          <w:rFonts w:ascii="Times New Roman" w:hAnsi="Times New Roman" w:cs="Times New Roman"/>
          <w:sz w:val="28"/>
          <w:szCs w:val="28"/>
        </w:rPr>
        <w:t>многокварти</w:t>
      </w:r>
      <w:r w:rsidR="00F055AE">
        <w:rPr>
          <w:rFonts w:ascii="Times New Roman" w:hAnsi="Times New Roman" w:cs="Times New Roman"/>
          <w:sz w:val="28"/>
          <w:szCs w:val="28"/>
        </w:rPr>
        <w:t xml:space="preserve">рный жилой дом </w:t>
      </w:r>
      <w:proofErr w:type="gramStart"/>
      <w:r w:rsidR="00F055AE">
        <w:rPr>
          <w:rFonts w:ascii="Times New Roman" w:hAnsi="Times New Roman" w:cs="Times New Roman"/>
          <w:sz w:val="28"/>
          <w:szCs w:val="28"/>
        </w:rPr>
        <w:t>-</w:t>
      </w:r>
      <w:r w:rsidR="00CA35F1" w:rsidRPr="00961257">
        <w:rPr>
          <w:rFonts w:ascii="Times New Roman" w:hAnsi="Times New Roman" w:cs="Times New Roman"/>
          <w:sz w:val="28"/>
          <w:szCs w:val="28"/>
        </w:rPr>
        <w:t>г</w:t>
      </w:r>
      <w:proofErr w:type="gramEnd"/>
      <w:r w:rsidR="00CA35F1" w:rsidRPr="00961257">
        <w:rPr>
          <w:rFonts w:ascii="Times New Roman" w:hAnsi="Times New Roman" w:cs="Times New Roman"/>
          <w:sz w:val="28"/>
          <w:szCs w:val="28"/>
        </w:rPr>
        <w:t>руппы жилых домов</w:t>
      </w:r>
      <w:r w:rsidR="00D55966">
        <w:rPr>
          <w:rFonts w:ascii="Times New Roman" w:hAnsi="Times New Roman" w:cs="Times New Roman"/>
          <w:sz w:val="28"/>
          <w:szCs w:val="28"/>
        </w:rPr>
        <w:t>,</w:t>
      </w:r>
      <w:r w:rsidR="00F055AE">
        <w:rPr>
          <w:rFonts w:ascii="Times New Roman" w:hAnsi="Times New Roman" w:cs="Times New Roman"/>
          <w:sz w:val="28"/>
          <w:szCs w:val="28"/>
        </w:rPr>
        <w:t xml:space="preserve"> </w:t>
      </w:r>
      <w:r w:rsidR="00D55966">
        <w:rPr>
          <w:rFonts w:ascii="Times New Roman" w:hAnsi="Times New Roman" w:cs="Times New Roman"/>
          <w:sz w:val="28"/>
          <w:szCs w:val="28"/>
        </w:rPr>
        <w:t>жилой микрорайон, сельский на</w:t>
      </w:r>
      <w:r w:rsidR="00D71060">
        <w:rPr>
          <w:rFonts w:ascii="Times New Roman" w:hAnsi="Times New Roman" w:cs="Times New Roman"/>
          <w:sz w:val="28"/>
          <w:szCs w:val="28"/>
        </w:rPr>
        <w:t>селенный пункт, не являющийся п</w:t>
      </w:r>
      <w:r w:rsidR="00D55966">
        <w:rPr>
          <w:rFonts w:ascii="Times New Roman" w:hAnsi="Times New Roman" w:cs="Times New Roman"/>
          <w:sz w:val="28"/>
          <w:szCs w:val="28"/>
        </w:rPr>
        <w:t>оселением, иные территории проживания граждан</w:t>
      </w:r>
      <w:r w:rsidR="00CA35F1" w:rsidRPr="00961257">
        <w:rPr>
          <w:rFonts w:ascii="Times New Roman" w:hAnsi="Times New Roman" w:cs="Times New Roman"/>
          <w:sz w:val="28"/>
          <w:szCs w:val="28"/>
        </w:rPr>
        <w:t xml:space="preserve"> для осуществления собственных инициатив по вопросам местного значения. Управление общим имуществом многоквартирного дома не входит в компетенцию территориального общественного самоуправления.</w:t>
      </w:r>
    </w:p>
    <w:p w:rsidR="00CA35F1" w:rsidRPr="00961257" w:rsidRDefault="00B36489" w:rsidP="00495C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A35F1" w:rsidRPr="00961257">
        <w:rPr>
          <w:rFonts w:ascii="Times New Roman" w:hAnsi="Times New Roman" w:cs="Times New Roman"/>
          <w:sz w:val="28"/>
          <w:szCs w:val="28"/>
        </w:rPr>
        <w:t>7. Органы ТОС инф</w:t>
      </w:r>
      <w:r w:rsidR="0000267A">
        <w:rPr>
          <w:rFonts w:ascii="Times New Roman" w:hAnsi="Times New Roman" w:cs="Times New Roman"/>
          <w:sz w:val="28"/>
          <w:szCs w:val="28"/>
        </w:rPr>
        <w:t xml:space="preserve">ормируют </w:t>
      </w:r>
      <w:r w:rsidR="00CA35F1" w:rsidRPr="00961257">
        <w:rPr>
          <w:rFonts w:ascii="Times New Roman" w:hAnsi="Times New Roman" w:cs="Times New Roman"/>
          <w:sz w:val="28"/>
          <w:szCs w:val="28"/>
        </w:rPr>
        <w:t xml:space="preserve"> Думу</w:t>
      </w:r>
      <w:r w:rsidR="0000267A">
        <w:rPr>
          <w:rFonts w:ascii="Times New Roman" w:hAnsi="Times New Roman" w:cs="Times New Roman"/>
          <w:sz w:val="28"/>
          <w:szCs w:val="28"/>
        </w:rPr>
        <w:t xml:space="preserve"> Богородского муниципального округа</w:t>
      </w:r>
      <w:r w:rsidR="00CA35F1" w:rsidRPr="00961257">
        <w:rPr>
          <w:rFonts w:ascii="Times New Roman" w:hAnsi="Times New Roman" w:cs="Times New Roman"/>
          <w:sz w:val="28"/>
          <w:szCs w:val="28"/>
        </w:rPr>
        <w:t xml:space="preserve"> Кировс</w:t>
      </w:r>
      <w:r w:rsidR="0000267A">
        <w:rPr>
          <w:rFonts w:ascii="Times New Roman" w:hAnsi="Times New Roman" w:cs="Times New Roman"/>
          <w:sz w:val="28"/>
          <w:szCs w:val="28"/>
        </w:rPr>
        <w:t>кой области и администрацию Богородского муниципального округа</w:t>
      </w:r>
      <w:r w:rsidR="00CA35F1" w:rsidRPr="00961257">
        <w:rPr>
          <w:rFonts w:ascii="Times New Roman" w:hAnsi="Times New Roman" w:cs="Times New Roman"/>
          <w:sz w:val="28"/>
          <w:szCs w:val="28"/>
        </w:rPr>
        <w:t xml:space="preserve"> Кировской области о выдвижении и реализации собственных инициатив ТОС.</w:t>
      </w:r>
    </w:p>
    <w:p w:rsidR="00CA35F1" w:rsidRPr="00961257" w:rsidRDefault="00B36489" w:rsidP="00F703E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A35F1" w:rsidRPr="00961257">
        <w:rPr>
          <w:rFonts w:ascii="Times New Roman" w:hAnsi="Times New Roman" w:cs="Times New Roman"/>
          <w:sz w:val="28"/>
          <w:szCs w:val="28"/>
        </w:rPr>
        <w:t xml:space="preserve">8. ТОС несет бремя содержания объектов, созданных в результате реализации ТОС собственных инициатив за счет средств, собранных ТОС без участия в </w:t>
      </w:r>
      <w:proofErr w:type="spellStart"/>
      <w:r w:rsidR="00CA35F1" w:rsidRPr="00961257">
        <w:rPr>
          <w:rFonts w:ascii="Times New Roman" w:hAnsi="Times New Roman" w:cs="Times New Roman"/>
          <w:sz w:val="28"/>
          <w:szCs w:val="28"/>
        </w:rPr>
        <w:t>софинансировании</w:t>
      </w:r>
      <w:proofErr w:type="spellEnd"/>
      <w:r w:rsidR="00CA35F1" w:rsidRPr="00961257">
        <w:rPr>
          <w:rFonts w:ascii="Times New Roman" w:hAnsi="Times New Roman" w:cs="Times New Roman"/>
          <w:sz w:val="28"/>
          <w:szCs w:val="28"/>
        </w:rPr>
        <w:t xml:space="preserve"> из бюджетов бюджетной системы Российской Федерации, если иное не установлено действующим законодательством, нормативными правовыми актами Российской Федерации и Кировской области, мун</w:t>
      </w:r>
      <w:r w:rsidR="0000267A">
        <w:rPr>
          <w:rFonts w:ascii="Times New Roman" w:hAnsi="Times New Roman" w:cs="Times New Roman"/>
          <w:sz w:val="28"/>
          <w:szCs w:val="28"/>
        </w:rPr>
        <w:t>иципальными правовыми актами Богородского муниципального округа</w:t>
      </w:r>
      <w:r w:rsidR="00CA35F1" w:rsidRPr="00961257">
        <w:rPr>
          <w:rFonts w:ascii="Times New Roman" w:hAnsi="Times New Roman" w:cs="Times New Roman"/>
          <w:sz w:val="28"/>
          <w:szCs w:val="28"/>
        </w:rPr>
        <w:t>.</w:t>
      </w:r>
    </w:p>
    <w:p w:rsidR="00CA35F1" w:rsidRPr="00961257" w:rsidRDefault="00CA35F1" w:rsidP="00495C22">
      <w:pPr>
        <w:autoSpaceDE w:val="0"/>
        <w:autoSpaceDN w:val="0"/>
        <w:adjustRightInd w:val="0"/>
        <w:spacing w:after="0" w:line="360" w:lineRule="auto"/>
        <w:ind w:firstLine="709"/>
        <w:jc w:val="both"/>
        <w:rPr>
          <w:rFonts w:ascii="Times New Roman" w:hAnsi="Times New Roman" w:cs="Times New Roman"/>
          <w:sz w:val="28"/>
          <w:szCs w:val="28"/>
        </w:rPr>
      </w:pPr>
      <w:r w:rsidRPr="00961257">
        <w:rPr>
          <w:rFonts w:ascii="Times New Roman" w:hAnsi="Times New Roman" w:cs="Times New Roman"/>
          <w:sz w:val="28"/>
          <w:szCs w:val="28"/>
        </w:rPr>
        <w:t>Статья 2. Полномочия органо</w:t>
      </w:r>
      <w:r w:rsidR="0000267A">
        <w:rPr>
          <w:rFonts w:ascii="Times New Roman" w:hAnsi="Times New Roman" w:cs="Times New Roman"/>
          <w:sz w:val="28"/>
          <w:szCs w:val="28"/>
        </w:rPr>
        <w:t>в местного самоуправления</w:t>
      </w:r>
      <w:r w:rsidR="002D4019">
        <w:rPr>
          <w:rFonts w:ascii="Times New Roman" w:hAnsi="Times New Roman" w:cs="Times New Roman"/>
          <w:sz w:val="28"/>
          <w:szCs w:val="28"/>
        </w:rPr>
        <w:t xml:space="preserve"> Богородского муниципального</w:t>
      </w:r>
      <w:r w:rsidR="0000267A">
        <w:rPr>
          <w:rFonts w:ascii="Times New Roman" w:hAnsi="Times New Roman" w:cs="Times New Roman"/>
          <w:sz w:val="28"/>
          <w:szCs w:val="28"/>
        </w:rPr>
        <w:t xml:space="preserve"> округа</w:t>
      </w:r>
      <w:r w:rsidR="00F055AE">
        <w:rPr>
          <w:rFonts w:ascii="Times New Roman" w:hAnsi="Times New Roman" w:cs="Times New Roman"/>
          <w:sz w:val="28"/>
          <w:szCs w:val="28"/>
        </w:rPr>
        <w:t xml:space="preserve"> </w:t>
      </w:r>
      <w:r w:rsidRPr="00961257">
        <w:rPr>
          <w:rFonts w:ascii="Times New Roman" w:hAnsi="Times New Roman" w:cs="Times New Roman"/>
          <w:sz w:val="28"/>
          <w:szCs w:val="28"/>
        </w:rPr>
        <w:t>по вопросам территориального общественного самоуправления</w:t>
      </w:r>
    </w:p>
    <w:p w:rsidR="00840BC4" w:rsidRDefault="00840BC4" w:rsidP="00495C22">
      <w:pPr>
        <w:autoSpaceDE w:val="0"/>
        <w:autoSpaceDN w:val="0"/>
        <w:adjustRightInd w:val="0"/>
        <w:spacing w:after="0" w:line="360" w:lineRule="auto"/>
        <w:ind w:firstLine="709"/>
        <w:jc w:val="both"/>
        <w:rPr>
          <w:rFonts w:ascii="Times New Roman" w:hAnsi="Times New Roman" w:cs="Times New Roman"/>
          <w:sz w:val="28"/>
          <w:szCs w:val="28"/>
        </w:rPr>
      </w:pPr>
    </w:p>
    <w:p w:rsidR="00CA35F1" w:rsidRPr="00961257" w:rsidRDefault="00F703EE" w:rsidP="00495C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CA35F1" w:rsidRPr="00961257">
        <w:rPr>
          <w:rFonts w:ascii="Times New Roman" w:hAnsi="Times New Roman" w:cs="Times New Roman"/>
          <w:sz w:val="28"/>
          <w:szCs w:val="28"/>
        </w:rPr>
        <w:t>1. Орган</w:t>
      </w:r>
      <w:r w:rsidR="0000267A">
        <w:rPr>
          <w:rFonts w:ascii="Times New Roman" w:hAnsi="Times New Roman" w:cs="Times New Roman"/>
          <w:sz w:val="28"/>
          <w:szCs w:val="28"/>
        </w:rPr>
        <w:t>ы местного самоуправления округа</w:t>
      </w:r>
      <w:r w:rsidR="00CA35F1" w:rsidRPr="00961257">
        <w:rPr>
          <w:rFonts w:ascii="Times New Roman" w:hAnsi="Times New Roman" w:cs="Times New Roman"/>
          <w:sz w:val="28"/>
          <w:szCs w:val="28"/>
        </w:rPr>
        <w:t xml:space="preserve"> взаимодействуют с ТОС, осуществляют информационную, материально-техническую, финансовую поддержку ТОС.</w:t>
      </w:r>
    </w:p>
    <w:p w:rsidR="00CA35F1" w:rsidRPr="00961257" w:rsidRDefault="00F703EE" w:rsidP="00495C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267A">
        <w:rPr>
          <w:rFonts w:ascii="Times New Roman" w:hAnsi="Times New Roman" w:cs="Times New Roman"/>
          <w:sz w:val="28"/>
          <w:szCs w:val="28"/>
        </w:rPr>
        <w:t>2. Глава Богородского муниципального округа</w:t>
      </w:r>
      <w:r w:rsidR="00CA35F1" w:rsidRPr="00961257">
        <w:rPr>
          <w:rFonts w:ascii="Times New Roman" w:hAnsi="Times New Roman" w:cs="Times New Roman"/>
          <w:sz w:val="28"/>
          <w:szCs w:val="28"/>
        </w:rPr>
        <w:t xml:space="preserve"> Кировск</w:t>
      </w:r>
      <w:r w:rsidR="0000267A">
        <w:rPr>
          <w:rFonts w:ascii="Times New Roman" w:hAnsi="Times New Roman" w:cs="Times New Roman"/>
          <w:sz w:val="28"/>
          <w:szCs w:val="28"/>
        </w:rPr>
        <w:t xml:space="preserve">ой области (далее </w:t>
      </w:r>
      <w:r w:rsidR="00D55966">
        <w:rPr>
          <w:rFonts w:ascii="Times New Roman" w:hAnsi="Times New Roman" w:cs="Times New Roman"/>
          <w:sz w:val="28"/>
          <w:szCs w:val="28"/>
        </w:rPr>
        <w:t>–</w:t>
      </w:r>
      <w:r w:rsidR="0000267A">
        <w:rPr>
          <w:rFonts w:ascii="Times New Roman" w:hAnsi="Times New Roman" w:cs="Times New Roman"/>
          <w:sz w:val="28"/>
          <w:szCs w:val="28"/>
        </w:rPr>
        <w:t xml:space="preserve"> глава</w:t>
      </w:r>
      <w:r w:rsidR="00D55966">
        <w:rPr>
          <w:rFonts w:ascii="Times New Roman" w:hAnsi="Times New Roman" w:cs="Times New Roman"/>
          <w:sz w:val="28"/>
          <w:szCs w:val="28"/>
        </w:rPr>
        <w:t xml:space="preserve"> Богородского муниципального</w:t>
      </w:r>
      <w:r w:rsidR="0000267A">
        <w:rPr>
          <w:rFonts w:ascii="Times New Roman" w:hAnsi="Times New Roman" w:cs="Times New Roman"/>
          <w:sz w:val="28"/>
          <w:szCs w:val="28"/>
        </w:rPr>
        <w:t xml:space="preserve"> округа</w:t>
      </w:r>
      <w:r w:rsidR="00CA35F1" w:rsidRPr="00961257">
        <w:rPr>
          <w:rFonts w:ascii="Times New Roman" w:hAnsi="Times New Roman" w:cs="Times New Roman"/>
          <w:sz w:val="28"/>
          <w:szCs w:val="28"/>
        </w:rPr>
        <w:t>):</w:t>
      </w:r>
    </w:p>
    <w:p w:rsidR="00CA35F1" w:rsidRPr="00961257" w:rsidRDefault="00F703EE" w:rsidP="00495C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2.2.1.К</w:t>
      </w:r>
      <w:r w:rsidR="00CA35F1" w:rsidRPr="00961257">
        <w:rPr>
          <w:rFonts w:ascii="Times New Roman" w:hAnsi="Times New Roman" w:cs="Times New Roman"/>
          <w:sz w:val="28"/>
          <w:szCs w:val="28"/>
        </w:rPr>
        <w:t xml:space="preserve">оординирует </w:t>
      </w:r>
      <w:r w:rsidR="0000267A">
        <w:rPr>
          <w:rFonts w:ascii="Times New Roman" w:hAnsi="Times New Roman" w:cs="Times New Roman"/>
          <w:sz w:val="28"/>
          <w:szCs w:val="28"/>
        </w:rPr>
        <w:t xml:space="preserve">взаимодействие администрации </w:t>
      </w:r>
      <w:r w:rsidR="005001BB">
        <w:rPr>
          <w:rFonts w:ascii="Times New Roman" w:hAnsi="Times New Roman" w:cs="Times New Roman"/>
          <w:sz w:val="28"/>
          <w:szCs w:val="28"/>
        </w:rPr>
        <w:t>Богородского муниципального округа</w:t>
      </w:r>
      <w:r w:rsidR="00CA35F1" w:rsidRPr="00961257">
        <w:rPr>
          <w:rFonts w:ascii="Times New Roman" w:hAnsi="Times New Roman" w:cs="Times New Roman"/>
          <w:sz w:val="28"/>
          <w:szCs w:val="28"/>
        </w:rPr>
        <w:t xml:space="preserve"> и иных исполнительно-распорядительных органов местного </w:t>
      </w:r>
      <w:r w:rsidR="005001BB">
        <w:rPr>
          <w:rFonts w:ascii="Times New Roman" w:hAnsi="Times New Roman" w:cs="Times New Roman"/>
          <w:sz w:val="28"/>
          <w:szCs w:val="28"/>
        </w:rPr>
        <w:t>самоуправления</w:t>
      </w:r>
      <w:r w:rsidR="002D4019">
        <w:rPr>
          <w:rFonts w:ascii="Times New Roman" w:hAnsi="Times New Roman" w:cs="Times New Roman"/>
          <w:sz w:val="28"/>
          <w:szCs w:val="28"/>
        </w:rPr>
        <w:t xml:space="preserve"> Богородского муниципального</w:t>
      </w:r>
      <w:r w:rsidR="005001BB">
        <w:rPr>
          <w:rFonts w:ascii="Times New Roman" w:hAnsi="Times New Roman" w:cs="Times New Roman"/>
          <w:sz w:val="28"/>
          <w:szCs w:val="28"/>
        </w:rPr>
        <w:t xml:space="preserve"> округа</w:t>
      </w:r>
      <w:r>
        <w:rPr>
          <w:rFonts w:ascii="Times New Roman" w:hAnsi="Times New Roman" w:cs="Times New Roman"/>
          <w:sz w:val="28"/>
          <w:szCs w:val="28"/>
        </w:rPr>
        <w:t xml:space="preserve"> с органами ТОС.</w:t>
      </w:r>
    </w:p>
    <w:p w:rsidR="00840BC4" w:rsidRDefault="00F703EE" w:rsidP="00495C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2.2.2.Ф</w:t>
      </w:r>
      <w:r w:rsidR="005001BB">
        <w:rPr>
          <w:rFonts w:ascii="Times New Roman" w:hAnsi="Times New Roman" w:cs="Times New Roman"/>
          <w:sz w:val="28"/>
          <w:szCs w:val="28"/>
        </w:rPr>
        <w:t xml:space="preserve">ормирует </w:t>
      </w:r>
      <w:r w:rsidR="00CA35F1" w:rsidRPr="00961257">
        <w:rPr>
          <w:rFonts w:ascii="Times New Roman" w:hAnsi="Times New Roman" w:cs="Times New Roman"/>
          <w:sz w:val="28"/>
          <w:szCs w:val="28"/>
        </w:rPr>
        <w:t>координационный Совет</w:t>
      </w:r>
      <w:r w:rsidR="005001BB">
        <w:rPr>
          <w:rFonts w:ascii="Times New Roman" w:hAnsi="Times New Roman" w:cs="Times New Roman"/>
          <w:sz w:val="28"/>
          <w:szCs w:val="28"/>
        </w:rPr>
        <w:t xml:space="preserve"> округа</w:t>
      </w:r>
      <w:r w:rsidR="00CA35F1" w:rsidRPr="00961257">
        <w:rPr>
          <w:rFonts w:ascii="Times New Roman" w:hAnsi="Times New Roman" w:cs="Times New Roman"/>
          <w:sz w:val="28"/>
          <w:szCs w:val="28"/>
        </w:rPr>
        <w:t xml:space="preserve"> органов территориального общественного са</w:t>
      </w:r>
      <w:r w:rsidR="005001BB">
        <w:rPr>
          <w:rFonts w:ascii="Times New Roman" w:hAnsi="Times New Roman" w:cs="Times New Roman"/>
          <w:sz w:val="28"/>
          <w:szCs w:val="28"/>
        </w:rPr>
        <w:t>моуправления в Богородском муниципальном округе</w:t>
      </w:r>
      <w:r>
        <w:rPr>
          <w:rFonts w:ascii="Times New Roman" w:hAnsi="Times New Roman" w:cs="Times New Roman"/>
          <w:sz w:val="28"/>
          <w:szCs w:val="28"/>
        </w:rPr>
        <w:t xml:space="preserve"> и руководит его работой.</w:t>
      </w:r>
    </w:p>
    <w:p w:rsidR="00CA35F1" w:rsidRPr="00961257" w:rsidRDefault="00F703EE" w:rsidP="00495C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2.2.3. С</w:t>
      </w:r>
      <w:r w:rsidR="00CA35F1" w:rsidRPr="00961257">
        <w:rPr>
          <w:rFonts w:ascii="Times New Roman" w:hAnsi="Times New Roman" w:cs="Times New Roman"/>
          <w:sz w:val="28"/>
          <w:szCs w:val="28"/>
        </w:rPr>
        <w:t>одействует реализации инициат</w:t>
      </w:r>
      <w:r>
        <w:rPr>
          <w:rFonts w:ascii="Times New Roman" w:hAnsi="Times New Roman" w:cs="Times New Roman"/>
          <w:sz w:val="28"/>
          <w:szCs w:val="28"/>
        </w:rPr>
        <w:t>ив населения по организации ТОС.</w:t>
      </w:r>
    </w:p>
    <w:p w:rsidR="00CA35F1" w:rsidRPr="00961257" w:rsidRDefault="00F703EE" w:rsidP="00495C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2.2.4.В</w:t>
      </w:r>
      <w:r w:rsidR="00CA35F1" w:rsidRPr="00961257">
        <w:rPr>
          <w:rFonts w:ascii="Times New Roman" w:hAnsi="Times New Roman" w:cs="Times New Roman"/>
          <w:sz w:val="28"/>
          <w:szCs w:val="28"/>
        </w:rPr>
        <w:t>ыдает удостоверение председателям ТОС.</w:t>
      </w:r>
    </w:p>
    <w:p w:rsidR="00CA35F1" w:rsidRPr="00961257"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001BB">
        <w:rPr>
          <w:rFonts w:ascii="Times New Roman" w:hAnsi="Times New Roman" w:cs="Times New Roman"/>
          <w:sz w:val="28"/>
          <w:szCs w:val="28"/>
        </w:rPr>
        <w:t xml:space="preserve">3. </w:t>
      </w:r>
      <w:r w:rsidR="00CA35F1" w:rsidRPr="00961257">
        <w:rPr>
          <w:rFonts w:ascii="Times New Roman" w:hAnsi="Times New Roman" w:cs="Times New Roman"/>
          <w:sz w:val="28"/>
          <w:szCs w:val="28"/>
        </w:rPr>
        <w:t xml:space="preserve"> Дума</w:t>
      </w:r>
      <w:r w:rsidR="005001BB">
        <w:rPr>
          <w:rFonts w:ascii="Times New Roman" w:hAnsi="Times New Roman" w:cs="Times New Roman"/>
          <w:sz w:val="28"/>
          <w:szCs w:val="28"/>
        </w:rPr>
        <w:t xml:space="preserve"> Богородского муниципального округа</w:t>
      </w:r>
      <w:r w:rsidR="00CA35F1" w:rsidRPr="00961257">
        <w:rPr>
          <w:rFonts w:ascii="Times New Roman" w:hAnsi="Times New Roman" w:cs="Times New Roman"/>
          <w:sz w:val="28"/>
          <w:szCs w:val="28"/>
        </w:rPr>
        <w:t xml:space="preserve"> Кировской обл</w:t>
      </w:r>
      <w:r w:rsidR="005001BB">
        <w:rPr>
          <w:rFonts w:ascii="Times New Roman" w:hAnsi="Times New Roman" w:cs="Times New Roman"/>
          <w:sz w:val="28"/>
          <w:szCs w:val="28"/>
        </w:rPr>
        <w:t>асти (далее – Дума Богородского муниципального округа</w:t>
      </w:r>
      <w:r w:rsidR="00CA35F1" w:rsidRPr="00961257">
        <w:rPr>
          <w:rFonts w:ascii="Times New Roman" w:hAnsi="Times New Roman" w:cs="Times New Roman"/>
          <w:sz w:val="28"/>
          <w:szCs w:val="28"/>
        </w:rPr>
        <w:t>):</w:t>
      </w:r>
    </w:p>
    <w:p w:rsidR="00CA35F1" w:rsidRPr="004677FF"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2.3.1.О</w:t>
      </w:r>
      <w:r w:rsidR="00CA35F1" w:rsidRPr="004677FF">
        <w:rPr>
          <w:rFonts w:ascii="Times New Roman" w:hAnsi="Times New Roman" w:cs="Times New Roman"/>
          <w:sz w:val="28"/>
          <w:szCs w:val="28"/>
        </w:rPr>
        <w:t xml:space="preserve">пределяет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в соответствии </w:t>
      </w:r>
      <w:r w:rsidRPr="004677FF">
        <w:rPr>
          <w:rFonts w:ascii="Times New Roman" w:hAnsi="Times New Roman" w:cs="Times New Roman"/>
          <w:sz w:val="28"/>
          <w:szCs w:val="28"/>
        </w:rPr>
        <w:t>с действующим законодательством.</w:t>
      </w:r>
    </w:p>
    <w:p w:rsidR="00CA35F1" w:rsidRPr="004677FF"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2.3.2.О</w:t>
      </w:r>
      <w:r w:rsidR="00CA35F1" w:rsidRPr="004677FF">
        <w:rPr>
          <w:rFonts w:ascii="Times New Roman" w:hAnsi="Times New Roman" w:cs="Times New Roman"/>
          <w:sz w:val="28"/>
          <w:szCs w:val="28"/>
        </w:rPr>
        <w:t>пределяет порядок регистрации устава территориально</w:t>
      </w:r>
      <w:r w:rsidRPr="004677FF">
        <w:rPr>
          <w:rFonts w:ascii="Times New Roman" w:hAnsi="Times New Roman" w:cs="Times New Roman"/>
          <w:sz w:val="28"/>
          <w:szCs w:val="28"/>
        </w:rPr>
        <w:t>го общественного самоуправления.</w:t>
      </w:r>
    </w:p>
    <w:p w:rsidR="00CA35F1" w:rsidRPr="004677FF"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2.3.3. У</w:t>
      </w:r>
      <w:r w:rsidR="00CA35F1" w:rsidRPr="004677FF">
        <w:rPr>
          <w:rFonts w:ascii="Times New Roman" w:hAnsi="Times New Roman" w:cs="Times New Roman"/>
          <w:sz w:val="28"/>
          <w:szCs w:val="28"/>
        </w:rPr>
        <w:t>станавливает границы территории, на которой осуществляется территориаль</w:t>
      </w:r>
      <w:r w:rsidRPr="004677FF">
        <w:rPr>
          <w:rFonts w:ascii="Times New Roman" w:hAnsi="Times New Roman" w:cs="Times New Roman"/>
          <w:sz w:val="28"/>
          <w:szCs w:val="28"/>
        </w:rPr>
        <w:t>ное общественное самоуправление.</w:t>
      </w:r>
    </w:p>
    <w:p w:rsidR="00CA35F1" w:rsidRPr="004677FF"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2.3.4. О</w:t>
      </w:r>
      <w:r w:rsidR="00CA35F1" w:rsidRPr="004677FF">
        <w:rPr>
          <w:rFonts w:ascii="Times New Roman" w:hAnsi="Times New Roman" w:cs="Times New Roman"/>
          <w:sz w:val="28"/>
          <w:szCs w:val="28"/>
        </w:rPr>
        <w:t>рганизует вз</w:t>
      </w:r>
      <w:r w:rsidR="005001BB" w:rsidRPr="004677FF">
        <w:rPr>
          <w:rFonts w:ascii="Times New Roman" w:hAnsi="Times New Roman" w:cs="Times New Roman"/>
          <w:sz w:val="28"/>
          <w:szCs w:val="28"/>
        </w:rPr>
        <w:t xml:space="preserve">аимодействие депутатов </w:t>
      </w:r>
      <w:r w:rsidR="00CA35F1" w:rsidRPr="004677FF">
        <w:rPr>
          <w:rFonts w:ascii="Times New Roman" w:hAnsi="Times New Roman" w:cs="Times New Roman"/>
          <w:sz w:val="28"/>
          <w:szCs w:val="28"/>
        </w:rPr>
        <w:t xml:space="preserve"> Думы</w:t>
      </w:r>
      <w:r w:rsidR="00823E18" w:rsidRPr="004677FF">
        <w:rPr>
          <w:rFonts w:ascii="Times New Roman" w:hAnsi="Times New Roman" w:cs="Times New Roman"/>
          <w:sz w:val="28"/>
          <w:szCs w:val="28"/>
        </w:rPr>
        <w:t xml:space="preserve"> Богородского муниципального округа</w:t>
      </w:r>
      <w:r w:rsidR="00CA35F1" w:rsidRPr="004677FF">
        <w:rPr>
          <w:rFonts w:ascii="Times New Roman" w:hAnsi="Times New Roman" w:cs="Times New Roman"/>
          <w:sz w:val="28"/>
          <w:szCs w:val="28"/>
        </w:rPr>
        <w:t xml:space="preserve"> и орган</w:t>
      </w:r>
      <w:r w:rsidRPr="004677FF">
        <w:rPr>
          <w:rFonts w:ascii="Times New Roman" w:hAnsi="Times New Roman" w:cs="Times New Roman"/>
          <w:sz w:val="28"/>
          <w:szCs w:val="28"/>
        </w:rPr>
        <w:t>ов ТОС по избирательным округам.</w:t>
      </w:r>
    </w:p>
    <w:p w:rsidR="00CA35F1" w:rsidRPr="004677FF"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4677FF">
        <w:rPr>
          <w:rFonts w:ascii="Times New Roman" w:hAnsi="Times New Roman" w:cs="Times New Roman"/>
          <w:sz w:val="28"/>
          <w:szCs w:val="28"/>
        </w:rPr>
        <w:t>2.3.5.У</w:t>
      </w:r>
      <w:r w:rsidR="00CA35F1" w:rsidRPr="004677FF">
        <w:rPr>
          <w:rFonts w:ascii="Times New Roman" w:hAnsi="Times New Roman" w:cs="Times New Roman"/>
          <w:sz w:val="28"/>
          <w:szCs w:val="28"/>
        </w:rPr>
        <w:t xml:space="preserve">станавливает руководителям органов ТОС, осуществляющим свою деятельность на безвозмездной основе, ежемесячную денежную компенсацию расходов, понесенных в ходе выдвижения и осуществления собственных инициатив по вопросам местного значения, при организации осуществления хозяйственной деятельности по благоустройству территории, иной хозяйственной деятельности, </w:t>
      </w:r>
      <w:r w:rsidR="00CA35F1" w:rsidRPr="004677FF">
        <w:rPr>
          <w:rFonts w:ascii="Times New Roman" w:hAnsi="Times New Roman" w:cs="Times New Roman"/>
          <w:sz w:val="28"/>
          <w:szCs w:val="28"/>
        </w:rPr>
        <w:lastRenderedPageBreak/>
        <w:t>направленной на удовлетворение социально-бытовых потребностей граждан, проживающих на соответствующей территории, и условия ее выплаты;</w:t>
      </w:r>
      <w:proofErr w:type="gramEnd"/>
    </w:p>
    <w:p w:rsidR="00CA35F1" w:rsidRPr="004677FF"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2.3.6.Р</w:t>
      </w:r>
      <w:r w:rsidR="00CA35F1" w:rsidRPr="004677FF">
        <w:rPr>
          <w:rFonts w:ascii="Times New Roman" w:hAnsi="Times New Roman" w:cs="Times New Roman"/>
          <w:sz w:val="28"/>
          <w:szCs w:val="28"/>
        </w:rPr>
        <w:t>ассматривает предложения ТОС и принимает по ним решения о проведении публичн</w:t>
      </w:r>
      <w:r w:rsidRPr="004677FF">
        <w:rPr>
          <w:rFonts w:ascii="Times New Roman" w:hAnsi="Times New Roman" w:cs="Times New Roman"/>
          <w:sz w:val="28"/>
          <w:szCs w:val="28"/>
        </w:rPr>
        <w:t>ых и (или) депутатских слушаний.</w:t>
      </w:r>
    </w:p>
    <w:p w:rsidR="00CA35F1" w:rsidRPr="004677FF"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2.3.7.П</w:t>
      </w:r>
      <w:r w:rsidR="00CA35F1" w:rsidRPr="004677FF">
        <w:rPr>
          <w:rFonts w:ascii="Times New Roman" w:hAnsi="Times New Roman" w:cs="Times New Roman"/>
          <w:sz w:val="28"/>
          <w:szCs w:val="28"/>
        </w:rPr>
        <w:t>ривлекает ТОС к у</w:t>
      </w:r>
      <w:r w:rsidR="005001BB" w:rsidRPr="004677FF">
        <w:rPr>
          <w:rFonts w:ascii="Times New Roman" w:hAnsi="Times New Roman" w:cs="Times New Roman"/>
          <w:sz w:val="28"/>
          <w:szCs w:val="28"/>
        </w:rPr>
        <w:t xml:space="preserve">частию в осуществлении </w:t>
      </w:r>
      <w:r w:rsidR="00CA35F1" w:rsidRPr="004677FF">
        <w:rPr>
          <w:rFonts w:ascii="Times New Roman" w:hAnsi="Times New Roman" w:cs="Times New Roman"/>
          <w:sz w:val="28"/>
          <w:szCs w:val="28"/>
        </w:rPr>
        <w:t xml:space="preserve"> Думой</w:t>
      </w:r>
      <w:r w:rsidR="005001BB" w:rsidRPr="004677FF">
        <w:rPr>
          <w:rFonts w:ascii="Times New Roman" w:hAnsi="Times New Roman" w:cs="Times New Roman"/>
          <w:sz w:val="28"/>
          <w:szCs w:val="28"/>
        </w:rPr>
        <w:t xml:space="preserve"> Богородского муниципального округа</w:t>
      </w:r>
      <w:r w:rsidR="00CA35F1" w:rsidRPr="004677FF">
        <w:rPr>
          <w:rFonts w:ascii="Times New Roman" w:hAnsi="Times New Roman" w:cs="Times New Roman"/>
          <w:sz w:val="28"/>
          <w:szCs w:val="28"/>
        </w:rPr>
        <w:t xml:space="preserve"> </w:t>
      </w:r>
      <w:proofErr w:type="gramStart"/>
      <w:r w:rsidR="00CA35F1" w:rsidRPr="004677FF">
        <w:rPr>
          <w:rFonts w:ascii="Times New Roman" w:hAnsi="Times New Roman" w:cs="Times New Roman"/>
          <w:sz w:val="28"/>
          <w:szCs w:val="28"/>
        </w:rPr>
        <w:t>контроля за</w:t>
      </w:r>
      <w:proofErr w:type="gramEnd"/>
      <w:r w:rsidR="00CA35F1" w:rsidRPr="004677FF">
        <w:rPr>
          <w:rFonts w:ascii="Times New Roman" w:hAnsi="Times New Roman" w:cs="Times New Roman"/>
          <w:sz w:val="28"/>
          <w:szCs w:val="28"/>
        </w:rPr>
        <w:t xml:space="preserve"> исполнением органами местного самоуправления и должностными лицам</w:t>
      </w:r>
      <w:r w:rsidR="005001BB" w:rsidRPr="004677FF">
        <w:rPr>
          <w:rFonts w:ascii="Times New Roman" w:hAnsi="Times New Roman" w:cs="Times New Roman"/>
          <w:sz w:val="28"/>
          <w:szCs w:val="28"/>
        </w:rPr>
        <w:t>и местного самоуправления</w:t>
      </w:r>
      <w:r w:rsidR="002D4019" w:rsidRPr="004677FF">
        <w:rPr>
          <w:rFonts w:ascii="Times New Roman" w:hAnsi="Times New Roman" w:cs="Times New Roman"/>
          <w:sz w:val="28"/>
          <w:szCs w:val="28"/>
        </w:rPr>
        <w:t xml:space="preserve"> Богородского муниципального</w:t>
      </w:r>
      <w:r w:rsidR="005001BB" w:rsidRPr="004677FF">
        <w:rPr>
          <w:rFonts w:ascii="Times New Roman" w:hAnsi="Times New Roman" w:cs="Times New Roman"/>
          <w:sz w:val="28"/>
          <w:szCs w:val="28"/>
        </w:rPr>
        <w:t xml:space="preserve"> округа</w:t>
      </w:r>
      <w:r w:rsidR="00CA35F1" w:rsidRPr="004677FF">
        <w:rPr>
          <w:rFonts w:ascii="Times New Roman" w:hAnsi="Times New Roman" w:cs="Times New Roman"/>
          <w:sz w:val="28"/>
          <w:szCs w:val="28"/>
        </w:rPr>
        <w:t xml:space="preserve"> полномочий по решению в</w:t>
      </w:r>
      <w:r w:rsidR="005001BB" w:rsidRPr="004677FF">
        <w:rPr>
          <w:rFonts w:ascii="Times New Roman" w:hAnsi="Times New Roman" w:cs="Times New Roman"/>
          <w:sz w:val="28"/>
          <w:szCs w:val="28"/>
        </w:rPr>
        <w:t>опросов местного значения</w:t>
      </w:r>
      <w:r w:rsidR="002D4019" w:rsidRPr="004677FF">
        <w:rPr>
          <w:rFonts w:ascii="Times New Roman" w:hAnsi="Times New Roman" w:cs="Times New Roman"/>
          <w:sz w:val="28"/>
          <w:szCs w:val="28"/>
        </w:rPr>
        <w:t xml:space="preserve"> Богородского муниципального</w:t>
      </w:r>
      <w:r w:rsidR="005001BB" w:rsidRPr="004677FF">
        <w:rPr>
          <w:rFonts w:ascii="Times New Roman" w:hAnsi="Times New Roman" w:cs="Times New Roman"/>
          <w:sz w:val="28"/>
          <w:szCs w:val="28"/>
        </w:rPr>
        <w:t xml:space="preserve"> округа</w:t>
      </w:r>
      <w:r w:rsidRPr="004677FF">
        <w:rPr>
          <w:rFonts w:ascii="Times New Roman" w:hAnsi="Times New Roman" w:cs="Times New Roman"/>
          <w:sz w:val="28"/>
          <w:szCs w:val="28"/>
        </w:rPr>
        <w:t>.</w:t>
      </w:r>
    </w:p>
    <w:p w:rsidR="00CA35F1" w:rsidRPr="004677FF"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2.3.8.С</w:t>
      </w:r>
      <w:r w:rsidR="00CA35F1" w:rsidRPr="004677FF">
        <w:rPr>
          <w:rFonts w:ascii="Times New Roman" w:hAnsi="Times New Roman" w:cs="Times New Roman"/>
          <w:sz w:val="28"/>
          <w:szCs w:val="28"/>
        </w:rPr>
        <w:t>одействует реализации инициатив ТОС по общественному контролю.</w:t>
      </w:r>
    </w:p>
    <w:p w:rsidR="00CA35F1" w:rsidRPr="004677FF"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2.</w:t>
      </w:r>
      <w:r w:rsidR="005001BB" w:rsidRPr="004677FF">
        <w:rPr>
          <w:rFonts w:ascii="Times New Roman" w:hAnsi="Times New Roman" w:cs="Times New Roman"/>
          <w:sz w:val="28"/>
          <w:szCs w:val="28"/>
        </w:rPr>
        <w:t xml:space="preserve">4. Администрация Богородского муниципального округа </w:t>
      </w:r>
      <w:r w:rsidR="00CA35F1" w:rsidRPr="004677FF">
        <w:rPr>
          <w:rFonts w:ascii="Times New Roman" w:hAnsi="Times New Roman" w:cs="Times New Roman"/>
          <w:sz w:val="28"/>
          <w:szCs w:val="28"/>
        </w:rPr>
        <w:t xml:space="preserve"> Кировской област</w:t>
      </w:r>
      <w:r w:rsidR="005001BB" w:rsidRPr="004677FF">
        <w:rPr>
          <w:rFonts w:ascii="Times New Roman" w:hAnsi="Times New Roman" w:cs="Times New Roman"/>
          <w:sz w:val="28"/>
          <w:szCs w:val="28"/>
        </w:rPr>
        <w:t>и (далее - администрация Богородского муниципального округа</w:t>
      </w:r>
      <w:r w:rsidR="00CA35F1" w:rsidRPr="004677FF">
        <w:rPr>
          <w:rFonts w:ascii="Times New Roman" w:hAnsi="Times New Roman" w:cs="Times New Roman"/>
          <w:sz w:val="28"/>
          <w:szCs w:val="28"/>
        </w:rPr>
        <w:t>):</w:t>
      </w:r>
    </w:p>
    <w:p w:rsidR="00CA35F1" w:rsidRPr="004677FF"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2.4.1. О</w:t>
      </w:r>
      <w:r w:rsidR="00CA35F1" w:rsidRPr="004677FF">
        <w:rPr>
          <w:rFonts w:ascii="Times New Roman" w:hAnsi="Times New Roman" w:cs="Times New Roman"/>
          <w:sz w:val="28"/>
          <w:szCs w:val="28"/>
        </w:rPr>
        <w:t>казывает содействие населению в осуществлении права на территориальное общественное самоуправление, в становлении и развитии системы территориального общес</w:t>
      </w:r>
      <w:r w:rsidR="005001BB" w:rsidRPr="004677FF">
        <w:rPr>
          <w:rFonts w:ascii="Times New Roman" w:hAnsi="Times New Roman" w:cs="Times New Roman"/>
          <w:sz w:val="28"/>
          <w:szCs w:val="28"/>
        </w:rPr>
        <w:t>твенного самоуправления в</w:t>
      </w:r>
      <w:r w:rsidR="002D4019" w:rsidRPr="004677FF">
        <w:rPr>
          <w:rFonts w:ascii="Times New Roman" w:hAnsi="Times New Roman" w:cs="Times New Roman"/>
          <w:sz w:val="28"/>
          <w:szCs w:val="28"/>
        </w:rPr>
        <w:t xml:space="preserve"> Богородском муниципальном</w:t>
      </w:r>
      <w:r w:rsidR="005001BB" w:rsidRPr="004677FF">
        <w:rPr>
          <w:rFonts w:ascii="Times New Roman" w:hAnsi="Times New Roman" w:cs="Times New Roman"/>
          <w:sz w:val="28"/>
          <w:szCs w:val="28"/>
        </w:rPr>
        <w:t xml:space="preserve"> округе</w:t>
      </w:r>
      <w:r w:rsidRPr="004677FF">
        <w:rPr>
          <w:rFonts w:ascii="Times New Roman" w:hAnsi="Times New Roman" w:cs="Times New Roman"/>
          <w:sz w:val="28"/>
          <w:szCs w:val="28"/>
        </w:rPr>
        <w:t>.</w:t>
      </w:r>
    </w:p>
    <w:p w:rsidR="00CA35F1" w:rsidRPr="00961257"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2.4.2.О</w:t>
      </w:r>
      <w:r w:rsidR="00CA35F1" w:rsidRPr="00961257">
        <w:rPr>
          <w:rFonts w:ascii="Times New Roman" w:hAnsi="Times New Roman" w:cs="Times New Roman"/>
          <w:sz w:val="28"/>
          <w:szCs w:val="28"/>
        </w:rPr>
        <w:t>казывает помощь инициативным группам граждан по образованию ТОС, проведению собраний, конференций населения и принимает в н</w:t>
      </w:r>
      <w:r>
        <w:rPr>
          <w:rFonts w:ascii="Times New Roman" w:hAnsi="Times New Roman" w:cs="Times New Roman"/>
          <w:sz w:val="28"/>
          <w:szCs w:val="28"/>
        </w:rPr>
        <w:t>их участие.</w:t>
      </w:r>
    </w:p>
    <w:p w:rsidR="00CA35F1" w:rsidRPr="00961257"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2.4.3.С</w:t>
      </w:r>
      <w:r w:rsidR="00CA35F1" w:rsidRPr="00961257">
        <w:rPr>
          <w:rFonts w:ascii="Times New Roman" w:hAnsi="Times New Roman" w:cs="Times New Roman"/>
          <w:sz w:val="28"/>
          <w:szCs w:val="28"/>
        </w:rPr>
        <w:t>пособствует выполнению решений собраний, конференций граждан, пр</w:t>
      </w:r>
      <w:r>
        <w:rPr>
          <w:rFonts w:ascii="Times New Roman" w:hAnsi="Times New Roman" w:cs="Times New Roman"/>
          <w:sz w:val="28"/>
          <w:szCs w:val="28"/>
        </w:rPr>
        <w:t>инятых в пределах их полномочий.</w:t>
      </w:r>
    </w:p>
    <w:p w:rsidR="00CA35F1" w:rsidRPr="00961257"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2.4.4.О</w:t>
      </w:r>
      <w:r w:rsidR="00CA35F1" w:rsidRPr="00961257">
        <w:rPr>
          <w:rFonts w:ascii="Times New Roman" w:hAnsi="Times New Roman" w:cs="Times New Roman"/>
          <w:sz w:val="28"/>
          <w:szCs w:val="28"/>
        </w:rPr>
        <w:t>казывает помощь в разработке проектов уставов ТОС и других документов, касающихся деятельности территориального общественного самоуправления и органов территориально</w:t>
      </w:r>
      <w:r>
        <w:rPr>
          <w:rFonts w:ascii="Times New Roman" w:hAnsi="Times New Roman" w:cs="Times New Roman"/>
          <w:sz w:val="28"/>
          <w:szCs w:val="28"/>
        </w:rPr>
        <w:t>го общественного самоуправления.</w:t>
      </w:r>
    </w:p>
    <w:p w:rsidR="00CA35F1" w:rsidRPr="00961257"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2.4.5.Р</w:t>
      </w:r>
      <w:r w:rsidR="00CA35F1" w:rsidRPr="00961257">
        <w:rPr>
          <w:rFonts w:ascii="Times New Roman" w:hAnsi="Times New Roman" w:cs="Times New Roman"/>
          <w:sz w:val="28"/>
          <w:szCs w:val="28"/>
        </w:rPr>
        <w:t>егистрирует ус</w:t>
      </w:r>
      <w:r>
        <w:rPr>
          <w:rFonts w:ascii="Times New Roman" w:hAnsi="Times New Roman" w:cs="Times New Roman"/>
          <w:sz w:val="28"/>
          <w:szCs w:val="28"/>
        </w:rPr>
        <w:t>тав ТОС (изменения в устав ТОС).</w:t>
      </w:r>
    </w:p>
    <w:p w:rsidR="00CA35F1" w:rsidRPr="00961257"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2.4.6.В</w:t>
      </w:r>
      <w:r w:rsidR="00CA35F1" w:rsidRPr="00961257">
        <w:rPr>
          <w:rFonts w:ascii="Times New Roman" w:hAnsi="Times New Roman" w:cs="Times New Roman"/>
          <w:sz w:val="28"/>
          <w:szCs w:val="28"/>
        </w:rPr>
        <w:t>едет реестр территориальных общественных са</w:t>
      </w:r>
      <w:r w:rsidR="005001BB">
        <w:rPr>
          <w:rFonts w:ascii="Times New Roman" w:hAnsi="Times New Roman" w:cs="Times New Roman"/>
          <w:sz w:val="28"/>
          <w:szCs w:val="28"/>
        </w:rPr>
        <w:t>моуправлений в Богородском муниципальном округе</w:t>
      </w:r>
      <w:r>
        <w:rPr>
          <w:rFonts w:ascii="Times New Roman" w:hAnsi="Times New Roman" w:cs="Times New Roman"/>
          <w:sz w:val="28"/>
          <w:szCs w:val="28"/>
        </w:rPr>
        <w:t xml:space="preserve"> и реестр органов ТОС.</w:t>
      </w:r>
    </w:p>
    <w:p w:rsidR="00CA35F1" w:rsidRPr="004677FF"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2.4.7.О</w:t>
      </w:r>
      <w:r w:rsidR="00CA35F1" w:rsidRPr="004677FF">
        <w:rPr>
          <w:rFonts w:ascii="Times New Roman" w:hAnsi="Times New Roman" w:cs="Times New Roman"/>
          <w:sz w:val="28"/>
          <w:szCs w:val="28"/>
        </w:rPr>
        <w:t>казывает юридическую и организационную помощь органам ТОС при регистрации в качестве юридического ли</w:t>
      </w:r>
      <w:r w:rsidRPr="004677FF">
        <w:rPr>
          <w:rFonts w:ascii="Times New Roman" w:hAnsi="Times New Roman" w:cs="Times New Roman"/>
          <w:sz w:val="28"/>
          <w:szCs w:val="28"/>
        </w:rPr>
        <w:t>ца (некоммерческой организации).</w:t>
      </w:r>
    </w:p>
    <w:p w:rsidR="00CA35F1" w:rsidRPr="004677FF"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lastRenderedPageBreak/>
        <w:t>2.4.8.О</w:t>
      </w:r>
      <w:r w:rsidR="00CA35F1" w:rsidRPr="004677FF">
        <w:rPr>
          <w:rFonts w:ascii="Times New Roman" w:hAnsi="Times New Roman" w:cs="Times New Roman"/>
          <w:sz w:val="28"/>
          <w:szCs w:val="28"/>
        </w:rPr>
        <w:t>казывает содействие территориальному общественному самоуправлению в работе, координирует деятельность органов территориального общественного самоуправления, оказывает им организационную и методическую помощь, включая информационно-методическое обеспечение, юридическую и консультационную поддержку, в том числе при выдвижении и реализации инициатив ТОС, совместную разработку планов мероприятий по жизнеобеспеч</w:t>
      </w:r>
      <w:r w:rsidRPr="004677FF">
        <w:rPr>
          <w:rFonts w:ascii="Times New Roman" w:hAnsi="Times New Roman" w:cs="Times New Roman"/>
          <w:sz w:val="28"/>
          <w:szCs w:val="28"/>
        </w:rPr>
        <w:t>ению самоуправляемой территории.</w:t>
      </w:r>
    </w:p>
    <w:p w:rsidR="00CA35F1" w:rsidRPr="004677FF"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2.4.9.О</w:t>
      </w:r>
      <w:r w:rsidR="00CA35F1" w:rsidRPr="004677FF">
        <w:rPr>
          <w:rFonts w:ascii="Times New Roman" w:hAnsi="Times New Roman" w:cs="Times New Roman"/>
          <w:sz w:val="28"/>
          <w:szCs w:val="28"/>
        </w:rPr>
        <w:t>рганизует и проводит обучение руководителей органов ТОС формам и методам работы с насе</w:t>
      </w:r>
      <w:r w:rsidRPr="004677FF">
        <w:rPr>
          <w:rFonts w:ascii="Times New Roman" w:hAnsi="Times New Roman" w:cs="Times New Roman"/>
          <w:sz w:val="28"/>
          <w:szCs w:val="28"/>
        </w:rPr>
        <w:t>лением, семинары, конференции, «круглые столы»</w:t>
      </w:r>
      <w:r w:rsidR="00CA35F1" w:rsidRPr="004677FF">
        <w:rPr>
          <w:rFonts w:ascii="Times New Roman" w:hAnsi="Times New Roman" w:cs="Times New Roman"/>
          <w:sz w:val="28"/>
          <w:szCs w:val="28"/>
        </w:rPr>
        <w:t xml:space="preserve"> по вопросам </w:t>
      </w:r>
      <w:r w:rsidRPr="004677FF">
        <w:rPr>
          <w:rFonts w:ascii="Times New Roman" w:hAnsi="Times New Roman" w:cs="Times New Roman"/>
          <w:sz w:val="28"/>
          <w:szCs w:val="28"/>
        </w:rPr>
        <w:t>организации и осуществления ТОС.</w:t>
      </w:r>
    </w:p>
    <w:p w:rsidR="00CA35F1" w:rsidRPr="004677FF"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2.4.10.П</w:t>
      </w:r>
      <w:r w:rsidR="00CA35F1" w:rsidRPr="004677FF">
        <w:rPr>
          <w:rFonts w:ascii="Times New Roman" w:hAnsi="Times New Roman" w:cs="Times New Roman"/>
          <w:sz w:val="28"/>
          <w:szCs w:val="28"/>
        </w:rPr>
        <w:t>роводит встречи с председа</w:t>
      </w:r>
      <w:r w:rsidRPr="004677FF">
        <w:rPr>
          <w:rFonts w:ascii="Times New Roman" w:hAnsi="Times New Roman" w:cs="Times New Roman"/>
          <w:sz w:val="28"/>
          <w:szCs w:val="28"/>
        </w:rPr>
        <w:t>телями ТОС</w:t>
      </w:r>
    </w:p>
    <w:p w:rsidR="00CA35F1" w:rsidRPr="004677FF"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2.4.11.Р</w:t>
      </w:r>
      <w:r w:rsidR="00CA35F1" w:rsidRPr="004677FF">
        <w:rPr>
          <w:rFonts w:ascii="Times New Roman" w:hAnsi="Times New Roman" w:cs="Times New Roman"/>
          <w:sz w:val="28"/>
          <w:szCs w:val="28"/>
        </w:rPr>
        <w:t>азрабатывает и утверждает муниципальную программу по вопросам развития территориального общественного са</w:t>
      </w:r>
      <w:r w:rsidR="005001BB" w:rsidRPr="004677FF">
        <w:rPr>
          <w:rFonts w:ascii="Times New Roman" w:hAnsi="Times New Roman" w:cs="Times New Roman"/>
          <w:sz w:val="28"/>
          <w:szCs w:val="28"/>
        </w:rPr>
        <w:t>моуправления в Богородском муниципальном округе</w:t>
      </w:r>
      <w:r w:rsidR="00CA35F1" w:rsidRPr="004677FF">
        <w:rPr>
          <w:rFonts w:ascii="Times New Roman" w:hAnsi="Times New Roman" w:cs="Times New Roman"/>
          <w:sz w:val="28"/>
          <w:szCs w:val="28"/>
        </w:rPr>
        <w:t xml:space="preserve"> и планы ее реализа</w:t>
      </w:r>
      <w:r w:rsidRPr="004677FF">
        <w:rPr>
          <w:rFonts w:ascii="Times New Roman" w:hAnsi="Times New Roman" w:cs="Times New Roman"/>
          <w:sz w:val="28"/>
          <w:szCs w:val="28"/>
        </w:rPr>
        <w:t>ции, обеспечивает их исполнение.</w:t>
      </w:r>
    </w:p>
    <w:p w:rsidR="00CA35F1" w:rsidRPr="004677FF"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2.4.12.О</w:t>
      </w:r>
      <w:r w:rsidR="00CA35F1" w:rsidRPr="004677FF">
        <w:rPr>
          <w:rFonts w:ascii="Times New Roman" w:hAnsi="Times New Roman" w:cs="Times New Roman"/>
          <w:sz w:val="28"/>
          <w:szCs w:val="28"/>
        </w:rPr>
        <w:t xml:space="preserve">казывает ТОС материально-техническую поддержку, в том числе организует предоставление ТОС для осуществления деятельности помещения и (или) другого необходимого для организации и осуществления территориального общественного самоуправления имущества, </w:t>
      </w:r>
      <w:proofErr w:type="gramStart"/>
      <w:r w:rsidR="00CA35F1" w:rsidRPr="004677FF">
        <w:rPr>
          <w:rFonts w:ascii="Times New Roman" w:hAnsi="Times New Roman" w:cs="Times New Roman"/>
          <w:sz w:val="28"/>
          <w:szCs w:val="28"/>
        </w:rPr>
        <w:t>на</w:t>
      </w:r>
      <w:r w:rsidR="005001BB" w:rsidRPr="004677FF">
        <w:rPr>
          <w:rFonts w:ascii="Times New Roman" w:hAnsi="Times New Roman" w:cs="Times New Roman"/>
          <w:sz w:val="28"/>
          <w:szCs w:val="28"/>
        </w:rPr>
        <w:t>ходящихся</w:t>
      </w:r>
      <w:proofErr w:type="gramEnd"/>
      <w:r w:rsidR="005001BB" w:rsidRPr="004677FF">
        <w:rPr>
          <w:rFonts w:ascii="Times New Roman" w:hAnsi="Times New Roman" w:cs="Times New Roman"/>
          <w:sz w:val="28"/>
          <w:szCs w:val="28"/>
        </w:rPr>
        <w:t xml:space="preserve"> в собственности </w:t>
      </w:r>
      <w:r w:rsidR="002D4019" w:rsidRPr="004677FF">
        <w:rPr>
          <w:rFonts w:ascii="Times New Roman" w:hAnsi="Times New Roman" w:cs="Times New Roman"/>
          <w:sz w:val="28"/>
          <w:szCs w:val="28"/>
        </w:rPr>
        <w:t xml:space="preserve">Богородского муниципального </w:t>
      </w:r>
      <w:r w:rsidR="005001BB" w:rsidRPr="004677FF">
        <w:rPr>
          <w:rFonts w:ascii="Times New Roman" w:hAnsi="Times New Roman" w:cs="Times New Roman"/>
          <w:sz w:val="28"/>
          <w:szCs w:val="28"/>
        </w:rPr>
        <w:t>округа</w:t>
      </w:r>
      <w:r w:rsidRPr="004677FF">
        <w:rPr>
          <w:rFonts w:ascii="Times New Roman" w:hAnsi="Times New Roman" w:cs="Times New Roman"/>
          <w:sz w:val="28"/>
          <w:szCs w:val="28"/>
        </w:rPr>
        <w:t>.</w:t>
      </w:r>
    </w:p>
    <w:p w:rsidR="00CA35F1" w:rsidRPr="004677FF"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2.4.13.З</w:t>
      </w:r>
      <w:r w:rsidR="00CA35F1" w:rsidRPr="004677FF">
        <w:rPr>
          <w:rFonts w:ascii="Times New Roman" w:hAnsi="Times New Roman" w:cs="Times New Roman"/>
          <w:sz w:val="28"/>
          <w:szCs w:val="28"/>
        </w:rPr>
        <w:t>аключает договоры с органами территориального общественного самоуправления с испол</w:t>
      </w:r>
      <w:r w:rsidR="005001BB" w:rsidRPr="004677FF">
        <w:rPr>
          <w:rFonts w:ascii="Times New Roman" w:hAnsi="Times New Roman" w:cs="Times New Roman"/>
          <w:sz w:val="28"/>
          <w:szCs w:val="28"/>
        </w:rPr>
        <w:t>ьзованием средств бюджета</w:t>
      </w:r>
      <w:r w:rsidR="002D4019" w:rsidRPr="004677FF">
        <w:rPr>
          <w:rFonts w:ascii="Times New Roman" w:hAnsi="Times New Roman" w:cs="Times New Roman"/>
          <w:sz w:val="28"/>
          <w:szCs w:val="28"/>
        </w:rPr>
        <w:t xml:space="preserve"> Богородского муниципального</w:t>
      </w:r>
      <w:r w:rsidR="005001BB" w:rsidRPr="004677FF">
        <w:rPr>
          <w:rFonts w:ascii="Times New Roman" w:hAnsi="Times New Roman" w:cs="Times New Roman"/>
          <w:sz w:val="28"/>
          <w:szCs w:val="28"/>
        </w:rPr>
        <w:t xml:space="preserve"> округа</w:t>
      </w:r>
      <w:r w:rsidR="00CA35F1" w:rsidRPr="004677FF">
        <w:rPr>
          <w:rFonts w:ascii="Times New Roman" w:hAnsi="Times New Roman" w:cs="Times New Roman"/>
          <w:sz w:val="28"/>
          <w:szCs w:val="28"/>
        </w:rPr>
        <w:t xml:space="preserve"> в соответствии со </w:t>
      </w:r>
      <w:hyperlink w:anchor="Par239" w:history="1">
        <w:r w:rsidR="00CA35F1" w:rsidRPr="004677FF">
          <w:rPr>
            <w:rFonts w:ascii="Times New Roman" w:hAnsi="Times New Roman" w:cs="Times New Roman"/>
            <w:sz w:val="28"/>
            <w:szCs w:val="28"/>
          </w:rPr>
          <w:t>статьей 11</w:t>
        </w:r>
      </w:hyperlink>
      <w:r w:rsidR="00CA35F1" w:rsidRPr="004677FF">
        <w:rPr>
          <w:rFonts w:ascii="Times New Roman" w:hAnsi="Times New Roman" w:cs="Times New Roman"/>
          <w:sz w:val="28"/>
          <w:szCs w:val="28"/>
        </w:rPr>
        <w:t xml:space="preserve"> настоящего Положения</w:t>
      </w:r>
      <w:r w:rsidR="006F3C7A" w:rsidRPr="004677FF">
        <w:rPr>
          <w:rFonts w:ascii="Times New Roman" w:hAnsi="Times New Roman" w:cs="Times New Roman"/>
          <w:sz w:val="28"/>
          <w:szCs w:val="28"/>
        </w:rPr>
        <w:t>, в случае если в бюджете</w:t>
      </w:r>
      <w:r w:rsidR="002D4019" w:rsidRPr="004677FF">
        <w:rPr>
          <w:rFonts w:ascii="Times New Roman" w:hAnsi="Times New Roman" w:cs="Times New Roman"/>
          <w:sz w:val="28"/>
          <w:szCs w:val="28"/>
        </w:rPr>
        <w:t xml:space="preserve"> Богородского муниципального</w:t>
      </w:r>
      <w:r w:rsidR="006F3C7A" w:rsidRPr="004677FF">
        <w:rPr>
          <w:rFonts w:ascii="Times New Roman" w:hAnsi="Times New Roman" w:cs="Times New Roman"/>
          <w:sz w:val="28"/>
          <w:szCs w:val="28"/>
        </w:rPr>
        <w:t xml:space="preserve"> округа </w:t>
      </w:r>
      <w:r w:rsidR="00CA35F1" w:rsidRPr="004677FF">
        <w:rPr>
          <w:rFonts w:ascii="Times New Roman" w:hAnsi="Times New Roman" w:cs="Times New Roman"/>
          <w:sz w:val="28"/>
          <w:szCs w:val="28"/>
        </w:rPr>
        <w:t>предусмотрены средства</w:t>
      </w:r>
      <w:r w:rsidRPr="004677FF">
        <w:rPr>
          <w:rFonts w:ascii="Times New Roman" w:hAnsi="Times New Roman" w:cs="Times New Roman"/>
          <w:sz w:val="28"/>
          <w:szCs w:val="28"/>
        </w:rPr>
        <w:t xml:space="preserve"> на соответствующие мероприятия.</w:t>
      </w:r>
    </w:p>
    <w:p w:rsidR="00CA35F1" w:rsidRPr="004677FF"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2.4.14.У</w:t>
      </w:r>
      <w:r w:rsidR="00CA35F1" w:rsidRPr="004677FF">
        <w:rPr>
          <w:rFonts w:ascii="Times New Roman" w:hAnsi="Times New Roman" w:cs="Times New Roman"/>
          <w:sz w:val="28"/>
          <w:szCs w:val="28"/>
        </w:rPr>
        <w:t>тверждает положение о проведении конкурса и проводит конкурс на получение ТОС гран</w:t>
      </w:r>
      <w:r w:rsidR="006F3C7A" w:rsidRPr="004677FF">
        <w:rPr>
          <w:rFonts w:ascii="Times New Roman" w:hAnsi="Times New Roman" w:cs="Times New Roman"/>
          <w:sz w:val="28"/>
          <w:szCs w:val="28"/>
        </w:rPr>
        <w:t xml:space="preserve">тов (субсидий) из бюджета </w:t>
      </w:r>
      <w:r w:rsidR="002D4019" w:rsidRPr="004677FF">
        <w:rPr>
          <w:rFonts w:ascii="Times New Roman" w:hAnsi="Times New Roman" w:cs="Times New Roman"/>
          <w:sz w:val="28"/>
          <w:szCs w:val="28"/>
        </w:rPr>
        <w:t xml:space="preserve">Богородского муниципального </w:t>
      </w:r>
      <w:r w:rsidR="006F3C7A" w:rsidRPr="004677FF">
        <w:rPr>
          <w:rFonts w:ascii="Times New Roman" w:hAnsi="Times New Roman" w:cs="Times New Roman"/>
          <w:sz w:val="28"/>
          <w:szCs w:val="28"/>
        </w:rPr>
        <w:t>округа</w:t>
      </w:r>
      <w:r w:rsidR="00CA35F1" w:rsidRPr="004677FF">
        <w:rPr>
          <w:rFonts w:ascii="Times New Roman" w:hAnsi="Times New Roman" w:cs="Times New Roman"/>
          <w:sz w:val="28"/>
          <w:szCs w:val="28"/>
        </w:rPr>
        <w:t>;</w:t>
      </w:r>
    </w:p>
    <w:p w:rsidR="00CA35F1" w:rsidRPr="004677FF"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2.4.15.П</w:t>
      </w:r>
      <w:r w:rsidR="00CA35F1" w:rsidRPr="004677FF">
        <w:rPr>
          <w:rFonts w:ascii="Times New Roman" w:hAnsi="Times New Roman" w:cs="Times New Roman"/>
          <w:sz w:val="28"/>
          <w:szCs w:val="28"/>
        </w:rPr>
        <w:t xml:space="preserve">редоставляет субсидии ТОС в соответствии </w:t>
      </w:r>
      <w:proofErr w:type="gramStart"/>
      <w:r w:rsidR="00CA35F1" w:rsidRPr="004677FF">
        <w:rPr>
          <w:rFonts w:ascii="Times New Roman" w:hAnsi="Times New Roman" w:cs="Times New Roman"/>
          <w:sz w:val="28"/>
          <w:szCs w:val="28"/>
        </w:rPr>
        <w:t>с</w:t>
      </w:r>
      <w:proofErr w:type="gramEnd"/>
      <w:r w:rsidR="00CA35F1" w:rsidRPr="004677FF">
        <w:rPr>
          <w:rFonts w:ascii="Times New Roman" w:hAnsi="Times New Roman" w:cs="Times New Roman"/>
          <w:sz w:val="28"/>
          <w:szCs w:val="28"/>
        </w:rPr>
        <w:t xml:space="preserve"> </w:t>
      </w:r>
      <w:proofErr w:type="gramStart"/>
      <w:r w:rsidR="00CA35F1" w:rsidRPr="004677FF">
        <w:rPr>
          <w:rFonts w:ascii="Times New Roman" w:hAnsi="Times New Roman" w:cs="Times New Roman"/>
          <w:sz w:val="28"/>
          <w:szCs w:val="28"/>
        </w:rPr>
        <w:t>бюджетным</w:t>
      </w:r>
      <w:proofErr w:type="gramEnd"/>
      <w:r w:rsidR="00CA35F1" w:rsidRPr="004677FF">
        <w:rPr>
          <w:rFonts w:ascii="Times New Roman" w:hAnsi="Times New Roman" w:cs="Times New Roman"/>
          <w:sz w:val="28"/>
          <w:szCs w:val="28"/>
        </w:rPr>
        <w:t xml:space="preserve"> законодательствам,</w:t>
      </w:r>
      <w:r w:rsidR="006F3C7A" w:rsidRPr="004677FF">
        <w:rPr>
          <w:rFonts w:ascii="Times New Roman" w:hAnsi="Times New Roman" w:cs="Times New Roman"/>
          <w:sz w:val="28"/>
          <w:szCs w:val="28"/>
        </w:rPr>
        <w:t xml:space="preserve"> в случае если в бюджете округа</w:t>
      </w:r>
      <w:r w:rsidR="004677FF">
        <w:rPr>
          <w:rFonts w:ascii="Times New Roman" w:hAnsi="Times New Roman" w:cs="Times New Roman"/>
          <w:sz w:val="28"/>
          <w:szCs w:val="28"/>
        </w:rPr>
        <w:t xml:space="preserve"> </w:t>
      </w:r>
      <w:r w:rsidR="00CA35F1" w:rsidRPr="004677FF">
        <w:rPr>
          <w:rFonts w:ascii="Times New Roman" w:hAnsi="Times New Roman" w:cs="Times New Roman"/>
          <w:sz w:val="28"/>
          <w:szCs w:val="28"/>
        </w:rPr>
        <w:t>на это предусмотрены средства;</w:t>
      </w:r>
    </w:p>
    <w:p w:rsidR="00CA35F1" w:rsidRPr="004677FF"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lastRenderedPageBreak/>
        <w:t>2.4.16.У</w:t>
      </w:r>
      <w:r w:rsidR="00CA35F1" w:rsidRPr="004677FF">
        <w:rPr>
          <w:rFonts w:ascii="Times New Roman" w:hAnsi="Times New Roman" w:cs="Times New Roman"/>
          <w:sz w:val="28"/>
          <w:szCs w:val="28"/>
        </w:rPr>
        <w:t>тверждает положение о проведении конкурса и проводит конку</w:t>
      </w:r>
      <w:r w:rsidRPr="004677FF">
        <w:rPr>
          <w:rFonts w:ascii="Times New Roman" w:hAnsi="Times New Roman" w:cs="Times New Roman"/>
          <w:sz w:val="28"/>
          <w:szCs w:val="28"/>
        </w:rPr>
        <w:t>рс «</w:t>
      </w:r>
      <w:r w:rsidR="006F3C7A" w:rsidRPr="004677FF">
        <w:rPr>
          <w:rFonts w:ascii="Times New Roman" w:hAnsi="Times New Roman" w:cs="Times New Roman"/>
          <w:sz w:val="28"/>
          <w:szCs w:val="28"/>
        </w:rPr>
        <w:t>Лучший ТОС Богородского муниципального округа</w:t>
      </w:r>
      <w:r w:rsidRPr="004677FF">
        <w:rPr>
          <w:rFonts w:ascii="Times New Roman" w:hAnsi="Times New Roman" w:cs="Times New Roman"/>
          <w:sz w:val="28"/>
          <w:szCs w:val="28"/>
        </w:rPr>
        <w:t>»</w:t>
      </w:r>
      <w:r w:rsidR="00CA35F1" w:rsidRPr="004677FF">
        <w:rPr>
          <w:rFonts w:ascii="Times New Roman" w:hAnsi="Times New Roman" w:cs="Times New Roman"/>
          <w:sz w:val="28"/>
          <w:szCs w:val="28"/>
        </w:rPr>
        <w:t>;</w:t>
      </w:r>
    </w:p>
    <w:p w:rsidR="00CA35F1" w:rsidRPr="004677FF"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2.4.17.П</w:t>
      </w:r>
      <w:r w:rsidR="00CA35F1" w:rsidRPr="004677FF">
        <w:rPr>
          <w:rFonts w:ascii="Times New Roman" w:hAnsi="Times New Roman" w:cs="Times New Roman"/>
          <w:sz w:val="28"/>
          <w:szCs w:val="28"/>
        </w:rPr>
        <w:t>ривлекает органы ТОС к участию в подготовке программ, планов, стра</w:t>
      </w:r>
      <w:r w:rsidR="006F3C7A" w:rsidRPr="004677FF">
        <w:rPr>
          <w:rFonts w:ascii="Times New Roman" w:hAnsi="Times New Roman" w:cs="Times New Roman"/>
          <w:sz w:val="28"/>
          <w:szCs w:val="28"/>
        </w:rPr>
        <w:t>тегий развития Богородского муниципального округа</w:t>
      </w:r>
      <w:r w:rsidRPr="004677FF">
        <w:rPr>
          <w:rFonts w:ascii="Times New Roman" w:hAnsi="Times New Roman" w:cs="Times New Roman"/>
          <w:sz w:val="28"/>
          <w:szCs w:val="28"/>
        </w:rPr>
        <w:t>.</w:t>
      </w:r>
    </w:p>
    <w:p w:rsidR="00840BC4" w:rsidRPr="004677FF" w:rsidRDefault="00E92AC6" w:rsidP="00BB124E">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2.</w:t>
      </w:r>
      <w:r w:rsidR="00BB124E" w:rsidRPr="004677FF">
        <w:rPr>
          <w:rFonts w:ascii="Times New Roman" w:hAnsi="Times New Roman" w:cs="Times New Roman"/>
          <w:sz w:val="28"/>
          <w:szCs w:val="28"/>
        </w:rPr>
        <w:t>4.18.О</w:t>
      </w:r>
      <w:r w:rsidR="00CA35F1" w:rsidRPr="004677FF">
        <w:rPr>
          <w:rFonts w:ascii="Times New Roman" w:hAnsi="Times New Roman" w:cs="Times New Roman"/>
          <w:sz w:val="28"/>
          <w:szCs w:val="28"/>
        </w:rPr>
        <w:t>существляет иные полномочия по взаимодействию с органами территориального общественного самоуправления.</w:t>
      </w:r>
    </w:p>
    <w:p w:rsidR="00CA35F1" w:rsidRPr="004677FF" w:rsidRDefault="00CA35F1" w:rsidP="00BB124E">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Статья 3. Территория, на которой осуществляется</w:t>
      </w:r>
      <w:r w:rsidR="00F055AE" w:rsidRPr="004677FF">
        <w:rPr>
          <w:rFonts w:ascii="Times New Roman" w:hAnsi="Times New Roman" w:cs="Times New Roman"/>
          <w:sz w:val="28"/>
          <w:szCs w:val="28"/>
        </w:rPr>
        <w:t xml:space="preserve"> </w:t>
      </w:r>
      <w:r w:rsidRPr="004677FF">
        <w:rPr>
          <w:rFonts w:ascii="Times New Roman" w:hAnsi="Times New Roman" w:cs="Times New Roman"/>
          <w:sz w:val="28"/>
          <w:szCs w:val="28"/>
        </w:rPr>
        <w:t>территориальное общественное самоуправление</w:t>
      </w:r>
    </w:p>
    <w:p w:rsidR="00CA35F1" w:rsidRPr="004677FF"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3.</w:t>
      </w:r>
      <w:r w:rsidR="00CA35F1" w:rsidRPr="004677FF">
        <w:rPr>
          <w:rFonts w:ascii="Times New Roman" w:hAnsi="Times New Roman" w:cs="Times New Roman"/>
          <w:sz w:val="28"/>
          <w:szCs w:val="28"/>
        </w:rPr>
        <w:t>1. Территориальное общественное сам</w:t>
      </w:r>
      <w:r w:rsidR="006F3C7A" w:rsidRPr="004677FF">
        <w:rPr>
          <w:rFonts w:ascii="Times New Roman" w:hAnsi="Times New Roman" w:cs="Times New Roman"/>
          <w:sz w:val="28"/>
          <w:szCs w:val="28"/>
        </w:rPr>
        <w:t xml:space="preserve">оуправление в Богородском муниципальном округе </w:t>
      </w:r>
      <w:r w:rsidR="00CA35F1" w:rsidRPr="004677FF">
        <w:rPr>
          <w:rFonts w:ascii="Times New Roman" w:hAnsi="Times New Roman" w:cs="Times New Roman"/>
          <w:sz w:val="28"/>
          <w:szCs w:val="28"/>
        </w:rPr>
        <w:t>может осуществляться в пределах следующих территорий проживания граждан: подъезд многоквартирного жилого дома; многоквартирный жилой дом; группа</w:t>
      </w:r>
      <w:r w:rsidR="006F3C7A" w:rsidRPr="004677FF">
        <w:rPr>
          <w:rFonts w:ascii="Times New Roman" w:hAnsi="Times New Roman" w:cs="Times New Roman"/>
          <w:sz w:val="28"/>
          <w:szCs w:val="28"/>
        </w:rPr>
        <w:t xml:space="preserve"> жилых домов; </w:t>
      </w:r>
      <w:r w:rsidR="00CA35F1" w:rsidRPr="004677FF">
        <w:rPr>
          <w:rFonts w:ascii="Times New Roman" w:hAnsi="Times New Roman" w:cs="Times New Roman"/>
          <w:sz w:val="28"/>
          <w:szCs w:val="28"/>
        </w:rPr>
        <w:t>иные территории про</w:t>
      </w:r>
      <w:r w:rsidR="002D4019" w:rsidRPr="004677FF">
        <w:rPr>
          <w:rFonts w:ascii="Times New Roman" w:hAnsi="Times New Roman" w:cs="Times New Roman"/>
          <w:sz w:val="28"/>
          <w:szCs w:val="28"/>
        </w:rPr>
        <w:t xml:space="preserve">живания граждан Богородского муниципального </w:t>
      </w:r>
      <w:r w:rsidR="006F3C7A" w:rsidRPr="004677FF">
        <w:rPr>
          <w:rFonts w:ascii="Times New Roman" w:hAnsi="Times New Roman" w:cs="Times New Roman"/>
          <w:sz w:val="28"/>
          <w:szCs w:val="28"/>
        </w:rPr>
        <w:t>округа</w:t>
      </w:r>
      <w:r w:rsidR="00CA35F1" w:rsidRPr="004677FF">
        <w:rPr>
          <w:rFonts w:ascii="Times New Roman" w:hAnsi="Times New Roman" w:cs="Times New Roman"/>
          <w:sz w:val="28"/>
          <w:szCs w:val="28"/>
        </w:rPr>
        <w:t>.</w:t>
      </w:r>
    </w:p>
    <w:p w:rsidR="00CA35F1" w:rsidRPr="004677FF"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bookmarkStart w:id="1" w:name="Par106"/>
      <w:bookmarkEnd w:id="1"/>
      <w:r w:rsidRPr="004677FF">
        <w:rPr>
          <w:rFonts w:ascii="Times New Roman" w:hAnsi="Times New Roman" w:cs="Times New Roman"/>
          <w:sz w:val="28"/>
          <w:szCs w:val="28"/>
        </w:rPr>
        <w:t>3.</w:t>
      </w:r>
      <w:r w:rsidR="00CA35F1" w:rsidRPr="004677FF">
        <w:rPr>
          <w:rFonts w:ascii="Times New Roman" w:hAnsi="Times New Roman" w:cs="Times New Roman"/>
          <w:sz w:val="28"/>
          <w:szCs w:val="28"/>
        </w:rPr>
        <w:t>2. Границы территории, на которой осуществляется территориальное общественное самоуправ</w:t>
      </w:r>
      <w:r w:rsidR="007622CD" w:rsidRPr="004677FF">
        <w:rPr>
          <w:rFonts w:ascii="Times New Roman" w:hAnsi="Times New Roman" w:cs="Times New Roman"/>
          <w:sz w:val="28"/>
          <w:szCs w:val="28"/>
        </w:rPr>
        <w:t xml:space="preserve">ление, устанавливаются </w:t>
      </w:r>
      <w:r w:rsidR="00CA35F1" w:rsidRPr="004677FF">
        <w:rPr>
          <w:rFonts w:ascii="Times New Roman" w:hAnsi="Times New Roman" w:cs="Times New Roman"/>
          <w:sz w:val="28"/>
          <w:szCs w:val="28"/>
        </w:rPr>
        <w:t xml:space="preserve"> Думой</w:t>
      </w:r>
      <w:r w:rsidR="007622CD" w:rsidRPr="004677FF">
        <w:rPr>
          <w:rFonts w:ascii="Times New Roman" w:hAnsi="Times New Roman" w:cs="Times New Roman"/>
          <w:sz w:val="28"/>
          <w:szCs w:val="28"/>
        </w:rPr>
        <w:t xml:space="preserve"> Богородского муниципального округа</w:t>
      </w:r>
      <w:r w:rsidR="00CA35F1" w:rsidRPr="004677FF">
        <w:rPr>
          <w:rFonts w:ascii="Times New Roman" w:hAnsi="Times New Roman" w:cs="Times New Roman"/>
          <w:sz w:val="28"/>
          <w:szCs w:val="28"/>
        </w:rPr>
        <w:t xml:space="preserve"> по предложению инициативной группы граждан, проживающих на данно</w:t>
      </w:r>
      <w:r w:rsidR="007622CD" w:rsidRPr="004677FF">
        <w:rPr>
          <w:rFonts w:ascii="Times New Roman" w:hAnsi="Times New Roman" w:cs="Times New Roman"/>
          <w:sz w:val="28"/>
          <w:szCs w:val="28"/>
        </w:rPr>
        <w:t>й территории</w:t>
      </w:r>
      <w:r w:rsidR="00CA35F1" w:rsidRPr="004677FF">
        <w:rPr>
          <w:rFonts w:ascii="Times New Roman" w:hAnsi="Times New Roman" w:cs="Times New Roman"/>
          <w:sz w:val="28"/>
          <w:szCs w:val="28"/>
        </w:rPr>
        <w:t>, в соответствии со следующими требованиями:</w:t>
      </w:r>
    </w:p>
    <w:p w:rsidR="00CA35F1" w:rsidRPr="004677FF"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3.2.1.Г</w:t>
      </w:r>
      <w:r w:rsidR="00CA35F1" w:rsidRPr="004677FF">
        <w:rPr>
          <w:rFonts w:ascii="Times New Roman" w:hAnsi="Times New Roman" w:cs="Times New Roman"/>
          <w:sz w:val="28"/>
          <w:szCs w:val="28"/>
        </w:rPr>
        <w:t>раница территории, на которой осуществляется территориальное общественное самоуправление, не может выход</w:t>
      </w:r>
      <w:r w:rsidR="007622CD" w:rsidRPr="004677FF">
        <w:rPr>
          <w:rFonts w:ascii="Times New Roman" w:hAnsi="Times New Roman" w:cs="Times New Roman"/>
          <w:sz w:val="28"/>
          <w:szCs w:val="28"/>
        </w:rPr>
        <w:t>ить за пределы территории</w:t>
      </w:r>
      <w:r w:rsidR="002D4019" w:rsidRPr="004677FF">
        <w:rPr>
          <w:rFonts w:ascii="Times New Roman" w:hAnsi="Times New Roman" w:cs="Times New Roman"/>
          <w:sz w:val="28"/>
          <w:szCs w:val="28"/>
        </w:rPr>
        <w:t xml:space="preserve"> Богородского муниципального</w:t>
      </w:r>
      <w:r w:rsidR="007622CD" w:rsidRPr="004677FF">
        <w:rPr>
          <w:rFonts w:ascii="Times New Roman" w:hAnsi="Times New Roman" w:cs="Times New Roman"/>
          <w:sz w:val="28"/>
          <w:szCs w:val="28"/>
        </w:rPr>
        <w:t xml:space="preserve"> округа</w:t>
      </w:r>
      <w:r w:rsidRPr="004677FF">
        <w:rPr>
          <w:rFonts w:ascii="Times New Roman" w:hAnsi="Times New Roman" w:cs="Times New Roman"/>
          <w:sz w:val="28"/>
          <w:szCs w:val="28"/>
        </w:rPr>
        <w:t>.</w:t>
      </w:r>
    </w:p>
    <w:p w:rsidR="00CA35F1" w:rsidRPr="004677FF"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3.2.2.В</w:t>
      </w:r>
      <w:r w:rsidR="00CA35F1" w:rsidRPr="004677FF">
        <w:rPr>
          <w:rFonts w:ascii="Times New Roman" w:hAnsi="Times New Roman" w:cs="Times New Roman"/>
          <w:sz w:val="28"/>
          <w:szCs w:val="28"/>
        </w:rPr>
        <w:t xml:space="preserve"> пределах одной </w:t>
      </w:r>
      <w:r w:rsidR="007622CD" w:rsidRPr="004677FF">
        <w:rPr>
          <w:rFonts w:ascii="Times New Roman" w:hAnsi="Times New Roman" w:cs="Times New Roman"/>
          <w:sz w:val="28"/>
          <w:szCs w:val="28"/>
        </w:rPr>
        <w:t xml:space="preserve">и той же части территории </w:t>
      </w:r>
      <w:r w:rsidR="002D4019" w:rsidRPr="004677FF">
        <w:rPr>
          <w:rFonts w:ascii="Times New Roman" w:hAnsi="Times New Roman" w:cs="Times New Roman"/>
          <w:sz w:val="28"/>
          <w:szCs w:val="28"/>
        </w:rPr>
        <w:t xml:space="preserve">Богородского муниципального </w:t>
      </w:r>
      <w:r w:rsidR="007622CD" w:rsidRPr="004677FF">
        <w:rPr>
          <w:rFonts w:ascii="Times New Roman" w:hAnsi="Times New Roman" w:cs="Times New Roman"/>
          <w:sz w:val="28"/>
          <w:szCs w:val="28"/>
        </w:rPr>
        <w:t>округа</w:t>
      </w:r>
      <w:r w:rsidR="00CA35F1" w:rsidRPr="004677FF">
        <w:rPr>
          <w:rFonts w:ascii="Times New Roman" w:hAnsi="Times New Roman" w:cs="Times New Roman"/>
          <w:sz w:val="28"/>
          <w:szCs w:val="28"/>
        </w:rPr>
        <w:t xml:space="preserve"> не может быть более одного территориально</w:t>
      </w:r>
      <w:r w:rsidRPr="004677FF">
        <w:rPr>
          <w:rFonts w:ascii="Times New Roman" w:hAnsi="Times New Roman" w:cs="Times New Roman"/>
          <w:sz w:val="28"/>
          <w:szCs w:val="28"/>
        </w:rPr>
        <w:t>го общественного самоуправления.</w:t>
      </w:r>
    </w:p>
    <w:p w:rsidR="00823E18" w:rsidRPr="004677FF" w:rsidRDefault="00BB124E" w:rsidP="00BB124E">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3.2.3.Н</w:t>
      </w:r>
      <w:r w:rsidR="00CA35F1" w:rsidRPr="004677FF">
        <w:rPr>
          <w:rFonts w:ascii="Times New Roman" w:hAnsi="Times New Roman" w:cs="Times New Roman"/>
          <w:sz w:val="28"/>
          <w:szCs w:val="28"/>
        </w:rPr>
        <w:t>еразрывность территории, на которой осуществляется территориальное общественное самоуправление (если в его состав входит более одного жилого дома).</w:t>
      </w:r>
    </w:p>
    <w:p w:rsidR="00CA35F1" w:rsidRPr="004677FF" w:rsidRDefault="00CA35F1" w:rsidP="00BB124E">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Статья 4. Порядок организации территориального</w:t>
      </w:r>
      <w:r w:rsidR="00F055AE" w:rsidRPr="004677FF">
        <w:rPr>
          <w:rFonts w:ascii="Times New Roman" w:hAnsi="Times New Roman" w:cs="Times New Roman"/>
          <w:sz w:val="28"/>
          <w:szCs w:val="28"/>
        </w:rPr>
        <w:t xml:space="preserve"> </w:t>
      </w:r>
      <w:r w:rsidRPr="004677FF">
        <w:rPr>
          <w:rFonts w:ascii="Times New Roman" w:hAnsi="Times New Roman" w:cs="Times New Roman"/>
          <w:sz w:val="28"/>
          <w:szCs w:val="28"/>
        </w:rPr>
        <w:t>общественного самоуправления</w:t>
      </w:r>
    </w:p>
    <w:p w:rsidR="00CA35F1" w:rsidRPr="004677FF"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4.</w:t>
      </w:r>
      <w:r w:rsidR="00CA35F1" w:rsidRPr="004677FF">
        <w:rPr>
          <w:rFonts w:ascii="Times New Roman" w:hAnsi="Times New Roman" w:cs="Times New Roman"/>
          <w:sz w:val="28"/>
          <w:szCs w:val="28"/>
        </w:rPr>
        <w:t>1. Организация территориального общественного самоуправления осуществляется по инициативе граждан, проживающих на соотв</w:t>
      </w:r>
      <w:r w:rsidR="007622CD" w:rsidRPr="004677FF">
        <w:rPr>
          <w:rFonts w:ascii="Times New Roman" w:hAnsi="Times New Roman" w:cs="Times New Roman"/>
          <w:sz w:val="28"/>
          <w:szCs w:val="28"/>
        </w:rPr>
        <w:t xml:space="preserve">етствующей </w:t>
      </w:r>
      <w:r w:rsidR="007622CD" w:rsidRPr="004677FF">
        <w:rPr>
          <w:rFonts w:ascii="Times New Roman" w:hAnsi="Times New Roman" w:cs="Times New Roman"/>
          <w:sz w:val="28"/>
          <w:szCs w:val="28"/>
        </w:rPr>
        <w:lastRenderedPageBreak/>
        <w:t>территории Богородского муниципального округа  (далее - территория округа</w:t>
      </w:r>
      <w:r w:rsidR="00CA35F1" w:rsidRPr="004677FF">
        <w:rPr>
          <w:rFonts w:ascii="Times New Roman" w:hAnsi="Times New Roman" w:cs="Times New Roman"/>
          <w:sz w:val="28"/>
          <w:szCs w:val="28"/>
        </w:rPr>
        <w:t>, соответствующая территория, территория), и включает:</w:t>
      </w:r>
    </w:p>
    <w:p w:rsidR="00CA35F1" w:rsidRPr="004677FF"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4677FF">
        <w:rPr>
          <w:rFonts w:ascii="Times New Roman" w:hAnsi="Times New Roman" w:cs="Times New Roman"/>
          <w:sz w:val="28"/>
          <w:szCs w:val="28"/>
        </w:rPr>
        <w:t>4.1.1.С</w:t>
      </w:r>
      <w:r w:rsidR="00CA35F1" w:rsidRPr="004677FF">
        <w:rPr>
          <w:rFonts w:ascii="Times New Roman" w:hAnsi="Times New Roman" w:cs="Times New Roman"/>
          <w:sz w:val="28"/>
          <w:szCs w:val="28"/>
        </w:rPr>
        <w:t>оздание инициативной группы граждан в количестве не менее 5 человек по организации территориального общественного самоуправления, которое оформляется протоколом с указанием фамилий, имен, отчеств, даты рождения, адреса места жительства членов инициативной группы, а также их согласием на обработку персональных данных в соответствии с Федеральным</w:t>
      </w:r>
      <w:r w:rsidR="00F055AE" w:rsidRPr="004677FF">
        <w:rPr>
          <w:rFonts w:ascii="Times New Roman" w:hAnsi="Times New Roman" w:cs="Times New Roman"/>
          <w:sz w:val="28"/>
          <w:szCs w:val="28"/>
        </w:rPr>
        <w:t xml:space="preserve"> </w:t>
      </w:r>
      <w:r w:rsidR="00CA35F1" w:rsidRPr="004677FF">
        <w:rPr>
          <w:rFonts w:ascii="Times New Roman" w:hAnsi="Times New Roman" w:cs="Times New Roman"/>
          <w:sz w:val="28"/>
          <w:szCs w:val="28"/>
        </w:rPr>
        <w:t xml:space="preserve"> </w:t>
      </w:r>
      <w:hyperlink r:id="rId10" w:history="1">
        <w:r w:rsidR="00CA35F1" w:rsidRPr="004677FF">
          <w:rPr>
            <w:rFonts w:ascii="Times New Roman" w:hAnsi="Times New Roman" w:cs="Times New Roman"/>
            <w:sz w:val="28"/>
            <w:szCs w:val="28"/>
          </w:rPr>
          <w:t>законом</w:t>
        </w:r>
      </w:hyperlink>
      <w:r w:rsidRPr="004677FF">
        <w:rPr>
          <w:rFonts w:ascii="Times New Roman" w:hAnsi="Times New Roman" w:cs="Times New Roman"/>
          <w:sz w:val="28"/>
          <w:szCs w:val="28"/>
        </w:rPr>
        <w:t xml:space="preserve"> от 27 июля 2006 года № 152-ФЗ «О персональных данных»</w:t>
      </w:r>
      <w:r w:rsidR="00CA35F1" w:rsidRPr="004677FF">
        <w:rPr>
          <w:rFonts w:ascii="Times New Roman" w:hAnsi="Times New Roman" w:cs="Times New Roman"/>
          <w:sz w:val="28"/>
          <w:szCs w:val="28"/>
        </w:rPr>
        <w:t>.</w:t>
      </w:r>
      <w:proofErr w:type="gramEnd"/>
      <w:r w:rsidR="00CA35F1" w:rsidRPr="004677FF">
        <w:rPr>
          <w:rFonts w:ascii="Times New Roman" w:hAnsi="Times New Roman" w:cs="Times New Roman"/>
          <w:sz w:val="28"/>
          <w:szCs w:val="28"/>
        </w:rPr>
        <w:t xml:space="preserve"> Протокол подписывается всеми членами инициативной группы;</w:t>
      </w:r>
    </w:p>
    <w:p w:rsidR="00CA35F1" w:rsidRPr="004677FF"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4.1.2.С</w:t>
      </w:r>
      <w:r w:rsidR="00CA35F1" w:rsidRPr="004677FF">
        <w:rPr>
          <w:rFonts w:ascii="Times New Roman" w:hAnsi="Times New Roman" w:cs="Times New Roman"/>
          <w:sz w:val="28"/>
          <w:szCs w:val="28"/>
        </w:rPr>
        <w:t>огласо</w:t>
      </w:r>
      <w:r w:rsidR="007622CD" w:rsidRPr="004677FF">
        <w:rPr>
          <w:rFonts w:ascii="Times New Roman" w:hAnsi="Times New Roman" w:cs="Times New Roman"/>
          <w:sz w:val="28"/>
          <w:szCs w:val="28"/>
        </w:rPr>
        <w:t xml:space="preserve">вание и установление решением </w:t>
      </w:r>
      <w:r w:rsidR="00CA35F1" w:rsidRPr="004677FF">
        <w:rPr>
          <w:rFonts w:ascii="Times New Roman" w:hAnsi="Times New Roman" w:cs="Times New Roman"/>
          <w:sz w:val="28"/>
          <w:szCs w:val="28"/>
        </w:rPr>
        <w:t xml:space="preserve"> Думы </w:t>
      </w:r>
      <w:r w:rsidR="007622CD" w:rsidRPr="004677FF">
        <w:rPr>
          <w:rFonts w:ascii="Times New Roman" w:hAnsi="Times New Roman" w:cs="Times New Roman"/>
          <w:sz w:val="28"/>
          <w:szCs w:val="28"/>
        </w:rPr>
        <w:t xml:space="preserve">Богородского муниципального округа </w:t>
      </w:r>
      <w:r w:rsidR="00CA35F1" w:rsidRPr="004677FF">
        <w:rPr>
          <w:rFonts w:ascii="Times New Roman" w:hAnsi="Times New Roman" w:cs="Times New Roman"/>
          <w:sz w:val="28"/>
          <w:szCs w:val="28"/>
        </w:rPr>
        <w:t>границы территориального общественного самоуправления по предложению населения, проживаю</w:t>
      </w:r>
      <w:r w:rsidR="007622CD" w:rsidRPr="004677FF">
        <w:rPr>
          <w:rFonts w:ascii="Times New Roman" w:hAnsi="Times New Roman" w:cs="Times New Roman"/>
          <w:sz w:val="28"/>
          <w:szCs w:val="28"/>
        </w:rPr>
        <w:t>щего на данной территории округа</w:t>
      </w:r>
      <w:r w:rsidRPr="004677FF">
        <w:rPr>
          <w:rFonts w:ascii="Times New Roman" w:hAnsi="Times New Roman" w:cs="Times New Roman"/>
          <w:sz w:val="28"/>
          <w:szCs w:val="28"/>
        </w:rPr>
        <w:t>.</w:t>
      </w:r>
    </w:p>
    <w:p w:rsidR="00CA35F1" w:rsidRPr="004677FF"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4.1.3.О</w:t>
      </w:r>
      <w:r w:rsidR="00CA35F1" w:rsidRPr="004677FF">
        <w:rPr>
          <w:rFonts w:ascii="Times New Roman" w:hAnsi="Times New Roman" w:cs="Times New Roman"/>
          <w:sz w:val="28"/>
          <w:szCs w:val="28"/>
        </w:rPr>
        <w:t>рганизацию и проведение учредительного собрания (конференции) граждан. При численности жителей, прожив</w:t>
      </w:r>
      <w:r w:rsidR="006F7AD2" w:rsidRPr="004677FF">
        <w:rPr>
          <w:rFonts w:ascii="Times New Roman" w:hAnsi="Times New Roman" w:cs="Times New Roman"/>
          <w:sz w:val="28"/>
          <w:szCs w:val="28"/>
        </w:rPr>
        <w:t>ающих на данной территории, до 1</w:t>
      </w:r>
      <w:r w:rsidR="00CA35F1" w:rsidRPr="004677FF">
        <w:rPr>
          <w:rFonts w:ascii="Times New Roman" w:hAnsi="Times New Roman" w:cs="Times New Roman"/>
          <w:sz w:val="28"/>
          <w:szCs w:val="28"/>
        </w:rPr>
        <w:t>00человек включительно проводится собрание,</w:t>
      </w:r>
      <w:r w:rsidR="006F7AD2" w:rsidRPr="004677FF">
        <w:rPr>
          <w:rFonts w:ascii="Times New Roman" w:hAnsi="Times New Roman" w:cs="Times New Roman"/>
          <w:sz w:val="28"/>
          <w:szCs w:val="28"/>
        </w:rPr>
        <w:t xml:space="preserve"> при численности жителей более 1</w:t>
      </w:r>
      <w:r w:rsidR="00CA35F1" w:rsidRPr="004677FF">
        <w:rPr>
          <w:rFonts w:ascii="Times New Roman" w:hAnsi="Times New Roman" w:cs="Times New Roman"/>
          <w:sz w:val="28"/>
          <w:szCs w:val="28"/>
        </w:rPr>
        <w:t>0</w:t>
      </w:r>
      <w:r w:rsidRPr="004677FF">
        <w:rPr>
          <w:rFonts w:ascii="Times New Roman" w:hAnsi="Times New Roman" w:cs="Times New Roman"/>
          <w:sz w:val="28"/>
          <w:szCs w:val="28"/>
        </w:rPr>
        <w:t>0 человек - конференция граждан.</w:t>
      </w:r>
    </w:p>
    <w:p w:rsidR="00CA35F1" w:rsidRPr="004677FF" w:rsidRDefault="00BB124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4.1.4.О</w:t>
      </w:r>
      <w:r w:rsidR="00CA35F1" w:rsidRPr="004677FF">
        <w:rPr>
          <w:rFonts w:ascii="Times New Roman" w:hAnsi="Times New Roman" w:cs="Times New Roman"/>
          <w:sz w:val="28"/>
          <w:szCs w:val="28"/>
        </w:rPr>
        <w:t xml:space="preserve">формление документов, указанных в </w:t>
      </w:r>
      <w:hyperlink w:anchor="Par126" w:history="1">
        <w:r w:rsidR="00CA35F1" w:rsidRPr="004677FF">
          <w:rPr>
            <w:rFonts w:ascii="Times New Roman" w:hAnsi="Times New Roman" w:cs="Times New Roman"/>
            <w:sz w:val="28"/>
            <w:szCs w:val="28"/>
          </w:rPr>
          <w:t>част</w:t>
        </w:r>
        <w:r w:rsidR="00E92AC6" w:rsidRPr="004677FF">
          <w:rPr>
            <w:rFonts w:ascii="Times New Roman" w:hAnsi="Times New Roman" w:cs="Times New Roman"/>
            <w:sz w:val="28"/>
            <w:szCs w:val="28"/>
          </w:rPr>
          <w:t>и 5.1</w:t>
        </w:r>
        <w:r w:rsidR="00CA35F1" w:rsidRPr="004677FF">
          <w:rPr>
            <w:rFonts w:ascii="Times New Roman" w:hAnsi="Times New Roman" w:cs="Times New Roman"/>
            <w:sz w:val="28"/>
            <w:szCs w:val="28"/>
          </w:rPr>
          <w:t xml:space="preserve"> статьи 5</w:t>
        </w:r>
      </w:hyperlink>
      <w:r w:rsidR="00CA35F1" w:rsidRPr="004677FF">
        <w:rPr>
          <w:rFonts w:ascii="Times New Roman" w:hAnsi="Times New Roman" w:cs="Times New Roman"/>
          <w:sz w:val="28"/>
          <w:szCs w:val="28"/>
        </w:rPr>
        <w:t xml:space="preserve"> настоящего Положения, принятых учредит</w:t>
      </w:r>
      <w:r w:rsidRPr="004677FF">
        <w:rPr>
          <w:rFonts w:ascii="Times New Roman" w:hAnsi="Times New Roman" w:cs="Times New Roman"/>
          <w:sz w:val="28"/>
          <w:szCs w:val="28"/>
        </w:rPr>
        <w:t>ельным собранием (конференцией).</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4.1.5.Р</w:t>
      </w:r>
      <w:r w:rsidR="00CA35F1" w:rsidRPr="004677FF">
        <w:rPr>
          <w:rFonts w:ascii="Times New Roman" w:hAnsi="Times New Roman" w:cs="Times New Roman"/>
          <w:sz w:val="28"/>
          <w:szCs w:val="28"/>
        </w:rPr>
        <w:t xml:space="preserve">егистрацию устава территориального общественного самоуправления (далее - </w:t>
      </w:r>
      <w:r w:rsidR="007622CD" w:rsidRPr="004677FF">
        <w:rPr>
          <w:rFonts w:ascii="Times New Roman" w:hAnsi="Times New Roman" w:cs="Times New Roman"/>
          <w:sz w:val="28"/>
          <w:szCs w:val="28"/>
        </w:rPr>
        <w:t>Устав ТОС) администрацией</w:t>
      </w:r>
      <w:r w:rsidR="002D4019" w:rsidRPr="004677FF">
        <w:rPr>
          <w:rFonts w:ascii="Times New Roman" w:hAnsi="Times New Roman" w:cs="Times New Roman"/>
          <w:sz w:val="28"/>
          <w:szCs w:val="28"/>
        </w:rPr>
        <w:t xml:space="preserve"> Богородского муниципального</w:t>
      </w:r>
      <w:r w:rsidR="007622CD" w:rsidRPr="004677FF">
        <w:rPr>
          <w:rFonts w:ascii="Times New Roman" w:hAnsi="Times New Roman" w:cs="Times New Roman"/>
          <w:sz w:val="28"/>
          <w:szCs w:val="28"/>
        </w:rPr>
        <w:t xml:space="preserve"> округа</w:t>
      </w:r>
      <w:r w:rsidRPr="004677FF">
        <w:rPr>
          <w:rFonts w:ascii="Times New Roman" w:hAnsi="Times New Roman" w:cs="Times New Roman"/>
          <w:sz w:val="28"/>
          <w:szCs w:val="28"/>
        </w:rPr>
        <w:t>.</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4.1.6.Г</w:t>
      </w:r>
      <w:r w:rsidR="00CA35F1" w:rsidRPr="004677FF">
        <w:rPr>
          <w:rFonts w:ascii="Times New Roman" w:hAnsi="Times New Roman" w:cs="Times New Roman"/>
          <w:sz w:val="28"/>
          <w:szCs w:val="28"/>
        </w:rPr>
        <w:t>осударственную регистрацию территориального общественного самоуправления в качестве юридического лица - по решению собрания (конференции) граждан в соответствии с Уставом ТОС.</w:t>
      </w:r>
    </w:p>
    <w:p w:rsidR="00CA35F1" w:rsidRPr="004677FF" w:rsidRDefault="00D9320E" w:rsidP="00D9320E">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4.</w:t>
      </w:r>
      <w:r w:rsidR="00CA35F1" w:rsidRPr="004677FF">
        <w:rPr>
          <w:rFonts w:ascii="Times New Roman" w:hAnsi="Times New Roman" w:cs="Times New Roman"/>
          <w:sz w:val="28"/>
          <w:szCs w:val="28"/>
        </w:rPr>
        <w:t xml:space="preserve">2. Территориальное общественное самоуправление считается учрежденным с момента регистрации </w:t>
      </w:r>
      <w:r w:rsidR="007622CD" w:rsidRPr="004677FF">
        <w:rPr>
          <w:rFonts w:ascii="Times New Roman" w:hAnsi="Times New Roman" w:cs="Times New Roman"/>
          <w:sz w:val="28"/>
          <w:szCs w:val="28"/>
        </w:rPr>
        <w:t>Устава ТОС администрацией</w:t>
      </w:r>
      <w:r w:rsidR="0073038A" w:rsidRPr="004677FF">
        <w:rPr>
          <w:rFonts w:ascii="Times New Roman" w:hAnsi="Times New Roman" w:cs="Times New Roman"/>
          <w:sz w:val="28"/>
          <w:szCs w:val="28"/>
        </w:rPr>
        <w:t xml:space="preserve"> Богородского муниципального</w:t>
      </w:r>
      <w:r w:rsidR="007622CD" w:rsidRPr="004677FF">
        <w:rPr>
          <w:rFonts w:ascii="Times New Roman" w:hAnsi="Times New Roman" w:cs="Times New Roman"/>
          <w:sz w:val="28"/>
          <w:szCs w:val="28"/>
        </w:rPr>
        <w:t xml:space="preserve"> округа</w:t>
      </w:r>
      <w:r w:rsidR="00CA35F1" w:rsidRPr="004677FF">
        <w:rPr>
          <w:rFonts w:ascii="Times New Roman" w:hAnsi="Times New Roman" w:cs="Times New Roman"/>
          <w:sz w:val="28"/>
          <w:szCs w:val="28"/>
        </w:rPr>
        <w:t>.</w:t>
      </w:r>
    </w:p>
    <w:p w:rsidR="00CA35F1" w:rsidRPr="004677FF" w:rsidRDefault="00CA35F1" w:rsidP="00D9320E">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Статья 5. Порядок установления границы территориального</w:t>
      </w:r>
      <w:r w:rsidR="00F055AE" w:rsidRPr="004677FF">
        <w:rPr>
          <w:rFonts w:ascii="Times New Roman" w:hAnsi="Times New Roman" w:cs="Times New Roman"/>
          <w:sz w:val="28"/>
          <w:szCs w:val="28"/>
        </w:rPr>
        <w:t xml:space="preserve"> </w:t>
      </w:r>
      <w:r w:rsidRPr="004677FF">
        <w:rPr>
          <w:rFonts w:ascii="Times New Roman" w:hAnsi="Times New Roman" w:cs="Times New Roman"/>
          <w:sz w:val="28"/>
          <w:szCs w:val="28"/>
        </w:rPr>
        <w:t>общественного самоуправления</w:t>
      </w:r>
    </w:p>
    <w:p w:rsidR="00CA35F1" w:rsidRPr="004677FF" w:rsidRDefault="00CA35F1" w:rsidP="00495C22">
      <w:pPr>
        <w:autoSpaceDE w:val="0"/>
        <w:autoSpaceDN w:val="0"/>
        <w:adjustRightInd w:val="0"/>
        <w:spacing w:after="0" w:line="360" w:lineRule="auto"/>
        <w:ind w:firstLine="709"/>
        <w:jc w:val="both"/>
        <w:rPr>
          <w:rFonts w:ascii="Times New Roman" w:hAnsi="Times New Roman" w:cs="Times New Roman"/>
          <w:sz w:val="28"/>
          <w:szCs w:val="28"/>
        </w:rPr>
      </w:pP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bookmarkStart w:id="2" w:name="Par126"/>
      <w:bookmarkEnd w:id="2"/>
      <w:r w:rsidRPr="004677FF">
        <w:rPr>
          <w:rFonts w:ascii="Times New Roman" w:hAnsi="Times New Roman" w:cs="Times New Roman"/>
          <w:sz w:val="28"/>
          <w:szCs w:val="28"/>
        </w:rPr>
        <w:lastRenderedPageBreak/>
        <w:t>5.</w:t>
      </w:r>
      <w:r w:rsidR="00CA35F1" w:rsidRPr="004677FF">
        <w:rPr>
          <w:rFonts w:ascii="Times New Roman" w:hAnsi="Times New Roman" w:cs="Times New Roman"/>
          <w:sz w:val="28"/>
          <w:szCs w:val="28"/>
        </w:rPr>
        <w:t>1. Для утверждения границы территориального общественного самоуправления инициативная группа н</w:t>
      </w:r>
      <w:r w:rsidR="007622CD" w:rsidRPr="004677FF">
        <w:rPr>
          <w:rFonts w:ascii="Times New Roman" w:hAnsi="Times New Roman" w:cs="Times New Roman"/>
          <w:sz w:val="28"/>
          <w:szCs w:val="28"/>
        </w:rPr>
        <w:t>аправляет в администрацию округа</w:t>
      </w:r>
      <w:r w:rsidR="00CA35F1" w:rsidRPr="004677FF">
        <w:rPr>
          <w:rFonts w:ascii="Times New Roman" w:hAnsi="Times New Roman" w:cs="Times New Roman"/>
          <w:sz w:val="28"/>
          <w:szCs w:val="28"/>
        </w:rPr>
        <w:t xml:space="preserve"> следующие документы:</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5.1.1.З</w:t>
      </w:r>
      <w:r w:rsidR="00CA35F1" w:rsidRPr="004677FF">
        <w:rPr>
          <w:rFonts w:ascii="Times New Roman" w:hAnsi="Times New Roman" w:cs="Times New Roman"/>
          <w:sz w:val="28"/>
          <w:szCs w:val="28"/>
        </w:rPr>
        <w:t>аявление об установлении границы территориально</w:t>
      </w:r>
      <w:r w:rsidRPr="004677FF">
        <w:rPr>
          <w:rFonts w:ascii="Times New Roman" w:hAnsi="Times New Roman" w:cs="Times New Roman"/>
          <w:sz w:val="28"/>
          <w:szCs w:val="28"/>
        </w:rPr>
        <w:t>го общественного самоуправления.</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5.1.2.П</w:t>
      </w:r>
      <w:r w:rsidR="00CA35F1" w:rsidRPr="004677FF">
        <w:rPr>
          <w:rFonts w:ascii="Times New Roman" w:hAnsi="Times New Roman" w:cs="Times New Roman"/>
          <w:sz w:val="28"/>
          <w:szCs w:val="28"/>
        </w:rPr>
        <w:t>ротокол собрания инициативной гр</w:t>
      </w:r>
      <w:r w:rsidRPr="004677FF">
        <w:rPr>
          <w:rFonts w:ascii="Times New Roman" w:hAnsi="Times New Roman" w:cs="Times New Roman"/>
          <w:sz w:val="28"/>
          <w:szCs w:val="28"/>
        </w:rPr>
        <w:t>уппы, подписанный всеми членами.</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5.1.3.О</w:t>
      </w:r>
      <w:r w:rsidR="00CA35F1" w:rsidRPr="004677FF">
        <w:rPr>
          <w:rFonts w:ascii="Times New Roman" w:hAnsi="Times New Roman" w:cs="Times New Roman"/>
          <w:sz w:val="28"/>
          <w:szCs w:val="28"/>
        </w:rPr>
        <w:t>писание границы территории, на которой учреждается территориальное общественное самоуправление, в произвольной форме.</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5.</w:t>
      </w:r>
      <w:r w:rsidR="007622CD" w:rsidRPr="004677FF">
        <w:rPr>
          <w:rFonts w:ascii="Times New Roman" w:hAnsi="Times New Roman" w:cs="Times New Roman"/>
          <w:sz w:val="28"/>
          <w:szCs w:val="28"/>
        </w:rPr>
        <w:t>2. Администрация округа</w:t>
      </w:r>
      <w:r w:rsidR="00CA35F1" w:rsidRPr="004677FF">
        <w:rPr>
          <w:rFonts w:ascii="Times New Roman" w:hAnsi="Times New Roman" w:cs="Times New Roman"/>
          <w:sz w:val="28"/>
          <w:szCs w:val="28"/>
        </w:rPr>
        <w:t xml:space="preserve"> рассматривает документы, указанные в </w:t>
      </w:r>
      <w:r w:rsidR="00E92AC6" w:rsidRPr="004677FF">
        <w:rPr>
          <w:rFonts w:ascii="Times New Roman" w:hAnsi="Times New Roman" w:cs="Times New Roman"/>
          <w:sz w:val="28"/>
          <w:szCs w:val="28"/>
        </w:rPr>
        <w:t>части 5.1</w:t>
      </w:r>
      <w:hyperlink w:anchor="Par126" w:history="1"/>
      <w:r w:rsidR="00CA35F1" w:rsidRPr="004677FF">
        <w:rPr>
          <w:rFonts w:ascii="Times New Roman" w:hAnsi="Times New Roman" w:cs="Times New Roman"/>
          <w:sz w:val="28"/>
          <w:szCs w:val="28"/>
        </w:rPr>
        <w:t xml:space="preserve"> настоящей статьи, в течение десяти дней со дня их регистрации.</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5.</w:t>
      </w:r>
      <w:r w:rsidR="007622CD" w:rsidRPr="004677FF">
        <w:rPr>
          <w:rFonts w:ascii="Times New Roman" w:hAnsi="Times New Roman" w:cs="Times New Roman"/>
          <w:sz w:val="28"/>
          <w:szCs w:val="28"/>
        </w:rPr>
        <w:t>3. Администрация округа</w:t>
      </w:r>
      <w:r w:rsidR="00CA35F1" w:rsidRPr="004677FF">
        <w:rPr>
          <w:rFonts w:ascii="Times New Roman" w:hAnsi="Times New Roman" w:cs="Times New Roman"/>
          <w:sz w:val="28"/>
          <w:szCs w:val="28"/>
        </w:rPr>
        <w:t xml:space="preserve"> возвращает документы, указанные в </w:t>
      </w:r>
      <w:r w:rsidR="00E92AC6" w:rsidRPr="004677FF">
        <w:rPr>
          <w:rFonts w:ascii="Times New Roman" w:hAnsi="Times New Roman" w:cs="Times New Roman"/>
          <w:sz w:val="28"/>
          <w:szCs w:val="28"/>
        </w:rPr>
        <w:t>части 5.1</w:t>
      </w:r>
      <w:r w:rsidR="00CA35F1" w:rsidRPr="004677FF">
        <w:rPr>
          <w:rFonts w:ascii="Times New Roman" w:hAnsi="Times New Roman" w:cs="Times New Roman"/>
          <w:sz w:val="28"/>
          <w:szCs w:val="28"/>
        </w:rPr>
        <w:t>настоящей статьи, заявителю с указанием причи</w:t>
      </w:r>
      <w:r w:rsidR="00E92AC6" w:rsidRPr="004677FF">
        <w:rPr>
          <w:rFonts w:ascii="Times New Roman" w:hAnsi="Times New Roman" w:cs="Times New Roman"/>
          <w:sz w:val="28"/>
          <w:szCs w:val="28"/>
        </w:rPr>
        <w:t>н в срок, установленный частью 5.2</w:t>
      </w:r>
      <w:r w:rsidR="00CA35F1" w:rsidRPr="004677FF">
        <w:rPr>
          <w:rFonts w:ascii="Times New Roman" w:hAnsi="Times New Roman" w:cs="Times New Roman"/>
          <w:sz w:val="28"/>
          <w:szCs w:val="28"/>
        </w:rPr>
        <w:t xml:space="preserve"> настоящей статьи, в случае:</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5.3.1.Н</w:t>
      </w:r>
      <w:r w:rsidR="00CA35F1" w:rsidRPr="004677FF">
        <w:rPr>
          <w:rFonts w:ascii="Times New Roman" w:hAnsi="Times New Roman" w:cs="Times New Roman"/>
          <w:sz w:val="28"/>
          <w:szCs w:val="28"/>
        </w:rPr>
        <w:t>есоответствия представленных документов законодательству Российской Ф</w:t>
      </w:r>
      <w:r w:rsidRPr="004677FF">
        <w:rPr>
          <w:rFonts w:ascii="Times New Roman" w:hAnsi="Times New Roman" w:cs="Times New Roman"/>
          <w:sz w:val="28"/>
          <w:szCs w:val="28"/>
        </w:rPr>
        <w:t>едерации и настоящему Положению.</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5.3.2.Е</w:t>
      </w:r>
      <w:r w:rsidR="00CA35F1" w:rsidRPr="004677FF">
        <w:rPr>
          <w:rFonts w:ascii="Times New Roman" w:hAnsi="Times New Roman" w:cs="Times New Roman"/>
          <w:sz w:val="28"/>
          <w:szCs w:val="28"/>
        </w:rPr>
        <w:t>сли в указанных границах уже зарегистрировано территориальное общественное самоуправление или границы уже установлены по предложению другой инициативной группы.</w:t>
      </w:r>
    </w:p>
    <w:p w:rsidR="00CA35F1" w:rsidRPr="004677FF" w:rsidRDefault="00CA35F1"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Возвращение документов не препятствует повторному обращению об установлении границы территориального общественного самоуправления после устранения указанных недостатков.</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5.</w:t>
      </w:r>
      <w:r w:rsidR="007622CD" w:rsidRPr="004677FF">
        <w:rPr>
          <w:rFonts w:ascii="Times New Roman" w:hAnsi="Times New Roman" w:cs="Times New Roman"/>
          <w:sz w:val="28"/>
          <w:szCs w:val="28"/>
        </w:rPr>
        <w:t xml:space="preserve">4. </w:t>
      </w:r>
      <w:proofErr w:type="gramStart"/>
      <w:r w:rsidR="007622CD" w:rsidRPr="004677FF">
        <w:rPr>
          <w:rFonts w:ascii="Times New Roman" w:hAnsi="Times New Roman" w:cs="Times New Roman"/>
          <w:sz w:val="28"/>
          <w:szCs w:val="28"/>
        </w:rPr>
        <w:t>Администрация округа</w:t>
      </w:r>
      <w:r w:rsidR="00CA35F1" w:rsidRPr="004677FF">
        <w:rPr>
          <w:rFonts w:ascii="Times New Roman" w:hAnsi="Times New Roman" w:cs="Times New Roman"/>
          <w:sz w:val="28"/>
          <w:szCs w:val="28"/>
        </w:rPr>
        <w:t xml:space="preserve"> в течение трех дней со дня принятия решения о соответствии документов, указанных в </w:t>
      </w:r>
      <w:r w:rsidR="00E92AC6" w:rsidRPr="004677FF">
        <w:rPr>
          <w:rFonts w:ascii="Times New Roman" w:hAnsi="Times New Roman" w:cs="Times New Roman"/>
          <w:sz w:val="28"/>
          <w:szCs w:val="28"/>
        </w:rPr>
        <w:t>5.1</w:t>
      </w:r>
      <w:hyperlink w:anchor="Par126" w:history="1"/>
      <w:r w:rsidR="00CA35F1" w:rsidRPr="004677FF">
        <w:rPr>
          <w:rFonts w:ascii="Times New Roman" w:hAnsi="Times New Roman" w:cs="Times New Roman"/>
          <w:sz w:val="28"/>
          <w:szCs w:val="28"/>
        </w:rPr>
        <w:t xml:space="preserve"> настоящей статьи, нап</w:t>
      </w:r>
      <w:r w:rsidR="007622CD" w:rsidRPr="004677FF">
        <w:rPr>
          <w:rFonts w:ascii="Times New Roman" w:hAnsi="Times New Roman" w:cs="Times New Roman"/>
          <w:sz w:val="28"/>
          <w:szCs w:val="28"/>
        </w:rPr>
        <w:t>равляет проект решения</w:t>
      </w:r>
      <w:r w:rsidR="00CA35F1" w:rsidRPr="004677FF">
        <w:rPr>
          <w:rFonts w:ascii="Times New Roman" w:hAnsi="Times New Roman" w:cs="Times New Roman"/>
          <w:sz w:val="28"/>
          <w:szCs w:val="28"/>
        </w:rPr>
        <w:t xml:space="preserve"> Думы</w:t>
      </w:r>
      <w:r w:rsidR="007622CD" w:rsidRPr="004677FF">
        <w:rPr>
          <w:rFonts w:ascii="Times New Roman" w:hAnsi="Times New Roman" w:cs="Times New Roman"/>
          <w:sz w:val="28"/>
          <w:szCs w:val="28"/>
        </w:rPr>
        <w:t xml:space="preserve"> Богородского муниципального округа</w:t>
      </w:r>
      <w:r w:rsidR="00CA35F1" w:rsidRPr="004677FF">
        <w:rPr>
          <w:rFonts w:ascii="Times New Roman" w:hAnsi="Times New Roman" w:cs="Times New Roman"/>
          <w:sz w:val="28"/>
          <w:szCs w:val="28"/>
        </w:rPr>
        <w:t xml:space="preserve"> об установлении границы территориального общественного самоуправления, содержащий описание границы территории создаваемого территориального общественного самоуправления, с приложением предложений населения, проживающего на данной территори</w:t>
      </w:r>
      <w:r w:rsidR="007622CD" w:rsidRPr="004677FF">
        <w:rPr>
          <w:rFonts w:ascii="Times New Roman" w:hAnsi="Times New Roman" w:cs="Times New Roman"/>
          <w:sz w:val="28"/>
          <w:szCs w:val="28"/>
        </w:rPr>
        <w:t xml:space="preserve">и, для рассмотрения в </w:t>
      </w:r>
      <w:r w:rsidR="00CA35F1" w:rsidRPr="004677FF">
        <w:rPr>
          <w:rFonts w:ascii="Times New Roman" w:hAnsi="Times New Roman" w:cs="Times New Roman"/>
          <w:sz w:val="28"/>
          <w:szCs w:val="28"/>
        </w:rPr>
        <w:t>Думу</w:t>
      </w:r>
      <w:r w:rsidR="007622CD" w:rsidRPr="004677FF">
        <w:rPr>
          <w:rFonts w:ascii="Times New Roman" w:hAnsi="Times New Roman" w:cs="Times New Roman"/>
          <w:sz w:val="28"/>
          <w:szCs w:val="28"/>
        </w:rPr>
        <w:t xml:space="preserve"> Богородского муниципального округа</w:t>
      </w:r>
      <w:r w:rsidR="00CA35F1" w:rsidRPr="004677FF">
        <w:rPr>
          <w:rFonts w:ascii="Times New Roman" w:hAnsi="Times New Roman" w:cs="Times New Roman"/>
          <w:sz w:val="28"/>
          <w:szCs w:val="28"/>
        </w:rPr>
        <w:t xml:space="preserve"> в порядке, уст</w:t>
      </w:r>
      <w:r w:rsidR="007622CD" w:rsidRPr="004677FF">
        <w:rPr>
          <w:rFonts w:ascii="Times New Roman" w:hAnsi="Times New Roman" w:cs="Times New Roman"/>
          <w:sz w:val="28"/>
          <w:szCs w:val="28"/>
        </w:rPr>
        <w:t xml:space="preserve">ановленном регламентом </w:t>
      </w:r>
      <w:r w:rsidR="00CA35F1" w:rsidRPr="004677FF">
        <w:rPr>
          <w:rFonts w:ascii="Times New Roman" w:hAnsi="Times New Roman" w:cs="Times New Roman"/>
          <w:sz w:val="28"/>
          <w:szCs w:val="28"/>
        </w:rPr>
        <w:t xml:space="preserve"> Думы</w:t>
      </w:r>
      <w:r w:rsidR="007622CD" w:rsidRPr="004677FF">
        <w:rPr>
          <w:rFonts w:ascii="Times New Roman" w:hAnsi="Times New Roman" w:cs="Times New Roman"/>
          <w:sz w:val="28"/>
          <w:szCs w:val="28"/>
        </w:rPr>
        <w:t xml:space="preserve"> Богородского</w:t>
      </w:r>
      <w:proofErr w:type="gramEnd"/>
      <w:r w:rsidR="007622CD" w:rsidRPr="004677FF">
        <w:rPr>
          <w:rFonts w:ascii="Times New Roman" w:hAnsi="Times New Roman" w:cs="Times New Roman"/>
          <w:sz w:val="28"/>
          <w:szCs w:val="28"/>
        </w:rPr>
        <w:t xml:space="preserve"> муниципального округа</w:t>
      </w:r>
      <w:r w:rsidR="00CA35F1" w:rsidRPr="004677FF">
        <w:rPr>
          <w:rFonts w:ascii="Times New Roman" w:hAnsi="Times New Roman" w:cs="Times New Roman"/>
          <w:sz w:val="28"/>
          <w:szCs w:val="28"/>
        </w:rPr>
        <w:t>.</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lastRenderedPageBreak/>
        <w:t>5.</w:t>
      </w:r>
      <w:r w:rsidR="00CA35F1" w:rsidRPr="004677FF">
        <w:rPr>
          <w:rFonts w:ascii="Times New Roman" w:hAnsi="Times New Roman" w:cs="Times New Roman"/>
          <w:sz w:val="28"/>
          <w:szCs w:val="28"/>
        </w:rPr>
        <w:t>5. Решение об установлении границ территориального общественного само</w:t>
      </w:r>
      <w:r w:rsidR="00892EA0" w:rsidRPr="004677FF">
        <w:rPr>
          <w:rFonts w:ascii="Times New Roman" w:hAnsi="Times New Roman" w:cs="Times New Roman"/>
          <w:sz w:val="28"/>
          <w:szCs w:val="28"/>
        </w:rPr>
        <w:t xml:space="preserve">управления принимается </w:t>
      </w:r>
      <w:r w:rsidR="00CA35F1" w:rsidRPr="004677FF">
        <w:rPr>
          <w:rFonts w:ascii="Times New Roman" w:hAnsi="Times New Roman" w:cs="Times New Roman"/>
          <w:sz w:val="28"/>
          <w:szCs w:val="28"/>
        </w:rPr>
        <w:t xml:space="preserve"> Думой </w:t>
      </w:r>
      <w:r w:rsidR="00892EA0" w:rsidRPr="004677FF">
        <w:rPr>
          <w:rFonts w:ascii="Times New Roman" w:hAnsi="Times New Roman" w:cs="Times New Roman"/>
          <w:sz w:val="28"/>
          <w:szCs w:val="28"/>
        </w:rPr>
        <w:t xml:space="preserve">Богородского муниципального </w:t>
      </w:r>
      <w:r w:rsidR="00CA35F1" w:rsidRPr="004677FF">
        <w:rPr>
          <w:rFonts w:ascii="Times New Roman" w:hAnsi="Times New Roman" w:cs="Times New Roman"/>
          <w:sz w:val="28"/>
          <w:szCs w:val="28"/>
        </w:rPr>
        <w:t>в порядке, уст</w:t>
      </w:r>
      <w:r w:rsidR="00892EA0" w:rsidRPr="004677FF">
        <w:rPr>
          <w:rFonts w:ascii="Times New Roman" w:hAnsi="Times New Roman" w:cs="Times New Roman"/>
          <w:sz w:val="28"/>
          <w:szCs w:val="28"/>
        </w:rPr>
        <w:t xml:space="preserve">ановленном регламентом </w:t>
      </w:r>
      <w:r w:rsidR="00CA35F1" w:rsidRPr="004677FF">
        <w:rPr>
          <w:rFonts w:ascii="Times New Roman" w:hAnsi="Times New Roman" w:cs="Times New Roman"/>
          <w:sz w:val="28"/>
          <w:szCs w:val="28"/>
        </w:rPr>
        <w:t xml:space="preserve"> Думы</w:t>
      </w:r>
      <w:r w:rsidR="00892EA0" w:rsidRPr="004677FF">
        <w:rPr>
          <w:rFonts w:ascii="Times New Roman" w:hAnsi="Times New Roman" w:cs="Times New Roman"/>
          <w:sz w:val="28"/>
          <w:szCs w:val="28"/>
        </w:rPr>
        <w:t xml:space="preserve"> Богородского муниципального округа</w:t>
      </w:r>
      <w:r w:rsidR="00CA35F1" w:rsidRPr="004677FF">
        <w:rPr>
          <w:rFonts w:ascii="Times New Roman" w:hAnsi="Times New Roman" w:cs="Times New Roman"/>
          <w:sz w:val="28"/>
          <w:szCs w:val="28"/>
        </w:rPr>
        <w:t>.</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5.</w:t>
      </w:r>
      <w:r w:rsidR="00CA35F1" w:rsidRPr="004677FF">
        <w:rPr>
          <w:rFonts w:ascii="Times New Roman" w:hAnsi="Times New Roman" w:cs="Times New Roman"/>
          <w:sz w:val="28"/>
          <w:szCs w:val="28"/>
        </w:rPr>
        <w:t>6. Изменение границы территориального общественного самоуправления производится в порядке, определенном настоящей статьей для установления границы территориального общественного самоуправления.</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5.</w:t>
      </w:r>
      <w:r w:rsidR="00892EA0" w:rsidRPr="004677FF">
        <w:rPr>
          <w:rFonts w:ascii="Times New Roman" w:hAnsi="Times New Roman" w:cs="Times New Roman"/>
          <w:sz w:val="28"/>
          <w:szCs w:val="28"/>
        </w:rPr>
        <w:t xml:space="preserve">7. </w:t>
      </w:r>
      <w:r w:rsidR="00CA35F1" w:rsidRPr="004677FF">
        <w:rPr>
          <w:rFonts w:ascii="Times New Roman" w:hAnsi="Times New Roman" w:cs="Times New Roman"/>
          <w:sz w:val="28"/>
          <w:szCs w:val="28"/>
        </w:rPr>
        <w:t xml:space="preserve"> Дума</w:t>
      </w:r>
      <w:r w:rsidR="00892EA0" w:rsidRPr="004677FF">
        <w:rPr>
          <w:rFonts w:ascii="Times New Roman" w:hAnsi="Times New Roman" w:cs="Times New Roman"/>
          <w:sz w:val="28"/>
          <w:szCs w:val="28"/>
        </w:rPr>
        <w:t xml:space="preserve"> Богородского муниципального округа</w:t>
      </w:r>
      <w:r w:rsidR="00CA35F1" w:rsidRPr="004677FF">
        <w:rPr>
          <w:rFonts w:ascii="Times New Roman" w:hAnsi="Times New Roman" w:cs="Times New Roman"/>
          <w:sz w:val="28"/>
          <w:szCs w:val="28"/>
        </w:rPr>
        <w:t xml:space="preserve"> при установлении (изменении) границ территориального общественного самоуправления принимает решение:</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5.7.1.У</w:t>
      </w:r>
      <w:r w:rsidR="00CA35F1" w:rsidRPr="004677FF">
        <w:rPr>
          <w:rFonts w:ascii="Times New Roman" w:hAnsi="Times New Roman" w:cs="Times New Roman"/>
          <w:sz w:val="28"/>
          <w:szCs w:val="28"/>
        </w:rPr>
        <w:t xml:space="preserve">становить </w:t>
      </w:r>
      <w:r w:rsidRPr="004677FF">
        <w:rPr>
          <w:rFonts w:ascii="Times New Roman" w:hAnsi="Times New Roman" w:cs="Times New Roman"/>
          <w:sz w:val="28"/>
          <w:szCs w:val="28"/>
        </w:rPr>
        <w:t>(изменить) предлагаемые границы.</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5.7.2.О</w:t>
      </w:r>
      <w:r w:rsidR="00CA35F1" w:rsidRPr="004677FF">
        <w:rPr>
          <w:rFonts w:ascii="Times New Roman" w:hAnsi="Times New Roman" w:cs="Times New Roman"/>
          <w:sz w:val="28"/>
          <w:szCs w:val="28"/>
        </w:rPr>
        <w:t xml:space="preserve">тказать в установлении (изменении) границ в случае нарушения требований </w:t>
      </w:r>
      <w:hyperlink w:anchor="Par106" w:history="1">
        <w:r w:rsidR="00CA35F1" w:rsidRPr="004677FF">
          <w:rPr>
            <w:rFonts w:ascii="Times New Roman" w:hAnsi="Times New Roman" w:cs="Times New Roman"/>
            <w:sz w:val="28"/>
            <w:szCs w:val="28"/>
          </w:rPr>
          <w:t>части 2 статьи 3</w:t>
        </w:r>
      </w:hyperlink>
      <w:r w:rsidR="00CA35F1" w:rsidRPr="004677FF">
        <w:rPr>
          <w:rFonts w:ascii="Times New Roman" w:hAnsi="Times New Roman" w:cs="Times New Roman"/>
          <w:sz w:val="28"/>
          <w:szCs w:val="28"/>
        </w:rPr>
        <w:t xml:space="preserve"> настоящего Положения.</w:t>
      </w:r>
    </w:p>
    <w:p w:rsidR="00CA35F1" w:rsidRPr="004677FF" w:rsidRDefault="00D9320E" w:rsidP="00D9320E">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5.</w:t>
      </w:r>
      <w:r w:rsidR="00CA35F1" w:rsidRPr="004677FF">
        <w:rPr>
          <w:rFonts w:ascii="Times New Roman" w:hAnsi="Times New Roman" w:cs="Times New Roman"/>
          <w:sz w:val="28"/>
          <w:szCs w:val="28"/>
        </w:rPr>
        <w:t>8. Решение Думы</w:t>
      </w:r>
      <w:r w:rsidR="00892EA0" w:rsidRPr="004677FF">
        <w:rPr>
          <w:rFonts w:ascii="Times New Roman" w:hAnsi="Times New Roman" w:cs="Times New Roman"/>
          <w:sz w:val="28"/>
          <w:szCs w:val="28"/>
        </w:rPr>
        <w:t xml:space="preserve"> Богородского муниципального округа</w:t>
      </w:r>
      <w:r w:rsidR="00CA35F1" w:rsidRPr="004677FF">
        <w:rPr>
          <w:rFonts w:ascii="Times New Roman" w:hAnsi="Times New Roman" w:cs="Times New Roman"/>
          <w:sz w:val="28"/>
          <w:szCs w:val="28"/>
        </w:rPr>
        <w:t xml:space="preserve"> об установлении (изменении) границы территориального общественного самоуправления подлежит официальному опубликованию (обнародованию).</w:t>
      </w:r>
    </w:p>
    <w:p w:rsidR="00CA35F1" w:rsidRPr="004677FF" w:rsidRDefault="00CA35F1" w:rsidP="00D9320E">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Статья 6. Процедуры подготовки и проведения</w:t>
      </w:r>
      <w:r w:rsidR="00F055AE" w:rsidRPr="004677FF">
        <w:rPr>
          <w:rFonts w:ascii="Times New Roman" w:hAnsi="Times New Roman" w:cs="Times New Roman"/>
          <w:sz w:val="28"/>
          <w:szCs w:val="28"/>
        </w:rPr>
        <w:t xml:space="preserve"> </w:t>
      </w:r>
      <w:r w:rsidRPr="004677FF">
        <w:rPr>
          <w:rFonts w:ascii="Times New Roman" w:hAnsi="Times New Roman" w:cs="Times New Roman"/>
          <w:sz w:val="28"/>
          <w:szCs w:val="28"/>
        </w:rPr>
        <w:t>учредительного собрания (конференции) граждан</w:t>
      </w:r>
      <w:r w:rsidR="00F055AE" w:rsidRPr="004677FF">
        <w:rPr>
          <w:rFonts w:ascii="Times New Roman" w:hAnsi="Times New Roman" w:cs="Times New Roman"/>
          <w:sz w:val="28"/>
          <w:szCs w:val="28"/>
        </w:rPr>
        <w:t xml:space="preserve"> </w:t>
      </w:r>
      <w:r w:rsidRPr="004677FF">
        <w:rPr>
          <w:rFonts w:ascii="Times New Roman" w:hAnsi="Times New Roman" w:cs="Times New Roman"/>
          <w:sz w:val="28"/>
          <w:szCs w:val="28"/>
        </w:rPr>
        <w:t>территориального общественного самоуправления</w:t>
      </w:r>
      <w:r w:rsidR="00F055AE" w:rsidRPr="004677FF">
        <w:rPr>
          <w:rFonts w:ascii="Times New Roman" w:hAnsi="Times New Roman" w:cs="Times New Roman"/>
          <w:sz w:val="28"/>
          <w:szCs w:val="28"/>
        </w:rPr>
        <w:t xml:space="preserve"> </w:t>
      </w:r>
      <w:r w:rsidRPr="004677FF">
        <w:rPr>
          <w:rFonts w:ascii="Times New Roman" w:hAnsi="Times New Roman" w:cs="Times New Roman"/>
          <w:sz w:val="28"/>
          <w:szCs w:val="28"/>
        </w:rPr>
        <w:t>и полномочия инициативной группы</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6.</w:t>
      </w:r>
      <w:r w:rsidR="00CA35F1" w:rsidRPr="004677FF">
        <w:rPr>
          <w:rFonts w:ascii="Times New Roman" w:hAnsi="Times New Roman" w:cs="Times New Roman"/>
          <w:sz w:val="28"/>
          <w:szCs w:val="28"/>
        </w:rPr>
        <w:t>1. В срок не поз</w:t>
      </w:r>
      <w:r w:rsidR="0036385E" w:rsidRPr="004677FF">
        <w:rPr>
          <w:rFonts w:ascii="Times New Roman" w:hAnsi="Times New Roman" w:cs="Times New Roman"/>
          <w:sz w:val="28"/>
          <w:szCs w:val="28"/>
        </w:rPr>
        <w:t xml:space="preserve">днее, </w:t>
      </w:r>
      <w:r w:rsidR="00CA35F1" w:rsidRPr="004677FF">
        <w:rPr>
          <w:rFonts w:ascii="Times New Roman" w:hAnsi="Times New Roman" w:cs="Times New Roman"/>
          <w:sz w:val="28"/>
          <w:szCs w:val="28"/>
        </w:rPr>
        <w:t>чем 90 дней после установления границ территориального общест</w:t>
      </w:r>
      <w:r w:rsidR="00892EA0" w:rsidRPr="004677FF">
        <w:rPr>
          <w:rFonts w:ascii="Times New Roman" w:hAnsi="Times New Roman" w:cs="Times New Roman"/>
          <w:sz w:val="28"/>
          <w:szCs w:val="28"/>
        </w:rPr>
        <w:t xml:space="preserve">венного самоуправления </w:t>
      </w:r>
      <w:r w:rsidR="00CA35F1" w:rsidRPr="004677FF">
        <w:rPr>
          <w:rFonts w:ascii="Times New Roman" w:hAnsi="Times New Roman" w:cs="Times New Roman"/>
          <w:sz w:val="28"/>
          <w:szCs w:val="28"/>
        </w:rPr>
        <w:t xml:space="preserve"> Думой</w:t>
      </w:r>
      <w:r w:rsidR="00892EA0" w:rsidRPr="004677FF">
        <w:rPr>
          <w:rFonts w:ascii="Times New Roman" w:hAnsi="Times New Roman" w:cs="Times New Roman"/>
          <w:sz w:val="28"/>
          <w:szCs w:val="28"/>
        </w:rPr>
        <w:t xml:space="preserve"> Богородского муниципального округа</w:t>
      </w:r>
      <w:r w:rsidR="00CA35F1" w:rsidRPr="004677FF">
        <w:rPr>
          <w:rFonts w:ascii="Times New Roman" w:hAnsi="Times New Roman" w:cs="Times New Roman"/>
          <w:sz w:val="28"/>
          <w:szCs w:val="28"/>
        </w:rPr>
        <w:t xml:space="preserve"> инициативная группа организует подготовку учредительного собрания (конференции) граждан и проводит его в соответствии с настоящим Положением, о чем оповеща</w:t>
      </w:r>
      <w:r w:rsidR="00892EA0" w:rsidRPr="004677FF">
        <w:rPr>
          <w:rFonts w:ascii="Times New Roman" w:hAnsi="Times New Roman" w:cs="Times New Roman"/>
          <w:sz w:val="28"/>
          <w:szCs w:val="28"/>
        </w:rPr>
        <w:t xml:space="preserve">ет </w:t>
      </w:r>
      <w:r w:rsidR="00CA35F1" w:rsidRPr="004677FF">
        <w:rPr>
          <w:rFonts w:ascii="Times New Roman" w:hAnsi="Times New Roman" w:cs="Times New Roman"/>
          <w:sz w:val="28"/>
          <w:szCs w:val="28"/>
        </w:rPr>
        <w:t xml:space="preserve"> Думу</w:t>
      </w:r>
      <w:r w:rsidR="00892EA0" w:rsidRPr="004677FF">
        <w:rPr>
          <w:rFonts w:ascii="Times New Roman" w:hAnsi="Times New Roman" w:cs="Times New Roman"/>
          <w:sz w:val="28"/>
          <w:szCs w:val="28"/>
        </w:rPr>
        <w:t xml:space="preserve"> Богородского муниципального округа и администрацию округа</w:t>
      </w:r>
      <w:r w:rsidR="00CA35F1" w:rsidRPr="004677FF">
        <w:rPr>
          <w:rFonts w:ascii="Times New Roman" w:hAnsi="Times New Roman" w:cs="Times New Roman"/>
          <w:sz w:val="28"/>
          <w:szCs w:val="28"/>
        </w:rPr>
        <w:t>.</w:t>
      </w:r>
    </w:p>
    <w:p w:rsidR="00CA35F1" w:rsidRPr="004677FF" w:rsidRDefault="00892EA0"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Администрация округа</w:t>
      </w:r>
      <w:r w:rsidR="00CA35F1" w:rsidRPr="004677FF">
        <w:rPr>
          <w:rFonts w:ascii="Times New Roman" w:hAnsi="Times New Roman" w:cs="Times New Roman"/>
          <w:sz w:val="28"/>
          <w:szCs w:val="28"/>
        </w:rPr>
        <w:t xml:space="preserve"> вправе направить своих представителей с правом совещательного голоса для участия в учредительном собрании (конференции) граждан. В случае если учредительное собрание (конференция) граждан не проведено в ука</w:t>
      </w:r>
      <w:r w:rsidRPr="004677FF">
        <w:rPr>
          <w:rFonts w:ascii="Times New Roman" w:hAnsi="Times New Roman" w:cs="Times New Roman"/>
          <w:sz w:val="28"/>
          <w:szCs w:val="28"/>
        </w:rPr>
        <w:t xml:space="preserve">занные сроки, решение </w:t>
      </w:r>
      <w:r w:rsidR="00CA35F1" w:rsidRPr="004677FF">
        <w:rPr>
          <w:rFonts w:ascii="Times New Roman" w:hAnsi="Times New Roman" w:cs="Times New Roman"/>
          <w:sz w:val="28"/>
          <w:szCs w:val="28"/>
        </w:rPr>
        <w:t>Думы</w:t>
      </w:r>
      <w:r w:rsidRPr="004677FF">
        <w:rPr>
          <w:rFonts w:ascii="Times New Roman" w:hAnsi="Times New Roman" w:cs="Times New Roman"/>
          <w:sz w:val="28"/>
          <w:szCs w:val="28"/>
        </w:rPr>
        <w:t xml:space="preserve"> Богородского муниципального округа</w:t>
      </w:r>
      <w:r w:rsidR="00CA35F1" w:rsidRPr="004677FF">
        <w:rPr>
          <w:rFonts w:ascii="Times New Roman" w:hAnsi="Times New Roman" w:cs="Times New Roman"/>
          <w:sz w:val="28"/>
          <w:szCs w:val="28"/>
        </w:rPr>
        <w:t xml:space="preserve"> об установлении границы территории, на которой предполагалось осуществление </w:t>
      </w:r>
      <w:r w:rsidR="00CA35F1" w:rsidRPr="004677FF">
        <w:rPr>
          <w:rFonts w:ascii="Times New Roman" w:hAnsi="Times New Roman" w:cs="Times New Roman"/>
          <w:sz w:val="28"/>
          <w:szCs w:val="28"/>
        </w:rPr>
        <w:lastRenderedPageBreak/>
        <w:t xml:space="preserve">территориального общественного самоуправления, признается Думой </w:t>
      </w:r>
      <w:r w:rsidRPr="004677FF">
        <w:rPr>
          <w:rFonts w:ascii="Times New Roman" w:hAnsi="Times New Roman" w:cs="Times New Roman"/>
          <w:sz w:val="28"/>
          <w:szCs w:val="28"/>
        </w:rPr>
        <w:t xml:space="preserve">Богородского муниципального округа </w:t>
      </w:r>
      <w:r w:rsidR="00CA35F1" w:rsidRPr="004677FF">
        <w:rPr>
          <w:rFonts w:ascii="Times New Roman" w:hAnsi="Times New Roman" w:cs="Times New Roman"/>
          <w:sz w:val="28"/>
          <w:szCs w:val="28"/>
        </w:rPr>
        <w:t>утратившим силу.</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6.</w:t>
      </w:r>
      <w:r w:rsidR="00CA35F1" w:rsidRPr="004677FF">
        <w:rPr>
          <w:rFonts w:ascii="Times New Roman" w:hAnsi="Times New Roman" w:cs="Times New Roman"/>
          <w:sz w:val="28"/>
          <w:szCs w:val="28"/>
        </w:rPr>
        <w:t>2. Инициативная группа при подготовке и проведении учредительного собрания (конференции) граждан обладает следующими полномочиями:</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6.2.1.О</w:t>
      </w:r>
      <w:r w:rsidR="00CA35F1" w:rsidRPr="004677FF">
        <w:rPr>
          <w:rFonts w:ascii="Times New Roman" w:hAnsi="Times New Roman" w:cs="Times New Roman"/>
          <w:sz w:val="28"/>
          <w:szCs w:val="28"/>
        </w:rPr>
        <w:t>существляет организационное, правовое и материально-техническое обеспечение подготовки и проведения учредительного</w:t>
      </w:r>
      <w:r w:rsidRPr="004677FF">
        <w:rPr>
          <w:rFonts w:ascii="Times New Roman" w:hAnsi="Times New Roman" w:cs="Times New Roman"/>
          <w:sz w:val="28"/>
          <w:szCs w:val="28"/>
        </w:rPr>
        <w:t xml:space="preserve"> собрания (конференции) граждан.</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6.2.2.И</w:t>
      </w:r>
      <w:r w:rsidR="00CA35F1" w:rsidRPr="004677FF">
        <w:rPr>
          <w:rFonts w:ascii="Times New Roman" w:hAnsi="Times New Roman" w:cs="Times New Roman"/>
          <w:sz w:val="28"/>
          <w:szCs w:val="28"/>
        </w:rPr>
        <w:t>звещает не менее чем за две недели до проведения учредительного собрания (конференции) граждан соот</w:t>
      </w:r>
      <w:r w:rsidR="009320D5" w:rsidRPr="004677FF">
        <w:rPr>
          <w:rFonts w:ascii="Times New Roman" w:hAnsi="Times New Roman" w:cs="Times New Roman"/>
          <w:sz w:val="28"/>
          <w:szCs w:val="28"/>
        </w:rPr>
        <w:t xml:space="preserve">ветствующей территории, </w:t>
      </w:r>
      <w:r w:rsidR="00CA35F1" w:rsidRPr="004677FF">
        <w:rPr>
          <w:rFonts w:ascii="Times New Roman" w:hAnsi="Times New Roman" w:cs="Times New Roman"/>
          <w:sz w:val="28"/>
          <w:szCs w:val="28"/>
        </w:rPr>
        <w:t xml:space="preserve"> Думу</w:t>
      </w:r>
      <w:r w:rsidR="009320D5" w:rsidRPr="004677FF">
        <w:rPr>
          <w:rFonts w:ascii="Times New Roman" w:hAnsi="Times New Roman" w:cs="Times New Roman"/>
          <w:sz w:val="28"/>
          <w:szCs w:val="28"/>
        </w:rPr>
        <w:t xml:space="preserve"> Богородского муниципального округа</w:t>
      </w:r>
      <w:r w:rsidR="002D4019" w:rsidRPr="004677FF">
        <w:rPr>
          <w:rFonts w:ascii="Times New Roman" w:hAnsi="Times New Roman" w:cs="Times New Roman"/>
          <w:sz w:val="28"/>
          <w:szCs w:val="28"/>
        </w:rPr>
        <w:t>, администрацию Богородского муниципального округа</w:t>
      </w:r>
      <w:r w:rsidR="00CA35F1" w:rsidRPr="004677FF">
        <w:rPr>
          <w:rFonts w:ascii="Times New Roman" w:hAnsi="Times New Roman" w:cs="Times New Roman"/>
          <w:sz w:val="28"/>
          <w:szCs w:val="28"/>
        </w:rPr>
        <w:t xml:space="preserve"> о дате, времени и месте проведения учредительного</w:t>
      </w:r>
      <w:r w:rsidRPr="004677FF">
        <w:rPr>
          <w:rFonts w:ascii="Times New Roman" w:hAnsi="Times New Roman" w:cs="Times New Roman"/>
          <w:sz w:val="28"/>
          <w:szCs w:val="28"/>
        </w:rPr>
        <w:t xml:space="preserve"> собрания (конференции) граждан.</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6.2.3.П</w:t>
      </w:r>
      <w:r w:rsidR="00CA35F1" w:rsidRPr="004677FF">
        <w:rPr>
          <w:rFonts w:ascii="Times New Roman" w:hAnsi="Times New Roman" w:cs="Times New Roman"/>
          <w:sz w:val="28"/>
          <w:szCs w:val="28"/>
        </w:rPr>
        <w:t>одготавливает проект повестки дня учредительного собрания (конференц</w:t>
      </w:r>
      <w:r w:rsidRPr="004677FF">
        <w:rPr>
          <w:rFonts w:ascii="Times New Roman" w:hAnsi="Times New Roman" w:cs="Times New Roman"/>
          <w:sz w:val="28"/>
          <w:szCs w:val="28"/>
        </w:rPr>
        <w:t>ии) граждан и проект Устава ТОС.</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6.2.4. О</w:t>
      </w:r>
      <w:r w:rsidR="00CA35F1" w:rsidRPr="004677FF">
        <w:rPr>
          <w:rFonts w:ascii="Times New Roman" w:hAnsi="Times New Roman" w:cs="Times New Roman"/>
          <w:sz w:val="28"/>
          <w:szCs w:val="28"/>
        </w:rPr>
        <w:t>рганизует проведение учредительного</w:t>
      </w:r>
      <w:r w:rsidRPr="004677FF">
        <w:rPr>
          <w:rFonts w:ascii="Times New Roman" w:hAnsi="Times New Roman" w:cs="Times New Roman"/>
          <w:sz w:val="28"/>
          <w:szCs w:val="28"/>
        </w:rPr>
        <w:t xml:space="preserve"> собрания (конференции) граждан.</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bookmarkStart w:id="3" w:name="Par155"/>
      <w:bookmarkEnd w:id="3"/>
      <w:proofErr w:type="gramStart"/>
      <w:r w:rsidRPr="004677FF">
        <w:rPr>
          <w:rFonts w:ascii="Times New Roman" w:hAnsi="Times New Roman" w:cs="Times New Roman"/>
          <w:sz w:val="28"/>
          <w:szCs w:val="28"/>
        </w:rPr>
        <w:t>6.2.5.В</w:t>
      </w:r>
      <w:r w:rsidR="00CA35F1" w:rsidRPr="004677FF">
        <w:rPr>
          <w:rFonts w:ascii="Times New Roman" w:hAnsi="Times New Roman" w:cs="Times New Roman"/>
          <w:sz w:val="28"/>
          <w:szCs w:val="28"/>
        </w:rPr>
        <w:t xml:space="preserve"> случае проведения учредительной конференции граждан своим письменным решением устанавливает нормы представительства граждан делегатами конференции граждан, при этом норма представительства не может быть меньше чем один делегат от 20 жителей, имеющих право на участие в конференции, а также организует сбор подписей в подписных листах или организует проведение собрания по выдвижению делегатов дл</w:t>
      </w:r>
      <w:r w:rsidRPr="004677FF">
        <w:rPr>
          <w:rFonts w:ascii="Times New Roman" w:hAnsi="Times New Roman" w:cs="Times New Roman"/>
          <w:sz w:val="28"/>
          <w:szCs w:val="28"/>
        </w:rPr>
        <w:t>я участия в конференции граждан.</w:t>
      </w:r>
      <w:proofErr w:type="gramEnd"/>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6.2.6.П</w:t>
      </w:r>
      <w:r w:rsidR="00CA35F1" w:rsidRPr="004677FF">
        <w:rPr>
          <w:rFonts w:ascii="Times New Roman" w:hAnsi="Times New Roman" w:cs="Times New Roman"/>
          <w:sz w:val="28"/>
          <w:szCs w:val="28"/>
        </w:rPr>
        <w:t>роводит регистрацию граждан или их делегатов, иных участников, прибывших на учредительное собрание (конференцию) граждан, при проведении конференции граждан также проводит учет подписных листов по выборам д</w:t>
      </w:r>
      <w:r w:rsidRPr="004677FF">
        <w:rPr>
          <w:rFonts w:ascii="Times New Roman" w:hAnsi="Times New Roman" w:cs="Times New Roman"/>
          <w:sz w:val="28"/>
          <w:szCs w:val="28"/>
        </w:rPr>
        <w:t>елегатов конференции граждан.</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bookmarkStart w:id="4" w:name="Par157"/>
      <w:bookmarkEnd w:id="4"/>
      <w:r w:rsidRPr="004677FF">
        <w:rPr>
          <w:rFonts w:ascii="Times New Roman" w:hAnsi="Times New Roman" w:cs="Times New Roman"/>
          <w:sz w:val="28"/>
          <w:szCs w:val="28"/>
        </w:rPr>
        <w:t>6.2.7.Н</w:t>
      </w:r>
      <w:r w:rsidR="00CA35F1" w:rsidRPr="004677FF">
        <w:rPr>
          <w:rFonts w:ascii="Times New Roman" w:hAnsi="Times New Roman" w:cs="Times New Roman"/>
          <w:sz w:val="28"/>
          <w:szCs w:val="28"/>
        </w:rPr>
        <w:t xml:space="preserve">аделяет полномочиями своего представителя для внесения проекта повестки учредительного собрания (конференции) граждан, открытия и ведения </w:t>
      </w:r>
      <w:r w:rsidR="00CA35F1" w:rsidRPr="004677FF">
        <w:rPr>
          <w:rFonts w:ascii="Times New Roman" w:hAnsi="Times New Roman" w:cs="Times New Roman"/>
          <w:sz w:val="28"/>
          <w:szCs w:val="28"/>
        </w:rPr>
        <w:lastRenderedPageBreak/>
        <w:t>учредительного собрания (конференции) граждан до избрания председателя собрания (конференции) граждан;</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6.2.8.Н</w:t>
      </w:r>
      <w:r w:rsidR="00524B2B" w:rsidRPr="004677FF">
        <w:rPr>
          <w:rFonts w:ascii="Times New Roman" w:hAnsi="Times New Roman" w:cs="Times New Roman"/>
          <w:sz w:val="28"/>
          <w:szCs w:val="28"/>
        </w:rPr>
        <w:t xml:space="preserve">аправляет в </w:t>
      </w:r>
      <w:r w:rsidR="00CA35F1" w:rsidRPr="004677FF">
        <w:rPr>
          <w:rFonts w:ascii="Times New Roman" w:hAnsi="Times New Roman" w:cs="Times New Roman"/>
          <w:sz w:val="28"/>
          <w:szCs w:val="28"/>
        </w:rPr>
        <w:t xml:space="preserve"> Думу</w:t>
      </w:r>
      <w:r w:rsidR="00524B2B" w:rsidRPr="004677FF">
        <w:rPr>
          <w:rFonts w:ascii="Times New Roman" w:hAnsi="Times New Roman" w:cs="Times New Roman"/>
          <w:sz w:val="28"/>
          <w:szCs w:val="28"/>
        </w:rPr>
        <w:t xml:space="preserve"> Богородского муниципального округа, администрацию округа</w:t>
      </w:r>
      <w:r w:rsidR="00CA35F1" w:rsidRPr="004677FF">
        <w:rPr>
          <w:rFonts w:ascii="Times New Roman" w:hAnsi="Times New Roman" w:cs="Times New Roman"/>
          <w:sz w:val="28"/>
          <w:szCs w:val="28"/>
        </w:rPr>
        <w:t xml:space="preserve"> информацию о проведении</w:t>
      </w:r>
      <w:r w:rsidRPr="004677FF">
        <w:rPr>
          <w:rFonts w:ascii="Times New Roman" w:hAnsi="Times New Roman" w:cs="Times New Roman"/>
          <w:sz w:val="28"/>
          <w:szCs w:val="28"/>
        </w:rPr>
        <w:t xml:space="preserve"> собрания (конференции) граждан.</w:t>
      </w:r>
    </w:p>
    <w:p w:rsidR="00CA35F1" w:rsidRPr="004677FF" w:rsidRDefault="00D9320E" w:rsidP="00D9320E">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6.2.9.О</w:t>
      </w:r>
      <w:r w:rsidR="00CA35F1" w:rsidRPr="004677FF">
        <w:rPr>
          <w:rFonts w:ascii="Times New Roman" w:hAnsi="Times New Roman" w:cs="Times New Roman"/>
          <w:sz w:val="28"/>
          <w:szCs w:val="28"/>
        </w:rPr>
        <w:t>существляет иные полномочия, установленные настоящим Положением.</w:t>
      </w:r>
    </w:p>
    <w:p w:rsidR="00CA35F1" w:rsidRPr="004677FF" w:rsidRDefault="00CA35F1" w:rsidP="00D9320E">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 xml:space="preserve">Статья 7. Порядок избрания делегатов </w:t>
      </w:r>
      <w:proofErr w:type="spellStart"/>
      <w:r w:rsidRPr="004677FF">
        <w:rPr>
          <w:rFonts w:ascii="Times New Roman" w:hAnsi="Times New Roman" w:cs="Times New Roman"/>
          <w:sz w:val="28"/>
          <w:szCs w:val="28"/>
        </w:rPr>
        <w:t>учредительнойконференции</w:t>
      </w:r>
      <w:proofErr w:type="spellEnd"/>
      <w:r w:rsidRPr="004677FF">
        <w:rPr>
          <w:rFonts w:ascii="Times New Roman" w:hAnsi="Times New Roman" w:cs="Times New Roman"/>
          <w:sz w:val="28"/>
          <w:szCs w:val="28"/>
        </w:rPr>
        <w:t xml:space="preserve"> граждан</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7.</w:t>
      </w:r>
      <w:r w:rsidR="00CA35F1" w:rsidRPr="004677FF">
        <w:rPr>
          <w:rFonts w:ascii="Times New Roman" w:hAnsi="Times New Roman" w:cs="Times New Roman"/>
          <w:sz w:val="28"/>
          <w:szCs w:val="28"/>
        </w:rPr>
        <w:t>1. Выдвижение делегатов на учредительную конференцию граждан проводится на собраниях граждан с</w:t>
      </w:r>
      <w:r w:rsidR="006F7AD2" w:rsidRPr="004677FF">
        <w:rPr>
          <w:rFonts w:ascii="Times New Roman" w:hAnsi="Times New Roman" w:cs="Times New Roman"/>
          <w:sz w:val="28"/>
          <w:szCs w:val="28"/>
        </w:rPr>
        <w:t>оответствующей территории округа</w:t>
      </w:r>
      <w:r w:rsidR="00CA35F1" w:rsidRPr="004677FF">
        <w:rPr>
          <w:rFonts w:ascii="Times New Roman" w:hAnsi="Times New Roman" w:cs="Times New Roman"/>
          <w:sz w:val="28"/>
          <w:szCs w:val="28"/>
        </w:rPr>
        <w:t xml:space="preserve"> в соответствии с установленной </w:t>
      </w:r>
      <w:hyperlink w:anchor="Par155" w:history="1">
        <w:r w:rsidR="00CA35F1" w:rsidRPr="004677FF">
          <w:rPr>
            <w:rFonts w:ascii="Times New Roman" w:hAnsi="Times New Roman" w:cs="Times New Roman"/>
            <w:sz w:val="28"/>
            <w:szCs w:val="28"/>
          </w:rPr>
          <w:t xml:space="preserve">пунктом </w:t>
        </w:r>
        <w:r w:rsidR="00E92AC6" w:rsidRPr="004677FF">
          <w:rPr>
            <w:rFonts w:ascii="Times New Roman" w:hAnsi="Times New Roman" w:cs="Times New Roman"/>
            <w:sz w:val="28"/>
            <w:szCs w:val="28"/>
          </w:rPr>
          <w:t>6.2.</w:t>
        </w:r>
        <w:r w:rsidR="00CA35F1" w:rsidRPr="004677FF">
          <w:rPr>
            <w:rFonts w:ascii="Times New Roman" w:hAnsi="Times New Roman" w:cs="Times New Roman"/>
            <w:sz w:val="28"/>
            <w:szCs w:val="28"/>
          </w:rPr>
          <w:t xml:space="preserve">5 части </w:t>
        </w:r>
        <w:r w:rsidR="00E92AC6" w:rsidRPr="004677FF">
          <w:rPr>
            <w:rFonts w:ascii="Times New Roman" w:hAnsi="Times New Roman" w:cs="Times New Roman"/>
            <w:sz w:val="28"/>
            <w:szCs w:val="28"/>
          </w:rPr>
          <w:t>6.</w:t>
        </w:r>
        <w:r w:rsidR="00CA35F1" w:rsidRPr="004677FF">
          <w:rPr>
            <w:rFonts w:ascii="Times New Roman" w:hAnsi="Times New Roman" w:cs="Times New Roman"/>
            <w:sz w:val="28"/>
            <w:szCs w:val="28"/>
          </w:rPr>
          <w:t>2 статьи 6</w:t>
        </w:r>
      </w:hyperlink>
      <w:r w:rsidR="00CA35F1" w:rsidRPr="004677FF">
        <w:rPr>
          <w:rFonts w:ascii="Times New Roman" w:hAnsi="Times New Roman" w:cs="Times New Roman"/>
          <w:sz w:val="28"/>
          <w:szCs w:val="28"/>
        </w:rPr>
        <w:t xml:space="preserve"> настоящего Положения нормой представительства.</w:t>
      </w:r>
    </w:p>
    <w:p w:rsidR="00CA35F1" w:rsidRPr="004677FF" w:rsidRDefault="00CA35F1"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 xml:space="preserve">Итоги выдвижения и выборы делегатов на учредительную конференцию граждан оформляются протоколом собрания граждан соответствующей территории, </w:t>
      </w:r>
      <w:proofErr w:type="gramStart"/>
      <w:r w:rsidRPr="004677FF">
        <w:rPr>
          <w:rFonts w:ascii="Times New Roman" w:hAnsi="Times New Roman" w:cs="Times New Roman"/>
          <w:sz w:val="28"/>
          <w:szCs w:val="28"/>
        </w:rPr>
        <w:t>который</w:t>
      </w:r>
      <w:proofErr w:type="gramEnd"/>
      <w:r w:rsidRPr="004677FF">
        <w:rPr>
          <w:rFonts w:ascii="Times New Roman" w:hAnsi="Times New Roman" w:cs="Times New Roman"/>
          <w:sz w:val="28"/>
          <w:szCs w:val="28"/>
        </w:rPr>
        <w:t xml:space="preserve"> подписывается председателем и секретарем собрания граждан с</w:t>
      </w:r>
      <w:r w:rsidR="00524B2B" w:rsidRPr="004677FF">
        <w:rPr>
          <w:rFonts w:ascii="Times New Roman" w:hAnsi="Times New Roman" w:cs="Times New Roman"/>
          <w:sz w:val="28"/>
          <w:szCs w:val="28"/>
        </w:rPr>
        <w:t>оответствующей территории округа</w:t>
      </w:r>
      <w:r w:rsidRPr="004677FF">
        <w:rPr>
          <w:rFonts w:ascii="Times New Roman" w:hAnsi="Times New Roman" w:cs="Times New Roman"/>
          <w:sz w:val="28"/>
          <w:szCs w:val="28"/>
        </w:rPr>
        <w:t>.</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7.</w:t>
      </w:r>
      <w:r w:rsidR="00CA35F1" w:rsidRPr="004677FF">
        <w:rPr>
          <w:rFonts w:ascii="Times New Roman" w:hAnsi="Times New Roman" w:cs="Times New Roman"/>
          <w:sz w:val="28"/>
          <w:szCs w:val="28"/>
        </w:rPr>
        <w:t xml:space="preserve">2. Выборы делегатов учредительной конференции граждан считаются состоявшимися, если в собрании приняло участие не менее одной трети граждан соответствующей территории, достигших шестнадцатилетнего возраста, и большинство из них поддержало выдвинутую кандидатуру. Если было выдвинуто кандидатов в делегаты более установленной в соответствии с </w:t>
      </w:r>
      <w:hyperlink w:anchor="Par155" w:history="1">
        <w:r w:rsidR="00CA35F1" w:rsidRPr="004677FF">
          <w:rPr>
            <w:rFonts w:ascii="Times New Roman" w:hAnsi="Times New Roman" w:cs="Times New Roman"/>
            <w:sz w:val="28"/>
            <w:szCs w:val="28"/>
          </w:rPr>
          <w:t xml:space="preserve">пунктом </w:t>
        </w:r>
        <w:r w:rsidR="00E92AC6" w:rsidRPr="004677FF">
          <w:rPr>
            <w:rFonts w:ascii="Times New Roman" w:hAnsi="Times New Roman" w:cs="Times New Roman"/>
            <w:sz w:val="28"/>
            <w:szCs w:val="28"/>
          </w:rPr>
          <w:t>6.2.</w:t>
        </w:r>
        <w:r w:rsidR="00CA35F1" w:rsidRPr="004677FF">
          <w:rPr>
            <w:rFonts w:ascii="Times New Roman" w:hAnsi="Times New Roman" w:cs="Times New Roman"/>
            <w:sz w:val="28"/>
            <w:szCs w:val="28"/>
          </w:rPr>
          <w:t xml:space="preserve">5 части </w:t>
        </w:r>
        <w:r w:rsidR="00E92AC6" w:rsidRPr="004677FF">
          <w:rPr>
            <w:rFonts w:ascii="Times New Roman" w:hAnsi="Times New Roman" w:cs="Times New Roman"/>
            <w:sz w:val="28"/>
            <w:szCs w:val="28"/>
          </w:rPr>
          <w:t>6.</w:t>
        </w:r>
        <w:r w:rsidR="00CA35F1" w:rsidRPr="004677FF">
          <w:rPr>
            <w:rFonts w:ascii="Times New Roman" w:hAnsi="Times New Roman" w:cs="Times New Roman"/>
            <w:sz w:val="28"/>
            <w:szCs w:val="28"/>
          </w:rPr>
          <w:t>2 статьи 6</w:t>
        </w:r>
      </w:hyperlink>
      <w:r w:rsidR="00CA35F1" w:rsidRPr="004677FF">
        <w:rPr>
          <w:rFonts w:ascii="Times New Roman" w:hAnsi="Times New Roman" w:cs="Times New Roman"/>
          <w:sz w:val="28"/>
          <w:szCs w:val="28"/>
        </w:rPr>
        <w:t xml:space="preserve"> настоящего Положения нормы представительства, то избранным считается кандидат, за которого проголосовало большинство от числа принявших участие в голосовании граждан соответствующей территории.</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7.</w:t>
      </w:r>
      <w:r w:rsidR="00CA35F1" w:rsidRPr="004677FF">
        <w:rPr>
          <w:rFonts w:ascii="Times New Roman" w:hAnsi="Times New Roman" w:cs="Times New Roman"/>
          <w:sz w:val="28"/>
          <w:szCs w:val="28"/>
        </w:rPr>
        <w:t>3. Протокол собрания граждан соответствующей территории о выдвижении и выборах делегатов учредительной конференции в течение трех дней со дня проведения собрания граждан передается ими инициативной группе, а избранным делегатам выдаются выписки из протокола об избрании соответствующих делегатов на учредительную конференцию в произвольной форме.</w:t>
      </w:r>
    </w:p>
    <w:p w:rsidR="00CA35F1" w:rsidRPr="004677FF" w:rsidRDefault="00CA35F1" w:rsidP="00495C22">
      <w:pPr>
        <w:autoSpaceDE w:val="0"/>
        <w:autoSpaceDN w:val="0"/>
        <w:adjustRightInd w:val="0"/>
        <w:spacing w:after="0" w:line="360" w:lineRule="auto"/>
        <w:ind w:firstLine="709"/>
        <w:jc w:val="both"/>
        <w:rPr>
          <w:rFonts w:ascii="Times New Roman" w:hAnsi="Times New Roman" w:cs="Times New Roman"/>
          <w:sz w:val="28"/>
          <w:szCs w:val="28"/>
        </w:rPr>
      </w:pPr>
    </w:p>
    <w:p w:rsidR="00CA35F1" w:rsidRPr="004677FF" w:rsidRDefault="00CA35F1" w:rsidP="00D9320E">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Статья 8. Порядок организации и проведения</w:t>
      </w:r>
      <w:r w:rsidR="00F055AE" w:rsidRPr="004677FF">
        <w:rPr>
          <w:rFonts w:ascii="Times New Roman" w:hAnsi="Times New Roman" w:cs="Times New Roman"/>
          <w:sz w:val="28"/>
          <w:szCs w:val="28"/>
        </w:rPr>
        <w:t xml:space="preserve"> </w:t>
      </w:r>
      <w:r w:rsidRPr="004677FF">
        <w:rPr>
          <w:rFonts w:ascii="Times New Roman" w:hAnsi="Times New Roman" w:cs="Times New Roman"/>
          <w:sz w:val="28"/>
          <w:szCs w:val="28"/>
        </w:rPr>
        <w:t>учредительного собрания (конференции) граждан</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8.</w:t>
      </w:r>
      <w:r w:rsidR="00CA35F1" w:rsidRPr="004677FF">
        <w:rPr>
          <w:rFonts w:ascii="Times New Roman" w:hAnsi="Times New Roman" w:cs="Times New Roman"/>
          <w:sz w:val="28"/>
          <w:szCs w:val="28"/>
        </w:rPr>
        <w:t>1. Организация и проведение учредительного собрания (конференции) граждан осуществляется в следующем порядке:</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8.1.1.У</w:t>
      </w:r>
      <w:r w:rsidR="00CA35F1" w:rsidRPr="004677FF">
        <w:rPr>
          <w:rFonts w:ascii="Times New Roman" w:hAnsi="Times New Roman" w:cs="Times New Roman"/>
          <w:sz w:val="28"/>
          <w:szCs w:val="28"/>
        </w:rPr>
        <w:t xml:space="preserve">чредительное собрание (конференция) граждан проводится в дату, время и месте, </w:t>
      </w:r>
      <w:proofErr w:type="gramStart"/>
      <w:r w:rsidR="00CA35F1" w:rsidRPr="004677FF">
        <w:rPr>
          <w:rFonts w:ascii="Times New Roman" w:hAnsi="Times New Roman" w:cs="Times New Roman"/>
          <w:sz w:val="28"/>
          <w:szCs w:val="28"/>
        </w:rPr>
        <w:t>установленные</w:t>
      </w:r>
      <w:proofErr w:type="gramEnd"/>
      <w:r w:rsidR="00CA35F1" w:rsidRPr="004677FF">
        <w:rPr>
          <w:rFonts w:ascii="Times New Roman" w:hAnsi="Times New Roman" w:cs="Times New Roman"/>
          <w:sz w:val="28"/>
          <w:szCs w:val="28"/>
        </w:rPr>
        <w:t xml:space="preserve"> инициативной группой</w:t>
      </w:r>
      <w:r w:rsidRPr="004677FF">
        <w:rPr>
          <w:rFonts w:ascii="Times New Roman" w:hAnsi="Times New Roman" w:cs="Times New Roman"/>
          <w:sz w:val="28"/>
          <w:szCs w:val="28"/>
        </w:rPr>
        <w:t>.</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8.1.2.Д</w:t>
      </w:r>
      <w:r w:rsidR="00CA35F1" w:rsidRPr="004677FF">
        <w:rPr>
          <w:rFonts w:ascii="Times New Roman" w:hAnsi="Times New Roman" w:cs="Times New Roman"/>
          <w:sz w:val="28"/>
          <w:szCs w:val="28"/>
        </w:rPr>
        <w:t>о начала учредительного собрания (конференции) граждан инициативная группа осуществляет проверку полномочий гражданина (делегата) по предъявлении паспорта или иного заменяющего его документа, удостоверяющего личность гражданина (далее - паспорт), проводит регистрацию граждан, прибывших на собрание граждан, или регистрацию делегатов конференции граждан в листе регистрации.</w:t>
      </w:r>
    </w:p>
    <w:p w:rsidR="00CA35F1" w:rsidRPr="004677FF" w:rsidRDefault="00CA35F1" w:rsidP="00495C22">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4677FF">
        <w:rPr>
          <w:rFonts w:ascii="Times New Roman" w:hAnsi="Times New Roman" w:cs="Times New Roman"/>
          <w:sz w:val="28"/>
          <w:szCs w:val="28"/>
        </w:rPr>
        <w:t xml:space="preserve">Лист регистрации граждан, зарегистрированных для участия в собрании (конференции), должен содержать: фамилии, имена, отчества граждан, адрес места жительства, личную подпись о согласии на обработку и передачу персональных данных третьим лицам в соответствии с Федеральным </w:t>
      </w:r>
      <w:hyperlink r:id="rId11" w:history="1">
        <w:r w:rsidRPr="004677FF">
          <w:rPr>
            <w:rFonts w:ascii="Times New Roman" w:hAnsi="Times New Roman" w:cs="Times New Roman"/>
            <w:sz w:val="28"/>
            <w:szCs w:val="28"/>
          </w:rPr>
          <w:t>законом</w:t>
        </w:r>
      </w:hyperlink>
      <w:r w:rsidR="00D9320E" w:rsidRPr="004677FF">
        <w:rPr>
          <w:rFonts w:ascii="Times New Roman" w:hAnsi="Times New Roman" w:cs="Times New Roman"/>
          <w:sz w:val="28"/>
          <w:szCs w:val="28"/>
        </w:rPr>
        <w:t xml:space="preserve"> от 27 июля 2006 года № 152-ФЗ «О персональных данных»</w:t>
      </w:r>
      <w:r w:rsidRPr="004677FF">
        <w:rPr>
          <w:rFonts w:ascii="Times New Roman" w:hAnsi="Times New Roman" w:cs="Times New Roman"/>
          <w:sz w:val="28"/>
          <w:szCs w:val="28"/>
        </w:rPr>
        <w:t xml:space="preserve"> и личную подпись участника собрания (конференции) граждан (далее - лист регистрации граждан).</w:t>
      </w:r>
      <w:proofErr w:type="gramEnd"/>
    </w:p>
    <w:p w:rsidR="00CA35F1" w:rsidRPr="004677FF" w:rsidRDefault="00CA35F1"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Инициативная группа проверяет правомочность учредительного собрания (конференции) граждан.</w:t>
      </w:r>
    </w:p>
    <w:p w:rsidR="00CA35F1" w:rsidRPr="004677FF" w:rsidRDefault="00CA35F1"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Учредительная конференция граждан правомочна, если в ней принимает участие не менее двух третей избранных делегатов, представляющих не менее одной трети граждан соответствующей территории, достигших шестнадцатилетнего возраста.</w:t>
      </w:r>
    </w:p>
    <w:p w:rsidR="00CA35F1" w:rsidRPr="004677FF" w:rsidRDefault="00CA35F1"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Учредительное собрание граждан правомочно, если в нем принимает участие не менее одной трети граждан соответствующей территории, достигших шестнадцатилетнего возраста;</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lastRenderedPageBreak/>
        <w:t>8.1.3.П</w:t>
      </w:r>
      <w:r w:rsidR="00CA35F1" w:rsidRPr="004677FF">
        <w:rPr>
          <w:rFonts w:ascii="Times New Roman" w:hAnsi="Times New Roman" w:cs="Times New Roman"/>
          <w:sz w:val="28"/>
          <w:szCs w:val="28"/>
        </w:rPr>
        <w:t xml:space="preserve">редставитель инициативной группы, наделенный инициативной группой полномочиями согласно </w:t>
      </w:r>
      <w:hyperlink w:anchor="Par157" w:history="1">
        <w:r w:rsidR="00CA35F1" w:rsidRPr="004677FF">
          <w:rPr>
            <w:rFonts w:ascii="Times New Roman" w:hAnsi="Times New Roman" w:cs="Times New Roman"/>
            <w:sz w:val="28"/>
            <w:szCs w:val="28"/>
          </w:rPr>
          <w:t xml:space="preserve">пункту </w:t>
        </w:r>
        <w:r w:rsidR="00E92AC6" w:rsidRPr="004677FF">
          <w:rPr>
            <w:rFonts w:ascii="Times New Roman" w:hAnsi="Times New Roman" w:cs="Times New Roman"/>
            <w:sz w:val="28"/>
            <w:szCs w:val="28"/>
          </w:rPr>
          <w:t>6.2.</w:t>
        </w:r>
        <w:r w:rsidR="00CA35F1" w:rsidRPr="004677FF">
          <w:rPr>
            <w:rFonts w:ascii="Times New Roman" w:hAnsi="Times New Roman" w:cs="Times New Roman"/>
            <w:sz w:val="28"/>
            <w:szCs w:val="28"/>
          </w:rPr>
          <w:t xml:space="preserve">7 части </w:t>
        </w:r>
        <w:r w:rsidR="00E92AC6" w:rsidRPr="004677FF">
          <w:rPr>
            <w:rFonts w:ascii="Times New Roman" w:hAnsi="Times New Roman" w:cs="Times New Roman"/>
            <w:sz w:val="28"/>
            <w:szCs w:val="28"/>
          </w:rPr>
          <w:t>6.</w:t>
        </w:r>
        <w:r w:rsidR="00CA35F1" w:rsidRPr="004677FF">
          <w:rPr>
            <w:rFonts w:ascii="Times New Roman" w:hAnsi="Times New Roman" w:cs="Times New Roman"/>
            <w:sz w:val="28"/>
            <w:szCs w:val="28"/>
          </w:rPr>
          <w:t>2 статьи 6</w:t>
        </w:r>
      </w:hyperlink>
      <w:r w:rsidR="00CA35F1" w:rsidRPr="004677FF">
        <w:rPr>
          <w:rFonts w:ascii="Times New Roman" w:hAnsi="Times New Roman" w:cs="Times New Roman"/>
          <w:sz w:val="28"/>
          <w:szCs w:val="28"/>
        </w:rPr>
        <w:t xml:space="preserve"> настоящего Положения, открывает учредительное собрание (конференцию) граждан, предлагает проект повестки учредительного собрания (конференции) граждан и ведет учредительное собрание (конференцию) граждан до избрания председателя учредительного</w:t>
      </w:r>
      <w:r w:rsidRPr="004677FF">
        <w:rPr>
          <w:rFonts w:ascii="Times New Roman" w:hAnsi="Times New Roman" w:cs="Times New Roman"/>
          <w:sz w:val="28"/>
          <w:szCs w:val="28"/>
        </w:rPr>
        <w:t xml:space="preserve"> собрания (конференции) граждан.</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8.1.4. П</w:t>
      </w:r>
      <w:r w:rsidR="00CA35F1" w:rsidRPr="004677FF">
        <w:rPr>
          <w:rFonts w:ascii="Times New Roman" w:hAnsi="Times New Roman" w:cs="Times New Roman"/>
          <w:sz w:val="28"/>
          <w:szCs w:val="28"/>
        </w:rPr>
        <w:t>редставитель инициативной группы объявляет о правомочности учредительного</w:t>
      </w:r>
      <w:r w:rsidRPr="004677FF">
        <w:rPr>
          <w:rFonts w:ascii="Times New Roman" w:hAnsi="Times New Roman" w:cs="Times New Roman"/>
          <w:sz w:val="28"/>
          <w:szCs w:val="28"/>
        </w:rPr>
        <w:t xml:space="preserve"> собрания (конференции) граждан.</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8.1.5.Д</w:t>
      </w:r>
      <w:r w:rsidR="00CA35F1" w:rsidRPr="004677FF">
        <w:rPr>
          <w:rFonts w:ascii="Times New Roman" w:hAnsi="Times New Roman" w:cs="Times New Roman"/>
          <w:sz w:val="28"/>
          <w:szCs w:val="28"/>
        </w:rPr>
        <w:t>ля ведения собрания (конференции) граждан учредительное собрание (конференция) граждан избирает председателя и секретаря. Избрание председателя и секретаря учредительного собрания (конференции) граждан, утверждение повестки учредительного собрания (конференции) граждан производятся большинством голосов участников учредительного собрания (конференции) граждан.</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8.</w:t>
      </w:r>
      <w:r w:rsidR="00CA35F1" w:rsidRPr="004677FF">
        <w:rPr>
          <w:rFonts w:ascii="Times New Roman" w:hAnsi="Times New Roman" w:cs="Times New Roman"/>
          <w:sz w:val="28"/>
          <w:szCs w:val="28"/>
        </w:rPr>
        <w:t xml:space="preserve">2. </w:t>
      </w:r>
      <w:proofErr w:type="gramStart"/>
      <w:r w:rsidR="00CA35F1" w:rsidRPr="004677FF">
        <w:rPr>
          <w:rFonts w:ascii="Times New Roman" w:hAnsi="Times New Roman" w:cs="Times New Roman"/>
          <w:sz w:val="28"/>
          <w:szCs w:val="28"/>
        </w:rPr>
        <w:t>Председатель собрания (конференции) граждан ведет учредительное собрание (конференцию) граждан, оглашает вопросы повестки учредительного собрания (конференции) граждан, предоставляет слово для выступления присутствующим, формулирует принимаемые учредительным собранием (конференцией) граждан решения, ставит их на голосование, оглашает итоги голосования.</w:t>
      </w:r>
      <w:proofErr w:type="gramEnd"/>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8.</w:t>
      </w:r>
      <w:r w:rsidR="00CA35F1" w:rsidRPr="004677FF">
        <w:rPr>
          <w:rFonts w:ascii="Times New Roman" w:hAnsi="Times New Roman" w:cs="Times New Roman"/>
          <w:sz w:val="28"/>
          <w:szCs w:val="28"/>
        </w:rPr>
        <w:t>3. Решения учредительного собрания (конференции) граждан принимаются открытым голосованием большинством голосов от числа присутствующих на учредительном собрании (конференции) граждан.</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8.</w:t>
      </w:r>
      <w:r w:rsidR="00CA35F1" w:rsidRPr="004677FF">
        <w:rPr>
          <w:rFonts w:ascii="Times New Roman" w:hAnsi="Times New Roman" w:cs="Times New Roman"/>
          <w:sz w:val="28"/>
          <w:szCs w:val="28"/>
        </w:rPr>
        <w:t>4. Процедура проведения учредительного собрания (конференции) граждан отражается в протоколе, который ведется секретарем.</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8.</w:t>
      </w:r>
      <w:r w:rsidR="00CA35F1" w:rsidRPr="004677FF">
        <w:rPr>
          <w:rFonts w:ascii="Times New Roman" w:hAnsi="Times New Roman" w:cs="Times New Roman"/>
          <w:sz w:val="28"/>
          <w:szCs w:val="28"/>
        </w:rPr>
        <w:t>5. В протоколе учредительного собрания (конференции) граждан в обязательном порядке указываются:</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8.5.1.Д</w:t>
      </w:r>
      <w:r w:rsidR="00CA35F1" w:rsidRPr="004677FF">
        <w:rPr>
          <w:rFonts w:ascii="Times New Roman" w:hAnsi="Times New Roman" w:cs="Times New Roman"/>
          <w:sz w:val="28"/>
          <w:szCs w:val="28"/>
        </w:rPr>
        <w:t>ата, время и место проведения учредительног</w:t>
      </w:r>
      <w:r w:rsidRPr="004677FF">
        <w:rPr>
          <w:rFonts w:ascii="Times New Roman" w:hAnsi="Times New Roman" w:cs="Times New Roman"/>
          <w:sz w:val="28"/>
          <w:szCs w:val="28"/>
        </w:rPr>
        <w:t>о собрания (конференции) граждан.</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lastRenderedPageBreak/>
        <w:t>8.5.2.Ч</w:t>
      </w:r>
      <w:r w:rsidR="00CA35F1" w:rsidRPr="004677FF">
        <w:rPr>
          <w:rFonts w:ascii="Times New Roman" w:hAnsi="Times New Roman" w:cs="Times New Roman"/>
          <w:sz w:val="28"/>
          <w:szCs w:val="28"/>
        </w:rPr>
        <w:t>исло присутствующих на учредительном собрании (конференции) граждан, имеющих право голоса, и общее число граждан, присутствующих на собра</w:t>
      </w:r>
      <w:r w:rsidRPr="004677FF">
        <w:rPr>
          <w:rFonts w:ascii="Times New Roman" w:hAnsi="Times New Roman" w:cs="Times New Roman"/>
          <w:sz w:val="28"/>
          <w:szCs w:val="28"/>
        </w:rPr>
        <w:t>нии (конференции) граждан.</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8.5.3.П</w:t>
      </w:r>
      <w:r w:rsidR="00CA35F1" w:rsidRPr="004677FF">
        <w:rPr>
          <w:rFonts w:ascii="Times New Roman" w:hAnsi="Times New Roman" w:cs="Times New Roman"/>
          <w:sz w:val="28"/>
          <w:szCs w:val="28"/>
        </w:rPr>
        <w:t>овестка учредительного</w:t>
      </w:r>
      <w:r w:rsidRPr="004677FF">
        <w:rPr>
          <w:rFonts w:ascii="Times New Roman" w:hAnsi="Times New Roman" w:cs="Times New Roman"/>
          <w:sz w:val="28"/>
          <w:szCs w:val="28"/>
        </w:rPr>
        <w:t xml:space="preserve"> собрания (конференции) граждан.</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8.5.4.С</w:t>
      </w:r>
      <w:r w:rsidR="00CA35F1" w:rsidRPr="004677FF">
        <w:rPr>
          <w:rFonts w:ascii="Times New Roman" w:hAnsi="Times New Roman" w:cs="Times New Roman"/>
          <w:sz w:val="28"/>
          <w:szCs w:val="28"/>
        </w:rPr>
        <w:t>ведения о председателе и секретаре учредительного собрания (конференции) граждан (фамилия, имя</w:t>
      </w:r>
      <w:r w:rsidRPr="004677FF">
        <w:rPr>
          <w:rFonts w:ascii="Times New Roman" w:hAnsi="Times New Roman" w:cs="Times New Roman"/>
          <w:sz w:val="28"/>
          <w:szCs w:val="28"/>
        </w:rPr>
        <w:t>, отчество, контактный телефон).</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8.5.5.С</w:t>
      </w:r>
      <w:r w:rsidR="00CA35F1" w:rsidRPr="004677FF">
        <w:rPr>
          <w:rFonts w:ascii="Times New Roman" w:hAnsi="Times New Roman" w:cs="Times New Roman"/>
          <w:sz w:val="28"/>
          <w:szCs w:val="28"/>
        </w:rPr>
        <w:t>одержание выступлений граждан, принявших участие в учредительном</w:t>
      </w:r>
      <w:r w:rsidRPr="004677FF">
        <w:rPr>
          <w:rFonts w:ascii="Times New Roman" w:hAnsi="Times New Roman" w:cs="Times New Roman"/>
          <w:sz w:val="28"/>
          <w:szCs w:val="28"/>
        </w:rPr>
        <w:t xml:space="preserve"> собрании (конференции) граждан.</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8.5.6.П</w:t>
      </w:r>
      <w:r w:rsidR="00CA35F1" w:rsidRPr="004677FF">
        <w:rPr>
          <w:rFonts w:ascii="Times New Roman" w:hAnsi="Times New Roman" w:cs="Times New Roman"/>
          <w:sz w:val="28"/>
          <w:szCs w:val="28"/>
        </w:rPr>
        <w:t>ринятые решения по вопросам повестки учредительного собрания (конференции) граждан.</w:t>
      </w:r>
    </w:p>
    <w:p w:rsidR="00CA35F1" w:rsidRPr="004677FF" w:rsidRDefault="00D9320E" w:rsidP="00D9320E">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8.</w:t>
      </w:r>
      <w:r w:rsidR="00CA35F1" w:rsidRPr="004677FF">
        <w:rPr>
          <w:rFonts w:ascii="Times New Roman" w:hAnsi="Times New Roman" w:cs="Times New Roman"/>
          <w:sz w:val="28"/>
          <w:szCs w:val="28"/>
        </w:rPr>
        <w:t>6. Протокол учредительного собрания (конференции) граждан составляется в двух экземплярах, подписывается председателем и секретарем учредительного собрания (конференции) граждан. К первому экземпляру протокола учредительной конференции граждан прилагаются лист регистрации граждан, подписные листы или выписки из протокола об избрании соответствующих делегатов на учредительную конференцию. Первый экземпляр протокола учредительного собрания (конференции) и прилагаемые к нему документы должны быть прошиты, пронумерованы и подписаны председателем и секретарем учредительного собрания (конференции) граждан. Документы, указанные в настоящем подпункте, хранятся у руководителя органа территориального общественного самоуправления.</w:t>
      </w:r>
    </w:p>
    <w:p w:rsidR="00CA35F1" w:rsidRPr="004677FF" w:rsidRDefault="00CA35F1" w:rsidP="00D9320E">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Статья 9. Устав территориального общественного</w:t>
      </w:r>
      <w:r w:rsidR="00F055AE" w:rsidRPr="004677FF">
        <w:rPr>
          <w:rFonts w:ascii="Times New Roman" w:hAnsi="Times New Roman" w:cs="Times New Roman"/>
          <w:sz w:val="28"/>
          <w:szCs w:val="28"/>
        </w:rPr>
        <w:t xml:space="preserve"> </w:t>
      </w:r>
      <w:r w:rsidRPr="004677FF">
        <w:rPr>
          <w:rFonts w:ascii="Times New Roman" w:hAnsi="Times New Roman" w:cs="Times New Roman"/>
          <w:sz w:val="28"/>
          <w:szCs w:val="28"/>
        </w:rPr>
        <w:t>самоуправления и порядок его регистрации</w:t>
      </w:r>
    </w:p>
    <w:p w:rsidR="00F73F6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9.</w:t>
      </w:r>
      <w:r w:rsidR="00CA35F1" w:rsidRPr="004677FF">
        <w:rPr>
          <w:rFonts w:ascii="Times New Roman" w:hAnsi="Times New Roman" w:cs="Times New Roman"/>
          <w:sz w:val="28"/>
          <w:szCs w:val="28"/>
        </w:rPr>
        <w:t>1. Территориальное общественное самоуправление действует на основании Устава, принятого собранием (конференцией) граждан, проживающих на соответствующей территории.</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9.</w:t>
      </w:r>
      <w:r w:rsidR="00CA35F1" w:rsidRPr="004677FF">
        <w:rPr>
          <w:rFonts w:ascii="Times New Roman" w:hAnsi="Times New Roman" w:cs="Times New Roman"/>
          <w:sz w:val="28"/>
          <w:szCs w:val="28"/>
        </w:rPr>
        <w:t>2. Устав ТОС, утвержденный собранием (конференцией) граждан, подлежит регистрации админ</w:t>
      </w:r>
      <w:r w:rsidR="004A51F6" w:rsidRPr="004677FF">
        <w:rPr>
          <w:rFonts w:ascii="Times New Roman" w:hAnsi="Times New Roman" w:cs="Times New Roman"/>
          <w:sz w:val="28"/>
          <w:szCs w:val="28"/>
        </w:rPr>
        <w:t>истрацией</w:t>
      </w:r>
      <w:r w:rsidR="00F56C94" w:rsidRPr="004677FF">
        <w:rPr>
          <w:rFonts w:ascii="Times New Roman" w:hAnsi="Times New Roman" w:cs="Times New Roman"/>
          <w:sz w:val="28"/>
          <w:szCs w:val="28"/>
        </w:rPr>
        <w:t xml:space="preserve"> Богородского муниципального</w:t>
      </w:r>
      <w:r w:rsidR="004A51F6" w:rsidRPr="004677FF">
        <w:rPr>
          <w:rFonts w:ascii="Times New Roman" w:hAnsi="Times New Roman" w:cs="Times New Roman"/>
          <w:sz w:val="28"/>
          <w:szCs w:val="28"/>
        </w:rPr>
        <w:t xml:space="preserve"> округа</w:t>
      </w:r>
      <w:r w:rsidR="00CA35F1" w:rsidRPr="004677FF">
        <w:rPr>
          <w:rFonts w:ascii="Times New Roman" w:hAnsi="Times New Roman" w:cs="Times New Roman"/>
          <w:sz w:val="28"/>
          <w:szCs w:val="28"/>
        </w:rPr>
        <w:t xml:space="preserve"> в порядке, установленном настоящим Положением.</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bookmarkStart w:id="5" w:name="Par199"/>
      <w:bookmarkEnd w:id="5"/>
      <w:r w:rsidRPr="004677FF">
        <w:rPr>
          <w:rFonts w:ascii="Times New Roman" w:hAnsi="Times New Roman" w:cs="Times New Roman"/>
          <w:sz w:val="28"/>
          <w:szCs w:val="28"/>
        </w:rPr>
        <w:lastRenderedPageBreak/>
        <w:t>9.</w:t>
      </w:r>
      <w:r w:rsidR="00CA35F1" w:rsidRPr="004677FF">
        <w:rPr>
          <w:rFonts w:ascii="Times New Roman" w:hAnsi="Times New Roman" w:cs="Times New Roman"/>
          <w:sz w:val="28"/>
          <w:szCs w:val="28"/>
        </w:rPr>
        <w:t>3. Для регистрации Устава ТОС руководитель органа территориального общественного самоуправления или уполномоченное им лицо в течение пятнадцати дней со дня принятия Устава ТОС представляет в а</w:t>
      </w:r>
      <w:r w:rsidR="004A51F6" w:rsidRPr="004677FF">
        <w:rPr>
          <w:rFonts w:ascii="Times New Roman" w:hAnsi="Times New Roman" w:cs="Times New Roman"/>
          <w:sz w:val="28"/>
          <w:szCs w:val="28"/>
        </w:rPr>
        <w:t>дминистрацию</w:t>
      </w:r>
      <w:r w:rsidR="00F56C94" w:rsidRPr="004677FF">
        <w:rPr>
          <w:rFonts w:ascii="Times New Roman" w:hAnsi="Times New Roman" w:cs="Times New Roman"/>
          <w:sz w:val="28"/>
          <w:szCs w:val="28"/>
        </w:rPr>
        <w:t xml:space="preserve"> Богородского муниципального</w:t>
      </w:r>
      <w:r w:rsidR="004A51F6" w:rsidRPr="004677FF">
        <w:rPr>
          <w:rFonts w:ascii="Times New Roman" w:hAnsi="Times New Roman" w:cs="Times New Roman"/>
          <w:sz w:val="28"/>
          <w:szCs w:val="28"/>
        </w:rPr>
        <w:t xml:space="preserve"> округа </w:t>
      </w:r>
      <w:r w:rsidR="00CA35F1" w:rsidRPr="004677FF">
        <w:rPr>
          <w:rFonts w:ascii="Times New Roman" w:hAnsi="Times New Roman" w:cs="Times New Roman"/>
          <w:sz w:val="28"/>
          <w:szCs w:val="28"/>
        </w:rPr>
        <w:t>следующие документы:</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9.3.1.З</w:t>
      </w:r>
      <w:r w:rsidR="00CA35F1" w:rsidRPr="004677FF">
        <w:rPr>
          <w:rFonts w:ascii="Times New Roman" w:hAnsi="Times New Roman" w:cs="Times New Roman"/>
          <w:sz w:val="28"/>
          <w:szCs w:val="28"/>
        </w:rPr>
        <w:t>аявление о регистраци</w:t>
      </w:r>
      <w:r w:rsidR="004A51F6" w:rsidRPr="004677FF">
        <w:rPr>
          <w:rFonts w:ascii="Times New Roman" w:hAnsi="Times New Roman" w:cs="Times New Roman"/>
          <w:sz w:val="28"/>
          <w:szCs w:val="28"/>
        </w:rPr>
        <w:t>и Устава ТОС на имя главы</w:t>
      </w:r>
      <w:r w:rsidR="00F56C94" w:rsidRPr="004677FF">
        <w:rPr>
          <w:rFonts w:ascii="Times New Roman" w:hAnsi="Times New Roman" w:cs="Times New Roman"/>
          <w:sz w:val="28"/>
          <w:szCs w:val="28"/>
        </w:rPr>
        <w:t xml:space="preserve"> Богородского муниципального</w:t>
      </w:r>
      <w:r w:rsidR="004A51F6" w:rsidRPr="004677FF">
        <w:rPr>
          <w:rFonts w:ascii="Times New Roman" w:hAnsi="Times New Roman" w:cs="Times New Roman"/>
          <w:sz w:val="28"/>
          <w:szCs w:val="28"/>
        </w:rPr>
        <w:t xml:space="preserve"> округа</w:t>
      </w:r>
      <w:r w:rsidR="00CA35F1" w:rsidRPr="004677FF">
        <w:rPr>
          <w:rFonts w:ascii="Times New Roman" w:hAnsi="Times New Roman" w:cs="Times New Roman"/>
          <w:sz w:val="28"/>
          <w:szCs w:val="28"/>
        </w:rPr>
        <w:t>, подписанное руководителем органа территориального общественного самоуправления, с указанием фамилии, имени, отчества, адреса места жи</w:t>
      </w:r>
      <w:r w:rsidRPr="004677FF">
        <w:rPr>
          <w:rFonts w:ascii="Times New Roman" w:hAnsi="Times New Roman" w:cs="Times New Roman"/>
          <w:sz w:val="28"/>
          <w:szCs w:val="28"/>
        </w:rPr>
        <w:t>тельства и контактных телефонов.</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9.3.2.П</w:t>
      </w:r>
      <w:r w:rsidR="00CA35F1" w:rsidRPr="004677FF">
        <w:rPr>
          <w:rFonts w:ascii="Times New Roman" w:hAnsi="Times New Roman" w:cs="Times New Roman"/>
          <w:sz w:val="28"/>
          <w:szCs w:val="28"/>
        </w:rPr>
        <w:t>рошитый, пронумерованный и подписанный председателем и секретарем учредительного собрания (конференции) граждан второй экземпляр протокола учреди</w:t>
      </w:r>
      <w:r w:rsidRPr="004677FF">
        <w:rPr>
          <w:rFonts w:ascii="Times New Roman" w:hAnsi="Times New Roman" w:cs="Times New Roman"/>
          <w:sz w:val="28"/>
          <w:szCs w:val="28"/>
        </w:rPr>
        <w:t>тельного собрания (конференции).</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9.3.3.</w:t>
      </w:r>
      <w:r w:rsidR="00CA35F1" w:rsidRPr="004677FF">
        <w:rPr>
          <w:rFonts w:ascii="Times New Roman" w:hAnsi="Times New Roman" w:cs="Times New Roman"/>
          <w:sz w:val="28"/>
          <w:szCs w:val="28"/>
        </w:rPr>
        <w:t xml:space="preserve"> Устав ТОС в двух экземплярах, каждый из которых должен быть прошит, пронумерован, подписан председателем и секретарем собрания (конференции) гражд</w:t>
      </w:r>
      <w:r w:rsidRPr="004677FF">
        <w:rPr>
          <w:rFonts w:ascii="Times New Roman" w:hAnsi="Times New Roman" w:cs="Times New Roman"/>
          <w:sz w:val="28"/>
          <w:szCs w:val="28"/>
        </w:rPr>
        <w:t>ан, на котором принят Устав ТОС.</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9.3.4.Л</w:t>
      </w:r>
      <w:r w:rsidR="00CA35F1" w:rsidRPr="004677FF">
        <w:rPr>
          <w:rFonts w:ascii="Times New Roman" w:hAnsi="Times New Roman" w:cs="Times New Roman"/>
          <w:sz w:val="28"/>
          <w:szCs w:val="28"/>
        </w:rPr>
        <w:t>ист регистрации участников собрания (конференции) граждан с указанием их адресов и даты рождения</w:t>
      </w:r>
      <w:r w:rsidRPr="004677FF">
        <w:rPr>
          <w:rFonts w:ascii="Times New Roman" w:hAnsi="Times New Roman" w:cs="Times New Roman"/>
          <w:sz w:val="28"/>
          <w:szCs w:val="28"/>
        </w:rPr>
        <w:t>.</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9.3.5.С</w:t>
      </w:r>
      <w:r w:rsidR="00CA35F1" w:rsidRPr="004677FF">
        <w:rPr>
          <w:rFonts w:ascii="Times New Roman" w:hAnsi="Times New Roman" w:cs="Times New Roman"/>
          <w:sz w:val="28"/>
          <w:szCs w:val="28"/>
        </w:rPr>
        <w:t>писок членов инициативной группы с указанием адресов и телефонов.</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9.</w:t>
      </w:r>
      <w:r w:rsidR="004A51F6" w:rsidRPr="004677FF">
        <w:rPr>
          <w:rFonts w:ascii="Times New Roman" w:hAnsi="Times New Roman" w:cs="Times New Roman"/>
          <w:sz w:val="28"/>
          <w:szCs w:val="28"/>
        </w:rPr>
        <w:t xml:space="preserve">4. Администрация </w:t>
      </w:r>
      <w:r w:rsidR="00F56C94" w:rsidRPr="004677FF">
        <w:rPr>
          <w:rFonts w:ascii="Times New Roman" w:hAnsi="Times New Roman" w:cs="Times New Roman"/>
          <w:sz w:val="28"/>
          <w:szCs w:val="28"/>
        </w:rPr>
        <w:t xml:space="preserve">Богородского муниципального </w:t>
      </w:r>
      <w:r w:rsidR="004A51F6" w:rsidRPr="004677FF">
        <w:rPr>
          <w:rFonts w:ascii="Times New Roman" w:hAnsi="Times New Roman" w:cs="Times New Roman"/>
          <w:sz w:val="28"/>
          <w:szCs w:val="28"/>
        </w:rPr>
        <w:t>округа</w:t>
      </w:r>
      <w:r w:rsidR="00CA35F1" w:rsidRPr="004677FF">
        <w:rPr>
          <w:rFonts w:ascii="Times New Roman" w:hAnsi="Times New Roman" w:cs="Times New Roman"/>
          <w:sz w:val="28"/>
          <w:szCs w:val="28"/>
        </w:rPr>
        <w:t xml:space="preserve"> рассматривает заявление и проводит правовую экспертизу документов в течение десяти дней со дня их ре</w:t>
      </w:r>
      <w:r w:rsidR="004A51F6" w:rsidRPr="004677FF">
        <w:rPr>
          <w:rFonts w:ascii="Times New Roman" w:hAnsi="Times New Roman" w:cs="Times New Roman"/>
          <w:sz w:val="28"/>
          <w:szCs w:val="28"/>
        </w:rPr>
        <w:t>гистрации в администрации</w:t>
      </w:r>
      <w:r w:rsidR="00F56C94" w:rsidRPr="004677FF">
        <w:rPr>
          <w:rFonts w:ascii="Times New Roman" w:hAnsi="Times New Roman" w:cs="Times New Roman"/>
          <w:sz w:val="28"/>
          <w:szCs w:val="28"/>
        </w:rPr>
        <w:t xml:space="preserve"> Богородского муниципального</w:t>
      </w:r>
      <w:r w:rsidR="004A51F6" w:rsidRPr="004677FF">
        <w:rPr>
          <w:rFonts w:ascii="Times New Roman" w:hAnsi="Times New Roman" w:cs="Times New Roman"/>
          <w:sz w:val="28"/>
          <w:szCs w:val="28"/>
        </w:rPr>
        <w:t xml:space="preserve"> округа</w:t>
      </w:r>
      <w:r w:rsidR="00CA35F1" w:rsidRPr="004677FF">
        <w:rPr>
          <w:rFonts w:ascii="Times New Roman" w:hAnsi="Times New Roman" w:cs="Times New Roman"/>
          <w:sz w:val="28"/>
          <w:szCs w:val="28"/>
        </w:rPr>
        <w:t>.</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9.</w:t>
      </w:r>
      <w:r w:rsidR="00CA35F1" w:rsidRPr="004677FF">
        <w:rPr>
          <w:rFonts w:ascii="Times New Roman" w:hAnsi="Times New Roman" w:cs="Times New Roman"/>
          <w:sz w:val="28"/>
          <w:szCs w:val="28"/>
        </w:rPr>
        <w:t>5. По результатам правовой</w:t>
      </w:r>
      <w:r w:rsidR="004A51F6" w:rsidRPr="004677FF">
        <w:rPr>
          <w:rFonts w:ascii="Times New Roman" w:hAnsi="Times New Roman" w:cs="Times New Roman"/>
          <w:sz w:val="28"/>
          <w:szCs w:val="28"/>
        </w:rPr>
        <w:t xml:space="preserve"> экспертизы администрация округа</w:t>
      </w:r>
      <w:r w:rsidR="00CA35F1" w:rsidRPr="004677FF">
        <w:rPr>
          <w:rFonts w:ascii="Times New Roman" w:hAnsi="Times New Roman" w:cs="Times New Roman"/>
          <w:sz w:val="28"/>
          <w:szCs w:val="28"/>
        </w:rPr>
        <w:t xml:space="preserve"> принимает решение о регистрации Устава ТОС либо об отказе в его регистрации.</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9.</w:t>
      </w:r>
      <w:r w:rsidR="004A51F6" w:rsidRPr="004677FF">
        <w:rPr>
          <w:rFonts w:ascii="Times New Roman" w:hAnsi="Times New Roman" w:cs="Times New Roman"/>
          <w:sz w:val="28"/>
          <w:szCs w:val="28"/>
        </w:rPr>
        <w:t>6. Администрация</w:t>
      </w:r>
      <w:r w:rsidR="00F56C94" w:rsidRPr="004677FF">
        <w:rPr>
          <w:rFonts w:ascii="Times New Roman" w:hAnsi="Times New Roman" w:cs="Times New Roman"/>
          <w:sz w:val="28"/>
          <w:szCs w:val="28"/>
        </w:rPr>
        <w:t xml:space="preserve"> Богородского муниципального</w:t>
      </w:r>
      <w:r w:rsidR="004A51F6" w:rsidRPr="004677FF">
        <w:rPr>
          <w:rFonts w:ascii="Times New Roman" w:hAnsi="Times New Roman" w:cs="Times New Roman"/>
          <w:sz w:val="28"/>
          <w:szCs w:val="28"/>
        </w:rPr>
        <w:t xml:space="preserve"> округа</w:t>
      </w:r>
      <w:r w:rsidR="00CA35F1" w:rsidRPr="004677FF">
        <w:rPr>
          <w:rFonts w:ascii="Times New Roman" w:hAnsi="Times New Roman" w:cs="Times New Roman"/>
          <w:sz w:val="28"/>
          <w:szCs w:val="28"/>
        </w:rPr>
        <w:t xml:space="preserve"> отказывает в регистрации Устава ТОС в случаях, если:</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9.6.1.</w:t>
      </w:r>
      <w:r w:rsidR="00CA35F1" w:rsidRPr="004677FF">
        <w:rPr>
          <w:rFonts w:ascii="Times New Roman" w:hAnsi="Times New Roman" w:cs="Times New Roman"/>
          <w:sz w:val="28"/>
          <w:szCs w:val="28"/>
        </w:rPr>
        <w:t xml:space="preserve"> Устав ТОС противоречит действующему</w:t>
      </w:r>
      <w:r w:rsidR="004A51F6" w:rsidRPr="004677FF">
        <w:rPr>
          <w:rFonts w:ascii="Times New Roman" w:hAnsi="Times New Roman" w:cs="Times New Roman"/>
          <w:sz w:val="28"/>
          <w:szCs w:val="28"/>
        </w:rPr>
        <w:t xml:space="preserve"> законодательству, Уставу</w:t>
      </w:r>
      <w:r w:rsidR="00F055AE" w:rsidRPr="004677FF">
        <w:rPr>
          <w:rFonts w:ascii="Times New Roman" w:hAnsi="Times New Roman" w:cs="Times New Roman"/>
          <w:sz w:val="28"/>
          <w:szCs w:val="28"/>
        </w:rPr>
        <w:t xml:space="preserve"> </w:t>
      </w:r>
      <w:r w:rsidR="00A43776" w:rsidRPr="004677FF">
        <w:rPr>
          <w:rFonts w:ascii="Times New Roman" w:hAnsi="Times New Roman" w:cs="Times New Roman"/>
          <w:sz w:val="28"/>
          <w:szCs w:val="28"/>
        </w:rPr>
        <w:t xml:space="preserve">муниципального образования </w:t>
      </w:r>
      <w:r w:rsidR="004C1DDD" w:rsidRPr="004677FF">
        <w:rPr>
          <w:rFonts w:ascii="Times New Roman" w:hAnsi="Times New Roman" w:cs="Times New Roman"/>
          <w:sz w:val="28"/>
          <w:szCs w:val="28"/>
        </w:rPr>
        <w:t>Богородского муниципального</w:t>
      </w:r>
      <w:r w:rsidR="004A51F6" w:rsidRPr="004677FF">
        <w:rPr>
          <w:rFonts w:ascii="Times New Roman" w:hAnsi="Times New Roman" w:cs="Times New Roman"/>
          <w:sz w:val="28"/>
          <w:szCs w:val="28"/>
        </w:rPr>
        <w:t xml:space="preserve"> округа</w:t>
      </w:r>
      <w:r w:rsidR="00A43776" w:rsidRPr="004677FF">
        <w:rPr>
          <w:rFonts w:ascii="Times New Roman" w:hAnsi="Times New Roman" w:cs="Times New Roman"/>
          <w:sz w:val="28"/>
          <w:szCs w:val="28"/>
        </w:rPr>
        <w:t xml:space="preserve"> Кировской области</w:t>
      </w:r>
      <w:r w:rsidR="00CA35F1" w:rsidRPr="004677FF">
        <w:rPr>
          <w:rFonts w:ascii="Times New Roman" w:hAnsi="Times New Roman" w:cs="Times New Roman"/>
          <w:sz w:val="28"/>
          <w:szCs w:val="28"/>
        </w:rPr>
        <w:t>, настоящему Положению, иным мун</w:t>
      </w:r>
      <w:r w:rsidR="004A51F6" w:rsidRPr="004677FF">
        <w:rPr>
          <w:rFonts w:ascii="Times New Roman" w:hAnsi="Times New Roman" w:cs="Times New Roman"/>
          <w:sz w:val="28"/>
          <w:szCs w:val="28"/>
        </w:rPr>
        <w:t>иципальным правовым актам</w:t>
      </w:r>
      <w:r w:rsidR="004C1DDD" w:rsidRPr="004677FF">
        <w:rPr>
          <w:rFonts w:ascii="Times New Roman" w:hAnsi="Times New Roman" w:cs="Times New Roman"/>
          <w:sz w:val="28"/>
          <w:szCs w:val="28"/>
        </w:rPr>
        <w:t xml:space="preserve"> Богородского муниципального</w:t>
      </w:r>
      <w:r w:rsidR="004A51F6" w:rsidRPr="004677FF">
        <w:rPr>
          <w:rFonts w:ascii="Times New Roman" w:hAnsi="Times New Roman" w:cs="Times New Roman"/>
          <w:sz w:val="28"/>
          <w:szCs w:val="28"/>
        </w:rPr>
        <w:t xml:space="preserve"> округа</w:t>
      </w:r>
      <w:r w:rsidRPr="004677FF">
        <w:rPr>
          <w:rFonts w:ascii="Times New Roman" w:hAnsi="Times New Roman" w:cs="Times New Roman"/>
          <w:sz w:val="28"/>
          <w:szCs w:val="28"/>
        </w:rPr>
        <w:t>.</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lastRenderedPageBreak/>
        <w:t>9.6.2.П</w:t>
      </w:r>
      <w:r w:rsidR="00CA35F1" w:rsidRPr="004677FF">
        <w:rPr>
          <w:rFonts w:ascii="Times New Roman" w:hAnsi="Times New Roman" w:cs="Times New Roman"/>
          <w:sz w:val="28"/>
          <w:szCs w:val="28"/>
        </w:rPr>
        <w:t xml:space="preserve">редставленные документы не соответствуют требованиям </w:t>
      </w:r>
      <w:hyperlink w:anchor="Par199" w:history="1">
        <w:r w:rsidR="00CA35F1" w:rsidRPr="004677FF">
          <w:rPr>
            <w:rFonts w:ascii="Times New Roman" w:hAnsi="Times New Roman" w:cs="Times New Roman"/>
            <w:sz w:val="28"/>
            <w:szCs w:val="28"/>
          </w:rPr>
          <w:t xml:space="preserve">части </w:t>
        </w:r>
        <w:r w:rsidR="00E92AC6" w:rsidRPr="004677FF">
          <w:rPr>
            <w:rFonts w:ascii="Times New Roman" w:hAnsi="Times New Roman" w:cs="Times New Roman"/>
            <w:sz w:val="28"/>
            <w:szCs w:val="28"/>
          </w:rPr>
          <w:t>9.</w:t>
        </w:r>
        <w:r w:rsidR="00CA35F1" w:rsidRPr="004677FF">
          <w:rPr>
            <w:rFonts w:ascii="Times New Roman" w:hAnsi="Times New Roman" w:cs="Times New Roman"/>
            <w:sz w:val="28"/>
            <w:szCs w:val="28"/>
          </w:rPr>
          <w:t>3</w:t>
        </w:r>
      </w:hyperlink>
      <w:r w:rsidRPr="004677FF">
        <w:rPr>
          <w:rFonts w:ascii="Times New Roman" w:hAnsi="Times New Roman" w:cs="Times New Roman"/>
          <w:sz w:val="28"/>
          <w:szCs w:val="28"/>
        </w:rPr>
        <w:t xml:space="preserve"> настоящей статьи.</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9.6.3.В</w:t>
      </w:r>
      <w:r w:rsidR="00CA35F1" w:rsidRPr="004677FF">
        <w:rPr>
          <w:rFonts w:ascii="Times New Roman" w:hAnsi="Times New Roman" w:cs="Times New Roman"/>
          <w:sz w:val="28"/>
          <w:szCs w:val="28"/>
        </w:rPr>
        <w:t xml:space="preserve"> представленных документах соде</w:t>
      </w:r>
      <w:r w:rsidRPr="004677FF">
        <w:rPr>
          <w:rFonts w:ascii="Times New Roman" w:hAnsi="Times New Roman" w:cs="Times New Roman"/>
          <w:sz w:val="28"/>
          <w:szCs w:val="28"/>
        </w:rPr>
        <w:t>ржится недостоверная информация.</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9.6.4.Р</w:t>
      </w:r>
      <w:r w:rsidR="00CA35F1" w:rsidRPr="004677FF">
        <w:rPr>
          <w:rFonts w:ascii="Times New Roman" w:hAnsi="Times New Roman" w:cs="Times New Roman"/>
          <w:sz w:val="28"/>
          <w:szCs w:val="28"/>
        </w:rPr>
        <w:t>ешение об организации территориального общественного самоуправления принято неправомочным составом собрания (конференции) граждан.</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9.</w:t>
      </w:r>
      <w:r w:rsidR="004A51F6" w:rsidRPr="004677FF">
        <w:rPr>
          <w:rFonts w:ascii="Times New Roman" w:hAnsi="Times New Roman" w:cs="Times New Roman"/>
          <w:sz w:val="28"/>
          <w:szCs w:val="28"/>
        </w:rPr>
        <w:t>7. Администрация</w:t>
      </w:r>
      <w:r w:rsidR="0024303B" w:rsidRPr="004677FF">
        <w:rPr>
          <w:rFonts w:ascii="Times New Roman" w:hAnsi="Times New Roman" w:cs="Times New Roman"/>
          <w:sz w:val="28"/>
          <w:szCs w:val="28"/>
        </w:rPr>
        <w:t xml:space="preserve"> Богородского муниципального </w:t>
      </w:r>
      <w:r w:rsidR="004A51F6" w:rsidRPr="004677FF">
        <w:rPr>
          <w:rFonts w:ascii="Times New Roman" w:hAnsi="Times New Roman" w:cs="Times New Roman"/>
          <w:sz w:val="28"/>
          <w:szCs w:val="28"/>
        </w:rPr>
        <w:t xml:space="preserve"> округа</w:t>
      </w:r>
      <w:r w:rsidR="00CA35F1" w:rsidRPr="004677FF">
        <w:rPr>
          <w:rFonts w:ascii="Times New Roman" w:hAnsi="Times New Roman" w:cs="Times New Roman"/>
          <w:sz w:val="28"/>
          <w:szCs w:val="28"/>
        </w:rPr>
        <w:t xml:space="preserve"> в течение десяти дней со дня регистрации Устава ТОС один экземпляр зарегистрированного Устава ТОС с отметкой о его регистрации и копию правового акта администрации</w:t>
      </w:r>
      <w:r w:rsidR="0024303B" w:rsidRPr="004677FF">
        <w:rPr>
          <w:rFonts w:ascii="Times New Roman" w:hAnsi="Times New Roman" w:cs="Times New Roman"/>
          <w:sz w:val="28"/>
          <w:szCs w:val="28"/>
        </w:rPr>
        <w:t xml:space="preserve"> Богородского муниципального округа</w:t>
      </w:r>
      <w:r w:rsidR="00CA35F1" w:rsidRPr="004677FF">
        <w:rPr>
          <w:rFonts w:ascii="Times New Roman" w:hAnsi="Times New Roman" w:cs="Times New Roman"/>
          <w:sz w:val="28"/>
          <w:szCs w:val="28"/>
        </w:rPr>
        <w:t xml:space="preserve"> о регистрации Устава ТОС направляет (выдает) руководителю органа территориального общественного самоуправления либо уполномоченному им лицу.</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9.</w:t>
      </w:r>
      <w:r w:rsidR="004A51F6" w:rsidRPr="004677FF">
        <w:rPr>
          <w:rFonts w:ascii="Times New Roman" w:hAnsi="Times New Roman" w:cs="Times New Roman"/>
          <w:sz w:val="28"/>
          <w:szCs w:val="28"/>
        </w:rPr>
        <w:t>8. Администрация</w:t>
      </w:r>
      <w:r w:rsidR="0024303B" w:rsidRPr="004677FF">
        <w:rPr>
          <w:rFonts w:ascii="Times New Roman" w:hAnsi="Times New Roman" w:cs="Times New Roman"/>
          <w:sz w:val="28"/>
          <w:szCs w:val="28"/>
        </w:rPr>
        <w:t xml:space="preserve"> Богородского муниципального</w:t>
      </w:r>
      <w:r w:rsidR="004A51F6" w:rsidRPr="004677FF">
        <w:rPr>
          <w:rFonts w:ascii="Times New Roman" w:hAnsi="Times New Roman" w:cs="Times New Roman"/>
          <w:sz w:val="28"/>
          <w:szCs w:val="28"/>
        </w:rPr>
        <w:t xml:space="preserve"> округа</w:t>
      </w:r>
      <w:r w:rsidR="00CA35F1" w:rsidRPr="004677FF">
        <w:rPr>
          <w:rFonts w:ascii="Times New Roman" w:hAnsi="Times New Roman" w:cs="Times New Roman"/>
          <w:sz w:val="28"/>
          <w:szCs w:val="28"/>
        </w:rPr>
        <w:t xml:space="preserve"> ведет реестр территориальных общ</w:t>
      </w:r>
      <w:r w:rsidR="004A51F6" w:rsidRPr="004677FF">
        <w:rPr>
          <w:rFonts w:ascii="Times New Roman" w:hAnsi="Times New Roman" w:cs="Times New Roman"/>
          <w:sz w:val="28"/>
          <w:szCs w:val="28"/>
        </w:rPr>
        <w:t>ественных самоуправлений в Богородском муниципальном округе</w:t>
      </w:r>
      <w:r w:rsidR="00CA35F1" w:rsidRPr="004677FF">
        <w:rPr>
          <w:rFonts w:ascii="Times New Roman" w:hAnsi="Times New Roman" w:cs="Times New Roman"/>
          <w:sz w:val="28"/>
          <w:szCs w:val="28"/>
        </w:rPr>
        <w:t>.</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9.</w:t>
      </w:r>
      <w:r w:rsidR="00CA35F1" w:rsidRPr="004677FF">
        <w:rPr>
          <w:rFonts w:ascii="Times New Roman" w:hAnsi="Times New Roman" w:cs="Times New Roman"/>
          <w:sz w:val="28"/>
          <w:szCs w:val="28"/>
        </w:rPr>
        <w:t>9. В реестр ТОС заносятся следующие сведения:</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9.9.1.Д</w:t>
      </w:r>
      <w:r w:rsidR="00CA35F1" w:rsidRPr="004677FF">
        <w:rPr>
          <w:rFonts w:ascii="Times New Roman" w:hAnsi="Times New Roman" w:cs="Times New Roman"/>
          <w:sz w:val="28"/>
          <w:szCs w:val="28"/>
        </w:rPr>
        <w:t>а</w:t>
      </w:r>
      <w:r w:rsidR="004A51F6" w:rsidRPr="004677FF">
        <w:rPr>
          <w:rFonts w:ascii="Times New Roman" w:hAnsi="Times New Roman" w:cs="Times New Roman"/>
          <w:sz w:val="28"/>
          <w:szCs w:val="28"/>
        </w:rPr>
        <w:t xml:space="preserve">та, номер решения </w:t>
      </w:r>
      <w:r w:rsidR="00CA35F1" w:rsidRPr="004677FF">
        <w:rPr>
          <w:rFonts w:ascii="Times New Roman" w:hAnsi="Times New Roman" w:cs="Times New Roman"/>
          <w:sz w:val="28"/>
          <w:szCs w:val="28"/>
        </w:rPr>
        <w:t xml:space="preserve">Думы </w:t>
      </w:r>
      <w:r w:rsidR="004A51F6" w:rsidRPr="004677FF">
        <w:rPr>
          <w:rFonts w:ascii="Times New Roman" w:hAnsi="Times New Roman" w:cs="Times New Roman"/>
          <w:sz w:val="28"/>
          <w:szCs w:val="28"/>
        </w:rPr>
        <w:t xml:space="preserve">Богородского муниципального округа </w:t>
      </w:r>
      <w:r w:rsidR="00CA35F1" w:rsidRPr="004677FF">
        <w:rPr>
          <w:rFonts w:ascii="Times New Roman" w:hAnsi="Times New Roman" w:cs="Times New Roman"/>
          <w:sz w:val="28"/>
          <w:szCs w:val="28"/>
        </w:rPr>
        <w:t>об установлении границ т</w:t>
      </w:r>
      <w:r w:rsidR="004A51F6" w:rsidRPr="004677FF">
        <w:rPr>
          <w:rFonts w:ascii="Times New Roman" w:hAnsi="Times New Roman" w:cs="Times New Roman"/>
          <w:sz w:val="28"/>
          <w:szCs w:val="28"/>
        </w:rPr>
        <w:t xml:space="preserve">ерритории ТОС. Решение </w:t>
      </w:r>
      <w:r w:rsidR="00CA35F1" w:rsidRPr="004677FF">
        <w:rPr>
          <w:rFonts w:ascii="Times New Roman" w:hAnsi="Times New Roman" w:cs="Times New Roman"/>
          <w:sz w:val="28"/>
          <w:szCs w:val="28"/>
        </w:rPr>
        <w:t xml:space="preserve"> Думы</w:t>
      </w:r>
      <w:r w:rsidR="004A51F6" w:rsidRPr="004677FF">
        <w:rPr>
          <w:rFonts w:ascii="Times New Roman" w:hAnsi="Times New Roman" w:cs="Times New Roman"/>
          <w:sz w:val="28"/>
          <w:szCs w:val="28"/>
        </w:rPr>
        <w:t xml:space="preserve"> Богородского муниципального округа </w:t>
      </w:r>
      <w:r w:rsidR="00CA35F1" w:rsidRPr="004677FF">
        <w:rPr>
          <w:rFonts w:ascii="Times New Roman" w:hAnsi="Times New Roman" w:cs="Times New Roman"/>
          <w:sz w:val="28"/>
          <w:szCs w:val="28"/>
        </w:rPr>
        <w:t xml:space="preserve"> хранится в качестве обя</w:t>
      </w:r>
      <w:r w:rsidRPr="004677FF">
        <w:rPr>
          <w:rFonts w:ascii="Times New Roman" w:hAnsi="Times New Roman" w:cs="Times New Roman"/>
          <w:sz w:val="28"/>
          <w:szCs w:val="28"/>
        </w:rPr>
        <w:t>зательного приложения к реестру.</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9.9.2.Д</w:t>
      </w:r>
      <w:r w:rsidR="00CA35F1" w:rsidRPr="004677FF">
        <w:rPr>
          <w:rFonts w:ascii="Times New Roman" w:hAnsi="Times New Roman" w:cs="Times New Roman"/>
          <w:sz w:val="28"/>
          <w:szCs w:val="28"/>
        </w:rPr>
        <w:t>ата проведения собрания (конференции) по вопросу об организации ТОС и принятия Устава ТОС (изменений в Устав ТОС). Протокол собрания, конференции хранится в качестве обязательн</w:t>
      </w:r>
      <w:r w:rsidRPr="004677FF">
        <w:rPr>
          <w:rFonts w:ascii="Times New Roman" w:hAnsi="Times New Roman" w:cs="Times New Roman"/>
          <w:sz w:val="28"/>
          <w:szCs w:val="28"/>
        </w:rPr>
        <w:t>ого приложения к реестру.</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9.9.3.Д</w:t>
      </w:r>
      <w:r w:rsidR="00CA35F1" w:rsidRPr="004677FF">
        <w:rPr>
          <w:rFonts w:ascii="Times New Roman" w:hAnsi="Times New Roman" w:cs="Times New Roman"/>
          <w:sz w:val="28"/>
          <w:szCs w:val="28"/>
        </w:rPr>
        <w:t>ата, номер пра</w:t>
      </w:r>
      <w:r w:rsidR="004A51F6" w:rsidRPr="004677FF">
        <w:rPr>
          <w:rFonts w:ascii="Times New Roman" w:hAnsi="Times New Roman" w:cs="Times New Roman"/>
          <w:sz w:val="28"/>
          <w:szCs w:val="28"/>
        </w:rPr>
        <w:t>вового акта администрации округа</w:t>
      </w:r>
      <w:r w:rsidR="00CA35F1" w:rsidRPr="004677FF">
        <w:rPr>
          <w:rFonts w:ascii="Times New Roman" w:hAnsi="Times New Roman" w:cs="Times New Roman"/>
          <w:sz w:val="28"/>
          <w:szCs w:val="28"/>
        </w:rPr>
        <w:t xml:space="preserve"> о регистрации Устава ТОС (изменений в Устав ТОС). Распоряжение хранится в качестве обя</w:t>
      </w:r>
      <w:r w:rsidRPr="004677FF">
        <w:rPr>
          <w:rFonts w:ascii="Times New Roman" w:hAnsi="Times New Roman" w:cs="Times New Roman"/>
          <w:sz w:val="28"/>
          <w:szCs w:val="28"/>
        </w:rPr>
        <w:t>зательного приложения к реестру.</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9.9.4.Н</w:t>
      </w:r>
      <w:r w:rsidR="00CA35F1" w:rsidRPr="004677FF">
        <w:rPr>
          <w:rFonts w:ascii="Times New Roman" w:hAnsi="Times New Roman" w:cs="Times New Roman"/>
          <w:sz w:val="28"/>
          <w:szCs w:val="28"/>
        </w:rPr>
        <w:t>аименован</w:t>
      </w:r>
      <w:r w:rsidRPr="004677FF">
        <w:rPr>
          <w:rFonts w:ascii="Times New Roman" w:hAnsi="Times New Roman" w:cs="Times New Roman"/>
          <w:sz w:val="28"/>
          <w:szCs w:val="28"/>
        </w:rPr>
        <w:t>ие органа ТОС (при его наличии).</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9.9.5.С</w:t>
      </w:r>
      <w:r w:rsidR="00CA35F1" w:rsidRPr="004677FF">
        <w:rPr>
          <w:rFonts w:ascii="Times New Roman" w:hAnsi="Times New Roman" w:cs="Times New Roman"/>
          <w:sz w:val="28"/>
          <w:szCs w:val="28"/>
        </w:rPr>
        <w:t>остав органа ТОС с указанием Ф.И.О. и контактной информации.</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bookmarkStart w:id="6" w:name="Par220"/>
      <w:bookmarkEnd w:id="6"/>
      <w:r w:rsidRPr="004677FF">
        <w:rPr>
          <w:rFonts w:ascii="Times New Roman" w:hAnsi="Times New Roman" w:cs="Times New Roman"/>
          <w:sz w:val="28"/>
          <w:szCs w:val="28"/>
        </w:rPr>
        <w:t>9.</w:t>
      </w:r>
      <w:r w:rsidR="00CA35F1" w:rsidRPr="004677FF">
        <w:rPr>
          <w:rFonts w:ascii="Times New Roman" w:hAnsi="Times New Roman" w:cs="Times New Roman"/>
          <w:sz w:val="28"/>
          <w:szCs w:val="28"/>
        </w:rPr>
        <w:t>10. Для внесения изменений в Устав ТОС территориальным общественным самоуп</w:t>
      </w:r>
      <w:r w:rsidR="004A51F6" w:rsidRPr="004677FF">
        <w:rPr>
          <w:rFonts w:ascii="Times New Roman" w:hAnsi="Times New Roman" w:cs="Times New Roman"/>
          <w:sz w:val="28"/>
          <w:szCs w:val="28"/>
        </w:rPr>
        <w:t>равлением в администрацию округа</w:t>
      </w:r>
      <w:r w:rsidR="00CA35F1" w:rsidRPr="004677FF">
        <w:rPr>
          <w:rFonts w:ascii="Times New Roman" w:hAnsi="Times New Roman" w:cs="Times New Roman"/>
          <w:sz w:val="28"/>
          <w:szCs w:val="28"/>
        </w:rPr>
        <w:t xml:space="preserve"> направляются следующие документы:</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lastRenderedPageBreak/>
        <w:t>9.10.1.З</w:t>
      </w:r>
      <w:r w:rsidR="00CA35F1" w:rsidRPr="004677FF">
        <w:rPr>
          <w:rFonts w:ascii="Times New Roman" w:hAnsi="Times New Roman" w:cs="Times New Roman"/>
          <w:sz w:val="28"/>
          <w:szCs w:val="28"/>
        </w:rPr>
        <w:t>аявление о р</w:t>
      </w:r>
      <w:r w:rsidRPr="004677FF">
        <w:rPr>
          <w:rFonts w:ascii="Times New Roman" w:hAnsi="Times New Roman" w:cs="Times New Roman"/>
          <w:sz w:val="28"/>
          <w:szCs w:val="28"/>
        </w:rPr>
        <w:t>егистрации изменений Устава ТОС.</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9.10.2.И</w:t>
      </w:r>
      <w:r w:rsidR="00CA35F1" w:rsidRPr="004677FF">
        <w:rPr>
          <w:rFonts w:ascii="Times New Roman" w:hAnsi="Times New Roman" w:cs="Times New Roman"/>
          <w:sz w:val="28"/>
          <w:szCs w:val="28"/>
        </w:rPr>
        <w:t xml:space="preserve">зменения в </w:t>
      </w:r>
      <w:r w:rsidRPr="004677FF">
        <w:rPr>
          <w:rFonts w:ascii="Times New Roman" w:hAnsi="Times New Roman" w:cs="Times New Roman"/>
          <w:sz w:val="28"/>
          <w:szCs w:val="28"/>
        </w:rPr>
        <w:t>Устав ТОС.</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9.10.3.П</w:t>
      </w:r>
      <w:r w:rsidR="00CA35F1" w:rsidRPr="004677FF">
        <w:rPr>
          <w:rFonts w:ascii="Times New Roman" w:hAnsi="Times New Roman" w:cs="Times New Roman"/>
          <w:sz w:val="28"/>
          <w:szCs w:val="28"/>
        </w:rPr>
        <w:t>ротокол собрания (конференции) граждан территориального общественного самоуправления, на котором приняты соответствующие изменения.</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9.</w:t>
      </w:r>
      <w:r w:rsidR="004A51F6" w:rsidRPr="004677FF">
        <w:rPr>
          <w:rFonts w:ascii="Times New Roman" w:hAnsi="Times New Roman" w:cs="Times New Roman"/>
          <w:sz w:val="28"/>
          <w:szCs w:val="28"/>
        </w:rPr>
        <w:t>11. Администрация</w:t>
      </w:r>
      <w:r w:rsidR="00F055AE" w:rsidRPr="004677FF">
        <w:rPr>
          <w:rFonts w:ascii="Times New Roman" w:hAnsi="Times New Roman" w:cs="Times New Roman"/>
          <w:sz w:val="28"/>
          <w:szCs w:val="28"/>
        </w:rPr>
        <w:t xml:space="preserve"> </w:t>
      </w:r>
      <w:r w:rsidR="0024303B" w:rsidRPr="004677FF">
        <w:rPr>
          <w:rFonts w:ascii="Times New Roman" w:hAnsi="Times New Roman" w:cs="Times New Roman"/>
          <w:sz w:val="28"/>
          <w:szCs w:val="28"/>
        </w:rPr>
        <w:t xml:space="preserve"> Богородского муниципального</w:t>
      </w:r>
      <w:r w:rsidR="004A51F6" w:rsidRPr="004677FF">
        <w:rPr>
          <w:rFonts w:ascii="Times New Roman" w:hAnsi="Times New Roman" w:cs="Times New Roman"/>
          <w:sz w:val="28"/>
          <w:szCs w:val="28"/>
        </w:rPr>
        <w:t xml:space="preserve"> округа</w:t>
      </w:r>
      <w:r w:rsidR="00CA35F1" w:rsidRPr="004677FF">
        <w:rPr>
          <w:rFonts w:ascii="Times New Roman" w:hAnsi="Times New Roman" w:cs="Times New Roman"/>
          <w:sz w:val="28"/>
          <w:szCs w:val="28"/>
        </w:rPr>
        <w:t xml:space="preserve"> в течение десяти дней рассматривает заявление территориального общественного самоуправления, проводит правовую экспертизу представленных документов и регистрирует изменения в устав территориального общественного самоуправления.</w:t>
      </w:r>
    </w:p>
    <w:p w:rsidR="00CA35F1" w:rsidRPr="004677FF" w:rsidRDefault="00D9320E"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9.</w:t>
      </w:r>
      <w:r w:rsidR="004A51F6" w:rsidRPr="004677FF">
        <w:rPr>
          <w:rFonts w:ascii="Times New Roman" w:hAnsi="Times New Roman" w:cs="Times New Roman"/>
          <w:sz w:val="28"/>
          <w:szCs w:val="28"/>
        </w:rPr>
        <w:t xml:space="preserve">12. Администрация </w:t>
      </w:r>
      <w:r w:rsidR="0024303B" w:rsidRPr="004677FF">
        <w:rPr>
          <w:rFonts w:ascii="Times New Roman" w:hAnsi="Times New Roman" w:cs="Times New Roman"/>
          <w:sz w:val="28"/>
          <w:szCs w:val="28"/>
        </w:rPr>
        <w:t xml:space="preserve">Богородского муниципального </w:t>
      </w:r>
      <w:r w:rsidR="004A51F6" w:rsidRPr="004677FF">
        <w:rPr>
          <w:rFonts w:ascii="Times New Roman" w:hAnsi="Times New Roman" w:cs="Times New Roman"/>
          <w:sz w:val="28"/>
          <w:szCs w:val="28"/>
        </w:rPr>
        <w:t>округа</w:t>
      </w:r>
      <w:r w:rsidR="00CA35F1" w:rsidRPr="004677FF">
        <w:rPr>
          <w:rFonts w:ascii="Times New Roman" w:hAnsi="Times New Roman" w:cs="Times New Roman"/>
          <w:sz w:val="28"/>
          <w:szCs w:val="28"/>
        </w:rPr>
        <w:t xml:space="preserve"> отказывает в регистрации изменений в Устав ТОС и возвращает документы, указанные в </w:t>
      </w:r>
      <w:hyperlink w:anchor="Par220" w:history="1">
        <w:r w:rsidR="00CA35F1" w:rsidRPr="004677FF">
          <w:rPr>
            <w:rFonts w:ascii="Times New Roman" w:hAnsi="Times New Roman" w:cs="Times New Roman"/>
            <w:sz w:val="28"/>
            <w:szCs w:val="28"/>
          </w:rPr>
          <w:t xml:space="preserve">части </w:t>
        </w:r>
        <w:r w:rsidR="00E92AC6" w:rsidRPr="004677FF">
          <w:rPr>
            <w:rFonts w:ascii="Times New Roman" w:hAnsi="Times New Roman" w:cs="Times New Roman"/>
            <w:sz w:val="28"/>
            <w:szCs w:val="28"/>
          </w:rPr>
          <w:t>9.</w:t>
        </w:r>
        <w:r w:rsidR="00CA35F1" w:rsidRPr="004677FF">
          <w:rPr>
            <w:rFonts w:ascii="Times New Roman" w:hAnsi="Times New Roman" w:cs="Times New Roman"/>
            <w:sz w:val="28"/>
            <w:szCs w:val="28"/>
          </w:rPr>
          <w:t>10</w:t>
        </w:r>
      </w:hyperlink>
      <w:r w:rsidR="00CA35F1" w:rsidRPr="004677FF">
        <w:rPr>
          <w:rFonts w:ascii="Times New Roman" w:hAnsi="Times New Roman" w:cs="Times New Roman"/>
          <w:sz w:val="28"/>
          <w:szCs w:val="28"/>
        </w:rPr>
        <w:t xml:space="preserve"> настоящей статьи, в случаях несоответствия требованиям законодательства и настоящего Положения.</w:t>
      </w:r>
    </w:p>
    <w:p w:rsidR="00CA35F1" w:rsidRPr="004677FF" w:rsidRDefault="00D9320E" w:rsidP="008529DD">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9.</w:t>
      </w:r>
      <w:r w:rsidR="00CA35F1" w:rsidRPr="004677FF">
        <w:rPr>
          <w:rFonts w:ascii="Times New Roman" w:hAnsi="Times New Roman" w:cs="Times New Roman"/>
          <w:sz w:val="28"/>
          <w:szCs w:val="28"/>
        </w:rPr>
        <w:t>13.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w:t>
      </w:r>
      <w:r w:rsidR="008529DD" w:rsidRPr="004677FF">
        <w:rPr>
          <w:rFonts w:ascii="Times New Roman" w:hAnsi="Times New Roman" w:cs="Times New Roman"/>
          <w:sz w:val="28"/>
          <w:szCs w:val="28"/>
        </w:rPr>
        <w:t xml:space="preserve"> действующим законодательством.</w:t>
      </w:r>
    </w:p>
    <w:p w:rsidR="00CA35F1" w:rsidRPr="004677FF" w:rsidRDefault="00CA35F1" w:rsidP="008529DD">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Ста</w:t>
      </w:r>
      <w:r w:rsidR="008529DD" w:rsidRPr="004677FF">
        <w:rPr>
          <w:rFonts w:ascii="Times New Roman" w:hAnsi="Times New Roman" w:cs="Times New Roman"/>
          <w:sz w:val="28"/>
          <w:szCs w:val="28"/>
        </w:rPr>
        <w:t>тья 10. Органы территориального общественного самоуправления</w:t>
      </w:r>
    </w:p>
    <w:p w:rsidR="00CA35F1" w:rsidRPr="004677FF" w:rsidRDefault="008529DD"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10.</w:t>
      </w:r>
      <w:r w:rsidR="00CA35F1" w:rsidRPr="004677FF">
        <w:rPr>
          <w:rFonts w:ascii="Times New Roman" w:hAnsi="Times New Roman" w:cs="Times New Roman"/>
          <w:sz w:val="28"/>
          <w:szCs w:val="28"/>
        </w:rPr>
        <w:t>1. Для организации и непосредственной реализации функций по осуществлению территориального общественного самоуправления избираются органы территориального общественного самоуправления.</w:t>
      </w:r>
    </w:p>
    <w:p w:rsidR="00CA35F1" w:rsidRPr="004677FF" w:rsidRDefault="008529DD"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10.</w:t>
      </w:r>
      <w:r w:rsidR="00CA35F1" w:rsidRPr="004677FF">
        <w:rPr>
          <w:rFonts w:ascii="Times New Roman" w:hAnsi="Times New Roman" w:cs="Times New Roman"/>
          <w:sz w:val="28"/>
          <w:szCs w:val="28"/>
        </w:rPr>
        <w:t>2. Органы территориального общественного самоуправления могут быть коллегиальными и (или) единоличными.</w:t>
      </w:r>
    </w:p>
    <w:p w:rsidR="00CA35F1" w:rsidRPr="004677FF" w:rsidRDefault="008529DD"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10.</w:t>
      </w:r>
      <w:r w:rsidR="00CA35F1" w:rsidRPr="004677FF">
        <w:rPr>
          <w:rFonts w:ascii="Times New Roman" w:hAnsi="Times New Roman" w:cs="Times New Roman"/>
          <w:sz w:val="28"/>
          <w:szCs w:val="28"/>
        </w:rPr>
        <w:t>3. Выборы органов территориального общественного самоуправления проводятся на собраниях (конференциях) граждан соответствующей территории, осуществляющих территориальное общественное самоуправление.</w:t>
      </w:r>
    </w:p>
    <w:p w:rsidR="00CA35F1" w:rsidRPr="004677FF" w:rsidRDefault="008529DD"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10.</w:t>
      </w:r>
      <w:r w:rsidR="00CA35F1" w:rsidRPr="004677FF">
        <w:rPr>
          <w:rFonts w:ascii="Times New Roman" w:hAnsi="Times New Roman" w:cs="Times New Roman"/>
          <w:sz w:val="28"/>
          <w:szCs w:val="28"/>
        </w:rPr>
        <w:t>4. Структура органов территориального общественного самоуправления устанавливается собранием (конференцией) граждан, осуществляющих территориальное общественное самоуправление.</w:t>
      </w:r>
    </w:p>
    <w:p w:rsidR="00CA35F1" w:rsidRPr="004677FF" w:rsidRDefault="008529DD"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lastRenderedPageBreak/>
        <w:t>10.</w:t>
      </w:r>
      <w:r w:rsidR="00CA35F1" w:rsidRPr="004677FF">
        <w:rPr>
          <w:rFonts w:ascii="Times New Roman" w:hAnsi="Times New Roman" w:cs="Times New Roman"/>
          <w:sz w:val="28"/>
          <w:szCs w:val="28"/>
        </w:rPr>
        <w:t>5. В структуру органов территориального общественного самоуправления могут входить советы территориального общественного самоу</w:t>
      </w:r>
      <w:r w:rsidR="004A51F6" w:rsidRPr="004677FF">
        <w:rPr>
          <w:rFonts w:ascii="Times New Roman" w:hAnsi="Times New Roman" w:cs="Times New Roman"/>
          <w:sz w:val="28"/>
          <w:szCs w:val="28"/>
        </w:rPr>
        <w:t>правления, домовые и уличные</w:t>
      </w:r>
      <w:r w:rsidR="00CA35F1" w:rsidRPr="004677FF">
        <w:rPr>
          <w:rFonts w:ascii="Times New Roman" w:hAnsi="Times New Roman" w:cs="Times New Roman"/>
          <w:sz w:val="28"/>
          <w:szCs w:val="28"/>
        </w:rPr>
        <w:t xml:space="preserve"> комитеты, другие органы территориального общественного самоуправления, выборные лица территориального общественного самоуправления.</w:t>
      </w:r>
    </w:p>
    <w:p w:rsidR="00CA35F1" w:rsidRPr="004677FF" w:rsidRDefault="00CA35F1"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Собранием (конференцией) граждан, осуществляющих территориальное общественное самоуправление, может быть установлена структура органов ТОС в составе уполномоченного выборного лица ТОС, единолично исполняющего функции органа ТОС.</w:t>
      </w:r>
    </w:p>
    <w:p w:rsidR="006F6612" w:rsidRPr="004677FF" w:rsidRDefault="008529DD" w:rsidP="008529DD">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10.</w:t>
      </w:r>
      <w:r w:rsidR="00CA35F1" w:rsidRPr="004677FF">
        <w:rPr>
          <w:rFonts w:ascii="Times New Roman" w:hAnsi="Times New Roman" w:cs="Times New Roman"/>
          <w:sz w:val="28"/>
          <w:szCs w:val="28"/>
        </w:rPr>
        <w:t>6. Решение об изменении структуры органов территориального общественного самоуправления принимается собранием (конференцией) граждан, проживающих на соответствующей территории.</w:t>
      </w:r>
      <w:bookmarkStart w:id="7" w:name="Par239"/>
      <w:bookmarkEnd w:id="7"/>
    </w:p>
    <w:p w:rsidR="00CA35F1" w:rsidRPr="004677FF" w:rsidRDefault="00CA35F1" w:rsidP="008529DD">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Статья 11. Условия и пор</w:t>
      </w:r>
      <w:r w:rsidR="004A51F6" w:rsidRPr="004677FF">
        <w:rPr>
          <w:rFonts w:ascii="Times New Roman" w:hAnsi="Times New Roman" w:cs="Times New Roman"/>
          <w:sz w:val="28"/>
          <w:szCs w:val="28"/>
        </w:rPr>
        <w:t>ядок выделения из бюджета округа</w:t>
      </w:r>
      <w:r w:rsidR="00F055AE" w:rsidRPr="004677FF">
        <w:rPr>
          <w:rFonts w:ascii="Times New Roman" w:hAnsi="Times New Roman" w:cs="Times New Roman"/>
          <w:sz w:val="28"/>
          <w:szCs w:val="28"/>
        </w:rPr>
        <w:t xml:space="preserve"> </w:t>
      </w:r>
      <w:r w:rsidRPr="004677FF">
        <w:rPr>
          <w:rFonts w:ascii="Times New Roman" w:hAnsi="Times New Roman" w:cs="Times New Roman"/>
          <w:sz w:val="28"/>
          <w:szCs w:val="28"/>
        </w:rPr>
        <w:t xml:space="preserve">средств, необходимых </w:t>
      </w:r>
      <w:r w:rsidR="00F055AE" w:rsidRPr="004677FF">
        <w:rPr>
          <w:rFonts w:ascii="Times New Roman" w:hAnsi="Times New Roman" w:cs="Times New Roman"/>
          <w:sz w:val="28"/>
          <w:szCs w:val="28"/>
        </w:rPr>
        <w:t xml:space="preserve"> </w:t>
      </w:r>
      <w:r w:rsidR="008529DD" w:rsidRPr="004677FF">
        <w:rPr>
          <w:rFonts w:ascii="Times New Roman" w:hAnsi="Times New Roman" w:cs="Times New Roman"/>
          <w:sz w:val="28"/>
          <w:szCs w:val="28"/>
        </w:rPr>
        <w:t xml:space="preserve">для организации и осуществления </w:t>
      </w:r>
      <w:r w:rsidRPr="004677FF">
        <w:rPr>
          <w:rFonts w:ascii="Times New Roman" w:hAnsi="Times New Roman" w:cs="Times New Roman"/>
          <w:sz w:val="28"/>
          <w:szCs w:val="28"/>
        </w:rPr>
        <w:t>территориально</w:t>
      </w:r>
      <w:r w:rsidR="008529DD" w:rsidRPr="004677FF">
        <w:rPr>
          <w:rFonts w:ascii="Times New Roman" w:hAnsi="Times New Roman" w:cs="Times New Roman"/>
          <w:sz w:val="28"/>
          <w:szCs w:val="28"/>
        </w:rPr>
        <w:t>го общественного самоуправления</w:t>
      </w:r>
    </w:p>
    <w:p w:rsidR="00CA35F1" w:rsidRPr="004677FF" w:rsidRDefault="008529DD"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11.</w:t>
      </w:r>
      <w:r w:rsidR="00CA35F1" w:rsidRPr="004677FF">
        <w:rPr>
          <w:rFonts w:ascii="Times New Roman" w:hAnsi="Times New Roman" w:cs="Times New Roman"/>
          <w:sz w:val="28"/>
          <w:szCs w:val="28"/>
        </w:rPr>
        <w:t>1. На осуществление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органам ТОС выдел</w:t>
      </w:r>
      <w:r w:rsidR="007C094F" w:rsidRPr="004677FF">
        <w:rPr>
          <w:rFonts w:ascii="Times New Roman" w:hAnsi="Times New Roman" w:cs="Times New Roman"/>
          <w:sz w:val="28"/>
          <w:szCs w:val="28"/>
        </w:rPr>
        <w:t xml:space="preserve">яются средства из бюджета округа </w:t>
      </w:r>
      <w:r w:rsidR="00CA35F1" w:rsidRPr="004677FF">
        <w:rPr>
          <w:rFonts w:ascii="Times New Roman" w:hAnsi="Times New Roman" w:cs="Times New Roman"/>
          <w:sz w:val="28"/>
          <w:szCs w:val="28"/>
        </w:rPr>
        <w:t xml:space="preserve"> на основании договора между органами территориального общественного самоуп</w:t>
      </w:r>
      <w:r w:rsidR="007C094F" w:rsidRPr="004677FF">
        <w:rPr>
          <w:rFonts w:ascii="Times New Roman" w:hAnsi="Times New Roman" w:cs="Times New Roman"/>
          <w:sz w:val="28"/>
          <w:szCs w:val="28"/>
        </w:rPr>
        <w:t>равления и администрацией</w:t>
      </w:r>
      <w:r w:rsidR="006F6612" w:rsidRPr="004677FF">
        <w:rPr>
          <w:rFonts w:ascii="Times New Roman" w:hAnsi="Times New Roman" w:cs="Times New Roman"/>
          <w:sz w:val="28"/>
          <w:szCs w:val="28"/>
        </w:rPr>
        <w:t xml:space="preserve"> Богородского муниципального </w:t>
      </w:r>
      <w:r w:rsidR="007C094F" w:rsidRPr="004677FF">
        <w:rPr>
          <w:rFonts w:ascii="Times New Roman" w:hAnsi="Times New Roman" w:cs="Times New Roman"/>
          <w:sz w:val="28"/>
          <w:szCs w:val="28"/>
        </w:rPr>
        <w:t xml:space="preserve"> округа</w:t>
      </w:r>
      <w:r w:rsidR="00CA35F1" w:rsidRPr="004677FF">
        <w:rPr>
          <w:rFonts w:ascii="Times New Roman" w:hAnsi="Times New Roman" w:cs="Times New Roman"/>
          <w:sz w:val="28"/>
          <w:szCs w:val="28"/>
        </w:rPr>
        <w:t>.</w:t>
      </w:r>
    </w:p>
    <w:p w:rsidR="00CA35F1" w:rsidRPr="004677FF" w:rsidRDefault="008529DD"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11.</w:t>
      </w:r>
      <w:r w:rsidR="00CA35F1" w:rsidRPr="004677FF">
        <w:rPr>
          <w:rFonts w:ascii="Times New Roman" w:hAnsi="Times New Roman" w:cs="Times New Roman"/>
          <w:sz w:val="28"/>
          <w:szCs w:val="28"/>
        </w:rPr>
        <w:t>2. Условиями выделения средств из местного бюджета на безвозмездной и безвозвратной основе являются:</w:t>
      </w:r>
    </w:p>
    <w:p w:rsidR="00CA35F1" w:rsidRPr="004677FF" w:rsidRDefault="008529DD"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11.2.1.Н</w:t>
      </w:r>
      <w:r w:rsidR="00CA35F1" w:rsidRPr="004677FF">
        <w:rPr>
          <w:rFonts w:ascii="Times New Roman" w:hAnsi="Times New Roman" w:cs="Times New Roman"/>
          <w:sz w:val="28"/>
          <w:szCs w:val="28"/>
        </w:rPr>
        <w:t>аличие обоснованной программы мероприятий по реализации собственных инициатив ТОС на соответствующей территории для решения в</w:t>
      </w:r>
      <w:r w:rsidR="007C094F" w:rsidRPr="004677FF">
        <w:rPr>
          <w:rFonts w:ascii="Times New Roman" w:hAnsi="Times New Roman" w:cs="Times New Roman"/>
          <w:sz w:val="28"/>
          <w:szCs w:val="28"/>
        </w:rPr>
        <w:t>опросов местного значения</w:t>
      </w:r>
      <w:r w:rsidR="006F6612" w:rsidRPr="004677FF">
        <w:rPr>
          <w:rFonts w:ascii="Times New Roman" w:hAnsi="Times New Roman" w:cs="Times New Roman"/>
          <w:sz w:val="28"/>
          <w:szCs w:val="28"/>
        </w:rPr>
        <w:t xml:space="preserve"> Богородского муниципального</w:t>
      </w:r>
      <w:r w:rsidR="007C094F" w:rsidRPr="004677FF">
        <w:rPr>
          <w:rFonts w:ascii="Times New Roman" w:hAnsi="Times New Roman" w:cs="Times New Roman"/>
          <w:sz w:val="28"/>
          <w:szCs w:val="28"/>
        </w:rPr>
        <w:t xml:space="preserve"> округа</w:t>
      </w:r>
      <w:r w:rsidRPr="004677FF">
        <w:rPr>
          <w:rFonts w:ascii="Times New Roman" w:hAnsi="Times New Roman" w:cs="Times New Roman"/>
          <w:sz w:val="28"/>
          <w:szCs w:val="28"/>
        </w:rPr>
        <w:t>.</w:t>
      </w:r>
    </w:p>
    <w:p w:rsidR="00CA35F1" w:rsidRPr="004677FF" w:rsidRDefault="008529DD"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11.2.2.</w:t>
      </w:r>
      <w:r w:rsidR="00CA35F1" w:rsidRPr="004677FF">
        <w:rPr>
          <w:rFonts w:ascii="Times New Roman" w:hAnsi="Times New Roman" w:cs="Times New Roman"/>
          <w:sz w:val="28"/>
          <w:szCs w:val="28"/>
        </w:rPr>
        <w:t xml:space="preserve"> наличие сметы расходов ТОС на реализацию </w:t>
      </w:r>
      <w:r w:rsidRPr="004677FF">
        <w:rPr>
          <w:rFonts w:ascii="Times New Roman" w:hAnsi="Times New Roman" w:cs="Times New Roman"/>
          <w:sz w:val="28"/>
          <w:szCs w:val="28"/>
        </w:rPr>
        <w:t>собственных программ и проектов.</w:t>
      </w:r>
    </w:p>
    <w:p w:rsidR="00CA35F1" w:rsidRPr="004677FF" w:rsidRDefault="008529DD"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lastRenderedPageBreak/>
        <w:t>11.2.3.О</w:t>
      </w:r>
      <w:r w:rsidR="00CA35F1" w:rsidRPr="004677FF">
        <w:rPr>
          <w:rFonts w:ascii="Times New Roman" w:hAnsi="Times New Roman" w:cs="Times New Roman"/>
          <w:sz w:val="28"/>
          <w:szCs w:val="28"/>
        </w:rPr>
        <w:t>тсутствие у ТОС просроченной задолженности в бюджеты всех уровней, задолженности по кредитам, фактов нецелевого использования мест</w:t>
      </w:r>
      <w:r w:rsidR="007C094F" w:rsidRPr="004677FF">
        <w:rPr>
          <w:rFonts w:ascii="Times New Roman" w:hAnsi="Times New Roman" w:cs="Times New Roman"/>
          <w:sz w:val="28"/>
          <w:szCs w:val="28"/>
        </w:rPr>
        <w:t xml:space="preserve">ного бюджета </w:t>
      </w:r>
      <w:r w:rsidR="006F6612" w:rsidRPr="004677FF">
        <w:rPr>
          <w:rFonts w:ascii="Times New Roman" w:hAnsi="Times New Roman" w:cs="Times New Roman"/>
          <w:sz w:val="28"/>
          <w:szCs w:val="28"/>
        </w:rPr>
        <w:t>Богородского муниципального округа</w:t>
      </w:r>
      <w:r w:rsidRPr="004677FF">
        <w:rPr>
          <w:rFonts w:ascii="Times New Roman" w:hAnsi="Times New Roman" w:cs="Times New Roman"/>
          <w:sz w:val="28"/>
          <w:szCs w:val="28"/>
        </w:rPr>
        <w:t>.</w:t>
      </w:r>
    </w:p>
    <w:p w:rsidR="00CA35F1" w:rsidRPr="004677FF" w:rsidRDefault="008529DD"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11.2.4.Н</w:t>
      </w:r>
      <w:r w:rsidR="00CA35F1" w:rsidRPr="004677FF">
        <w:rPr>
          <w:rFonts w:ascii="Times New Roman" w:hAnsi="Times New Roman" w:cs="Times New Roman"/>
          <w:sz w:val="28"/>
          <w:szCs w:val="28"/>
        </w:rPr>
        <w:t xml:space="preserve">аличие средств, необходимых для организации и осуществления территориального общественного </w:t>
      </w:r>
      <w:r w:rsidR="007C094F" w:rsidRPr="004677FF">
        <w:rPr>
          <w:rFonts w:ascii="Times New Roman" w:hAnsi="Times New Roman" w:cs="Times New Roman"/>
          <w:sz w:val="28"/>
          <w:szCs w:val="28"/>
        </w:rPr>
        <w:t>самоуправления, в бюджете</w:t>
      </w:r>
      <w:r w:rsidR="006F6612" w:rsidRPr="004677FF">
        <w:rPr>
          <w:rFonts w:ascii="Times New Roman" w:hAnsi="Times New Roman" w:cs="Times New Roman"/>
          <w:sz w:val="28"/>
          <w:szCs w:val="28"/>
        </w:rPr>
        <w:t xml:space="preserve"> Богородского муниципального</w:t>
      </w:r>
      <w:r w:rsidR="007C094F" w:rsidRPr="004677FF">
        <w:rPr>
          <w:rFonts w:ascii="Times New Roman" w:hAnsi="Times New Roman" w:cs="Times New Roman"/>
          <w:sz w:val="28"/>
          <w:szCs w:val="28"/>
        </w:rPr>
        <w:t xml:space="preserve"> округа</w:t>
      </w:r>
      <w:r w:rsidR="00CA35F1" w:rsidRPr="004677FF">
        <w:rPr>
          <w:rFonts w:ascii="Times New Roman" w:hAnsi="Times New Roman" w:cs="Times New Roman"/>
          <w:sz w:val="28"/>
          <w:szCs w:val="28"/>
        </w:rPr>
        <w:t xml:space="preserve"> на соответствующий финансовый год;</w:t>
      </w:r>
    </w:p>
    <w:p w:rsidR="00CA35F1" w:rsidRPr="004677FF" w:rsidRDefault="008529DD"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11.2.5.Н</w:t>
      </w:r>
      <w:r w:rsidR="00CA35F1" w:rsidRPr="004677FF">
        <w:rPr>
          <w:rFonts w:ascii="Times New Roman" w:hAnsi="Times New Roman" w:cs="Times New Roman"/>
          <w:sz w:val="28"/>
          <w:szCs w:val="28"/>
        </w:rPr>
        <w:t>аличие заявки на выделение средств, необходимых для организации и осуществления территориального общественного с</w:t>
      </w:r>
      <w:r w:rsidR="007C094F" w:rsidRPr="004677FF">
        <w:rPr>
          <w:rFonts w:ascii="Times New Roman" w:hAnsi="Times New Roman" w:cs="Times New Roman"/>
          <w:sz w:val="28"/>
          <w:szCs w:val="28"/>
        </w:rPr>
        <w:t xml:space="preserve">амоуправления, из бюджета </w:t>
      </w:r>
      <w:r w:rsidR="006F6612" w:rsidRPr="004677FF">
        <w:rPr>
          <w:rFonts w:ascii="Times New Roman" w:hAnsi="Times New Roman" w:cs="Times New Roman"/>
          <w:sz w:val="28"/>
          <w:szCs w:val="28"/>
        </w:rPr>
        <w:t xml:space="preserve">Богородского муниципального </w:t>
      </w:r>
      <w:r w:rsidR="007C094F" w:rsidRPr="004677FF">
        <w:rPr>
          <w:rFonts w:ascii="Times New Roman" w:hAnsi="Times New Roman" w:cs="Times New Roman"/>
          <w:sz w:val="28"/>
          <w:szCs w:val="28"/>
        </w:rPr>
        <w:t>округа</w:t>
      </w:r>
      <w:r w:rsidR="00CA35F1" w:rsidRPr="004677FF">
        <w:rPr>
          <w:rFonts w:ascii="Times New Roman" w:hAnsi="Times New Roman" w:cs="Times New Roman"/>
          <w:sz w:val="28"/>
          <w:szCs w:val="28"/>
        </w:rPr>
        <w:t>.</w:t>
      </w:r>
    </w:p>
    <w:p w:rsidR="00CA35F1" w:rsidRPr="004677FF" w:rsidRDefault="008529DD"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11.</w:t>
      </w:r>
      <w:r w:rsidR="00CA35F1" w:rsidRPr="004677FF">
        <w:rPr>
          <w:rFonts w:ascii="Times New Roman" w:hAnsi="Times New Roman" w:cs="Times New Roman"/>
          <w:sz w:val="28"/>
          <w:szCs w:val="28"/>
        </w:rPr>
        <w:t>3. Органы территориального общественного самоуправлен</w:t>
      </w:r>
      <w:r w:rsidR="007C094F" w:rsidRPr="004677FF">
        <w:rPr>
          <w:rFonts w:ascii="Times New Roman" w:hAnsi="Times New Roman" w:cs="Times New Roman"/>
          <w:sz w:val="28"/>
          <w:szCs w:val="28"/>
        </w:rPr>
        <w:t>ия до утверждения бюджета</w:t>
      </w:r>
      <w:r w:rsidR="004C1DDD" w:rsidRPr="004677FF">
        <w:rPr>
          <w:rFonts w:ascii="Times New Roman" w:hAnsi="Times New Roman" w:cs="Times New Roman"/>
          <w:sz w:val="28"/>
          <w:szCs w:val="28"/>
        </w:rPr>
        <w:t xml:space="preserve"> Богородского муниципального </w:t>
      </w:r>
      <w:r w:rsidR="007C094F" w:rsidRPr="004677FF">
        <w:rPr>
          <w:rFonts w:ascii="Times New Roman" w:hAnsi="Times New Roman" w:cs="Times New Roman"/>
          <w:sz w:val="28"/>
          <w:szCs w:val="28"/>
        </w:rPr>
        <w:t xml:space="preserve"> округа</w:t>
      </w:r>
      <w:r w:rsidR="00CA35F1" w:rsidRPr="004677FF">
        <w:rPr>
          <w:rFonts w:ascii="Times New Roman" w:hAnsi="Times New Roman" w:cs="Times New Roman"/>
          <w:sz w:val="28"/>
          <w:szCs w:val="28"/>
        </w:rPr>
        <w:t xml:space="preserve"> на очередной финансовый год (на очередной финансовый год и плановый период) могут обращать</w:t>
      </w:r>
      <w:r w:rsidR="007C094F" w:rsidRPr="004677FF">
        <w:rPr>
          <w:rFonts w:ascii="Times New Roman" w:hAnsi="Times New Roman" w:cs="Times New Roman"/>
          <w:sz w:val="28"/>
          <w:szCs w:val="28"/>
        </w:rPr>
        <w:t>ся в администрацию округа</w:t>
      </w:r>
      <w:r w:rsidR="00CA35F1" w:rsidRPr="004677FF">
        <w:rPr>
          <w:rFonts w:ascii="Times New Roman" w:hAnsi="Times New Roman" w:cs="Times New Roman"/>
          <w:sz w:val="28"/>
          <w:szCs w:val="28"/>
        </w:rPr>
        <w:t xml:space="preserve"> с предложениями о выд</w:t>
      </w:r>
      <w:r w:rsidR="007C094F" w:rsidRPr="004677FF">
        <w:rPr>
          <w:rFonts w:ascii="Times New Roman" w:hAnsi="Times New Roman" w:cs="Times New Roman"/>
          <w:sz w:val="28"/>
          <w:szCs w:val="28"/>
        </w:rPr>
        <w:t xml:space="preserve">елении средств из бюджета </w:t>
      </w:r>
      <w:r w:rsidR="004C1DDD" w:rsidRPr="004677FF">
        <w:rPr>
          <w:rFonts w:ascii="Times New Roman" w:hAnsi="Times New Roman" w:cs="Times New Roman"/>
          <w:sz w:val="28"/>
          <w:szCs w:val="28"/>
        </w:rPr>
        <w:t xml:space="preserve">Богородского муниципального </w:t>
      </w:r>
      <w:r w:rsidR="007C094F" w:rsidRPr="004677FF">
        <w:rPr>
          <w:rFonts w:ascii="Times New Roman" w:hAnsi="Times New Roman" w:cs="Times New Roman"/>
          <w:sz w:val="28"/>
          <w:szCs w:val="28"/>
        </w:rPr>
        <w:t>округа</w:t>
      </w:r>
      <w:r w:rsidR="00CA35F1" w:rsidRPr="004677FF">
        <w:rPr>
          <w:rFonts w:ascii="Times New Roman" w:hAnsi="Times New Roman" w:cs="Times New Roman"/>
          <w:sz w:val="28"/>
          <w:szCs w:val="28"/>
        </w:rPr>
        <w:t xml:space="preserve"> в целях осуществления собственных инициатив по в</w:t>
      </w:r>
      <w:r w:rsidR="007C094F" w:rsidRPr="004677FF">
        <w:rPr>
          <w:rFonts w:ascii="Times New Roman" w:hAnsi="Times New Roman" w:cs="Times New Roman"/>
          <w:sz w:val="28"/>
          <w:szCs w:val="28"/>
        </w:rPr>
        <w:t xml:space="preserve">опросам местного значения </w:t>
      </w:r>
      <w:r w:rsidR="004C1DDD" w:rsidRPr="004677FF">
        <w:rPr>
          <w:rFonts w:ascii="Times New Roman" w:hAnsi="Times New Roman" w:cs="Times New Roman"/>
          <w:sz w:val="28"/>
          <w:szCs w:val="28"/>
        </w:rPr>
        <w:t xml:space="preserve">Богородского муниципального </w:t>
      </w:r>
      <w:r w:rsidR="007C094F" w:rsidRPr="004677FF">
        <w:rPr>
          <w:rFonts w:ascii="Times New Roman" w:hAnsi="Times New Roman" w:cs="Times New Roman"/>
          <w:sz w:val="28"/>
          <w:szCs w:val="28"/>
        </w:rPr>
        <w:t>округа</w:t>
      </w:r>
      <w:r w:rsidR="00CA35F1" w:rsidRPr="004677FF">
        <w:rPr>
          <w:rFonts w:ascii="Times New Roman" w:hAnsi="Times New Roman" w:cs="Times New Roman"/>
          <w:sz w:val="28"/>
          <w:szCs w:val="28"/>
        </w:rPr>
        <w:t>.</w:t>
      </w:r>
    </w:p>
    <w:p w:rsidR="00CA35F1" w:rsidRPr="004677FF" w:rsidRDefault="008529DD"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11.</w:t>
      </w:r>
      <w:r w:rsidR="00CA35F1" w:rsidRPr="004677FF">
        <w:rPr>
          <w:rFonts w:ascii="Times New Roman" w:hAnsi="Times New Roman" w:cs="Times New Roman"/>
          <w:sz w:val="28"/>
          <w:szCs w:val="28"/>
        </w:rPr>
        <w:t>4. Обращения могут содержать предложения по осуществлению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с указанием конкретного перечня мероприятий (в рамках перечня мероприятий, утвержденног</w:t>
      </w:r>
      <w:r w:rsidR="007C094F" w:rsidRPr="004677FF">
        <w:rPr>
          <w:rFonts w:ascii="Times New Roman" w:hAnsi="Times New Roman" w:cs="Times New Roman"/>
          <w:sz w:val="28"/>
          <w:szCs w:val="28"/>
        </w:rPr>
        <w:t xml:space="preserve">о администрацией </w:t>
      </w:r>
      <w:r w:rsidR="004C1DDD" w:rsidRPr="004677FF">
        <w:rPr>
          <w:rFonts w:ascii="Times New Roman" w:hAnsi="Times New Roman" w:cs="Times New Roman"/>
          <w:sz w:val="28"/>
          <w:szCs w:val="28"/>
        </w:rPr>
        <w:t xml:space="preserve">Богородского муниципального </w:t>
      </w:r>
      <w:r w:rsidR="007C094F" w:rsidRPr="004677FF">
        <w:rPr>
          <w:rFonts w:ascii="Times New Roman" w:hAnsi="Times New Roman" w:cs="Times New Roman"/>
          <w:sz w:val="28"/>
          <w:szCs w:val="28"/>
        </w:rPr>
        <w:t>округа</w:t>
      </w:r>
      <w:r w:rsidR="00CA35F1" w:rsidRPr="004677FF">
        <w:rPr>
          <w:rFonts w:ascii="Times New Roman" w:hAnsi="Times New Roman" w:cs="Times New Roman"/>
          <w:sz w:val="28"/>
          <w:szCs w:val="28"/>
        </w:rPr>
        <w:t>), предполагаемого объема финансирования, видов расходов и сроков исполнения. К обращению в обязательном порядке прилагаются обоснование необходимости выделения средств из местного бюджета и смета расходов территориального общественного самоуправления, утвержденная собранием (конференцией) граждан.</w:t>
      </w:r>
    </w:p>
    <w:p w:rsidR="00CA35F1" w:rsidRPr="004677FF" w:rsidRDefault="00CA35F1"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 xml:space="preserve">Порядок приема и рассмотрения заявки органов ТОС на </w:t>
      </w:r>
      <w:r w:rsidR="007C094F" w:rsidRPr="004677FF">
        <w:rPr>
          <w:rFonts w:ascii="Times New Roman" w:hAnsi="Times New Roman" w:cs="Times New Roman"/>
          <w:sz w:val="28"/>
          <w:szCs w:val="28"/>
        </w:rPr>
        <w:t>выделение средств бюджета округа</w:t>
      </w:r>
      <w:r w:rsidRPr="004677FF">
        <w:rPr>
          <w:rFonts w:ascii="Times New Roman" w:hAnsi="Times New Roman" w:cs="Times New Roman"/>
          <w:sz w:val="28"/>
          <w:szCs w:val="28"/>
        </w:rPr>
        <w:t xml:space="preserve"> и Перечень мероприятий по осуществлению органами ТОС хозяйственной деятельности по благоустройству территории, иной хозяйственной </w:t>
      </w:r>
      <w:r w:rsidRPr="004677FF">
        <w:rPr>
          <w:rFonts w:ascii="Times New Roman" w:hAnsi="Times New Roman" w:cs="Times New Roman"/>
          <w:sz w:val="28"/>
          <w:szCs w:val="28"/>
        </w:rPr>
        <w:lastRenderedPageBreak/>
        <w:t>деятельности, направленной на удовлетворение социально-бытовых потребностей граждан,</w:t>
      </w:r>
      <w:r w:rsidR="007C094F" w:rsidRPr="004677FF">
        <w:rPr>
          <w:rFonts w:ascii="Times New Roman" w:hAnsi="Times New Roman" w:cs="Times New Roman"/>
          <w:sz w:val="28"/>
          <w:szCs w:val="28"/>
        </w:rPr>
        <w:t xml:space="preserve"> утверждает администрация</w:t>
      </w:r>
      <w:r w:rsidR="004C1DDD" w:rsidRPr="004677FF">
        <w:rPr>
          <w:rFonts w:ascii="Times New Roman" w:hAnsi="Times New Roman" w:cs="Times New Roman"/>
          <w:sz w:val="28"/>
          <w:szCs w:val="28"/>
        </w:rPr>
        <w:t xml:space="preserve"> Богородского муниципального</w:t>
      </w:r>
      <w:r w:rsidR="007C094F" w:rsidRPr="004677FF">
        <w:rPr>
          <w:rFonts w:ascii="Times New Roman" w:hAnsi="Times New Roman" w:cs="Times New Roman"/>
          <w:sz w:val="28"/>
          <w:szCs w:val="28"/>
        </w:rPr>
        <w:t xml:space="preserve"> округа</w:t>
      </w:r>
      <w:r w:rsidRPr="004677FF">
        <w:rPr>
          <w:rFonts w:ascii="Times New Roman" w:hAnsi="Times New Roman" w:cs="Times New Roman"/>
          <w:sz w:val="28"/>
          <w:szCs w:val="28"/>
        </w:rPr>
        <w:t>.</w:t>
      </w:r>
    </w:p>
    <w:p w:rsidR="00CA35F1" w:rsidRPr="004677FF" w:rsidRDefault="008529DD"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11.</w:t>
      </w:r>
      <w:r w:rsidR="00CA35F1" w:rsidRPr="004677FF">
        <w:rPr>
          <w:rFonts w:ascii="Times New Roman" w:hAnsi="Times New Roman" w:cs="Times New Roman"/>
          <w:sz w:val="28"/>
          <w:szCs w:val="28"/>
        </w:rPr>
        <w:t>5. В течение 15 дней со дня по</w:t>
      </w:r>
      <w:r w:rsidR="007C094F" w:rsidRPr="004677FF">
        <w:rPr>
          <w:rFonts w:ascii="Times New Roman" w:hAnsi="Times New Roman" w:cs="Times New Roman"/>
          <w:sz w:val="28"/>
          <w:szCs w:val="28"/>
        </w:rPr>
        <w:t>ступления в администрацию</w:t>
      </w:r>
      <w:r w:rsidR="004C1DDD" w:rsidRPr="004677FF">
        <w:rPr>
          <w:rFonts w:ascii="Times New Roman" w:hAnsi="Times New Roman" w:cs="Times New Roman"/>
          <w:sz w:val="28"/>
          <w:szCs w:val="28"/>
        </w:rPr>
        <w:t xml:space="preserve"> Богородского муниципального</w:t>
      </w:r>
      <w:r w:rsidR="007C094F" w:rsidRPr="004677FF">
        <w:rPr>
          <w:rFonts w:ascii="Times New Roman" w:hAnsi="Times New Roman" w:cs="Times New Roman"/>
          <w:sz w:val="28"/>
          <w:szCs w:val="28"/>
        </w:rPr>
        <w:t xml:space="preserve"> округа</w:t>
      </w:r>
      <w:r w:rsidR="00F055AE" w:rsidRPr="004677FF">
        <w:rPr>
          <w:rFonts w:ascii="Times New Roman" w:hAnsi="Times New Roman" w:cs="Times New Roman"/>
          <w:sz w:val="28"/>
          <w:szCs w:val="28"/>
        </w:rPr>
        <w:t xml:space="preserve"> </w:t>
      </w:r>
      <w:r w:rsidR="007C094F" w:rsidRPr="004677FF">
        <w:rPr>
          <w:rFonts w:ascii="Times New Roman" w:hAnsi="Times New Roman" w:cs="Times New Roman"/>
          <w:sz w:val="28"/>
          <w:szCs w:val="28"/>
        </w:rPr>
        <w:t>предложений администрация</w:t>
      </w:r>
      <w:r w:rsidR="004C1DDD" w:rsidRPr="004677FF">
        <w:rPr>
          <w:rFonts w:ascii="Times New Roman" w:hAnsi="Times New Roman" w:cs="Times New Roman"/>
          <w:sz w:val="28"/>
          <w:szCs w:val="28"/>
        </w:rPr>
        <w:t xml:space="preserve"> Богородского муниципального</w:t>
      </w:r>
      <w:r w:rsidR="007C094F" w:rsidRPr="004677FF">
        <w:rPr>
          <w:rFonts w:ascii="Times New Roman" w:hAnsi="Times New Roman" w:cs="Times New Roman"/>
          <w:sz w:val="28"/>
          <w:szCs w:val="28"/>
        </w:rPr>
        <w:t xml:space="preserve"> округа</w:t>
      </w:r>
      <w:r w:rsidR="00CA35F1" w:rsidRPr="004677FF">
        <w:rPr>
          <w:rFonts w:ascii="Times New Roman" w:hAnsi="Times New Roman" w:cs="Times New Roman"/>
          <w:sz w:val="28"/>
          <w:szCs w:val="28"/>
        </w:rPr>
        <w:t xml:space="preserve"> совместно с упра</w:t>
      </w:r>
      <w:r w:rsidR="007C094F" w:rsidRPr="004677FF">
        <w:rPr>
          <w:rFonts w:ascii="Times New Roman" w:hAnsi="Times New Roman" w:cs="Times New Roman"/>
          <w:sz w:val="28"/>
          <w:szCs w:val="28"/>
        </w:rPr>
        <w:t xml:space="preserve">влением финансов администрации Богородского муниципального округа </w:t>
      </w:r>
      <w:r w:rsidR="00CA35F1" w:rsidRPr="004677FF">
        <w:rPr>
          <w:rFonts w:ascii="Times New Roman" w:hAnsi="Times New Roman" w:cs="Times New Roman"/>
          <w:sz w:val="28"/>
          <w:szCs w:val="28"/>
        </w:rPr>
        <w:t>готовит заключение о целесообразности выд</w:t>
      </w:r>
      <w:r w:rsidR="007C094F" w:rsidRPr="004677FF">
        <w:rPr>
          <w:rFonts w:ascii="Times New Roman" w:hAnsi="Times New Roman" w:cs="Times New Roman"/>
          <w:sz w:val="28"/>
          <w:szCs w:val="28"/>
        </w:rPr>
        <w:t>еления средств из бюджета округа</w:t>
      </w:r>
      <w:r w:rsidR="00CA35F1" w:rsidRPr="004677FF">
        <w:rPr>
          <w:rFonts w:ascii="Times New Roman" w:hAnsi="Times New Roman" w:cs="Times New Roman"/>
          <w:sz w:val="28"/>
          <w:szCs w:val="28"/>
        </w:rPr>
        <w:t xml:space="preserve"> на мероприятия, указанные в обращении (далее - заключение).</w:t>
      </w:r>
    </w:p>
    <w:p w:rsidR="00CA35F1" w:rsidRPr="004677FF" w:rsidRDefault="00FD08A0"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11.</w:t>
      </w:r>
      <w:r w:rsidR="00CA35F1" w:rsidRPr="004677FF">
        <w:rPr>
          <w:rFonts w:ascii="Times New Roman" w:hAnsi="Times New Roman" w:cs="Times New Roman"/>
          <w:sz w:val="28"/>
          <w:szCs w:val="28"/>
        </w:rPr>
        <w:t>6. При со</w:t>
      </w:r>
      <w:r w:rsidR="007C094F" w:rsidRPr="004677FF">
        <w:rPr>
          <w:rFonts w:ascii="Times New Roman" w:hAnsi="Times New Roman" w:cs="Times New Roman"/>
          <w:sz w:val="28"/>
          <w:szCs w:val="28"/>
        </w:rPr>
        <w:t xml:space="preserve">ставлении проекта бюджета </w:t>
      </w:r>
      <w:r w:rsidR="004C1DDD" w:rsidRPr="004677FF">
        <w:rPr>
          <w:rFonts w:ascii="Times New Roman" w:hAnsi="Times New Roman" w:cs="Times New Roman"/>
          <w:sz w:val="28"/>
          <w:szCs w:val="28"/>
        </w:rPr>
        <w:t>Богородского</w:t>
      </w:r>
      <w:r w:rsidR="00F055AE" w:rsidRPr="004677FF">
        <w:rPr>
          <w:rFonts w:ascii="Times New Roman" w:hAnsi="Times New Roman" w:cs="Times New Roman"/>
          <w:sz w:val="28"/>
          <w:szCs w:val="28"/>
        </w:rPr>
        <w:t xml:space="preserve"> </w:t>
      </w:r>
      <w:r w:rsidR="004C1DDD" w:rsidRPr="004677FF">
        <w:rPr>
          <w:rFonts w:ascii="Times New Roman" w:hAnsi="Times New Roman" w:cs="Times New Roman"/>
          <w:sz w:val="28"/>
          <w:szCs w:val="28"/>
        </w:rPr>
        <w:t xml:space="preserve"> муниципального </w:t>
      </w:r>
      <w:r w:rsidR="007C094F" w:rsidRPr="004677FF">
        <w:rPr>
          <w:rFonts w:ascii="Times New Roman" w:hAnsi="Times New Roman" w:cs="Times New Roman"/>
          <w:sz w:val="28"/>
          <w:szCs w:val="28"/>
        </w:rPr>
        <w:t>округа</w:t>
      </w:r>
      <w:r w:rsidR="00CA35F1" w:rsidRPr="004677FF">
        <w:rPr>
          <w:rFonts w:ascii="Times New Roman" w:hAnsi="Times New Roman" w:cs="Times New Roman"/>
          <w:sz w:val="28"/>
          <w:szCs w:val="28"/>
        </w:rPr>
        <w:t xml:space="preserve"> на очередной финансовый год (на очередной финансовый год и плановый период) учитываются предложения органов ТОС и заключение.</w:t>
      </w:r>
    </w:p>
    <w:p w:rsidR="00CA35F1" w:rsidRPr="004677FF" w:rsidRDefault="00FD08A0"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11.</w:t>
      </w:r>
      <w:r w:rsidR="00CA35F1" w:rsidRPr="004677FF">
        <w:rPr>
          <w:rFonts w:ascii="Times New Roman" w:hAnsi="Times New Roman" w:cs="Times New Roman"/>
          <w:sz w:val="28"/>
          <w:szCs w:val="28"/>
        </w:rPr>
        <w:t>7. Расходование органами ТОС средс</w:t>
      </w:r>
      <w:r w:rsidR="007C094F" w:rsidRPr="004677FF">
        <w:rPr>
          <w:rFonts w:ascii="Times New Roman" w:hAnsi="Times New Roman" w:cs="Times New Roman"/>
          <w:sz w:val="28"/>
          <w:szCs w:val="28"/>
        </w:rPr>
        <w:t>тв, выделенных из бюджета</w:t>
      </w:r>
      <w:r w:rsidR="004C1DDD" w:rsidRPr="004677FF">
        <w:rPr>
          <w:rFonts w:ascii="Times New Roman" w:hAnsi="Times New Roman" w:cs="Times New Roman"/>
          <w:sz w:val="28"/>
          <w:szCs w:val="28"/>
        </w:rPr>
        <w:t xml:space="preserve"> Богородского муниципального </w:t>
      </w:r>
      <w:r w:rsidR="007C094F" w:rsidRPr="004677FF">
        <w:rPr>
          <w:rFonts w:ascii="Times New Roman" w:hAnsi="Times New Roman" w:cs="Times New Roman"/>
          <w:sz w:val="28"/>
          <w:szCs w:val="28"/>
        </w:rPr>
        <w:t xml:space="preserve"> округа</w:t>
      </w:r>
      <w:r w:rsidR="00CA35F1" w:rsidRPr="004677FF">
        <w:rPr>
          <w:rFonts w:ascii="Times New Roman" w:hAnsi="Times New Roman" w:cs="Times New Roman"/>
          <w:sz w:val="28"/>
          <w:szCs w:val="28"/>
        </w:rPr>
        <w:t>, осуществляется по целевому назначению в соответствии с договорами, заключаемыми между органами территориального общественного самоуп</w:t>
      </w:r>
      <w:r w:rsidR="007C094F" w:rsidRPr="004677FF">
        <w:rPr>
          <w:rFonts w:ascii="Times New Roman" w:hAnsi="Times New Roman" w:cs="Times New Roman"/>
          <w:sz w:val="28"/>
          <w:szCs w:val="28"/>
        </w:rPr>
        <w:t xml:space="preserve">равления и администрацией </w:t>
      </w:r>
      <w:r w:rsidR="004C1DDD" w:rsidRPr="004677FF">
        <w:rPr>
          <w:rFonts w:ascii="Times New Roman" w:hAnsi="Times New Roman" w:cs="Times New Roman"/>
          <w:sz w:val="28"/>
          <w:szCs w:val="28"/>
        </w:rPr>
        <w:t xml:space="preserve">Богородского муниципального </w:t>
      </w:r>
      <w:r w:rsidR="007C094F" w:rsidRPr="004677FF">
        <w:rPr>
          <w:rFonts w:ascii="Times New Roman" w:hAnsi="Times New Roman" w:cs="Times New Roman"/>
          <w:sz w:val="28"/>
          <w:szCs w:val="28"/>
        </w:rPr>
        <w:t>округа</w:t>
      </w:r>
      <w:r w:rsidR="00CA35F1" w:rsidRPr="004677FF">
        <w:rPr>
          <w:rFonts w:ascii="Times New Roman" w:hAnsi="Times New Roman" w:cs="Times New Roman"/>
          <w:sz w:val="28"/>
          <w:szCs w:val="28"/>
        </w:rPr>
        <w:t>.</w:t>
      </w:r>
    </w:p>
    <w:p w:rsidR="00CA35F1" w:rsidRPr="004677FF" w:rsidRDefault="00FD08A0"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11.</w:t>
      </w:r>
      <w:r w:rsidR="00CA35F1" w:rsidRPr="004677FF">
        <w:rPr>
          <w:rFonts w:ascii="Times New Roman" w:hAnsi="Times New Roman" w:cs="Times New Roman"/>
          <w:sz w:val="28"/>
          <w:szCs w:val="28"/>
        </w:rPr>
        <w:t>8. Порядок заключения договора на выделение средс</w:t>
      </w:r>
      <w:r w:rsidR="007C094F" w:rsidRPr="004677FF">
        <w:rPr>
          <w:rFonts w:ascii="Times New Roman" w:hAnsi="Times New Roman" w:cs="Times New Roman"/>
          <w:sz w:val="28"/>
          <w:szCs w:val="28"/>
        </w:rPr>
        <w:t>тв органам ТОС из бюджета</w:t>
      </w:r>
      <w:r w:rsidR="004C1DDD" w:rsidRPr="004677FF">
        <w:rPr>
          <w:rFonts w:ascii="Times New Roman" w:hAnsi="Times New Roman" w:cs="Times New Roman"/>
          <w:sz w:val="28"/>
          <w:szCs w:val="28"/>
        </w:rPr>
        <w:t xml:space="preserve"> Богородского муниципального</w:t>
      </w:r>
      <w:r w:rsidR="007C094F" w:rsidRPr="004677FF">
        <w:rPr>
          <w:rFonts w:ascii="Times New Roman" w:hAnsi="Times New Roman" w:cs="Times New Roman"/>
          <w:sz w:val="28"/>
          <w:szCs w:val="28"/>
        </w:rPr>
        <w:t xml:space="preserve"> округа</w:t>
      </w:r>
      <w:r w:rsidR="00CA35F1" w:rsidRPr="004677FF">
        <w:rPr>
          <w:rFonts w:ascii="Times New Roman" w:hAnsi="Times New Roman" w:cs="Times New Roman"/>
          <w:sz w:val="28"/>
          <w:szCs w:val="28"/>
        </w:rPr>
        <w:t xml:space="preserve">, а также порядок осуществления </w:t>
      </w:r>
      <w:proofErr w:type="gramStart"/>
      <w:r w:rsidR="00CA35F1" w:rsidRPr="004677FF">
        <w:rPr>
          <w:rFonts w:ascii="Times New Roman" w:hAnsi="Times New Roman" w:cs="Times New Roman"/>
          <w:sz w:val="28"/>
          <w:szCs w:val="28"/>
        </w:rPr>
        <w:t>контроля</w:t>
      </w:r>
      <w:r w:rsidR="00F055AE" w:rsidRPr="004677FF">
        <w:rPr>
          <w:rFonts w:ascii="Times New Roman" w:hAnsi="Times New Roman" w:cs="Times New Roman"/>
          <w:sz w:val="28"/>
          <w:szCs w:val="28"/>
        </w:rPr>
        <w:t xml:space="preserve"> </w:t>
      </w:r>
      <w:r w:rsidR="00CA35F1" w:rsidRPr="004677FF">
        <w:rPr>
          <w:rFonts w:ascii="Times New Roman" w:hAnsi="Times New Roman" w:cs="Times New Roman"/>
          <w:sz w:val="28"/>
          <w:szCs w:val="28"/>
        </w:rPr>
        <w:t xml:space="preserve"> за</w:t>
      </w:r>
      <w:proofErr w:type="gramEnd"/>
      <w:r w:rsidR="00F055AE" w:rsidRPr="004677FF">
        <w:rPr>
          <w:rFonts w:ascii="Times New Roman" w:hAnsi="Times New Roman" w:cs="Times New Roman"/>
          <w:sz w:val="28"/>
          <w:szCs w:val="28"/>
        </w:rPr>
        <w:t xml:space="preserve"> </w:t>
      </w:r>
      <w:r w:rsidR="00CA35F1" w:rsidRPr="004677FF">
        <w:rPr>
          <w:rFonts w:ascii="Times New Roman" w:hAnsi="Times New Roman" w:cs="Times New Roman"/>
          <w:sz w:val="28"/>
          <w:szCs w:val="28"/>
        </w:rPr>
        <w:t xml:space="preserve"> расходованием средств местного бюджета в рамках данного договора определяются муниципальным пра</w:t>
      </w:r>
      <w:r w:rsidR="007C094F" w:rsidRPr="004677FF">
        <w:rPr>
          <w:rFonts w:ascii="Times New Roman" w:hAnsi="Times New Roman" w:cs="Times New Roman"/>
          <w:sz w:val="28"/>
          <w:szCs w:val="28"/>
        </w:rPr>
        <w:t xml:space="preserve">вовым актом администрации </w:t>
      </w:r>
      <w:r w:rsidR="004C1DDD" w:rsidRPr="004677FF">
        <w:rPr>
          <w:rFonts w:ascii="Times New Roman" w:hAnsi="Times New Roman" w:cs="Times New Roman"/>
          <w:sz w:val="28"/>
          <w:szCs w:val="28"/>
        </w:rPr>
        <w:t xml:space="preserve">Богородского муниципального </w:t>
      </w:r>
      <w:r w:rsidR="007C094F" w:rsidRPr="004677FF">
        <w:rPr>
          <w:rFonts w:ascii="Times New Roman" w:hAnsi="Times New Roman" w:cs="Times New Roman"/>
          <w:sz w:val="28"/>
          <w:szCs w:val="28"/>
        </w:rPr>
        <w:t>округа</w:t>
      </w:r>
      <w:r w:rsidR="00CA35F1" w:rsidRPr="004677FF">
        <w:rPr>
          <w:rFonts w:ascii="Times New Roman" w:hAnsi="Times New Roman" w:cs="Times New Roman"/>
          <w:sz w:val="28"/>
          <w:szCs w:val="28"/>
        </w:rPr>
        <w:t>.</w:t>
      </w:r>
    </w:p>
    <w:p w:rsidR="004C1DDD" w:rsidRPr="004677FF" w:rsidRDefault="00495C22"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11.</w:t>
      </w:r>
      <w:r w:rsidR="00CA35F1" w:rsidRPr="004677FF">
        <w:rPr>
          <w:rFonts w:ascii="Times New Roman" w:hAnsi="Times New Roman" w:cs="Times New Roman"/>
          <w:sz w:val="28"/>
          <w:szCs w:val="28"/>
        </w:rPr>
        <w:t xml:space="preserve">9. </w:t>
      </w:r>
      <w:proofErr w:type="gramStart"/>
      <w:r w:rsidR="00CA35F1" w:rsidRPr="004677FF">
        <w:rPr>
          <w:rFonts w:ascii="Times New Roman" w:hAnsi="Times New Roman" w:cs="Times New Roman"/>
          <w:sz w:val="28"/>
          <w:szCs w:val="28"/>
        </w:rPr>
        <w:t>Руководителям органов ТОС, осуществляющим свою деятельность на безвозмезд</w:t>
      </w:r>
      <w:r w:rsidR="007C094F" w:rsidRPr="004677FF">
        <w:rPr>
          <w:rFonts w:ascii="Times New Roman" w:hAnsi="Times New Roman" w:cs="Times New Roman"/>
          <w:sz w:val="28"/>
          <w:szCs w:val="28"/>
        </w:rPr>
        <w:t>ной основе, администрация</w:t>
      </w:r>
      <w:r w:rsidR="004C1DDD" w:rsidRPr="004677FF">
        <w:rPr>
          <w:rFonts w:ascii="Times New Roman" w:hAnsi="Times New Roman" w:cs="Times New Roman"/>
          <w:sz w:val="28"/>
          <w:szCs w:val="28"/>
        </w:rPr>
        <w:t xml:space="preserve"> Богородского муниципального</w:t>
      </w:r>
      <w:r w:rsidR="007C094F" w:rsidRPr="004677FF">
        <w:rPr>
          <w:rFonts w:ascii="Times New Roman" w:hAnsi="Times New Roman" w:cs="Times New Roman"/>
          <w:sz w:val="28"/>
          <w:szCs w:val="28"/>
        </w:rPr>
        <w:t xml:space="preserve"> округа </w:t>
      </w:r>
      <w:r w:rsidR="00CA35F1" w:rsidRPr="004677FF">
        <w:rPr>
          <w:rFonts w:ascii="Times New Roman" w:hAnsi="Times New Roman" w:cs="Times New Roman"/>
          <w:sz w:val="28"/>
          <w:szCs w:val="28"/>
        </w:rPr>
        <w:t xml:space="preserve"> выплачивает ежемесячную денежную компенсацию расходов, понесенных в ходе выдвижения и осуществления собственных инициатив по вопросам местного значения, при организации осуществления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w:t>
      </w:r>
      <w:r w:rsidR="00CA35F1" w:rsidRPr="004677FF">
        <w:rPr>
          <w:rFonts w:ascii="Times New Roman" w:hAnsi="Times New Roman" w:cs="Times New Roman"/>
          <w:sz w:val="28"/>
          <w:szCs w:val="28"/>
        </w:rPr>
        <w:lastRenderedPageBreak/>
        <w:t>соответствующей территории, в размере и на условиях, у</w:t>
      </w:r>
      <w:r w:rsidR="007C094F" w:rsidRPr="004677FF">
        <w:rPr>
          <w:rFonts w:ascii="Times New Roman" w:hAnsi="Times New Roman" w:cs="Times New Roman"/>
          <w:sz w:val="28"/>
          <w:szCs w:val="28"/>
        </w:rPr>
        <w:t xml:space="preserve">становленных решением </w:t>
      </w:r>
      <w:r w:rsidR="00CA35F1" w:rsidRPr="004677FF">
        <w:rPr>
          <w:rFonts w:ascii="Times New Roman" w:hAnsi="Times New Roman" w:cs="Times New Roman"/>
          <w:sz w:val="28"/>
          <w:szCs w:val="28"/>
        </w:rPr>
        <w:t>Думы</w:t>
      </w:r>
      <w:r w:rsidR="007C094F" w:rsidRPr="004677FF">
        <w:rPr>
          <w:rFonts w:ascii="Times New Roman" w:hAnsi="Times New Roman" w:cs="Times New Roman"/>
          <w:sz w:val="28"/>
          <w:szCs w:val="28"/>
        </w:rPr>
        <w:t xml:space="preserve"> Богородского</w:t>
      </w:r>
      <w:proofErr w:type="gramEnd"/>
      <w:r w:rsidR="007C094F" w:rsidRPr="004677FF">
        <w:rPr>
          <w:rFonts w:ascii="Times New Roman" w:hAnsi="Times New Roman" w:cs="Times New Roman"/>
          <w:sz w:val="28"/>
          <w:szCs w:val="28"/>
        </w:rPr>
        <w:t xml:space="preserve"> муниципального округа</w:t>
      </w:r>
      <w:r w:rsidR="00CA35F1" w:rsidRPr="004677FF">
        <w:rPr>
          <w:rFonts w:ascii="Times New Roman" w:hAnsi="Times New Roman" w:cs="Times New Roman"/>
          <w:sz w:val="28"/>
          <w:szCs w:val="28"/>
        </w:rPr>
        <w:t>.</w:t>
      </w:r>
    </w:p>
    <w:p w:rsidR="00CA35F1" w:rsidRPr="004677FF" w:rsidRDefault="00CA35F1"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Статья 12. Прекращение деятельности территориального</w:t>
      </w:r>
      <w:r w:rsidR="00F055AE" w:rsidRPr="004677FF">
        <w:rPr>
          <w:rFonts w:ascii="Times New Roman" w:hAnsi="Times New Roman" w:cs="Times New Roman"/>
          <w:sz w:val="28"/>
          <w:szCs w:val="28"/>
        </w:rPr>
        <w:t xml:space="preserve"> </w:t>
      </w:r>
      <w:r w:rsidRPr="004677FF">
        <w:rPr>
          <w:rFonts w:ascii="Times New Roman" w:hAnsi="Times New Roman" w:cs="Times New Roman"/>
          <w:sz w:val="28"/>
          <w:szCs w:val="28"/>
        </w:rPr>
        <w:t>общественного самоуправления</w:t>
      </w:r>
    </w:p>
    <w:p w:rsidR="00CA35F1" w:rsidRPr="004677FF" w:rsidRDefault="00495C22"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12.</w:t>
      </w:r>
      <w:r w:rsidR="00CA35F1" w:rsidRPr="004677FF">
        <w:rPr>
          <w:rFonts w:ascii="Times New Roman" w:hAnsi="Times New Roman" w:cs="Times New Roman"/>
          <w:sz w:val="28"/>
          <w:szCs w:val="28"/>
        </w:rPr>
        <w:t>1. Деятельность территориального общественного самоуправления прекращается в порядке, установленном Уставом ТОС, либо на основании решения суда в случаях, предусмотренных законодательством Российской Федерации.</w:t>
      </w:r>
    </w:p>
    <w:p w:rsidR="00CA35F1" w:rsidRPr="004677FF" w:rsidRDefault="00495C22" w:rsidP="00495C22">
      <w:pPr>
        <w:autoSpaceDE w:val="0"/>
        <w:autoSpaceDN w:val="0"/>
        <w:adjustRightInd w:val="0"/>
        <w:spacing w:after="0" w:line="360" w:lineRule="auto"/>
        <w:ind w:firstLine="709"/>
        <w:jc w:val="both"/>
        <w:rPr>
          <w:rFonts w:ascii="Times New Roman" w:hAnsi="Times New Roman" w:cs="Times New Roman"/>
          <w:sz w:val="28"/>
          <w:szCs w:val="28"/>
        </w:rPr>
      </w:pPr>
      <w:r w:rsidRPr="004677FF">
        <w:rPr>
          <w:rFonts w:ascii="Times New Roman" w:hAnsi="Times New Roman" w:cs="Times New Roman"/>
          <w:sz w:val="28"/>
          <w:szCs w:val="28"/>
        </w:rPr>
        <w:t>12.</w:t>
      </w:r>
      <w:r w:rsidR="00CA35F1" w:rsidRPr="004677FF">
        <w:rPr>
          <w:rFonts w:ascii="Times New Roman" w:hAnsi="Times New Roman" w:cs="Times New Roman"/>
          <w:sz w:val="28"/>
          <w:szCs w:val="28"/>
        </w:rPr>
        <w:t>2. Территориальное общественное самоуправление в течение тридцати дней со дня принятия решения о прекращении деятельности территориального общественного самоуправления обязано письменно проин</w:t>
      </w:r>
      <w:r w:rsidR="00E625BF" w:rsidRPr="004677FF">
        <w:rPr>
          <w:rFonts w:ascii="Times New Roman" w:hAnsi="Times New Roman" w:cs="Times New Roman"/>
          <w:sz w:val="28"/>
          <w:szCs w:val="28"/>
        </w:rPr>
        <w:t>формировать администрацию</w:t>
      </w:r>
      <w:r w:rsidR="004C1DDD" w:rsidRPr="004677FF">
        <w:rPr>
          <w:rFonts w:ascii="Times New Roman" w:hAnsi="Times New Roman" w:cs="Times New Roman"/>
          <w:sz w:val="28"/>
          <w:szCs w:val="28"/>
        </w:rPr>
        <w:t xml:space="preserve"> Богородского муниципального</w:t>
      </w:r>
      <w:r w:rsidR="00E625BF" w:rsidRPr="004677FF">
        <w:rPr>
          <w:rFonts w:ascii="Times New Roman" w:hAnsi="Times New Roman" w:cs="Times New Roman"/>
          <w:sz w:val="28"/>
          <w:szCs w:val="28"/>
        </w:rPr>
        <w:t xml:space="preserve"> округа</w:t>
      </w:r>
      <w:r w:rsidR="00CA35F1" w:rsidRPr="004677FF">
        <w:rPr>
          <w:rFonts w:ascii="Times New Roman" w:hAnsi="Times New Roman" w:cs="Times New Roman"/>
          <w:sz w:val="28"/>
          <w:szCs w:val="28"/>
        </w:rPr>
        <w:t xml:space="preserve"> о прекращении своей деятельности.</w:t>
      </w:r>
    </w:p>
    <w:p w:rsidR="00CA35F1" w:rsidRPr="004677FF" w:rsidRDefault="00CA35F1" w:rsidP="00F73F61">
      <w:pPr>
        <w:pBdr>
          <w:top w:val="single" w:sz="6" w:space="0" w:color="auto"/>
        </w:pBdr>
        <w:autoSpaceDE w:val="0"/>
        <w:autoSpaceDN w:val="0"/>
        <w:adjustRightInd w:val="0"/>
        <w:spacing w:before="100" w:after="100" w:line="360" w:lineRule="auto"/>
        <w:jc w:val="both"/>
        <w:rPr>
          <w:rFonts w:ascii="Times New Roman" w:hAnsi="Times New Roman" w:cs="Times New Roman"/>
          <w:sz w:val="28"/>
          <w:szCs w:val="28"/>
        </w:rPr>
      </w:pPr>
    </w:p>
    <w:p w:rsidR="00343BC2" w:rsidRPr="004677FF" w:rsidRDefault="00343BC2" w:rsidP="00F73F61">
      <w:pPr>
        <w:spacing w:line="360" w:lineRule="auto"/>
        <w:rPr>
          <w:rFonts w:ascii="Times New Roman" w:hAnsi="Times New Roman" w:cs="Times New Roman"/>
          <w:sz w:val="28"/>
          <w:szCs w:val="28"/>
        </w:rPr>
      </w:pPr>
    </w:p>
    <w:sectPr w:rsidR="00343BC2" w:rsidRPr="004677FF" w:rsidSect="004314EE">
      <w:pgSz w:w="11906" w:h="16838"/>
      <w:pgMar w:top="1701" w:right="567"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10D" w:rsidRDefault="0096410D" w:rsidP="00F34CFB">
      <w:pPr>
        <w:spacing w:after="0" w:line="240" w:lineRule="auto"/>
      </w:pPr>
      <w:r>
        <w:separator/>
      </w:r>
    </w:p>
  </w:endnote>
  <w:endnote w:type="continuationSeparator" w:id="0">
    <w:p w:rsidR="0096410D" w:rsidRDefault="0096410D" w:rsidP="00F34C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10D" w:rsidRDefault="0096410D" w:rsidP="00F34CFB">
      <w:pPr>
        <w:spacing w:after="0" w:line="240" w:lineRule="auto"/>
      </w:pPr>
      <w:r>
        <w:separator/>
      </w:r>
    </w:p>
  </w:footnote>
  <w:footnote w:type="continuationSeparator" w:id="0">
    <w:p w:rsidR="0096410D" w:rsidRDefault="0096410D" w:rsidP="00F34C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A35F1"/>
    <w:rsid w:val="00000C7D"/>
    <w:rsid w:val="00001B33"/>
    <w:rsid w:val="00002029"/>
    <w:rsid w:val="0000267A"/>
    <w:rsid w:val="00002B01"/>
    <w:rsid w:val="00003726"/>
    <w:rsid w:val="00003ABF"/>
    <w:rsid w:val="00004B6B"/>
    <w:rsid w:val="00005A06"/>
    <w:rsid w:val="000061A8"/>
    <w:rsid w:val="0000680A"/>
    <w:rsid w:val="00006E7E"/>
    <w:rsid w:val="00007115"/>
    <w:rsid w:val="00007545"/>
    <w:rsid w:val="000078C5"/>
    <w:rsid w:val="0000799B"/>
    <w:rsid w:val="00007FC3"/>
    <w:rsid w:val="000107BE"/>
    <w:rsid w:val="000112AF"/>
    <w:rsid w:val="0001168C"/>
    <w:rsid w:val="0001168F"/>
    <w:rsid w:val="0001207A"/>
    <w:rsid w:val="00012F21"/>
    <w:rsid w:val="00013283"/>
    <w:rsid w:val="00014358"/>
    <w:rsid w:val="000143B8"/>
    <w:rsid w:val="000144FE"/>
    <w:rsid w:val="000150CC"/>
    <w:rsid w:val="00015D46"/>
    <w:rsid w:val="000165E7"/>
    <w:rsid w:val="00016D46"/>
    <w:rsid w:val="000173C9"/>
    <w:rsid w:val="00017843"/>
    <w:rsid w:val="00020088"/>
    <w:rsid w:val="00020120"/>
    <w:rsid w:val="000202CC"/>
    <w:rsid w:val="00020313"/>
    <w:rsid w:val="0002036E"/>
    <w:rsid w:val="000217DC"/>
    <w:rsid w:val="000224B9"/>
    <w:rsid w:val="00022D63"/>
    <w:rsid w:val="00023FAE"/>
    <w:rsid w:val="000248A9"/>
    <w:rsid w:val="00024EA7"/>
    <w:rsid w:val="0002511F"/>
    <w:rsid w:val="0002566A"/>
    <w:rsid w:val="0002571B"/>
    <w:rsid w:val="00025812"/>
    <w:rsid w:val="000258C2"/>
    <w:rsid w:val="0002667F"/>
    <w:rsid w:val="00027DB4"/>
    <w:rsid w:val="00030073"/>
    <w:rsid w:val="00032298"/>
    <w:rsid w:val="000329AC"/>
    <w:rsid w:val="00032CE0"/>
    <w:rsid w:val="000331CC"/>
    <w:rsid w:val="0003366F"/>
    <w:rsid w:val="0003386F"/>
    <w:rsid w:val="0003388F"/>
    <w:rsid w:val="00033960"/>
    <w:rsid w:val="00033D11"/>
    <w:rsid w:val="00034A96"/>
    <w:rsid w:val="00034FA0"/>
    <w:rsid w:val="00035131"/>
    <w:rsid w:val="000358C9"/>
    <w:rsid w:val="000361C7"/>
    <w:rsid w:val="00036527"/>
    <w:rsid w:val="000374F6"/>
    <w:rsid w:val="00037535"/>
    <w:rsid w:val="00037E42"/>
    <w:rsid w:val="000402B4"/>
    <w:rsid w:val="0004099F"/>
    <w:rsid w:val="000410B7"/>
    <w:rsid w:val="000416BC"/>
    <w:rsid w:val="00041AA7"/>
    <w:rsid w:val="00041AE3"/>
    <w:rsid w:val="00042340"/>
    <w:rsid w:val="00042703"/>
    <w:rsid w:val="000430F8"/>
    <w:rsid w:val="000442D1"/>
    <w:rsid w:val="000448CF"/>
    <w:rsid w:val="000455F1"/>
    <w:rsid w:val="00047044"/>
    <w:rsid w:val="00047060"/>
    <w:rsid w:val="00047877"/>
    <w:rsid w:val="00047CF2"/>
    <w:rsid w:val="0005078C"/>
    <w:rsid w:val="000508A8"/>
    <w:rsid w:val="00050AA9"/>
    <w:rsid w:val="00050D50"/>
    <w:rsid w:val="00050E6D"/>
    <w:rsid w:val="00050FA6"/>
    <w:rsid w:val="0005218B"/>
    <w:rsid w:val="00052EBA"/>
    <w:rsid w:val="0005357B"/>
    <w:rsid w:val="00053775"/>
    <w:rsid w:val="00053C14"/>
    <w:rsid w:val="0005550A"/>
    <w:rsid w:val="0005584D"/>
    <w:rsid w:val="00055ADE"/>
    <w:rsid w:val="0005604B"/>
    <w:rsid w:val="0005672E"/>
    <w:rsid w:val="00056A9B"/>
    <w:rsid w:val="00056C0C"/>
    <w:rsid w:val="00056E62"/>
    <w:rsid w:val="0005705F"/>
    <w:rsid w:val="00057E63"/>
    <w:rsid w:val="00061077"/>
    <w:rsid w:val="000615B4"/>
    <w:rsid w:val="0006195F"/>
    <w:rsid w:val="00062384"/>
    <w:rsid w:val="000624C3"/>
    <w:rsid w:val="0006298C"/>
    <w:rsid w:val="00062A9D"/>
    <w:rsid w:val="00063987"/>
    <w:rsid w:val="000639CF"/>
    <w:rsid w:val="00063EA5"/>
    <w:rsid w:val="0006479D"/>
    <w:rsid w:val="00065B43"/>
    <w:rsid w:val="00065CCC"/>
    <w:rsid w:val="00065EC2"/>
    <w:rsid w:val="00066B4F"/>
    <w:rsid w:val="000677CE"/>
    <w:rsid w:val="00070668"/>
    <w:rsid w:val="00070BE6"/>
    <w:rsid w:val="00070C89"/>
    <w:rsid w:val="00071982"/>
    <w:rsid w:val="0007212E"/>
    <w:rsid w:val="0007213E"/>
    <w:rsid w:val="000721AB"/>
    <w:rsid w:val="00072DD5"/>
    <w:rsid w:val="000735BB"/>
    <w:rsid w:val="00073896"/>
    <w:rsid w:val="00073951"/>
    <w:rsid w:val="00073971"/>
    <w:rsid w:val="00073E60"/>
    <w:rsid w:val="00073F8D"/>
    <w:rsid w:val="00074C55"/>
    <w:rsid w:val="000754FC"/>
    <w:rsid w:val="000756CC"/>
    <w:rsid w:val="000778D3"/>
    <w:rsid w:val="00080462"/>
    <w:rsid w:val="000806CB"/>
    <w:rsid w:val="000815A9"/>
    <w:rsid w:val="000815C1"/>
    <w:rsid w:val="00081ACC"/>
    <w:rsid w:val="000824EC"/>
    <w:rsid w:val="00083F69"/>
    <w:rsid w:val="000849B8"/>
    <w:rsid w:val="00084D3B"/>
    <w:rsid w:val="00085142"/>
    <w:rsid w:val="0008521A"/>
    <w:rsid w:val="000853EE"/>
    <w:rsid w:val="0008581E"/>
    <w:rsid w:val="00085B54"/>
    <w:rsid w:val="00085E05"/>
    <w:rsid w:val="00086158"/>
    <w:rsid w:val="000862AF"/>
    <w:rsid w:val="00086A49"/>
    <w:rsid w:val="00087201"/>
    <w:rsid w:val="000875E5"/>
    <w:rsid w:val="00087905"/>
    <w:rsid w:val="00087EF0"/>
    <w:rsid w:val="000908E0"/>
    <w:rsid w:val="00090E63"/>
    <w:rsid w:val="00091214"/>
    <w:rsid w:val="00091576"/>
    <w:rsid w:val="00091BC7"/>
    <w:rsid w:val="00091FA5"/>
    <w:rsid w:val="00092B8E"/>
    <w:rsid w:val="00092EB0"/>
    <w:rsid w:val="000933B3"/>
    <w:rsid w:val="00094110"/>
    <w:rsid w:val="00094182"/>
    <w:rsid w:val="00094BA0"/>
    <w:rsid w:val="00094CBA"/>
    <w:rsid w:val="00094E6C"/>
    <w:rsid w:val="00096520"/>
    <w:rsid w:val="00096821"/>
    <w:rsid w:val="00096AA1"/>
    <w:rsid w:val="00096B05"/>
    <w:rsid w:val="0009790F"/>
    <w:rsid w:val="00097DB9"/>
    <w:rsid w:val="00097FF7"/>
    <w:rsid w:val="000A03FA"/>
    <w:rsid w:val="000A0540"/>
    <w:rsid w:val="000A103C"/>
    <w:rsid w:val="000A106D"/>
    <w:rsid w:val="000A14BD"/>
    <w:rsid w:val="000A1B8A"/>
    <w:rsid w:val="000A2F7F"/>
    <w:rsid w:val="000A4ACD"/>
    <w:rsid w:val="000A4D2C"/>
    <w:rsid w:val="000A5039"/>
    <w:rsid w:val="000A55DE"/>
    <w:rsid w:val="000A56E7"/>
    <w:rsid w:val="000A58A4"/>
    <w:rsid w:val="000A591A"/>
    <w:rsid w:val="000A5DBC"/>
    <w:rsid w:val="000A7949"/>
    <w:rsid w:val="000B08A4"/>
    <w:rsid w:val="000B0B8C"/>
    <w:rsid w:val="000B0ECD"/>
    <w:rsid w:val="000B1297"/>
    <w:rsid w:val="000B2476"/>
    <w:rsid w:val="000B2A93"/>
    <w:rsid w:val="000B2E64"/>
    <w:rsid w:val="000B2FAF"/>
    <w:rsid w:val="000B3527"/>
    <w:rsid w:val="000B3576"/>
    <w:rsid w:val="000B367B"/>
    <w:rsid w:val="000B40E9"/>
    <w:rsid w:val="000B4D8F"/>
    <w:rsid w:val="000B603C"/>
    <w:rsid w:val="000B647D"/>
    <w:rsid w:val="000B66C5"/>
    <w:rsid w:val="000B6763"/>
    <w:rsid w:val="000B690C"/>
    <w:rsid w:val="000B6DB7"/>
    <w:rsid w:val="000B703C"/>
    <w:rsid w:val="000B77B9"/>
    <w:rsid w:val="000B79F8"/>
    <w:rsid w:val="000B7D03"/>
    <w:rsid w:val="000C0C8B"/>
    <w:rsid w:val="000C11C8"/>
    <w:rsid w:val="000C17BA"/>
    <w:rsid w:val="000C233A"/>
    <w:rsid w:val="000C2A57"/>
    <w:rsid w:val="000C3097"/>
    <w:rsid w:val="000C34BA"/>
    <w:rsid w:val="000C46EE"/>
    <w:rsid w:val="000C4A61"/>
    <w:rsid w:val="000C4AC1"/>
    <w:rsid w:val="000C5303"/>
    <w:rsid w:val="000C56A2"/>
    <w:rsid w:val="000C6220"/>
    <w:rsid w:val="000C630B"/>
    <w:rsid w:val="000C670E"/>
    <w:rsid w:val="000C793F"/>
    <w:rsid w:val="000C7B0B"/>
    <w:rsid w:val="000C7CD2"/>
    <w:rsid w:val="000C7D62"/>
    <w:rsid w:val="000D03DE"/>
    <w:rsid w:val="000D043B"/>
    <w:rsid w:val="000D048F"/>
    <w:rsid w:val="000D0BE7"/>
    <w:rsid w:val="000D1119"/>
    <w:rsid w:val="000D1BD2"/>
    <w:rsid w:val="000D20A6"/>
    <w:rsid w:val="000D2157"/>
    <w:rsid w:val="000D250A"/>
    <w:rsid w:val="000D2E47"/>
    <w:rsid w:val="000D32BC"/>
    <w:rsid w:val="000D5247"/>
    <w:rsid w:val="000D5908"/>
    <w:rsid w:val="000D5A95"/>
    <w:rsid w:val="000D6574"/>
    <w:rsid w:val="000D6861"/>
    <w:rsid w:val="000D6C57"/>
    <w:rsid w:val="000D6EA2"/>
    <w:rsid w:val="000D74C9"/>
    <w:rsid w:val="000D7D4C"/>
    <w:rsid w:val="000E0EC9"/>
    <w:rsid w:val="000E11F5"/>
    <w:rsid w:val="000E1256"/>
    <w:rsid w:val="000E1801"/>
    <w:rsid w:val="000E294D"/>
    <w:rsid w:val="000E2CBE"/>
    <w:rsid w:val="000E2E0F"/>
    <w:rsid w:val="000E3658"/>
    <w:rsid w:val="000E3727"/>
    <w:rsid w:val="000E4BDE"/>
    <w:rsid w:val="000E4F59"/>
    <w:rsid w:val="000E55A2"/>
    <w:rsid w:val="000E6EBF"/>
    <w:rsid w:val="000E76DA"/>
    <w:rsid w:val="000F05E8"/>
    <w:rsid w:val="000F0C91"/>
    <w:rsid w:val="000F14BD"/>
    <w:rsid w:val="000F16BE"/>
    <w:rsid w:val="000F16E7"/>
    <w:rsid w:val="000F1C70"/>
    <w:rsid w:val="000F2129"/>
    <w:rsid w:val="000F2C08"/>
    <w:rsid w:val="000F3940"/>
    <w:rsid w:val="000F3F85"/>
    <w:rsid w:val="000F401D"/>
    <w:rsid w:val="000F4946"/>
    <w:rsid w:val="000F7095"/>
    <w:rsid w:val="000F7143"/>
    <w:rsid w:val="000F77DC"/>
    <w:rsid w:val="000F7911"/>
    <w:rsid w:val="000F7B99"/>
    <w:rsid w:val="001001A3"/>
    <w:rsid w:val="001001A9"/>
    <w:rsid w:val="0010044D"/>
    <w:rsid w:val="00100652"/>
    <w:rsid w:val="0010068B"/>
    <w:rsid w:val="00101211"/>
    <w:rsid w:val="00101588"/>
    <w:rsid w:val="0010161F"/>
    <w:rsid w:val="001017FF"/>
    <w:rsid w:val="001019A4"/>
    <w:rsid w:val="00101AB6"/>
    <w:rsid w:val="00101F3A"/>
    <w:rsid w:val="001023DF"/>
    <w:rsid w:val="00102E4D"/>
    <w:rsid w:val="0010306D"/>
    <w:rsid w:val="001033D7"/>
    <w:rsid w:val="001034D9"/>
    <w:rsid w:val="001035C3"/>
    <w:rsid w:val="00103AEE"/>
    <w:rsid w:val="00103C92"/>
    <w:rsid w:val="00103D6E"/>
    <w:rsid w:val="001043AD"/>
    <w:rsid w:val="0010570D"/>
    <w:rsid w:val="0010580A"/>
    <w:rsid w:val="001058D1"/>
    <w:rsid w:val="00105DEC"/>
    <w:rsid w:val="00105FCA"/>
    <w:rsid w:val="00106553"/>
    <w:rsid w:val="001077FA"/>
    <w:rsid w:val="00110255"/>
    <w:rsid w:val="00110371"/>
    <w:rsid w:val="00110640"/>
    <w:rsid w:val="00110D4E"/>
    <w:rsid w:val="00111B27"/>
    <w:rsid w:val="00113333"/>
    <w:rsid w:val="001146D0"/>
    <w:rsid w:val="00115511"/>
    <w:rsid w:val="001174F2"/>
    <w:rsid w:val="00120360"/>
    <w:rsid w:val="0012085D"/>
    <w:rsid w:val="00120E18"/>
    <w:rsid w:val="00120EB7"/>
    <w:rsid w:val="00120FB8"/>
    <w:rsid w:val="001210A6"/>
    <w:rsid w:val="00121CD5"/>
    <w:rsid w:val="0012262A"/>
    <w:rsid w:val="00123359"/>
    <w:rsid w:val="00123AB0"/>
    <w:rsid w:val="001246F0"/>
    <w:rsid w:val="0012477B"/>
    <w:rsid w:val="001247E9"/>
    <w:rsid w:val="00124D38"/>
    <w:rsid w:val="00124EBB"/>
    <w:rsid w:val="0012567C"/>
    <w:rsid w:val="00125A94"/>
    <w:rsid w:val="00125F10"/>
    <w:rsid w:val="0012651F"/>
    <w:rsid w:val="00126AD2"/>
    <w:rsid w:val="00127C42"/>
    <w:rsid w:val="00127C9D"/>
    <w:rsid w:val="00127F80"/>
    <w:rsid w:val="00130261"/>
    <w:rsid w:val="001304DC"/>
    <w:rsid w:val="001316BD"/>
    <w:rsid w:val="001333A3"/>
    <w:rsid w:val="001340E3"/>
    <w:rsid w:val="00135DD3"/>
    <w:rsid w:val="00136314"/>
    <w:rsid w:val="00137370"/>
    <w:rsid w:val="001379AB"/>
    <w:rsid w:val="00137AD6"/>
    <w:rsid w:val="00137DC9"/>
    <w:rsid w:val="001405DE"/>
    <w:rsid w:val="001406C2"/>
    <w:rsid w:val="00141129"/>
    <w:rsid w:val="00141ADD"/>
    <w:rsid w:val="00141DD6"/>
    <w:rsid w:val="00141FD3"/>
    <w:rsid w:val="001421DD"/>
    <w:rsid w:val="00142423"/>
    <w:rsid w:val="00142F16"/>
    <w:rsid w:val="0014396C"/>
    <w:rsid w:val="00143D24"/>
    <w:rsid w:val="001441F6"/>
    <w:rsid w:val="0014492D"/>
    <w:rsid w:val="00146A0C"/>
    <w:rsid w:val="001504AE"/>
    <w:rsid w:val="001515C6"/>
    <w:rsid w:val="00151ABA"/>
    <w:rsid w:val="00151B48"/>
    <w:rsid w:val="00152369"/>
    <w:rsid w:val="00152B91"/>
    <w:rsid w:val="00152BBE"/>
    <w:rsid w:val="00153119"/>
    <w:rsid w:val="001535D8"/>
    <w:rsid w:val="0015380A"/>
    <w:rsid w:val="00153D47"/>
    <w:rsid w:val="00153E53"/>
    <w:rsid w:val="00154BFE"/>
    <w:rsid w:val="00154E7B"/>
    <w:rsid w:val="00155580"/>
    <w:rsid w:val="00155953"/>
    <w:rsid w:val="00156BC8"/>
    <w:rsid w:val="00156CA9"/>
    <w:rsid w:val="001571AF"/>
    <w:rsid w:val="0015754C"/>
    <w:rsid w:val="0015781A"/>
    <w:rsid w:val="00157BF0"/>
    <w:rsid w:val="00157C29"/>
    <w:rsid w:val="00157FD0"/>
    <w:rsid w:val="001602B1"/>
    <w:rsid w:val="00160483"/>
    <w:rsid w:val="00161276"/>
    <w:rsid w:val="00161BCF"/>
    <w:rsid w:val="001635B2"/>
    <w:rsid w:val="001636A6"/>
    <w:rsid w:val="001636C4"/>
    <w:rsid w:val="001641D1"/>
    <w:rsid w:val="0016429E"/>
    <w:rsid w:val="00164C47"/>
    <w:rsid w:val="00164DDB"/>
    <w:rsid w:val="001654B4"/>
    <w:rsid w:val="00165CC4"/>
    <w:rsid w:val="001664DC"/>
    <w:rsid w:val="0016656F"/>
    <w:rsid w:val="00166BC5"/>
    <w:rsid w:val="00166EDA"/>
    <w:rsid w:val="00167CF5"/>
    <w:rsid w:val="00167EC4"/>
    <w:rsid w:val="0017008C"/>
    <w:rsid w:val="001711DF"/>
    <w:rsid w:val="00171646"/>
    <w:rsid w:val="00172738"/>
    <w:rsid w:val="00172BB1"/>
    <w:rsid w:val="0017335C"/>
    <w:rsid w:val="0017554F"/>
    <w:rsid w:val="0017606E"/>
    <w:rsid w:val="001763DC"/>
    <w:rsid w:val="00176B58"/>
    <w:rsid w:val="0017701F"/>
    <w:rsid w:val="00177053"/>
    <w:rsid w:val="001776C3"/>
    <w:rsid w:val="0018005A"/>
    <w:rsid w:val="00180129"/>
    <w:rsid w:val="001809D5"/>
    <w:rsid w:val="00181F13"/>
    <w:rsid w:val="001821F3"/>
    <w:rsid w:val="00182D21"/>
    <w:rsid w:val="00183380"/>
    <w:rsid w:val="001837C8"/>
    <w:rsid w:val="0018389B"/>
    <w:rsid w:val="00183EE5"/>
    <w:rsid w:val="0018410A"/>
    <w:rsid w:val="001848EB"/>
    <w:rsid w:val="00184B14"/>
    <w:rsid w:val="00184C7D"/>
    <w:rsid w:val="00184CA2"/>
    <w:rsid w:val="00184CCC"/>
    <w:rsid w:val="00185074"/>
    <w:rsid w:val="00185329"/>
    <w:rsid w:val="00185A75"/>
    <w:rsid w:val="001861FB"/>
    <w:rsid w:val="00186446"/>
    <w:rsid w:val="001865AA"/>
    <w:rsid w:val="00187351"/>
    <w:rsid w:val="00187F63"/>
    <w:rsid w:val="00191224"/>
    <w:rsid w:val="001914A3"/>
    <w:rsid w:val="00191589"/>
    <w:rsid w:val="001936AC"/>
    <w:rsid w:val="00194106"/>
    <w:rsid w:val="00194784"/>
    <w:rsid w:val="001953EF"/>
    <w:rsid w:val="0019635C"/>
    <w:rsid w:val="00196872"/>
    <w:rsid w:val="00196DAD"/>
    <w:rsid w:val="00197B17"/>
    <w:rsid w:val="001A0EBF"/>
    <w:rsid w:val="001A11D1"/>
    <w:rsid w:val="001A24B6"/>
    <w:rsid w:val="001A2547"/>
    <w:rsid w:val="001A2628"/>
    <w:rsid w:val="001A33B6"/>
    <w:rsid w:val="001A414E"/>
    <w:rsid w:val="001A417F"/>
    <w:rsid w:val="001A41BB"/>
    <w:rsid w:val="001A4586"/>
    <w:rsid w:val="001A4EE1"/>
    <w:rsid w:val="001A4F2C"/>
    <w:rsid w:val="001A5574"/>
    <w:rsid w:val="001A568D"/>
    <w:rsid w:val="001A5798"/>
    <w:rsid w:val="001A658F"/>
    <w:rsid w:val="001A6C02"/>
    <w:rsid w:val="001A6DA9"/>
    <w:rsid w:val="001B024E"/>
    <w:rsid w:val="001B02CC"/>
    <w:rsid w:val="001B0AB2"/>
    <w:rsid w:val="001B1135"/>
    <w:rsid w:val="001B1255"/>
    <w:rsid w:val="001B134F"/>
    <w:rsid w:val="001B1714"/>
    <w:rsid w:val="001B1BA8"/>
    <w:rsid w:val="001B1D6B"/>
    <w:rsid w:val="001B20CA"/>
    <w:rsid w:val="001B2177"/>
    <w:rsid w:val="001B36B7"/>
    <w:rsid w:val="001B37EB"/>
    <w:rsid w:val="001B3D87"/>
    <w:rsid w:val="001B4619"/>
    <w:rsid w:val="001B4F3F"/>
    <w:rsid w:val="001B4F9D"/>
    <w:rsid w:val="001B5039"/>
    <w:rsid w:val="001C0DD5"/>
    <w:rsid w:val="001C25B8"/>
    <w:rsid w:val="001C30B1"/>
    <w:rsid w:val="001C3491"/>
    <w:rsid w:val="001C4694"/>
    <w:rsid w:val="001C6836"/>
    <w:rsid w:val="001C750E"/>
    <w:rsid w:val="001C78BA"/>
    <w:rsid w:val="001C7909"/>
    <w:rsid w:val="001C7CB7"/>
    <w:rsid w:val="001D03AE"/>
    <w:rsid w:val="001D0D08"/>
    <w:rsid w:val="001D0F40"/>
    <w:rsid w:val="001D14DA"/>
    <w:rsid w:val="001D1EAD"/>
    <w:rsid w:val="001D264B"/>
    <w:rsid w:val="001D3818"/>
    <w:rsid w:val="001D41E0"/>
    <w:rsid w:val="001D510C"/>
    <w:rsid w:val="001D5789"/>
    <w:rsid w:val="001D6DD6"/>
    <w:rsid w:val="001E01AA"/>
    <w:rsid w:val="001E09DA"/>
    <w:rsid w:val="001E0A84"/>
    <w:rsid w:val="001E1449"/>
    <w:rsid w:val="001E1A9D"/>
    <w:rsid w:val="001E1B9F"/>
    <w:rsid w:val="001E23A8"/>
    <w:rsid w:val="001E2854"/>
    <w:rsid w:val="001E29D5"/>
    <w:rsid w:val="001E2B7A"/>
    <w:rsid w:val="001E2F77"/>
    <w:rsid w:val="001E3040"/>
    <w:rsid w:val="001E3646"/>
    <w:rsid w:val="001E3E82"/>
    <w:rsid w:val="001E43DB"/>
    <w:rsid w:val="001E44D0"/>
    <w:rsid w:val="001E4BB8"/>
    <w:rsid w:val="001E581F"/>
    <w:rsid w:val="001E5898"/>
    <w:rsid w:val="001E597D"/>
    <w:rsid w:val="001E5BCF"/>
    <w:rsid w:val="001E5CF4"/>
    <w:rsid w:val="001E6529"/>
    <w:rsid w:val="001E66B0"/>
    <w:rsid w:val="001E66B3"/>
    <w:rsid w:val="001E71FF"/>
    <w:rsid w:val="001E7972"/>
    <w:rsid w:val="001E7E94"/>
    <w:rsid w:val="001F03DB"/>
    <w:rsid w:val="001F0972"/>
    <w:rsid w:val="001F0D51"/>
    <w:rsid w:val="001F12E4"/>
    <w:rsid w:val="001F2C04"/>
    <w:rsid w:val="001F2CD4"/>
    <w:rsid w:val="001F3226"/>
    <w:rsid w:val="001F4662"/>
    <w:rsid w:val="001F4DE8"/>
    <w:rsid w:val="001F57BD"/>
    <w:rsid w:val="001F5FD9"/>
    <w:rsid w:val="001F6627"/>
    <w:rsid w:val="001F6CCF"/>
    <w:rsid w:val="001F7B78"/>
    <w:rsid w:val="00200703"/>
    <w:rsid w:val="00201D81"/>
    <w:rsid w:val="002022ED"/>
    <w:rsid w:val="00203BAC"/>
    <w:rsid w:val="0020492D"/>
    <w:rsid w:val="002051B0"/>
    <w:rsid w:val="00205669"/>
    <w:rsid w:val="002057A7"/>
    <w:rsid w:val="00205A0C"/>
    <w:rsid w:val="00205A49"/>
    <w:rsid w:val="00205C76"/>
    <w:rsid w:val="00205F90"/>
    <w:rsid w:val="002060FD"/>
    <w:rsid w:val="002063B8"/>
    <w:rsid w:val="0020644F"/>
    <w:rsid w:val="0020667E"/>
    <w:rsid w:val="00206814"/>
    <w:rsid w:val="002078BB"/>
    <w:rsid w:val="00207C2E"/>
    <w:rsid w:val="002100BC"/>
    <w:rsid w:val="0021022E"/>
    <w:rsid w:val="00210496"/>
    <w:rsid w:val="00210A72"/>
    <w:rsid w:val="00210AF6"/>
    <w:rsid w:val="0021169B"/>
    <w:rsid w:val="002127D6"/>
    <w:rsid w:val="002131E7"/>
    <w:rsid w:val="00213A87"/>
    <w:rsid w:val="00213B07"/>
    <w:rsid w:val="00213CC7"/>
    <w:rsid w:val="00213F98"/>
    <w:rsid w:val="002146E4"/>
    <w:rsid w:val="002157F6"/>
    <w:rsid w:val="00215BBC"/>
    <w:rsid w:val="0021654E"/>
    <w:rsid w:val="002165E0"/>
    <w:rsid w:val="00216BDA"/>
    <w:rsid w:val="00216DBA"/>
    <w:rsid w:val="002207D8"/>
    <w:rsid w:val="00220802"/>
    <w:rsid w:val="00220F54"/>
    <w:rsid w:val="00221255"/>
    <w:rsid w:val="002218C6"/>
    <w:rsid w:val="002220E2"/>
    <w:rsid w:val="0022215D"/>
    <w:rsid w:val="002221D4"/>
    <w:rsid w:val="0022248A"/>
    <w:rsid w:val="0022261C"/>
    <w:rsid w:val="00222B30"/>
    <w:rsid w:val="002239AC"/>
    <w:rsid w:val="002242C1"/>
    <w:rsid w:val="002252C1"/>
    <w:rsid w:val="0022569E"/>
    <w:rsid w:val="00225BF1"/>
    <w:rsid w:val="002263EF"/>
    <w:rsid w:val="0022703B"/>
    <w:rsid w:val="00227BA6"/>
    <w:rsid w:val="00227E04"/>
    <w:rsid w:val="00227E90"/>
    <w:rsid w:val="00231341"/>
    <w:rsid w:val="002315A6"/>
    <w:rsid w:val="00232124"/>
    <w:rsid w:val="002338F9"/>
    <w:rsid w:val="00234353"/>
    <w:rsid w:val="00234BE4"/>
    <w:rsid w:val="00234E54"/>
    <w:rsid w:val="002361AC"/>
    <w:rsid w:val="002365A6"/>
    <w:rsid w:val="00236F46"/>
    <w:rsid w:val="00236F6D"/>
    <w:rsid w:val="0023733A"/>
    <w:rsid w:val="002375C9"/>
    <w:rsid w:val="002404AE"/>
    <w:rsid w:val="00240653"/>
    <w:rsid w:val="002407EF"/>
    <w:rsid w:val="00240AF8"/>
    <w:rsid w:val="00240C9A"/>
    <w:rsid w:val="002415F0"/>
    <w:rsid w:val="002421D8"/>
    <w:rsid w:val="00242CC0"/>
    <w:rsid w:val="00242E0E"/>
    <w:rsid w:val="0024303B"/>
    <w:rsid w:val="0024326F"/>
    <w:rsid w:val="002433CF"/>
    <w:rsid w:val="002435E9"/>
    <w:rsid w:val="00243A4D"/>
    <w:rsid w:val="00243C04"/>
    <w:rsid w:val="00243EB6"/>
    <w:rsid w:val="00244874"/>
    <w:rsid w:val="002462D7"/>
    <w:rsid w:val="00246F11"/>
    <w:rsid w:val="002474A5"/>
    <w:rsid w:val="00247A8F"/>
    <w:rsid w:val="00247C41"/>
    <w:rsid w:val="00250022"/>
    <w:rsid w:val="002500F3"/>
    <w:rsid w:val="002502FD"/>
    <w:rsid w:val="002506C1"/>
    <w:rsid w:val="002507A6"/>
    <w:rsid w:val="00250FA3"/>
    <w:rsid w:val="00251607"/>
    <w:rsid w:val="00251E41"/>
    <w:rsid w:val="00252329"/>
    <w:rsid w:val="002524C7"/>
    <w:rsid w:val="00252802"/>
    <w:rsid w:val="00252F1F"/>
    <w:rsid w:val="002530A8"/>
    <w:rsid w:val="0025333E"/>
    <w:rsid w:val="00253950"/>
    <w:rsid w:val="00254862"/>
    <w:rsid w:val="002549B1"/>
    <w:rsid w:val="00254F1B"/>
    <w:rsid w:val="0025543D"/>
    <w:rsid w:val="0025553C"/>
    <w:rsid w:val="002559D1"/>
    <w:rsid w:val="00255A3A"/>
    <w:rsid w:val="00257E77"/>
    <w:rsid w:val="00260903"/>
    <w:rsid w:val="002616AD"/>
    <w:rsid w:val="00261D81"/>
    <w:rsid w:val="00262577"/>
    <w:rsid w:val="002629FC"/>
    <w:rsid w:val="00263281"/>
    <w:rsid w:val="00263A99"/>
    <w:rsid w:val="00263EE4"/>
    <w:rsid w:val="0026462C"/>
    <w:rsid w:val="00264B98"/>
    <w:rsid w:val="0026513B"/>
    <w:rsid w:val="002662B3"/>
    <w:rsid w:val="00266FC1"/>
    <w:rsid w:val="00267B4E"/>
    <w:rsid w:val="002705A5"/>
    <w:rsid w:val="00270909"/>
    <w:rsid w:val="002712D7"/>
    <w:rsid w:val="00271A83"/>
    <w:rsid w:val="002736DC"/>
    <w:rsid w:val="00274188"/>
    <w:rsid w:val="0027523E"/>
    <w:rsid w:val="00275C96"/>
    <w:rsid w:val="0027610A"/>
    <w:rsid w:val="002765A3"/>
    <w:rsid w:val="00276B8A"/>
    <w:rsid w:val="00276F78"/>
    <w:rsid w:val="0027710D"/>
    <w:rsid w:val="002775D2"/>
    <w:rsid w:val="00277AA4"/>
    <w:rsid w:val="00277D31"/>
    <w:rsid w:val="00280E16"/>
    <w:rsid w:val="002810C7"/>
    <w:rsid w:val="00282351"/>
    <w:rsid w:val="00283AB4"/>
    <w:rsid w:val="00283AE0"/>
    <w:rsid w:val="00283B1B"/>
    <w:rsid w:val="002858A0"/>
    <w:rsid w:val="0028600E"/>
    <w:rsid w:val="00286297"/>
    <w:rsid w:val="002862A1"/>
    <w:rsid w:val="00286904"/>
    <w:rsid w:val="00286960"/>
    <w:rsid w:val="00286AE3"/>
    <w:rsid w:val="00286C24"/>
    <w:rsid w:val="00286C87"/>
    <w:rsid w:val="00286C8F"/>
    <w:rsid w:val="00286D22"/>
    <w:rsid w:val="00290F8D"/>
    <w:rsid w:val="00291180"/>
    <w:rsid w:val="0029175C"/>
    <w:rsid w:val="00291E82"/>
    <w:rsid w:val="00292296"/>
    <w:rsid w:val="00292645"/>
    <w:rsid w:val="00292FE3"/>
    <w:rsid w:val="00293588"/>
    <w:rsid w:val="00293F57"/>
    <w:rsid w:val="0029551C"/>
    <w:rsid w:val="00295600"/>
    <w:rsid w:val="002959D4"/>
    <w:rsid w:val="002960F1"/>
    <w:rsid w:val="0029760F"/>
    <w:rsid w:val="002A09B3"/>
    <w:rsid w:val="002A11DF"/>
    <w:rsid w:val="002A1292"/>
    <w:rsid w:val="002A1588"/>
    <w:rsid w:val="002A1687"/>
    <w:rsid w:val="002A3598"/>
    <w:rsid w:val="002A4078"/>
    <w:rsid w:val="002A44FD"/>
    <w:rsid w:val="002A51CD"/>
    <w:rsid w:val="002A5265"/>
    <w:rsid w:val="002A538B"/>
    <w:rsid w:val="002A6126"/>
    <w:rsid w:val="002A66F7"/>
    <w:rsid w:val="002A77C7"/>
    <w:rsid w:val="002A7CF8"/>
    <w:rsid w:val="002B145B"/>
    <w:rsid w:val="002B19AF"/>
    <w:rsid w:val="002B1A8D"/>
    <w:rsid w:val="002B1BDA"/>
    <w:rsid w:val="002B24E8"/>
    <w:rsid w:val="002B3F94"/>
    <w:rsid w:val="002B4793"/>
    <w:rsid w:val="002B4AA7"/>
    <w:rsid w:val="002B58BB"/>
    <w:rsid w:val="002B5AE6"/>
    <w:rsid w:val="002B5FE7"/>
    <w:rsid w:val="002B6516"/>
    <w:rsid w:val="002B6CC6"/>
    <w:rsid w:val="002B7032"/>
    <w:rsid w:val="002B76FE"/>
    <w:rsid w:val="002B79D8"/>
    <w:rsid w:val="002B7A72"/>
    <w:rsid w:val="002B7EDF"/>
    <w:rsid w:val="002C0833"/>
    <w:rsid w:val="002C0845"/>
    <w:rsid w:val="002C0F17"/>
    <w:rsid w:val="002C1407"/>
    <w:rsid w:val="002C28D4"/>
    <w:rsid w:val="002C2A36"/>
    <w:rsid w:val="002C2F9C"/>
    <w:rsid w:val="002C34B0"/>
    <w:rsid w:val="002C3674"/>
    <w:rsid w:val="002C3765"/>
    <w:rsid w:val="002C46DD"/>
    <w:rsid w:val="002C5077"/>
    <w:rsid w:val="002C5539"/>
    <w:rsid w:val="002C5559"/>
    <w:rsid w:val="002C574C"/>
    <w:rsid w:val="002C577B"/>
    <w:rsid w:val="002C7324"/>
    <w:rsid w:val="002D0498"/>
    <w:rsid w:val="002D068E"/>
    <w:rsid w:val="002D090B"/>
    <w:rsid w:val="002D0E07"/>
    <w:rsid w:val="002D21D8"/>
    <w:rsid w:val="002D2A55"/>
    <w:rsid w:val="002D3118"/>
    <w:rsid w:val="002D4019"/>
    <w:rsid w:val="002D4061"/>
    <w:rsid w:val="002D41CE"/>
    <w:rsid w:val="002D4628"/>
    <w:rsid w:val="002D4E51"/>
    <w:rsid w:val="002D5283"/>
    <w:rsid w:val="002D6576"/>
    <w:rsid w:val="002D6652"/>
    <w:rsid w:val="002D6706"/>
    <w:rsid w:val="002D68CF"/>
    <w:rsid w:val="002D6B6E"/>
    <w:rsid w:val="002D76AF"/>
    <w:rsid w:val="002E014E"/>
    <w:rsid w:val="002E09F7"/>
    <w:rsid w:val="002E1BEA"/>
    <w:rsid w:val="002E1E42"/>
    <w:rsid w:val="002E1F3D"/>
    <w:rsid w:val="002E1F71"/>
    <w:rsid w:val="002E229D"/>
    <w:rsid w:val="002E285A"/>
    <w:rsid w:val="002E30C9"/>
    <w:rsid w:val="002E377C"/>
    <w:rsid w:val="002E3B1D"/>
    <w:rsid w:val="002E4444"/>
    <w:rsid w:val="002E4757"/>
    <w:rsid w:val="002E4F17"/>
    <w:rsid w:val="002E7315"/>
    <w:rsid w:val="002E7804"/>
    <w:rsid w:val="002E7D39"/>
    <w:rsid w:val="002F01AC"/>
    <w:rsid w:val="002F06ED"/>
    <w:rsid w:val="002F0D74"/>
    <w:rsid w:val="002F195B"/>
    <w:rsid w:val="002F1B82"/>
    <w:rsid w:val="002F1C33"/>
    <w:rsid w:val="002F2A64"/>
    <w:rsid w:val="002F35F9"/>
    <w:rsid w:val="002F3B98"/>
    <w:rsid w:val="002F453C"/>
    <w:rsid w:val="002F518B"/>
    <w:rsid w:val="002F56BC"/>
    <w:rsid w:val="002F582E"/>
    <w:rsid w:val="002F6067"/>
    <w:rsid w:val="002F63D6"/>
    <w:rsid w:val="00300306"/>
    <w:rsid w:val="00300CE0"/>
    <w:rsid w:val="00301C04"/>
    <w:rsid w:val="00301E99"/>
    <w:rsid w:val="00302246"/>
    <w:rsid w:val="00302800"/>
    <w:rsid w:val="00302C1F"/>
    <w:rsid w:val="00302F49"/>
    <w:rsid w:val="00302F7A"/>
    <w:rsid w:val="003034F3"/>
    <w:rsid w:val="003035BF"/>
    <w:rsid w:val="00303924"/>
    <w:rsid w:val="00304777"/>
    <w:rsid w:val="00304D9F"/>
    <w:rsid w:val="00305441"/>
    <w:rsid w:val="00305BFC"/>
    <w:rsid w:val="0030687D"/>
    <w:rsid w:val="0030692F"/>
    <w:rsid w:val="00307477"/>
    <w:rsid w:val="00307851"/>
    <w:rsid w:val="00307BEF"/>
    <w:rsid w:val="00311A80"/>
    <w:rsid w:val="0031538E"/>
    <w:rsid w:val="00315996"/>
    <w:rsid w:val="00315FC8"/>
    <w:rsid w:val="00316364"/>
    <w:rsid w:val="003165E1"/>
    <w:rsid w:val="00317440"/>
    <w:rsid w:val="003176B3"/>
    <w:rsid w:val="003204AC"/>
    <w:rsid w:val="00321170"/>
    <w:rsid w:val="0032142C"/>
    <w:rsid w:val="003214D9"/>
    <w:rsid w:val="00321677"/>
    <w:rsid w:val="00321BE1"/>
    <w:rsid w:val="00322C6A"/>
    <w:rsid w:val="003234F8"/>
    <w:rsid w:val="00323656"/>
    <w:rsid w:val="00323F32"/>
    <w:rsid w:val="00324355"/>
    <w:rsid w:val="00324AD4"/>
    <w:rsid w:val="00324C7F"/>
    <w:rsid w:val="00325BB3"/>
    <w:rsid w:val="00325BFE"/>
    <w:rsid w:val="0032606A"/>
    <w:rsid w:val="00326816"/>
    <w:rsid w:val="00326E6F"/>
    <w:rsid w:val="00326FB0"/>
    <w:rsid w:val="00330492"/>
    <w:rsid w:val="003318E1"/>
    <w:rsid w:val="0033307C"/>
    <w:rsid w:val="00333E69"/>
    <w:rsid w:val="00334B1B"/>
    <w:rsid w:val="00334F6A"/>
    <w:rsid w:val="003350DE"/>
    <w:rsid w:val="003351B9"/>
    <w:rsid w:val="00335B19"/>
    <w:rsid w:val="00335C89"/>
    <w:rsid w:val="00335E3B"/>
    <w:rsid w:val="003362C1"/>
    <w:rsid w:val="00336D5D"/>
    <w:rsid w:val="003377B8"/>
    <w:rsid w:val="00337B62"/>
    <w:rsid w:val="00341987"/>
    <w:rsid w:val="003434F4"/>
    <w:rsid w:val="00343B82"/>
    <w:rsid w:val="00343BC2"/>
    <w:rsid w:val="00343BD2"/>
    <w:rsid w:val="003443AC"/>
    <w:rsid w:val="003446BB"/>
    <w:rsid w:val="00345829"/>
    <w:rsid w:val="003460F3"/>
    <w:rsid w:val="0034640F"/>
    <w:rsid w:val="003464C2"/>
    <w:rsid w:val="00346592"/>
    <w:rsid w:val="00346CD2"/>
    <w:rsid w:val="00346D02"/>
    <w:rsid w:val="003476B6"/>
    <w:rsid w:val="00350631"/>
    <w:rsid w:val="0035095E"/>
    <w:rsid w:val="00350A58"/>
    <w:rsid w:val="0035140B"/>
    <w:rsid w:val="00351ABF"/>
    <w:rsid w:val="003524BD"/>
    <w:rsid w:val="003528B9"/>
    <w:rsid w:val="00353355"/>
    <w:rsid w:val="00354204"/>
    <w:rsid w:val="00354238"/>
    <w:rsid w:val="0035434C"/>
    <w:rsid w:val="0035476D"/>
    <w:rsid w:val="00355E45"/>
    <w:rsid w:val="0035614D"/>
    <w:rsid w:val="00356A06"/>
    <w:rsid w:val="00357C52"/>
    <w:rsid w:val="00360B64"/>
    <w:rsid w:val="00360DB4"/>
    <w:rsid w:val="0036136F"/>
    <w:rsid w:val="00361580"/>
    <w:rsid w:val="003615C8"/>
    <w:rsid w:val="00361F11"/>
    <w:rsid w:val="003621DD"/>
    <w:rsid w:val="0036222C"/>
    <w:rsid w:val="0036385E"/>
    <w:rsid w:val="00364D73"/>
    <w:rsid w:val="00364DAD"/>
    <w:rsid w:val="00365C78"/>
    <w:rsid w:val="00365D57"/>
    <w:rsid w:val="003671DF"/>
    <w:rsid w:val="003678A0"/>
    <w:rsid w:val="003703A0"/>
    <w:rsid w:val="003706CD"/>
    <w:rsid w:val="00370CA5"/>
    <w:rsid w:val="003717D1"/>
    <w:rsid w:val="00371855"/>
    <w:rsid w:val="00371ECA"/>
    <w:rsid w:val="00373A4F"/>
    <w:rsid w:val="00374113"/>
    <w:rsid w:val="00374330"/>
    <w:rsid w:val="003759A0"/>
    <w:rsid w:val="00375A81"/>
    <w:rsid w:val="00376280"/>
    <w:rsid w:val="00376342"/>
    <w:rsid w:val="00376456"/>
    <w:rsid w:val="003771BA"/>
    <w:rsid w:val="0037771B"/>
    <w:rsid w:val="00377BCD"/>
    <w:rsid w:val="003801C1"/>
    <w:rsid w:val="00380E63"/>
    <w:rsid w:val="0038156E"/>
    <w:rsid w:val="00381B6D"/>
    <w:rsid w:val="003822C7"/>
    <w:rsid w:val="0038280A"/>
    <w:rsid w:val="00382AFF"/>
    <w:rsid w:val="003832B2"/>
    <w:rsid w:val="00384AD7"/>
    <w:rsid w:val="00384F2A"/>
    <w:rsid w:val="003862C6"/>
    <w:rsid w:val="003863F9"/>
    <w:rsid w:val="00386E85"/>
    <w:rsid w:val="00386FC4"/>
    <w:rsid w:val="003872C7"/>
    <w:rsid w:val="00387373"/>
    <w:rsid w:val="00387920"/>
    <w:rsid w:val="00387F13"/>
    <w:rsid w:val="00390280"/>
    <w:rsid w:val="00390798"/>
    <w:rsid w:val="00390D75"/>
    <w:rsid w:val="0039193B"/>
    <w:rsid w:val="003922FA"/>
    <w:rsid w:val="0039254D"/>
    <w:rsid w:val="00392907"/>
    <w:rsid w:val="00392CBB"/>
    <w:rsid w:val="003934D6"/>
    <w:rsid w:val="003937C6"/>
    <w:rsid w:val="00393E47"/>
    <w:rsid w:val="0039547E"/>
    <w:rsid w:val="003954B1"/>
    <w:rsid w:val="00395E60"/>
    <w:rsid w:val="003960F9"/>
    <w:rsid w:val="003962AD"/>
    <w:rsid w:val="00396CF8"/>
    <w:rsid w:val="003970D6"/>
    <w:rsid w:val="0039738B"/>
    <w:rsid w:val="003A055C"/>
    <w:rsid w:val="003A0570"/>
    <w:rsid w:val="003A08B8"/>
    <w:rsid w:val="003A0D95"/>
    <w:rsid w:val="003A0E86"/>
    <w:rsid w:val="003A1490"/>
    <w:rsid w:val="003A1FDB"/>
    <w:rsid w:val="003A25C3"/>
    <w:rsid w:val="003A2A82"/>
    <w:rsid w:val="003A2B5F"/>
    <w:rsid w:val="003A2E46"/>
    <w:rsid w:val="003A39AE"/>
    <w:rsid w:val="003A3CA8"/>
    <w:rsid w:val="003A3E15"/>
    <w:rsid w:val="003A4805"/>
    <w:rsid w:val="003A49A1"/>
    <w:rsid w:val="003A4B75"/>
    <w:rsid w:val="003A4DED"/>
    <w:rsid w:val="003A4E0D"/>
    <w:rsid w:val="003A4F7A"/>
    <w:rsid w:val="003A50A2"/>
    <w:rsid w:val="003A659D"/>
    <w:rsid w:val="003A668E"/>
    <w:rsid w:val="003A67BC"/>
    <w:rsid w:val="003A743B"/>
    <w:rsid w:val="003A7511"/>
    <w:rsid w:val="003A76BA"/>
    <w:rsid w:val="003A77E0"/>
    <w:rsid w:val="003A7DB0"/>
    <w:rsid w:val="003B100D"/>
    <w:rsid w:val="003B1234"/>
    <w:rsid w:val="003B146B"/>
    <w:rsid w:val="003B272F"/>
    <w:rsid w:val="003B46A4"/>
    <w:rsid w:val="003B52D9"/>
    <w:rsid w:val="003B576F"/>
    <w:rsid w:val="003B6278"/>
    <w:rsid w:val="003B7072"/>
    <w:rsid w:val="003B71A5"/>
    <w:rsid w:val="003B7637"/>
    <w:rsid w:val="003C03EB"/>
    <w:rsid w:val="003C0C6D"/>
    <w:rsid w:val="003C0E60"/>
    <w:rsid w:val="003C1854"/>
    <w:rsid w:val="003C1944"/>
    <w:rsid w:val="003C19F5"/>
    <w:rsid w:val="003C2AA7"/>
    <w:rsid w:val="003C32F6"/>
    <w:rsid w:val="003C3721"/>
    <w:rsid w:val="003C45D0"/>
    <w:rsid w:val="003C4813"/>
    <w:rsid w:val="003C4848"/>
    <w:rsid w:val="003C6549"/>
    <w:rsid w:val="003C6899"/>
    <w:rsid w:val="003C69CB"/>
    <w:rsid w:val="003C6F8C"/>
    <w:rsid w:val="003C7D83"/>
    <w:rsid w:val="003D00E8"/>
    <w:rsid w:val="003D0B8A"/>
    <w:rsid w:val="003D0E3F"/>
    <w:rsid w:val="003D18DD"/>
    <w:rsid w:val="003D282A"/>
    <w:rsid w:val="003D2D81"/>
    <w:rsid w:val="003D30C7"/>
    <w:rsid w:val="003D3732"/>
    <w:rsid w:val="003D3BE8"/>
    <w:rsid w:val="003D4504"/>
    <w:rsid w:val="003D45E7"/>
    <w:rsid w:val="003D5AD1"/>
    <w:rsid w:val="003D5B97"/>
    <w:rsid w:val="003D65F3"/>
    <w:rsid w:val="003D6934"/>
    <w:rsid w:val="003D6D41"/>
    <w:rsid w:val="003D74C3"/>
    <w:rsid w:val="003D7592"/>
    <w:rsid w:val="003D77D1"/>
    <w:rsid w:val="003D7DA8"/>
    <w:rsid w:val="003E011E"/>
    <w:rsid w:val="003E035C"/>
    <w:rsid w:val="003E2314"/>
    <w:rsid w:val="003E2B53"/>
    <w:rsid w:val="003E2E25"/>
    <w:rsid w:val="003E2E9A"/>
    <w:rsid w:val="003E30A3"/>
    <w:rsid w:val="003E3642"/>
    <w:rsid w:val="003E3791"/>
    <w:rsid w:val="003E3C04"/>
    <w:rsid w:val="003E3EF8"/>
    <w:rsid w:val="003E439D"/>
    <w:rsid w:val="003E4676"/>
    <w:rsid w:val="003E47C7"/>
    <w:rsid w:val="003E4B59"/>
    <w:rsid w:val="003E583B"/>
    <w:rsid w:val="003E6D16"/>
    <w:rsid w:val="003E6F50"/>
    <w:rsid w:val="003E7806"/>
    <w:rsid w:val="003E7B42"/>
    <w:rsid w:val="003F00EF"/>
    <w:rsid w:val="003F0635"/>
    <w:rsid w:val="003F0B2D"/>
    <w:rsid w:val="003F1633"/>
    <w:rsid w:val="003F1BF4"/>
    <w:rsid w:val="003F2355"/>
    <w:rsid w:val="003F2B58"/>
    <w:rsid w:val="003F2D90"/>
    <w:rsid w:val="003F380F"/>
    <w:rsid w:val="003F4064"/>
    <w:rsid w:val="003F4075"/>
    <w:rsid w:val="003F4148"/>
    <w:rsid w:val="003F42B7"/>
    <w:rsid w:val="003F5D0C"/>
    <w:rsid w:val="003F68BB"/>
    <w:rsid w:val="003F6A9D"/>
    <w:rsid w:val="003F6F8C"/>
    <w:rsid w:val="003F7108"/>
    <w:rsid w:val="003F7E87"/>
    <w:rsid w:val="0040013A"/>
    <w:rsid w:val="0040048D"/>
    <w:rsid w:val="00400ED9"/>
    <w:rsid w:val="00401726"/>
    <w:rsid w:val="004029D7"/>
    <w:rsid w:val="00403D41"/>
    <w:rsid w:val="004048BB"/>
    <w:rsid w:val="00404C0A"/>
    <w:rsid w:val="00404E96"/>
    <w:rsid w:val="0040568E"/>
    <w:rsid w:val="00405778"/>
    <w:rsid w:val="00406466"/>
    <w:rsid w:val="004070B1"/>
    <w:rsid w:val="004073FF"/>
    <w:rsid w:val="004075C0"/>
    <w:rsid w:val="00410557"/>
    <w:rsid w:val="00410829"/>
    <w:rsid w:val="00410CA3"/>
    <w:rsid w:val="00411020"/>
    <w:rsid w:val="00411091"/>
    <w:rsid w:val="004112D6"/>
    <w:rsid w:val="00411C96"/>
    <w:rsid w:val="00412754"/>
    <w:rsid w:val="00412FF2"/>
    <w:rsid w:val="00413383"/>
    <w:rsid w:val="00413528"/>
    <w:rsid w:val="004137CE"/>
    <w:rsid w:val="004149EF"/>
    <w:rsid w:val="00415F8E"/>
    <w:rsid w:val="00416B66"/>
    <w:rsid w:val="00417ECF"/>
    <w:rsid w:val="00420A12"/>
    <w:rsid w:val="00420EDB"/>
    <w:rsid w:val="004213A3"/>
    <w:rsid w:val="00421673"/>
    <w:rsid w:val="0042331B"/>
    <w:rsid w:val="004235F7"/>
    <w:rsid w:val="00423877"/>
    <w:rsid w:val="0042393F"/>
    <w:rsid w:val="00424DA5"/>
    <w:rsid w:val="00424E7F"/>
    <w:rsid w:val="004256A7"/>
    <w:rsid w:val="004264B1"/>
    <w:rsid w:val="00426505"/>
    <w:rsid w:val="004267FB"/>
    <w:rsid w:val="00426ED1"/>
    <w:rsid w:val="00427209"/>
    <w:rsid w:val="00427430"/>
    <w:rsid w:val="004303DB"/>
    <w:rsid w:val="00430E95"/>
    <w:rsid w:val="004314EE"/>
    <w:rsid w:val="00432BC8"/>
    <w:rsid w:val="004330D3"/>
    <w:rsid w:val="00433746"/>
    <w:rsid w:val="00433A6A"/>
    <w:rsid w:val="00433CCD"/>
    <w:rsid w:val="004346A3"/>
    <w:rsid w:val="00434AD0"/>
    <w:rsid w:val="00435595"/>
    <w:rsid w:val="004356DD"/>
    <w:rsid w:val="00435AE2"/>
    <w:rsid w:val="00435E63"/>
    <w:rsid w:val="00436223"/>
    <w:rsid w:val="00436677"/>
    <w:rsid w:val="004366AB"/>
    <w:rsid w:val="004371DC"/>
    <w:rsid w:val="004375B5"/>
    <w:rsid w:val="004375C5"/>
    <w:rsid w:val="00437847"/>
    <w:rsid w:val="00440070"/>
    <w:rsid w:val="0044269F"/>
    <w:rsid w:val="00442EE9"/>
    <w:rsid w:val="00443118"/>
    <w:rsid w:val="00445140"/>
    <w:rsid w:val="00445E64"/>
    <w:rsid w:val="004461E9"/>
    <w:rsid w:val="00446263"/>
    <w:rsid w:val="004462DC"/>
    <w:rsid w:val="00446588"/>
    <w:rsid w:val="0044765F"/>
    <w:rsid w:val="004507F7"/>
    <w:rsid w:val="00451EAF"/>
    <w:rsid w:val="00452007"/>
    <w:rsid w:val="00452579"/>
    <w:rsid w:val="00452BB7"/>
    <w:rsid w:val="00452EF8"/>
    <w:rsid w:val="00452FAC"/>
    <w:rsid w:val="00453AF3"/>
    <w:rsid w:val="00453DB3"/>
    <w:rsid w:val="00454C96"/>
    <w:rsid w:val="00454ECE"/>
    <w:rsid w:val="00455430"/>
    <w:rsid w:val="00455F81"/>
    <w:rsid w:val="004569D3"/>
    <w:rsid w:val="00456FE9"/>
    <w:rsid w:val="00457DD5"/>
    <w:rsid w:val="00460536"/>
    <w:rsid w:val="00460FB4"/>
    <w:rsid w:val="0046159E"/>
    <w:rsid w:val="0046167F"/>
    <w:rsid w:val="00461C9F"/>
    <w:rsid w:val="00462079"/>
    <w:rsid w:val="004621F6"/>
    <w:rsid w:val="00462F46"/>
    <w:rsid w:val="00463064"/>
    <w:rsid w:val="00464104"/>
    <w:rsid w:val="004641D4"/>
    <w:rsid w:val="00464317"/>
    <w:rsid w:val="0046491A"/>
    <w:rsid w:val="004658A9"/>
    <w:rsid w:val="00465E3C"/>
    <w:rsid w:val="0046694E"/>
    <w:rsid w:val="004669B0"/>
    <w:rsid w:val="00466D43"/>
    <w:rsid w:val="00467195"/>
    <w:rsid w:val="004671BD"/>
    <w:rsid w:val="004677FF"/>
    <w:rsid w:val="004704C7"/>
    <w:rsid w:val="00472294"/>
    <w:rsid w:val="004724CE"/>
    <w:rsid w:val="00472CE5"/>
    <w:rsid w:val="00472F31"/>
    <w:rsid w:val="004735AD"/>
    <w:rsid w:val="00473BFD"/>
    <w:rsid w:val="004743FD"/>
    <w:rsid w:val="0047486B"/>
    <w:rsid w:val="00474BC0"/>
    <w:rsid w:val="0047518C"/>
    <w:rsid w:val="00475E24"/>
    <w:rsid w:val="00476024"/>
    <w:rsid w:val="0047633F"/>
    <w:rsid w:val="00476459"/>
    <w:rsid w:val="004768EB"/>
    <w:rsid w:val="00476C53"/>
    <w:rsid w:val="004771C1"/>
    <w:rsid w:val="004775B6"/>
    <w:rsid w:val="004776B6"/>
    <w:rsid w:val="0047779F"/>
    <w:rsid w:val="00477D3E"/>
    <w:rsid w:val="004805D2"/>
    <w:rsid w:val="00480891"/>
    <w:rsid w:val="00480C55"/>
    <w:rsid w:val="00481247"/>
    <w:rsid w:val="00481CEC"/>
    <w:rsid w:val="00481DD5"/>
    <w:rsid w:val="00481EE8"/>
    <w:rsid w:val="004824CF"/>
    <w:rsid w:val="0048258D"/>
    <w:rsid w:val="00482CD5"/>
    <w:rsid w:val="00482FBB"/>
    <w:rsid w:val="00483878"/>
    <w:rsid w:val="00483AC5"/>
    <w:rsid w:val="0048467E"/>
    <w:rsid w:val="00485E4C"/>
    <w:rsid w:val="004860A8"/>
    <w:rsid w:val="00487B84"/>
    <w:rsid w:val="00490544"/>
    <w:rsid w:val="00490FE2"/>
    <w:rsid w:val="0049102A"/>
    <w:rsid w:val="004915DF"/>
    <w:rsid w:val="00491C33"/>
    <w:rsid w:val="00491EC6"/>
    <w:rsid w:val="00493066"/>
    <w:rsid w:val="0049386F"/>
    <w:rsid w:val="00493E73"/>
    <w:rsid w:val="00493EB1"/>
    <w:rsid w:val="0049460C"/>
    <w:rsid w:val="0049462C"/>
    <w:rsid w:val="00494F7A"/>
    <w:rsid w:val="004954AB"/>
    <w:rsid w:val="00495587"/>
    <w:rsid w:val="0049574B"/>
    <w:rsid w:val="00495975"/>
    <w:rsid w:val="004959DC"/>
    <w:rsid w:val="00495C22"/>
    <w:rsid w:val="00495E73"/>
    <w:rsid w:val="00496208"/>
    <w:rsid w:val="004969C5"/>
    <w:rsid w:val="00497C6F"/>
    <w:rsid w:val="004A1061"/>
    <w:rsid w:val="004A1199"/>
    <w:rsid w:val="004A1247"/>
    <w:rsid w:val="004A2581"/>
    <w:rsid w:val="004A2C92"/>
    <w:rsid w:val="004A3410"/>
    <w:rsid w:val="004A3DF2"/>
    <w:rsid w:val="004A4CA3"/>
    <w:rsid w:val="004A4E39"/>
    <w:rsid w:val="004A4F49"/>
    <w:rsid w:val="004A51F6"/>
    <w:rsid w:val="004A6356"/>
    <w:rsid w:val="004A66E1"/>
    <w:rsid w:val="004A6838"/>
    <w:rsid w:val="004A750E"/>
    <w:rsid w:val="004A7FA3"/>
    <w:rsid w:val="004B01BA"/>
    <w:rsid w:val="004B023E"/>
    <w:rsid w:val="004B088E"/>
    <w:rsid w:val="004B0D07"/>
    <w:rsid w:val="004B198C"/>
    <w:rsid w:val="004B2049"/>
    <w:rsid w:val="004B2164"/>
    <w:rsid w:val="004B2A30"/>
    <w:rsid w:val="004B2C75"/>
    <w:rsid w:val="004B31EF"/>
    <w:rsid w:val="004B43A1"/>
    <w:rsid w:val="004B4AFC"/>
    <w:rsid w:val="004B5828"/>
    <w:rsid w:val="004B59D3"/>
    <w:rsid w:val="004B6CFF"/>
    <w:rsid w:val="004B6EB4"/>
    <w:rsid w:val="004B710D"/>
    <w:rsid w:val="004C0794"/>
    <w:rsid w:val="004C0EC6"/>
    <w:rsid w:val="004C1084"/>
    <w:rsid w:val="004C13F4"/>
    <w:rsid w:val="004C16F2"/>
    <w:rsid w:val="004C1DDD"/>
    <w:rsid w:val="004C241B"/>
    <w:rsid w:val="004C34C9"/>
    <w:rsid w:val="004C373A"/>
    <w:rsid w:val="004C4293"/>
    <w:rsid w:val="004C4B8B"/>
    <w:rsid w:val="004C4ED1"/>
    <w:rsid w:val="004C4F9E"/>
    <w:rsid w:val="004C546D"/>
    <w:rsid w:val="004C5F22"/>
    <w:rsid w:val="004C6145"/>
    <w:rsid w:val="004C61DE"/>
    <w:rsid w:val="004C66A4"/>
    <w:rsid w:val="004C67A7"/>
    <w:rsid w:val="004C69F8"/>
    <w:rsid w:val="004C71B4"/>
    <w:rsid w:val="004C7DED"/>
    <w:rsid w:val="004D06BE"/>
    <w:rsid w:val="004D0B94"/>
    <w:rsid w:val="004D0C73"/>
    <w:rsid w:val="004D19A4"/>
    <w:rsid w:val="004D1A85"/>
    <w:rsid w:val="004D3249"/>
    <w:rsid w:val="004D3BB6"/>
    <w:rsid w:val="004D4019"/>
    <w:rsid w:val="004D41CD"/>
    <w:rsid w:val="004D4DDD"/>
    <w:rsid w:val="004D527D"/>
    <w:rsid w:val="004D5A0A"/>
    <w:rsid w:val="004D6770"/>
    <w:rsid w:val="004E07C5"/>
    <w:rsid w:val="004E2518"/>
    <w:rsid w:val="004E2918"/>
    <w:rsid w:val="004E3057"/>
    <w:rsid w:val="004E36D9"/>
    <w:rsid w:val="004E37E1"/>
    <w:rsid w:val="004E3BAF"/>
    <w:rsid w:val="004E3BCF"/>
    <w:rsid w:val="004E41A7"/>
    <w:rsid w:val="004E440A"/>
    <w:rsid w:val="004E5C22"/>
    <w:rsid w:val="004E5F11"/>
    <w:rsid w:val="004E63F3"/>
    <w:rsid w:val="004E662B"/>
    <w:rsid w:val="004E668A"/>
    <w:rsid w:val="004E6FB0"/>
    <w:rsid w:val="004F063E"/>
    <w:rsid w:val="004F0EA5"/>
    <w:rsid w:val="004F1BA8"/>
    <w:rsid w:val="004F2074"/>
    <w:rsid w:val="004F2438"/>
    <w:rsid w:val="004F297F"/>
    <w:rsid w:val="004F2A8D"/>
    <w:rsid w:val="004F37CE"/>
    <w:rsid w:val="004F4133"/>
    <w:rsid w:val="004F4148"/>
    <w:rsid w:val="004F4A40"/>
    <w:rsid w:val="004F5454"/>
    <w:rsid w:val="004F5651"/>
    <w:rsid w:val="004F6D92"/>
    <w:rsid w:val="004F7CC9"/>
    <w:rsid w:val="005001BB"/>
    <w:rsid w:val="005004AD"/>
    <w:rsid w:val="00500553"/>
    <w:rsid w:val="0050080F"/>
    <w:rsid w:val="00500FE7"/>
    <w:rsid w:val="0050197E"/>
    <w:rsid w:val="00501EA3"/>
    <w:rsid w:val="005020D5"/>
    <w:rsid w:val="00502E89"/>
    <w:rsid w:val="0050334E"/>
    <w:rsid w:val="0050350C"/>
    <w:rsid w:val="005037B6"/>
    <w:rsid w:val="0050380E"/>
    <w:rsid w:val="005048DE"/>
    <w:rsid w:val="00504D81"/>
    <w:rsid w:val="00506084"/>
    <w:rsid w:val="00506770"/>
    <w:rsid w:val="0050688F"/>
    <w:rsid w:val="0050721C"/>
    <w:rsid w:val="00507438"/>
    <w:rsid w:val="00507C88"/>
    <w:rsid w:val="00510975"/>
    <w:rsid w:val="00510D68"/>
    <w:rsid w:val="0051252D"/>
    <w:rsid w:val="00512C0E"/>
    <w:rsid w:val="00513628"/>
    <w:rsid w:val="005137AA"/>
    <w:rsid w:val="00513D08"/>
    <w:rsid w:val="005147A4"/>
    <w:rsid w:val="00514D3E"/>
    <w:rsid w:val="005151C9"/>
    <w:rsid w:val="00516B7C"/>
    <w:rsid w:val="0051740F"/>
    <w:rsid w:val="00517410"/>
    <w:rsid w:val="00520DEA"/>
    <w:rsid w:val="005213D3"/>
    <w:rsid w:val="00521860"/>
    <w:rsid w:val="005226D0"/>
    <w:rsid w:val="0052319D"/>
    <w:rsid w:val="00523526"/>
    <w:rsid w:val="00523D90"/>
    <w:rsid w:val="00523FE9"/>
    <w:rsid w:val="00524B2B"/>
    <w:rsid w:val="00524E5B"/>
    <w:rsid w:val="005250FF"/>
    <w:rsid w:val="005261A5"/>
    <w:rsid w:val="005263FE"/>
    <w:rsid w:val="0052652F"/>
    <w:rsid w:val="005266D0"/>
    <w:rsid w:val="0052705D"/>
    <w:rsid w:val="0052760E"/>
    <w:rsid w:val="00530D54"/>
    <w:rsid w:val="00531131"/>
    <w:rsid w:val="00532861"/>
    <w:rsid w:val="00532DEA"/>
    <w:rsid w:val="00532F94"/>
    <w:rsid w:val="0053363B"/>
    <w:rsid w:val="005349EA"/>
    <w:rsid w:val="00534BBB"/>
    <w:rsid w:val="00534CD2"/>
    <w:rsid w:val="00535643"/>
    <w:rsid w:val="005356B5"/>
    <w:rsid w:val="00535D71"/>
    <w:rsid w:val="00536318"/>
    <w:rsid w:val="0053678D"/>
    <w:rsid w:val="00536E34"/>
    <w:rsid w:val="005370D6"/>
    <w:rsid w:val="005401D2"/>
    <w:rsid w:val="00540F28"/>
    <w:rsid w:val="00540FC0"/>
    <w:rsid w:val="005424B5"/>
    <w:rsid w:val="00542696"/>
    <w:rsid w:val="00542C67"/>
    <w:rsid w:val="0054311C"/>
    <w:rsid w:val="0054397C"/>
    <w:rsid w:val="00544088"/>
    <w:rsid w:val="0054425C"/>
    <w:rsid w:val="005442CE"/>
    <w:rsid w:val="00544A8F"/>
    <w:rsid w:val="00544EC4"/>
    <w:rsid w:val="00544FF7"/>
    <w:rsid w:val="00545AC2"/>
    <w:rsid w:val="00545E0F"/>
    <w:rsid w:val="0054688D"/>
    <w:rsid w:val="00546B76"/>
    <w:rsid w:val="00550010"/>
    <w:rsid w:val="005503BA"/>
    <w:rsid w:val="005505DC"/>
    <w:rsid w:val="00550AE9"/>
    <w:rsid w:val="00550F57"/>
    <w:rsid w:val="00551381"/>
    <w:rsid w:val="005519B6"/>
    <w:rsid w:val="0055287D"/>
    <w:rsid w:val="00552A28"/>
    <w:rsid w:val="00552A85"/>
    <w:rsid w:val="00553B4C"/>
    <w:rsid w:val="00554502"/>
    <w:rsid w:val="00554EE6"/>
    <w:rsid w:val="00555277"/>
    <w:rsid w:val="00555337"/>
    <w:rsid w:val="00555C7A"/>
    <w:rsid w:val="00556BD8"/>
    <w:rsid w:val="005578A8"/>
    <w:rsid w:val="005578D8"/>
    <w:rsid w:val="00557BA0"/>
    <w:rsid w:val="00560011"/>
    <w:rsid w:val="00560138"/>
    <w:rsid w:val="005606B5"/>
    <w:rsid w:val="0056088A"/>
    <w:rsid w:val="00561948"/>
    <w:rsid w:val="00563562"/>
    <w:rsid w:val="0056377E"/>
    <w:rsid w:val="005638D4"/>
    <w:rsid w:val="00563C6D"/>
    <w:rsid w:val="00563E4F"/>
    <w:rsid w:val="00564085"/>
    <w:rsid w:val="00564D24"/>
    <w:rsid w:val="005650FE"/>
    <w:rsid w:val="00565446"/>
    <w:rsid w:val="0056743D"/>
    <w:rsid w:val="005701D5"/>
    <w:rsid w:val="0057070E"/>
    <w:rsid w:val="00571482"/>
    <w:rsid w:val="00571678"/>
    <w:rsid w:val="005717D1"/>
    <w:rsid w:val="00571896"/>
    <w:rsid w:val="00571C51"/>
    <w:rsid w:val="00574010"/>
    <w:rsid w:val="0057451F"/>
    <w:rsid w:val="00574676"/>
    <w:rsid w:val="005746C2"/>
    <w:rsid w:val="005747E4"/>
    <w:rsid w:val="00574A38"/>
    <w:rsid w:val="00574F23"/>
    <w:rsid w:val="00575052"/>
    <w:rsid w:val="0057528C"/>
    <w:rsid w:val="0057563C"/>
    <w:rsid w:val="0057566B"/>
    <w:rsid w:val="00575694"/>
    <w:rsid w:val="00576008"/>
    <w:rsid w:val="00576324"/>
    <w:rsid w:val="0057632D"/>
    <w:rsid w:val="00577D13"/>
    <w:rsid w:val="0058003B"/>
    <w:rsid w:val="0058055E"/>
    <w:rsid w:val="00580795"/>
    <w:rsid w:val="00580E16"/>
    <w:rsid w:val="005812C4"/>
    <w:rsid w:val="00581B88"/>
    <w:rsid w:val="0058289C"/>
    <w:rsid w:val="00582AB0"/>
    <w:rsid w:val="00582BEC"/>
    <w:rsid w:val="00582F9B"/>
    <w:rsid w:val="00584875"/>
    <w:rsid w:val="00585885"/>
    <w:rsid w:val="00585CF1"/>
    <w:rsid w:val="00585E0F"/>
    <w:rsid w:val="005861A7"/>
    <w:rsid w:val="00586F81"/>
    <w:rsid w:val="005870DC"/>
    <w:rsid w:val="00590102"/>
    <w:rsid w:val="0059054C"/>
    <w:rsid w:val="0059072A"/>
    <w:rsid w:val="005908B2"/>
    <w:rsid w:val="005909E1"/>
    <w:rsid w:val="00590D46"/>
    <w:rsid w:val="005910D0"/>
    <w:rsid w:val="0059231F"/>
    <w:rsid w:val="00592F19"/>
    <w:rsid w:val="0059308E"/>
    <w:rsid w:val="00593858"/>
    <w:rsid w:val="00593EEA"/>
    <w:rsid w:val="005942B1"/>
    <w:rsid w:val="005950C1"/>
    <w:rsid w:val="0059516D"/>
    <w:rsid w:val="00595989"/>
    <w:rsid w:val="0059667E"/>
    <w:rsid w:val="00597864"/>
    <w:rsid w:val="005A0107"/>
    <w:rsid w:val="005A03ED"/>
    <w:rsid w:val="005A0699"/>
    <w:rsid w:val="005A092D"/>
    <w:rsid w:val="005A0D1D"/>
    <w:rsid w:val="005A21C5"/>
    <w:rsid w:val="005A259B"/>
    <w:rsid w:val="005A2D39"/>
    <w:rsid w:val="005A333B"/>
    <w:rsid w:val="005A3573"/>
    <w:rsid w:val="005A3A98"/>
    <w:rsid w:val="005A423E"/>
    <w:rsid w:val="005A4240"/>
    <w:rsid w:val="005A4260"/>
    <w:rsid w:val="005A5706"/>
    <w:rsid w:val="005A67FF"/>
    <w:rsid w:val="005A68D0"/>
    <w:rsid w:val="005A6958"/>
    <w:rsid w:val="005A6B26"/>
    <w:rsid w:val="005A7495"/>
    <w:rsid w:val="005A7555"/>
    <w:rsid w:val="005B050A"/>
    <w:rsid w:val="005B0760"/>
    <w:rsid w:val="005B0958"/>
    <w:rsid w:val="005B0F3B"/>
    <w:rsid w:val="005B1812"/>
    <w:rsid w:val="005B1A08"/>
    <w:rsid w:val="005B1E5D"/>
    <w:rsid w:val="005B2487"/>
    <w:rsid w:val="005B290F"/>
    <w:rsid w:val="005B2B87"/>
    <w:rsid w:val="005B2F01"/>
    <w:rsid w:val="005B2F48"/>
    <w:rsid w:val="005B3CAB"/>
    <w:rsid w:val="005B4075"/>
    <w:rsid w:val="005B4C21"/>
    <w:rsid w:val="005B50D8"/>
    <w:rsid w:val="005B58EC"/>
    <w:rsid w:val="005B6183"/>
    <w:rsid w:val="005B7286"/>
    <w:rsid w:val="005B7CF9"/>
    <w:rsid w:val="005C020B"/>
    <w:rsid w:val="005C192D"/>
    <w:rsid w:val="005C2274"/>
    <w:rsid w:val="005C24D2"/>
    <w:rsid w:val="005C28B1"/>
    <w:rsid w:val="005C2EA0"/>
    <w:rsid w:val="005C3604"/>
    <w:rsid w:val="005C4F02"/>
    <w:rsid w:val="005C576D"/>
    <w:rsid w:val="005C5D48"/>
    <w:rsid w:val="005C62FA"/>
    <w:rsid w:val="005C6EEF"/>
    <w:rsid w:val="005C799C"/>
    <w:rsid w:val="005D01CE"/>
    <w:rsid w:val="005D06D3"/>
    <w:rsid w:val="005D0EDD"/>
    <w:rsid w:val="005D128A"/>
    <w:rsid w:val="005D1E6D"/>
    <w:rsid w:val="005D201A"/>
    <w:rsid w:val="005D20BA"/>
    <w:rsid w:val="005D2AE6"/>
    <w:rsid w:val="005D2B69"/>
    <w:rsid w:val="005D2CCD"/>
    <w:rsid w:val="005D2D94"/>
    <w:rsid w:val="005D35A3"/>
    <w:rsid w:val="005D36BA"/>
    <w:rsid w:val="005D3A7A"/>
    <w:rsid w:val="005D3DE6"/>
    <w:rsid w:val="005D3F1A"/>
    <w:rsid w:val="005D46A8"/>
    <w:rsid w:val="005D48AC"/>
    <w:rsid w:val="005D4A52"/>
    <w:rsid w:val="005D4BB4"/>
    <w:rsid w:val="005D597A"/>
    <w:rsid w:val="005D5A1C"/>
    <w:rsid w:val="005D5FDB"/>
    <w:rsid w:val="005D617F"/>
    <w:rsid w:val="005D6B53"/>
    <w:rsid w:val="005D73F4"/>
    <w:rsid w:val="005D777E"/>
    <w:rsid w:val="005D79CE"/>
    <w:rsid w:val="005D7BC1"/>
    <w:rsid w:val="005E0524"/>
    <w:rsid w:val="005E06C3"/>
    <w:rsid w:val="005E0BBB"/>
    <w:rsid w:val="005E0C87"/>
    <w:rsid w:val="005E145B"/>
    <w:rsid w:val="005E158E"/>
    <w:rsid w:val="005E1922"/>
    <w:rsid w:val="005E261D"/>
    <w:rsid w:val="005E2716"/>
    <w:rsid w:val="005E28F1"/>
    <w:rsid w:val="005E312E"/>
    <w:rsid w:val="005E3275"/>
    <w:rsid w:val="005E37A7"/>
    <w:rsid w:val="005E4409"/>
    <w:rsid w:val="005E4A40"/>
    <w:rsid w:val="005E4F91"/>
    <w:rsid w:val="005E5511"/>
    <w:rsid w:val="005E554D"/>
    <w:rsid w:val="005E6D24"/>
    <w:rsid w:val="005E6E69"/>
    <w:rsid w:val="005E7579"/>
    <w:rsid w:val="005E770A"/>
    <w:rsid w:val="005E7D9E"/>
    <w:rsid w:val="005F0041"/>
    <w:rsid w:val="005F099D"/>
    <w:rsid w:val="005F0C73"/>
    <w:rsid w:val="005F1345"/>
    <w:rsid w:val="005F14D4"/>
    <w:rsid w:val="005F1FAD"/>
    <w:rsid w:val="005F292F"/>
    <w:rsid w:val="005F2F00"/>
    <w:rsid w:val="005F33BD"/>
    <w:rsid w:val="005F36E3"/>
    <w:rsid w:val="005F3ABD"/>
    <w:rsid w:val="005F40D9"/>
    <w:rsid w:val="005F4AF7"/>
    <w:rsid w:val="005F59BD"/>
    <w:rsid w:val="005F5D91"/>
    <w:rsid w:val="005F6132"/>
    <w:rsid w:val="005F6717"/>
    <w:rsid w:val="005F6C9C"/>
    <w:rsid w:val="005F6D7F"/>
    <w:rsid w:val="005F7578"/>
    <w:rsid w:val="005F7B60"/>
    <w:rsid w:val="005F7BC4"/>
    <w:rsid w:val="00600070"/>
    <w:rsid w:val="00600079"/>
    <w:rsid w:val="00600192"/>
    <w:rsid w:val="0060026A"/>
    <w:rsid w:val="0060095F"/>
    <w:rsid w:val="00600D0B"/>
    <w:rsid w:val="006012FA"/>
    <w:rsid w:val="00603020"/>
    <w:rsid w:val="00604F8B"/>
    <w:rsid w:val="006052CC"/>
    <w:rsid w:val="006056B5"/>
    <w:rsid w:val="0060654C"/>
    <w:rsid w:val="0060683A"/>
    <w:rsid w:val="0060702A"/>
    <w:rsid w:val="00607451"/>
    <w:rsid w:val="00607723"/>
    <w:rsid w:val="00607755"/>
    <w:rsid w:val="00607A7F"/>
    <w:rsid w:val="00607DC3"/>
    <w:rsid w:val="006108A7"/>
    <w:rsid w:val="00610933"/>
    <w:rsid w:val="00610AA1"/>
    <w:rsid w:val="00611092"/>
    <w:rsid w:val="0061194B"/>
    <w:rsid w:val="00611B09"/>
    <w:rsid w:val="0061251D"/>
    <w:rsid w:val="00612D6C"/>
    <w:rsid w:val="00613001"/>
    <w:rsid w:val="0061305E"/>
    <w:rsid w:val="00613400"/>
    <w:rsid w:val="00613AD8"/>
    <w:rsid w:val="00614999"/>
    <w:rsid w:val="00614ECA"/>
    <w:rsid w:val="00614F2F"/>
    <w:rsid w:val="00615170"/>
    <w:rsid w:val="0061560F"/>
    <w:rsid w:val="00615DCD"/>
    <w:rsid w:val="0061695C"/>
    <w:rsid w:val="00616A43"/>
    <w:rsid w:val="00616B97"/>
    <w:rsid w:val="00616F21"/>
    <w:rsid w:val="00617911"/>
    <w:rsid w:val="00621907"/>
    <w:rsid w:val="00621914"/>
    <w:rsid w:val="00621C26"/>
    <w:rsid w:val="00622829"/>
    <w:rsid w:val="00622A73"/>
    <w:rsid w:val="006231CF"/>
    <w:rsid w:val="006233C8"/>
    <w:rsid w:val="00624279"/>
    <w:rsid w:val="0062485D"/>
    <w:rsid w:val="006258CF"/>
    <w:rsid w:val="00625BE8"/>
    <w:rsid w:val="00626047"/>
    <w:rsid w:val="00626802"/>
    <w:rsid w:val="00626F05"/>
    <w:rsid w:val="006273FA"/>
    <w:rsid w:val="00627618"/>
    <w:rsid w:val="00627947"/>
    <w:rsid w:val="00630191"/>
    <w:rsid w:val="00631485"/>
    <w:rsid w:val="00631F7F"/>
    <w:rsid w:val="006322BA"/>
    <w:rsid w:val="006328F1"/>
    <w:rsid w:val="00632ADD"/>
    <w:rsid w:val="00632B1D"/>
    <w:rsid w:val="00632B76"/>
    <w:rsid w:val="0063375E"/>
    <w:rsid w:val="00634209"/>
    <w:rsid w:val="006343D1"/>
    <w:rsid w:val="006353F5"/>
    <w:rsid w:val="00635DA3"/>
    <w:rsid w:val="00635F03"/>
    <w:rsid w:val="00636280"/>
    <w:rsid w:val="00636364"/>
    <w:rsid w:val="0063688B"/>
    <w:rsid w:val="00637746"/>
    <w:rsid w:val="00640001"/>
    <w:rsid w:val="006403A8"/>
    <w:rsid w:val="006407D8"/>
    <w:rsid w:val="0064114A"/>
    <w:rsid w:val="006413F5"/>
    <w:rsid w:val="006418AB"/>
    <w:rsid w:val="0064248F"/>
    <w:rsid w:val="00642C28"/>
    <w:rsid w:val="00643557"/>
    <w:rsid w:val="0064377A"/>
    <w:rsid w:val="00643BBE"/>
    <w:rsid w:val="00643E36"/>
    <w:rsid w:val="00644147"/>
    <w:rsid w:val="00644E9A"/>
    <w:rsid w:val="00646A72"/>
    <w:rsid w:val="00647E24"/>
    <w:rsid w:val="006500A1"/>
    <w:rsid w:val="006508CA"/>
    <w:rsid w:val="00650DB8"/>
    <w:rsid w:val="00651690"/>
    <w:rsid w:val="006524AB"/>
    <w:rsid w:val="006524DF"/>
    <w:rsid w:val="00652F46"/>
    <w:rsid w:val="0065334C"/>
    <w:rsid w:val="00653369"/>
    <w:rsid w:val="00653EC8"/>
    <w:rsid w:val="006546BE"/>
    <w:rsid w:val="00654A0C"/>
    <w:rsid w:val="00654B88"/>
    <w:rsid w:val="00654E7E"/>
    <w:rsid w:val="00655A73"/>
    <w:rsid w:val="00655F7E"/>
    <w:rsid w:val="006561F4"/>
    <w:rsid w:val="006566F9"/>
    <w:rsid w:val="00656E5C"/>
    <w:rsid w:val="006606D4"/>
    <w:rsid w:val="00660BDE"/>
    <w:rsid w:val="006613D4"/>
    <w:rsid w:val="006617A4"/>
    <w:rsid w:val="00661D28"/>
    <w:rsid w:val="00662AB8"/>
    <w:rsid w:val="00663335"/>
    <w:rsid w:val="00663B9D"/>
    <w:rsid w:val="006641B0"/>
    <w:rsid w:val="00665155"/>
    <w:rsid w:val="00665DCE"/>
    <w:rsid w:val="006663A9"/>
    <w:rsid w:val="006664F9"/>
    <w:rsid w:val="0066661D"/>
    <w:rsid w:val="00666637"/>
    <w:rsid w:val="006671EF"/>
    <w:rsid w:val="00667A0D"/>
    <w:rsid w:val="006707B1"/>
    <w:rsid w:val="006718EC"/>
    <w:rsid w:val="00671993"/>
    <w:rsid w:val="00671BB9"/>
    <w:rsid w:val="00672EAF"/>
    <w:rsid w:val="00673766"/>
    <w:rsid w:val="0067423C"/>
    <w:rsid w:val="0067483D"/>
    <w:rsid w:val="0067507B"/>
    <w:rsid w:val="00675A27"/>
    <w:rsid w:val="00675DC0"/>
    <w:rsid w:val="006762C0"/>
    <w:rsid w:val="0067659F"/>
    <w:rsid w:val="00676C1C"/>
    <w:rsid w:val="00677642"/>
    <w:rsid w:val="00677BE3"/>
    <w:rsid w:val="00680AF5"/>
    <w:rsid w:val="00680AFE"/>
    <w:rsid w:val="00680C05"/>
    <w:rsid w:val="006826EE"/>
    <w:rsid w:val="00682F14"/>
    <w:rsid w:val="00683542"/>
    <w:rsid w:val="00683769"/>
    <w:rsid w:val="00683F2D"/>
    <w:rsid w:val="0068400A"/>
    <w:rsid w:val="006841EB"/>
    <w:rsid w:val="00684A20"/>
    <w:rsid w:val="00685B6B"/>
    <w:rsid w:val="006860E6"/>
    <w:rsid w:val="00686844"/>
    <w:rsid w:val="00686861"/>
    <w:rsid w:val="00687041"/>
    <w:rsid w:val="0068737D"/>
    <w:rsid w:val="00690192"/>
    <w:rsid w:val="00691642"/>
    <w:rsid w:val="006922B5"/>
    <w:rsid w:val="0069255D"/>
    <w:rsid w:val="00692F19"/>
    <w:rsid w:val="006934C8"/>
    <w:rsid w:val="00693911"/>
    <w:rsid w:val="00693A48"/>
    <w:rsid w:val="006952D0"/>
    <w:rsid w:val="00695D75"/>
    <w:rsid w:val="00696035"/>
    <w:rsid w:val="00697F8F"/>
    <w:rsid w:val="006A06D7"/>
    <w:rsid w:val="006A16A7"/>
    <w:rsid w:val="006A228C"/>
    <w:rsid w:val="006A3313"/>
    <w:rsid w:val="006A4BB5"/>
    <w:rsid w:val="006A505A"/>
    <w:rsid w:val="006A50FB"/>
    <w:rsid w:val="006A5117"/>
    <w:rsid w:val="006A5626"/>
    <w:rsid w:val="006A5883"/>
    <w:rsid w:val="006A59ED"/>
    <w:rsid w:val="006A75BD"/>
    <w:rsid w:val="006A7CA7"/>
    <w:rsid w:val="006B0771"/>
    <w:rsid w:val="006B106A"/>
    <w:rsid w:val="006B139A"/>
    <w:rsid w:val="006B20B7"/>
    <w:rsid w:val="006B23BF"/>
    <w:rsid w:val="006B2769"/>
    <w:rsid w:val="006B2AC5"/>
    <w:rsid w:val="006B2EDF"/>
    <w:rsid w:val="006B36CD"/>
    <w:rsid w:val="006B3B16"/>
    <w:rsid w:val="006B3C9A"/>
    <w:rsid w:val="006B3E74"/>
    <w:rsid w:val="006B4151"/>
    <w:rsid w:val="006B497C"/>
    <w:rsid w:val="006B5355"/>
    <w:rsid w:val="006B57AF"/>
    <w:rsid w:val="006B5A1F"/>
    <w:rsid w:val="006B5B75"/>
    <w:rsid w:val="006B5FF2"/>
    <w:rsid w:val="006B60E5"/>
    <w:rsid w:val="006B6317"/>
    <w:rsid w:val="006B6460"/>
    <w:rsid w:val="006B64BB"/>
    <w:rsid w:val="006B6570"/>
    <w:rsid w:val="006B67CC"/>
    <w:rsid w:val="006B6892"/>
    <w:rsid w:val="006B6B22"/>
    <w:rsid w:val="006B6BC3"/>
    <w:rsid w:val="006B7123"/>
    <w:rsid w:val="006B76CE"/>
    <w:rsid w:val="006B78C6"/>
    <w:rsid w:val="006C0558"/>
    <w:rsid w:val="006C0748"/>
    <w:rsid w:val="006C099C"/>
    <w:rsid w:val="006C0D2C"/>
    <w:rsid w:val="006C0D2E"/>
    <w:rsid w:val="006C1161"/>
    <w:rsid w:val="006C1162"/>
    <w:rsid w:val="006C11FD"/>
    <w:rsid w:val="006C16E9"/>
    <w:rsid w:val="006C180E"/>
    <w:rsid w:val="006C1BF8"/>
    <w:rsid w:val="006C1C20"/>
    <w:rsid w:val="006C219D"/>
    <w:rsid w:val="006C34A2"/>
    <w:rsid w:val="006C36E8"/>
    <w:rsid w:val="006C36ED"/>
    <w:rsid w:val="006C378B"/>
    <w:rsid w:val="006C4951"/>
    <w:rsid w:val="006C5B2B"/>
    <w:rsid w:val="006C612C"/>
    <w:rsid w:val="006C61CD"/>
    <w:rsid w:val="006C63C9"/>
    <w:rsid w:val="006C7159"/>
    <w:rsid w:val="006C7273"/>
    <w:rsid w:val="006C77E2"/>
    <w:rsid w:val="006C79D4"/>
    <w:rsid w:val="006C79DD"/>
    <w:rsid w:val="006C7B58"/>
    <w:rsid w:val="006C7BE8"/>
    <w:rsid w:val="006C7E2E"/>
    <w:rsid w:val="006D0445"/>
    <w:rsid w:val="006D0644"/>
    <w:rsid w:val="006D11BB"/>
    <w:rsid w:val="006D1293"/>
    <w:rsid w:val="006D129C"/>
    <w:rsid w:val="006D20A0"/>
    <w:rsid w:val="006D2291"/>
    <w:rsid w:val="006D2606"/>
    <w:rsid w:val="006D3023"/>
    <w:rsid w:val="006D3224"/>
    <w:rsid w:val="006D3EF5"/>
    <w:rsid w:val="006D432E"/>
    <w:rsid w:val="006D4644"/>
    <w:rsid w:val="006D4AE7"/>
    <w:rsid w:val="006D4DC4"/>
    <w:rsid w:val="006D5DF3"/>
    <w:rsid w:val="006D6646"/>
    <w:rsid w:val="006D7333"/>
    <w:rsid w:val="006D757D"/>
    <w:rsid w:val="006D7946"/>
    <w:rsid w:val="006E0075"/>
    <w:rsid w:val="006E02DF"/>
    <w:rsid w:val="006E12E2"/>
    <w:rsid w:val="006E23BB"/>
    <w:rsid w:val="006E2748"/>
    <w:rsid w:val="006E2FF6"/>
    <w:rsid w:val="006E304A"/>
    <w:rsid w:val="006E3856"/>
    <w:rsid w:val="006E409E"/>
    <w:rsid w:val="006E4741"/>
    <w:rsid w:val="006E4C79"/>
    <w:rsid w:val="006E5B72"/>
    <w:rsid w:val="006E600D"/>
    <w:rsid w:val="006E6927"/>
    <w:rsid w:val="006E6ADD"/>
    <w:rsid w:val="006F1306"/>
    <w:rsid w:val="006F142E"/>
    <w:rsid w:val="006F1B4A"/>
    <w:rsid w:val="006F20A5"/>
    <w:rsid w:val="006F211D"/>
    <w:rsid w:val="006F254F"/>
    <w:rsid w:val="006F2A55"/>
    <w:rsid w:val="006F2AB8"/>
    <w:rsid w:val="006F382A"/>
    <w:rsid w:val="006F3C7A"/>
    <w:rsid w:val="006F3E6F"/>
    <w:rsid w:val="006F43DD"/>
    <w:rsid w:val="006F46BD"/>
    <w:rsid w:val="006F474A"/>
    <w:rsid w:val="006F4A13"/>
    <w:rsid w:val="006F4F01"/>
    <w:rsid w:val="006F5F51"/>
    <w:rsid w:val="006F63C7"/>
    <w:rsid w:val="006F6612"/>
    <w:rsid w:val="006F69E8"/>
    <w:rsid w:val="006F76B9"/>
    <w:rsid w:val="006F7AD2"/>
    <w:rsid w:val="006F7BD2"/>
    <w:rsid w:val="00700252"/>
    <w:rsid w:val="007003F7"/>
    <w:rsid w:val="007007BB"/>
    <w:rsid w:val="00700D9B"/>
    <w:rsid w:val="00701428"/>
    <w:rsid w:val="0070188A"/>
    <w:rsid w:val="00701B32"/>
    <w:rsid w:val="00701BD4"/>
    <w:rsid w:val="00703091"/>
    <w:rsid w:val="00703EFB"/>
    <w:rsid w:val="007040EB"/>
    <w:rsid w:val="00704330"/>
    <w:rsid w:val="00705E8F"/>
    <w:rsid w:val="00706383"/>
    <w:rsid w:val="007070DD"/>
    <w:rsid w:val="00707737"/>
    <w:rsid w:val="007100E2"/>
    <w:rsid w:val="00710C8D"/>
    <w:rsid w:val="00711693"/>
    <w:rsid w:val="007116BD"/>
    <w:rsid w:val="00711894"/>
    <w:rsid w:val="00711AEC"/>
    <w:rsid w:val="00711C21"/>
    <w:rsid w:val="0071210C"/>
    <w:rsid w:val="007129DF"/>
    <w:rsid w:val="00715026"/>
    <w:rsid w:val="007150EA"/>
    <w:rsid w:val="0071590B"/>
    <w:rsid w:val="00715C7F"/>
    <w:rsid w:val="00715C8D"/>
    <w:rsid w:val="0071666F"/>
    <w:rsid w:val="00716F5D"/>
    <w:rsid w:val="00717941"/>
    <w:rsid w:val="00717C0E"/>
    <w:rsid w:val="00717E81"/>
    <w:rsid w:val="00720256"/>
    <w:rsid w:val="0072064E"/>
    <w:rsid w:val="007210F3"/>
    <w:rsid w:val="0072119E"/>
    <w:rsid w:val="00721887"/>
    <w:rsid w:val="007227F9"/>
    <w:rsid w:val="00722C68"/>
    <w:rsid w:val="007244A7"/>
    <w:rsid w:val="00724588"/>
    <w:rsid w:val="00725E74"/>
    <w:rsid w:val="00725F4C"/>
    <w:rsid w:val="007263EB"/>
    <w:rsid w:val="0072698C"/>
    <w:rsid w:val="00726C1F"/>
    <w:rsid w:val="00727240"/>
    <w:rsid w:val="00727537"/>
    <w:rsid w:val="00730386"/>
    <w:rsid w:val="0073038A"/>
    <w:rsid w:val="007307DD"/>
    <w:rsid w:val="0073110F"/>
    <w:rsid w:val="007317D6"/>
    <w:rsid w:val="007322DB"/>
    <w:rsid w:val="00733115"/>
    <w:rsid w:val="007339C3"/>
    <w:rsid w:val="00733E33"/>
    <w:rsid w:val="00735339"/>
    <w:rsid w:val="00735CE8"/>
    <w:rsid w:val="00736846"/>
    <w:rsid w:val="00737529"/>
    <w:rsid w:val="00737CEC"/>
    <w:rsid w:val="0074039F"/>
    <w:rsid w:val="00740532"/>
    <w:rsid w:val="00741C44"/>
    <w:rsid w:val="0074204A"/>
    <w:rsid w:val="007427A6"/>
    <w:rsid w:val="0074288C"/>
    <w:rsid w:val="007438ED"/>
    <w:rsid w:val="00743AA6"/>
    <w:rsid w:val="0074420B"/>
    <w:rsid w:val="00745085"/>
    <w:rsid w:val="0074540C"/>
    <w:rsid w:val="0074570C"/>
    <w:rsid w:val="0074756F"/>
    <w:rsid w:val="00747C9D"/>
    <w:rsid w:val="007508CA"/>
    <w:rsid w:val="00750F85"/>
    <w:rsid w:val="0075144A"/>
    <w:rsid w:val="0075171B"/>
    <w:rsid w:val="00752809"/>
    <w:rsid w:val="007537A5"/>
    <w:rsid w:val="00753C79"/>
    <w:rsid w:val="00754614"/>
    <w:rsid w:val="00754879"/>
    <w:rsid w:val="00754CFE"/>
    <w:rsid w:val="00754E05"/>
    <w:rsid w:val="007555DC"/>
    <w:rsid w:val="00755E43"/>
    <w:rsid w:val="00756C1E"/>
    <w:rsid w:val="00757483"/>
    <w:rsid w:val="00757FEB"/>
    <w:rsid w:val="007609A5"/>
    <w:rsid w:val="00760CC7"/>
    <w:rsid w:val="00760E5A"/>
    <w:rsid w:val="007621F4"/>
    <w:rsid w:val="0076228E"/>
    <w:rsid w:val="007622CD"/>
    <w:rsid w:val="007623FE"/>
    <w:rsid w:val="00762641"/>
    <w:rsid w:val="007628B8"/>
    <w:rsid w:val="00762EE4"/>
    <w:rsid w:val="00763756"/>
    <w:rsid w:val="007645A2"/>
    <w:rsid w:val="007649AE"/>
    <w:rsid w:val="00765498"/>
    <w:rsid w:val="00765644"/>
    <w:rsid w:val="00765795"/>
    <w:rsid w:val="00765D27"/>
    <w:rsid w:val="00766314"/>
    <w:rsid w:val="007664B9"/>
    <w:rsid w:val="00766733"/>
    <w:rsid w:val="0076725B"/>
    <w:rsid w:val="007673EB"/>
    <w:rsid w:val="00767C54"/>
    <w:rsid w:val="00767D22"/>
    <w:rsid w:val="00767D30"/>
    <w:rsid w:val="00770908"/>
    <w:rsid w:val="00771D73"/>
    <w:rsid w:val="007722D6"/>
    <w:rsid w:val="0077286C"/>
    <w:rsid w:val="00772968"/>
    <w:rsid w:val="0077340D"/>
    <w:rsid w:val="00773C40"/>
    <w:rsid w:val="00773C79"/>
    <w:rsid w:val="00774D36"/>
    <w:rsid w:val="00774F47"/>
    <w:rsid w:val="00776216"/>
    <w:rsid w:val="00776861"/>
    <w:rsid w:val="00776920"/>
    <w:rsid w:val="00776B28"/>
    <w:rsid w:val="00776F6E"/>
    <w:rsid w:val="007771FD"/>
    <w:rsid w:val="007777DC"/>
    <w:rsid w:val="00780107"/>
    <w:rsid w:val="007806B9"/>
    <w:rsid w:val="007807B9"/>
    <w:rsid w:val="00780C79"/>
    <w:rsid w:val="00782448"/>
    <w:rsid w:val="0078257C"/>
    <w:rsid w:val="00782CE4"/>
    <w:rsid w:val="00783B3A"/>
    <w:rsid w:val="00783C0C"/>
    <w:rsid w:val="00784038"/>
    <w:rsid w:val="00784F88"/>
    <w:rsid w:val="00785817"/>
    <w:rsid w:val="0078686C"/>
    <w:rsid w:val="00787E7D"/>
    <w:rsid w:val="00790744"/>
    <w:rsid w:val="0079215F"/>
    <w:rsid w:val="0079254C"/>
    <w:rsid w:val="00792995"/>
    <w:rsid w:val="00792B2C"/>
    <w:rsid w:val="007947B4"/>
    <w:rsid w:val="00796480"/>
    <w:rsid w:val="007965BC"/>
    <w:rsid w:val="00796990"/>
    <w:rsid w:val="007969D6"/>
    <w:rsid w:val="007978CB"/>
    <w:rsid w:val="00797DA1"/>
    <w:rsid w:val="007A0BED"/>
    <w:rsid w:val="007A1DAA"/>
    <w:rsid w:val="007A2EE0"/>
    <w:rsid w:val="007A3395"/>
    <w:rsid w:val="007A33A4"/>
    <w:rsid w:val="007A33BE"/>
    <w:rsid w:val="007A375C"/>
    <w:rsid w:val="007A3A0A"/>
    <w:rsid w:val="007A4281"/>
    <w:rsid w:val="007A45F1"/>
    <w:rsid w:val="007A5131"/>
    <w:rsid w:val="007A65F3"/>
    <w:rsid w:val="007A66CB"/>
    <w:rsid w:val="007A7895"/>
    <w:rsid w:val="007A79AF"/>
    <w:rsid w:val="007A7A6B"/>
    <w:rsid w:val="007B0D94"/>
    <w:rsid w:val="007B15E7"/>
    <w:rsid w:val="007B17C2"/>
    <w:rsid w:val="007B275E"/>
    <w:rsid w:val="007B3693"/>
    <w:rsid w:val="007B3BB3"/>
    <w:rsid w:val="007B3FD0"/>
    <w:rsid w:val="007B4CEE"/>
    <w:rsid w:val="007B4EA2"/>
    <w:rsid w:val="007B5011"/>
    <w:rsid w:val="007B51A6"/>
    <w:rsid w:val="007B6664"/>
    <w:rsid w:val="007B6777"/>
    <w:rsid w:val="007B6DEC"/>
    <w:rsid w:val="007B711E"/>
    <w:rsid w:val="007B712F"/>
    <w:rsid w:val="007B7374"/>
    <w:rsid w:val="007C00AC"/>
    <w:rsid w:val="007C07A0"/>
    <w:rsid w:val="007C094F"/>
    <w:rsid w:val="007C18F4"/>
    <w:rsid w:val="007C1B15"/>
    <w:rsid w:val="007C2024"/>
    <w:rsid w:val="007C2A73"/>
    <w:rsid w:val="007C3B1B"/>
    <w:rsid w:val="007C3C19"/>
    <w:rsid w:val="007C3DB7"/>
    <w:rsid w:val="007C4C1A"/>
    <w:rsid w:val="007C4EE2"/>
    <w:rsid w:val="007C5235"/>
    <w:rsid w:val="007C6423"/>
    <w:rsid w:val="007C748B"/>
    <w:rsid w:val="007D1790"/>
    <w:rsid w:val="007D19C9"/>
    <w:rsid w:val="007D244C"/>
    <w:rsid w:val="007D25D9"/>
    <w:rsid w:val="007D2760"/>
    <w:rsid w:val="007D3B67"/>
    <w:rsid w:val="007D3FDF"/>
    <w:rsid w:val="007D4799"/>
    <w:rsid w:val="007D4D02"/>
    <w:rsid w:val="007D5392"/>
    <w:rsid w:val="007D5E28"/>
    <w:rsid w:val="007D5E69"/>
    <w:rsid w:val="007D62FF"/>
    <w:rsid w:val="007D6500"/>
    <w:rsid w:val="007D6903"/>
    <w:rsid w:val="007D7101"/>
    <w:rsid w:val="007D7C46"/>
    <w:rsid w:val="007E0997"/>
    <w:rsid w:val="007E0CA7"/>
    <w:rsid w:val="007E0E85"/>
    <w:rsid w:val="007E140B"/>
    <w:rsid w:val="007E17DD"/>
    <w:rsid w:val="007E1E43"/>
    <w:rsid w:val="007E27EA"/>
    <w:rsid w:val="007E3041"/>
    <w:rsid w:val="007E3D03"/>
    <w:rsid w:val="007E4146"/>
    <w:rsid w:val="007E4195"/>
    <w:rsid w:val="007E565B"/>
    <w:rsid w:val="007E593F"/>
    <w:rsid w:val="007E5953"/>
    <w:rsid w:val="007E73DB"/>
    <w:rsid w:val="007E76AA"/>
    <w:rsid w:val="007F0D39"/>
    <w:rsid w:val="007F2A7D"/>
    <w:rsid w:val="007F2CA1"/>
    <w:rsid w:val="007F2D28"/>
    <w:rsid w:val="007F2DFD"/>
    <w:rsid w:val="007F3B3D"/>
    <w:rsid w:val="007F4372"/>
    <w:rsid w:val="007F49CC"/>
    <w:rsid w:val="007F5E18"/>
    <w:rsid w:val="007F5EBA"/>
    <w:rsid w:val="007F6431"/>
    <w:rsid w:val="007F7972"/>
    <w:rsid w:val="007F7CBF"/>
    <w:rsid w:val="00800577"/>
    <w:rsid w:val="00800799"/>
    <w:rsid w:val="00800AD4"/>
    <w:rsid w:val="00800D91"/>
    <w:rsid w:val="00800E5A"/>
    <w:rsid w:val="008026CE"/>
    <w:rsid w:val="0080280D"/>
    <w:rsid w:val="00804554"/>
    <w:rsid w:val="00804A7B"/>
    <w:rsid w:val="00804E12"/>
    <w:rsid w:val="00805107"/>
    <w:rsid w:val="008051F8"/>
    <w:rsid w:val="0080573B"/>
    <w:rsid w:val="00806277"/>
    <w:rsid w:val="008069A9"/>
    <w:rsid w:val="00806B5E"/>
    <w:rsid w:val="008073A2"/>
    <w:rsid w:val="0080776E"/>
    <w:rsid w:val="00807B30"/>
    <w:rsid w:val="00807D4C"/>
    <w:rsid w:val="00807FA3"/>
    <w:rsid w:val="008101BE"/>
    <w:rsid w:val="0081083B"/>
    <w:rsid w:val="008108F1"/>
    <w:rsid w:val="00810EA9"/>
    <w:rsid w:val="00811A47"/>
    <w:rsid w:val="008120DE"/>
    <w:rsid w:val="00812A0E"/>
    <w:rsid w:val="00812AD3"/>
    <w:rsid w:val="008135C2"/>
    <w:rsid w:val="00813677"/>
    <w:rsid w:val="00813B3F"/>
    <w:rsid w:val="00814028"/>
    <w:rsid w:val="00814128"/>
    <w:rsid w:val="00814BE4"/>
    <w:rsid w:val="00814E8C"/>
    <w:rsid w:val="00815447"/>
    <w:rsid w:val="008156F0"/>
    <w:rsid w:val="008158E6"/>
    <w:rsid w:val="00815CDB"/>
    <w:rsid w:val="008162E7"/>
    <w:rsid w:val="0081639D"/>
    <w:rsid w:val="00816C67"/>
    <w:rsid w:val="00817420"/>
    <w:rsid w:val="008204CA"/>
    <w:rsid w:val="008223C2"/>
    <w:rsid w:val="00822B31"/>
    <w:rsid w:val="00823CCC"/>
    <w:rsid w:val="00823E18"/>
    <w:rsid w:val="008242E8"/>
    <w:rsid w:val="00824A64"/>
    <w:rsid w:val="00826897"/>
    <w:rsid w:val="00826BF1"/>
    <w:rsid w:val="00826F4C"/>
    <w:rsid w:val="00827F45"/>
    <w:rsid w:val="00830130"/>
    <w:rsid w:val="00830E5D"/>
    <w:rsid w:val="00831CF5"/>
    <w:rsid w:val="00832C91"/>
    <w:rsid w:val="00832E32"/>
    <w:rsid w:val="00832FC4"/>
    <w:rsid w:val="00833428"/>
    <w:rsid w:val="00833B10"/>
    <w:rsid w:val="00833B19"/>
    <w:rsid w:val="0083467A"/>
    <w:rsid w:val="00835C9A"/>
    <w:rsid w:val="00835CE5"/>
    <w:rsid w:val="00835DC4"/>
    <w:rsid w:val="0083631D"/>
    <w:rsid w:val="00836925"/>
    <w:rsid w:val="00836A82"/>
    <w:rsid w:val="00836A84"/>
    <w:rsid w:val="00837248"/>
    <w:rsid w:val="0083729B"/>
    <w:rsid w:val="00837971"/>
    <w:rsid w:val="008379D6"/>
    <w:rsid w:val="008403A8"/>
    <w:rsid w:val="00840BC4"/>
    <w:rsid w:val="00841459"/>
    <w:rsid w:val="008416ED"/>
    <w:rsid w:val="008417BD"/>
    <w:rsid w:val="00842436"/>
    <w:rsid w:val="00842C4B"/>
    <w:rsid w:val="00843689"/>
    <w:rsid w:val="00843803"/>
    <w:rsid w:val="00843E15"/>
    <w:rsid w:val="008444BA"/>
    <w:rsid w:val="00845030"/>
    <w:rsid w:val="0084538E"/>
    <w:rsid w:val="008456A3"/>
    <w:rsid w:val="00845ADA"/>
    <w:rsid w:val="00845F53"/>
    <w:rsid w:val="008460E1"/>
    <w:rsid w:val="0084619C"/>
    <w:rsid w:val="008462AB"/>
    <w:rsid w:val="008465BE"/>
    <w:rsid w:val="00846689"/>
    <w:rsid w:val="00847262"/>
    <w:rsid w:val="00847E08"/>
    <w:rsid w:val="00850265"/>
    <w:rsid w:val="008519F1"/>
    <w:rsid w:val="00851A7E"/>
    <w:rsid w:val="008521C5"/>
    <w:rsid w:val="0085251F"/>
    <w:rsid w:val="008529DD"/>
    <w:rsid w:val="008536FD"/>
    <w:rsid w:val="00854C31"/>
    <w:rsid w:val="00854D16"/>
    <w:rsid w:val="0085554C"/>
    <w:rsid w:val="00855E6E"/>
    <w:rsid w:val="00855EC5"/>
    <w:rsid w:val="00857206"/>
    <w:rsid w:val="0085760B"/>
    <w:rsid w:val="00857C78"/>
    <w:rsid w:val="0086017A"/>
    <w:rsid w:val="00860353"/>
    <w:rsid w:val="00860685"/>
    <w:rsid w:val="00860843"/>
    <w:rsid w:val="00860BCE"/>
    <w:rsid w:val="00860E48"/>
    <w:rsid w:val="008613D0"/>
    <w:rsid w:val="00861AD0"/>
    <w:rsid w:val="008622D0"/>
    <w:rsid w:val="00862500"/>
    <w:rsid w:val="00863B3A"/>
    <w:rsid w:val="00863E53"/>
    <w:rsid w:val="0086406C"/>
    <w:rsid w:val="0086408C"/>
    <w:rsid w:val="00865184"/>
    <w:rsid w:val="00865705"/>
    <w:rsid w:val="0086600A"/>
    <w:rsid w:val="00866276"/>
    <w:rsid w:val="00866AAE"/>
    <w:rsid w:val="00866B8B"/>
    <w:rsid w:val="00866CB6"/>
    <w:rsid w:val="00867477"/>
    <w:rsid w:val="00867848"/>
    <w:rsid w:val="00867FD4"/>
    <w:rsid w:val="0087028B"/>
    <w:rsid w:val="008702C1"/>
    <w:rsid w:val="008708F2"/>
    <w:rsid w:val="00870D9C"/>
    <w:rsid w:val="00871847"/>
    <w:rsid w:val="00872AE4"/>
    <w:rsid w:val="00872D06"/>
    <w:rsid w:val="00873568"/>
    <w:rsid w:val="00874870"/>
    <w:rsid w:val="0087518C"/>
    <w:rsid w:val="00875A6C"/>
    <w:rsid w:val="0087600F"/>
    <w:rsid w:val="0087729F"/>
    <w:rsid w:val="008773DA"/>
    <w:rsid w:val="008806D9"/>
    <w:rsid w:val="008814AD"/>
    <w:rsid w:val="0088262B"/>
    <w:rsid w:val="008837C9"/>
    <w:rsid w:val="00883935"/>
    <w:rsid w:val="00883F65"/>
    <w:rsid w:val="00883FFA"/>
    <w:rsid w:val="0088427F"/>
    <w:rsid w:val="00884B41"/>
    <w:rsid w:val="00884B75"/>
    <w:rsid w:val="00885224"/>
    <w:rsid w:val="00885C25"/>
    <w:rsid w:val="00887F55"/>
    <w:rsid w:val="008901B7"/>
    <w:rsid w:val="00890B23"/>
    <w:rsid w:val="00890C10"/>
    <w:rsid w:val="00891297"/>
    <w:rsid w:val="00891644"/>
    <w:rsid w:val="00892C10"/>
    <w:rsid w:val="00892D7A"/>
    <w:rsid w:val="00892EA0"/>
    <w:rsid w:val="008931F0"/>
    <w:rsid w:val="00893444"/>
    <w:rsid w:val="008939D4"/>
    <w:rsid w:val="00895197"/>
    <w:rsid w:val="00895683"/>
    <w:rsid w:val="0089631F"/>
    <w:rsid w:val="008969F5"/>
    <w:rsid w:val="0089716A"/>
    <w:rsid w:val="008976EF"/>
    <w:rsid w:val="008A0287"/>
    <w:rsid w:val="008A0FA6"/>
    <w:rsid w:val="008A13E2"/>
    <w:rsid w:val="008A19D4"/>
    <w:rsid w:val="008A2FD7"/>
    <w:rsid w:val="008A309A"/>
    <w:rsid w:val="008A3B64"/>
    <w:rsid w:val="008A5215"/>
    <w:rsid w:val="008A6FFB"/>
    <w:rsid w:val="008A7682"/>
    <w:rsid w:val="008A7964"/>
    <w:rsid w:val="008B040A"/>
    <w:rsid w:val="008B0F39"/>
    <w:rsid w:val="008B1749"/>
    <w:rsid w:val="008B24F2"/>
    <w:rsid w:val="008B2A38"/>
    <w:rsid w:val="008B374F"/>
    <w:rsid w:val="008B3920"/>
    <w:rsid w:val="008B3DBB"/>
    <w:rsid w:val="008B3FAE"/>
    <w:rsid w:val="008B5CCC"/>
    <w:rsid w:val="008B62D8"/>
    <w:rsid w:val="008B67E6"/>
    <w:rsid w:val="008B6E37"/>
    <w:rsid w:val="008B7084"/>
    <w:rsid w:val="008C0494"/>
    <w:rsid w:val="008C05E2"/>
    <w:rsid w:val="008C1051"/>
    <w:rsid w:val="008C20A6"/>
    <w:rsid w:val="008C2234"/>
    <w:rsid w:val="008C2739"/>
    <w:rsid w:val="008C2A1A"/>
    <w:rsid w:val="008C3DD0"/>
    <w:rsid w:val="008C3DFD"/>
    <w:rsid w:val="008C4E8A"/>
    <w:rsid w:val="008C53D2"/>
    <w:rsid w:val="008C58B1"/>
    <w:rsid w:val="008C5F47"/>
    <w:rsid w:val="008C6005"/>
    <w:rsid w:val="008C6861"/>
    <w:rsid w:val="008C6DD4"/>
    <w:rsid w:val="008C720E"/>
    <w:rsid w:val="008C7323"/>
    <w:rsid w:val="008C7423"/>
    <w:rsid w:val="008C78AA"/>
    <w:rsid w:val="008C7DF3"/>
    <w:rsid w:val="008D0500"/>
    <w:rsid w:val="008D0831"/>
    <w:rsid w:val="008D08FB"/>
    <w:rsid w:val="008D0C68"/>
    <w:rsid w:val="008D1171"/>
    <w:rsid w:val="008D19FB"/>
    <w:rsid w:val="008D1C09"/>
    <w:rsid w:val="008D1E45"/>
    <w:rsid w:val="008D1E86"/>
    <w:rsid w:val="008D2F23"/>
    <w:rsid w:val="008D4496"/>
    <w:rsid w:val="008D4598"/>
    <w:rsid w:val="008D5D51"/>
    <w:rsid w:val="008D60A7"/>
    <w:rsid w:val="008D6E3A"/>
    <w:rsid w:val="008D6F48"/>
    <w:rsid w:val="008D7511"/>
    <w:rsid w:val="008D7652"/>
    <w:rsid w:val="008D7A25"/>
    <w:rsid w:val="008E1172"/>
    <w:rsid w:val="008E2F2C"/>
    <w:rsid w:val="008E314E"/>
    <w:rsid w:val="008E413B"/>
    <w:rsid w:val="008E4232"/>
    <w:rsid w:val="008E4314"/>
    <w:rsid w:val="008E48A0"/>
    <w:rsid w:val="008E4C81"/>
    <w:rsid w:val="008E4DC3"/>
    <w:rsid w:val="008E542A"/>
    <w:rsid w:val="008E59A6"/>
    <w:rsid w:val="008E5BA3"/>
    <w:rsid w:val="008E60EE"/>
    <w:rsid w:val="008E63AF"/>
    <w:rsid w:val="008E6A1A"/>
    <w:rsid w:val="008E6F63"/>
    <w:rsid w:val="008E70ED"/>
    <w:rsid w:val="008E761F"/>
    <w:rsid w:val="008E767B"/>
    <w:rsid w:val="008F247A"/>
    <w:rsid w:val="008F3302"/>
    <w:rsid w:val="008F3591"/>
    <w:rsid w:val="008F3C0E"/>
    <w:rsid w:val="008F41F3"/>
    <w:rsid w:val="008F4B65"/>
    <w:rsid w:val="008F4BFC"/>
    <w:rsid w:val="008F4D72"/>
    <w:rsid w:val="008F5C61"/>
    <w:rsid w:val="008F600D"/>
    <w:rsid w:val="008F679A"/>
    <w:rsid w:val="008F6A1E"/>
    <w:rsid w:val="008F6C88"/>
    <w:rsid w:val="008F7007"/>
    <w:rsid w:val="00900D33"/>
    <w:rsid w:val="00900EB2"/>
    <w:rsid w:val="009012CB"/>
    <w:rsid w:val="00901C78"/>
    <w:rsid w:val="00901CA6"/>
    <w:rsid w:val="00902141"/>
    <w:rsid w:val="009022C3"/>
    <w:rsid w:val="00902787"/>
    <w:rsid w:val="00903EE2"/>
    <w:rsid w:val="0090409B"/>
    <w:rsid w:val="00904730"/>
    <w:rsid w:val="00904E0D"/>
    <w:rsid w:val="009059D1"/>
    <w:rsid w:val="00905E25"/>
    <w:rsid w:val="00906303"/>
    <w:rsid w:val="00906376"/>
    <w:rsid w:val="00906ECF"/>
    <w:rsid w:val="0090707B"/>
    <w:rsid w:val="009073E4"/>
    <w:rsid w:val="0090770C"/>
    <w:rsid w:val="00910485"/>
    <w:rsid w:val="009114C3"/>
    <w:rsid w:val="0091192E"/>
    <w:rsid w:val="00911E7A"/>
    <w:rsid w:val="00912106"/>
    <w:rsid w:val="0091261A"/>
    <w:rsid w:val="009129B2"/>
    <w:rsid w:val="009146C6"/>
    <w:rsid w:val="00914ACA"/>
    <w:rsid w:val="00914E5E"/>
    <w:rsid w:val="00915047"/>
    <w:rsid w:val="009159E0"/>
    <w:rsid w:val="00915C08"/>
    <w:rsid w:val="00917572"/>
    <w:rsid w:val="00917AD9"/>
    <w:rsid w:val="00917BF0"/>
    <w:rsid w:val="009200D2"/>
    <w:rsid w:val="0092013A"/>
    <w:rsid w:val="009216F2"/>
    <w:rsid w:val="009218BC"/>
    <w:rsid w:val="009224B6"/>
    <w:rsid w:val="00922C5D"/>
    <w:rsid w:val="00922CB1"/>
    <w:rsid w:val="00923712"/>
    <w:rsid w:val="00923ABD"/>
    <w:rsid w:val="009253BB"/>
    <w:rsid w:val="00925FD1"/>
    <w:rsid w:val="00926708"/>
    <w:rsid w:val="00927097"/>
    <w:rsid w:val="0092731A"/>
    <w:rsid w:val="00927446"/>
    <w:rsid w:val="009277F9"/>
    <w:rsid w:val="0093117F"/>
    <w:rsid w:val="009320D5"/>
    <w:rsid w:val="00932475"/>
    <w:rsid w:val="00932EA3"/>
    <w:rsid w:val="00933516"/>
    <w:rsid w:val="00933ADE"/>
    <w:rsid w:val="00933EAD"/>
    <w:rsid w:val="00933ECB"/>
    <w:rsid w:val="009343EC"/>
    <w:rsid w:val="009345EE"/>
    <w:rsid w:val="00934E67"/>
    <w:rsid w:val="00934F44"/>
    <w:rsid w:val="009377E5"/>
    <w:rsid w:val="00937F63"/>
    <w:rsid w:val="009409BB"/>
    <w:rsid w:val="00941E5C"/>
    <w:rsid w:val="00941E6A"/>
    <w:rsid w:val="009426BE"/>
    <w:rsid w:val="00942BA6"/>
    <w:rsid w:val="009431C3"/>
    <w:rsid w:val="009435F8"/>
    <w:rsid w:val="00943D5B"/>
    <w:rsid w:val="009440A2"/>
    <w:rsid w:val="00944876"/>
    <w:rsid w:val="0094499F"/>
    <w:rsid w:val="00945137"/>
    <w:rsid w:val="009454B3"/>
    <w:rsid w:val="00945F8D"/>
    <w:rsid w:val="00946A1C"/>
    <w:rsid w:val="0094723A"/>
    <w:rsid w:val="009478B2"/>
    <w:rsid w:val="009478D7"/>
    <w:rsid w:val="00950235"/>
    <w:rsid w:val="009515A7"/>
    <w:rsid w:val="00951FB0"/>
    <w:rsid w:val="009538BF"/>
    <w:rsid w:val="009545AA"/>
    <w:rsid w:val="00954BEE"/>
    <w:rsid w:val="00954C82"/>
    <w:rsid w:val="0095612D"/>
    <w:rsid w:val="009561C6"/>
    <w:rsid w:val="009562CF"/>
    <w:rsid w:val="00956DDF"/>
    <w:rsid w:val="009571DD"/>
    <w:rsid w:val="009574ED"/>
    <w:rsid w:val="00957AAE"/>
    <w:rsid w:val="009607FD"/>
    <w:rsid w:val="00960EAB"/>
    <w:rsid w:val="00961257"/>
    <w:rsid w:val="0096170E"/>
    <w:rsid w:val="0096176E"/>
    <w:rsid w:val="00961BB4"/>
    <w:rsid w:val="00961C2D"/>
    <w:rsid w:val="00962D92"/>
    <w:rsid w:val="00963508"/>
    <w:rsid w:val="00963561"/>
    <w:rsid w:val="00963AD0"/>
    <w:rsid w:val="00963B38"/>
    <w:rsid w:val="0096410D"/>
    <w:rsid w:val="009647E4"/>
    <w:rsid w:val="0096653F"/>
    <w:rsid w:val="00966D91"/>
    <w:rsid w:val="00966FCD"/>
    <w:rsid w:val="0096718F"/>
    <w:rsid w:val="00967983"/>
    <w:rsid w:val="00967E83"/>
    <w:rsid w:val="00967F4B"/>
    <w:rsid w:val="009717F7"/>
    <w:rsid w:val="00971CAC"/>
    <w:rsid w:val="009727C7"/>
    <w:rsid w:val="00972E09"/>
    <w:rsid w:val="00973696"/>
    <w:rsid w:val="00973A5E"/>
    <w:rsid w:val="00973BC0"/>
    <w:rsid w:val="00973DD8"/>
    <w:rsid w:val="0097419C"/>
    <w:rsid w:val="00974205"/>
    <w:rsid w:val="009749FF"/>
    <w:rsid w:val="00975D2A"/>
    <w:rsid w:val="00976465"/>
    <w:rsid w:val="00976779"/>
    <w:rsid w:val="00976DFE"/>
    <w:rsid w:val="0097751F"/>
    <w:rsid w:val="009779A2"/>
    <w:rsid w:val="00977D99"/>
    <w:rsid w:val="00977DDE"/>
    <w:rsid w:val="009808FB"/>
    <w:rsid w:val="009817FB"/>
    <w:rsid w:val="00982C1A"/>
    <w:rsid w:val="00983712"/>
    <w:rsid w:val="00983761"/>
    <w:rsid w:val="0098402E"/>
    <w:rsid w:val="00984264"/>
    <w:rsid w:val="00984353"/>
    <w:rsid w:val="009849BC"/>
    <w:rsid w:val="009858BF"/>
    <w:rsid w:val="009868B0"/>
    <w:rsid w:val="0098692F"/>
    <w:rsid w:val="00987094"/>
    <w:rsid w:val="00987960"/>
    <w:rsid w:val="00987B85"/>
    <w:rsid w:val="00987B8A"/>
    <w:rsid w:val="00987F11"/>
    <w:rsid w:val="009902C9"/>
    <w:rsid w:val="00990E2A"/>
    <w:rsid w:val="00991252"/>
    <w:rsid w:val="00992F78"/>
    <w:rsid w:val="00993104"/>
    <w:rsid w:val="00993204"/>
    <w:rsid w:val="00994AC6"/>
    <w:rsid w:val="00995D01"/>
    <w:rsid w:val="009963AF"/>
    <w:rsid w:val="00996468"/>
    <w:rsid w:val="00996F5A"/>
    <w:rsid w:val="00996F90"/>
    <w:rsid w:val="009974F3"/>
    <w:rsid w:val="0099769B"/>
    <w:rsid w:val="00997BF3"/>
    <w:rsid w:val="009A0047"/>
    <w:rsid w:val="009A00D4"/>
    <w:rsid w:val="009A1217"/>
    <w:rsid w:val="009A1321"/>
    <w:rsid w:val="009A19C2"/>
    <w:rsid w:val="009A1B52"/>
    <w:rsid w:val="009A25D8"/>
    <w:rsid w:val="009A269C"/>
    <w:rsid w:val="009A2B8A"/>
    <w:rsid w:val="009A35FD"/>
    <w:rsid w:val="009A3FCE"/>
    <w:rsid w:val="009A4532"/>
    <w:rsid w:val="009A5255"/>
    <w:rsid w:val="009A550A"/>
    <w:rsid w:val="009A5629"/>
    <w:rsid w:val="009A5648"/>
    <w:rsid w:val="009A5BEA"/>
    <w:rsid w:val="009A5D3D"/>
    <w:rsid w:val="009A6863"/>
    <w:rsid w:val="009A6968"/>
    <w:rsid w:val="009A6E15"/>
    <w:rsid w:val="009A6F9C"/>
    <w:rsid w:val="009A78FC"/>
    <w:rsid w:val="009A7DA7"/>
    <w:rsid w:val="009B079B"/>
    <w:rsid w:val="009B0973"/>
    <w:rsid w:val="009B099A"/>
    <w:rsid w:val="009B1B05"/>
    <w:rsid w:val="009B28CB"/>
    <w:rsid w:val="009B3B9A"/>
    <w:rsid w:val="009B50DB"/>
    <w:rsid w:val="009B5260"/>
    <w:rsid w:val="009B54E5"/>
    <w:rsid w:val="009B6D42"/>
    <w:rsid w:val="009B6E8F"/>
    <w:rsid w:val="009B6EEA"/>
    <w:rsid w:val="009B79FA"/>
    <w:rsid w:val="009B7FEA"/>
    <w:rsid w:val="009C02C3"/>
    <w:rsid w:val="009C0456"/>
    <w:rsid w:val="009C0C09"/>
    <w:rsid w:val="009C1230"/>
    <w:rsid w:val="009C1861"/>
    <w:rsid w:val="009C1C51"/>
    <w:rsid w:val="009C244E"/>
    <w:rsid w:val="009C270F"/>
    <w:rsid w:val="009C2E60"/>
    <w:rsid w:val="009C30B8"/>
    <w:rsid w:val="009C3346"/>
    <w:rsid w:val="009C39AC"/>
    <w:rsid w:val="009C39B9"/>
    <w:rsid w:val="009C3D3F"/>
    <w:rsid w:val="009C3D70"/>
    <w:rsid w:val="009C3E83"/>
    <w:rsid w:val="009C3F58"/>
    <w:rsid w:val="009C4802"/>
    <w:rsid w:val="009C5405"/>
    <w:rsid w:val="009C62E7"/>
    <w:rsid w:val="009C67C0"/>
    <w:rsid w:val="009C6D31"/>
    <w:rsid w:val="009C73CA"/>
    <w:rsid w:val="009C798D"/>
    <w:rsid w:val="009D0120"/>
    <w:rsid w:val="009D0533"/>
    <w:rsid w:val="009D0DA4"/>
    <w:rsid w:val="009D19B0"/>
    <w:rsid w:val="009D1E76"/>
    <w:rsid w:val="009D2373"/>
    <w:rsid w:val="009D31B5"/>
    <w:rsid w:val="009D3383"/>
    <w:rsid w:val="009D341A"/>
    <w:rsid w:val="009D3606"/>
    <w:rsid w:val="009D36B5"/>
    <w:rsid w:val="009D3BA3"/>
    <w:rsid w:val="009D4307"/>
    <w:rsid w:val="009D4427"/>
    <w:rsid w:val="009D494A"/>
    <w:rsid w:val="009D4BCA"/>
    <w:rsid w:val="009D602A"/>
    <w:rsid w:val="009D6786"/>
    <w:rsid w:val="009D6822"/>
    <w:rsid w:val="009D6950"/>
    <w:rsid w:val="009D6C1F"/>
    <w:rsid w:val="009D79E4"/>
    <w:rsid w:val="009E0ADF"/>
    <w:rsid w:val="009E0D1C"/>
    <w:rsid w:val="009E2224"/>
    <w:rsid w:val="009E3342"/>
    <w:rsid w:val="009E33F5"/>
    <w:rsid w:val="009E388F"/>
    <w:rsid w:val="009E3922"/>
    <w:rsid w:val="009E3CB9"/>
    <w:rsid w:val="009E4B8F"/>
    <w:rsid w:val="009E4E43"/>
    <w:rsid w:val="009E5B9F"/>
    <w:rsid w:val="009E5CE1"/>
    <w:rsid w:val="009E644B"/>
    <w:rsid w:val="009E6BC3"/>
    <w:rsid w:val="009E71A5"/>
    <w:rsid w:val="009E7339"/>
    <w:rsid w:val="009E7CBE"/>
    <w:rsid w:val="009E7CE5"/>
    <w:rsid w:val="009F049B"/>
    <w:rsid w:val="009F10ED"/>
    <w:rsid w:val="009F145B"/>
    <w:rsid w:val="009F2140"/>
    <w:rsid w:val="009F22AC"/>
    <w:rsid w:val="009F3AE1"/>
    <w:rsid w:val="009F4320"/>
    <w:rsid w:val="009F51A5"/>
    <w:rsid w:val="009F52A4"/>
    <w:rsid w:val="009F6487"/>
    <w:rsid w:val="009F6B71"/>
    <w:rsid w:val="009F6DB3"/>
    <w:rsid w:val="009F7077"/>
    <w:rsid w:val="00A00076"/>
    <w:rsid w:val="00A00088"/>
    <w:rsid w:val="00A00294"/>
    <w:rsid w:val="00A0048D"/>
    <w:rsid w:val="00A00832"/>
    <w:rsid w:val="00A00BBC"/>
    <w:rsid w:val="00A00BFB"/>
    <w:rsid w:val="00A0173F"/>
    <w:rsid w:val="00A0185D"/>
    <w:rsid w:val="00A018F4"/>
    <w:rsid w:val="00A01A35"/>
    <w:rsid w:val="00A01FC0"/>
    <w:rsid w:val="00A02084"/>
    <w:rsid w:val="00A022F4"/>
    <w:rsid w:val="00A02D08"/>
    <w:rsid w:val="00A04884"/>
    <w:rsid w:val="00A057FB"/>
    <w:rsid w:val="00A05A6B"/>
    <w:rsid w:val="00A06CE2"/>
    <w:rsid w:val="00A07087"/>
    <w:rsid w:val="00A072B3"/>
    <w:rsid w:val="00A0760A"/>
    <w:rsid w:val="00A07B1D"/>
    <w:rsid w:val="00A10632"/>
    <w:rsid w:val="00A10865"/>
    <w:rsid w:val="00A1181C"/>
    <w:rsid w:val="00A11ABF"/>
    <w:rsid w:val="00A123D1"/>
    <w:rsid w:val="00A12B2E"/>
    <w:rsid w:val="00A12EAE"/>
    <w:rsid w:val="00A136C8"/>
    <w:rsid w:val="00A1559B"/>
    <w:rsid w:val="00A173B6"/>
    <w:rsid w:val="00A20BF7"/>
    <w:rsid w:val="00A223A5"/>
    <w:rsid w:val="00A22F7B"/>
    <w:rsid w:val="00A23131"/>
    <w:rsid w:val="00A23A9A"/>
    <w:rsid w:val="00A2493B"/>
    <w:rsid w:val="00A25376"/>
    <w:rsid w:val="00A25626"/>
    <w:rsid w:val="00A25917"/>
    <w:rsid w:val="00A25D26"/>
    <w:rsid w:val="00A264A6"/>
    <w:rsid w:val="00A26C8A"/>
    <w:rsid w:val="00A27288"/>
    <w:rsid w:val="00A27C59"/>
    <w:rsid w:val="00A27E10"/>
    <w:rsid w:val="00A301FA"/>
    <w:rsid w:val="00A30F8B"/>
    <w:rsid w:val="00A3120E"/>
    <w:rsid w:val="00A3167A"/>
    <w:rsid w:val="00A32DD8"/>
    <w:rsid w:val="00A33552"/>
    <w:rsid w:val="00A341FF"/>
    <w:rsid w:val="00A34A40"/>
    <w:rsid w:val="00A36048"/>
    <w:rsid w:val="00A36093"/>
    <w:rsid w:val="00A361C1"/>
    <w:rsid w:val="00A365FF"/>
    <w:rsid w:val="00A372CA"/>
    <w:rsid w:val="00A372D5"/>
    <w:rsid w:val="00A37817"/>
    <w:rsid w:val="00A37B5C"/>
    <w:rsid w:val="00A37DAE"/>
    <w:rsid w:val="00A37F90"/>
    <w:rsid w:val="00A37FC9"/>
    <w:rsid w:val="00A401C1"/>
    <w:rsid w:val="00A402E2"/>
    <w:rsid w:val="00A411FC"/>
    <w:rsid w:val="00A413A7"/>
    <w:rsid w:val="00A414E1"/>
    <w:rsid w:val="00A419D8"/>
    <w:rsid w:val="00A425C9"/>
    <w:rsid w:val="00A42800"/>
    <w:rsid w:val="00A42D59"/>
    <w:rsid w:val="00A42E68"/>
    <w:rsid w:val="00A43342"/>
    <w:rsid w:val="00A4335E"/>
    <w:rsid w:val="00A43776"/>
    <w:rsid w:val="00A444E7"/>
    <w:rsid w:val="00A44D94"/>
    <w:rsid w:val="00A44E8F"/>
    <w:rsid w:val="00A45968"/>
    <w:rsid w:val="00A45A0D"/>
    <w:rsid w:val="00A45B38"/>
    <w:rsid w:val="00A45F39"/>
    <w:rsid w:val="00A45F51"/>
    <w:rsid w:val="00A476DB"/>
    <w:rsid w:val="00A4786C"/>
    <w:rsid w:val="00A47ADD"/>
    <w:rsid w:val="00A47BE3"/>
    <w:rsid w:val="00A51168"/>
    <w:rsid w:val="00A51587"/>
    <w:rsid w:val="00A51DD3"/>
    <w:rsid w:val="00A52B01"/>
    <w:rsid w:val="00A531EC"/>
    <w:rsid w:val="00A53389"/>
    <w:rsid w:val="00A533C9"/>
    <w:rsid w:val="00A5359C"/>
    <w:rsid w:val="00A53FCC"/>
    <w:rsid w:val="00A547A8"/>
    <w:rsid w:val="00A554C3"/>
    <w:rsid w:val="00A56BEE"/>
    <w:rsid w:val="00A56C38"/>
    <w:rsid w:val="00A56C83"/>
    <w:rsid w:val="00A56E17"/>
    <w:rsid w:val="00A57753"/>
    <w:rsid w:val="00A60064"/>
    <w:rsid w:val="00A60921"/>
    <w:rsid w:val="00A60EA0"/>
    <w:rsid w:val="00A61013"/>
    <w:rsid w:val="00A61FF5"/>
    <w:rsid w:val="00A62218"/>
    <w:rsid w:val="00A62219"/>
    <w:rsid w:val="00A62565"/>
    <w:rsid w:val="00A628A7"/>
    <w:rsid w:val="00A62B27"/>
    <w:rsid w:val="00A62DCB"/>
    <w:rsid w:val="00A63195"/>
    <w:rsid w:val="00A638B2"/>
    <w:rsid w:val="00A638F6"/>
    <w:rsid w:val="00A63DAB"/>
    <w:rsid w:val="00A63F70"/>
    <w:rsid w:val="00A644AB"/>
    <w:rsid w:val="00A64822"/>
    <w:rsid w:val="00A64B03"/>
    <w:rsid w:val="00A6516F"/>
    <w:rsid w:val="00A660D5"/>
    <w:rsid w:val="00A661E2"/>
    <w:rsid w:val="00A66BF1"/>
    <w:rsid w:val="00A66C3D"/>
    <w:rsid w:val="00A67074"/>
    <w:rsid w:val="00A67B8D"/>
    <w:rsid w:val="00A67DF9"/>
    <w:rsid w:val="00A67F85"/>
    <w:rsid w:val="00A71015"/>
    <w:rsid w:val="00A71375"/>
    <w:rsid w:val="00A71689"/>
    <w:rsid w:val="00A71EAC"/>
    <w:rsid w:val="00A72580"/>
    <w:rsid w:val="00A72981"/>
    <w:rsid w:val="00A72985"/>
    <w:rsid w:val="00A736F3"/>
    <w:rsid w:val="00A740EB"/>
    <w:rsid w:val="00A74CA9"/>
    <w:rsid w:val="00A74D5E"/>
    <w:rsid w:val="00A75490"/>
    <w:rsid w:val="00A75706"/>
    <w:rsid w:val="00A766A1"/>
    <w:rsid w:val="00A766DD"/>
    <w:rsid w:val="00A773A9"/>
    <w:rsid w:val="00A77DA1"/>
    <w:rsid w:val="00A802BB"/>
    <w:rsid w:val="00A80423"/>
    <w:rsid w:val="00A810BD"/>
    <w:rsid w:val="00A82153"/>
    <w:rsid w:val="00A82184"/>
    <w:rsid w:val="00A82559"/>
    <w:rsid w:val="00A827EF"/>
    <w:rsid w:val="00A8298E"/>
    <w:rsid w:val="00A82BB1"/>
    <w:rsid w:val="00A84782"/>
    <w:rsid w:val="00A84827"/>
    <w:rsid w:val="00A84B0E"/>
    <w:rsid w:val="00A84FF1"/>
    <w:rsid w:val="00A85AED"/>
    <w:rsid w:val="00A86C8C"/>
    <w:rsid w:val="00A875C2"/>
    <w:rsid w:val="00A87843"/>
    <w:rsid w:val="00A87B5B"/>
    <w:rsid w:val="00A90136"/>
    <w:rsid w:val="00A904CF"/>
    <w:rsid w:val="00A920A6"/>
    <w:rsid w:val="00A92C8C"/>
    <w:rsid w:val="00A92F03"/>
    <w:rsid w:val="00A9398B"/>
    <w:rsid w:val="00A93DF0"/>
    <w:rsid w:val="00A93EC2"/>
    <w:rsid w:val="00A94180"/>
    <w:rsid w:val="00A9470E"/>
    <w:rsid w:val="00A94FA9"/>
    <w:rsid w:val="00A95215"/>
    <w:rsid w:val="00A95543"/>
    <w:rsid w:val="00A95A2F"/>
    <w:rsid w:val="00A95B16"/>
    <w:rsid w:val="00A95F61"/>
    <w:rsid w:val="00A9662F"/>
    <w:rsid w:val="00A9775A"/>
    <w:rsid w:val="00AA2DBD"/>
    <w:rsid w:val="00AA2E46"/>
    <w:rsid w:val="00AA3F85"/>
    <w:rsid w:val="00AA461B"/>
    <w:rsid w:val="00AA4BA2"/>
    <w:rsid w:val="00AA4DCE"/>
    <w:rsid w:val="00AA5102"/>
    <w:rsid w:val="00AA51D5"/>
    <w:rsid w:val="00AA5360"/>
    <w:rsid w:val="00AA58E0"/>
    <w:rsid w:val="00AA5F67"/>
    <w:rsid w:val="00AA6891"/>
    <w:rsid w:val="00AA6D0E"/>
    <w:rsid w:val="00AB0292"/>
    <w:rsid w:val="00AB04EC"/>
    <w:rsid w:val="00AB0575"/>
    <w:rsid w:val="00AB0B19"/>
    <w:rsid w:val="00AB0C12"/>
    <w:rsid w:val="00AB121D"/>
    <w:rsid w:val="00AB1CA3"/>
    <w:rsid w:val="00AB2CC6"/>
    <w:rsid w:val="00AB2D25"/>
    <w:rsid w:val="00AB35FB"/>
    <w:rsid w:val="00AB39CC"/>
    <w:rsid w:val="00AB54CF"/>
    <w:rsid w:val="00AB54D1"/>
    <w:rsid w:val="00AB54D6"/>
    <w:rsid w:val="00AB5E9B"/>
    <w:rsid w:val="00AB6EB5"/>
    <w:rsid w:val="00AC038E"/>
    <w:rsid w:val="00AC0457"/>
    <w:rsid w:val="00AC107B"/>
    <w:rsid w:val="00AC10E2"/>
    <w:rsid w:val="00AC1989"/>
    <w:rsid w:val="00AC2B15"/>
    <w:rsid w:val="00AC2B54"/>
    <w:rsid w:val="00AC32BE"/>
    <w:rsid w:val="00AC392A"/>
    <w:rsid w:val="00AC3EDD"/>
    <w:rsid w:val="00AC42C5"/>
    <w:rsid w:val="00AC4456"/>
    <w:rsid w:val="00AC450E"/>
    <w:rsid w:val="00AC47BB"/>
    <w:rsid w:val="00AC5298"/>
    <w:rsid w:val="00AC5A39"/>
    <w:rsid w:val="00AC62D7"/>
    <w:rsid w:val="00AC63A4"/>
    <w:rsid w:val="00AC64B3"/>
    <w:rsid w:val="00AC69BD"/>
    <w:rsid w:val="00AC6D99"/>
    <w:rsid w:val="00AC6FD9"/>
    <w:rsid w:val="00AC795E"/>
    <w:rsid w:val="00AD00BA"/>
    <w:rsid w:val="00AD0DC7"/>
    <w:rsid w:val="00AD164F"/>
    <w:rsid w:val="00AD236D"/>
    <w:rsid w:val="00AD2B69"/>
    <w:rsid w:val="00AD3096"/>
    <w:rsid w:val="00AD4AFE"/>
    <w:rsid w:val="00AD4BC0"/>
    <w:rsid w:val="00AD4E70"/>
    <w:rsid w:val="00AD57D2"/>
    <w:rsid w:val="00AD582D"/>
    <w:rsid w:val="00AD6266"/>
    <w:rsid w:val="00AD6F2F"/>
    <w:rsid w:val="00AE053A"/>
    <w:rsid w:val="00AE072A"/>
    <w:rsid w:val="00AE0A7E"/>
    <w:rsid w:val="00AE137A"/>
    <w:rsid w:val="00AE20BC"/>
    <w:rsid w:val="00AE213C"/>
    <w:rsid w:val="00AE2B83"/>
    <w:rsid w:val="00AE318C"/>
    <w:rsid w:val="00AE40DA"/>
    <w:rsid w:val="00AE42A3"/>
    <w:rsid w:val="00AE570D"/>
    <w:rsid w:val="00AE5AF6"/>
    <w:rsid w:val="00AE611E"/>
    <w:rsid w:val="00AE6A01"/>
    <w:rsid w:val="00AE6B62"/>
    <w:rsid w:val="00AE761F"/>
    <w:rsid w:val="00AF0AF1"/>
    <w:rsid w:val="00AF15F2"/>
    <w:rsid w:val="00AF25C2"/>
    <w:rsid w:val="00AF28FC"/>
    <w:rsid w:val="00AF2A2D"/>
    <w:rsid w:val="00AF4A58"/>
    <w:rsid w:val="00AF4A8F"/>
    <w:rsid w:val="00AF4B50"/>
    <w:rsid w:val="00AF504A"/>
    <w:rsid w:val="00AF52F0"/>
    <w:rsid w:val="00AF6082"/>
    <w:rsid w:val="00AF65DB"/>
    <w:rsid w:val="00AF6A6B"/>
    <w:rsid w:val="00AF6CEC"/>
    <w:rsid w:val="00AF6D2E"/>
    <w:rsid w:val="00AF6F93"/>
    <w:rsid w:val="00AF7519"/>
    <w:rsid w:val="00AF788E"/>
    <w:rsid w:val="00AF7B17"/>
    <w:rsid w:val="00B00111"/>
    <w:rsid w:val="00B00E4C"/>
    <w:rsid w:val="00B011F3"/>
    <w:rsid w:val="00B01A6C"/>
    <w:rsid w:val="00B01C19"/>
    <w:rsid w:val="00B02098"/>
    <w:rsid w:val="00B0295A"/>
    <w:rsid w:val="00B0324A"/>
    <w:rsid w:val="00B0336C"/>
    <w:rsid w:val="00B03EDD"/>
    <w:rsid w:val="00B04191"/>
    <w:rsid w:val="00B0455E"/>
    <w:rsid w:val="00B04D25"/>
    <w:rsid w:val="00B04E3C"/>
    <w:rsid w:val="00B04ECD"/>
    <w:rsid w:val="00B05098"/>
    <w:rsid w:val="00B05CE5"/>
    <w:rsid w:val="00B06EA9"/>
    <w:rsid w:val="00B07A75"/>
    <w:rsid w:val="00B10231"/>
    <w:rsid w:val="00B105F2"/>
    <w:rsid w:val="00B10831"/>
    <w:rsid w:val="00B109A9"/>
    <w:rsid w:val="00B11263"/>
    <w:rsid w:val="00B115F0"/>
    <w:rsid w:val="00B11D31"/>
    <w:rsid w:val="00B1215D"/>
    <w:rsid w:val="00B12986"/>
    <w:rsid w:val="00B12D40"/>
    <w:rsid w:val="00B12E67"/>
    <w:rsid w:val="00B13959"/>
    <w:rsid w:val="00B13A77"/>
    <w:rsid w:val="00B152BE"/>
    <w:rsid w:val="00B156DC"/>
    <w:rsid w:val="00B15E2F"/>
    <w:rsid w:val="00B15FD0"/>
    <w:rsid w:val="00B16126"/>
    <w:rsid w:val="00B17190"/>
    <w:rsid w:val="00B17C88"/>
    <w:rsid w:val="00B22077"/>
    <w:rsid w:val="00B22C7F"/>
    <w:rsid w:val="00B23366"/>
    <w:rsid w:val="00B23A45"/>
    <w:rsid w:val="00B24112"/>
    <w:rsid w:val="00B2449D"/>
    <w:rsid w:val="00B24FF2"/>
    <w:rsid w:val="00B25022"/>
    <w:rsid w:val="00B2568E"/>
    <w:rsid w:val="00B25AD2"/>
    <w:rsid w:val="00B25CEA"/>
    <w:rsid w:val="00B26A74"/>
    <w:rsid w:val="00B26F51"/>
    <w:rsid w:val="00B2725A"/>
    <w:rsid w:val="00B2740D"/>
    <w:rsid w:val="00B3086D"/>
    <w:rsid w:val="00B30C8A"/>
    <w:rsid w:val="00B31171"/>
    <w:rsid w:val="00B3190B"/>
    <w:rsid w:val="00B31952"/>
    <w:rsid w:val="00B322B3"/>
    <w:rsid w:val="00B32EE9"/>
    <w:rsid w:val="00B33374"/>
    <w:rsid w:val="00B340AD"/>
    <w:rsid w:val="00B3418F"/>
    <w:rsid w:val="00B34293"/>
    <w:rsid w:val="00B347F9"/>
    <w:rsid w:val="00B34B06"/>
    <w:rsid w:val="00B34DDE"/>
    <w:rsid w:val="00B353EE"/>
    <w:rsid w:val="00B355C4"/>
    <w:rsid w:val="00B35D49"/>
    <w:rsid w:val="00B36489"/>
    <w:rsid w:val="00B36531"/>
    <w:rsid w:val="00B37196"/>
    <w:rsid w:val="00B37786"/>
    <w:rsid w:val="00B3794B"/>
    <w:rsid w:val="00B40796"/>
    <w:rsid w:val="00B415FD"/>
    <w:rsid w:val="00B42B7A"/>
    <w:rsid w:val="00B4346F"/>
    <w:rsid w:val="00B43746"/>
    <w:rsid w:val="00B444CF"/>
    <w:rsid w:val="00B44801"/>
    <w:rsid w:val="00B44C9A"/>
    <w:rsid w:val="00B44F0E"/>
    <w:rsid w:val="00B4562A"/>
    <w:rsid w:val="00B46D01"/>
    <w:rsid w:val="00B47996"/>
    <w:rsid w:val="00B47C6C"/>
    <w:rsid w:val="00B507DF"/>
    <w:rsid w:val="00B50AB4"/>
    <w:rsid w:val="00B5232D"/>
    <w:rsid w:val="00B525AA"/>
    <w:rsid w:val="00B530CC"/>
    <w:rsid w:val="00B53C51"/>
    <w:rsid w:val="00B53CE4"/>
    <w:rsid w:val="00B53E5C"/>
    <w:rsid w:val="00B5462B"/>
    <w:rsid w:val="00B5485A"/>
    <w:rsid w:val="00B54C99"/>
    <w:rsid w:val="00B55117"/>
    <w:rsid w:val="00B557E3"/>
    <w:rsid w:val="00B55AAB"/>
    <w:rsid w:val="00B55E64"/>
    <w:rsid w:val="00B57F70"/>
    <w:rsid w:val="00B60885"/>
    <w:rsid w:val="00B6175F"/>
    <w:rsid w:val="00B619E9"/>
    <w:rsid w:val="00B62017"/>
    <w:rsid w:val="00B6245E"/>
    <w:rsid w:val="00B6267F"/>
    <w:rsid w:val="00B636D7"/>
    <w:rsid w:val="00B63943"/>
    <w:rsid w:val="00B64CAA"/>
    <w:rsid w:val="00B65500"/>
    <w:rsid w:val="00B65542"/>
    <w:rsid w:val="00B65A58"/>
    <w:rsid w:val="00B65B7F"/>
    <w:rsid w:val="00B65C83"/>
    <w:rsid w:val="00B65EFC"/>
    <w:rsid w:val="00B66478"/>
    <w:rsid w:val="00B66BD7"/>
    <w:rsid w:val="00B6711D"/>
    <w:rsid w:val="00B672E1"/>
    <w:rsid w:val="00B67811"/>
    <w:rsid w:val="00B6783E"/>
    <w:rsid w:val="00B67915"/>
    <w:rsid w:val="00B67C99"/>
    <w:rsid w:val="00B67F31"/>
    <w:rsid w:val="00B70286"/>
    <w:rsid w:val="00B70343"/>
    <w:rsid w:val="00B70379"/>
    <w:rsid w:val="00B7099D"/>
    <w:rsid w:val="00B71579"/>
    <w:rsid w:val="00B71641"/>
    <w:rsid w:val="00B71FB9"/>
    <w:rsid w:val="00B72C39"/>
    <w:rsid w:val="00B732A1"/>
    <w:rsid w:val="00B74135"/>
    <w:rsid w:val="00B74488"/>
    <w:rsid w:val="00B74B2C"/>
    <w:rsid w:val="00B7715D"/>
    <w:rsid w:val="00B77A39"/>
    <w:rsid w:val="00B77DCD"/>
    <w:rsid w:val="00B80C2D"/>
    <w:rsid w:val="00B80D7F"/>
    <w:rsid w:val="00B80F28"/>
    <w:rsid w:val="00B81719"/>
    <w:rsid w:val="00B82ED4"/>
    <w:rsid w:val="00B82EFD"/>
    <w:rsid w:val="00B82F12"/>
    <w:rsid w:val="00B83844"/>
    <w:rsid w:val="00B84E40"/>
    <w:rsid w:val="00B84EBB"/>
    <w:rsid w:val="00B85F20"/>
    <w:rsid w:val="00B862C2"/>
    <w:rsid w:val="00B86318"/>
    <w:rsid w:val="00B869F0"/>
    <w:rsid w:val="00B86B4D"/>
    <w:rsid w:val="00B86BA7"/>
    <w:rsid w:val="00B8778C"/>
    <w:rsid w:val="00B8791B"/>
    <w:rsid w:val="00B87C96"/>
    <w:rsid w:val="00B90CB7"/>
    <w:rsid w:val="00B90E2B"/>
    <w:rsid w:val="00B91349"/>
    <w:rsid w:val="00B92674"/>
    <w:rsid w:val="00B929AC"/>
    <w:rsid w:val="00B93EF9"/>
    <w:rsid w:val="00B942F2"/>
    <w:rsid w:val="00B94692"/>
    <w:rsid w:val="00B947A8"/>
    <w:rsid w:val="00B94AC3"/>
    <w:rsid w:val="00B94CA9"/>
    <w:rsid w:val="00B9587F"/>
    <w:rsid w:val="00B95B06"/>
    <w:rsid w:val="00B960AE"/>
    <w:rsid w:val="00B966D1"/>
    <w:rsid w:val="00BA1D32"/>
    <w:rsid w:val="00BA2121"/>
    <w:rsid w:val="00BA2351"/>
    <w:rsid w:val="00BA2F12"/>
    <w:rsid w:val="00BA3571"/>
    <w:rsid w:val="00BA43F5"/>
    <w:rsid w:val="00BA4B68"/>
    <w:rsid w:val="00BA53D9"/>
    <w:rsid w:val="00BA60CB"/>
    <w:rsid w:val="00BA6974"/>
    <w:rsid w:val="00BA6B3A"/>
    <w:rsid w:val="00BA71DF"/>
    <w:rsid w:val="00BB0125"/>
    <w:rsid w:val="00BB0CC0"/>
    <w:rsid w:val="00BB124E"/>
    <w:rsid w:val="00BB1571"/>
    <w:rsid w:val="00BB29C0"/>
    <w:rsid w:val="00BB4315"/>
    <w:rsid w:val="00BB55B3"/>
    <w:rsid w:val="00BB5E63"/>
    <w:rsid w:val="00BB609F"/>
    <w:rsid w:val="00BB6CA6"/>
    <w:rsid w:val="00BB7054"/>
    <w:rsid w:val="00BB7B87"/>
    <w:rsid w:val="00BC0CB2"/>
    <w:rsid w:val="00BC15F0"/>
    <w:rsid w:val="00BC1BBA"/>
    <w:rsid w:val="00BC222D"/>
    <w:rsid w:val="00BC24DA"/>
    <w:rsid w:val="00BC2731"/>
    <w:rsid w:val="00BC2BF3"/>
    <w:rsid w:val="00BC2F06"/>
    <w:rsid w:val="00BC34CD"/>
    <w:rsid w:val="00BC3783"/>
    <w:rsid w:val="00BC3ABE"/>
    <w:rsid w:val="00BC3F67"/>
    <w:rsid w:val="00BC4186"/>
    <w:rsid w:val="00BC44AB"/>
    <w:rsid w:val="00BC44F8"/>
    <w:rsid w:val="00BC4627"/>
    <w:rsid w:val="00BC4721"/>
    <w:rsid w:val="00BC48CA"/>
    <w:rsid w:val="00BC50C3"/>
    <w:rsid w:val="00BC5691"/>
    <w:rsid w:val="00BC572A"/>
    <w:rsid w:val="00BC5D51"/>
    <w:rsid w:val="00BC6546"/>
    <w:rsid w:val="00BD013A"/>
    <w:rsid w:val="00BD054C"/>
    <w:rsid w:val="00BD0D40"/>
    <w:rsid w:val="00BD12DA"/>
    <w:rsid w:val="00BD2346"/>
    <w:rsid w:val="00BD2764"/>
    <w:rsid w:val="00BD2BFF"/>
    <w:rsid w:val="00BD338D"/>
    <w:rsid w:val="00BD35BE"/>
    <w:rsid w:val="00BD3FE0"/>
    <w:rsid w:val="00BD4531"/>
    <w:rsid w:val="00BD53B0"/>
    <w:rsid w:val="00BD54B3"/>
    <w:rsid w:val="00BD5C9D"/>
    <w:rsid w:val="00BD5ECB"/>
    <w:rsid w:val="00BD6084"/>
    <w:rsid w:val="00BD665C"/>
    <w:rsid w:val="00BD7362"/>
    <w:rsid w:val="00BD74FD"/>
    <w:rsid w:val="00BE04A5"/>
    <w:rsid w:val="00BE0562"/>
    <w:rsid w:val="00BE0CFB"/>
    <w:rsid w:val="00BE0DE0"/>
    <w:rsid w:val="00BE0EBC"/>
    <w:rsid w:val="00BE134B"/>
    <w:rsid w:val="00BE1B0C"/>
    <w:rsid w:val="00BE2ADF"/>
    <w:rsid w:val="00BE3038"/>
    <w:rsid w:val="00BE409D"/>
    <w:rsid w:val="00BE49DD"/>
    <w:rsid w:val="00BE51B8"/>
    <w:rsid w:val="00BE5482"/>
    <w:rsid w:val="00BE5700"/>
    <w:rsid w:val="00BE63CE"/>
    <w:rsid w:val="00BF02DB"/>
    <w:rsid w:val="00BF0507"/>
    <w:rsid w:val="00BF0709"/>
    <w:rsid w:val="00BF0E1E"/>
    <w:rsid w:val="00BF0EBD"/>
    <w:rsid w:val="00BF0FC9"/>
    <w:rsid w:val="00BF1411"/>
    <w:rsid w:val="00BF1E0C"/>
    <w:rsid w:val="00BF1F95"/>
    <w:rsid w:val="00BF28B3"/>
    <w:rsid w:val="00BF28DD"/>
    <w:rsid w:val="00BF2968"/>
    <w:rsid w:val="00BF35D7"/>
    <w:rsid w:val="00BF36FE"/>
    <w:rsid w:val="00BF40E1"/>
    <w:rsid w:val="00BF43F3"/>
    <w:rsid w:val="00BF4E2F"/>
    <w:rsid w:val="00BF58D9"/>
    <w:rsid w:val="00BF6745"/>
    <w:rsid w:val="00BF6C36"/>
    <w:rsid w:val="00BF6C66"/>
    <w:rsid w:val="00BF6CBC"/>
    <w:rsid w:val="00BF7E19"/>
    <w:rsid w:val="00C007B7"/>
    <w:rsid w:val="00C0092F"/>
    <w:rsid w:val="00C00C3D"/>
    <w:rsid w:val="00C013C3"/>
    <w:rsid w:val="00C01D8F"/>
    <w:rsid w:val="00C02185"/>
    <w:rsid w:val="00C02E11"/>
    <w:rsid w:val="00C042F2"/>
    <w:rsid w:val="00C0469D"/>
    <w:rsid w:val="00C046B7"/>
    <w:rsid w:val="00C04B43"/>
    <w:rsid w:val="00C04D0D"/>
    <w:rsid w:val="00C04E2A"/>
    <w:rsid w:val="00C0557F"/>
    <w:rsid w:val="00C05A58"/>
    <w:rsid w:val="00C05D30"/>
    <w:rsid w:val="00C06200"/>
    <w:rsid w:val="00C06504"/>
    <w:rsid w:val="00C06DAF"/>
    <w:rsid w:val="00C07465"/>
    <w:rsid w:val="00C07B34"/>
    <w:rsid w:val="00C10292"/>
    <w:rsid w:val="00C104B3"/>
    <w:rsid w:val="00C10B63"/>
    <w:rsid w:val="00C11A7D"/>
    <w:rsid w:val="00C11BC7"/>
    <w:rsid w:val="00C11F64"/>
    <w:rsid w:val="00C1287C"/>
    <w:rsid w:val="00C12A6A"/>
    <w:rsid w:val="00C12AC2"/>
    <w:rsid w:val="00C131F4"/>
    <w:rsid w:val="00C1414E"/>
    <w:rsid w:val="00C14A59"/>
    <w:rsid w:val="00C14F97"/>
    <w:rsid w:val="00C1526F"/>
    <w:rsid w:val="00C16B1A"/>
    <w:rsid w:val="00C16BA9"/>
    <w:rsid w:val="00C16BC0"/>
    <w:rsid w:val="00C16FCF"/>
    <w:rsid w:val="00C17C89"/>
    <w:rsid w:val="00C20397"/>
    <w:rsid w:val="00C207CC"/>
    <w:rsid w:val="00C20C14"/>
    <w:rsid w:val="00C211D5"/>
    <w:rsid w:val="00C215B0"/>
    <w:rsid w:val="00C21741"/>
    <w:rsid w:val="00C21D55"/>
    <w:rsid w:val="00C21E17"/>
    <w:rsid w:val="00C235FF"/>
    <w:rsid w:val="00C23BB5"/>
    <w:rsid w:val="00C23D55"/>
    <w:rsid w:val="00C25559"/>
    <w:rsid w:val="00C2572D"/>
    <w:rsid w:val="00C258E7"/>
    <w:rsid w:val="00C26228"/>
    <w:rsid w:val="00C26F62"/>
    <w:rsid w:val="00C27310"/>
    <w:rsid w:val="00C27345"/>
    <w:rsid w:val="00C2781F"/>
    <w:rsid w:val="00C303B0"/>
    <w:rsid w:val="00C30B59"/>
    <w:rsid w:val="00C31337"/>
    <w:rsid w:val="00C32127"/>
    <w:rsid w:val="00C32AE7"/>
    <w:rsid w:val="00C32B8C"/>
    <w:rsid w:val="00C32C29"/>
    <w:rsid w:val="00C333F0"/>
    <w:rsid w:val="00C333FB"/>
    <w:rsid w:val="00C33F9F"/>
    <w:rsid w:val="00C35275"/>
    <w:rsid w:val="00C35A06"/>
    <w:rsid w:val="00C35D80"/>
    <w:rsid w:val="00C363CE"/>
    <w:rsid w:val="00C364B6"/>
    <w:rsid w:val="00C369E8"/>
    <w:rsid w:val="00C37326"/>
    <w:rsid w:val="00C37EF1"/>
    <w:rsid w:val="00C4009F"/>
    <w:rsid w:val="00C406B8"/>
    <w:rsid w:val="00C409B3"/>
    <w:rsid w:val="00C40A35"/>
    <w:rsid w:val="00C40C2A"/>
    <w:rsid w:val="00C40E91"/>
    <w:rsid w:val="00C4143D"/>
    <w:rsid w:val="00C41998"/>
    <w:rsid w:val="00C41AD3"/>
    <w:rsid w:val="00C41B67"/>
    <w:rsid w:val="00C42153"/>
    <w:rsid w:val="00C428CA"/>
    <w:rsid w:val="00C428FD"/>
    <w:rsid w:val="00C435E9"/>
    <w:rsid w:val="00C43905"/>
    <w:rsid w:val="00C449D9"/>
    <w:rsid w:val="00C4514D"/>
    <w:rsid w:val="00C45A94"/>
    <w:rsid w:val="00C45F2D"/>
    <w:rsid w:val="00C46DE2"/>
    <w:rsid w:val="00C47353"/>
    <w:rsid w:val="00C47920"/>
    <w:rsid w:val="00C502A5"/>
    <w:rsid w:val="00C503A6"/>
    <w:rsid w:val="00C50763"/>
    <w:rsid w:val="00C5162C"/>
    <w:rsid w:val="00C516BF"/>
    <w:rsid w:val="00C520E0"/>
    <w:rsid w:val="00C523D0"/>
    <w:rsid w:val="00C52859"/>
    <w:rsid w:val="00C52FE6"/>
    <w:rsid w:val="00C5346E"/>
    <w:rsid w:val="00C54003"/>
    <w:rsid w:val="00C546AE"/>
    <w:rsid w:val="00C546EA"/>
    <w:rsid w:val="00C54F09"/>
    <w:rsid w:val="00C55BB3"/>
    <w:rsid w:val="00C56C3D"/>
    <w:rsid w:val="00C577BD"/>
    <w:rsid w:val="00C578BD"/>
    <w:rsid w:val="00C60382"/>
    <w:rsid w:val="00C612E7"/>
    <w:rsid w:val="00C61478"/>
    <w:rsid w:val="00C621F6"/>
    <w:rsid w:val="00C6245B"/>
    <w:rsid w:val="00C6325A"/>
    <w:rsid w:val="00C63591"/>
    <w:rsid w:val="00C63BDD"/>
    <w:rsid w:val="00C63D2F"/>
    <w:rsid w:val="00C642FD"/>
    <w:rsid w:val="00C64613"/>
    <w:rsid w:val="00C6480D"/>
    <w:rsid w:val="00C64CBA"/>
    <w:rsid w:val="00C65518"/>
    <w:rsid w:val="00C655A5"/>
    <w:rsid w:val="00C657B4"/>
    <w:rsid w:val="00C664F2"/>
    <w:rsid w:val="00C666B5"/>
    <w:rsid w:val="00C66A17"/>
    <w:rsid w:val="00C66BFB"/>
    <w:rsid w:val="00C66EE6"/>
    <w:rsid w:val="00C67A6B"/>
    <w:rsid w:val="00C67BA0"/>
    <w:rsid w:val="00C67DF0"/>
    <w:rsid w:val="00C703A0"/>
    <w:rsid w:val="00C71CD6"/>
    <w:rsid w:val="00C72B44"/>
    <w:rsid w:val="00C734A4"/>
    <w:rsid w:val="00C73E21"/>
    <w:rsid w:val="00C740CC"/>
    <w:rsid w:val="00C747D2"/>
    <w:rsid w:val="00C7593A"/>
    <w:rsid w:val="00C75E9C"/>
    <w:rsid w:val="00C7624C"/>
    <w:rsid w:val="00C809C8"/>
    <w:rsid w:val="00C8124D"/>
    <w:rsid w:val="00C81ECA"/>
    <w:rsid w:val="00C82158"/>
    <w:rsid w:val="00C82B46"/>
    <w:rsid w:val="00C830BF"/>
    <w:rsid w:val="00C83157"/>
    <w:rsid w:val="00C83349"/>
    <w:rsid w:val="00C8371B"/>
    <w:rsid w:val="00C83755"/>
    <w:rsid w:val="00C84CC1"/>
    <w:rsid w:val="00C85E5B"/>
    <w:rsid w:val="00C86112"/>
    <w:rsid w:val="00C863E0"/>
    <w:rsid w:val="00C8663C"/>
    <w:rsid w:val="00C86774"/>
    <w:rsid w:val="00C86EE7"/>
    <w:rsid w:val="00C86F63"/>
    <w:rsid w:val="00C87041"/>
    <w:rsid w:val="00C877FB"/>
    <w:rsid w:val="00C8786E"/>
    <w:rsid w:val="00C87C9C"/>
    <w:rsid w:val="00C90A97"/>
    <w:rsid w:val="00C915FA"/>
    <w:rsid w:val="00C9164F"/>
    <w:rsid w:val="00C91811"/>
    <w:rsid w:val="00C91EC7"/>
    <w:rsid w:val="00C92214"/>
    <w:rsid w:val="00C92C9A"/>
    <w:rsid w:val="00C93802"/>
    <w:rsid w:val="00C93854"/>
    <w:rsid w:val="00C9471E"/>
    <w:rsid w:val="00C9491B"/>
    <w:rsid w:val="00C94D8E"/>
    <w:rsid w:val="00C959DA"/>
    <w:rsid w:val="00C95D69"/>
    <w:rsid w:val="00C964F2"/>
    <w:rsid w:val="00C970B0"/>
    <w:rsid w:val="00C977B0"/>
    <w:rsid w:val="00C97C1B"/>
    <w:rsid w:val="00C97E2D"/>
    <w:rsid w:val="00CA0283"/>
    <w:rsid w:val="00CA1235"/>
    <w:rsid w:val="00CA1382"/>
    <w:rsid w:val="00CA15BB"/>
    <w:rsid w:val="00CA2636"/>
    <w:rsid w:val="00CA2811"/>
    <w:rsid w:val="00CA29AB"/>
    <w:rsid w:val="00CA2B44"/>
    <w:rsid w:val="00CA2FF3"/>
    <w:rsid w:val="00CA35F1"/>
    <w:rsid w:val="00CA3947"/>
    <w:rsid w:val="00CA3956"/>
    <w:rsid w:val="00CA3C35"/>
    <w:rsid w:val="00CA3EFC"/>
    <w:rsid w:val="00CA456C"/>
    <w:rsid w:val="00CA4D12"/>
    <w:rsid w:val="00CA4DEE"/>
    <w:rsid w:val="00CA52A2"/>
    <w:rsid w:val="00CA598C"/>
    <w:rsid w:val="00CA6208"/>
    <w:rsid w:val="00CA67A5"/>
    <w:rsid w:val="00CA6EEC"/>
    <w:rsid w:val="00CA7BC5"/>
    <w:rsid w:val="00CA7C14"/>
    <w:rsid w:val="00CB05AB"/>
    <w:rsid w:val="00CB08CB"/>
    <w:rsid w:val="00CB11F9"/>
    <w:rsid w:val="00CB154F"/>
    <w:rsid w:val="00CB1C3C"/>
    <w:rsid w:val="00CB2005"/>
    <w:rsid w:val="00CB2891"/>
    <w:rsid w:val="00CB3092"/>
    <w:rsid w:val="00CB3776"/>
    <w:rsid w:val="00CB3B13"/>
    <w:rsid w:val="00CB3C49"/>
    <w:rsid w:val="00CB42B2"/>
    <w:rsid w:val="00CB47A5"/>
    <w:rsid w:val="00CB512A"/>
    <w:rsid w:val="00CB579D"/>
    <w:rsid w:val="00CB5896"/>
    <w:rsid w:val="00CB61E9"/>
    <w:rsid w:val="00CB6790"/>
    <w:rsid w:val="00CB6E61"/>
    <w:rsid w:val="00CB72CB"/>
    <w:rsid w:val="00CB7B0C"/>
    <w:rsid w:val="00CC065A"/>
    <w:rsid w:val="00CC08B8"/>
    <w:rsid w:val="00CC0D47"/>
    <w:rsid w:val="00CC1217"/>
    <w:rsid w:val="00CC12AF"/>
    <w:rsid w:val="00CC3928"/>
    <w:rsid w:val="00CC4595"/>
    <w:rsid w:val="00CC4C85"/>
    <w:rsid w:val="00CC4C97"/>
    <w:rsid w:val="00CC4DBB"/>
    <w:rsid w:val="00CC4EBA"/>
    <w:rsid w:val="00CC4ED7"/>
    <w:rsid w:val="00CC4FC1"/>
    <w:rsid w:val="00CC53F5"/>
    <w:rsid w:val="00CC5858"/>
    <w:rsid w:val="00CC5965"/>
    <w:rsid w:val="00CC6B4C"/>
    <w:rsid w:val="00CC7FC4"/>
    <w:rsid w:val="00CD15FA"/>
    <w:rsid w:val="00CD16A0"/>
    <w:rsid w:val="00CD184D"/>
    <w:rsid w:val="00CD1CB7"/>
    <w:rsid w:val="00CD1E7E"/>
    <w:rsid w:val="00CD2162"/>
    <w:rsid w:val="00CD2E09"/>
    <w:rsid w:val="00CD3D8B"/>
    <w:rsid w:val="00CD3F53"/>
    <w:rsid w:val="00CD4278"/>
    <w:rsid w:val="00CD46B3"/>
    <w:rsid w:val="00CD5329"/>
    <w:rsid w:val="00CD535A"/>
    <w:rsid w:val="00CD5945"/>
    <w:rsid w:val="00CD5A96"/>
    <w:rsid w:val="00CD60CB"/>
    <w:rsid w:val="00CD63D9"/>
    <w:rsid w:val="00CD6557"/>
    <w:rsid w:val="00CD6642"/>
    <w:rsid w:val="00CD751E"/>
    <w:rsid w:val="00CE04C2"/>
    <w:rsid w:val="00CE07EF"/>
    <w:rsid w:val="00CE1103"/>
    <w:rsid w:val="00CE130E"/>
    <w:rsid w:val="00CE13C7"/>
    <w:rsid w:val="00CE1B8B"/>
    <w:rsid w:val="00CE268A"/>
    <w:rsid w:val="00CE3042"/>
    <w:rsid w:val="00CE318E"/>
    <w:rsid w:val="00CE39B3"/>
    <w:rsid w:val="00CE3EBF"/>
    <w:rsid w:val="00CE4410"/>
    <w:rsid w:val="00CE4B7B"/>
    <w:rsid w:val="00CE4CAF"/>
    <w:rsid w:val="00CE4D24"/>
    <w:rsid w:val="00CE5521"/>
    <w:rsid w:val="00CE5BB9"/>
    <w:rsid w:val="00CE69A7"/>
    <w:rsid w:val="00CE6B30"/>
    <w:rsid w:val="00CE70EA"/>
    <w:rsid w:val="00CF04C9"/>
    <w:rsid w:val="00CF0E81"/>
    <w:rsid w:val="00CF113F"/>
    <w:rsid w:val="00CF1D3A"/>
    <w:rsid w:val="00CF207A"/>
    <w:rsid w:val="00CF2C9F"/>
    <w:rsid w:val="00CF2FEE"/>
    <w:rsid w:val="00CF3F41"/>
    <w:rsid w:val="00CF46AB"/>
    <w:rsid w:val="00CF4DE9"/>
    <w:rsid w:val="00CF4ECF"/>
    <w:rsid w:val="00CF5029"/>
    <w:rsid w:val="00CF53BB"/>
    <w:rsid w:val="00CF565A"/>
    <w:rsid w:val="00CF5B67"/>
    <w:rsid w:val="00CF69AC"/>
    <w:rsid w:val="00D00A79"/>
    <w:rsid w:val="00D02041"/>
    <w:rsid w:val="00D02059"/>
    <w:rsid w:val="00D020FB"/>
    <w:rsid w:val="00D0211A"/>
    <w:rsid w:val="00D0292C"/>
    <w:rsid w:val="00D0303D"/>
    <w:rsid w:val="00D03110"/>
    <w:rsid w:val="00D0324E"/>
    <w:rsid w:val="00D03799"/>
    <w:rsid w:val="00D04484"/>
    <w:rsid w:val="00D045CD"/>
    <w:rsid w:val="00D054A1"/>
    <w:rsid w:val="00D055DE"/>
    <w:rsid w:val="00D05B28"/>
    <w:rsid w:val="00D065A1"/>
    <w:rsid w:val="00D06938"/>
    <w:rsid w:val="00D06A21"/>
    <w:rsid w:val="00D07376"/>
    <w:rsid w:val="00D07E90"/>
    <w:rsid w:val="00D103F2"/>
    <w:rsid w:val="00D10656"/>
    <w:rsid w:val="00D10781"/>
    <w:rsid w:val="00D12958"/>
    <w:rsid w:val="00D13B02"/>
    <w:rsid w:val="00D13BB0"/>
    <w:rsid w:val="00D13E6E"/>
    <w:rsid w:val="00D14146"/>
    <w:rsid w:val="00D14473"/>
    <w:rsid w:val="00D145DC"/>
    <w:rsid w:val="00D14E79"/>
    <w:rsid w:val="00D154FD"/>
    <w:rsid w:val="00D15A5B"/>
    <w:rsid w:val="00D16172"/>
    <w:rsid w:val="00D16581"/>
    <w:rsid w:val="00D16F31"/>
    <w:rsid w:val="00D17192"/>
    <w:rsid w:val="00D179DE"/>
    <w:rsid w:val="00D17C44"/>
    <w:rsid w:val="00D229A7"/>
    <w:rsid w:val="00D23089"/>
    <w:rsid w:val="00D23350"/>
    <w:rsid w:val="00D2337D"/>
    <w:rsid w:val="00D234CD"/>
    <w:rsid w:val="00D23757"/>
    <w:rsid w:val="00D23C23"/>
    <w:rsid w:val="00D24B18"/>
    <w:rsid w:val="00D24C9C"/>
    <w:rsid w:val="00D25A90"/>
    <w:rsid w:val="00D26550"/>
    <w:rsid w:val="00D26A26"/>
    <w:rsid w:val="00D26B9A"/>
    <w:rsid w:val="00D26C6E"/>
    <w:rsid w:val="00D27639"/>
    <w:rsid w:val="00D27AD7"/>
    <w:rsid w:val="00D27C7F"/>
    <w:rsid w:val="00D3018D"/>
    <w:rsid w:val="00D308A9"/>
    <w:rsid w:val="00D30BE1"/>
    <w:rsid w:val="00D30D5D"/>
    <w:rsid w:val="00D310D1"/>
    <w:rsid w:val="00D31C46"/>
    <w:rsid w:val="00D3245A"/>
    <w:rsid w:val="00D324CE"/>
    <w:rsid w:val="00D3291C"/>
    <w:rsid w:val="00D33132"/>
    <w:rsid w:val="00D33972"/>
    <w:rsid w:val="00D34978"/>
    <w:rsid w:val="00D349DF"/>
    <w:rsid w:val="00D35078"/>
    <w:rsid w:val="00D35396"/>
    <w:rsid w:val="00D35F55"/>
    <w:rsid w:val="00D36655"/>
    <w:rsid w:val="00D36835"/>
    <w:rsid w:val="00D36BF0"/>
    <w:rsid w:val="00D36C4E"/>
    <w:rsid w:val="00D36E39"/>
    <w:rsid w:val="00D36F5E"/>
    <w:rsid w:val="00D36F94"/>
    <w:rsid w:val="00D37098"/>
    <w:rsid w:val="00D373AE"/>
    <w:rsid w:val="00D377AD"/>
    <w:rsid w:val="00D37C9F"/>
    <w:rsid w:val="00D40510"/>
    <w:rsid w:val="00D407A7"/>
    <w:rsid w:val="00D40915"/>
    <w:rsid w:val="00D40D6C"/>
    <w:rsid w:val="00D42037"/>
    <w:rsid w:val="00D420F2"/>
    <w:rsid w:val="00D42812"/>
    <w:rsid w:val="00D42DC5"/>
    <w:rsid w:val="00D430A4"/>
    <w:rsid w:val="00D432E6"/>
    <w:rsid w:val="00D4379D"/>
    <w:rsid w:val="00D44054"/>
    <w:rsid w:val="00D44167"/>
    <w:rsid w:val="00D445C7"/>
    <w:rsid w:val="00D44EA1"/>
    <w:rsid w:val="00D4577B"/>
    <w:rsid w:val="00D45AB0"/>
    <w:rsid w:val="00D45B6F"/>
    <w:rsid w:val="00D45E2B"/>
    <w:rsid w:val="00D465AC"/>
    <w:rsid w:val="00D4694B"/>
    <w:rsid w:val="00D46B17"/>
    <w:rsid w:val="00D46D3C"/>
    <w:rsid w:val="00D474EC"/>
    <w:rsid w:val="00D47ACB"/>
    <w:rsid w:val="00D47E0C"/>
    <w:rsid w:val="00D5088C"/>
    <w:rsid w:val="00D5157A"/>
    <w:rsid w:val="00D51F18"/>
    <w:rsid w:val="00D52166"/>
    <w:rsid w:val="00D544F4"/>
    <w:rsid w:val="00D555F6"/>
    <w:rsid w:val="00D55966"/>
    <w:rsid w:val="00D559CC"/>
    <w:rsid w:val="00D55CCA"/>
    <w:rsid w:val="00D55F9E"/>
    <w:rsid w:val="00D56298"/>
    <w:rsid w:val="00D56860"/>
    <w:rsid w:val="00D5689E"/>
    <w:rsid w:val="00D56C08"/>
    <w:rsid w:val="00D57B9B"/>
    <w:rsid w:val="00D57DAC"/>
    <w:rsid w:val="00D603FB"/>
    <w:rsid w:val="00D604A1"/>
    <w:rsid w:val="00D60563"/>
    <w:rsid w:val="00D605F5"/>
    <w:rsid w:val="00D609DF"/>
    <w:rsid w:val="00D60AA5"/>
    <w:rsid w:val="00D60F00"/>
    <w:rsid w:val="00D61208"/>
    <w:rsid w:val="00D61607"/>
    <w:rsid w:val="00D61A3F"/>
    <w:rsid w:val="00D62A89"/>
    <w:rsid w:val="00D62D77"/>
    <w:rsid w:val="00D63558"/>
    <w:rsid w:val="00D639D6"/>
    <w:rsid w:val="00D63D2D"/>
    <w:rsid w:val="00D645D8"/>
    <w:rsid w:val="00D649BC"/>
    <w:rsid w:val="00D654D1"/>
    <w:rsid w:val="00D6590E"/>
    <w:rsid w:val="00D65C2C"/>
    <w:rsid w:val="00D675D6"/>
    <w:rsid w:val="00D679FC"/>
    <w:rsid w:val="00D67E49"/>
    <w:rsid w:val="00D70443"/>
    <w:rsid w:val="00D7056A"/>
    <w:rsid w:val="00D71060"/>
    <w:rsid w:val="00D710A5"/>
    <w:rsid w:val="00D71622"/>
    <w:rsid w:val="00D71768"/>
    <w:rsid w:val="00D718FC"/>
    <w:rsid w:val="00D71B38"/>
    <w:rsid w:val="00D724AC"/>
    <w:rsid w:val="00D7283A"/>
    <w:rsid w:val="00D72D6C"/>
    <w:rsid w:val="00D731BE"/>
    <w:rsid w:val="00D73207"/>
    <w:rsid w:val="00D7323E"/>
    <w:rsid w:val="00D74070"/>
    <w:rsid w:val="00D7414E"/>
    <w:rsid w:val="00D7420C"/>
    <w:rsid w:val="00D77427"/>
    <w:rsid w:val="00D80138"/>
    <w:rsid w:val="00D80F4C"/>
    <w:rsid w:val="00D81604"/>
    <w:rsid w:val="00D81A28"/>
    <w:rsid w:val="00D81EE4"/>
    <w:rsid w:val="00D829B5"/>
    <w:rsid w:val="00D82E98"/>
    <w:rsid w:val="00D83544"/>
    <w:rsid w:val="00D8355F"/>
    <w:rsid w:val="00D83597"/>
    <w:rsid w:val="00D8385D"/>
    <w:rsid w:val="00D84337"/>
    <w:rsid w:val="00D8455F"/>
    <w:rsid w:val="00D84C40"/>
    <w:rsid w:val="00D84D3A"/>
    <w:rsid w:val="00D84F18"/>
    <w:rsid w:val="00D85189"/>
    <w:rsid w:val="00D85711"/>
    <w:rsid w:val="00D85A4D"/>
    <w:rsid w:val="00D868D2"/>
    <w:rsid w:val="00D86C43"/>
    <w:rsid w:val="00D9008F"/>
    <w:rsid w:val="00D9065A"/>
    <w:rsid w:val="00D907DB"/>
    <w:rsid w:val="00D90C4C"/>
    <w:rsid w:val="00D911B4"/>
    <w:rsid w:val="00D911E2"/>
    <w:rsid w:val="00D92032"/>
    <w:rsid w:val="00D92436"/>
    <w:rsid w:val="00D9320E"/>
    <w:rsid w:val="00D93C67"/>
    <w:rsid w:val="00D93D02"/>
    <w:rsid w:val="00D9422D"/>
    <w:rsid w:val="00D9469C"/>
    <w:rsid w:val="00D95894"/>
    <w:rsid w:val="00D95EE6"/>
    <w:rsid w:val="00D96AF1"/>
    <w:rsid w:val="00D96E12"/>
    <w:rsid w:val="00D9784D"/>
    <w:rsid w:val="00D97EC2"/>
    <w:rsid w:val="00DA05C4"/>
    <w:rsid w:val="00DA1C65"/>
    <w:rsid w:val="00DA21F2"/>
    <w:rsid w:val="00DA2222"/>
    <w:rsid w:val="00DA2525"/>
    <w:rsid w:val="00DA261F"/>
    <w:rsid w:val="00DA26CB"/>
    <w:rsid w:val="00DA346F"/>
    <w:rsid w:val="00DA351E"/>
    <w:rsid w:val="00DA399B"/>
    <w:rsid w:val="00DA3AC0"/>
    <w:rsid w:val="00DA3D76"/>
    <w:rsid w:val="00DA474E"/>
    <w:rsid w:val="00DA4B3A"/>
    <w:rsid w:val="00DA4FA6"/>
    <w:rsid w:val="00DA5964"/>
    <w:rsid w:val="00DA601B"/>
    <w:rsid w:val="00DA69DD"/>
    <w:rsid w:val="00DA6D6B"/>
    <w:rsid w:val="00DA7156"/>
    <w:rsid w:val="00DA7237"/>
    <w:rsid w:val="00DA73E3"/>
    <w:rsid w:val="00DB06E8"/>
    <w:rsid w:val="00DB0FF9"/>
    <w:rsid w:val="00DB1204"/>
    <w:rsid w:val="00DB1793"/>
    <w:rsid w:val="00DB180E"/>
    <w:rsid w:val="00DB1900"/>
    <w:rsid w:val="00DB1F54"/>
    <w:rsid w:val="00DB1FEA"/>
    <w:rsid w:val="00DB22AF"/>
    <w:rsid w:val="00DB26FC"/>
    <w:rsid w:val="00DB29F4"/>
    <w:rsid w:val="00DB3A1F"/>
    <w:rsid w:val="00DB41EC"/>
    <w:rsid w:val="00DB4223"/>
    <w:rsid w:val="00DB43BE"/>
    <w:rsid w:val="00DB4449"/>
    <w:rsid w:val="00DB4508"/>
    <w:rsid w:val="00DB4832"/>
    <w:rsid w:val="00DB4ACB"/>
    <w:rsid w:val="00DB5031"/>
    <w:rsid w:val="00DB57B0"/>
    <w:rsid w:val="00DB5C10"/>
    <w:rsid w:val="00DB617E"/>
    <w:rsid w:val="00DB6982"/>
    <w:rsid w:val="00DB6E25"/>
    <w:rsid w:val="00DB7B31"/>
    <w:rsid w:val="00DB7F60"/>
    <w:rsid w:val="00DC1041"/>
    <w:rsid w:val="00DC207B"/>
    <w:rsid w:val="00DC3EFA"/>
    <w:rsid w:val="00DC430E"/>
    <w:rsid w:val="00DC431E"/>
    <w:rsid w:val="00DC4D95"/>
    <w:rsid w:val="00DC4DE6"/>
    <w:rsid w:val="00DC506E"/>
    <w:rsid w:val="00DC5138"/>
    <w:rsid w:val="00DC67B1"/>
    <w:rsid w:val="00DC68DA"/>
    <w:rsid w:val="00DC6AD3"/>
    <w:rsid w:val="00DC78CE"/>
    <w:rsid w:val="00DD0085"/>
    <w:rsid w:val="00DD0359"/>
    <w:rsid w:val="00DD0873"/>
    <w:rsid w:val="00DD08C6"/>
    <w:rsid w:val="00DD0967"/>
    <w:rsid w:val="00DD1140"/>
    <w:rsid w:val="00DD1D20"/>
    <w:rsid w:val="00DD37B2"/>
    <w:rsid w:val="00DD46B5"/>
    <w:rsid w:val="00DD46D9"/>
    <w:rsid w:val="00DD4F82"/>
    <w:rsid w:val="00DD532B"/>
    <w:rsid w:val="00DD55F0"/>
    <w:rsid w:val="00DD5E0F"/>
    <w:rsid w:val="00DD5F7F"/>
    <w:rsid w:val="00DD6FFC"/>
    <w:rsid w:val="00DD72C1"/>
    <w:rsid w:val="00DD7ACB"/>
    <w:rsid w:val="00DD7BB7"/>
    <w:rsid w:val="00DE09A0"/>
    <w:rsid w:val="00DE2557"/>
    <w:rsid w:val="00DE2C96"/>
    <w:rsid w:val="00DE2FCB"/>
    <w:rsid w:val="00DE3732"/>
    <w:rsid w:val="00DE43F8"/>
    <w:rsid w:val="00DE44EB"/>
    <w:rsid w:val="00DE46B5"/>
    <w:rsid w:val="00DE55C7"/>
    <w:rsid w:val="00DE585E"/>
    <w:rsid w:val="00DE59AE"/>
    <w:rsid w:val="00DE60CE"/>
    <w:rsid w:val="00DE64A6"/>
    <w:rsid w:val="00DE6D75"/>
    <w:rsid w:val="00DE6E8A"/>
    <w:rsid w:val="00DE6F62"/>
    <w:rsid w:val="00DE7AE3"/>
    <w:rsid w:val="00DE7C11"/>
    <w:rsid w:val="00DE7F45"/>
    <w:rsid w:val="00DF0487"/>
    <w:rsid w:val="00DF07A4"/>
    <w:rsid w:val="00DF0B81"/>
    <w:rsid w:val="00DF0E26"/>
    <w:rsid w:val="00DF1F41"/>
    <w:rsid w:val="00DF2AFA"/>
    <w:rsid w:val="00DF30D7"/>
    <w:rsid w:val="00DF3370"/>
    <w:rsid w:val="00DF36A2"/>
    <w:rsid w:val="00DF392C"/>
    <w:rsid w:val="00DF3F0E"/>
    <w:rsid w:val="00DF4616"/>
    <w:rsid w:val="00DF5102"/>
    <w:rsid w:val="00DF54CB"/>
    <w:rsid w:val="00DF5516"/>
    <w:rsid w:val="00DF564D"/>
    <w:rsid w:val="00DF5D6A"/>
    <w:rsid w:val="00DF6401"/>
    <w:rsid w:val="00DF6DAC"/>
    <w:rsid w:val="00DF6FE6"/>
    <w:rsid w:val="00DF7196"/>
    <w:rsid w:val="00DF71C7"/>
    <w:rsid w:val="00DF7A49"/>
    <w:rsid w:val="00E00BB8"/>
    <w:rsid w:val="00E00DA7"/>
    <w:rsid w:val="00E0180D"/>
    <w:rsid w:val="00E01B17"/>
    <w:rsid w:val="00E01E58"/>
    <w:rsid w:val="00E027C3"/>
    <w:rsid w:val="00E02A80"/>
    <w:rsid w:val="00E02C97"/>
    <w:rsid w:val="00E034C8"/>
    <w:rsid w:val="00E04700"/>
    <w:rsid w:val="00E05F3F"/>
    <w:rsid w:val="00E06B73"/>
    <w:rsid w:val="00E07041"/>
    <w:rsid w:val="00E0790B"/>
    <w:rsid w:val="00E07959"/>
    <w:rsid w:val="00E103AF"/>
    <w:rsid w:val="00E108B0"/>
    <w:rsid w:val="00E108CB"/>
    <w:rsid w:val="00E10BC3"/>
    <w:rsid w:val="00E11016"/>
    <w:rsid w:val="00E115A9"/>
    <w:rsid w:val="00E115B2"/>
    <w:rsid w:val="00E119C7"/>
    <w:rsid w:val="00E12777"/>
    <w:rsid w:val="00E12964"/>
    <w:rsid w:val="00E13F2E"/>
    <w:rsid w:val="00E13FCA"/>
    <w:rsid w:val="00E14042"/>
    <w:rsid w:val="00E14443"/>
    <w:rsid w:val="00E1472D"/>
    <w:rsid w:val="00E14861"/>
    <w:rsid w:val="00E14EB3"/>
    <w:rsid w:val="00E1501C"/>
    <w:rsid w:val="00E15A1E"/>
    <w:rsid w:val="00E15A66"/>
    <w:rsid w:val="00E1606D"/>
    <w:rsid w:val="00E1685B"/>
    <w:rsid w:val="00E203A6"/>
    <w:rsid w:val="00E205D5"/>
    <w:rsid w:val="00E206D6"/>
    <w:rsid w:val="00E21608"/>
    <w:rsid w:val="00E21B01"/>
    <w:rsid w:val="00E22AF9"/>
    <w:rsid w:val="00E23386"/>
    <w:rsid w:val="00E238A8"/>
    <w:rsid w:val="00E239BA"/>
    <w:rsid w:val="00E23B67"/>
    <w:rsid w:val="00E24BE2"/>
    <w:rsid w:val="00E24C9F"/>
    <w:rsid w:val="00E24FA7"/>
    <w:rsid w:val="00E266EA"/>
    <w:rsid w:val="00E270C8"/>
    <w:rsid w:val="00E305AA"/>
    <w:rsid w:val="00E31054"/>
    <w:rsid w:val="00E31A6E"/>
    <w:rsid w:val="00E31D0D"/>
    <w:rsid w:val="00E326A7"/>
    <w:rsid w:val="00E32985"/>
    <w:rsid w:val="00E329F7"/>
    <w:rsid w:val="00E33F88"/>
    <w:rsid w:val="00E341A7"/>
    <w:rsid w:val="00E34617"/>
    <w:rsid w:val="00E34C2D"/>
    <w:rsid w:val="00E34D50"/>
    <w:rsid w:val="00E3580E"/>
    <w:rsid w:val="00E359A7"/>
    <w:rsid w:val="00E35AC6"/>
    <w:rsid w:val="00E36652"/>
    <w:rsid w:val="00E36BCB"/>
    <w:rsid w:val="00E3788A"/>
    <w:rsid w:val="00E40080"/>
    <w:rsid w:val="00E405CE"/>
    <w:rsid w:val="00E40897"/>
    <w:rsid w:val="00E4152B"/>
    <w:rsid w:val="00E4178B"/>
    <w:rsid w:val="00E41838"/>
    <w:rsid w:val="00E42941"/>
    <w:rsid w:val="00E433D3"/>
    <w:rsid w:val="00E43C3F"/>
    <w:rsid w:val="00E44DC5"/>
    <w:rsid w:val="00E44DF8"/>
    <w:rsid w:val="00E45AFE"/>
    <w:rsid w:val="00E467A2"/>
    <w:rsid w:val="00E468B2"/>
    <w:rsid w:val="00E470A3"/>
    <w:rsid w:val="00E47178"/>
    <w:rsid w:val="00E475AA"/>
    <w:rsid w:val="00E47749"/>
    <w:rsid w:val="00E47B04"/>
    <w:rsid w:val="00E508F5"/>
    <w:rsid w:val="00E50CBF"/>
    <w:rsid w:val="00E51081"/>
    <w:rsid w:val="00E51B7D"/>
    <w:rsid w:val="00E525CE"/>
    <w:rsid w:val="00E52926"/>
    <w:rsid w:val="00E52988"/>
    <w:rsid w:val="00E53229"/>
    <w:rsid w:val="00E53592"/>
    <w:rsid w:val="00E53BD4"/>
    <w:rsid w:val="00E54055"/>
    <w:rsid w:val="00E544EA"/>
    <w:rsid w:val="00E56590"/>
    <w:rsid w:val="00E56900"/>
    <w:rsid w:val="00E571B3"/>
    <w:rsid w:val="00E601DA"/>
    <w:rsid w:val="00E60225"/>
    <w:rsid w:val="00E6031C"/>
    <w:rsid w:val="00E603F8"/>
    <w:rsid w:val="00E612C5"/>
    <w:rsid w:val="00E6131B"/>
    <w:rsid w:val="00E61392"/>
    <w:rsid w:val="00E61558"/>
    <w:rsid w:val="00E6186D"/>
    <w:rsid w:val="00E61AF6"/>
    <w:rsid w:val="00E61F0E"/>
    <w:rsid w:val="00E62333"/>
    <w:rsid w:val="00E62472"/>
    <w:rsid w:val="00E625BF"/>
    <w:rsid w:val="00E63422"/>
    <w:rsid w:val="00E6401F"/>
    <w:rsid w:val="00E643B5"/>
    <w:rsid w:val="00E648A3"/>
    <w:rsid w:val="00E651CA"/>
    <w:rsid w:val="00E65C44"/>
    <w:rsid w:val="00E66082"/>
    <w:rsid w:val="00E66148"/>
    <w:rsid w:val="00E66774"/>
    <w:rsid w:val="00E66CA7"/>
    <w:rsid w:val="00E6768C"/>
    <w:rsid w:val="00E67734"/>
    <w:rsid w:val="00E67CD3"/>
    <w:rsid w:val="00E67E43"/>
    <w:rsid w:val="00E709FD"/>
    <w:rsid w:val="00E70CE4"/>
    <w:rsid w:val="00E712BB"/>
    <w:rsid w:val="00E71D61"/>
    <w:rsid w:val="00E71E71"/>
    <w:rsid w:val="00E71F6D"/>
    <w:rsid w:val="00E7217B"/>
    <w:rsid w:val="00E72669"/>
    <w:rsid w:val="00E7317B"/>
    <w:rsid w:val="00E73373"/>
    <w:rsid w:val="00E73798"/>
    <w:rsid w:val="00E74269"/>
    <w:rsid w:val="00E74587"/>
    <w:rsid w:val="00E74E0C"/>
    <w:rsid w:val="00E761AE"/>
    <w:rsid w:val="00E770F9"/>
    <w:rsid w:val="00E7740B"/>
    <w:rsid w:val="00E77EB0"/>
    <w:rsid w:val="00E81626"/>
    <w:rsid w:val="00E81637"/>
    <w:rsid w:val="00E81DDE"/>
    <w:rsid w:val="00E81F80"/>
    <w:rsid w:val="00E8224F"/>
    <w:rsid w:val="00E823AA"/>
    <w:rsid w:val="00E8260D"/>
    <w:rsid w:val="00E826D7"/>
    <w:rsid w:val="00E82B39"/>
    <w:rsid w:val="00E82E04"/>
    <w:rsid w:val="00E83705"/>
    <w:rsid w:val="00E839FA"/>
    <w:rsid w:val="00E84144"/>
    <w:rsid w:val="00E847F5"/>
    <w:rsid w:val="00E854D8"/>
    <w:rsid w:val="00E85930"/>
    <w:rsid w:val="00E86471"/>
    <w:rsid w:val="00E87F67"/>
    <w:rsid w:val="00E90240"/>
    <w:rsid w:val="00E91780"/>
    <w:rsid w:val="00E919D6"/>
    <w:rsid w:val="00E92123"/>
    <w:rsid w:val="00E92AC6"/>
    <w:rsid w:val="00E937F9"/>
    <w:rsid w:val="00E93A99"/>
    <w:rsid w:val="00E9444E"/>
    <w:rsid w:val="00E94577"/>
    <w:rsid w:val="00E94603"/>
    <w:rsid w:val="00E94C12"/>
    <w:rsid w:val="00E953AA"/>
    <w:rsid w:val="00E95608"/>
    <w:rsid w:val="00E9569B"/>
    <w:rsid w:val="00E95DD4"/>
    <w:rsid w:val="00E96578"/>
    <w:rsid w:val="00E96ADB"/>
    <w:rsid w:val="00E977F1"/>
    <w:rsid w:val="00EA0BC8"/>
    <w:rsid w:val="00EA167F"/>
    <w:rsid w:val="00EA29A1"/>
    <w:rsid w:val="00EA2A67"/>
    <w:rsid w:val="00EA355E"/>
    <w:rsid w:val="00EA3743"/>
    <w:rsid w:val="00EA41ED"/>
    <w:rsid w:val="00EA4674"/>
    <w:rsid w:val="00EA4EE5"/>
    <w:rsid w:val="00EA509E"/>
    <w:rsid w:val="00EA653F"/>
    <w:rsid w:val="00EA6574"/>
    <w:rsid w:val="00EA6608"/>
    <w:rsid w:val="00EA7344"/>
    <w:rsid w:val="00EA77EE"/>
    <w:rsid w:val="00EA7D70"/>
    <w:rsid w:val="00EB07F7"/>
    <w:rsid w:val="00EB17EC"/>
    <w:rsid w:val="00EB1AD2"/>
    <w:rsid w:val="00EB2506"/>
    <w:rsid w:val="00EB3447"/>
    <w:rsid w:val="00EB35E4"/>
    <w:rsid w:val="00EB35EC"/>
    <w:rsid w:val="00EB3AAE"/>
    <w:rsid w:val="00EB40BE"/>
    <w:rsid w:val="00EB44EC"/>
    <w:rsid w:val="00EB4A19"/>
    <w:rsid w:val="00EB4A33"/>
    <w:rsid w:val="00EB4FA5"/>
    <w:rsid w:val="00EB530C"/>
    <w:rsid w:val="00EB55CE"/>
    <w:rsid w:val="00EB5939"/>
    <w:rsid w:val="00EB6076"/>
    <w:rsid w:val="00EB6279"/>
    <w:rsid w:val="00EB6594"/>
    <w:rsid w:val="00EB68F8"/>
    <w:rsid w:val="00EB6FB7"/>
    <w:rsid w:val="00EB7256"/>
    <w:rsid w:val="00EB72F0"/>
    <w:rsid w:val="00EC0333"/>
    <w:rsid w:val="00EC07A6"/>
    <w:rsid w:val="00EC0901"/>
    <w:rsid w:val="00EC0DBF"/>
    <w:rsid w:val="00EC1152"/>
    <w:rsid w:val="00EC19DB"/>
    <w:rsid w:val="00EC1A2A"/>
    <w:rsid w:val="00EC1A53"/>
    <w:rsid w:val="00EC1C35"/>
    <w:rsid w:val="00EC21C2"/>
    <w:rsid w:val="00EC2FBC"/>
    <w:rsid w:val="00EC345E"/>
    <w:rsid w:val="00EC46A2"/>
    <w:rsid w:val="00EC56FF"/>
    <w:rsid w:val="00EC5CE9"/>
    <w:rsid w:val="00EC5D17"/>
    <w:rsid w:val="00EC635C"/>
    <w:rsid w:val="00EC63BE"/>
    <w:rsid w:val="00EC6E19"/>
    <w:rsid w:val="00ED040E"/>
    <w:rsid w:val="00ED0996"/>
    <w:rsid w:val="00ED0BBD"/>
    <w:rsid w:val="00ED10C4"/>
    <w:rsid w:val="00ED1C75"/>
    <w:rsid w:val="00ED2535"/>
    <w:rsid w:val="00ED4659"/>
    <w:rsid w:val="00ED5566"/>
    <w:rsid w:val="00ED60B2"/>
    <w:rsid w:val="00ED7098"/>
    <w:rsid w:val="00ED759E"/>
    <w:rsid w:val="00ED75CA"/>
    <w:rsid w:val="00ED79EC"/>
    <w:rsid w:val="00ED7D6C"/>
    <w:rsid w:val="00EE0544"/>
    <w:rsid w:val="00EE105E"/>
    <w:rsid w:val="00EE2668"/>
    <w:rsid w:val="00EE3563"/>
    <w:rsid w:val="00EE42F5"/>
    <w:rsid w:val="00EE454E"/>
    <w:rsid w:val="00EE4ED0"/>
    <w:rsid w:val="00EE51DA"/>
    <w:rsid w:val="00EE600D"/>
    <w:rsid w:val="00EE6142"/>
    <w:rsid w:val="00EE6C59"/>
    <w:rsid w:val="00EE6D3D"/>
    <w:rsid w:val="00EE6DDF"/>
    <w:rsid w:val="00EE74B4"/>
    <w:rsid w:val="00EE7752"/>
    <w:rsid w:val="00EE7A84"/>
    <w:rsid w:val="00EF001D"/>
    <w:rsid w:val="00EF0751"/>
    <w:rsid w:val="00EF07BA"/>
    <w:rsid w:val="00EF0815"/>
    <w:rsid w:val="00EF0DA6"/>
    <w:rsid w:val="00EF13A1"/>
    <w:rsid w:val="00EF1646"/>
    <w:rsid w:val="00EF17E7"/>
    <w:rsid w:val="00EF1CF4"/>
    <w:rsid w:val="00EF23AC"/>
    <w:rsid w:val="00EF2456"/>
    <w:rsid w:val="00EF2507"/>
    <w:rsid w:val="00EF2D8B"/>
    <w:rsid w:val="00EF3876"/>
    <w:rsid w:val="00EF3BF3"/>
    <w:rsid w:val="00EF3F96"/>
    <w:rsid w:val="00EF47F6"/>
    <w:rsid w:val="00EF4849"/>
    <w:rsid w:val="00EF52FF"/>
    <w:rsid w:val="00EF5883"/>
    <w:rsid w:val="00EF5B73"/>
    <w:rsid w:val="00EF5F2E"/>
    <w:rsid w:val="00EF6CC5"/>
    <w:rsid w:val="00EF72B2"/>
    <w:rsid w:val="00EF7309"/>
    <w:rsid w:val="00EF7583"/>
    <w:rsid w:val="00EF7675"/>
    <w:rsid w:val="00EF7996"/>
    <w:rsid w:val="00EF7ACE"/>
    <w:rsid w:val="00EF7B76"/>
    <w:rsid w:val="00F00991"/>
    <w:rsid w:val="00F01A27"/>
    <w:rsid w:val="00F01D22"/>
    <w:rsid w:val="00F02843"/>
    <w:rsid w:val="00F02883"/>
    <w:rsid w:val="00F02989"/>
    <w:rsid w:val="00F02BC5"/>
    <w:rsid w:val="00F02CEA"/>
    <w:rsid w:val="00F03345"/>
    <w:rsid w:val="00F03523"/>
    <w:rsid w:val="00F055AE"/>
    <w:rsid w:val="00F05DA7"/>
    <w:rsid w:val="00F05E42"/>
    <w:rsid w:val="00F06260"/>
    <w:rsid w:val="00F06706"/>
    <w:rsid w:val="00F06A82"/>
    <w:rsid w:val="00F07519"/>
    <w:rsid w:val="00F07DF1"/>
    <w:rsid w:val="00F07FF6"/>
    <w:rsid w:val="00F10185"/>
    <w:rsid w:val="00F107A9"/>
    <w:rsid w:val="00F11619"/>
    <w:rsid w:val="00F117A1"/>
    <w:rsid w:val="00F11A71"/>
    <w:rsid w:val="00F11EA5"/>
    <w:rsid w:val="00F11F9B"/>
    <w:rsid w:val="00F12691"/>
    <w:rsid w:val="00F126BF"/>
    <w:rsid w:val="00F130CA"/>
    <w:rsid w:val="00F133D6"/>
    <w:rsid w:val="00F13B32"/>
    <w:rsid w:val="00F143FA"/>
    <w:rsid w:val="00F143FC"/>
    <w:rsid w:val="00F14716"/>
    <w:rsid w:val="00F14B3B"/>
    <w:rsid w:val="00F15D0A"/>
    <w:rsid w:val="00F15D6E"/>
    <w:rsid w:val="00F15F11"/>
    <w:rsid w:val="00F15FB9"/>
    <w:rsid w:val="00F16171"/>
    <w:rsid w:val="00F16AD1"/>
    <w:rsid w:val="00F16DF6"/>
    <w:rsid w:val="00F17237"/>
    <w:rsid w:val="00F17B0C"/>
    <w:rsid w:val="00F17C91"/>
    <w:rsid w:val="00F17F72"/>
    <w:rsid w:val="00F20768"/>
    <w:rsid w:val="00F20E7B"/>
    <w:rsid w:val="00F21082"/>
    <w:rsid w:val="00F228B6"/>
    <w:rsid w:val="00F23135"/>
    <w:rsid w:val="00F23D9E"/>
    <w:rsid w:val="00F250E4"/>
    <w:rsid w:val="00F254D4"/>
    <w:rsid w:val="00F2552A"/>
    <w:rsid w:val="00F2555C"/>
    <w:rsid w:val="00F256C9"/>
    <w:rsid w:val="00F25BAF"/>
    <w:rsid w:val="00F2646F"/>
    <w:rsid w:val="00F2661D"/>
    <w:rsid w:val="00F26644"/>
    <w:rsid w:val="00F26D47"/>
    <w:rsid w:val="00F26EBB"/>
    <w:rsid w:val="00F27332"/>
    <w:rsid w:val="00F278D6"/>
    <w:rsid w:val="00F30174"/>
    <w:rsid w:val="00F30521"/>
    <w:rsid w:val="00F3063B"/>
    <w:rsid w:val="00F30C35"/>
    <w:rsid w:val="00F30C69"/>
    <w:rsid w:val="00F30D8C"/>
    <w:rsid w:val="00F30E71"/>
    <w:rsid w:val="00F322A6"/>
    <w:rsid w:val="00F324BF"/>
    <w:rsid w:val="00F32A92"/>
    <w:rsid w:val="00F347A0"/>
    <w:rsid w:val="00F34CFB"/>
    <w:rsid w:val="00F35AF6"/>
    <w:rsid w:val="00F36A6D"/>
    <w:rsid w:val="00F36D4C"/>
    <w:rsid w:val="00F37760"/>
    <w:rsid w:val="00F379E3"/>
    <w:rsid w:val="00F37D7E"/>
    <w:rsid w:val="00F40470"/>
    <w:rsid w:val="00F41C14"/>
    <w:rsid w:val="00F4245F"/>
    <w:rsid w:val="00F42A8B"/>
    <w:rsid w:val="00F437F8"/>
    <w:rsid w:val="00F4495C"/>
    <w:rsid w:val="00F44EA5"/>
    <w:rsid w:val="00F455B3"/>
    <w:rsid w:val="00F455F9"/>
    <w:rsid w:val="00F458B2"/>
    <w:rsid w:val="00F46858"/>
    <w:rsid w:val="00F50BD2"/>
    <w:rsid w:val="00F50D1C"/>
    <w:rsid w:val="00F517CD"/>
    <w:rsid w:val="00F51D34"/>
    <w:rsid w:val="00F521DC"/>
    <w:rsid w:val="00F5227A"/>
    <w:rsid w:val="00F52484"/>
    <w:rsid w:val="00F52C62"/>
    <w:rsid w:val="00F5327C"/>
    <w:rsid w:val="00F53A14"/>
    <w:rsid w:val="00F5405F"/>
    <w:rsid w:val="00F544F8"/>
    <w:rsid w:val="00F548AB"/>
    <w:rsid w:val="00F55B6F"/>
    <w:rsid w:val="00F55E99"/>
    <w:rsid w:val="00F55EB4"/>
    <w:rsid w:val="00F5605C"/>
    <w:rsid w:val="00F56901"/>
    <w:rsid w:val="00F56C94"/>
    <w:rsid w:val="00F56EB0"/>
    <w:rsid w:val="00F578BC"/>
    <w:rsid w:val="00F5799A"/>
    <w:rsid w:val="00F57A8B"/>
    <w:rsid w:val="00F60954"/>
    <w:rsid w:val="00F6095A"/>
    <w:rsid w:val="00F61748"/>
    <w:rsid w:val="00F61CBA"/>
    <w:rsid w:val="00F61EF6"/>
    <w:rsid w:val="00F62DA3"/>
    <w:rsid w:val="00F63AC3"/>
    <w:rsid w:val="00F64472"/>
    <w:rsid w:val="00F64DDF"/>
    <w:rsid w:val="00F64F01"/>
    <w:rsid w:val="00F65680"/>
    <w:rsid w:val="00F65D74"/>
    <w:rsid w:val="00F65F80"/>
    <w:rsid w:val="00F661A1"/>
    <w:rsid w:val="00F662F2"/>
    <w:rsid w:val="00F66F0F"/>
    <w:rsid w:val="00F671F4"/>
    <w:rsid w:val="00F703EE"/>
    <w:rsid w:val="00F706DD"/>
    <w:rsid w:val="00F715EF"/>
    <w:rsid w:val="00F72F45"/>
    <w:rsid w:val="00F7383E"/>
    <w:rsid w:val="00F73F61"/>
    <w:rsid w:val="00F744F9"/>
    <w:rsid w:val="00F74861"/>
    <w:rsid w:val="00F74F7C"/>
    <w:rsid w:val="00F75CAC"/>
    <w:rsid w:val="00F75D26"/>
    <w:rsid w:val="00F75D51"/>
    <w:rsid w:val="00F75ECB"/>
    <w:rsid w:val="00F76044"/>
    <w:rsid w:val="00F767CA"/>
    <w:rsid w:val="00F771C6"/>
    <w:rsid w:val="00F772FF"/>
    <w:rsid w:val="00F80476"/>
    <w:rsid w:val="00F80534"/>
    <w:rsid w:val="00F80729"/>
    <w:rsid w:val="00F82884"/>
    <w:rsid w:val="00F829C4"/>
    <w:rsid w:val="00F82B6C"/>
    <w:rsid w:val="00F832C6"/>
    <w:rsid w:val="00F83730"/>
    <w:rsid w:val="00F83CBB"/>
    <w:rsid w:val="00F85A92"/>
    <w:rsid w:val="00F85FFD"/>
    <w:rsid w:val="00F863B9"/>
    <w:rsid w:val="00F864F3"/>
    <w:rsid w:val="00F9036A"/>
    <w:rsid w:val="00F90776"/>
    <w:rsid w:val="00F909E9"/>
    <w:rsid w:val="00F90DFF"/>
    <w:rsid w:val="00F90E86"/>
    <w:rsid w:val="00F919AC"/>
    <w:rsid w:val="00F91BAD"/>
    <w:rsid w:val="00F92825"/>
    <w:rsid w:val="00F92B42"/>
    <w:rsid w:val="00F937DD"/>
    <w:rsid w:val="00F93845"/>
    <w:rsid w:val="00F945B6"/>
    <w:rsid w:val="00F94AAC"/>
    <w:rsid w:val="00F96295"/>
    <w:rsid w:val="00F97AD9"/>
    <w:rsid w:val="00F97B15"/>
    <w:rsid w:val="00FA055F"/>
    <w:rsid w:val="00FA0B07"/>
    <w:rsid w:val="00FA0B34"/>
    <w:rsid w:val="00FA0CBC"/>
    <w:rsid w:val="00FA0D67"/>
    <w:rsid w:val="00FA0E63"/>
    <w:rsid w:val="00FA2EFD"/>
    <w:rsid w:val="00FA340A"/>
    <w:rsid w:val="00FA3FF9"/>
    <w:rsid w:val="00FA43BB"/>
    <w:rsid w:val="00FA44AB"/>
    <w:rsid w:val="00FA4EDC"/>
    <w:rsid w:val="00FA54C1"/>
    <w:rsid w:val="00FA5B80"/>
    <w:rsid w:val="00FA6335"/>
    <w:rsid w:val="00FA732D"/>
    <w:rsid w:val="00FA75A7"/>
    <w:rsid w:val="00FB06C4"/>
    <w:rsid w:val="00FB0ED1"/>
    <w:rsid w:val="00FB0F06"/>
    <w:rsid w:val="00FB10F0"/>
    <w:rsid w:val="00FB1407"/>
    <w:rsid w:val="00FB30FD"/>
    <w:rsid w:val="00FB3D39"/>
    <w:rsid w:val="00FB3F4C"/>
    <w:rsid w:val="00FB3FC2"/>
    <w:rsid w:val="00FB44FA"/>
    <w:rsid w:val="00FB4746"/>
    <w:rsid w:val="00FB4DA7"/>
    <w:rsid w:val="00FB4F03"/>
    <w:rsid w:val="00FB5A15"/>
    <w:rsid w:val="00FB5E72"/>
    <w:rsid w:val="00FB6313"/>
    <w:rsid w:val="00FB6974"/>
    <w:rsid w:val="00FB69DA"/>
    <w:rsid w:val="00FB6DAF"/>
    <w:rsid w:val="00FB778D"/>
    <w:rsid w:val="00FB7FFC"/>
    <w:rsid w:val="00FC0BE2"/>
    <w:rsid w:val="00FC0BEC"/>
    <w:rsid w:val="00FC0D0F"/>
    <w:rsid w:val="00FC0D43"/>
    <w:rsid w:val="00FC134F"/>
    <w:rsid w:val="00FC171B"/>
    <w:rsid w:val="00FC2046"/>
    <w:rsid w:val="00FC2B79"/>
    <w:rsid w:val="00FC36DC"/>
    <w:rsid w:val="00FC38D8"/>
    <w:rsid w:val="00FC395B"/>
    <w:rsid w:val="00FC3C9A"/>
    <w:rsid w:val="00FC41E9"/>
    <w:rsid w:val="00FC4C95"/>
    <w:rsid w:val="00FC5F9E"/>
    <w:rsid w:val="00FC6603"/>
    <w:rsid w:val="00FC67F8"/>
    <w:rsid w:val="00FC6A01"/>
    <w:rsid w:val="00FC6A43"/>
    <w:rsid w:val="00FC6E43"/>
    <w:rsid w:val="00FC7636"/>
    <w:rsid w:val="00FC76E4"/>
    <w:rsid w:val="00FC78EA"/>
    <w:rsid w:val="00FC7E60"/>
    <w:rsid w:val="00FC7FE1"/>
    <w:rsid w:val="00FD057C"/>
    <w:rsid w:val="00FD072D"/>
    <w:rsid w:val="00FD08A0"/>
    <w:rsid w:val="00FD0EC6"/>
    <w:rsid w:val="00FD1648"/>
    <w:rsid w:val="00FD2001"/>
    <w:rsid w:val="00FD20CA"/>
    <w:rsid w:val="00FD21DB"/>
    <w:rsid w:val="00FD2674"/>
    <w:rsid w:val="00FD2C8D"/>
    <w:rsid w:val="00FD3807"/>
    <w:rsid w:val="00FD43EA"/>
    <w:rsid w:val="00FD45F0"/>
    <w:rsid w:val="00FD4718"/>
    <w:rsid w:val="00FD5086"/>
    <w:rsid w:val="00FD5373"/>
    <w:rsid w:val="00FD57D6"/>
    <w:rsid w:val="00FD5B3A"/>
    <w:rsid w:val="00FD71D1"/>
    <w:rsid w:val="00FD7BCF"/>
    <w:rsid w:val="00FE0716"/>
    <w:rsid w:val="00FE1196"/>
    <w:rsid w:val="00FE1373"/>
    <w:rsid w:val="00FE1462"/>
    <w:rsid w:val="00FE1802"/>
    <w:rsid w:val="00FE1D92"/>
    <w:rsid w:val="00FE1E31"/>
    <w:rsid w:val="00FE1FB3"/>
    <w:rsid w:val="00FE2400"/>
    <w:rsid w:val="00FE26BE"/>
    <w:rsid w:val="00FE2877"/>
    <w:rsid w:val="00FE3359"/>
    <w:rsid w:val="00FE3915"/>
    <w:rsid w:val="00FE4C65"/>
    <w:rsid w:val="00FE5519"/>
    <w:rsid w:val="00FE5669"/>
    <w:rsid w:val="00FE5D7F"/>
    <w:rsid w:val="00FE6276"/>
    <w:rsid w:val="00FE75A2"/>
    <w:rsid w:val="00FE763C"/>
    <w:rsid w:val="00FF022A"/>
    <w:rsid w:val="00FF03D5"/>
    <w:rsid w:val="00FF0CF4"/>
    <w:rsid w:val="00FF1C03"/>
    <w:rsid w:val="00FF2253"/>
    <w:rsid w:val="00FF2FC7"/>
    <w:rsid w:val="00FF359E"/>
    <w:rsid w:val="00FF3A5D"/>
    <w:rsid w:val="00FF41A0"/>
    <w:rsid w:val="00FF465C"/>
    <w:rsid w:val="00FF4B47"/>
    <w:rsid w:val="00FF536A"/>
    <w:rsid w:val="00FF5A8A"/>
    <w:rsid w:val="00FF61F4"/>
    <w:rsid w:val="00FF64BB"/>
    <w:rsid w:val="00FF64E9"/>
    <w:rsid w:val="00FF65AD"/>
    <w:rsid w:val="00FF78FC"/>
    <w:rsid w:val="00FF7B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9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261D"/>
    <w:rPr>
      <w:color w:val="0000FF" w:themeColor="hyperlink"/>
      <w:u w:val="single"/>
    </w:rPr>
  </w:style>
  <w:style w:type="paragraph" w:styleId="a4">
    <w:name w:val="header"/>
    <w:basedOn w:val="a"/>
    <w:link w:val="a5"/>
    <w:uiPriority w:val="99"/>
    <w:semiHidden/>
    <w:unhideWhenUsed/>
    <w:rsid w:val="00F34CF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34CFB"/>
  </w:style>
  <w:style w:type="paragraph" w:styleId="a6">
    <w:name w:val="footer"/>
    <w:basedOn w:val="a"/>
    <w:link w:val="a7"/>
    <w:uiPriority w:val="99"/>
    <w:semiHidden/>
    <w:unhideWhenUsed/>
    <w:rsid w:val="00F34CF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34CFB"/>
  </w:style>
</w:styles>
</file>

<file path=word/webSettings.xml><?xml version="1.0" encoding="utf-8"?>
<w:webSettings xmlns:r="http://schemas.openxmlformats.org/officeDocument/2006/relationships" xmlns:w="http://schemas.openxmlformats.org/wordprocessingml/2006/main">
  <w:divs>
    <w:div w:id="201911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F2B849867237827881D3D5F61F30305AF7059E7C74438636031A02940C20B0F1AB94F6DBA14C47639B5FF5D3C188FB8BD7m5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CF2B849867237827881CDD8E0736C3959F95A917B7549D069551C55CB5C26E5B1EB92A38AE51B43669415A4928A87FA8D6B52E292AA3D9FD0m8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3CF2B849867237827881CDD8E0736C3958F45D9A787849D069551C55CB5C26E5A3EBCAAF8BE1074A678143F5D4DDmFH" TargetMode="External"/><Relationship Id="rId5" Type="http://schemas.openxmlformats.org/officeDocument/2006/relationships/footnotes" Target="footnotes.xml"/><Relationship Id="rId10" Type="http://schemas.openxmlformats.org/officeDocument/2006/relationships/hyperlink" Target="consultantplus://offline/ref=3CF2B849867237827881CDD8E0736C3958F45D9A787849D069551C55CB5C26E5A3EBCAAF8BE1074A678143F5D4DDmFH" TargetMode="External"/><Relationship Id="rId4" Type="http://schemas.openxmlformats.org/officeDocument/2006/relationships/webSettings" Target="webSettings.xml"/><Relationship Id="rId9" Type="http://schemas.openxmlformats.org/officeDocument/2006/relationships/hyperlink" Target="http://www.munb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EAFEA-3FF8-47D6-A84F-3D3FEDF05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5897</Words>
  <Characters>33619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39438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Машинописка</dc:creator>
  <cp:keywords/>
  <dc:description/>
  <cp:lastModifiedBy>RePack by SPecialiST</cp:lastModifiedBy>
  <cp:revision>8</cp:revision>
  <cp:lastPrinted>2020-05-21T11:43:00Z</cp:lastPrinted>
  <dcterms:created xsi:type="dcterms:W3CDTF">2020-11-09T13:28:00Z</dcterms:created>
  <dcterms:modified xsi:type="dcterms:W3CDTF">2020-12-23T11:52:00Z</dcterms:modified>
</cp:coreProperties>
</file>