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5D" w:rsidRPr="00097A45" w:rsidRDefault="0077075D" w:rsidP="0077075D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97A45">
        <w:rPr>
          <w:rFonts w:ascii="Times New Roman" w:hAnsi="Times New Roman" w:cs="Times New Roman"/>
          <w:b/>
          <w:sz w:val="32"/>
          <w:szCs w:val="32"/>
          <w:lang w:eastAsia="ru-RU"/>
        </w:rPr>
        <w:t>ДУМА БОГОРОДСКОГО МУНИ</w:t>
      </w:r>
      <w:bookmarkStart w:id="0" w:name="_GoBack"/>
      <w:bookmarkEnd w:id="0"/>
      <w:r w:rsidRPr="00097A4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ЦИПАЛЬНОГО ОКРУГА КИРОВСКОЙ ОБЛАСТИ </w:t>
      </w:r>
    </w:p>
    <w:p w:rsidR="0077075D" w:rsidRPr="00097A45" w:rsidRDefault="0077075D" w:rsidP="0077075D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7A45">
        <w:rPr>
          <w:rFonts w:ascii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7075D" w:rsidRPr="00097A45" w:rsidRDefault="0091772F" w:rsidP="00770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16.12.2020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7707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28/217</w:t>
      </w:r>
    </w:p>
    <w:p w:rsidR="0077075D" w:rsidRPr="00097A45" w:rsidRDefault="0077075D" w:rsidP="007707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Богородское</w:t>
      </w:r>
    </w:p>
    <w:p w:rsidR="0077075D" w:rsidRPr="00097A45" w:rsidRDefault="0077075D" w:rsidP="0077075D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77075D" w:rsidRPr="00097A45" w:rsidRDefault="0077075D" w:rsidP="0077075D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Правил </w:t>
      </w:r>
      <w:r w:rsidR="003217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землепользования и застройки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Богородск</w:t>
      </w:r>
      <w:r w:rsidR="003217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ого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</w:t>
      </w:r>
      <w:r w:rsidR="003217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ого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округ</w:t>
      </w:r>
      <w:r w:rsidR="003217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Кировской области</w:t>
      </w:r>
    </w:p>
    <w:p w:rsidR="0077075D" w:rsidRPr="00097A45" w:rsidRDefault="0077075D" w:rsidP="00770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статьей 5.1 Градостроительного кодекса Российской Федерации </w:t>
      </w:r>
      <w:proofErr w:type="gramStart"/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29.12.2004 N 190-ФЗ,  пунктом 17 статьи 26 Устава Богородского муниципального округа Кировской области, Положения о публичных слушаниях, общественных обсуждениях в муниципальном образовании Богородский муниципального округ Кировской области,  утвержденным решением Думы Богородского муниципального округа Кировской области от 13.11.2019 № 8/48 « Об утверждении Положения о публичных слушаниях, общественных обсуждениях в муниципальном образовании Богородский муниципальный округ Кировской области», Дума Богородского муниципального округа РЕШИЛА:</w:t>
      </w:r>
      <w:proofErr w:type="gramEnd"/>
    </w:p>
    <w:p w:rsidR="009169E8" w:rsidRDefault="0077075D" w:rsidP="009169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097A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Правила </w:t>
      </w:r>
      <w:r w:rsidR="0032175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землепользования и застройки</w:t>
      </w:r>
      <w:r w:rsidRPr="00097A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Богородск</w:t>
      </w:r>
      <w:r w:rsidR="0032175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ого</w:t>
      </w:r>
      <w:r w:rsidRPr="00097A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</w:t>
      </w:r>
      <w:r w:rsidR="0032175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ого</w:t>
      </w:r>
      <w:r w:rsidRPr="00097A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округ</w:t>
      </w:r>
      <w:r w:rsidR="0032175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</w:t>
      </w:r>
      <w:r w:rsidRPr="00097A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Кировской области», согласно приложению.</w:t>
      </w:r>
    </w:p>
    <w:p w:rsidR="0091772F" w:rsidRDefault="0091772F" w:rsidP="009169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2. Утвердить карту градостроительного зонирования Богородского муниципального округа согласно приложению.</w:t>
      </w:r>
    </w:p>
    <w:p w:rsidR="0091772F" w:rsidRDefault="0091772F" w:rsidP="009169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3. Утвердить графическое и координатное описание территориальных зон согласно Приложениям 1-39.</w:t>
      </w:r>
    </w:p>
    <w:p w:rsidR="009169E8" w:rsidRPr="00B82B6F" w:rsidRDefault="0091772F" w:rsidP="009169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</w:t>
      </w:r>
      <w:r w:rsidR="001F09A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. </w:t>
      </w:r>
      <w:r w:rsidR="009169E8" w:rsidRPr="00B82B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Признать утратившими силу:</w:t>
      </w:r>
    </w:p>
    <w:p w:rsidR="009169E8" w:rsidRDefault="009169E8" w:rsidP="009169E8">
      <w:pPr>
        <w:pStyle w:val="ae"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</w:t>
      </w:r>
      <w:r w:rsidRPr="00B82B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решение Богородской поселковой  Думы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Богородского района Кировской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 xml:space="preserve">области </w:t>
      </w:r>
      <w:r w:rsidRPr="00B82B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от 08.06.2018 № 8/58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утверждении текстовой части </w:t>
      </w:r>
      <w:r w:rsidRPr="00B82B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Правила землепользования и застройки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и карт градостроительного зонирования муниципального образования</w:t>
      </w:r>
      <w:r w:rsidRPr="00B82B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Богородско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Pr="00B82B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Pr="00B82B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 Богородского района Кировской области»;</w:t>
      </w:r>
    </w:p>
    <w:p w:rsidR="001F09A2" w:rsidRPr="009169E8" w:rsidRDefault="009169E8" w:rsidP="009169E8">
      <w:pPr>
        <w:pStyle w:val="ae"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</w:t>
      </w:r>
      <w:r w:rsidRPr="00B82B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решение Ошланской сельс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кой  Думы от  22.11.2017 № 3/18 «О внесении изменений в решение </w:t>
      </w:r>
      <w:r w:rsidRPr="00B82B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Ошланской сельской  Думы от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30</w:t>
      </w:r>
      <w:r w:rsidRPr="00B82B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04</w:t>
      </w:r>
      <w:r w:rsidRPr="00B82B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</w:t>
      </w:r>
      <w:r w:rsidRPr="00B82B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25</w:t>
      </w:r>
      <w:r w:rsidRPr="00B82B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14»</w:t>
      </w:r>
      <w:r w:rsidRPr="00B82B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77075D" w:rsidRPr="00097A45" w:rsidRDefault="0091772F" w:rsidP="007707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075D"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Сборнике основных нормативных правовых актов органов местного самоуправления муниципального образования Богородского </w:t>
      </w:r>
      <w:r w:rsidR="0077075D" w:rsidRPr="0009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77075D"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и разместить на официальном сайте органов местного самоуправления муниципального образования </w:t>
      </w:r>
      <w:r w:rsidR="0077075D" w:rsidRPr="00097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Богородский муниципальный округ</w:t>
      </w:r>
      <w:r w:rsidR="0077075D" w:rsidRPr="00097A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Кировской области в информационно-телекоммуникационной сети «Интернет» </w:t>
      </w:r>
      <w:hyperlink r:id="rId8" w:history="1">
        <w:r w:rsidR="0077075D" w:rsidRPr="00097A45">
          <w:rPr>
            <w:rFonts w:ascii="Times New Roman" w:eastAsia="Times New Roman" w:hAnsi="Times New Roman" w:cs="Times New Roman"/>
            <w:color w:val="000080"/>
            <w:spacing w:val="-5"/>
            <w:sz w:val="28"/>
            <w:szCs w:val="28"/>
            <w:u w:val="single"/>
            <w:lang w:val="en-US" w:eastAsia="ru-RU"/>
          </w:rPr>
          <w:t>www</w:t>
        </w:r>
        <w:r w:rsidR="0077075D" w:rsidRPr="00097A45">
          <w:rPr>
            <w:rFonts w:ascii="Times New Roman" w:eastAsia="Times New Roman" w:hAnsi="Times New Roman" w:cs="Times New Roman"/>
            <w:color w:val="000080"/>
            <w:spacing w:val="-5"/>
            <w:sz w:val="28"/>
            <w:szCs w:val="28"/>
            <w:u w:val="single"/>
            <w:lang w:eastAsia="ru-RU"/>
          </w:rPr>
          <w:t>.</w:t>
        </w:r>
        <w:proofErr w:type="spellStart"/>
        <w:r w:rsidR="0077075D" w:rsidRPr="00097A45">
          <w:rPr>
            <w:rFonts w:ascii="Times New Roman" w:eastAsia="Times New Roman" w:hAnsi="Times New Roman" w:cs="Times New Roman"/>
            <w:color w:val="000080"/>
            <w:spacing w:val="-5"/>
            <w:sz w:val="28"/>
            <w:szCs w:val="28"/>
            <w:u w:val="single"/>
            <w:lang w:val="en-US" w:eastAsia="ru-RU"/>
          </w:rPr>
          <w:t>munbog</w:t>
        </w:r>
        <w:proofErr w:type="spellEnd"/>
        <w:r w:rsidR="0077075D" w:rsidRPr="00097A45">
          <w:rPr>
            <w:rFonts w:ascii="Times New Roman" w:eastAsia="Times New Roman" w:hAnsi="Times New Roman" w:cs="Times New Roman"/>
            <w:color w:val="000080"/>
            <w:spacing w:val="-5"/>
            <w:sz w:val="28"/>
            <w:szCs w:val="28"/>
            <w:u w:val="single"/>
            <w:lang w:eastAsia="ru-RU"/>
          </w:rPr>
          <w:t>.</w:t>
        </w:r>
        <w:r w:rsidR="0077075D" w:rsidRPr="00097A45">
          <w:rPr>
            <w:rFonts w:ascii="Times New Roman" w:eastAsia="Times New Roman" w:hAnsi="Times New Roman" w:cs="Times New Roman"/>
            <w:color w:val="000080"/>
            <w:spacing w:val="-5"/>
            <w:sz w:val="28"/>
            <w:szCs w:val="28"/>
            <w:u w:val="single"/>
            <w:lang w:val="en-US" w:eastAsia="ru-RU"/>
          </w:rPr>
          <w:t>ru</w:t>
        </w:r>
      </w:hyperlink>
      <w:r w:rsidR="0077075D"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757" w:rsidRPr="00097A45" w:rsidRDefault="0091772F" w:rsidP="00321757">
      <w:pPr>
        <w:widowControl w:val="0"/>
        <w:autoSpaceDE w:val="0"/>
        <w:autoSpaceDN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075D"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1757" w:rsidRPr="00C9103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21757">
        <w:rPr>
          <w:rFonts w:ascii="Times New Roman" w:hAnsi="Times New Roman" w:cs="Times New Roman"/>
          <w:sz w:val="28"/>
          <w:szCs w:val="28"/>
        </w:rPr>
        <w:t>решение</w:t>
      </w:r>
      <w:r w:rsidR="00321757" w:rsidRPr="00C91033">
        <w:rPr>
          <w:rFonts w:ascii="Times New Roman" w:hAnsi="Times New Roman" w:cs="Times New Roman"/>
          <w:sz w:val="28"/>
          <w:szCs w:val="28"/>
        </w:rPr>
        <w:t xml:space="preserve"> вступает в силу в соответствии с действующим законодательством Российской Федерации</w:t>
      </w:r>
      <w:r w:rsidR="00321757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опубликования.</w:t>
      </w:r>
      <w:r w:rsidR="00321757"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075D" w:rsidRPr="00097A45" w:rsidRDefault="0077075D" w:rsidP="00770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77075D" w:rsidRPr="00097A45" w:rsidRDefault="0077075D" w:rsidP="00770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округа    </w:t>
      </w:r>
      <w:r w:rsidR="0045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Соболева                              </w:t>
      </w:r>
    </w:p>
    <w:p w:rsidR="0077075D" w:rsidRPr="00097A45" w:rsidRDefault="0077075D" w:rsidP="00770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5D" w:rsidRPr="00097A45" w:rsidRDefault="0077075D" w:rsidP="00770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Богородского </w:t>
      </w:r>
    </w:p>
    <w:p w:rsidR="0077075D" w:rsidRDefault="0077075D" w:rsidP="00770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</w:t>
      </w:r>
      <w:r w:rsidR="0045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Растегаев</w:t>
      </w: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D834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3407" w:rsidRDefault="00D83407" w:rsidP="00D834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75D" w:rsidRDefault="0077075D" w:rsidP="002944D1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7075D" w:rsidSect="009169E8">
      <w:headerReference w:type="default" r:id="rId9"/>
      <w:footerReference w:type="even" r:id="rId10"/>
      <w:footerReference w:type="default" r:id="rId11"/>
      <w:pgSz w:w="11906" w:h="16838"/>
      <w:pgMar w:top="1701" w:right="567" w:bottom="851" w:left="1701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878" w:rsidRDefault="00D46878" w:rsidP="00573D49">
      <w:pPr>
        <w:spacing w:after="0" w:line="240" w:lineRule="auto"/>
      </w:pPr>
      <w:r>
        <w:separator/>
      </w:r>
    </w:p>
  </w:endnote>
  <w:endnote w:type="continuationSeparator" w:id="0">
    <w:p w:rsidR="00D46878" w:rsidRDefault="00D46878" w:rsidP="005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57" w:rsidRDefault="009A76CB" w:rsidP="007E6F2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67F5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67F57" w:rsidRDefault="00B67F5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57" w:rsidRDefault="00B67F57" w:rsidP="00CF58EF">
    <w:pPr>
      <w:pStyle w:val="ab"/>
      <w:framePr w:wrap="auto" w:hAnchor="text" w:y="2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878" w:rsidRDefault="00D46878" w:rsidP="00573D49">
      <w:pPr>
        <w:spacing w:after="0" w:line="240" w:lineRule="auto"/>
      </w:pPr>
      <w:r>
        <w:separator/>
      </w:r>
    </w:p>
  </w:footnote>
  <w:footnote w:type="continuationSeparator" w:id="0">
    <w:p w:rsidR="00D46878" w:rsidRDefault="00D46878" w:rsidP="0057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724906"/>
      <w:docPartObj>
        <w:docPartGallery w:val="Page Numbers (Top of Page)"/>
        <w:docPartUnique/>
      </w:docPartObj>
    </w:sdtPr>
    <w:sdtContent>
      <w:p w:rsidR="00453190" w:rsidRDefault="009A76CB">
        <w:pPr>
          <w:pStyle w:val="a9"/>
          <w:jc w:val="center"/>
        </w:pPr>
        <w:r>
          <w:fldChar w:fldCharType="begin"/>
        </w:r>
        <w:r w:rsidR="00453190">
          <w:instrText>PAGE   \* MERGEFORMAT</w:instrText>
        </w:r>
        <w:r>
          <w:fldChar w:fldCharType="separate"/>
        </w:r>
        <w:r w:rsidR="00D14ECA">
          <w:rPr>
            <w:noProof/>
          </w:rPr>
          <w:t>2</w:t>
        </w:r>
        <w:r>
          <w:fldChar w:fldCharType="end"/>
        </w:r>
      </w:p>
    </w:sdtContent>
  </w:sdt>
  <w:p w:rsidR="00453190" w:rsidRDefault="0045319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A4B"/>
    <w:multiLevelType w:val="hybridMultilevel"/>
    <w:tmpl w:val="33B898A4"/>
    <w:lvl w:ilvl="0" w:tplc="0E74FBB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615BE"/>
    <w:rsid w:val="0000133E"/>
    <w:rsid w:val="00014948"/>
    <w:rsid w:val="00020358"/>
    <w:rsid w:val="0002762B"/>
    <w:rsid w:val="00031E98"/>
    <w:rsid w:val="00033320"/>
    <w:rsid w:val="00043A42"/>
    <w:rsid w:val="000537AB"/>
    <w:rsid w:val="00060546"/>
    <w:rsid w:val="00060AB9"/>
    <w:rsid w:val="0006362B"/>
    <w:rsid w:val="00063672"/>
    <w:rsid w:val="00067909"/>
    <w:rsid w:val="000716BA"/>
    <w:rsid w:val="00072648"/>
    <w:rsid w:val="000732CB"/>
    <w:rsid w:val="000832AA"/>
    <w:rsid w:val="000925EF"/>
    <w:rsid w:val="00095A3B"/>
    <w:rsid w:val="00095D2B"/>
    <w:rsid w:val="000968A9"/>
    <w:rsid w:val="000A4B2E"/>
    <w:rsid w:val="000B3F82"/>
    <w:rsid w:val="000C266E"/>
    <w:rsid w:val="000D5D9B"/>
    <w:rsid w:val="000E332A"/>
    <w:rsid w:val="000E38AA"/>
    <w:rsid w:val="000E5600"/>
    <w:rsid w:val="000E6355"/>
    <w:rsid w:val="000F3920"/>
    <w:rsid w:val="000F3E00"/>
    <w:rsid w:val="00101028"/>
    <w:rsid w:val="001034A4"/>
    <w:rsid w:val="00107857"/>
    <w:rsid w:val="001200D9"/>
    <w:rsid w:val="00123D88"/>
    <w:rsid w:val="001254F5"/>
    <w:rsid w:val="0013745C"/>
    <w:rsid w:val="0014043B"/>
    <w:rsid w:val="00141AD9"/>
    <w:rsid w:val="001441F9"/>
    <w:rsid w:val="0015131B"/>
    <w:rsid w:val="00154FEF"/>
    <w:rsid w:val="001661A7"/>
    <w:rsid w:val="001712DC"/>
    <w:rsid w:val="00192A63"/>
    <w:rsid w:val="00192F41"/>
    <w:rsid w:val="001975ED"/>
    <w:rsid w:val="001A00AD"/>
    <w:rsid w:val="001B1244"/>
    <w:rsid w:val="001C41C9"/>
    <w:rsid w:val="001D01CF"/>
    <w:rsid w:val="001D1B92"/>
    <w:rsid w:val="001D4777"/>
    <w:rsid w:val="001E260C"/>
    <w:rsid w:val="001F09A2"/>
    <w:rsid w:val="001F3E65"/>
    <w:rsid w:val="00207E49"/>
    <w:rsid w:val="002203DE"/>
    <w:rsid w:val="002212CC"/>
    <w:rsid w:val="00234080"/>
    <w:rsid w:val="00241874"/>
    <w:rsid w:val="002438F7"/>
    <w:rsid w:val="00246785"/>
    <w:rsid w:val="00247B28"/>
    <w:rsid w:val="0025384A"/>
    <w:rsid w:val="00261C0E"/>
    <w:rsid w:val="00264BCD"/>
    <w:rsid w:val="0027013B"/>
    <w:rsid w:val="002837FF"/>
    <w:rsid w:val="002944D1"/>
    <w:rsid w:val="002963E3"/>
    <w:rsid w:val="002A5D78"/>
    <w:rsid w:val="002B16CE"/>
    <w:rsid w:val="002B53C4"/>
    <w:rsid w:val="002B77FE"/>
    <w:rsid w:val="002C38A5"/>
    <w:rsid w:val="002C7565"/>
    <w:rsid w:val="002D3B49"/>
    <w:rsid w:val="002D3D98"/>
    <w:rsid w:val="002E2E6B"/>
    <w:rsid w:val="002E3E53"/>
    <w:rsid w:val="002E4E0B"/>
    <w:rsid w:val="002E513A"/>
    <w:rsid w:val="002F0E1B"/>
    <w:rsid w:val="003009BD"/>
    <w:rsid w:val="00306B5D"/>
    <w:rsid w:val="00320D1C"/>
    <w:rsid w:val="0032111A"/>
    <w:rsid w:val="00321757"/>
    <w:rsid w:val="0032413E"/>
    <w:rsid w:val="00325870"/>
    <w:rsid w:val="00335753"/>
    <w:rsid w:val="00344381"/>
    <w:rsid w:val="0034562C"/>
    <w:rsid w:val="003459C2"/>
    <w:rsid w:val="0035615B"/>
    <w:rsid w:val="0036517B"/>
    <w:rsid w:val="00370331"/>
    <w:rsid w:val="00371228"/>
    <w:rsid w:val="00384253"/>
    <w:rsid w:val="00384636"/>
    <w:rsid w:val="00384663"/>
    <w:rsid w:val="00386A52"/>
    <w:rsid w:val="00391FA2"/>
    <w:rsid w:val="003961B1"/>
    <w:rsid w:val="003964C7"/>
    <w:rsid w:val="003A0464"/>
    <w:rsid w:val="003B1A24"/>
    <w:rsid w:val="003B54CB"/>
    <w:rsid w:val="003B5CB3"/>
    <w:rsid w:val="003C3020"/>
    <w:rsid w:val="003D19A1"/>
    <w:rsid w:val="003D2EF8"/>
    <w:rsid w:val="003E27D9"/>
    <w:rsid w:val="003E2D0A"/>
    <w:rsid w:val="004006AA"/>
    <w:rsid w:val="00415FEE"/>
    <w:rsid w:val="00416165"/>
    <w:rsid w:val="004213C0"/>
    <w:rsid w:val="00453190"/>
    <w:rsid w:val="004535BC"/>
    <w:rsid w:val="00455632"/>
    <w:rsid w:val="004565A1"/>
    <w:rsid w:val="00457261"/>
    <w:rsid w:val="00465EFA"/>
    <w:rsid w:val="0047161E"/>
    <w:rsid w:val="00477C8B"/>
    <w:rsid w:val="00482BD7"/>
    <w:rsid w:val="00485284"/>
    <w:rsid w:val="00490667"/>
    <w:rsid w:val="00492267"/>
    <w:rsid w:val="004972C8"/>
    <w:rsid w:val="004B57C0"/>
    <w:rsid w:val="004B6D91"/>
    <w:rsid w:val="004B7091"/>
    <w:rsid w:val="004C25C7"/>
    <w:rsid w:val="004D0225"/>
    <w:rsid w:val="004E43DC"/>
    <w:rsid w:val="004E77CC"/>
    <w:rsid w:val="004F0B27"/>
    <w:rsid w:val="004F4765"/>
    <w:rsid w:val="004F4F5D"/>
    <w:rsid w:val="004F4FD8"/>
    <w:rsid w:val="004F66FA"/>
    <w:rsid w:val="004F7D1E"/>
    <w:rsid w:val="00504D47"/>
    <w:rsid w:val="00512DF9"/>
    <w:rsid w:val="0051560E"/>
    <w:rsid w:val="00522DF5"/>
    <w:rsid w:val="0052458E"/>
    <w:rsid w:val="00530CE4"/>
    <w:rsid w:val="00553F8D"/>
    <w:rsid w:val="005544A0"/>
    <w:rsid w:val="005545A7"/>
    <w:rsid w:val="005605EA"/>
    <w:rsid w:val="005661EA"/>
    <w:rsid w:val="00570B97"/>
    <w:rsid w:val="005710D0"/>
    <w:rsid w:val="00573D49"/>
    <w:rsid w:val="0057600B"/>
    <w:rsid w:val="005813C7"/>
    <w:rsid w:val="00595FAC"/>
    <w:rsid w:val="005B4CB6"/>
    <w:rsid w:val="005F26E7"/>
    <w:rsid w:val="00601CA0"/>
    <w:rsid w:val="006062D7"/>
    <w:rsid w:val="0061632A"/>
    <w:rsid w:val="00617B9A"/>
    <w:rsid w:val="00624295"/>
    <w:rsid w:val="006310FF"/>
    <w:rsid w:val="00632216"/>
    <w:rsid w:val="00632AE1"/>
    <w:rsid w:val="00641662"/>
    <w:rsid w:val="00660A4D"/>
    <w:rsid w:val="00667A31"/>
    <w:rsid w:val="00674A16"/>
    <w:rsid w:val="00680C2D"/>
    <w:rsid w:val="00681715"/>
    <w:rsid w:val="00682898"/>
    <w:rsid w:val="006917F8"/>
    <w:rsid w:val="006B0792"/>
    <w:rsid w:val="006C5F99"/>
    <w:rsid w:val="006F18D5"/>
    <w:rsid w:val="006F2F45"/>
    <w:rsid w:val="006F3FEF"/>
    <w:rsid w:val="007144D0"/>
    <w:rsid w:val="007152AF"/>
    <w:rsid w:val="0072190E"/>
    <w:rsid w:val="007321EA"/>
    <w:rsid w:val="007334B2"/>
    <w:rsid w:val="00736E15"/>
    <w:rsid w:val="00745FB2"/>
    <w:rsid w:val="00756D69"/>
    <w:rsid w:val="00763090"/>
    <w:rsid w:val="0077075D"/>
    <w:rsid w:val="00775A77"/>
    <w:rsid w:val="007773E5"/>
    <w:rsid w:val="00792A6C"/>
    <w:rsid w:val="007A0BB6"/>
    <w:rsid w:val="007A2419"/>
    <w:rsid w:val="007A679F"/>
    <w:rsid w:val="007B32D3"/>
    <w:rsid w:val="007C4D1F"/>
    <w:rsid w:val="007D07B6"/>
    <w:rsid w:val="007D1421"/>
    <w:rsid w:val="007D22D2"/>
    <w:rsid w:val="007D4813"/>
    <w:rsid w:val="007D6937"/>
    <w:rsid w:val="007E192D"/>
    <w:rsid w:val="007E4172"/>
    <w:rsid w:val="007E6F22"/>
    <w:rsid w:val="007F0526"/>
    <w:rsid w:val="007F269E"/>
    <w:rsid w:val="007F56CE"/>
    <w:rsid w:val="008028C8"/>
    <w:rsid w:val="00803838"/>
    <w:rsid w:val="008043BA"/>
    <w:rsid w:val="00805176"/>
    <w:rsid w:val="008065B8"/>
    <w:rsid w:val="00812B2F"/>
    <w:rsid w:val="00813CF7"/>
    <w:rsid w:val="00813F23"/>
    <w:rsid w:val="00815474"/>
    <w:rsid w:val="00821439"/>
    <w:rsid w:val="00822632"/>
    <w:rsid w:val="00826457"/>
    <w:rsid w:val="00831221"/>
    <w:rsid w:val="00832B95"/>
    <w:rsid w:val="0083590E"/>
    <w:rsid w:val="008364FF"/>
    <w:rsid w:val="00841812"/>
    <w:rsid w:val="00843523"/>
    <w:rsid w:val="00843F51"/>
    <w:rsid w:val="00844353"/>
    <w:rsid w:val="00852C00"/>
    <w:rsid w:val="008560FA"/>
    <w:rsid w:val="008561A3"/>
    <w:rsid w:val="00857F3E"/>
    <w:rsid w:val="00863794"/>
    <w:rsid w:val="00867837"/>
    <w:rsid w:val="00867E84"/>
    <w:rsid w:val="0087060E"/>
    <w:rsid w:val="00871848"/>
    <w:rsid w:val="008737BF"/>
    <w:rsid w:val="008B4050"/>
    <w:rsid w:val="008C6EC0"/>
    <w:rsid w:val="008D2919"/>
    <w:rsid w:val="008D34A7"/>
    <w:rsid w:val="008E4CEC"/>
    <w:rsid w:val="008E6E5B"/>
    <w:rsid w:val="008F006C"/>
    <w:rsid w:val="008F1434"/>
    <w:rsid w:val="008F1E54"/>
    <w:rsid w:val="008F605F"/>
    <w:rsid w:val="00903D23"/>
    <w:rsid w:val="009169E8"/>
    <w:rsid w:val="0091772F"/>
    <w:rsid w:val="009229B4"/>
    <w:rsid w:val="00923CA2"/>
    <w:rsid w:val="009317C4"/>
    <w:rsid w:val="00932C69"/>
    <w:rsid w:val="009508E0"/>
    <w:rsid w:val="00951923"/>
    <w:rsid w:val="00961904"/>
    <w:rsid w:val="0096674C"/>
    <w:rsid w:val="00966B71"/>
    <w:rsid w:val="00971102"/>
    <w:rsid w:val="00972385"/>
    <w:rsid w:val="009853E8"/>
    <w:rsid w:val="00990445"/>
    <w:rsid w:val="00994F6F"/>
    <w:rsid w:val="009A0070"/>
    <w:rsid w:val="009A76CB"/>
    <w:rsid w:val="009B2425"/>
    <w:rsid w:val="009B4470"/>
    <w:rsid w:val="009C2336"/>
    <w:rsid w:val="009D028C"/>
    <w:rsid w:val="009D3202"/>
    <w:rsid w:val="009D4534"/>
    <w:rsid w:val="009E159F"/>
    <w:rsid w:val="009E2CDD"/>
    <w:rsid w:val="009F05AA"/>
    <w:rsid w:val="00A00423"/>
    <w:rsid w:val="00A0317D"/>
    <w:rsid w:val="00A0317E"/>
    <w:rsid w:val="00A04304"/>
    <w:rsid w:val="00A11505"/>
    <w:rsid w:val="00A16754"/>
    <w:rsid w:val="00A1709F"/>
    <w:rsid w:val="00A24EFF"/>
    <w:rsid w:val="00A301F3"/>
    <w:rsid w:val="00A30B8B"/>
    <w:rsid w:val="00A348A8"/>
    <w:rsid w:val="00A41C7D"/>
    <w:rsid w:val="00A45175"/>
    <w:rsid w:val="00A5706B"/>
    <w:rsid w:val="00A57B40"/>
    <w:rsid w:val="00A60048"/>
    <w:rsid w:val="00A71DFE"/>
    <w:rsid w:val="00A7345C"/>
    <w:rsid w:val="00A76048"/>
    <w:rsid w:val="00A80FC0"/>
    <w:rsid w:val="00A813BC"/>
    <w:rsid w:val="00A8345B"/>
    <w:rsid w:val="00A9311D"/>
    <w:rsid w:val="00A9715C"/>
    <w:rsid w:val="00AA6BE4"/>
    <w:rsid w:val="00AB104B"/>
    <w:rsid w:val="00AC4CDB"/>
    <w:rsid w:val="00AC77A6"/>
    <w:rsid w:val="00AE7F5E"/>
    <w:rsid w:val="00AF5A25"/>
    <w:rsid w:val="00B00D5D"/>
    <w:rsid w:val="00B074E7"/>
    <w:rsid w:val="00B07B6B"/>
    <w:rsid w:val="00B10E61"/>
    <w:rsid w:val="00B11303"/>
    <w:rsid w:val="00B12522"/>
    <w:rsid w:val="00B13C98"/>
    <w:rsid w:val="00B15BB5"/>
    <w:rsid w:val="00B169BF"/>
    <w:rsid w:val="00B20954"/>
    <w:rsid w:val="00B21799"/>
    <w:rsid w:val="00B25882"/>
    <w:rsid w:val="00B25C36"/>
    <w:rsid w:val="00B37BBF"/>
    <w:rsid w:val="00B408D6"/>
    <w:rsid w:val="00B55B5F"/>
    <w:rsid w:val="00B617A2"/>
    <w:rsid w:val="00B62F88"/>
    <w:rsid w:val="00B636FC"/>
    <w:rsid w:val="00B67F57"/>
    <w:rsid w:val="00B8090F"/>
    <w:rsid w:val="00B81C80"/>
    <w:rsid w:val="00B86316"/>
    <w:rsid w:val="00B86A29"/>
    <w:rsid w:val="00B90D46"/>
    <w:rsid w:val="00B92B8D"/>
    <w:rsid w:val="00B9449F"/>
    <w:rsid w:val="00B9652C"/>
    <w:rsid w:val="00BA6B95"/>
    <w:rsid w:val="00BB0464"/>
    <w:rsid w:val="00BB43B8"/>
    <w:rsid w:val="00BD5364"/>
    <w:rsid w:val="00BD7251"/>
    <w:rsid w:val="00BE250A"/>
    <w:rsid w:val="00BE7D2D"/>
    <w:rsid w:val="00BF0600"/>
    <w:rsid w:val="00BF21E5"/>
    <w:rsid w:val="00BF6DD0"/>
    <w:rsid w:val="00BF70B1"/>
    <w:rsid w:val="00BF76E2"/>
    <w:rsid w:val="00C03522"/>
    <w:rsid w:val="00C1110B"/>
    <w:rsid w:val="00C16AB1"/>
    <w:rsid w:val="00C241E7"/>
    <w:rsid w:val="00C303BC"/>
    <w:rsid w:val="00C315B0"/>
    <w:rsid w:val="00C46DD0"/>
    <w:rsid w:val="00C51899"/>
    <w:rsid w:val="00C51A48"/>
    <w:rsid w:val="00C60178"/>
    <w:rsid w:val="00C706E2"/>
    <w:rsid w:val="00C821F9"/>
    <w:rsid w:val="00C824F7"/>
    <w:rsid w:val="00C82BF4"/>
    <w:rsid w:val="00C83276"/>
    <w:rsid w:val="00C83B50"/>
    <w:rsid w:val="00C84D27"/>
    <w:rsid w:val="00C97AA8"/>
    <w:rsid w:val="00CA04F4"/>
    <w:rsid w:val="00CA1416"/>
    <w:rsid w:val="00CA6489"/>
    <w:rsid w:val="00CB12C1"/>
    <w:rsid w:val="00CC09AD"/>
    <w:rsid w:val="00CC1B9F"/>
    <w:rsid w:val="00CC7D05"/>
    <w:rsid w:val="00CD7918"/>
    <w:rsid w:val="00CE6512"/>
    <w:rsid w:val="00CF0E35"/>
    <w:rsid w:val="00CF1658"/>
    <w:rsid w:val="00CF58EF"/>
    <w:rsid w:val="00D01BA2"/>
    <w:rsid w:val="00D02BA3"/>
    <w:rsid w:val="00D06311"/>
    <w:rsid w:val="00D14ECA"/>
    <w:rsid w:val="00D17C3E"/>
    <w:rsid w:val="00D17E0E"/>
    <w:rsid w:val="00D2036B"/>
    <w:rsid w:val="00D22640"/>
    <w:rsid w:val="00D261BC"/>
    <w:rsid w:val="00D2748A"/>
    <w:rsid w:val="00D33102"/>
    <w:rsid w:val="00D373C9"/>
    <w:rsid w:val="00D378EC"/>
    <w:rsid w:val="00D412F2"/>
    <w:rsid w:val="00D43285"/>
    <w:rsid w:val="00D46878"/>
    <w:rsid w:val="00D5279E"/>
    <w:rsid w:val="00D528D0"/>
    <w:rsid w:val="00D6539D"/>
    <w:rsid w:val="00D70148"/>
    <w:rsid w:val="00D71E95"/>
    <w:rsid w:val="00D72415"/>
    <w:rsid w:val="00D822CD"/>
    <w:rsid w:val="00D83407"/>
    <w:rsid w:val="00D927B4"/>
    <w:rsid w:val="00D96598"/>
    <w:rsid w:val="00D966F6"/>
    <w:rsid w:val="00DA0670"/>
    <w:rsid w:val="00DA0CC9"/>
    <w:rsid w:val="00DA0DC0"/>
    <w:rsid w:val="00DB50CD"/>
    <w:rsid w:val="00DE3CAB"/>
    <w:rsid w:val="00DF1631"/>
    <w:rsid w:val="00DF3128"/>
    <w:rsid w:val="00DF5AEF"/>
    <w:rsid w:val="00E05FE2"/>
    <w:rsid w:val="00E0625A"/>
    <w:rsid w:val="00E122A5"/>
    <w:rsid w:val="00E12A5C"/>
    <w:rsid w:val="00E13949"/>
    <w:rsid w:val="00E16D8C"/>
    <w:rsid w:val="00E24296"/>
    <w:rsid w:val="00E34148"/>
    <w:rsid w:val="00E47B96"/>
    <w:rsid w:val="00E508BA"/>
    <w:rsid w:val="00E60D05"/>
    <w:rsid w:val="00E615BE"/>
    <w:rsid w:val="00E619F3"/>
    <w:rsid w:val="00E81E6B"/>
    <w:rsid w:val="00E84D8B"/>
    <w:rsid w:val="00E86D07"/>
    <w:rsid w:val="00E96927"/>
    <w:rsid w:val="00ED2089"/>
    <w:rsid w:val="00ED6573"/>
    <w:rsid w:val="00EE4F42"/>
    <w:rsid w:val="00EE6CBE"/>
    <w:rsid w:val="00EE7C35"/>
    <w:rsid w:val="00EF4BAE"/>
    <w:rsid w:val="00F03AE5"/>
    <w:rsid w:val="00F1112A"/>
    <w:rsid w:val="00F13301"/>
    <w:rsid w:val="00F1789D"/>
    <w:rsid w:val="00F21FE1"/>
    <w:rsid w:val="00F22335"/>
    <w:rsid w:val="00F25013"/>
    <w:rsid w:val="00F27DF1"/>
    <w:rsid w:val="00F310CB"/>
    <w:rsid w:val="00F3199E"/>
    <w:rsid w:val="00F33A58"/>
    <w:rsid w:val="00F447AC"/>
    <w:rsid w:val="00F45297"/>
    <w:rsid w:val="00F46BD7"/>
    <w:rsid w:val="00F561E7"/>
    <w:rsid w:val="00F57FFB"/>
    <w:rsid w:val="00F7256D"/>
    <w:rsid w:val="00F73575"/>
    <w:rsid w:val="00F75D57"/>
    <w:rsid w:val="00F85C96"/>
    <w:rsid w:val="00F91E82"/>
    <w:rsid w:val="00F97D6E"/>
    <w:rsid w:val="00FA6B5F"/>
    <w:rsid w:val="00FB3EE7"/>
    <w:rsid w:val="00FC25F1"/>
    <w:rsid w:val="00FC4641"/>
    <w:rsid w:val="00FE6843"/>
    <w:rsid w:val="00FF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9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15B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615B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615B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2E3E5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7D22D2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7D22D2"/>
  </w:style>
  <w:style w:type="character" w:styleId="a4">
    <w:name w:val="Hyperlink"/>
    <w:basedOn w:val="a0"/>
    <w:uiPriority w:val="99"/>
    <w:semiHidden/>
    <w:rsid w:val="007D22D2"/>
    <w:rPr>
      <w:color w:val="0000FF"/>
      <w:u w:val="single"/>
    </w:rPr>
  </w:style>
  <w:style w:type="table" w:styleId="a5">
    <w:name w:val="Table Grid"/>
    <w:basedOn w:val="a1"/>
    <w:uiPriority w:val="99"/>
    <w:rsid w:val="00EE7C3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centertext">
    <w:name w:val="formattext topleveltext centertext"/>
    <w:basedOn w:val="a"/>
    <w:uiPriority w:val="99"/>
    <w:rsid w:val="00E8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image">
    <w:name w:val="topleveltext image"/>
    <w:basedOn w:val="a"/>
    <w:uiPriority w:val="99"/>
    <w:rsid w:val="00E8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81E6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81E6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84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73D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73D49"/>
    <w:rPr>
      <w:lang w:eastAsia="en-US"/>
    </w:rPr>
  </w:style>
  <w:style w:type="paragraph" w:styleId="ab">
    <w:name w:val="footer"/>
    <w:basedOn w:val="a"/>
    <w:link w:val="ac"/>
    <w:uiPriority w:val="99"/>
    <w:rsid w:val="00573D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573D49"/>
    <w:rPr>
      <w:lang w:eastAsia="en-US"/>
    </w:rPr>
  </w:style>
  <w:style w:type="character" w:styleId="ad">
    <w:name w:val="page number"/>
    <w:basedOn w:val="a0"/>
    <w:uiPriority w:val="99"/>
    <w:rsid w:val="00CF58EF"/>
  </w:style>
  <w:style w:type="paragraph" w:styleId="1">
    <w:name w:val="toc 1"/>
    <w:basedOn w:val="a"/>
    <w:next w:val="a"/>
    <w:autoRedefine/>
    <w:uiPriority w:val="99"/>
    <w:semiHidden/>
    <w:rsid w:val="00CF58EF"/>
  </w:style>
  <w:style w:type="paragraph" w:styleId="2">
    <w:name w:val="toc 2"/>
    <w:basedOn w:val="a"/>
    <w:next w:val="a"/>
    <w:autoRedefine/>
    <w:uiPriority w:val="99"/>
    <w:semiHidden/>
    <w:rsid w:val="00CF58EF"/>
    <w:pPr>
      <w:ind w:left="220"/>
    </w:pPr>
  </w:style>
  <w:style w:type="paragraph" w:styleId="ae">
    <w:name w:val="List Paragraph"/>
    <w:basedOn w:val="a"/>
    <w:uiPriority w:val="34"/>
    <w:qFormat/>
    <w:rsid w:val="00916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C133-48FA-4528-868A-4DA548E8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SPecialiST RePack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RePack by SPecialiST</cp:lastModifiedBy>
  <cp:revision>43</cp:revision>
  <cp:lastPrinted>2020-12-16T11:29:00Z</cp:lastPrinted>
  <dcterms:created xsi:type="dcterms:W3CDTF">2020-03-18T07:33:00Z</dcterms:created>
  <dcterms:modified xsi:type="dcterms:W3CDTF">2020-12-16T11:31:00Z</dcterms:modified>
</cp:coreProperties>
</file>