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54" w:rsidRPr="00E94965" w:rsidRDefault="001D7354" w:rsidP="00E94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DC7" w:rsidRDefault="00FD6DC7" w:rsidP="00FD6DC7">
      <w:pPr>
        <w:tabs>
          <w:tab w:val="left" w:pos="8070"/>
        </w:tabs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E81087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E94965" w:rsidRDefault="00E94965" w:rsidP="00E94965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5A7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75A7">
        <w:rPr>
          <w:rFonts w:ascii="Times New Roman" w:hAnsi="Times New Roman" w:cs="Times New Roman"/>
          <w:b/>
          <w:sz w:val="32"/>
          <w:szCs w:val="32"/>
        </w:rPr>
        <w:t>БОГОРОДСКИЙ МУНИЦИПАЛЬНЫЙ ОКРУГ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75A7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75A7">
        <w:rPr>
          <w:rFonts w:ascii="Times New Roman" w:hAnsi="Times New Roman" w:cs="Times New Roman"/>
          <w:b/>
          <w:sz w:val="32"/>
          <w:szCs w:val="32"/>
        </w:rPr>
        <w:t>(АДМИНИСТРАЦИЯ БОГОРОДСКОГО МУНИЦИПАЛЬНОГО ОКРУГА)</w:t>
      </w:r>
    </w:p>
    <w:p w:rsidR="00E94965" w:rsidRPr="008075A7" w:rsidRDefault="00E94965" w:rsidP="00E94965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5A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94965" w:rsidRPr="00A5131D" w:rsidRDefault="00E94965" w:rsidP="00E9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94965" w:rsidRPr="008075A7" w:rsidRDefault="00C66221" w:rsidP="00E94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30.12.2020</w:t>
      </w:r>
      <w:r w:rsidR="00E94965" w:rsidRPr="008075A7">
        <w:rPr>
          <w:rFonts w:ascii="Times New Roman" w:hAnsi="Times New Roman" w:cs="Times New Roman"/>
          <w:sz w:val="28"/>
          <w:szCs w:val="28"/>
        </w:rPr>
        <w:tab/>
      </w:r>
      <w:r w:rsidR="00E94965" w:rsidRPr="008075A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2B2A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94965" w:rsidRPr="008075A7">
        <w:rPr>
          <w:rFonts w:ascii="Times New Roman" w:hAnsi="Times New Roman" w:cs="Times New Roman"/>
          <w:sz w:val="28"/>
          <w:szCs w:val="28"/>
        </w:rPr>
        <w:t xml:space="preserve">№ </w:t>
      </w:r>
      <w:r w:rsidR="002B2A7E">
        <w:rPr>
          <w:rFonts w:ascii="Times New Roman" w:hAnsi="Times New Roman" w:cs="Times New Roman"/>
          <w:sz w:val="28"/>
          <w:szCs w:val="28"/>
        </w:rPr>
        <w:t>485</w:t>
      </w:r>
    </w:p>
    <w:p w:rsidR="00E94965" w:rsidRPr="008075A7" w:rsidRDefault="00E94965" w:rsidP="00E94965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8075A7">
        <w:rPr>
          <w:rFonts w:ascii="Times New Roman" w:hAnsi="Times New Roman" w:cs="Times New Roman"/>
          <w:sz w:val="28"/>
          <w:szCs w:val="28"/>
        </w:rPr>
        <w:t>пгт Богородское</w:t>
      </w:r>
    </w:p>
    <w:p w:rsidR="00E94965" w:rsidRPr="00A5131D" w:rsidRDefault="00E94965" w:rsidP="00E94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94965" w:rsidRPr="004F23EC" w:rsidRDefault="00E94965" w:rsidP="00E94965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</w:p>
    <w:p w:rsidR="00E94965" w:rsidRPr="00B27A37" w:rsidRDefault="00E94965" w:rsidP="00E9496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965" w:rsidRPr="00E94965" w:rsidRDefault="00E94965" w:rsidP="00AE5BD6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9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Жилищным кодексом Российской Федерации, Федеральным законом от 21.12.1996 N 159-ФЗ "О дополнительных гарантиях по социальной поддержке детей-сирот и детей, оставшихся без попечения родителей", с Законом Кировской области от 04.12.2012 N 222-ЗО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ситуацию", администрация Богородского муниципального округа ПОСТАНОВЛЯЕТ:</w:t>
      </w:r>
    </w:p>
    <w:p w:rsidR="00E94965" w:rsidRPr="00E94965" w:rsidRDefault="00E94965" w:rsidP="00AE5BD6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9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38" w:history="1">
        <w:r w:rsidRPr="00E94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E9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факта невозможности проживания детей-сирот и детей, оставшихся без попечения родителей, лиц из </w:t>
      </w:r>
      <w:r w:rsidRPr="00E94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согласно приложению N 1.</w:t>
      </w:r>
    </w:p>
    <w:p w:rsidR="00E94965" w:rsidRPr="00E94965" w:rsidRDefault="00E94965" w:rsidP="00AE5BD6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9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рабочую группу по вопросам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и утвердить ее </w:t>
      </w:r>
      <w:hyperlink w:anchor="p174" w:history="1">
        <w:r w:rsidRPr="00E9496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состав</w:t>
        </w:r>
      </w:hyperlink>
      <w:r w:rsidRPr="00E9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N 2.</w:t>
      </w:r>
    </w:p>
    <w:p w:rsidR="00E94965" w:rsidRPr="00E94965" w:rsidRDefault="00E94965" w:rsidP="00AE5BD6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9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hyperlink w:anchor="p214" w:history="1">
        <w:r w:rsidRPr="00E94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E9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рабочей группе по вопросам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согласно приложению N 3.</w:t>
      </w:r>
    </w:p>
    <w:p w:rsidR="00E94965" w:rsidRPr="00E94965" w:rsidRDefault="00E94965" w:rsidP="00AE5BD6">
      <w:pPr>
        <w:tabs>
          <w:tab w:val="left" w:pos="7513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6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www.munbog.ru в информационно-телекоммуникационной сети «Интернет».</w:t>
      </w:r>
    </w:p>
    <w:p w:rsidR="00E94965" w:rsidRPr="00E94965" w:rsidRDefault="00E94965" w:rsidP="00AE5BD6">
      <w:pPr>
        <w:spacing w:after="72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 вступает в силу после его официального опубликования. </w:t>
      </w:r>
    </w:p>
    <w:p w:rsidR="00E94965" w:rsidRPr="00E94965" w:rsidRDefault="00E94965" w:rsidP="00E94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Богородского</w:t>
      </w:r>
    </w:p>
    <w:p w:rsidR="001D7354" w:rsidRPr="00CC3562" w:rsidRDefault="00E94965" w:rsidP="00E94965">
      <w:pPr>
        <w:spacing w:after="36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9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     </w:t>
      </w:r>
      <w:r w:rsidRPr="00E949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Растегаев</w:t>
      </w:r>
    </w:p>
    <w:p w:rsidR="001D7354" w:rsidRPr="00CC3562" w:rsidRDefault="001D7354" w:rsidP="001D7354">
      <w:pPr>
        <w:spacing w:after="36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27A37" w:rsidRDefault="00B27A37" w:rsidP="00B27A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E5BD6" w:rsidRPr="00B27A37" w:rsidRDefault="00AE5BD6" w:rsidP="00B27A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3065"/>
        <w:gridCol w:w="3724"/>
      </w:tblGrid>
      <w:tr w:rsidR="002B2A7E" w:rsidTr="002B2A7E">
        <w:tc>
          <w:tcPr>
            <w:tcW w:w="3065" w:type="dxa"/>
          </w:tcPr>
          <w:p w:rsidR="002B2A7E" w:rsidRDefault="002B2A7E" w:rsidP="000F02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</w:p>
        </w:tc>
        <w:tc>
          <w:tcPr>
            <w:tcW w:w="3065" w:type="dxa"/>
          </w:tcPr>
          <w:p w:rsidR="002B2A7E" w:rsidRPr="00B27A37" w:rsidRDefault="002B2A7E" w:rsidP="000F0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</w:tcPr>
          <w:p w:rsidR="002B2A7E" w:rsidRPr="00B27A37" w:rsidRDefault="002B2A7E" w:rsidP="000F02B6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N 1</w:t>
            </w:r>
          </w:p>
          <w:p w:rsidR="002B2A7E" w:rsidRPr="00B27A37" w:rsidRDefault="002B2A7E" w:rsidP="000F02B6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2A7E" w:rsidRPr="00B27A37" w:rsidRDefault="002B2A7E" w:rsidP="000F02B6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2B2A7E" w:rsidRPr="00B27A37" w:rsidRDefault="002B2A7E" w:rsidP="000F02B6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</w:p>
          <w:p w:rsidR="002B2A7E" w:rsidRPr="00B27A37" w:rsidRDefault="002B2A7E" w:rsidP="000F02B6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B2A7E" w:rsidRPr="00B27A37" w:rsidRDefault="002B2A7E" w:rsidP="000F02B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Богородского муниципального округа</w:t>
            </w:r>
          </w:p>
          <w:p w:rsidR="002B2A7E" w:rsidRPr="00B27A37" w:rsidRDefault="002B2A7E" w:rsidP="000F02B6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Кировской области</w:t>
            </w:r>
          </w:p>
          <w:p w:rsidR="002B2A7E" w:rsidRPr="00B27A37" w:rsidRDefault="002B2A7E" w:rsidP="000F02B6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proofErr w:type="gramStart"/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30.12.2020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   </w:t>
            </w:r>
          </w:p>
          <w:p w:rsidR="002B2A7E" w:rsidRPr="00B27A37" w:rsidRDefault="002B2A7E" w:rsidP="000F02B6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2A7E" w:rsidRDefault="002B2A7E" w:rsidP="000F0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2B6" w:rsidRDefault="000F02B6" w:rsidP="00336A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37" w:rsidRPr="00336A5B" w:rsidRDefault="000F02B6" w:rsidP="0033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8"/>
      <w:bookmarkEnd w:id="0"/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F02B6" w:rsidRPr="00336A5B" w:rsidRDefault="000F02B6" w:rsidP="0033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установления факта невозможности проживания детей сирот</w:t>
      </w:r>
    </w:p>
    <w:p w:rsidR="00B27A37" w:rsidRPr="00336A5B" w:rsidRDefault="00336A5B" w:rsidP="0033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детей, оставшихся без попечения родителей, лиц из числа</w:t>
      </w:r>
    </w:p>
    <w:p w:rsidR="00336A5B" w:rsidRPr="00336A5B" w:rsidRDefault="00336A5B" w:rsidP="0033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детей-сирот и детей, оставшихся без попечения родителей,</w:t>
      </w:r>
    </w:p>
    <w:p w:rsidR="00336A5B" w:rsidRPr="00336A5B" w:rsidRDefault="00336A5B" w:rsidP="0033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ранее занимаемых жилых помещениях, нанимателями или</w:t>
      </w:r>
    </w:p>
    <w:p w:rsidR="00336A5B" w:rsidRPr="00336A5B" w:rsidRDefault="00336A5B" w:rsidP="0033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членами семей нанимателей по договорам социального найма либо</w:t>
      </w:r>
    </w:p>
    <w:p w:rsidR="00B27A37" w:rsidRPr="00336A5B" w:rsidRDefault="00336A5B" w:rsidP="00336A5B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собственниками</w:t>
      </w:r>
      <w:proofErr w:type="gramEnd"/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они являются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процедуру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 (далее - дети-сироты),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ранее занимаемые жилые помещения).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7"/>
      <w:bookmarkEnd w:id="1"/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Проживание детей-сирот в ранее занимаемых жилых помещениях признается невозможным, если это противоречит интересам указанных лиц в связи с наличием одного из следующих обстоятельств: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8"/>
      <w:bookmarkEnd w:id="2"/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проживание на любом законном основании в таких жилых помещениях лиц: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лишенных родительских прав в отношении этих детей-сирот (при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Федерации);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перечнем, при которой совместное проживание с ними в одном жилом помещении невозможно;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1"/>
      <w:bookmarkEnd w:id="3"/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жилые помещения непригодны для постоянного проживания или не отвечают установленным для жилых помещений санитарным и техническим правилам и нормам, иным требованиям законодательства Российской Федерации;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2"/>
      <w:bookmarkEnd w:id="4"/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 если такое уменьшение произойдет в результате вселения в данное жилое помещение детей-сирот, лиц из числа детей-сирот;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53"/>
      <w:bookmarkEnd w:id="5"/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проживание в жилых помещениях лиц: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являющихся членами семьи этих детей-сирот, лиц из числа детей-сирот, имеющих право пользования жилым помещением;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бывших усыновителей этих детей-сирот, лиц из числа детей-сирот, если усыновление отменено;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признанных в установленном порядке недееспособными или ограниченно дееспособными;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судимость за преступление против жизни и здоровья;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 хроническим алкоголизмом, токсикоманией или наркоманией.</w:t>
      </w:r>
    </w:p>
    <w:p w:rsidR="00B27A37" w:rsidRPr="004F23EC" w:rsidRDefault="004F23EC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27A37"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обстоятельств, свидетельствующих о невозможности проживания детей-сирот, достигших возраста 14 лет, в ранее занимаемых жилых помещениях, законные представители детей-сирот представляют в орган опеки и попечительства письменное заявление об установлении факта невозможности проживания в них и документы, указанные в </w:t>
      </w:r>
      <w:hyperlink w:anchor="p61" w:history="1">
        <w:r w:rsidR="00B27A37" w:rsidRPr="004F23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4</w:t>
        </w:r>
      </w:hyperlink>
      <w:r w:rsidR="00B27A37"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81" w:history="1">
        <w:r w:rsidR="00B27A37" w:rsidRPr="004F23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8</w:t>
        </w:r>
      </w:hyperlink>
      <w:r w:rsidR="00B27A37"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Дети-сироты, объявленные полностью дееспособными (эмансипированными), в случае, если их законные представители в установленном порядке с заявлением не обращались, представляют письменное заявление об установлении факта невозможности проживания в ранее занимаемых жилых помещениях и документы, указанные в пунктах 4 - 8 настоящего Порядка, лично.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61"/>
      <w:bookmarkEnd w:id="6"/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Установление факта невозможности проживания детей-сирот в ранее занимаемых жилых помещениях в связи с обстоятельствами, установленными </w:t>
      </w:r>
      <w:hyperlink w:anchor="p48" w:history="1">
        <w:r w:rsidRPr="004F23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2</w:t>
        </w:r>
      </w:hyperlink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рабочей группой по вопросам установления факта невозможности проживания детей-сирот в ранее занимаемых жилых помещениях (далее - рабочая группа) на основании: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детей-сирот или их законных представителей об установлении факта невозможности проживания в ранее занимаемых жилых помещениях;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заключения о тяжелой форме хронического заболевания в соответствии с указанным в пункте 4 части 1 статьи 51 Жилищного кодекса Российской Федерации перечнем, при которой совместное проживание с ними в одном жилом помещении невозможно;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предусмотренных </w:t>
      </w:r>
      <w:hyperlink w:anchor="p81" w:history="1">
        <w:r w:rsidRPr="004F23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8</w:t>
        </w:r>
      </w:hyperlink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Установление факта невозможности проживания детей-сирот в ранее занимаемых жилых помещениях в связи с обстоятельствами, установленными </w:t>
      </w:r>
      <w:hyperlink w:anchor="p51" w:history="1">
        <w:r w:rsidRPr="004F23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"б" пункта 2</w:t>
        </w:r>
      </w:hyperlink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рабочей группой на основании: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детей-сирот или их законных представителей об установлении факта невозможности проживания в ранее занимаемых жилых помещениях;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предусмотренных </w:t>
      </w:r>
      <w:hyperlink w:anchor="p81" w:history="1">
        <w:r w:rsidRPr="004F23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8</w:t>
        </w:r>
      </w:hyperlink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Установление факта невозможности проживания детей-сирот в ранее занимаемых жилых помещениях в связи с обстоятельствами, установленными </w:t>
      </w:r>
      <w:hyperlink w:anchor="p52" w:history="1">
        <w:r w:rsidRPr="004F23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"в" пункта 2</w:t>
        </w:r>
      </w:hyperlink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рабочей группой на основании: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детей-сирот или их законных представителей об установлении факта невозможности проживания в ранее занимаемых жилых помещениях;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подтверждающих, что общая площадь жилого помещения, ранее занимаемого ребенком-сиротой, приходящаяся на одно лицо, проживающее в данном жилом помещении, менее учетной нормы площади жилого помещения, в том числе если такое уменьшение произойдет в результате вселения в данное жилое помещение ребенка-сироты;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предусмотренных </w:t>
      </w:r>
      <w:hyperlink w:anchor="p81" w:history="1">
        <w:r w:rsidRPr="004F23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8</w:t>
        </w:r>
      </w:hyperlink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Установление факта невозможности проживания детей-сирот в ранее занимаемых жилых помещениях в связи с обстоятельствами, установленными </w:t>
      </w:r>
      <w:hyperlink w:anchor="p53" w:history="1">
        <w:r w:rsidRPr="004F23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"г" пункта 2</w:t>
        </w:r>
      </w:hyperlink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рабочей группой на основании: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детей-сирот или их законных представителей об установлении факта невозможности проживания в ранее занимаемых жилых помещениях;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самостоятельное право лица на пользование жилым помещением;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решения суда об отмене опеки либо усыновления;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решения суда о признании лица недееспособным или ограниченно дееспособным;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приговора суда за умышленное преступление против жизни и здоровья;</w:t>
      </w:r>
    </w:p>
    <w:p w:rsidR="004F23EC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заключения (справки) медицинской организации о наличии у лица хронического заболевания алкоголизмом, токсикоманией или наркоманией;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документов, предусмотренных </w:t>
      </w:r>
      <w:hyperlink w:anchor="p81" w:history="1">
        <w:r w:rsidRPr="004F23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81"/>
      <w:bookmarkEnd w:id="7"/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8. К заявлению прилагаются следующие документы: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 ребенка-сироты;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полномочия законного представителя ребенка-сироты;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наличие у ребенка-сироты статуса ребенка-сироты (свидетельство о смерти единственного или обоих родителей, решение (решения) суда о лишении единственного или обоих родителей родительских прав, об ограничении единственного или обоих родителей в родительских правах, о признании единственного или обоих родителей безвестно отсутствующими, недееспособными (ограниченно дееспособными), об объявлении их умершими, справка о розыске единственного или обоих родителей или другие документы, подтверждающие отсутствие единственного или обоих родителей);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право пользования жилым помещением детей-сирот, а также лиц, совместно проживающих с ними в жилом помещении (договор социального найма, ордер, решение о предоставлении жилого помещения);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место жительства ребенка-сироты (справка формы N 9, справка с места учебы, работы, службы или отбывания наказания);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прав на недвижимое имущество и сделок с ним о наличии или отсутствии жилых помещений на праве собственности у ребенка-сироты.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Копии документов, предусмотренных </w:t>
      </w:r>
      <w:hyperlink w:anchor="p81" w:history="1">
        <w:r w:rsidRPr="004F23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удостоверенные нотариусом, представляются заявителем с предъявлением оригиналов документов.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Заявление и документы, указанные в </w:t>
      </w:r>
      <w:hyperlink w:anchor="p81" w:history="1">
        <w:r w:rsidRPr="004F23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8</w:t>
        </w:r>
      </w:hyperlink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заявитель вправе представить лично либо направить по почте.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направления документов по почте представляются копии документов, заверенные в установленном порядке.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Заявление и прилагаемые к нему документы подаются в орган опеки и попечительства.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опеки и попечительства самостоятельно запрашивает документы, необходимые для рассмотрения вопроса о признании невозможным проживания ребенка-сироты в ранее занимаемом жилом помещении,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перечень документов, определенный Федеральным законом от 27 июля 2010 года N 210-ФЗ "Об организации предоставления государственных и муниципальных услуг".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Документы, содержащие подчистки, приписки, зачеркнутые слова и иные не оговоренные в них исправления, повреждения, не позволяющие однозначно истолковать их содержание, либо документы, из которых однозначно не усматривается их принадлежность заявителю, возвращаются в течение трех дней заявителю с сопроводительным письмом для устранения недостатков.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документов не препятствует повторному их представлению.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Орган опеки и попечительства в течение 30 календарных дней со дня поступления заявления об установлении факта невозможности проживания детей-сирот, лиц из числа детей-сирот и документов, предусмотренных </w:t>
      </w:r>
      <w:hyperlink w:anchor="p61" w:history="1">
        <w:r w:rsidRPr="004F23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</w:t>
        </w:r>
      </w:hyperlink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81" w:history="1">
        <w:r w:rsidRPr="004F23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 основании решения рабочей группы принимает правовой акт об установлении (отсутствии) факта невозможности проживания.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об отсутствии факта невозможности проживания принимается рабочей группой, если обстоятельства, указанные в </w:t>
      </w:r>
      <w:hyperlink w:anchor="p47" w:history="1">
        <w:r w:rsidRPr="004F23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выявлены.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опеки и попечительства в течение пяти рабочих дней со дня принятия соответствующего решения направляет его заявителю.</w:t>
      </w:r>
    </w:p>
    <w:p w:rsidR="00B27A37" w:rsidRPr="004F23EC" w:rsidRDefault="00B27A37" w:rsidP="004F23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Решение органа опеки и попечительства является основанием для однократного предоставления благоустроенного жилого помещения специализированного жилищного фонда </w:t>
      </w:r>
      <w:r w:rsidR="00FB0EB7"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 w:rsidR="008A6385"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найма специализированного жилого помещения.</w:t>
      </w:r>
    </w:p>
    <w:p w:rsidR="00B27A37" w:rsidRPr="004F23EC" w:rsidRDefault="00B27A37" w:rsidP="00AE5B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7A37" w:rsidRPr="004F23EC" w:rsidRDefault="00B27A37" w:rsidP="00AE5B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7A37" w:rsidRPr="00A158CC" w:rsidRDefault="00B27A37" w:rsidP="00AE5BD6">
      <w:pPr>
        <w:spacing w:after="0" w:line="36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5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Pr="00A158CC" w:rsidRDefault="00B27A37" w:rsidP="00AE5BD6">
      <w:pPr>
        <w:spacing w:after="0" w:line="36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5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Pr="00A158CC" w:rsidRDefault="00B27A37" w:rsidP="00B27A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5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385" w:rsidRDefault="008A6385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85" w:rsidRDefault="008A6385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85" w:rsidRDefault="008A6385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D6" w:rsidRDefault="00AE5BD6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A5B" w:rsidRDefault="00336A5B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AE5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85" w:rsidRDefault="008A6385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2335"/>
        <w:gridCol w:w="2335"/>
        <w:gridCol w:w="2851"/>
      </w:tblGrid>
      <w:tr w:rsidR="004F23EC" w:rsidTr="004F23EC">
        <w:tc>
          <w:tcPr>
            <w:tcW w:w="2333" w:type="dxa"/>
          </w:tcPr>
          <w:p w:rsidR="004F23EC" w:rsidRDefault="004F23EC" w:rsidP="00B27A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4F23EC" w:rsidRDefault="004F23EC" w:rsidP="00B27A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4F23EC" w:rsidRPr="00B27A37" w:rsidRDefault="004F23EC" w:rsidP="00715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</w:tcPr>
          <w:p w:rsidR="004F23EC" w:rsidRPr="00B27A37" w:rsidRDefault="004F23EC" w:rsidP="00715F09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F23EC" w:rsidRPr="00715F09" w:rsidRDefault="004F23EC" w:rsidP="00715F09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факта невозможности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 детей-сирот и детей,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оставшихся без попечения родителей,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из числа детей-сирот и детей,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оставшихся без попечения родителей,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ранее занимаемых жилых помещениях,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нанимателями или членами семей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нанимателей по договорам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найма либо собственниками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 они являются</w:t>
            </w:r>
          </w:p>
        </w:tc>
      </w:tr>
    </w:tbl>
    <w:p w:rsidR="00B27A37" w:rsidRPr="00B27A37" w:rsidRDefault="00B27A37" w:rsidP="00EB11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Pr="00B27A37" w:rsidRDefault="00B27A37" w:rsidP="00EB11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3309"/>
        <w:gridCol w:w="2927"/>
      </w:tblGrid>
      <w:tr w:rsidR="00B27A37" w:rsidRPr="00B27A37" w:rsidTr="00B27A37">
        <w:tc>
          <w:tcPr>
            <w:tcW w:w="0" w:type="auto"/>
            <w:hideMark/>
          </w:tcPr>
          <w:p w:rsidR="00B27A37" w:rsidRPr="00B27A37" w:rsidRDefault="00B27A37" w:rsidP="00EB11F7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FB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Богородского муниципального округа</w:t>
            </w:r>
            <w:r w:rsidR="008A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Кировской области</w:t>
            </w:r>
          </w:p>
          <w:p w:rsidR="00B27A37" w:rsidRPr="00B27A37" w:rsidRDefault="008A6385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Растегаеву</w:t>
            </w:r>
            <w:proofErr w:type="spellEnd"/>
            <w:r w:rsidR="00B27A37"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27A37"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паспорт, серия, номер, когда и кем выдан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проживания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(рабочий, домашний, сотовый)</w:t>
            </w:r>
          </w:p>
          <w:p w:rsidR="00B27A37" w:rsidRPr="00B27A37" w:rsidRDefault="00B27A37" w:rsidP="00EB11F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B27A37" w:rsidRPr="00B27A37" w:rsidTr="00B27A37">
        <w:tc>
          <w:tcPr>
            <w:tcW w:w="0" w:type="auto"/>
            <w:gridSpan w:val="3"/>
            <w:hideMark/>
          </w:tcPr>
          <w:p w:rsidR="0027735F" w:rsidRDefault="0027735F" w:rsidP="00EB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735F" w:rsidRDefault="0027735F" w:rsidP="00EB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1F7" w:rsidRPr="00B27A37" w:rsidRDefault="00EB11F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об установлении факта невозможности проживания</w:t>
            </w:r>
          </w:p>
          <w:p w:rsidR="00EB11F7" w:rsidRPr="00B27A37" w:rsidRDefault="00EB11F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детей-сирот и</w:t>
            </w: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оставшихся без попечения родителей,</w:t>
            </w:r>
          </w:p>
          <w:p w:rsidR="00EB11F7" w:rsidRPr="00B27A37" w:rsidRDefault="00EB11F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лиц из числа детей-сирот и</w:t>
            </w: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оставшихся без попечения</w:t>
            </w:r>
          </w:p>
          <w:p w:rsidR="00EB11F7" w:rsidRPr="00B27A37" w:rsidRDefault="00EB11F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 в ранее занимаемых жилых помещениях (Форма)</w:t>
            </w:r>
          </w:p>
          <w:p w:rsidR="00B27A37" w:rsidRPr="00B27A37" w:rsidRDefault="00B27A37" w:rsidP="00EB11F7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7A37" w:rsidRPr="00B27A37" w:rsidRDefault="00B27A37" w:rsidP="00EB11F7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установить факт невозможности моего проживания (проживания моего (моей) подопечного(ой) ____________________________________________________)</w:t>
            </w:r>
          </w:p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дата рождения</w:t>
            </w:r>
          </w:p>
          <w:p w:rsidR="00B27A37" w:rsidRPr="00B27A37" w:rsidRDefault="00B27A37" w:rsidP="00EB11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ранее занимаемом жилом помещении по адресу: _______________________________</w:t>
            </w:r>
          </w:p>
          <w:p w:rsidR="00B27A37" w:rsidRPr="00B27A37" w:rsidRDefault="00B27A37" w:rsidP="00EB11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_________________________________________________________________________,</w:t>
            </w:r>
          </w:p>
          <w:p w:rsidR="00B27A37" w:rsidRPr="00B27A37" w:rsidRDefault="00B27A37" w:rsidP="00EB11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нанимателем (членом семьи нанимателя) по договору социального найма, собственником которого я (он, она) (нужное подчеркнуть) является.</w:t>
            </w:r>
          </w:p>
          <w:p w:rsidR="00B27A37" w:rsidRPr="00B27A37" w:rsidRDefault="00B27A37" w:rsidP="00EB11F7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пункта ________ части ________ статьи 20 Закона Кировской области от 04.12.2012 N 222-ЗО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 (далее - Закон Кировской области от 04.12.2012 N 222-ЗО) _________________________________________________________________________</w:t>
            </w:r>
          </w:p>
          <w:p w:rsidR="00B27A37" w:rsidRPr="00B27A37" w:rsidRDefault="00B27A37" w:rsidP="00EB11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27A37" w:rsidRPr="00B27A37" w:rsidRDefault="00B27A37" w:rsidP="00EB11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_________________________________________________________________________.</w:t>
            </w:r>
          </w:p>
          <w:p w:rsidR="00B27A37" w:rsidRPr="00B27A37" w:rsidRDefault="00B27A37" w:rsidP="00EB11F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подробно причину необходимости установления факта невозможности проживания в ранее занимаемом жилом помещении)</w:t>
            </w:r>
          </w:p>
        </w:tc>
      </w:tr>
      <w:tr w:rsidR="00B27A37" w:rsidRPr="00B27A37" w:rsidTr="00B27A37">
        <w:tc>
          <w:tcPr>
            <w:tcW w:w="0" w:type="auto"/>
            <w:hideMark/>
          </w:tcPr>
          <w:p w:rsidR="00B27A37" w:rsidRPr="00B27A37" w:rsidRDefault="00B27A37" w:rsidP="00EB11F7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заявлению прилагаются:</w:t>
            </w:r>
          </w:p>
        </w:tc>
        <w:tc>
          <w:tcPr>
            <w:tcW w:w="0" w:type="auto"/>
            <w:gridSpan w:val="2"/>
            <w:hideMark/>
          </w:tcPr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B27A37" w:rsidRPr="00B27A37" w:rsidRDefault="00B27A37" w:rsidP="00EB11F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документы (согласно части 3 статьи 20 Закона Кировской области от 04.12.2012 N 222-ЗО)</w:t>
            </w:r>
          </w:p>
        </w:tc>
      </w:tr>
      <w:tr w:rsidR="00B27A37" w:rsidRPr="00B27A37" w:rsidTr="00B27A37">
        <w:tc>
          <w:tcPr>
            <w:tcW w:w="0" w:type="auto"/>
            <w:hideMark/>
          </w:tcPr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27A37" w:rsidRPr="00B27A37" w:rsidRDefault="00B27A37" w:rsidP="00EB11F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B27A37" w:rsidRPr="00B27A37" w:rsidRDefault="00B27A37" w:rsidP="00EB11F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0" w:type="auto"/>
            <w:hideMark/>
          </w:tcPr>
          <w:p w:rsidR="00B27A37" w:rsidRPr="00B27A37" w:rsidRDefault="00B27A37" w:rsidP="00EB11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B27A37" w:rsidRPr="00B27A37" w:rsidRDefault="00B27A37" w:rsidP="00EB11F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2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</w:tbl>
    <w:p w:rsidR="00B27A37" w:rsidRPr="00B27A37" w:rsidRDefault="00B27A37" w:rsidP="00B27A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Pr="00B27A37" w:rsidRDefault="00B27A37" w:rsidP="00B27A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Pr="00B27A37" w:rsidRDefault="00B27A37" w:rsidP="00B27A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3FC5" w:rsidRDefault="00EF3FC5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C5" w:rsidRDefault="00EF3FC5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C5" w:rsidRDefault="00EF3FC5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C5" w:rsidRDefault="00EF3FC5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C5" w:rsidRDefault="00EF3FC5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C5" w:rsidRDefault="00EF3FC5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C5" w:rsidRDefault="00EF3FC5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5F" w:rsidRPr="00B27A37" w:rsidRDefault="0027735F" w:rsidP="00B27A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Default="00EB11F7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F7" w:rsidRPr="00B27A37" w:rsidRDefault="00EB11F7" w:rsidP="00EB11F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Приложение N 2</w:t>
      </w:r>
    </w:p>
    <w:p w:rsidR="00EB11F7" w:rsidRPr="00B27A37" w:rsidRDefault="00EB11F7" w:rsidP="00EB11F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11F7" w:rsidRPr="00B27A37" w:rsidRDefault="00EB11F7" w:rsidP="00EB11F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B11F7" w:rsidRPr="00B27A37" w:rsidRDefault="00EB11F7" w:rsidP="00EB11F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EB11F7" w:rsidRPr="00B27A37" w:rsidRDefault="00EB11F7" w:rsidP="00EB11F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EB11F7" w:rsidRPr="00B27A37" w:rsidRDefault="00EB11F7" w:rsidP="00EB11F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Pr="004577FD">
        <w:rPr>
          <w:rFonts w:ascii="Times New Roman" w:eastAsia="Times New Roman" w:hAnsi="Times New Roman" w:cs="Times New Roman"/>
          <w:sz w:val="21"/>
          <w:szCs w:val="21"/>
          <w:lang w:eastAsia="ru-RU"/>
        </w:rPr>
        <w:t>Богородского муниципального округа</w:t>
      </w:r>
    </w:p>
    <w:p w:rsidR="00EB11F7" w:rsidRPr="00B27A37" w:rsidRDefault="00EB11F7" w:rsidP="00EB11F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EB11F7" w:rsidRPr="00B27A37" w:rsidRDefault="00EB11F7" w:rsidP="00EB11F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gramStart"/>
      <w:r w:rsidR="002B2A7E"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30.12.2020</w:t>
      </w:r>
      <w:proofErr w:type="gramEnd"/>
      <w:r w:rsidR="002B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B2A7E"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="002B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485   </w:t>
      </w:r>
    </w:p>
    <w:p w:rsidR="00B27A37" w:rsidRPr="00B27A37" w:rsidRDefault="00B27A37" w:rsidP="00B27A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Pr="00EB11F7" w:rsidRDefault="00EB11F7" w:rsidP="00EB11F7">
      <w:pPr>
        <w:tabs>
          <w:tab w:val="left" w:pos="2329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p174"/>
      <w:bookmarkEnd w:id="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B27A37" w:rsidRPr="00EB11F7" w:rsidRDefault="00EB11F7" w:rsidP="00C02CD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Рабочей группы по вопросам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</w:t>
      </w:r>
    </w:p>
    <w:p w:rsidR="0023035E" w:rsidRPr="004F23EC" w:rsidRDefault="00B27A37" w:rsidP="00B27A37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F2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23035E" w:rsidRPr="004F23EC" w:rsidTr="0023035E">
        <w:tc>
          <w:tcPr>
            <w:tcW w:w="3369" w:type="dxa"/>
          </w:tcPr>
          <w:p w:rsidR="00FD6DC7" w:rsidRPr="004F23EC" w:rsidRDefault="00FD6DC7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РАСТЕГАЕВ</w:t>
            </w:r>
          </w:p>
          <w:p w:rsidR="0023035E" w:rsidRPr="004F23EC" w:rsidRDefault="00FD6DC7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425" w:type="dxa"/>
          </w:tcPr>
          <w:p w:rsidR="0023035E" w:rsidRPr="004F23EC" w:rsidRDefault="0023035E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3" w:type="dxa"/>
          </w:tcPr>
          <w:p w:rsidR="0023035E" w:rsidRPr="004F23EC" w:rsidRDefault="0023035E" w:rsidP="00C02CD4">
            <w:pPr>
              <w:spacing w:after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Богородского муниципального округа</w:t>
            </w:r>
            <w:r w:rsidR="00FD6DC7"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  <w:r w:rsidR="00FD6DC7"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группы</w:t>
            </w:r>
          </w:p>
        </w:tc>
      </w:tr>
      <w:tr w:rsidR="0023035E" w:rsidRPr="004F23EC" w:rsidTr="0023035E">
        <w:tc>
          <w:tcPr>
            <w:tcW w:w="3369" w:type="dxa"/>
          </w:tcPr>
          <w:p w:rsidR="00FD6DC7" w:rsidRPr="004F23EC" w:rsidRDefault="00FD6DC7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ОСТАНИНА </w:t>
            </w:r>
          </w:p>
          <w:p w:rsidR="0023035E" w:rsidRPr="004F23EC" w:rsidRDefault="00FD6DC7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Фёдоровна</w:t>
            </w:r>
          </w:p>
        </w:tc>
        <w:tc>
          <w:tcPr>
            <w:tcW w:w="425" w:type="dxa"/>
          </w:tcPr>
          <w:p w:rsidR="0023035E" w:rsidRPr="004F23EC" w:rsidRDefault="0023035E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3" w:type="dxa"/>
          </w:tcPr>
          <w:p w:rsidR="0023035E" w:rsidRPr="004F23EC" w:rsidRDefault="0023035E" w:rsidP="00C02CD4">
            <w:pPr>
              <w:spacing w:after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социальным                                                                                                  вопросам администрации Богородского                                                                                              муниципального округа</w:t>
            </w:r>
            <w:r w:rsidR="00FD6DC7"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рабочей группы</w:t>
            </w:r>
          </w:p>
        </w:tc>
      </w:tr>
      <w:tr w:rsidR="0023035E" w:rsidRPr="004F23EC" w:rsidTr="0023035E">
        <w:tc>
          <w:tcPr>
            <w:tcW w:w="3369" w:type="dxa"/>
          </w:tcPr>
          <w:p w:rsidR="0023035E" w:rsidRPr="004F23EC" w:rsidRDefault="00FD6DC7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</w:t>
            </w:r>
          </w:p>
          <w:p w:rsidR="00FD6DC7" w:rsidRPr="004F23EC" w:rsidRDefault="00FD6DC7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425" w:type="dxa"/>
          </w:tcPr>
          <w:p w:rsidR="0023035E" w:rsidRPr="004F23EC" w:rsidRDefault="0023035E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3" w:type="dxa"/>
          </w:tcPr>
          <w:p w:rsidR="0023035E" w:rsidRPr="004F23EC" w:rsidRDefault="0023035E" w:rsidP="00C02CD4">
            <w:pPr>
              <w:spacing w:after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опеке и попечительству                                                                                             управления по социальным вопросам администрации                                                                               Богородского муниципального округа</w:t>
            </w:r>
            <w:r w:rsidR="00FD6DC7"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</w:t>
            </w:r>
            <w:r w:rsidR="00FD6DC7"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группы</w:t>
            </w:r>
          </w:p>
        </w:tc>
      </w:tr>
      <w:tr w:rsidR="0023035E" w:rsidRPr="004F23EC" w:rsidTr="0023035E">
        <w:tc>
          <w:tcPr>
            <w:tcW w:w="3369" w:type="dxa"/>
          </w:tcPr>
          <w:p w:rsidR="0023035E" w:rsidRPr="004F23EC" w:rsidRDefault="0023035E" w:rsidP="0027735F">
            <w:pPr>
              <w:spacing w:after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рабочей группы</w:t>
            </w: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3035E" w:rsidRPr="004F23EC" w:rsidRDefault="0023035E" w:rsidP="00B27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3035E" w:rsidRPr="004F23EC" w:rsidRDefault="0023035E" w:rsidP="00B27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23035E" w:rsidRPr="004F23EC" w:rsidRDefault="0023035E" w:rsidP="00B27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35E" w:rsidRPr="004F23EC" w:rsidTr="0023035E">
        <w:tc>
          <w:tcPr>
            <w:tcW w:w="3369" w:type="dxa"/>
          </w:tcPr>
          <w:p w:rsidR="0023035E" w:rsidRPr="004F23EC" w:rsidRDefault="00FD6DC7" w:rsidP="00B2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C">
              <w:rPr>
                <w:rFonts w:ascii="Times New Roman" w:hAnsi="Times New Roman" w:cs="Times New Roman"/>
                <w:sz w:val="24"/>
                <w:szCs w:val="24"/>
              </w:rPr>
              <w:t>ДЕРЯГИНА</w:t>
            </w:r>
          </w:p>
          <w:p w:rsidR="00FD6DC7" w:rsidRPr="004F23EC" w:rsidRDefault="00FD6DC7" w:rsidP="00B27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hAnsi="Times New Roman" w:cs="Times New Roman"/>
                <w:sz w:val="24"/>
                <w:szCs w:val="24"/>
              </w:rPr>
              <w:t>Марина Геннадьевна</w:t>
            </w:r>
          </w:p>
        </w:tc>
        <w:tc>
          <w:tcPr>
            <w:tcW w:w="425" w:type="dxa"/>
          </w:tcPr>
          <w:p w:rsidR="0023035E" w:rsidRPr="004F23EC" w:rsidRDefault="0023035E" w:rsidP="00B27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3" w:type="dxa"/>
          </w:tcPr>
          <w:p w:rsidR="0023035E" w:rsidRPr="004F23EC" w:rsidRDefault="0023035E" w:rsidP="006A068E">
            <w:pPr>
              <w:spacing w:after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имущественным вопросам                                                                                           администрации Богородского муниципального округа</w:t>
            </w:r>
          </w:p>
        </w:tc>
      </w:tr>
      <w:tr w:rsidR="0023035E" w:rsidRPr="004F23EC" w:rsidTr="0023035E">
        <w:tc>
          <w:tcPr>
            <w:tcW w:w="3369" w:type="dxa"/>
          </w:tcPr>
          <w:p w:rsidR="0023035E" w:rsidRPr="004F23EC" w:rsidRDefault="00FD6DC7" w:rsidP="00B27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C">
              <w:rPr>
                <w:rFonts w:ascii="Times New Roman" w:hAnsi="Times New Roman" w:cs="Times New Roman"/>
                <w:sz w:val="24"/>
                <w:szCs w:val="24"/>
              </w:rPr>
              <w:t>КИСЛУХИН</w:t>
            </w:r>
          </w:p>
          <w:p w:rsidR="00FD6DC7" w:rsidRPr="004F23EC" w:rsidRDefault="00FD6DC7" w:rsidP="00B27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hAnsi="Times New Roman" w:cs="Times New Roman"/>
                <w:sz w:val="24"/>
                <w:szCs w:val="24"/>
              </w:rPr>
              <w:t>Василий Валерьевич</w:t>
            </w:r>
          </w:p>
        </w:tc>
        <w:tc>
          <w:tcPr>
            <w:tcW w:w="425" w:type="dxa"/>
          </w:tcPr>
          <w:p w:rsidR="0023035E" w:rsidRPr="004F23EC" w:rsidRDefault="0023035E" w:rsidP="00B27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3" w:type="dxa"/>
          </w:tcPr>
          <w:p w:rsidR="0023035E" w:rsidRPr="004F23EC" w:rsidRDefault="0023035E" w:rsidP="006A068E">
            <w:pPr>
              <w:spacing w:after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Богородского                                                                                     муниципального округа по вопросам строительства</w:t>
            </w:r>
          </w:p>
        </w:tc>
      </w:tr>
      <w:tr w:rsidR="0023035E" w:rsidRPr="004F23EC" w:rsidTr="0023035E">
        <w:tc>
          <w:tcPr>
            <w:tcW w:w="3369" w:type="dxa"/>
          </w:tcPr>
          <w:p w:rsidR="006A068E" w:rsidRPr="004F23EC" w:rsidRDefault="006A068E" w:rsidP="00C02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68E" w:rsidRPr="004F23EC" w:rsidRDefault="006A068E" w:rsidP="00C02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D4" w:rsidRPr="004F23EC" w:rsidRDefault="00C02CD4" w:rsidP="00C02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5E" w:rsidRPr="004F23EC" w:rsidRDefault="00FD6DC7" w:rsidP="00C02CD4">
            <w:pPr>
              <w:tabs>
                <w:tab w:val="left" w:pos="20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МИКРЮКОВ</w:t>
            </w:r>
            <w:r w:rsidR="00C02CD4" w:rsidRPr="004F23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-</w:t>
            </w:r>
          </w:p>
          <w:p w:rsidR="00FD6DC7" w:rsidRPr="004F23EC" w:rsidRDefault="00FD6DC7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hAnsi="Times New Roman" w:cs="Times New Roman"/>
                <w:sz w:val="24"/>
                <w:szCs w:val="24"/>
              </w:rPr>
              <w:t>Владимир Васильевич</w:t>
            </w:r>
          </w:p>
        </w:tc>
        <w:tc>
          <w:tcPr>
            <w:tcW w:w="425" w:type="dxa"/>
          </w:tcPr>
          <w:p w:rsidR="0023035E" w:rsidRPr="004F23EC" w:rsidRDefault="0023035E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CD4" w:rsidRPr="004F23EC" w:rsidRDefault="00C02CD4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6A068E" w:rsidRPr="004F23EC" w:rsidRDefault="006A068E" w:rsidP="00C02CD4">
            <w:pPr>
              <w:spacing w:after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5F" w:rsidRPr="004F23EC" w:rsidRDefault="0023035E" w:rsidP="00C02CD4">
            <w:pPr>
              <w:spacing w:after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вопросам </w:t>
            </w:r>
            <w:proofErr w:type="gramStart"/>
            <w:r w:rsidRPr="004F23E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архитектуры,   </w:t>
            </w:r>
            <w:proofErr w:type="gramEnd"/>
            <w:r w:rsidRPr="004F23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строительства и жизнеобеспечения администрации                                                                                     Богородского муниципального округа, главный архитектор                                                            </w:t>
            </w:r>
            <w:r w:rsidR="00FD6DC7" w:rsidRPr="004F23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27735F" w:rsidRPr="004F23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3035E" w:rsidRPr="004F23EC" w:rsidRDefault="0023035E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hAnsi="Times New Roman" w:cs="Times New Roman"/>
                <w:sz w:val="24"/>
                <w:szCs w:val="24"/>
              </w:rPr>
              <w:t>Богородского муниципального округа</w:t>
            </w:r>
          </w:p>
        </w:tc>
      </w:tr>
      <w:tr w:rsidR="0023035E" w:rsidRPr="004F23EC" w:rsidTr="0023035E">
        <w:tc>
          <w:tcPr>
            <w:tcW w:w="3369" w:type="dxa"/>
          </w:tcPr>
          <w:p w:rsidR="00FD6DC7" w:rsidRPr="004F23EC" w:rsidRDefault="00FD6DC7" w:rsidP="00C02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НЕЛЮБИНА</w:t>
            </w:r>
            <w:r w:rsidR="00C02CD4" w:rsidRPr="004F23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-</w:t>
            </w:r>
          </w:p>
          <w:p w:rsidR="0023035E" w:rsidRPr="004F23EC" w:rsidRDefault="00FD6DC7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  <w:r w:rsidR="0023035E" w:rsidRPr="004F23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25" w:type="dxa"/>
          </w:tcPr>
          <w:p w:rsidR="0023035E" w:rsidRPr="004F23EC" w:rsidRDefault="0023035E" w:rsidP="00C02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23035E" w:rsidRPr="004F23EC" w:rsidRDefault="0023035E" w:rsidP="00C02CD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EC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земельно-имущественных отношений                                                                             администрации Богородского муниципального округа</w:t>
            </w:r>
          </w:p>
        </w:tc>
      </w:tr>
    </w:tbl>
    <w:p w:rsidR="00B27A37" w:rsidRPr="00B27A37" w:rsidRDefault="0023035E" w:rsidP="0023035E">
      <w:pPr>
        <w:spacing w:before="720"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__________</w:t>
      </w:r>
    </w:p>
    <w:p w:rsidR="00B27A37" w:rsidRPr="00B27A37" w:rsidRDefault="00B27A37" w:rsidP="00B27A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Pr="00B27A37" w:rsidRDefault="00B27A37" w:rsidP="00B27A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Pr="00B27A37" w:rsidRDefault="00B27A37" w:rsidP="00B27A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7405" w:rsidRDefault="00887405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05" w:rsidRPr="00B27A37" w:rsidRDefault="00887405" w:rsidP="00B27A3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8E" w:rsidRDefault="006A068E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D4" w:rsidRDefault="00C02CD4" w:rsidP="004F2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EC" w:rsidRDefault="004F23EC" w:rsidP="004F2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D4" w:rsidRDefault="00C02CD4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D4" w:rsidRDefault="00C02CD4" w:rsidP="00B2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FE" w:rsidRDefault="00C02CD4" w:rsidP="00C0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2A38FE" w:rsidRDefault="002A38FE" w:rsidP="00C0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FE" w:rsidRDefault="002A38FE" w:rsidP="00C0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FE" w:rsidRDefault="002A38FE" w:rsidP="00C0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FE" w:rsidRDefault="002A38FE" w:rsidP="00C0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FE" w:rsidRDefault="002A38FE" w:rsidP="00C0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FE" w:rsidRDefault="002A38FE" w:rsidP="00C0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D4" w:rsidRPr="00B27A37" w:rsidRDefault="002A38FE" w:rsidP="00C02CD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="00C0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Приложение N 3</w:t>
      </w:r>
    </w:p>
    <w:p w:rsidR="00C02CD4" w:rsidRPr="00B27A37" w:rsidRDefault="00C02CD4" w:rsidP="00C02CD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CD4" w:rsidRPr="00B27A37" w:rsidRDefault="00C02CD4" w:rsidP="00C02CD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02CD4" w:rsidRPr="00B27A37" w:rsidRDefault="00C02CD4" w:rsidP="00C02CD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C02CD4" w:rsidRPr="00B27A37" w:rsidRDefault="00C02CD4" w:rsidP="00C02CD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C02CD4" w:rsidRPr="00B27A37" w:rsidRDefault="00C02CD4" w:rsidP="00C02CD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</w:t>
      </w:r>
      <w:r w:rsidRPr="004577FD">
        <w:rPr>
          <w:rFonts w:ascii="Times New Roman" w:eastAsia="Times New Roman" w:hAnsi="Times New Roman" w:cs="Times New Roman"/>
          <w:sz w:val="21"/>
          <w:szCs w:val="21"/>
          <w:lang w:eastAsia="ru-RU"/>
        </w:rPr>
        <w:t>Богородского муниципального округа</w:t>
      </w:r>
    </w:p>
    <w:p w:rsidR="00C02CD4" w:rsidRPr="00B27A37" w:rsidRDefault="00C02CD4" w:rsidP="00C02CD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C02CD4" w:rsidRPr="00B27A37" w:rsidRDefault="00C02CD4" w:rsidP="00C02CD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gramStart"/>
      <w:r w:rsidR="002B2A7E"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30.12.2020</w:t>
      </w:r>
      <w:proofErr w:type="gramEnd"/>
      <w:r w:rsidR="002B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B2A7E"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="002B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485   </w:t>
      </w:r>
    </w:p>
    <w:p w:rsidR="00B27A37" w:rsidRPr="00B156DD" w:rsidRDefault="00B27A37" w:rsidP="00B2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CD4" w:rsidRDefault="00C02CD4" w:rsidP="00C0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p214"/>
      <w:bookmarkEnd w:id="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C02CD4" w:rsidRDefault="00C02CD4" w:rsidP="00C0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рабочей группе по вопросам </w:t>
      </w: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установления факта </w:t>
      </w:r>
    </w:p>
    <w:p w:rsidR="00C02CD4" w:rsidRDefault="00C02CD4" w:rsidP="00C0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можности проживания детей сирот </w:t>
      </w: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детей, оставшихся </w:t>
      </w:r>
    </w:p>
    <w:p w:rsidR="00C02CD4" w:rsidRDefault="00C02CD4" w:rsidP="00C0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попечения родителей, лиц из числа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детей-сирот и детей, </w:t>
      </w:r>
    </w:p>
    <w:p w:rsidR="00C02CD4" w:rsidRDefault="00C02CD4" w:rsidP="00C0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оставшихся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 попечения родителей, </w:t>
      </w: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ранее занимаемых жил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ых помещениях, нанимателями или </w:t>
      </w: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членами семей нанимателей </w:t>
      </w:r>
    </w:p>
    <w:p w:rsidR="00C02CD4" w:rsidRDefault="00C02CD4" w:rsidP="00C0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оговорам социального найма либо </w:t>
      </w:r>
      <w:r w:rsidRPr="0033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собственниками </w:t>
      </w:r>
    </w:p>
    <w:p w:rsidR="00C02CD4" w:rsidRPr="00C02CD4" w:rsidRDefault="00C02CD4" w:rsidP="00C0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они являются</w:t>
      </w:r>
    </w:p>
    <w:p w:rsidR="00B27A37" w:rsidRPr="00C02CD4" w:rsidRDefault="00B27A37" w:rsidP="00C0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A37" w:rsidRPr="00715F09" w:rsidRDefault="00B27A37" w:rsidP="00715F0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5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27A37" w:rsidRPr="00B27A37" w:rsidRDefault="00B27A37" w:rsidP="00715F09">
      <w:pPr>
        <w:spacing w:after="0" w:line="276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Pr="00B27A37" w:rsidRDefault="00B27A37" w:rsidP="00715F09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Рабочая группа по вопросам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 (далее - рабочая группа), создана в целях реализации прав детей-сирот, детей, оставшихся без попечения родителей, и лиц из числа детей-сирот и детей, оставшихся без попечения родителей, по обеспечению жилыми помещениями.</w:t>
      </w:r>
    </w:p>
    <w:p w:rsidR="00B27A37" w:rsidRPr="00B27A37" w:rsidRDefault="00B27A37" w:rsidP="00715F09">
      <w:pPr>
        <w:spacing w:after="120" w:line="276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постановлениями и распоряжениями Правительства Кировской области, муниципальными правовыми актами администрации </w:t>
      </w:r>
      <w:r w:rsidR="00920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Богородского муниципального округа</w:t>
      </w: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Положением.</w:t>
      </w:r>
    </w:p>
    <w:p w:rsidR="00B27A37" w:rsidRPr="00B27A37" w:rsidRDefault="00B27A37" w:rsidP="00715F09">
      <w:pPr>
        <w:spacing w:after="0" w:line="276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Pr="00B156DD" w:rsidRDefault="00B27A37" w:rsidP="00715F09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5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рабочей группы</w:t>
      </w:r>
    </w:p>
    <w:p w:rsidR="00B27A37" w:rsidRPr="00B27A37" w:rsidRDefault="00B27A37" w:rsidP="00715F09">
      <w:pPr>
        <w:spacing w:after="0" w:line="276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Pr="00B27A37" w:rsidRDefault="00B27A37" w:rsidP="00715F09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Рабочая группа формируется в составе председателя, заместителя председателя, секретаря и членов рабочей группы.</w:t>
      </w:r>
    </w:p>
    <w:p w:rsidR="00715F09" w:rsidRPr="00715F09" w:rsidRDefault="00B27A37" w:rsidP="00715F09">
      <w:pPr>
        <w:spacing w:after="0" w:line="276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Pr="00B156DD" w:rsidRDefault="00B27A37" w:rsidP="00715F09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5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рабочей группы</w:t>
      </w:r>
    </w:p>
    <w:p w:rsidR="00B27A37" w:rsidRPr="00715F09" w:rsidRDefault="00B27A37" w:rsidP="00715F09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5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Принятие решений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</w:t>
      </w:r>
      <w:r w:rsidR="00715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твенниками которых они являются</w:t>
      </w:r>
    </w:p>
    <w:p w:rsidR="00715F09" w:rsidRDefault="00715F09" w:rsidP="00715F0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:rsidR="00B27A37" w:rsidRPr="00B156DD" w:rsidRDefault="00B27A37" w:rsidP="00715F09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5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Порядок деятельности рабочей группы</w:t>
      </w:r>
    </w:p>
    <w:p w:rsidR="00B27A37" w:rsidRPr="00B27A37" w:rsidRDefault="00B27A37" w:rsidP="00715F09">
      <w:pPr>
        <w:spacing w:after="0" w:line="276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A37" w:rsidRPr="00B27A37" w:rsidRDefault="00B27A37" w:rsidP="00715F09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Деятельность рабочей группы осуществляется в форме заседаний. Заседания рабочей группы проводятся по мере необходимости в случае возникновения спорных ситуаций.</w:t>
      </w:r>
    </w:p>
    <w:p w:rsidR="00B27A37" w:rsidRPr="00B27A37" w:rsidRDefault="00B27A37" w:rsidP="00715F09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Заседание проводит председатель рабочей группы, а в случае его отсутствия - заместитель председателя. Заседание рабочей группы считается правомочным, если на нем присутствуют 2/3 ее членов.</w:t>
      </w:r>
    </w:p>
    <w:p w:rsidR="00B27A37" w:rsidRPr="00B27A37" w:rsidRDefault="00B27A37" w:rsidP="00715F09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Решения рабочей группы принимаются простым большинством голосов от числа присутствующих членов рабочей группы. В случае равенства голосов председатель рабочей группы имеет право решающего голоса.</w:t>
      </w:r>
    </w:p>
    <w:p w:rsidR="00B27A37" w:rsidRDefault="00B27A37" w:rsidP="00715F0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Решения рабочей группы оформляются протоколами, которые подписываются председателем (в его отсутствие - заместителем председателя) и секретарем.</w:t>
      </w:r>
    </w:p>
    <w:p w:rsidR="00715F09" w:rsidRDefault="00715F09" w:rsidP="00715F0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F09" w:rsidRPr="00B27A37" w:rsidRDefault="00715F09" w:rsidP="00715F09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_________________________________</w:t>
      </w:r>
    </w:p>
    <w:p w:rsidR="00B27A37" w:rsidRPr="00B27A37" w:rsidRDefault="00B27A37" w:rsidP="00715F09">
      <w:pPr>
        <w:spacing w:after="0" w:line="276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1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A37" w:rsidRPr="00B27A37" w:rsidRDefault="00B27A37" w:rsidP="00715F09">
      <w:pPr>
        <w:spacing w:after="0" w:line="276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7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0" w:name="_GoBack"/>
      <w:bookmarkEnd w:id="10"/>
    </w:p>
    <w:p w:rsidR="00B970BB" w:rsidRPr="00B27A37" w:rsidRDefault="00C02CD4" w:rsidP="00715F09">
      <w:pPr>
        <w:spacing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sectPr w:rsidR="00B970BB" w:rsidRPr="00B27A37" w:rsidSect="00AE5BD6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420" w:rsidRDefault="002A7420" w:rsidP="002B2A7E">
      <w:pPr>
        <w:spacing w:after="0" w:line="240" w:lineRule="auto"/>
      </w:pPr>
      <w:r>
        <w:separator/>
      </w:r>
    </w:p>
  </w:endnote>
  <w:endnote w:type="continuationSeparator" w:id="0">
    <w:p w:rsidR="002A7420" w:rsidRDefault="002A7420" w:rsidP="002B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420" w:rsidRDefault="002A7420" w:rsidP="002B2A7E">
      <w:pPr>
        <w:spacing w:after="0" w:line="240" w:lineRule="auto"/>
      </w:pPr>
      <w:r>
        <w:separator/>
      </w:r>
    </w:p>
  </w:footnote>
  <w:footnote w:type="continuationSeparator" w:id="0">
    <w:p w:rsidR="002A7420" w:rsidRDefault="002A7420" w:rsidP="002B2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59C"/>
    <w:rsid w:val="000E6EF6"/>
    <w:rsid w:val="000F02B6"/>
    <w:rsid w:val="000F3B11"/>
    <w:rsid w:val="00126EDF"/>
    <w:rsid w:val="001D7354"/>
    <w:rsid w:val="0023035E"/>
    <w:rsid w:val="0027735F"/>
    <w:rsid w:val="002A38FE"/>
    <w:rsid w:val="002A7420"/>
    <w:rsid w:val="002B2A7E"/>
    <w:rsid w:val="00336A5B"/>
    <w:rsid w:val="003A254C"/>
    <w:rsid w:val="003E320C"/>
    <w:rsid w:val="003F5B68"/>
    <w:rsid w:val="00440E48"/>
    <w:rsid w:val="004577FD"/>
    <w:rsid w:val="0048307E"/>
    <w:rsid w:val="004A4E27"/>
    <w:rsid w:val="004F23EC"/>
    <w:rsid w:val="00536665"/>
    <w:rsid w:val="00637D84"/>
    <w:rsid w:val="0066159D"/>
    <w:rsid w:val="006A068E"/>
    <w:rsid w:val="00715F09"/>
    <w:rsid w:val="007933C0"/>
    <w:rsid w:val="008075A7"/>
    <w:rsid w:val="00812285"/>
    <w:rsid w:val="00882E4D"/>
    <w:rsid w:val="00887405"/>
    <w:rsid w:val="008A6385"/>
    <w:rsid w:val="008D230C"/>
    <w:rsid w:val="00905392"/>
    <w:rsid w:val="0092010B"/>
    <w:rsid w:val="00975E75"/>
    <w:rsid w:val="00A158CC"/>
    <w:rsid w:val="00A5131D"/>
    <w:rsid w:val="00AE5BD6"/>
    <w:rsid w:val="00B156DD"/>
    <w:rsid w:val="00B27A37"/>
    <w:rsid w:val="00B970BB"/>
    <w:rsid w:val="00BC66A0"/>
    <w:rsid w:val="00C02CD4"/>
    <w:rsid w:val="00C66221"/>
    <w:rsid w:val="00C94E23"/>
    <w:rsid w:val="00CC3562"/>
    <w:rsid w:val="00CD3B23"/>
    <w:rsid w:val="00E81087"/>
    <w:rsid w:val="00E94965"/>
    <w:rsid w:val="00EA2590"/>
    <w:rsid w:val="00EB11F7"/>
    <w:rsid w:val="00EF3FC5"/>
    <w:rsid w:val="00FB059C"/>
    <w:rsid w:val="00FB0EB7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25ACE-4735-47E5-822D-0D368EB9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5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F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A7E"/>
  </w:style>
  <w:style w:type="paragraph" w:styleId="a8">
    <w:name w:val="footer"/>
    <w:basedOn w:val="a"/>
    <w:link w:val="a9"/>
    <w:uiPriority w:val="99"/>
    <w:unhideWhenUsed/>
    <w:rsid w:val="002B2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6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1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8991-B69D-4473-B098-D6F47A9F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15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Шулепова Любовь Александровна</dc:creator>
  <cp:keywords/>
  <dc:description/>
  <cp:lastModifiedBy>Машинописка</cp:lastModifiedBy>
  <cp:revision>22</cp:revision>
  <cp:lastPrinted>2021-01-11T11:48:00Z</cp:lastPrinted>
  <dcterms:created xsi:type="dcterms:W3CDTF">2020-12-10T06:30:00Z</dcterms:created>
  <dcterms:modified xsi:type="dcterms:W3CDTF">2021-01-11T12:04:00Z</dcterms:modified>
</cp:coreProperties>
</file>