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DC" w:rsidRPr="00EF6124" w:rsidRDefault="00E91DDC" w:rsidP="00E91D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124">
        <w:rPr>
          <w:rFonts w:ascii="Times New Roman" w:hAnsi="Times New Roman" w:cs="Times New Roman"/>
          <w:b/>
          <w:sz w:val="32"/>
          <w:szCs w:val="28"/>
        </w:rPr>
        <w:t>АДМИНИСТРАЦИЯ МУНИЦИПАЛЬНОГО</w:t>
      </w:r>
    </w:p>
    <w:p w:rsidR="00E91DDC" w:rsidRPr="00EF6124" w:rsidRDefault="00E91DDC" w:rsidP="00E91D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124">
        <w:rPr>
          <w:rFonts w:ascii="Times New Roman" w:hAnsi="Times New Roman" w:cs="Times New Roman"/>
          <w:b/>
          <w:sz w:val="32"/>
          <w:szCs w:val="28"/>
        </w:rPr>
        <w:t xml:space="preserve">ОБРАЗОВАНИЯ БОГОРОДСКИЙ </w:t>
      </w:r>
      <w:r>
        <w:rPr>
          <w:rFonts w:ascii="Times New Roman" w:hAnsi="Times New Roman" w:cs="Times New Roman"/>
          <w:b/>
          <w:sz w:val="32"/>
          <w:szCs w:val="28"/>
        </w:rPr>
        <w:t>МУНИЦИПЛЬНЫЙ</w:t>
      </w:r>
    </w:p>
    <w:p w:rsidR="00E91DDC" w:rsidRPr="00EF6124" w:rsidRDefault="00E91DDC" w:rsidP="00E91D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124">
        <w:rPr>
          <w:rFonts w:ascii="Times New Roman" w:hAnsi="Times New Roman" w:cs="Times New Roman"/>
          <w:b/>
          <w:sz w:val="32"/>
          <w:szCs w:val="28"/>
        </w:rPr>
        <w:t>ОКРУГ КИРОВСКОЙ ОБЛАСТИ</w:t>
      </w:r>
    </w:p>
    <w:p w:rsidR="00E91DDC" w:rsidRPr="00EF6124" w:rsidRDefault="00E91DDC" w:rsidP="00E91D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124">
        <w:rPr>
          <w:rFonts w:ascii="Times New Roman" w:hAnsi="Times New Roman" w:cs="Times New Roman"/>
          <w:b/>
          <w:sz w:val="32"/>
          <w:szCs w:val="28"/>
        </w:rPr>
        <w:t>(АДМИНИСТРАЦИЯ БОГОРОДСКОГО</w:t>
      </w:r>
    </w:p>
    <w:p w:rsidR="00E91DDC" w:rsidRPr="00EF6124" w:rsidRDefault="00E91DDC" w:rsidP="00E91D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МУНИЦИПАЛЬНОГО</w:t>
      </w:r>
      <w:r w:rsidRPr="00EF6124">
        <w:rPr>
          <w:rFonts w:ascii="Times New Roman" w:hAnsi="Times New Roman" w:cs="Times New Roman"/>
          <w:b/>
          <w:sz w:val="32"/>
          <w:szCs w:val="28"/>
        </w:rPr>
        <w:t xml:space="preserve"> ОКРУГА)</w:t>
      </w:r>
    </w:p>
    <w:p w:rsidR="00E91DDC" w:rsidRPr="00E91DDC" w:rsidRDefault="00E91DDC" w:rsidP="00CB461D">
      <w:pPr>
        <w:pStyle w:val="2"/>
        <w:spacing w:before="360" w:after="360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91DDC">
        <w:rPr>
          <w:rFonts w:ascii="Times New Roman" w:hAnsi="Times New Roman" w:cs="Times New Roman"/>
          <w:color w:val="000000" w:themeColor="text1"/>
          <w:sz w:val="32"/>
          <w:szCs w:val="28"/>
        </w:rPr>
        <w:t>ПОСТАНОВЛЕНИЕ</w:t>
      </w:r>
    </w:p>
    <w:p w:rsidR="00E91DDC" w:rsidRPr="00EF6124" w:rsidRDefault="00022B4D" w:rsidP="00E91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22.07.2020</w:t>
      </w:r>
      <w:r w:rsidR="00E91DDC" w:rsidRPr="00EF6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1DDC" w:rsidRPr="00EF6124">
        <w:rPr>
          <w:rFonts w:ascii="Times New Roman" w:hAnsi="Times New Roman" w:cs="Times New Roman"/>
          <w:sz w:val="28"/>
          <w:szCs w:val="28"/>
        </w:rPr>
        <w:t xml:space="preserve"> </w:t>
      </w:r>
      <w:r w:rsidR="00CB461D">
        <w:rPr>
          <w:rFonts w:ascii="Times New Roman" w:hAnsi="Times New Roman" w:cs="Times New Roman"/>
          <w:sz w:val="28"/>
          <w:szCs w:val="28"/>
        </w:rPr>
        <w:t xml:space="preserve">     </w:t>
      </w:r>
      <w:r w:rsidR="00E91DDC" w:rsidRPr="00EF6124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272</w:t>
      </w:r>
    </w:p>
    <w:p w:rsidR="00E91DDC" w:rsidRPr="00EF6124" w:rsidRDefault="00E91DDC" w:rsidP="00CB461D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124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081A88" w:rsidRPr="00CB461D" w:rsidRDefault="00794F52" w:rsidP="00CB461D">
      <w:pPr>
        <w:shd w:val="clear" w:color="auto" w:fill="FFFFFF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91DD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 утверждении Порядка осуществления контроля за соблюдением Правил благоустройства территори</w:t>
      </w:r>
      <w:r w:rsidR="00081A88" w:rsidRPr="00E91DD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A17E6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081A88" w:rsidRPr="00E91DD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Богородского муниципального округа Кировской </w:t>
      </w:r>
      <w:r w:rsidRPr="00E91DD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области</w:t>
      </w:r>
    </w:p>
    <w:p w:rsidR="00081A88" w:rsidRDefault="00794F52" w:rsidP="00AF1993">
      <w:pPr>
        <w:shd w:val="clear" w:color="auto" w:fill="FFFFFF"/>
        <w:tabs>
          <w:tab w:val="left" w:pos="7088"/>
          <w:tab w:val="left" w:pos="723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 </w:t>
      </w:r>
      <w:hyperlink r:id="rId8" w:history="1">
        <w:r w:rsidR="001563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06.10.2003 №</w:t>
        </w:r>
        <w:r w:rsidRPr="00E91D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131-ФЗ</w:t>
        </w:r>
      </w:hyperlink>
      <w:r w:rsidR="00E91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E91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91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91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Федеральным законом от </w:t>
      </w:r>
      <w:hyperlink r:id="rId9" w:history="1">
        <w:r w:rsidRPr="00E91D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26.12.2008 N 294-ФЗ</w:t>
        </w:r>
      </w:hyperlink>
      <w:r w:rsidRPr="00E91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91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91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08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9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8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Правилами благоустройства территори</w:t>
      </w:r>
      <w:r w:rsidR="0008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81A8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Богородского муниципального округа Кировской </w:t>
      </w:r>
      <w:r w:rsidR="00081A88" w:rsidRPr="00081A8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области</w:t>
      </w:r>
      <w:r w:rsidRPr="0008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принятыми решением </w:t>
      </w:r>
      <w:r w:rsidR="00E3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Богородского муниципального округа  Кировской области</w:t>
      </w:r>
      <w:r w:rsidR="00CF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29.04.2020г.</w:t>
      </w:r>
      <w:r w:rsidR="003F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F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19/150</w:t>
      </w:r>
      <w:r w:rsidRPr="0008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  </w:t>
      </w:r>
      <w:r w:rsidR="00E3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муниципального округа  Кировской области</w:t>
      </w:r>
      <w:r w:rsidRPr="0008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E3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Богородского муниципального округа </w:t>
      </w:r>
      <w:r w:rsidRPr="0008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94F52" w:rsidRPr="00E91DDC" w:rsidRDefault="00794F52" w:rsidP="00992AD5">
      <w:pPr>
        <w:pStyle w:val="aa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</w:t>
      </w:r>
      <w:r w:rsidR="00FC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орядок осуществления контроля </w:t>
      </w:r>
      <w:r w:rsidR="00CF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r w:rsidRPr="00E9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081A88" w:rsidRPr="00E9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благоустройства территории Богородского муниципального округа</w:t>
      </w:r>
      <w:r w:rsidR="00A1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A88" w:rsidRPr="00E9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</w:t>
      </w:r>
      <w:r w:rsidR="003F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согласно </w:t>
      </w:r>
      <w:r w:rsidRPr="00E9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3F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9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0BA" w:rsidRDefault="00E360BA" w:rsidP="00992AD5">
      <w:pPr>
        <w:pStyle w:val="aa"/>
        <w:numPr>
          <w:ilvl w:val="0"/>
          <w:numId w:val="6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</w:pPr>
      <w:r w:rsidRPr="00E91DD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E91DDC">
        <w:rPr>
          <w:rFonts w:ascii="Times New Roman" w:hAnsi="Times New Roman" w:cs="Times New Roman"/>
          <w:sz w:val="28"/>
          <w:szCs w:val="28"/>
        </w:rPr>
        <w:t>Сборнике основных нормативных правовых актов органов местного самоуправления Богородского муниципального округа Кировской области</w:t>
      </w:r>
      <w:r w:rsidRPr="00E91DD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Богородский </w:t>
      </w:r>
      <w:r w:rsidRPr="00E91DD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</w:t>
      </w:r>
      <w:r w:rsidR="00156349">
        <w:rPr>
          <w:rFonts w:ascii="Times New Roman" w:hAnsi="Times New Roman" w:cs="Times New Roman"/>
          <w:sz w:val="28"/>
          <w:szCs w:val="28"/>
        </w:rPr>
        <w:t>округ</w:t>
      </w:r>
      <w:r w:rsidRPr="00E91DD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hyperlink r:id="rId10" w:history="1">
        <w:r w:rsidRPr="00A628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628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628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munbog</w:t>
        </w:r>
        <w:r w:rsidRPr="00A628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628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1D7486">
        <w:t xml:space="preserve">  </w:t>
      </w:r>
      <w:r w:rsidRPr="00E91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91DD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E360BA" w:rsidRPr="00E91DDC" w:rsidRDefault="00E360BA" w:rsidP="00992AD5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7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D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соответствии с действующим законодательством Российской Федерации.</w:t>
      </w:r>
    </w:p>
    <w:p w:rsidR="001D7486" w:rsidRDefault="001D7486" w:rsidP="001D7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</w:t>
      </w:r>
      <w:r w:rsidR="00E36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Богородского </w:t>
      </w:r>
    </w:p>
    <w:p w:rsidR="00794F52" w:rsidRDefault="00E360BA" w:rsidP="001D7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49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Растегаев</w:t>
      </w:r>
    </w:p>
    <w:p w:rsidR="005D387F" w:rsidRDefault="005D38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56349" w:rsidRDefault="00156349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</w:t>
      </w:r>
      <w:r w:rsidR="00794F52" w:rsidRPr="005D3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риложение</w:t>
      </w:r>
    </w:p>
    <w:p w:rsidR="00CB461D" w:rsidRDefault="00CB461D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B461D" w:rsidRDefault="00992AD5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УТВЕРЖДЕН</w:t>
      </w:r>
    </w:p>
    <w:p w:rsidR="00156349" w:rsidRDefault="00156349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4F52" w:rsidRPr="005D387F" w:rsidRDefault="00CB461D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</w:t>
      </w:r>
      <w:r w:rsidR="00794F52" w:rsidRPr="005D3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администрации</w:t>
      </w:r>
    </w:p>
    <w:p w:rsidR="00794F52" w:rsidRPr="005D387F" w:rsidRDefault="00E360BA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3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Богородского муниципального округа</w:t>
      </w:r>
    </w:p>
    <w:p w:rsidR="00156349" w:rsidRDefault="00794F52" w:rsidP="0015634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3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296F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22.07.2020</w:t>
      </w:r>
      <w:r w:rsidRPr="005D3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</w:t>
      </w:r>
      <w:r w:rsidR="00296F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272</w:t>
      </w:r>
    </w:p>
    <w:p w:rsidR="00794F52" w:rsidRPr="00156349" w:rsidRDefault="00794F52" w:rsidP="00156349">
      <w:pPr>
        <w:shd w:val="clear" w:color="auto" w:fill="FFFFFF"/>
        <w:spacing w:before="720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E6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контроля за соблюдением правил благоустройства территори</w:t>
      </w:r>
      <w:r w:rsidR="00E360BA" w:rsidRPr="009E6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Богородского муниципального округа Кировс</w:t>
      </w:r>
      <w:r w:rsidR="003D1772" w:rsidRPr="009E6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кой области</w:t>
      </w:r>
    </w:p>
    <w:p w:rsidR="00794F52" w:rsidRPr="003D1772" w:rsidRDefault="00794F52" w:rsidP="00FC3F87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контроля за исполнением Правил благоустройства территори</w:t>
      </w:r>
      <w:r w:rsidR="009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Богородского муниципального округа Кировской области</w:t>
      </w:r>
      <w:r w:rsidR="00FC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Порядок) разработан в целях организации осуществления контр</w:t>
      </w:r>
      <w:r w:rsidR="00FC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за соблюдением гражданами, 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 и юридическими лицами Правил благоустройства территори</w:t>
      </w:r>
      <w:r w:rsidR="009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1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муниципального округа Кировской области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принятых решением </w:t>
      </w:r>
      <w:r w:rsidR="009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Богородского муниципального округа Кировской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от </w:t>
      </w:r>
      <w:r w:rsidR="0091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29.04.2020 г.</w:t>
      </w:r>
      <w:r w:rsidR="00CF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A6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F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19/</w:t>
      </w:r>
      <w:proofErr w:type="gramStart"/>
      <w:r w:rsidR="00CF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="00A1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Правила благоустройства).</w:t>
      </w:r>
    </w:p>
    <w:p w:rsidR="00794F52" w:rsidRPr="003D1772" w:rsidRDefault="00794F52" w:rsidP="00FC3F87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Правил благоустройства осуществляется </w:t>
      </w:r>
      <w:r w:rsidR="0091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</w:t>
      </w:r>
      <w:r w:rsidR="008B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91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8B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26.12.2008</w:t>
      </w:r>
      <w:r w:rsidR="0091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  <w:r w:rsidR="00CB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94F52" w:rsidRPr="003D1772" w:rsidRDefault="00794F52" w:rsidP="00FC3F87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нарушения Правил благоустройства должностными лицами администрации </w:t>
      </w:r>
      <w:r w:rsidR="009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Богородского муниципального округа 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(вручается) предписание об устранении нарушения Правил благоустройства (далее - Предписание), контролируется его исполнение и принимаются меры по привлечению лиц, не исполнивших Предписание, к административной ответственности в установленном законом порядке.</w:t>
      </w:r>
    </w:p>
    <w:p w:rsidR="00794F52" w:rsidRPr="003D1772" w:rsidRDefault="00794F52" w:rsidP="00FC3F87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Предписание администрации </w:t>
      </w:r>
      <w:r w:rsidR="009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муниципального округа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нарушения Правил благоустройства - обязательный для исполнения 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 установленной формы, составленный и направленный (врученный) от имени администрации </w:t>
      </w:r>
      <w:r w:rsidR="009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муниципального округа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юридическому лицу, должностному лицу или гражданину и содержащий законные требования по устранению нарушений Правил благоустройства.</w:t>
      </w:r>
    </w:p>
    <w:p w:rsidR="00794F52" w:rsidRPr="003D1772" w:rsidRDefault="00794F52" w:rsidP="00156349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Правил благоустройства</w:t>
      </w:r>
    </w:p>
    <w:p w:rsidR="00794F52" w:rsidRPr="003D1772" w:rsidRDefault="00794F52" w:rsidP="0015634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Контроль за исполнением Правил благоустройства, а также выдачу (вручение) Предписаний осуществляют должностные лица </w:t>
      </w:r>
      <w:r w:rsidR="009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Богородского муниципального округа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F52" w:rsidRPr="003D1772" w:rsidRDefault="00FC3F87" w:rsidP="00156349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794F52"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лица, имеющие право на выдачу (вручение) Предписания администрации </w:t>
      </w:r>
      <w:r w:rsidR="009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муниципального округа</w:t>
      </w:r>
      <w:r w:rsidR="00794F52"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осуществляющие контроль за исполнением данного Предписания, определяются правовым актом администрации </w:t>
      </w:r>
      <w:r w:rsidR="009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муниципального округа</w:t>
      </w:r>
      <w:r w:rsidR="00794F52"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F52" w:rsidRPr="003D1772" w:rsidRDefault="00794F52" w:rsidP="00156349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лица, осуществляющие контроль за исполнением Правил благоустройства, обязаны ежемесячно, не позднее 05 числа месяца, следующего за отчетным периодом, представлять главе </w:t>
      </w:r>
      <w:r w:rsidR="009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Богородского муниципального округа 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отчеты о выявленных нарушениях Правил благоустройства (приложение </w:t>
      </w:r>
      <w:r w:rsidR="00A6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1).</w:t>
      </w:r>
    </w:p>
    <w:p w:rsidR="00794F52" w:rsidRPr="003D1772" w:rsidRDefault="00794F52" w:rsidP="00156349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составления и выдачи (вручения) Предписаний</w:t>
      </w:r>
    </w:p>
    <w:p w:rsidR="00794F52" w:rsidRPr="003D1772" w:rsidRDefault="00794F52" w:rsidP="001563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FC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в ходе мониторинга территори</w:t>
      </w:r>
      <w:r w:rsidR="009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E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Богородского муниципального округа 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благоустройства</w:t>
      </w:r>
      <w:r w:rsidR="003E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Правил благоустройства, не п</w:t>
      </w:r>
      <w:r w:rsidR="00FC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редусмотренных статьями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</w:t>
      </w:r>
      <w:r w:rsidR="003E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CB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об административных правонарушениях, уполномоченным должностным лицом администрации </w:t>
      </w:r>
      <w:r w:rsidR="003E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муниципального округа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(далее - Должностное лицо) незамедлительно выдается (вручается) Предписание (приложение </w:t>
      </w:r>
      <w:r w:rsidR="008B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2), в пределах полномочий, определенных пунктом 3 настоящего Порядка.</w:t>
      </w:r>
    </w:p>
    <w:p w:rsidR="00794F52" w:rsidRPr="003D1772" w:rsidRDefault="00794F52" w:rsidP="00156349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для устранения выявленных нарушений не должен превышать 30 календарных дней с момента вручения Предписания.</w:t>
      </w:r>
    </w:p>
    <w:p w:rsidR="00794F52" w:rsidRPr="003D1772" w:rsidRDefault="00794F52" w:rsidP="00FC3F87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установлении срока устранения выявленного нарушения необходимо учитывать объективную возможность устранения нарушения в устанавливаемый срок.</w:t>
      </w:r>
    </w:p>
    <w:p w:rsidR="00794F52" w:rsidRPr="003D1772" w:rsidRDefault="00794F52" w:rsidP="00FC3F87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невозможности устранения выявленных нарушений в течение 30 календарных дней по объективным причинам (зимний период времени, технология производства работ, необходимость выполнения специальных процедур (торгов), предусмотренных действующим законодательством) и на основании ходатайства лица, ответственного за устранение нарушения (его законного представителя), принимается решение об установлении более продолжительного срока устранения нарушения.</w:t>
      </w:r>
    </w:p>
    <w:p w:rsidR="00794F52" w:rsidRPr="003D1772" w:rsidRDefault="00794F52" w:rsidP="00FC3F87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Предписание составляется в двух экземплярах, один из которых остается в администрации </w:t>
      </w:r>
      <w:r w:rsidR="003E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муниципального округа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второй экземпляр вручается (выдается) лицу, ответственному за устранение нарушения, либо его представителю, о чем делается пометка в Предписании.</w:t>
      </w:r>
    </w:p>
    <w:p w:rsidR="00794F52" w:rsidRPr="003D1772" w:rsidRDefault="00794F52" w:rsidP="00FC3F87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личного вручения Предписание может быть направлено лицу, ответственному за устранение нарушения по почте заказным письмом с уведомлением о вручении, не позднее трех рабочих дней с момента его подписания.</w:t>
      </w:r>
    </w:p>
    <w:p w:rsidR="00794F52" w:rsidRPr="003D1772" w:rsidRDefault="00794F52" w:rsidP="00FC3F87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 должно иметь порядковый номер, который присваивается при регистрации в журнале учета выданных предписаний об устранении нарушений Правил благоустройства территори</w:t>
      </w:r>
      <w:r w:rsidR="003E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9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муниципального округа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журнал учета) по форме (приложение </w:t>
      </w:r>
      <w:r w:rsidR="00A6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3).</w:t>
      </w:r>
    </w:p>
    <w:p w:rsidR="00794F52" w:rsidRPr="003D1772" w:rsidRDefault="00794F52" w:rsidP="00FC3F87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выданных (врученных) Предписаний</w:t>
      </w:r>
    </w:p>
    <w:p w:rsidR="00794F52" w:rsidRPr="003D1772" w:rsidRDefault="00FC3F87" w:rsidP="00CB46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</w:t>
      </w:r>
      <w:r w:rsidR="00794F52"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вручившее (выдавшее) Предписание, не позднее трех рабочих дней после истечения срока, установленного в Предписании для устранения нарушения, осуществляет контроль за выполнением Предписания, для чего проводит повторный осмотр территории, элементов благоустройства на предмет устранения ранее выявленных и указанных в Предписании нарушений Правил благоустройства.</w:t>
      </w:r>
    </w:p>
    <w:p w:rsidR="00794F52" w:rsidRPr="003D1772" w:rsidRDefault="00794F52" w:rsidP="00CB461D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устранения выявленных нарушений контроль за исполнением выданного (врученного) Предписания считается оконченным, о чем делается пометка в журнале учета.</w:t>
      </w:r>
    </w:p>
    <w:p w:rsidR="00794F52" w:rsidRPr="00A62861" w:rsidRDefault="00794F52" w:rsidP="009B690A">
      <w:pPr>
        <w:pStyle w:val="aa"/>
        <w:numPr>
          <w:ilvl w:val="0"/>
          <w:numId w:val="4"/>
        </w:numPr>
        <w:shd w:val="clear" w:color="auto" w:fill="FFFFFF"/>
        <w:tabs>
          <w:tab w:val="clear" w:pos="1353"/>
          <w:tab w:val="num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уклонения от исполнения или несвоевременного исполнения Предписания материалы по выявленному нарушению (акт осмотра территории, элементов благоустройства, фотографии, Предписание и другие материалы) </w:t>
      </w:r>
      <w:r w:rsidR="00A62861" w:rsidRPr="00A6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должностному лицу</w:t>
      </w:r>
      <w:r w:rsid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6F6" w:rsidRPr="00A6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муниципального округа</w:t>
      </w:r>
      <w:r w:rsidRPr="00A6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составления протокола об административных</w:t>
      </w:r>
      <w:r w:rsidR="00A62861" w:rsidRPr="00A6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правонарушениях в соответствии с </w:t>
      </w:r>
      <w:r w:rsidR="00A62861" w:rsidRPr="00A62861">
        <w:rPr>
          <w:rFonts w:ascii="Times New Roman" w:hAnsi="Times New Roman" w:cs="Times New Roman"/>
          <w:sz w:val="28"/>
          <w:szCs w:val="28"/>
        </w:rPr>
        <w:t>Законом К</w:t>
      </w:r>
      <w:r w:rsidR="00CB461D">
        <w:rPr>
          <w:rFonts w:ascii="Times New Roman" w:hAnsi="Times New Roman" w:cs="Times New Roman"/>
          <w:sz w:val="28"/>
          <w:szCs w:val="28"/>
        </w:rPr>
        <w:t>ировской области от 04.12.2007 № 200-ЗО «</w:t>
      </w:r>
      <w:r w:rsidR="00A62861" w:rsidRPr="00A62861">
        <w:rPr>
          <w:rFonts w:ascii="Times New Roman" w:hAnsi="Times New Roman" w:cs="Times New Roman"/>
          <w:sz w:val="28"/>
          <w:szCs w:val="28"/>
        </w:rPr>
        <w:t>Об административной отве</w:t>
      </w:r>
      <w:r w:rsidR="00CB461D">
        <w:rPr>
          <w:rFonts w:ascii="Times New Roman" w:hAnsi="Times New Roman" w:cs="Times New Roman"/>
          <w:sz w:val="28"/>
          <w:szCs w:val="28"/>
        </w:rPr>
        <w:t>тственности в Кировской области»</w:t>
      </w:r>
      <w:r w:rsidRPr="00A6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вопроса о привлечении лица, ответственного за исполнение предписания к административной ответственности.</w:t>
      </w:r>
    </w:p>
    <w:p w:rsidR="00794F52" w:rsidRPr="003D1772" w:rsidRDefault="00794F52" w:rsidP="00FC3F87">
      <w:pPr>
        <w:numPr>
          <w:ilvl w:val="0"/>
          <w:numId w:val="4"/>
        </w:numPr>
        <w:shd w:val="clear" w:color="auto" w:fill="FFFFFF"/>
        <w:tabs>
          <w:tab w:val="num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составившее Предписание, вправе самостоятельно составить протокол об административном правонарушении, если оно наделено соответствующими полномочиями.</w:t>
      </w:r>
    </w:p>
    <w:p w:rsidR="00794F52" w:rsidRDefault="00794F52" w:rsidP="00FC3F87">
      <w:pPr>
        <w:numPr>
          <w:ilvl w:val="0"/>
          <w:numId w:val="4"/>
        </w:numPr>
        <w:shd w:val="clear" w:color="auto" w:fill="FFFFFF"/>
        <w:tabs>
          <w:tab w:val="num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временном отсутствии (болезнь, отпуск) либо увольнении Должностного лица контроль за исполнением врученного им Предписания осуществляет иное должностное лицо, уполномоченное главой </w:t>
      </w:r>
      <w:r w:rsidRPr="00FC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E66F6" w:rsidRPr="00FC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муниципального округа</w:t>
      </w:r>
      <w:r w:rsidRPr="00FC3F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62861" w:rsidRPr="00FC3F87" w:rsidRDefault="00A62861" w:rsidP="00A62861">
      <w:pPr>
        <w:shd w:val="clear" w:color="auto" w:fill="FFFFFF"/>
        <w:spacing w:before="100" w:beforeAutospacing="1" w:after="100" w:afterAutospacing="1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</w:t>
      </w:r>
    </w:p>
    <w:p w:rsidR="00FC3F87" w:rsidRDefault="00FC3F8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794F52" w:rsidRPr="00156349" w:rsidRDefault="00794F52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56349" w:rsidRPr="00156349" w:rsidRDefault="00156349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F52" w:rsidRPr="00156349" w:rsidRDefault="00794F52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осуществления контроля</w:t>
      </w:r>
    </w:p>
    <w:p w:rsidR="00794F52" w:rsidRPr="00156349" w:rsidRDefault="00794F52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соблюдением Правил благоустройства</w:t>
      </w:r>
    </w:p>
    <w:p w:rsidR="00794F52" w:rsidRPr="00156349" w:rsidRDefault="00794F52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3D1772"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Богородского муниципального округа</w:t>
      </w:r>
    </w:p>
    <w:p w:rsidR="00794F52" w:rsidRPr="00156349" w:rsidRDefault="00794F52" w:rsidP="003D17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4F52" w:rsidRPr="00156349" w:rsidRDefault="00794F52" w:rsidP="00570DD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осуществлении контроля за исполнением Правил благоустройства</w:t>
      </w:r>
      <w:r w:rsidR="003D1772"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1D7486"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772"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Богородского муниципального округа Кировской области</w:t>
      </w:r>
    </w:p>
    <w:p w:rsidR="00794F52" w:rsidRPr="00570DD3" w:rsidRDefault="00794F52" w:rsidP="0057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70DD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</w:p>
    <w:p w:rsidR="00794F52" w:rsidRPr="003D1772" w:rsidRDefault="00794F52" w:rsidP="0057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39"/>
        <w:gridCol w:w="2360"/>
        <w:gridCol w:w="2362"/>
      </w:tblGrid>
      <w:tr w:rsidR="00794F52" w:rsidRPr="004A38ED" w:rsidTr="00570DD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570DD3" w:rsidRDefault="00570DD3" w:rsidP="00794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94F52" w:rsidRPr="004A38ED" w:rsidRDefault="00794F52" w:rsidP="00794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предписаний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добровольно исполненных предписаний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составленных протоколов</w:t>
            </w:r>
          </w:p>
        </w:tc>
      </w:tr>
      <w:tr w:rsidR="00794F52" w:rsidRPr="004A38ED" w:rsidTr="00570DD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0DD3" w:rsidRDefault="00794F52" w:rsidP="00570D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0DD3" w:rsidRDefault="00570DD3" w:rsidP="00A6286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794F52" w:rsidRPr="00156349" w:rsidRDefault="00794F52" w:rsidP="00570DD3">
      <w:pPr>
        <w:shd w:val="clear" w:color="auto" w:fill="FFFFFF"/>
        <w:tabs>
          <w:tab w:val="left" w:pos="6075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156349" w:rsidRPr="00156349" w:rsidRDefault="00156349" w:rsidP="00570DD3">
      <w:pPr>
        <w:shd w:val="clear" w:color="auto" w:fill="FFFFFF"/>
        <w:tabs>
          <w:tab w:val="left" w:pos="6075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F52" w:rsidRPr="00156349" w:rsidRDefault="00794F52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осуществления контроля</w:t>
      </w:r>
    </w:p>
    <w:p w:rsidR="00794F52" w:rsidRPr="00156349" w:rsidRDefault="00794F52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соблюдением Правил благоустройства</w:t>
      </w:r>
    </w:p>
    <w:p w:rsidR="003D1772" w:rsidRPr="00CB461D" w:rsidRDefault="00794F52" w:rsidP="00CB461D">
      <w:pPr>
        <w:shd w:val="clear" w:color="auto" w:fill="FFFFFF"/>
        <w:spacing w:after="72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3D1772"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Богородского муниципального округа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ПРЕДПИСАНИЕ № ____</w:t>
      </w:r>
    </w:p>
    <w:p w:rsidR="00794F52" w:rsidRPr="00794F52" w:rsidRDefault="00794F52" w:rsidP="0079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УСТРАНЕНИИ НАРУШЕНИЙ В СФЕРЕ БЛАГОУСТРОЙСТВА И СОДЕРЖАНИЯ ТЕРРИТОРИИ </w:t>
      </w:r>
      <w:r w:rsidR="003D1772" w:rsidRPr="004A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БОГОРОДСКОГО МУНИЦИПАЛЬНОГО ОКРУГА КИРОВСКОЙ ОБЛАСТИ</w:t>
      </w:r>
    </w:p>
    <w:p w:rsidR="00794F52" w:rsidRPr="00794F52" w:rsidRDefault="00794F52" w:rsidP="0079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94F52" w:rsidRPr="00794F52" w:rsidRDefault="00794F52" w:rsidP="0079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F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94F52" w:rsidRPr="004A38ED" w:rsidRDefault="00794F52" w:rsidP="004A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"____"______________20</w:t>
      </w:r>
      <w:r w:rsidR="003D1772"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4A3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</w:t>
      </w:r>
      <w:r w:rsidRPr="004A3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</w:t>
      </w:r>
    </w:p>
    <w:p w:rsidR="00794F52" w:rsidRPr="004A38ED" w:rsidRDefault="00794F52" w:rsidP="004A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</w:t>
      </w:r>
      <w:r w:rsidR="00A62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4A3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составления)</w:t>
      </w:r>
    </w:p>
    <w:p w:rsidR="00794F52" w:rsidRPr="004A38ED" w:rsidRDefault="00794F52" w:rsidP="004A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физического лица, дата и место рождения, паспорт)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Проживающий(</w:t>
      </w:r>
      <w:proofErr w:type="spellStart"/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</w:t>
      </w:r>
      <w:proofErr w:type="gramStart"/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</w:t>
      </w:r>
      <w:proofErr w:type="gramEnd"/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Зарегистрированный(</w:t>
      </w:r>
      <w:proofErr w:type="spellStart"/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</w:t>
      </w:r>
      <w:proofErr w:type="gramStart"/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</w:t>
      </w:r>
      <w:proofErr w:type="gramEnd"/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нарушение пункта _____ "Правил содержания территорий и элементов внешнего благоустройства </w:t>
      </w:r>
      <w:r w:rsid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Богородского муниципального округа Кировской области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(содержание нарушения)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Необходимо в срок до "____"_______________20</w:t>
      </w:r>
      <w:r w:rsidR="004A38ED" w:rsidRPr="004A3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4A3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устранить выявленные нарушения.</w:t>
      </w:r>
    </w:p>
    <w:p w:rsidR="00794F52" w:rsidRPr="004A38ED" w:rsidRDefault="00794F52" w:rsidP="0079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уклонения от исполнения или несвоевременного исполнения предписания вы будете привлечены к административной ответственности по ст. </w:t>
      </w:r>
      <w:r w:rsid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</w:t>
      </w:r>
      <w:r w:rsid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Кировской</w:t>
      </w: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об административных правонарушениях.</w:t>
      </w:r>
    </w:p>
    <w:p w:rsidR="004A38ED" w:rsidRDefault="00794F52" w:rsidP="004A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Богородского</w:t>
      </w:r>
    </w:p>
    <w:p w:rsidR="00794F52" w:rsidRPr="004A38ED" w:rsidRDefault="004A38ED" w:rsidP="004A38ED">
      <w:pPr>
        <w:shd w:val="clear" w:color="auto" w:fill="FFFFFF"/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="00794F52"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</w:t>
      </w:r>
    </w:p>
    <w:p w:rsidR="00794F52" w:rsidRPr="004A38ED" w:rsidRDefault="00794F52" w:rsidP="004A3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F52" w:rsidRPr="004A38ED" w:rsidRDefault="00794F52" w:rsidP="0057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предписанием ознакомлен, один экземпляр получил ______________________________</w:t>
      </w:r>
    </w:p>
    <w:p w:rsidR="00794F52" w:rsidRPr="004A38ED" w:rsidRDefault="00794F52" w:rsidP="00794F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                                                                            (дата, подпись,</w:t>
      </w:r>
    </w:p>
    <w:p w:rsidR="00794F52" w:rsidRPr="004A38ED" w:rsidRDefault="00794F52" w:rsidP="00570DD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94F52" w:rsidRPr="004A38ED" w:rsidRDefault="00794F52" w:rsidP="001563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ознакомившегося и получившего на руки экземпляр предписания)</w:t>
      </w:r>
    </w:p>
    <w:p w:rsidR="00794F52" w:rsidRPr="004A38ED" w:rsidRDefault="00794F52" w:rsidP="00570DD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94F52" w:rsidRPr="004A38ED" w:rsidRDefault="00794F52" w:rsidP="00794F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инициалы, фамилия лица, выдавшего предписание) _____________________________________________________________________________ _____________________________________________________________________________</w:t>
      </w:r>
    </w:p>
    <w:p w:rsidR="00570DD3" w:rsidRDefault="00A62861" w:rsidP="00A628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570DD3" w:rsidRDefault="00570DD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94F52" w:rsidRDefault="00794F52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156349" w:rsidRPr="00156349" w:rsidRDefault="00156349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F52" w:rsidRPr="00156349" w:rsidRDefault="00794F52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осуществления контроля</w:t>
      </w:r>
    </w:p>
    <w:p w:rsidR="00794F52" w:rsidRPr="00156349" w:rsidRDefault="00794F52" w:rsidP="00570DD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соблюдением Правил благоустройства</w:t>
      </w:r>
    </w:p>
    <w:p w:rsidR="00794F52" w:rsidRPr="00156349" w:rsidRDefault="00794F52" w:rsidP="00156349">
      <w:pPr>
        <w:shd w:val="clear" w:color="auto" w:fill="FFFFFF"/>
        <w:spacing w:after="72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4A38ED"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Богородского муниципального округа</w:t>
      </w: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4F52" w:rsidRPr="00156349" w:rsidRDefault="00794F52" w:rsidP="004A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выданных предписаний об устранении нарушений</w:t>
      </w:r>
    </w:p>
    <w:p w:rsidR="00794F52" w:rsidRPr="00156349" w:rsidRDefault="00794F52" w:rsidP="00156349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благоустройства территори</w:t>
      </w:r>
      <w:r w:rsidR="004A38ED" w:rsidRPr="0015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Богородского муниципального округа Кировской области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345"/>
        <w:gridCol w:w="1516"/>
        <w:gridCol w:w="1366"/>
        <w:gridCol w:w="1434"/>
        <w:gridCol w:w="1981"/>
        <w:gridCol w:w="1480"/>
      </w:tblGrid>
      <w:tr w:rsidR="00794F52" w:rsidRPr="004A38ED" w:rsidTr="00156349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794F52" w:rsidRPr="004A38ED" w:rsidRDefault="00794F52" w:rsidP="0015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выдачи предписания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устранение нарушения, и характер нарушения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предписания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предписания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направлении материалов для составления протокола об административном правонарушении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работника, заполнившего журнал</w:t>
            </w:r>
          </w:p>
        </w:tc>
      </w:tr>
      <w:tr w:rsidR="00794F52" w:rsidRPr="004A38ED" w:rsidTr="00156349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F52" w:rsidRPr="004A38ED" w:rsidRDefault="00794F52" w:rsidP="00794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0DD3" w:rsidRDefault="00A62861" w:rsidP="00A62861">
      <w:pPr>
        <w:shd w:val="clear" w:color="auto" w:fill="FFFFFF"/>
        <w:spacing w:before="100" w:beforeAutospacing="1" w:after="100" w:afterAutospacing="1" w:line="240" w:lineRule="auto"/>
        <w:jc w:val="center"/>
      </w:pPr>
      <w:r>
        <w:t>_________________</w:t>
      </w:r>
    </w:p>
    <w:sectPr w:rsidR="00570DD3" w:rsidSect="00992AD5">
      <w:headerReference w:type="default" r:id="rId11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26" w:rsidRDefault="00F20A26" w:rsidP="003D1772">
      <w:pPr>
        <w:spacing w:after="0" w:line="240" w:lineRule="auto"/>
      </w:pPr>
      <w:r>
        <w:separator/>
      </w:r>
    </w:p>
  </w:endnote>
  <w:endnote w:type="continuationSeparator" w:id="0">
    <w:p w:rsidR="00F20A26" w:rsidRDefault="00F20A26" w:rsidP="003D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26" w:rsidRDefault="00F20A26" w:rsidP="003D1772">
      <w:pPr>
        <w:spacing w:after="0" w:line="240" w:lineRule="auto"/>
      </w:pPr>
      <w:r>
        <w:separator/>
      </w:r>
    </w:p>
  </w:footnote>
  <w:footnote w:type="continuationSeparator" w:id="0">
    <w:p w:rsidR="00F20A26" w:rsidRDefault="00F20A26" w:rsidP="003D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3626"/>
      <w:docPartObj>
        <w:docPartGallery w:val="Page Numbers (Top of Page)"/>
        <w:docPartUnique/>
      </w:docPartObj>
    </w:sdtPr>
    <w:sdtEndPr/>
    <w:sdtContent>
      <w:p w:rsidR="00992AD5" w:rsidRDefault="00F20A2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2A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92AD5" w:rsidRDefault="00992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1200"/>
    <w:multiLevelType w:val="hybridMultilevel"/>
    <w:tmpl w:val="9B9E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D2B51"/>
    <w:multiLevelType w:val="multilevel"/>
    <w:tmpl w:val="1D2C9F3E"/>
    <w:lvl w:ilvl="0">
      <w:start w:val="1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355CB"/>
    <w:multiLevelType w:val="multilevel"/>
    <w:tmpl w:val="12EC3A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30029"/>
    <w:multiLevelType w:val="hybridMultilevel"/>
    <w:tmpl w:val="0E60E56E"/>
    <w:lvl w:ilvl="0" w:tplc="39D2B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0A9D"/>
    <w:multiLevelType w:val="multilevel"/>
    <w:tmpl w:val="F94E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07AF8"/>
    <w:multiLevelType w:val="multilevel"/>
    <w:tmpl w:val="878A4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52"/>
    <w:rsid w:val="00022B4D"/>
    <w:rsid w:val="00023201"/>
    <w:rsid w:val="000502BA"/>
    <w:rsid w:val="0006364B"/>
    <w:rsid w:val="00081A88"/>
    <w:rsid w:val="000D6078"/>
    <w:rsid w:val="001525BF"/>
    <w:rsid w:val="00156349"/>
    <w:rsid w:val="001D7486"/>
    <w:rsid w:val="00215E39"/>
    <w:rsid w:val="002206F7"/>
    <w:rsid w:val="00295FD8"/>
    <w:rsid w:val="00296FD3"/>
    <w:rsid w:val="003207F1"/>
    <w:rsid w:val="003A59E6"/>
    <w:rsid w:val="003D1772"/>
    <w:rsid w:val="003E66F6"/>
    <w:rsid w:val="003F30C3"/>
    <w:rsid w:val="00474ABB"/>
    <w:rsid w:val="004962A7"/>
    <w:rsid w:val="004A38ED"/>
    <w:rsid w:val="0054191A"/>
    <w:rsid w:val="00570DD3"/>
    <w:rsid w:val="005D387F"/>
    <w:rsid w:val="006651A3"/>
    <w:rsid w:val="00710093"/>
    <w:rsid w:val="007319F1"/>
    <w:rsid w:val="0075236C"/>
    <w:rsid w:val="00794F52"/>
    <w:rsid w:val="00817134"/>
    <w:rsid w:val="00821E8C"/>
    <w:rsid w:val="00842715"/>
    <w:rsid w:val="008B4C00"/>
    <w:rsid w:val="008C2DD3"/>
    <w:rsid w:val="00913C13"/>
    <w:rsid w:val="00942CF1"/>
    <w:rsid w:val="00992AD5"/>
    <w:rsid w:val="009B5A53"/>
    <w:rsid w:val="009E61A9"/>
    <w:rsid w:val="00A17E67"/>
    <w:rsid w:val="00A571BE"/>
    <w:rsid w:val="00A62861"/>
    <w:rsid w:val="00AD22CB"/>
    <w:rsid w:val="00AF1993"/>
    <w:rsid w:val="00B312CC"/>
    <w:rsid w:val="00C57C9D"/>
    <w:rsid w:val="00CB461D"/>
    <w:rsid w:val="00CF78B2"/>
    <w:rsid w:val="00E360BA"/>
    <w:rsid w:val="00E608FC"/>
    <w:rsid w:val="00E91DDC"/>
    <w:rsid w:val="00ED6ADC"/>
    <w:rsid w:val="00F20A26"/>
    <w:rsid w:val="00F84EA4"/>
    <w:rsid w:val="00FC3F87"/>
    <w:rsid w:val="00FC652A"/>
    <w:rsid w:val="00FE0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42B32-5622-4FE3-994C-EB2AAB18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01"/>
  </w:style>
  <w:style w:type="paragraph" w:styleId="1">
    <w:name w:val="heading 1"/>
    <w:basedOn w:val="a"/>
    <w:link w:val="10"/>
    <w:uiPriority w:val="9"/>
    <w:qFormat/>
    <w:rsid w:val="00794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first">
    <w:name w:val="b_first"/>
    <w:basedOn w:val="a0"/>
    <w:rsid w:val="00794F52"/>
  </w:style>
  <w:style w:type="character" w:styleId="a3">
    <w:name w:val="Hyperlink"/>
    <w:basedOn w:val="a0"/>
    <w:uiPriority w:val="99"/>
    <w:unhideWhenUsed/>
    <w:rsid w:val="00794F52"/>
    <w:rPr>
      <w:color w:val="0000FF"/>
      <w:u w:val="single"/>
    </w:rPr>
  </w:style>
  <w:style w:type="character" w:customStyle="1" w:styleId="blast">
    <w:name w:val="b_last"/>
    <w:basedOn w:val="a0"/>
    <w:rsid w:val="00794F52"/>
  </w:style>
  <w:style w:type="paragraph" w:styleId="a4">
    <w:name w:val="Normal (Web)"/>
    <w:basedOn w:val="a"/>
    <w:uiPriority w:val="99"/>
    <w:unhideWhenUsed/>
    <w:rsid w:val="0079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4F52"/>
    <w:rPr>
      <w:b/>
      <w:bCs/>
    </w:rPr>
  </w:style>
  <w:style w:type="paragraph" w:styleId="a6">
    <w:name w:val="header"/>
    <w:basedOn w:val="a"/>
    <w:link w:val="a7"/>
    <w:uiPriority w:val="99"/>
    <w:unhideWhenUsed/>
    <w:rsid w:val="003D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1772"/>
  </w:style>
  <w:style w:type="paragraph" w:styleId="a8">
    <w:name w:val="footer"/>
    <w:basedOn w:val="a"/>
    <w:link w:val="a9"/>
    <w:uiPriority w:val="99"/>
    <w:semiHidden/>
    <w:unhideWhenUsed/>
    <w:rsid w:val="003D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772"/>
  </w:style>
  <w:style w:type="character" w:customStyle="1" w:styleId="20">
    <w:name w:val="Заголовок 2 Знак"/>
    <w:basedOn w:val="a0"/>
    <w:link w:val="2"/>
    <w:uiPriority w:val="9"/>
    <w:semiHidden/>
    <w:rsid w:val="00E91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E91DD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F3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3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5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1811/95478893/?entity_id=490686&amp;entity_id=490686&amp;entity_id=490686&amp;entity_id=490686&amp;entity_id=4906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nb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pravo.ru/entity/get/384/73869163/?entity_id=258998&amp;entity_id=258998&amp;entity_id=258998&amp;entity_id=258998&amp;entity_id=258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6934-DDC7-4C5E-A721-D231C692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Машинописка</cp:lastModifiedBy>
  <cp:revision>3</cp:revision>
  <cp:lastPrinted>2020-07-22T06:37:00Z</cp:lastPrinted>
  <dcterms:created xsi:type="dcterms:W3CDTF">2020-07-24T10:01:00Z</dcterms:created>
  <dcterms:modified xsi:type="dcterms:W3CDTF">2020-07-24T10:02:00Z</dcterms:modified>
</cp:coreProperties>
</file>